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2B110" w14:textId="77777777" w:rsidR="000968D5" w:rsidRPr="00B53E62" w:rsidRDefault="00F56203" w:rsidP="000968D5">
      <w:pPr>
        <w:jc w:val="center"/>
        <w:rPr>
          <w:rFonts w:ascii="Cambria" w:hAnsi="Cambria" w:cs="Times New Roman"/>
          <w:b/>
        </w:rPr>
      </w:pPr>
      <w:r w:rsidRPr="00B53E62">
        <w:rPr>
          <w:rFonts w:ascii="Cambria" w:hAnsi="Cambria" w:cs="Times New Roman"/>
          <w:b/>
        </w:rPr>
        <w:t xml:space="preserve">Alyssa </w:t>
      </w:r>
      <w:r w:rsidR="00B838E9" w:rsidRPr="00B53E62">
        <w:rPr>
          <w:rFonts w:ascii="Cambria" w:hAnsi="Cambria" w:cs="Times New Roman"/>
          <w:b/>
        </w:rPr>
        <w:t xml:space="preserve">J. </w:t>
      </w:r>
      <w:r w:rsidRPr="00B53E62">
        <w:rPr>
          <w:rFonts w:ascii="Cambria" w:hAnsi="Cambria" w:cs="Times New Roman"/>
          <w:b/>
        </w:rPr>
        <w:t>Brown</w:t>
      </w:r>
      <w:r w:rsidR="000968D5" w:rsidRPr="00B53E62">
        <w:rPr>
          <w:rFonts w:ascii="Cambria" w:hAnsi="Cambria" w:cs="Times New Roman"/>
          <w:b/>
        </w:rPr>
        <w:t>, M.D.</w:t>
      </w:r>
    </w:p>
    <w:p w14:paraId="6B4FA8BF" w14:textId="77777777" w:rsidR="000968D5" w:rsidRPr="00B53E62" w:rsidRDefault="000968D5" w:rsidP="000968D5">
      <w:pPr>
        <w:jc w:val="center"/>
        <w:rPr>
          <w:rFonts w:ascii="Cambria" w:hAnsi="Cambria" w:cs="Times New Roman"/>
        </w:rPr>
      </w:pPr>
      <w:r w:rsidRPr="00B53E62">
        <w:rPr>
          <w:rFonts w:ascii="Cambria" w:hAnsi="Cambria" w:cs="Times New Roman"/>
        </w:rPr>
        <w:t>University of South Florida, Morsani College of Medicine</w:t>
      </w:r>
      <w:r w:rsidR="003015F6" w:rsidRPr="00B53E62">
        <w:rPr>
          <w:rFonts w:ascii="Cambria" w:hAnsi="Cambria" w:cs="Times New Roman"/>
        </w:rPr>
        <w:t>, Tampa, Florida</w:t>
      </w:r>
    </w:p>
    <w:p w14:paraId="6A09A3FD" w14:textId="77777777" w:rsidR="000968D5" w:rsidRPr="00B53E62" w:rsidRDefault="000968D5" w:rsidP="000968D5">
      <w:pPr>
        <w:jc w:val="center"/>
        <w:rPr>
          <w:rFonts w:ascii="Cambria" w:hAnsi="Cambria" w:cs="Times New Roman"/>
        </w:rPr>
      </w:pPr>
    </w:p>
    <w:tbl>
      <w:tblPr>
        <w:tblStyle w:val="TableGrid"/>
        <w:tblW w:w="99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7179"/>
        <w:gridCol w:w="1800"/>
      </w:tblGrid>
      <w:tr w:rsidR="00722B9E" w:rsidRPr="00B53E62" w14:paraId="09A82918" w14:textId="77777777" w:rsidTr="00595228">
        <w:tc>
          <w:tcPr>
            <w:tcW w:w="8190" w:type="dxa"/>
            <w:gridSpan w:val="2"/>
          </w:tcPr>
          <w:p w14:paraId="0EE523D0" w14:textId="77777777" w:rsidR="00722B9E" w:rsidRPr="00B53E62" w:rsidRDefault="00722B9E">
            <w:pPr>
              <w:rPr>
                <w:rFonts w:ascii="Cambria" w:hAnsi="Cambria" w:cs="Times New Roman"/>
                <w:b/>
              </w:rPr>
            </w:pPr>
            <w:r w:rsidRPr="00B53E62">
              <w:rPr>
                <w:rFonts w:ascii="Cambria" w:hAnsi="Cambria" w:cs="Times New Roman"/>
                <w:b/>
              </w:rPr>
              <w:t>Address</w:t>
            </w:r>
          </w:p>
          <w:p w14:paraId="079BA28E" w14:textId="77777777" w:rsidR="00B838E9" w:rsidRPr="00B53E62" w:rsidRDefault="00B838E9" w:rsidP="00B838E9">
            <w:pPr>
              <w:ind w:left="450"/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 Tampa General Circle, 6</w:t>
            </w:r>
            <w:r w:rsidRPr="00B53E62">
              <w:rPr>
                <w:rFonts w:ascii="Cambria" w:hAnsi="Cambria" w:cs="Times New Roman"/>
                <w:vertAlign w:val="superscript"/>
              </w:rPr>
              <w:t>th</w:t>
            </w:r>
            <w:r w:rsidRPr="00B53E62">
              <w:rPr>
                <w:rFonts w:ascii="Cambria" w:hAnsi="Cambria" w:cs="Times New Roman"/>
              </w:rPr>
              <w:t xml:space="preserve"> floor, Tampa, Fl 33606</w:t>
            </w:r>
          </w:p>
          <w:p w14:paraId="4027D077" w14:textId="30D327CE" w:rsidR="00B838E9" w:rsidRPr="00B53E62" w:rsidRDefault="00B838E9" w:rsidP="00E85C88">
            <w:pPr>
              <w:ind w:left="450"/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Office: (813) 259-8500</w:t>
            </w:r>
          </w:p>
          <w:p w14:paraId="52754BA8" w14:textId="67EF6126" w:rsidR="00B838E9" w:rsidRPr="00B53E62" w:rsidRDefault="00B838E9" w:rsidP="00B838E9">
            <w:pPr>
              <w:rPr>
                <w:rFonts w:ascii="Cambria" w:hAnsi="Cambria" w:cs="Times New Roman"/>
                <w:b/>
              </w:rPr>
            </w:pPr>
            <w:r w:rsidRPr="00B53E62">
              <w:rPr>
                <w:rFonts w:ascii="Cambria" w:hAnsi="Cambria" w:cs="Times New Roman"/>
              </w:rPr>
              <w:t xml:space="preserve">         Email:  abrown</w:t>
            </w:r>
            <w:r w:rsidR="0091719C">
              <w:rPr>
                <w:rFonts w:ascii="Cambria" w:hAnsi="Cambria" w:cs="Times New Roman"/>
              </w:rPr>
              <w:t>16@usf.edu</w:t>
            </w:r>
          </w:p>
          <w:p w14:paraId="78E4517B" w14:textId="77777777" w:rsidR="00B838E9" w:rsidRPr="00B53E62" w:rsidRDefault="00B838E9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1800" w:type="dxa"/>
          </w:tcPr>
          <w:p w14:paraId="6A16D9A3" w14:textId="77777777" w:rsidR="00722B9E" w:rsidRPr="00B53E62" w:rsidRDefault="00722B9E">
            <w:pPr>
              <w:rPr>
                <w:rFonts w:ascii="Cambria" w:hAnsi="Cambria" w:cs="Times New Roman"/>
              </w:rPr>
            </w:pPr>
          </w:p>
        </w:tc>
      </w:tr>
      <w:tr w:rsidR="00722B9E" w:rsidRPr="00B53E62" w14:paraId="7FEF3A54" w14:textId="77777777" w:rsidTr="00595228">
        <w:tc>
          <w:tcPr>
            <w:tcW w:w="1011" w:type="dxa"/>
          </w:tcPr>
          <w:p w14:paraId="133D4042" w14:textId="77777777" w:rsidR="00722B9E" w:rsidRPr="00B53E62" w:rsidRDefault="00722B9E" w:rsidP="000968D5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2FD6E2D8" w14:textId="77777777" w:rsidR="00722B9E" w:rsidRPr="00B53E62" w:rsidRDefault="00722B9E" w:rsidP="000968D5">
            <w:pPr>
              <w:rPr>
                <w:rFonts w:ascii="Cambria" w:hAnsi="Cambria" w:cs="Times New Roman"/>
              </w:rPr>
            </w:pPr>
          </w:p>
        </w:tc>
        <w:tc>
          <w:tcPr>
            <w:tcW w:w="1800" w:type="dxa"/>
          </w:tcPr>
          <w:p w14:paraId="61C93B27" w14:textId="77777777" w:rsidR="00722B9E" w:rsidRPr="00B53E62" w:rsidRDefault="00722B9E" w:rsidP="000968D5">
            <w:pPr>
              <w:rPr>
                <w:rFonts w:ascii="Cambria" w:hAnsi="Cambria" w:cs="Times New Roman"/>
              </w:rPr>
            </w:pPr>
          </w:p>
        </w:tc>
      </w:tr>
      <w:tr w:rsidR="00722B9E" w:rsidRPr="00B53E62" w14:paraId="4F0A552C" w14:textId="77777777" w:rsidTr="00595228">
        <w:tc>
          <w:tcPr>
            <w:tcW w:w="8190" w:type="dxa"/>
            <w:gridSpan w:val="2"/>
          </w:tcPr>
          <w:p w14:paraId="179DAFB0" w14:textId="77777777" w:rsidR="00722B9E" w:rsidRPr="00B53E62" w:rsidRDefault="00722B9E" w:rsidP="000968D5">
            <w:pPr>
              <w:rPr>
                <w:rFonts w:ascii="Cambria" w:hAnsi="Cambria" w:cs="Times New Roman"/>
                <w:b/>
              </w:rPr>
            </w:pPr>
            <w:r w:rsidRPr="00B53E62">
              <w:rPr>
                <w:rFonts w:ascii="Cambria" w:hAnsi="Cambria" w:cs="Times New Roman"/>
                <w:b/>
              </w:rPr>
              <w:t>Citizenship</w:t>
            </w:r>
          </w:p>
        </w:tc>
        <w:tc>
          <w:tcPr>
            <w:tcW w:w="1800" w:type="dxa"/>
          </w:tcPr>
          <w:p w14:paraId="1769C07E" w14:textId="77777777" w:rsidR="00722B9E" w:rsidRPr="00B53E62" w:rsidRDefault="00722B9E" w:rsidP="000968D5">
            <w:pPr>
              <w:rPr>
                <w:rFonts w:ascii="Cambria" w:hAnsi="Cambria" w:cs="Times New Roman"/>
              </w:rPr>
            </w:pPr>
          </w:p>
        </w:tc>
      </w:tr>
      <w:tr w:rsidR="00722B9E" w:rsidRPr="00B53E62" w14:paraId="116FD0A8" w14:textId="77777777" w:rsidTr="00595228">
        <w:tc>
          <w:tcPr>
            <w:tcW w:w="1011" w:type="dxa"/>
          </w:tcPr>
          <w:p w14:paraId="5A726A0D" w14:textId="77777777" w:rsidR="00722B9E" w:rsidRPr="00B53E62" w:rsidRDefault="00722B9E" w:rsidP="000968D5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725B523B" w14:textId="77777777" w:rsidR="00722B9E" w:rsidRPr="00B53E62" w:rsidRDefault="00F56203" w:rsidP="00E910C8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U</w:t>
            </w:r>
            <w:r w:rsidR="00C971BE" w:rsidRPr="00B53E62">
              <w:rPr>
                <w:rFonts w:ascii="Cambria" w:hAnsi="Cambria" w:cs="Times New Roman"/>
              </w:rPr>
              <w:t>S</w:t>
            </w:r>
            <w:r w:rsidR="00E910C8" w:rsidRPr="00B53E62">
              <w:rPr>
                <w:rFonts w:ascii="Cambria" w:hAnsi="Cambria" w:cs="Times New Roman"/>
              </w:rPr>
              <w:t>A</w:t>
            </w:r>
          </w:p>
        </w:tc>
        <w:tc>
          <w:tcPr>
            <w:tcW w:w="1800" w:type="dxa"/>
          </w:tcPr>
          <w:p w14:paraId="346E95A6" w14:textId="77777777" w:rsidR="00722B9E" w:rsidRPr="00B53E62" w:rsidRDefault="00722B9E" w:rsidP="000968D5">
            <w:pPr>
              <w:rPr>
                <w:rFonts w:ascii="Cambria" w:hAnsi="Cambria" w:cs="Times New Roman"/>
              </w:rPr>
            </w:pPr>
          </w:p>
        </w:tc>
      </w:tr>
      <w:tr w:rsidR="00722B9E" w:rsidRPr="00B53E62" w14:paraId="2CFC533F" w14:textId="77777777" w:rsidTr="00595228">
        <w:tc>
          <w:tcPr>
            <w:tcW w:w="1011" w:type="dxa"/>
          </w:tcPr>
          <w:p w14:paraId="09A47E39" w14:textId="77777777" w:rsidR="00722B9E" w:rsidRPr="00B53E62" w:rsidRDefault="00722B9E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068B053C" w14:textId="77777777" w:rsidR="00722B9E" w:rsidRPr="00B53E62" w:rsidRDefault="00722B9E">
            <w:pPr>
              <w:rPr>
                <w:rFonts w:ascii="Cambria" w:hAnsi="Cambria" w:cs="Times New Roman"/>
              </w:rPr>
            </w:pPr>
          </w:p>
        </w:tc>
        <w:tc>
          <w:tcPr>
            <w:tcW w:w="1800" w:type="dxa"/>
          </w:tcPr>
          <w:p w14:paraId="1E548EF0" w14:textId="77777777" w:rsidR="00722B9E" w:rsidRPr="00B53E62" w:rsidRDefault="00722B9E">
            <w:pPr>
              <w:rPr>
                <w:rFonts w:ascii="Cambria" w:hAnsi="Cambria" w:cs="Times New Roman"/>
              </w:rPr>
            </w:pPr>
          </w:p>
        </w:tc>
      </w:tr>
      <w:tr w:rsidR="00722B9E" w:rsidRPr="00B53E62" w14:paraId="3FAB0135" w14:textId="77777777" w:rsidTr="00595228">
        <w:tc>
          <w:tcPr>
            <w:tcW w:w="8190" w:type="dxa"/>
            <w:gridSpan w:val="2"/>
          </w:tcPr>
          <w:p w14:paraId="67126B5B" w14:textId="77777777" w:rsidR="00722B9E" w:rsidRPr="00B53E62" w:rsidRDefault="00722B9E">
            <w:pPr>
              <w:rPr>
                <w:rFonts w:ascii="Cambria" w:hAnsi="Cambria" w:cs="Times New Roman"/>
                <w:b/>
              </w:rPr>
            </w:pPr>
            <w:r w:rsidRPr="00B53E62">
              <w:rPr>
                <w:rFonts w:ascii="Cambria" w:hAnsi="Cambria" w:cs="Times New Roman"/>
                <w:b/>
              </w:rPr>
              <w:t>Education</w:t>
            </w:r>
          </w:p>
        </w:tc>
        <w:tc>
          <w:tcPr>
            <w:tcW w:w="1800" w:type="dxa"/>
          </w:tcPr>
          <w:p w14:paraId="48AD693C" w14:textId="77777777" w:rsidR="00722B9E" w:rsidRPr="00B53E62" w:rsidRDefault="00722B9E">
            <w:pPr>
              <w:rPr>
                <w:rFonts w:ascii="Cambria" w:hAnsi="Cambria" w:cs="Times New Roman"/>
              </w:rPr>
            </w:pPr>
          </w:p>
        </w:tc>
      </w:tr>
      <w:tr w:rsidR="00722B9E" w:rsidRPr="00B53E62" w14:paraId="649A6485" w14:textId="77777777" w:rsidTr="00595228">
        <w:tc>
          <w:tcPr>
            <w:tcW w:w="1011" w:type="dxa"/>
          </w:tcPr>
          <w:p w14:paraId="1E5A2300" w14:textId="77777777" w:rsidR="00722B9E" w:rsidRPr="00B53E62" w:rsidRDefault="00722B9E" w:rsidP="00775A41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02FD7B30" w14:textId="77777777" w:rsidR="00F56203" w:rsidRPr="00B53E62" w:rsidRDefault="00F56203" w:rsidP="00775A41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Medical Education</w:t>
            </w:r>
          </w:p>
          <w:p w14:paraId="516B9F27" w14:textId="77777777" w:rsidR="00722B9E" w:rsidRPr="00B53E62" w:rsidRDefault="00F56203" w:rsidP="00775A41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University of South Florida COM, Tampa, FL</w:t>
            </w:r>
          </w:p>
          <w:p w14:paraId="28C57649" w14:textId="77777777" w:rsidR="00F56203" w:rsidRPr="00B53E62" w:rsidRDefault="00F56203" w:rsidP="00775A41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Doctor of Medicine</w:t>
            </w:r>
          </w:p>
          <w:p w14:paraId="3A579434" w14:textId="77777777" w:rsidR="00F56203" w:rsidRPr="00B53E62" w:rsidRDefault="00F56203" w:rsidP="00775A41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Scholarly Concentration in Health Disparities</w:t>
            </w:r>
          </w:p>
        </w:tc>
        <w:tc>
          <w:tcPr>
            <w:tcW w:w="1800" w:type="dxa"/>
          </w:tcPr>
          <w:p w14:paraId="4CDD65E2" w14:textId="77777777" w:rsidR="00722B9E" w:rsidRPr="00B53E62" w:rsidRDefault="00F56203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2007-2011</w:t>
            </w:r>
          </w:p>
        </w:tc>
      </w:tr>
      <w:tr w:rsidR="00722B9E" w:rsidRPr="00B53E62" w14:paraId="3ED79552" w14:textId="77777777" w:rsidTr="00595228">
        <w:tc>
          <w:tcPr>
            <w:tcW w:w="1011" w:type="dxa"/>
          </w:tcPr>
          <w:p w14:paraId="120F1EDB" w14:textId="77777777" w:rsidR="00722B9E" w:rsidRPr="00B53E62" w:rsidRDefault="00722B9E" w:rsidP="007B0F4B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691F778C" w14:textId="77777777" w:rsidR="00B838E9" w:rsidRPr="00B53E62" w:rsidRDefault="00B838E9" w:rsidP="007B0F4B">
            <w:pPr>
              <w:rPr>
                <w:rFonts w:ascii="Cambria" w:hAnsi="Cambria" w:cs="Times New Roman"/>
              </w:rPr>
            </w:pPr>
          </w:p>
          <w:p w14:paraId="773A1457" w14:textId="77777777" w:rsidR="00722B9E" w:rsidRPr="00B53E62" w:rsidRDefault="00F56203" w:rsidP="007B0F4B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Undergraduate Education</w:t>
            </w:r>
          </w:p>
          <w:p w14:paraId="0A2B4FAF" w14:textId="77777777" w:rsidR="00F56203" w:rsidRPr="00B53E62" w:rsidRDefault="00F56203" w:rsidP="007B0F4B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University of Florida Gainesville, FL</w:t>
            </w:r>
          </w:p>
          <w:p w14:paraId="3A9CACA3" w14:textId="77777777" w:rsidR="00F56203" w:rsidRPr="00B53E62" w:rsidRDefault="00F56203" w:rsidP="007B0F4B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Bachelor of Science, Food Science and Human Nutrition</w:t>
            </w:r>
          </w:p>
          <w:p w14:paraId="2797CEAB" w14:textId="77777777" w:rsidR="00F56203" w:rsidRDefault="00F56203" w:rsidP="007B0F4B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Specialization: Nutritional Sciences</w:t>
            </w:r>
          </w:p>
          <w:p w14:paraId="05E04DB7" w14:textId="77777777" w:rsidR="00017DF8" w:rsidRPr="00525BC3" w:rsidRDefault="00017DF8" w:rsidP="00017DF8">
            <w:pPr>
              <w:rPr>
                <w:rFonts w:ascii="Cambria" w:hAnsi="Cambria" w:cs="Times New Roman"/>
              </w:rPr>
            </w:pPr>
            <w:r w:rsidRPr="00525BC3">
              <w:rPr>
                <w:rFonts w:ascii="Cambria" w:hAnsi="Cambria" w:cs="Times New Roman"/>
              </w:rPr>
              <w:t>Honors: magna cum laude</w:t>
            </w:r>
          </w:p>
          <w:p w14:paraId="091225EC" w14:textId="77777777" w:rsidR="00722B9E" w:rsidRPr="00B53E62" w:rsidRDefault="00722B9E" w:rsidP="00D14380">
            <w:pPr>
              <w:rPr>
                <w:rFonts w:ascii="Cambria" w:hAnsi="Cambria" w:cs="Times New Roman"/>
              </w:rPr>
            </w:pPr>
          </w:p>
        </w:tc>
        <w:tc>
          <w:tcPr>
            <w:tcW w:w="1800" w:type="dxa"/>
          </w:tcPr>
          <w:p w14:paraId="3D1D7CE0" w14:textId="77777777" w:rsidR="00D93700" w:rsidRDefault="00D93700" w:rsidP="007B0F4B">
            <w:pPr>
              <w:rPr>
                <w:rFonts w:ascii="Cambria" w:hAnsi="Cambria" w:cs="Times New Roman"/>
              </w:rPr>
            </w:pPr>
          </w:p>
          <w:p w14:paraId="18458A4E" w14:textId="135BA033" w:rsidR="00722B9E" w:rsidRPr="00B53E62" w:rsidRDefault="00F56203" w:rsidP="007B0F4B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2003-2007</w:t>
            </w:r>
          </w:p>
        </w:tc>
      </w:tr>
      <w:tr w:rsidR="00722B9E" w:rsidRPr="00B53E62" w14:paraId="232D62E5" w14:textId="77777777" w:rsidTr="00595228">
        <w:tc>
          <w:tcPr>
            <w:tcW w:w="1011" w:type="dxa"/>
          </w:tcPr>
          <w:p w14:paraId="6F885376" w14:textId="77777777" w:rsidR="00722B9E" w:rsidRPr="00B53E62" w:rsidRDefault="00722B9E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5BF6CC8D" w14:textId="77777777" w:rsidR="00722B9E" w:rsidRPr="00B53E62" w:rsidRDefault="00722B9E">
            <w:pPr>
              <w:rPr>
                <w:rFonts w:ascii="Cambria" w:hAnsi="Cambria" w:cs="Times New Roman"/>
              </w:rPr>
            </w:pPr>
          </w:p>
        </w:tc>
        <w:tc>
          <w:tcPr>
            <w:tcW w:w="1800" w:type="dxa"/>
          </w:tcPr>
          <w:p w14:paraId="261232A3" w14:textId="77777777" w:rsidR="00722B9E" w:rsidRPr="00B53E62" w:rsidRDefault="00722B9E">
            <w:pPr>
              <w:rPr>
                <w:rFonts w:ascii="Cambria" w:hAnsi="Cambria" w:cs="Times New Roman"/>
              </w:rPr>
            </w:pPr>
          </w:p>
        </w:tc>
      </w:tr>
      <w:tr w:rsidR="00722B9E" w:rsidRPr="00B53E62" w14:paraId="6D962A8C" w14:textId="77777777" w:rsidTr="00595228">
        <w:tc>
          <w:tcPr>
            <w:tcW w:w="8190" w:type="dxa"/>
            <w:gridSpan w:val="2"/>
          </w:tcPr>
          <w:p w14:paraId="1F37B034" w14:textId="77777777" w:rsidR="00722B9E" w:rsidRPr="00B53E62" w:rsidRDefault="00722B9E">
            <w:pPr>
              <w:rPr>
                <w:rFonts w:ascii="Cambria" w:hAnsi="Cambria" w:cs="Times New Roman"/>
                <w:b/>
              </w:rPr>
            </w:pPr>
            <w:r w:rsidRPr="00B53E62">
              <w:rPr>
                <w:rFonts w:ascii="Cambria" w:hAnsi="Cambria" w:cs="Times New Roman"/>
                <w:b/>
              </w:rPr>
              <w:t>Postgraduate Training</w:t>
            </w:r>
          </w:p>
        </w:tc>
        <w:tc>
          <w:tcPr>
            <w:tcW w:w="1800" w:type="dxa"/>
          </w:tcPr>
          <w:p w14:paraId="366F7988" w14:textId="77777777" w:rsidR="00722B9E" w:rsidRPr="00B53E62" w:rsidRDefault="00722B9E">
            <w:pPr>
              <w:rPr>
                <w:rFonts w:ascii="Cambria" w:hAnsi="Cambria" w:cs="Times New Roman"/>
              </w:rPr>
            </w:pPr>
          </w:p>
        </w:tc>
      </w:tr>
      <w:tr w:rsidR="00722B9E" w:rsidRPr="00B53E62" w14:paraId="33B36B97" w14:textId="77777777" w:rsidTr="00595228">
        <w:tc>
          <w:tcPr>
            <w:tcW w:w="1011" w:type="dxa"/>
          </w:tcPr>
          <w:p w14:paraId="34EB3C63" w14:textId="77777777" w:rsidR="00722B9E" w:rsidRPr="00B53E62" w:rsidRDefault="00722B9E" w:rsidP="00775A41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3F7881CC" w14:textId="77777777" w:rsidR="00F56203" w:rsidRPr="00B53E62" w:rsidRDefault="00F56203" w:rsidP="00775A41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Baylor College of Medicine, Houston, TX</w:t>
            </w:r>
          </w:p>
          <w:p w14:paraId="0D18552A" w14:textId="77777777" w:rsidR="00F56203" w:rsidRDefault="00F56203" w:rsidP="00775A41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Obstetrics and Gynecology Residency</w:t>
            </w:r>
          </w:p>
          <w:p w14:paraId="01D99B8B" w14:textId="77777777" w:rsidR="00A03989" w:rsidRDefault="00A03989" w:rsidP="00775A41">
            <w:pPr>
              <w:rPr>
                <w:rFonts w:ascii="Cambria" w:hAnsi="Cambria" w:cs="Times New Roman"/>
              </w:rPr>
            </w:pPr>
          </w:p>
          <w:p w14:paraId="565ED05B" w14:textId="37562825" w:rsidR="004F70C7" w:rsidRDefault="004F70C7" w:rsidP="00775A41">
            <w:pPr>
              <w:rPr>
                <w:rFonts w:ascii="Cambria" w:hAnsi="Cambria" w:cs="Times New Roman"/>
              </w:rPr>
            </w:pPr>
            <w:r w:rsidRPr="00087A8E">
              <w:rPr>
                <w:rFonts w:ascii="Cambria" w:hAnsi="Cambria" w:cs="Times New Roman"/>
                <w:b/>
                <w:bCs/>
              </w:rPr>
              <w:t>Certification</w:t>
            </w:r>
            <w:r w:rsidR="002B57D4" w:rsidRPr="00087A8E">
              <w:rPr>
                <w:rFonts w:ascii="Cambria" w:hAnsi="Cambria" w:cs="Times New Roman"/>
                <w:b/>
                <w:bCs/>
              </w:rPr>
              <w:t>s</w:t>
            </w:r>
            <w:r w:rsidRPr="00087A8E">
              <w:rPr>
                <w:rFonts w:ascii="Cambria" w:hAnsi="Cambria" w:cs="Times New Roman"/>
                <w:b/>
                <w:bCs/>
              </w:rPr>
              <w:t xml:space="preserve"> and Licensures</w:t>
            </w:r>
            <w:r>
              <w:rPr>
                <w:rFonts w:ascii="Cambria" w:hAnsi="Cambria" w:cs="Times New Roman"/>
              </w:rPr>
              <w:t xml:space="preserve">: </w:t>
            </w:r>
          </w:p>
          <w:p w14:paraId="6754C9DA" w14:textId="309C5EE2" w:rsidR="00E16BF3" w:rsidRDefault="00087A8E" w:rsidP="00775A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University of South Florida</w:t>
            </w:r>
            <w:r w:rsidR="00BA1572">
              <w:rPr>
                <w:rFonts w:ascii="Cambria" w:hAnsi="Cambria" w:cs="Times New Roman"/>
              </w:rPr>
              <w:t xml:space="preserve"> Muma College of Business</w:t>
            </w:r>
            <w:r>
              <w:rPr>
                <w:rFonts w:ascii="Cambria" w:hAnsi="Cambria" w:cs="Times New Roman"/>
              </w:rPr>
              <w:t>/Tampa General Hospital</w:t>
            </w:r>
            <w:r w:rsidR="00E16BF3">
              <w:rPr>
                <w:rFonts w:ascii="Cambria" w:hAnsi="Cambria" w:cs="Times New Roman"/>
              </w:rPr>
              <w:t xml:space="preserve"> Physician Leadership</w:t>
            </w:r>
            <w:r w:rsidR="00845370">
              <w:rPr>
                <w:rFonts w:ascii="Cambria" w:hAnsi="Cambria" w:cs="Times New Roman"/>
              </w:rPr>
              <w:t xml:space="preserve"> Course</w:t>
            </w:r>
          </w:p>
          <w:p w14:paraId="25A176F1" w14:textId="77777777" w:rsidR="00E16BF3" w:rsidRDefault="00E16BF3" w:rsidP="00775A41">
            <w:pPr>
              <w:rPr>
                <w:rFonts w:ascii="Cambria" w:hAnsi="Cambria" w:cs="Times New Roman"/>
              </w:rPr>
            </w:pPr>
          </w:p>
          <w:p w14:paraId="2DABC30D" w14:textId="15E4DD46" w:rsidR="00A03989" w:rsidRPr="00B53E62" w:rsidRDefault="00A03989" w:rsidP="00775A41">
            <w:pPr>
              <w:rPr>
                <w:rFonts w:ascii="Cambria" w:hAnsi="Cambria" w:cs="Times New Roman"/>
              </w:rPr>
            </w:pPr>
            <w:r w:rsidRPr="00A03989">
              <w:rPr>
                <w:rFonts w:ascii="Cambria" w:hAnsi="Cambria" w:cs="Times New Roman"/>
              </w:rPr>
              <w:t>American Board of Obstetrics and Gynecology, Board Certified</w:t>
            </w:r>
          </w:p>
          <w:p w14:paraId="7987EEDE" w14:textId="77777777" w:rsidR="006B5F79" w:rsidRPr="00B53E62" w:rsidRDefault="006B5F79" w:rsidP="00775A41">
            <w:pPr>
              <w:rPr>
                <w:rFonts w:ascii="Cambria" w:hAnsi="Cambria" w:cs="Times New Roman"/>
              </w:rPr>
            </w:pPr>
          </w:p>
          <w:p w14:paraId="6EE3A6D8" w14:textId="77777777" w:rsidR="006B5F79" w:rsidRPr="00B53E62" w:rsidRDefault="00D52486" w:rsidP="00775A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Florida Board of Medicine, Active Full Medical License #ME124061</w:t>
            </w:r>
          </w:p>
        </w:tc>
        <w:tc>
          <w:tcPr>
            <w:tcW w:w="1800" w:type="dxa"/>
          </w:tcPr>
          <w:p w14:paraId="2E849166" w14:textId="77777777" w:rsidR="00D52486" w:rsidRDefault="00F56203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2011-2015</w:t>
            </w:r>
          </w:p>
          <w:p w14:paraId="4BD38459" w14:textId="77777777" w:rsidR="00722B9E" w:rsidRDefault="00722B9E" w:rsidP="00D52486">
            <w:pPr>
              <w:rPr>
                <w:rFonts w:ascii="Cambria" w:hAnsi="Cambria" w:cs="Times New Roman"/>
              </w:rPr>
            </w:pPr>
          </w:p>
          <w:p w14:paraId="05A1EDA0" w14:textId="77777777" w:rsidR="00FF2F06" w:rsidRDefault="00FF2F06" w:rsidP="00FF2F06">
            <w:pPr>
              <w:rPr>
                <w:rFonts w:ascii="Cambria" w:hAnsi="Cambria" w:cs="Times New Roman"/>
              </w:rPr>
            </w:pPr>
          </w:p>
          <w:p w14:paraId="04C96273" w14:textId="77777777" w:rsidR="000E5490" w:rsidRDefault="000E5490" w:rsidP="00FF2F06">
            <w:pPr>
              <w:rPr>
                <w:rFonts w:ascii="Cambria" w:hAnsi="Cambria" w:cs="Times New Roman"/>
              </w:rPr>
            </w:pPr>
          </w:p>
          <w:p w14:paraId="071EE559" w14:textId="37F901D5" w:rsidR="00E16BF3" w:rsidRDefault="008F544B" w:rsidP="00FF2F0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2019</w:t>
            </w:r>
          </w:p>
          <w:p w14:paraId="143B3280" w14:textId="77777777" w:rsidR="00E16BF3" w:rsidRDefault="00E16BF3" w:rsidP="00FF2F06">
            <w:pPr>
              <w:rPr>
                <w:rFonts w:ascii="Cambria" w:hAnsi="Cambria" w:cs="Times New Roman"/>
              </w:rPr>
            </w:pPr>
          </w:p>
          <w:p w14:paraId="038DF923" w14:textId="77777777" w:rsidR="00845370" w:rsidRDefault="00845370" w:rsidP="00FF2F06">
            <w:pPr>
              <w:rPr>
                <w:rFonts w:ascii="Cambria" w:hAnsi="Cambria" w:cs="Times New Roman"/>
              </w:rPr>
            </w:pPr>
          </w:p>
          <w:p w14:paraId="30F73B3A" w14:textId="0B5629CB" w:rsidR="00FF2F06" w:rsidRDefault="00FF2F06" w:rsidP="00FF2F0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2017</w:t>
            </w:r>
          </w:p>
          <w:p w14:paraId="1DF541D1" w14:textId="77777777" w:rsidR="00FF2F06" w:rsidRDefault="00FF2F06" w:rsidP="00FF2F06">
            <w:pPr>
              <w:rPr>
                <w:rFonts w:ascii="Cambria" w:hAnsi="Cambria" w:cs="Times New Roman"/>
              </w:rPr>
            </w:pPr>
          </w:p>
          <w:p w14:paraId="2ECAC34F" w14:textId="34257CC5" w:rsidR="00FF2F06" w:rsidRPr="00FF2F06" w:rsidRDefault="00FF2F06" w:rsidP="00FF2F0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2015</w:t>
            </w:r>
            <w:r w:rsidR="007529C4">
              <w:rPr>
                <w:rFonts w:ascii="Cambria" w:hAnsi="Cambria" w:cs="Times New Roman"/>
              </w:rPr>
              <w:t xml:space="preserve"> - present</w:t>
            </w:r>
          </w:p>
        </w:tc>
      </w:tr>
      <w:tr w:rsidR="00722B9E" w:rsidRPr="00B53E62" w14:paraId="0F54AFBB" w14:textId="77777777" w:rsidTr="00595228">
        <w:tc>
          <w:tcPr>
            <w:tcW w:w="1011" w:type="dxa"/>
          </w:tcPr>
          <w:p w14:paraId="05335B0C" w14:textId="77777777" w:rsidR="00722B9E" w:rsidRPr="00B53E62" w:rsidRDefault="00722B9E" w:rsidP="00124B51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1E389103" w14:textId="77777777" w:rsidR="00722B9E" w:rsidRPr="00B53E62" w:rsidRDefault="00722B9E" w:rsidP="00124B51">
            <w:pPr>
              <w:rPr>
                <w:rFonts w:ascii="Cambria" w:hAnsi="Cambria" w:cs="Times New Roman"/>
              </w:rPr>
            </w:pPr>
          </w:p>
        </w:tc>
        <w:tc>
          <w:tcPr>
            <w:tcW w:w="1800" w:type="dxa"/>
          </w:tcPr>
          <w:p w14:paraId="7B1FD5A9" w14:textId="77777777" w:rsidR="00722B9E" w:rsidRPr="00B53E62" w:rsidRDefault="00722B9E" w:rsidP="00124B51">
            <w:pPr>
              <w:rPr>
                <w:rFonts w:ascii="Cambria" w:hAnsi="Cambria" w:cs="Times New Roman"/>
              </w:rPr>
            </w:pPr>
          </w:p>
        </w:tc>
      </w:tr>
      <w:tr w:rsidR="00722B9E" w:rsidRPr="00B53E62" w14:paraId="5C33C130" w14:textId="77777777" w:rsidTr="00595228">
        <w:tc>
          <w:tcPr>
            <w:tcW w:w="8190" w:type="dxa"/>
            <w:gridSpan w:val="2"/>
          </w:tcPr>
          <w:p w14:paraId="3EE64BCF" w14:textId="77777777" w:rsidR="00722B9E" w:rsidRPr="00B53E62" w:rsidRDefault="00722B9E">
            <w:pPr>
              <w:rPr>
                <w:rFonts w:ascii="Cambria" w:hAnsi="Cambria" w:cs="Times New Roman"/>
                <w:b/>
              </w:rPr>
            </w:pPr>
            <w:r w:rsidRPr="00B53E62">
              <w:rPr>
                <w:rFonts w:ascii="Cambria" w:hAnsi="Cambria" w:cs="Times New Roman"/>
                <w:b/>
              </w:rPr>
              <w:t>Awards, Honors, Honorary Society Memberships</w:t>
            </w:r>
          </w:p>
        </w:tc>
        <w:tc>
          <w:tcPr>
            <w:tcW w:w="1800" w:type="dxa"/>
          </w:tcPr>
          <w:p w14:paraId="23F72ADA" w14:textId="77777777" w:rsidR="00722B9E" w:rsidRPr="00B53E62" w:rsidRDefault="00722B9E">
            <w:pPr>
              <w:rPr>
                <w:rFonts w:ascii="Cambria" w:hAnsi="Cambria" w:cs="Times New Roman"/>
              </w:rPr>
            </w:pPr>
          </w:p>
        </w:tc>
      </w:tr>
      <w:tr w:rsidR="00722B9E" w:rsidRPr="00B53E62" w14:paraId="4D603C6E" w14:textId="77777777" w:rsidTr="00595228">
        <w:tc>
          <w:tcPr>
            <w:tcW w:w="1011" w:type="dxa"/>
          </w:tcPr>
          <w:p w14:paraId="48874007" w14:textId="77777777" w:rsidR="00722B9E" w:rsidRPr="00B53E62" w:rsidRDefault="00722B9E" w:rsidP="005B316D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07CB982A" w14:textId="777DF5BD" w:rsidR="004A76EA" w:rsidRDefault="004A76EA" w:rsidP="00231B18">
            <w:pPr>
              <w:pStyle w:val="NormalBodyText"/>
              <w:tabs>
                <w:tab w:val="clear" w:pos="7560"/>
                <w:tab w:val="left" w:pos="7590"/>
              </w:tabs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Tampa Bay M</w:t>
            </w:r>
            <w:r w:rsidR="004B4F31">
              <w:rPr>
                <w:rFonts w:ascii="Cambria" w:hAnsi="Cambria" w:cs="Times New Roman"/>
                <w:sz w:val="22"/>
              </w:rPr>
              <w:t>agazine</w:t>
            </w:r>
            <w:r>
              <w:rPr>
                <w:rFonts w:ascii="Cambria" w:hAnsi="Cambria" w:cs="Times New Roman"/>
                <w:sz w:val="22"/>
              </w:rPr>
              <w:t xml:space="preserve"> Top Doctors List</w:t>
            </w:r>
          </w:p>
          <w:p w14:paraId="0B476A7D" w14:textId="77777777" w:rsidR="004A76EA" w:rsidRDefault="004A76EA" w:rsidP="00231B18">
            <w:pPr>
              <w:pStyle w:val="NormalBodyText"/>
              <w:tabs>
                <w:tab w:val="clear" w:pos="7560"/>
                <w:tab w:val="left" w:pos="7590"/>
              </w:tabs>
              <w:ind w:left="0"/>
              <w:rPr>
                <w:rFonts w:ascii="Cambria" w:hAnsi="Cambria" w:cs="Times New Roman"/>
                <w:sz w:val="22"/>
              </w:rPr>
            </w:pPr>
          </w:p>
          <w:p w14:paraId="11EC286C" w14:textId="69AD9F28" w:rsidR="00FF1D62" w:rsidRDefault="00FF1D62" w:rsidP="00231B18">
            <w:pPr>
              <w:pStyle w:val="NormalBodyText"/>
              <w:tabs>
                <w:tab w:val="clear" w:pos="7560"/>
                <w:tab w:val="left" w:pos="7590"/>
              </w:tabs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 xml:space="preserve">Castle Connolly </w:t>
            </w:r>
            <w:r w:rsidR="00F40A79">
              <w:rPr>
                <w:rFonts w:ascii="Cambria" w:hAnsi="Cambria" w:cs="Times New Roman"/>
                <w:sz w:val="22"/>
              </w:rPr>
              <w:t>Top Doctors Award</w:t>
            </w:r>
          </w:p>
          <w:p w14:paraId="5C16F20F" w14:textId="77777777" w:rsidR="00C54D51" w:rsidRDefault="00C54D51" w:rsidP="00231B18">
            <w:pPr>
              <w:pStyle w:val="NormalBodyText"/>
              <w:tabs>
                <w:tab w:val="clear" w:pos="7560"/>
                <w:tab w:val="left" w:pos="7590"/>
              </w:tabs>
              <w:ind w:left="0"/>
              <w:rPr>
                <w:rFonts w:ascii="Cambria" w:hAnsi="Cambria" w:cs="Times New Roman"/>
                <w:sz w:val="22"/>
              </w:rPr>
            </w:pPr>
          </w:p>
          <w:p w14:paraId="6E1FABA3" w14:textId="41FE83E6" w:rsidR="006D07A9" w:rsidRDefault="006D07A9" w:rsidP="00231B18">
            <w:pPr>
              <w:pStyle w:val="NormalBodyText"/>
              <w:tabs>
                <w:tab w:val="clear" w:pos="7560"/>
                <w:tab w:val="left" w:pos="7590"/>
              </w:tabs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Tam</w:t>
            </w:r>
            <w:r w:rsidR="00A732C6">
              <w:rPr>
                <w:rFonts w:ascii="Cambria" w:hAnsi="Cambria" w:cs="Times New Roman"/>
                <w:sz w:val="22"/>
              </w:rPr>
              <w:t>pa Style Magazine</w:t>
            </w:r>
            <w:r w:rsidR="0098410E">
              <w:rPr>
                <w:rFonts w:ascii="Cambria" w:hAnsi="Cambria" w:cs="Times New Roman"/>
                <w:sz w:val="22"/>
              </w:rPr>
              <w:t xml:space="preserve"> Doctors of the Year</w:t>
            </w:r>
          </w:p>
          <w:p w14:paraId="2112F9F9" w14:textId="77777777" w:rsidR="00A244F3" w:rsidRDefault="00A244F3" w:rsidP="00231B18">
            <w:pPr>
              <w:pStyle w:val="NormalBodyText"/>
              <w:tabs>
                <w:tab w:val="clear" w:pos="7560"/>
                <w:tab w:val="left" w:pos="7590"/>
              </w:tabs>
              <w:ind w:left="0"/>
              <w:rPr>
                <w:rFonts w:ascii="Cambria" w:hAnsi="Cambria" w:cs="Times New Roman"/>
                <w:sz w:val="22"/>
              </w:rPr>
            </w:pPr>
          </w:p>
          <w:p w14:paraId="07B03479" w14:textId="21EDBDE8" w:rsidR="006129AD" w:rsidRDefault="006129AD" w:rsidP="00231B18">
            <w:pPr>
              <w:pStyle w:val="NormalBodyText"/>
              <w:tabs>
                <w:tab w:val="clear" w:pos="7560"/>
                <w:tab w:val="left" w:pos="7590"/>
              </w:tabs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Patient Experience Top Performer Award</w:t>
            </w:r>
            <w:r w:rsidR="00A244F3">
              <w:rPr>
                <w:rFonts w:ascii="Cambria" w:hAnsi="Cambria" w:cs="Times New Roman"/>
                <w:sz w:val="22"/>
              </w:rPr>
              <w:t xml:space="preserve"> </w:t>
            </w:r>
          </w:p>
          <w:p w14:paraId="13886CD0" w14:textId="2E72E82E" w:rsidR="00A244F3" w:rsidRDefault="00A244F3" w:rsidP="00231B18">
            <w:pPr>
              <w:pStyle w:val="NormalBodyText"/>
              <w:tabs>
                <w:tab w:val="clear" w:pos="7560"/>
                <w:tab w:val="left" w:pos="7590"/>
              </w:tabs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University of South Florida Morsani C</w:t>
            </w:r>
            <w:r w:rsidR="00607DAC">
              <w:rPr>
                <w:rFonts w:ascii="Cambria" w:hAnsi="Cambria" w:cs="Times New Roman"/>
                <w:sz w:val="22"/>
              </w:rPr>
              <w:t>ollege of Medic</w:t>
            </w:r>
            <w:r w:rsidR="00E655C1">
              <w:rPr>
                <w:rFonts w:ascii="Cambria" w:hAnsi="Cambria" w:cs="Times New Roman"/>
                <w:sz w:val="22"/>
              </w:rPr>
              <w:t>ine</w:t>
            </w:r>
          </w:p>
          <w:p w14:paraId="425EDE4E" w14:textId="77777777" w:rsidR="00B61448" w:rsidRDefault="00B61448" w:rsidP="00231B18">
            <w:pPr>
              <w:pStyle w:val="NormalBodyText"/>
              <w:tabs>
                <w:tab w:val="clear" w:pos="7560"/>
                <w:tab w:val="left" w:pos="7590"/>
              </w:tabs>
              <w:ind w:left="0"/>
              <w:rPr>
                <w:rFonts w:ascii="Cambria" w:hAnsi="Cambria" w:cs="Times New Roman"/>
                <w:sz w:val="22"/>
              </w:rPr>
            </w:pPr>
          </w:p>
          <w:p w14:paraId="744CCD43" w14:textId="0093D4FF" w:rsidR="006B5F79" w:rsidRPr="00B53E62" w:rsidRDefault="006B5F79" w:rsidP="00231B18">
            <w:pPr>
              <w:pStyle w:val="NormalBodyText"/>
              <w:tabs>
                <w:tab w:val="clear" w:pos="7560"/>
                <w:tab w:val="left" w:pos="7590"/>
              </w:tabs>
              <w:ind w:left="0"/>
              <w:rPr>
                <w:rFonts w:ascii="Cambria" w:hAnsi="Cambria" w:cs="Times New Roman"/>
                <w:sz w:val="22"/>
              </w:rPr>
            </w:pPr>
            <w:r w:rsidRPr="00B53E62">
              <w:rPr>
                <w:rFonts w:ascii="Cambria" w:hAnsi="Cambria" w:cs="Times New Roman"/>
                <w:sz w:val="22"/>
              </w:rPr>
              <w:lastRenderedPageBreak/>
              <w:t>Alpha Omega Alpha Honor Society Inductee</w:t>
            </w:r>
          </w:p>
          <w:p w14:paraId="154BA510" w14:textId="77777777" w:rsidR="00B61448" w:rsidRDefault="00B61448" w:rsidP="00231B18">
            <w:pPr>
              <w:pStyle w:val="NormalBodyText"/>
              <w:tabs>
                <w:tab w:val="clear" w:pos="7560"/>
                <w:tab w:val="left" w:pos="7590"/>
              </w:tabs>
              <w:ind w:left="0"/>
              <w:rPr>
                <w:rFonts w:ascii="Cambria" w:hAnsi="Cambria" w:cs="Times New Roman"/>
                <w:sz w:val="22"/>
              </w:rPr>
            </w:pPr>
          </w:p>
          <w:p w14:paraId="7618CAD5" w14:textId="0728D07D" w:rsidR="00B61448" w:rsidRDefault="00826E89" w:rsidP="00CF2383">
            <w:pPr>
              <w:pStyle w:val="NormalBodyText"/>
              <w:tabs>
                <w:tab w:val="clear" w:pos="7560"/>
                <w:tab w:val="left" w:pos="7590"/>
              </w:tabs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John Curran Quality Improvement Award (</w:t>
            </w:r>
            <w:r w:rsidR="00FE2F7D">
              <w:rPr>
                <w:rFonts w:ascii="Cambria" w:hAnsi="Cambria" w:cs="Times New Roman"/>
                <w:sz w:val="22"/>
              </w:rPr>
              <w:t xml:space="preserve">member of </w:t>
            </w:r>
            <w:r w:rsidR="009E65A4">
              <w:rPr>
                <w:rFonts w:ascii="Cambria" w:hAnsi="Cambria" w:cs="Times New Roman"/>
                <w:sz w:val="22"/>
              </w:rPr>
              <w:t xml:space="preserve">Tampa General Hospital </w:t>
            </w:r>
            <w:r>
              <w:rPr>
                <w:rFonts w:ascii="Cambria" w:hAnsi="Cambria" w:cs="Times New Roman"/>
                <w:sz w:val="22"/>
              </w:rPr>
              <w:t>team award)</w:t>
            </w:r>
            <w:r w:rsidR="009E65A4">
              <w:rPr>
                <w:rFonts w:ascii="Cambria" w:hAnsi="Cambria" w:cs="Times New Roman"/>
                <w:sz w:val="22"/>
              </w:rPr>
              <w:t>, Florida Perinatal Quality Collaborative</w:t>
            </w:r>
          </w:p>
          <w:p w14:paraId="74FF4050" w14:textId="77777777" w:rsidR="009E65A4" w:rsidRDefault="009E65A4" w:rsidP="00CF2383">
            <w:pPr>
              <w:pStyle w:val="NormalBodyText"/>
              <w:tabs>
                <w:tab w:val="clear" w:pos="7560"/>
                <w:tab w:val="left" w:pos="7590"/>
              </w:tabs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</w:p>
          <w:p w14:paraId="7B549824" w14:textId="0A4A8711" w:rsidR="00231B18" w:rsidRPr="00B53E62" w:rsidRDefault="009D3084" w:rsidP="00CF2383">
            <w:pPr>
              <w:pStyle w:val="NormalBodyText"/>
              <w:tabs>
                <w:tab w:val="clear" w:pos="7560"/>
                <w:tab w:val="left" w:pos="7590"/>
              </w:tabs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Council on Resident Education in Obstetrics and Gynecology National Faculty</w:t>
            </w:r>
            <w:r w:rsidR="00833C85">
              <w:rPr>
                <w:rFonts w:ascii="Cambria" w:hAnsi="Cambria" w:cs="Times New Roman"/>
                <w:sz w:val="22"/>
              </w:rPr>
              <w:t xml:space="preserve"> </w:t>
            </w:r>
            <w:r w:rsidR="00FE0FBD">
              <w:rPr>
                <w:rFonts w:ascii="Cambria" w:hAnsi="Cambria" w:cs="Times New Roman"/>
                <w:sz w:val="22"/>
              </w:rPr>
              <w:t>Teaching Award</w:t>
            </w:r>
            <w:r w:rsidR="003E009A">
              <w:rPr>
                <w:rFonts w:ascii="Cambria" w:hAnsi="Cambria" w:cs="Times New Roman"/>
                <w:sz w:val="22"/>
              </w:rPr>
              <w:t xml:space="preserve"> for Excellence in Resident Education</w:t>
            </w:r>
          </w:p>
          <w:p w14:paraId="1D1C75B0" w14:textId="77777777" w:rsidR="002A41C4" w:rsidRDefault="002A41C4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</w:p>
          <w:p w14:paraId="54495AFF" w14:textId="77777777" w:rsidR="0038187D" w:rsidRDefault="002A41C4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Sixth</w:t>
            </w:r>
            <w:r w:rsidR="00D06E37" w:rsidRPr="00B53E62">
              <w:rPr>
                <w:rFonts w:ascii="Cambria" w:hAnsi="Cambria" w:cs="Times New Roman"/>
                <w:sz w:val="22"/>
              </w:rPr>
              <w:t xml:space="preserve"> Partner Faculty Award</w:t>
            </w:r>
          </w:p>
          <w:p w14:paraId="0B70EDE7" w14:textId="77777777" w:rsidR="0038187D" w:rsidRDefault="00C85EC3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 xml:space="preserve">Department of </w:t>
            </w:r>
            <w:r w:rsidR="00D06E37" w:rsidRPr="00B53E62">
              <w:rPr>
                <w:rFonts w:ascii="Cambria" w:hAnsi="Cambria" w:cs="Times New Roman"/>
                <w:sz w:val="22"/>
              </w:rPr>
              <w:t>Obstetrics-Gynecology</w:t>
            </w:r>
            <w:r>
              <w:rPr>
                <w:rFonts w:ascii="Cambria" w:hAnsi="Cambria" w:cs="Times New Roman"/>
                <w:sz w:val="22"/>
              </w:rPr>
              <w:t xml:space="preserve"> Residency Program</w:t>
            </w:r>
          </w:p>
          <w:p w14:paraId="775D84DA" w14:textId="404AAA38" w:rsidR="00D06E37" w:rsidRPr="00B53E62" w:rsidRDefault="00C85EC3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University of South Florida Morsani COM</w:t>
            </w:r>
          </w:p>
          <w:p w14:paraId="408CCE01" w14:textId="77777777" w:rsidR="009E67B4" w:rsidRDefault="009E67B4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</w:p>
          <w:p w14:paraId="475C31F4" w14:textId="4431289C" w:rsidR="009840BC" w:rsidRDefault="009840BC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 w:rsidRPr="009840BC">
              <w:rPr>
                <w:rFonts w:ascii="Cambria" w:hAnsi="Cambria" w:cs="Times New Roman"/>
                <w:sz w:val="22"/>
              </w:rPr>
              <w:t xml:space="preserve">USF Faculty Affairs Grant for attendance to </w:t>
            </w:r>
            <w:r w:rsidR="000931BE">
              <w:rPr>
                <w:rFonts w:ascii="Cambria" w:hAnsi="Cambria" w:cs="Times New Roman"/>
                <w:sz w:val="22"/>
              </w:rPr>
              <w:t xml:space="preserve">Association </w:t>
            </w:r>
            <w:r w:rsidR="00D35EDF">
              <w:rPr>
                <w:rFonts w:ascii="Cambria" w:hAnsi="Cambria" w:cs="Times New Roman"/>
                <w:sz w:val="22"/>
              </w:rPr>
              <w:t>of American Colleges (</w:t>
            </w:r>
            <w:r w:rsidRPr="009840BC">
              <w:rPr>
                <w:rFonts w:ascii="Cambria" w:hAnsi="Cambria" w:cs="Times New Roman"/>
                <w:sz w:val="22"/>
              </w:rPr>
              <w:t>AAMC</w:t>
            </w:r>
            <w:r w:rsidR="00D35EDF">
              <w:rPr>
                <w:rFonts w:ascii="Cambria" w:hAnsi="Cambria" w:cs="Times New Roman"/>
                <w:sz w:val="22"/>
              </w:rPr>
              <w:t>)</w:t>
            </w:r>
            <w:r w:rsidRPr="009840BC">
              <w:rPr>
                <w:rFonts w:ascii="Cambria" w:hAnsi="Cambria" w:cs="Times New Roman"/>
                <w:sz w:val="22"/>
              </w:rPr>
              <w:t xml:space="preserve"> Leadership Conference</w:t>
            </w:r>
          </w:p>
          <w:p w14:paraId="3819D1C4" w14:textId="77777777" w:rsidR="009840BC" w:rsidRDefault="009840BC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</w:p>
          <w:p w14:paraId="59BE8F10" w14:textId="2A090BE3" w:rsidR="00231B18" w:rsidRPr="00B53E62" w:rsidRDefault="00231B18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 w:rsidRPr="00B53E62">
              <w:rPr>
                <w:rFonts w:ascii="Cambria" w:hAnsi="Cambria" w:cs="Times New Roman"/>
                <w:sz w:val="22"/>
              </w:rPr>
              <w:t>Obstetric Provider of the Month, Tampa General Hospital</w:t>
            </w:r>
          </w:p>
          <w:p w14:paraId="07952838" w14:textId="77777777" w:rsidR="00C85EC3" w:rsidRDefault="00C85EC3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</w:p>
          <w:p w14:paraId="607B3E57" w14:textId="77777777" w:rsidR="00100F4A" w:rsidRDefault="00260957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Raymond H. Kaufman, MD Resident Mentor Award</w:t>
            </w:r>
          </w:p>
          <w:p w14:paraId="1D043E84" w14:textId="73136997" w:rsidR="00260957" w:rsidRDefault="00260957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Baylor College of Medicine</w:t>
            </w:r>
          </w:p>
          <w:p w14:paraId="25389F41" w14:textId="77777777" w:rsidR="00EB1BEE" w:rsidRDefault="00EB1BEE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</w:p>
          <w:p w14:paraId="071BF183" w14:textId="77777777" w:rsidR="00100F4A" w:rsidRDefault="00EB1BEE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 xml:space="preserve">Ryan Program </w:t>
            </w:r>
            <w:r w:rsidR="002622D4">
              <w:rPr>
                <w:rFonts w:ascii="Cambria" w:hAnsi="Cambria" w:cs="Times New Roman"/>
                <w:sz w:val="22"/>
              </w:rPr>
              <w:t>Resident</w:t>
            </w:r>
            <w:r>
              <w:rPr>
                <w:rFonts w:ascii="Cambria" w:hAnsi="Cambria" w:cs="Times New Roman"/>
                <w:sz w:val="22"/>
              </w:rPr>
              <w:t xml:space="preserve"> Award for Excellence in Family Planning</w:t>
            </w:r>
          </w:p>
          <w:p w14:paraId="6F5F21D1" w14:textId="077DFB3C" w:rsidR="00EB1BEE" w:rsidRDefault="002622D4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Baylor College of Medicine</w:t>
            </w:r>
          </w:p>
          <w:p w14:paraId="76D32D46" w14:textId="77777777" w:rsidR="00260957" w:rsidRDefault="00260957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</w:p>
          <w:p w14:paraId="7E8339FE" w14:textId="46DF1270" w:rsidR="00231B18" w:rsidRPr="00B53E62" w:rsidRDefault="00D06E37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 w:rsidRPr="00B53E62">
              <w:rPr>
                <w:rFonts w:ascii="Cambria" w:hAnsi="Cambria" w:cs="Times New Roman"/>
                <w:sz w:val="22"/>
              </w:rPr>
              <w:t>A</w:t>
            </w:r>
            <w:r w:rsidR="009E65A4">
              <w:rPr>
                <w:rFonts w:ascii="Cambria" w:hAnsi="Cambria" w:cs="Times New Roman"/>
                <w:sz w:val="22"/>
              </w:rPr>
              <w:t xml:space="preserve">merican </w:t>
            </w:r>
            <w:r w:rsidRPr="00B53E62">
              <w:rPr>
                <w:rFonts w:ascii="Cambria" w:hAnsi="Cambria" w:cs="Times New Roman"/>
                <w:sz w:val="22"/>
              </w:rPr>
              <w:t>C</w:t>
            </w:r>
            <w:r w:rsidR="009E65A4">
              <w:rPr>
                <w:rFonts w:ascii="Cambria" w:hAnsi="Cambria" w:cs="Times New Roman"/>
                <w:sz w:val="22"/>
              </w:rPr>
              <w:t xml:space="preserve">ollege of Obstetricians and </w:t>
            </w:r>
            <w:r w:rsidR="009C48AB">
              <w:rPr>
                <w:rFonts w:ascii="Cambria" w:hAnsi="Cambria" w:cs="Times New Roman"/>
                <w:sz w:val="22"/>
              </w:rPr>
              <w:t>Gynecologists</w:t>
            </w:r>
            <w:r w:rsidR="009E65A4">
              <w:rPr>
                <w:rFonts w:ascii="Cambria" w:hAnsi="Cambria" w:cs="Times New Roman"/>
                <w:sz w:val="22"/>
              </w:rPr>
              <w:t xml:space="preserve"> </w:t>
            </w:r>
            <w:r w:rsidR="00231B18" w:rsidRPr="00B53E62">
              <w:rPr>
                <w:rFonts w:ascii="Cambria" w:hAnsi="Cambria" w:cs="Times New Roman"/>
                <w:sz w:val="22"/>
              </w:rPr>
              <w:t xml:space="preserve">Creighton L. Edwards, MD Award in Compassionate Care </w:t>
            </w:r>
            <w:r w:rsidR="009E65A4">
              <w:rPr>
                <w:rFonts w:ascii="Cambria" w:hAnsi="Cambria" w:cs="Times New Roman"/>
                <w:sz w:val="22"/>
              </w:rPr>
              <w:t>(nat</w:t>
            </w:r>
            <w:r w:rsidR="007027F1">
              <w:rPr>
                <w:rFonts w:ascii="Cambria" w:hAnsi="Cambria" w:cs="Times New Roman"/>
                <w:sz w:val="22"/>
              </w:rPr>
              <w:t>iona</w:t>
            </w:r>
            <w:r w:rsidR="009E65A4">
              <w:rPr>
                <w:rFonts w:ascii="Cambria" w:hAnsi="Cambria" w:cs="Times New Roman"/>
                <w:sz w:val="22"/>
              </w:rPr>
              <w:t>l award)</w:t>
            </w:r>
            <w:r w:rsidR="00231B18" w:rsidRPr="00B53E62">
              <w:rPr>
                <w:rFonts w:ascii="Cambria" w:hAnsi="Cambria" w:cs="Times New Roman"/>
                <w:sz w:val="22"/>
              </w:rPr>
              <w:t xml:space="preserve">    </w:t>
            </w:r>
          </w:p>
          <w:p w14:paraId="128C4955" w14:textId="77777777" w:rsidR="00C85EC3" w:rsidRDefault="00C85EC3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</w:p>
          <w:p w14:paraId="0B54B5AB" w14:textId="2A199F4A" w:rsidR="00231B18" w:rsidRPr="00B53E62" w:rsidRDefault="00231B18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 w:rsidRPr="00B53E62">
              <w:rPr>
                <w:rFonts w:ascii="Cambria" w:hAnsi="Cambria" w:cs="Times New Roman"/>
                <w:sz w:val="22"/>
              </w:rPr>
              <w:t>S</w:t>
            </w:r>
            <w:r w:rsidR="00C85EC3">
              <w:rPr>
                <w:rFonts w:ascii="Cambria" w:hAnsi="Cambria" w:cs="Times New Roman"/>
                <w:sz w:val="22"/>
              </w:rPr>
              <w:t xml:space="preserve">ociety for </w:t>
            </w:r>
            <w:r w:rsidRPr="00B53E62">
              <w:rPr>
                <w:rFonts w:ascii="Cambria" w:hAnsi="Cambria" w:cs="Times New Roman"/>
                <w:sz w:val="22"/>
              </w:rPr>
              <w:t>M</w:t>
            </w:r>
            <w:r w:rsidR="00C85EC3">
              <w:rPr>
                <w:rFonts w:ascii="Cambria" w:hAnsi="Cambria" w:cs="Times New Roman"/>
                <w:sz w:val="22"/>
              </w:rPr>
              <w:t xml:space="preserve">aternal </w:t>
            </w:r>
            <w:r w:rsidRPr="00B53E62">
              <w:rPr>
                <w:rFonts w:ascii="Cambria" w:hAnsi="Cambria" w:cs="Times New Roman"/>
                <w:sz w:val="22"/>
              </w:rPr>
              <w:t>F</w:t>
            </w:r>
            <w:r w:rsidR="00C85EC3">
              <w:rPr>
                <w:rFonts w:ascii="Cambria" w:hAnsi="Cambria" w:cs="Times New Roman"/>
                <w:sz w:val="22"/>
              </w:rPr>
              <w:t xml:space="preserve">etal </w:t>
            </w:r>
            <w:r w:rsidRPr="00B53E62">
              <w:rPr>
                <w:rFonts w:ascii="Cambria" w:hAnsi="Cambria" w:cs="Times New Roman"/>
                <w:sz w:val="22"/>
              </w:rPr>
              <w:t>M</w:t>
            </w:r>
            <w:r w:rsidR="00C85EC3">
              <w:rPr>
                <w:rFonts w:ascii="Cambria" w:hAnsi="Cambria" w:cs="Times New Roman"/>
                <w:sz w:val="22"/>
              </w:rPr>
              <w:t>edicine</w:t>
            </w:r>
            <w:r w:rsidRPr="00B53E62">
              <w:rPr>
                <w:rFonts w:ascii="Cambria" w:hAnsi="Cambria" w:cs="Times New Roman"/>
                <w:sz w:val="22"/>
              </w:rPr>
              <w:t xml:space="preserve"> Resident Award for Excellence in Obstetrics</w:t>
            </w:r>
            <w:r w:rsidR="00C85EC3">
              <w:rPr>
                <w:rFonts w:ascii="Cambria" w:hAnsi="Cambria" w:cs="Times New Roman"/>
                <w:sz w:val="22"/>
              </w:rPr>
              <w:t>, Baylor C</w:t>
            </w:r>
            <w:r w:rsidR="003320FD">
              <w:rPr>
                <w:rFonts w:ascii="Cambria" w:hAnsi="Cambria" w:cs="Times New Roman"/>
                <w:sz w:val="22"/>
              </w:rPr>
              <w:t xml:space="preserve">ollege </w:t>
            </w:r>
            <w:r w:rsidR="00437726">
              <w:rPr>
                <w:rFonts w:ascii="Cambria" w:hAnsi="Cambria" w:cs="Times New Roman"/>
                <w:sz w:val="22"/>
              </w:rPr>
              <w:t>of</w:t>
            </w:r>
            <w:r w:rsidR="003320FD">
              <w:rPr>
                <w:rFonts w:ascii="Cambria" w:hAnsi="Cambria" w:cs="Times New Roman"/>
                <w:sz w:val="22"/>
              </w:rPr>
              <w:t xml:space="preserve"> </w:t>
            </w:r>
            <w:r w:rsidR="00C85EC3">
              <w:rPr>
                <w:rFonts w:ascii="Cambria" w:hAnsi="Cambria" w:cs="Times New Roman"/>
                <w:sz w:val="22"/>
              </w:rPr>
              <w:t>M</w:t>
            </w:r>
            <w:r w:rsidR="003320FD">
              <w:rPr>
                <w:rFonts w:ascii="Cambria" w:hAnsi="Cambria" w:cs="Times New Roman"/>
                <w:sz w:val="22"/>
              </w:rPr>
              <w:t>edicine</w:t>
            </w:r>
          </w:p>
          <w:p w14:paraId="338CD5BC" w14:textId="77777777" w:rsidR="00C85EC3" w:rsidRDefault="00C85EC3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</w:p>
          <w:p w14:paraId="03E1783F" w14:textId="77777777" w:rsidR="003320FD" w:rsidRDefault="00157E71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 xml:space="preserve">Arnold P. </w:t>
            </w:r>
            <w:r w:rsidR="00231B18" w:rsidRPr="00B53E62">
              <w:rPr>
                <w:rFonts w:ascii="Cambria" w:hAnsi="Cambria" w:cs="Times New Roman"/>
                <w:sz w:val="22"/>
              </w:rPr>
              <w:t xml:space="preserve">Gold Humanism </w:t>
            </w:r>
            <w:r>
              <w:rPr>
                <w:rFonts w:ascii="Cambria" w:hAnsi="Cambria" w:cs="Times New Roman"/>
                <w:sz w:val="22"/>
              </w:rPr>
              <w:t xml:space="preserve">Honor </w:t>
            </w:r>
            <w:r w:rsidR="00231B18" w:rsidRPr="00B53E62">
              <w:rPr>
                <w:rFonts w:ascii="Cambria" w:hAnsi="Cambria" w:cs="Times New Roman"/>
                <w:sz w:val="22"/>
              </w:rPr>
              <w:t>Society Inductee</w:t>
            </w:r>
          </w:p>
          <w:p w14:paraId="4BCA2648" w14:textId="101B56E6" w:rsidR="00231B18" w:rsidRPr="00B53E62" w:rsidRDefault="00556933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Baylor College of Medicine</w:t>
            </w:r>
            <w:r w:rsidR="00231B18" w:rsidRPr="00B53E62">
              <w:rPr>
                <w:rFonts w:ascii="Cambria" w:hAnsi="Cambria" w:cs="Times New Roman"/>
                <w:sz w:val="22"/>
              </w:rPr>
              <w:t xml:space="preserve">        </w:t>
            </w:r>
          </w:p>
          <w:p w14:paraId="67734886" w14:textId="77777777" w:rsidR="00556933" w:rsidRDefault="00556933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</w:p>
          <w:p w14:paraId="23280E23" w14:textId="77777777" w:rsidR="003320FD" w:rsidRDefault="00231B18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 w:rsidRPr="00B53E62">
              <w:rPr>
                <w:rFonts w:ascii="Cambria" w:hAnsi="Cambria" w:cs="Times New Roman"/>
                <w:sz w:val="22"/>
              </w:rPr>
              <w:t>Best Resident: Division of General Obstetrics</w:t>
            </w:r>
            <w:r w:rsidR="00556933">
              <w:rPr>
                <w:rFonts w:ascii="Cambria" w:hAnsi="Cambria" w:cs="Times New Roman"/>
                <w:sz w:val="22"/>
              </w:rPr>
              <w:t xml:space="preserve"> and Gynecology</w:t>
            </w:r>
          </w:p>
          <w:p w14:paraId="252B64BC" w14:textId="12BE21EC" w:rsidR="00231B18" w:rsidRPr="00B53E62" w:rsidRDefault="00556933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Baylor College of Medicine</w:t>
            </w:r>
            <w:r w:rsidR="00231B18" w:rsidRPr="00B53E62">
              <w:rPr>
                <w:rFonts w:ascii="Cambria" w:hAnsi="Cambria" w:cs="Times New Roman"/>
                <w:sz w:val="22"/>
              </w:rPr>
              <w:t xml:space="preserve">           </w:t>
            </w:r>
          </w:p>
          <w:p w14:paraId="0A3253F7" w14:textId="77777777" w:rsidR="00556933" w:rsidRDefault="00556933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</w:p>
          <w:p w14:paraId="691A5B61" w14:textId="77777777" w:rsidR="00AD4427" w:rsidRDefault="00231B18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 w:rsidRPr="00B53E62">
              <w:rPr>
                <w:rFonts w:ascii="Cambria" w:hAnsi="Cambria" w:cs="Times New Roman"/>
                <w:sz w:val="22"/>
              </w:rPr>
              <w:t>Resident Professionalism Award</w:t>
            </w:r>
          </w:p>
          <w:p w14:paraId="76ADDA7F" w14:textId="40DFE9D5" w:rsidR="00E408DA" w:rsidRDefault="00556933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Department of Obstetrics and Gynecology, Baylor College of Medicine</w:t>
            </w:r>
          </w:p>
          <w:p w14:paraId="0CC44C34" w14:textId="5625795D" w:rsidR="00231B18" w:rsidRPr="00B53E62" w:rsidRDefault="00231B18" w:rsidP="00CF2383">
            <w:pPr>
              <w:pStyle w:val="NormalBodyTex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 w:rsidRPr="00B53E62">
              <w:rPr>
                <w:rFonts w:ascii="Cambria" w:hAnsi="Cambria" w:cs="Times New Roman"/>
                <w:sz w:val="22"/>
              </w:rPr>
              <w:t xml:space="preserve">                                         </w:t>
            </w:r>
          </w:p>
          <w:p w14:paraId="123AFB5C" w14:textId="77777777" w:rsidR="00AD4427" w:rsidRDefault="00231B18" w:rsidP="00CF2383">
            <w:pPr>
              <w:pStyle w:val="SpaceAfter1NoRightInden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 w:rsidRPr="00B53E62">
              <w:rPr>
                <w:rFonts w:ascii="Cambria" w:hAnsi="Cambria" w:cs="Times New Roman"/>
                <w:sz w:val="22"/>
              </w:rPr>
              <w:t>Joy McCann Scholarship Recipient</w:t>
            </w:r>
          </w:p>
          <w:p w14:paraId="61AC1A71" w14:textId="25CF068C" w:rsidR="00072C0B" w:rsidRDefault="00231B18" w:rsidP="00CF2383">
            <w:pPr>
              <w:pStyle w:val="SpaceAfter1NoRightInden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 w:rsidRPr="00B53E62">
              <w:rPr>
                <w:rFonts w:ascii="Cambria" w:hAnsi="Cambria" w:cs="Times New Roman"/>
                <w:sz w:val="22"/>
              </w:rPr>
              <w:t>U</w:t>
            </w:r>
            <w:r w:rsidR="00E408DA">
              <w:rPr>
                <w:rFonts w:ascii="Cambria" w:hAnsi="Cambria" w:cs="Times New Roman"/>
                <w:sz w:val="22"/>
              </w:rPr>
              <w:t xml:space="preserve">niversity of </w:t>
            </w:r>
            <w:r w:rsidRPr="00B53E62">
              <w:rPr>
                <w:rFonts w:ascii="Cambria" w:hAnsi="Cambria" w:cs="Times New Roman"/>
                <w:sz w:val="22"/>
              </w:rPr>
              <w:t>S</w:t>
            </w:r>
            <w:r w:rsidR="00E408DA">
              <w:rPr>
                <w:rFonts w:ascii="Cambria" w:hAnsi="Cambria" w:cs="Times New Roman"/>
                <w:sz w:val="22"/>
              </w:rPr>
              <w:t xml:space="preserve">outh </w:t>
            </w:r>
            <w:r w:rsidRPr="00B53E62">
              <w:rPr>
                <w:rFonts w:ascii="Cambria" w:hAnsi="Cambria" w:cs="Times New Roman"/>
                <w:sz w:val="22"/>
              </w:rPr>
              <w:t>F</w:t>
            </w:r>
            <w:r w:rsidR="00E408DA">
              <w:rPr>
                <w:rFonts w:ascii="Cambria" w:hAnsi="Cambria" w:cs="Times New Roman"/>
                <w:sz w:val="22"/>
              </w:rPr>
              <w:t>lorida Morsani</w:t>
            </w:r>
            <w:r w:rsidRPr="00B53E62">
              <w:rPr>
                <w:rFonts w:ascii="Cambria" w:hAnsi="Cambria" w:cs="Times New Roman"/>
                <w:sz w:val="22"/>
              </w:rPr>
              <w:t xml:space="preserve"> </w:t>
            </w:r>
            <w:r w:rsidR="00E408DA">
              <w:rPr>
                <w:rFonts w:ascii="Cambria" w:hAnsi="Cambria" w:cs="Times New Roman"/>
                <w:sz w:val="22"/>
              </w:rPr>
              <w:t>COM</w:t>
            </w:r>
          </w:p>
          <w:p w14:paraId="33B92AC1" w14:textId="77777777" w:rsidR="00100ABB" w:rsidRPr="00B53E62" w:rsidRDefault="00100ABB" w:rsidP="00CF2383">
            <w:pPr>
              <w:pStyle w:val="SpaceAfter1NoRightInden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</w:p>
          <w:p w14:paraId="227F39B1" w14:textId="3C1D6B07" w:rsidR="00231B18" w:rsidRPr="00B53E62" w:rsidRDefault="006B5F79" w:rsidP="00CF2383">
            <w:pPr>
              <w:pStyle w:val="SpaceAfter1NoRightIndent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 w:rsidRPr="00B53E62">
              <w:rPr>
                <w:rFonts w:ascii="Cambria" w:hAnsi="Cambria" w:cs="Times New Roman"/>
                <w:sz w:val="22"/>
              </w:rPr>
              <w:t>MI</w:t>
            </w:r>
            <w:r w:rsidR="00231B18" w:rsidRPr="00B53E62">
              <w:rPr>
                <w:rFonts w:ascii="Cambria" w:hAnsi="Cambria" w:cs="Times New Roman"/>
                <w:sz w:val="22"/>
              </w:rPr>
              <w:t xml:space="preserve">NAMBA </w:t>
            </w:r>
            <w:r w:rsidR="00100ABB">
              <w:rPr>
                <w:rFonts w:ascii="Cambria" w:hAnsi="Cambria" w:cs="Times New Roman"/>
                <w:sz w:val="22"/>
              </w:rPr>
              <w:t xml:space="preserve">(Minority Ambassadors) </w:t>
            </w:r>
            <w:r w:rsidR="00231B18" w:rsidRPr="00B53E62">
              <w:rPr>
                <w:rFonts w:ascii="Cambria" w:hAnsi="Cambria" w:cs="Times New Roman"/>
                <w:sz w:val="22"/>
              </w:rPr>
              <w:t>Presidential Scholarship Recipient, University of Florida</w:t>
            </w:r>
          </w:p>
          <w:p w14:paraId="05D51093" w14:textId="77777777" w:rsidR="00722B9E" w:rsidRPr="00B53E62" w:rsidRDefault="00722B9E" w:rsidP="005B316D">
            <w:pPr>
              <w:rPr>
                <w:rFonts w:ascii="Cambria" w:hAnsi="Cambria" w:cs="Times New Roman"/>
              </w:rPr>
            </w:pPr>
          </w:p>
        </w:tc>
        <w:tc>
          <w:tcPr>
            <w:tcW w:w="1800" w:type="dxa"/>
          </w:tcPr>
          <w:p w14:paraId="2D083552" w14:textId="77777777" w:rsidR="004A76EA" w:rsidRDefault="004A76EA" w:rsidP="00312DD4">
            <w:pPr>
              <w:spacing w:before="240"/>
              <w:contextualSpacing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>2024</w:t>
            </w:r>
          </w:p>
          <w:p w14:paraId="215F24F1" w14:textId="77777777" w:rsidR="004A76EA" w:rsidRDefault="004A76EA" w:rsidP="00AE68EF">
            <w:pPr>
              <w:spacing w:after="100" w:afterAutospacing="1"/>
              <w:contextualSpacing/>
              <w:rPr>
                <w:rFonts w:ascii="Cambria" w:hAnsi="Cambria" w:cs="Times New Roman"/>
              </w:rPr>
            </w:pPr>
          </w:p>
          <w:p w14:paraId="20A294F9" w14:textId="7C84731E" w:rsidR="00FF1D62" w:rsidRDefault="00FF1D62" w:rsidP="00AE68EF">
            <w:pPr>
              <w:spacing w:after="100" w:afterAutospacing="1"/>
              <w:contextualSpacing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2023</w:t>
            </w:r>
            <w:r w:rsidR="0077461C">
              <w:rPr>
                <w:rFonts w:ascii="Cambria" w:hAnsi="Cambria" w:cs="Times New Roman"/>
              </w:rPr>
              <w:t>, 2024, 2025</w:t>
            </w:r>
          </w:p>
          <w:p w14:paraId="7B39F111" w14:textId="77777777" w:rsidR="00C54D51" w:rsidRDefault="00C54D51" w:rsidP="002F773F">
            <w:pPr>
              <w:rPr>
                <w:rFonts w:ascii="Cambria" w:hAnsi="Cambria" w:cs="Times New Roman"/>
              </w:rPr>
            </w:pPr>
          </w:p>
          <w:p w14:paraId="722DE021" w14:textId="152B9BF3" w:rsidR="006D07A9" w:rsidRDefault="005305BA" w:rsidP="002F773F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</w:t>
            </w:r>
            <w:r w:rsidR="00C85EC3">
              <w:rPr>
                <w:rFonts w:ascii="Cambria" w:hAnsi="Cambria" w:cs="Times New Roman"/>
              </w:rPr>
              <w:t>2</w:t>
            </w:r>
            <w:r>
              <w:rPr>
                <w:rFonts w:ascii="Cambria" w:hAnsi="Cambria" w:cs="Times New Roman"/>
              </w:rPr>
              <w:t xml:space="preserve">, </w:t>
            </w:r>
            <w:r w:rsidR="006D07A9">
              <w:rPr>
                <w:rFonts w:ascii="Cambria" w:hAnsi="Cambria" w:cs="Times New Roman"/>
              </w:rPr>
              <w:t>202</w:t>
            </w:r>
            <w:r w:rsidR="00C85EC3">
              <w:rPr>
                <w:rFonts w:ascii="Cambria" w:hAnsi="Cambria" w:cs="Times New Roman"/>
              </w:rPr>
              <w:t>3</w:t>
            </w:r>
          </w:p>
          <w:p w14:paraId="2D343035" w14:textId="77777777" w:rsidR="00A244F3" w:rsidRDefault="00A244F3" w:rsidP="002F773F">
            <w:pPr>
              <w:rPr>
                <w:rFonts w:ascii="Cambria" w:hAnsi="Cambria" w:cs="Times New Roman"/>
              </w:rPr>
            </w:pPr>
          </w:p>
          <w:p w14:paraId="59E97FA3" w14:textId="56C656F9" w:rsidR="006129AD" w:rsidRDefault="00C85EC3" w:rsidP="002F773F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2020</w:t>
            </w:r>
            <w:r w:rsidR="00CE4128">
              <w:rPr>
                <w:rFonts w:ascii="Cambria" w:hAnsi="Cambria" w:cs="Times New Roman"/>
              </w:rPr>
              <w:t>, 2021</w:t>
            </w:r>
            <w:r>
              <w:rPr>
                <w:rFonts w:ascii="Cambria" w:hAnsi="Cambria" w:cs="Times New Roman"/>
              </w:rPr>
              <w:t xml:space="preserve"> </w:t>
            </w:r>
            <w:r w:rsidR="006129AD">
              <w:rPr>
                <w:rFonts w:ascii="Cambria" w:hAnsi="Cambria" w:cs="Times New Roman"/>
              </w:rPr>
              <w:t>2022</w:t>
            </w:r>
            <w:r w:rsidR="002A12CE">
              <w:rPr>
                <w:rFonts w:ascii="Cambria" w:hAnsi="Cambria" w:cs="Times New Roman"/>
              </w:rPr>
              <w:t>, 2023</w:t>
            </w:r>
          </w:p>
          <w:p w14:paraId="6DD27ECE" w14:textId="2E57CD48" w:rsidR="009569DF" w:rsidRDefault="009569DF" w:rsidP="002F773F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>2021</w:t>
            </w:r>
          </w:p>
          <w:p w14:paraId="1090081C" w14:textId="77777777" w:rsidR="00B61448" w:rsidRDefault="00B61448" w:rsidP="002F773F">
            <w:pPr>
              <w:rPr>
                <w:rFonts w:ascii="Cambria" w:hAnsi="Cambria" w:cs="Times New Roman"/>
              </w:rPr>
            </w:pPr>
          </w:p>
          <w:p w14:paraId="20F8BBA8" w14:textId="77777777" w:rsidR="00722B9E" w:rsidRPr="00B53E62" w:rsidRDefault="00231B18" w:rsidP="002F773F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</w:t>
            </w:r>
            <w:r w:rsidR="00E70296" w:rsidRPr="00B53E62">
              <w:rPr>
                <w:rFonts w:ascii="Cambria" w:hAnsi="Cambria" w:cs="Times New Roman"/>
              </w:rPr>
              <w:t>20</w:t>
            </w:r>
          </w:p>
          <w:p w14:paraId="60E98A91" w14:textId="77777777" w:rsidR="00B61448" w:rsidRDefault="00B61448" w:rsidP="002F773F">
            <w:pPr>
              <w:rPr>
                <w:rFonts w:ascii="Cambria" w:hAnsi="Cambria" w:cs="Times New Roman"/>
              </w:rPr>
            </w:pPr>
          </w:p>
          <w:p w14:paraId="0B97104A" w14:textId="77777777" w:rsidR="00CE4128" w:rsidRDefault="00CE4128" w:rsidP="002F773F">
            <w:pPr>
              <w:rPr>
                <w:rFonts w:ascii="Cambria" w:hAnsi="Cambria" w:cs="Times New Roman"/>
              </w:rPr>
            </w:pPr>
          </w:p>
          <w:p w14:paraId="0143E5EA" w14:textId="0D6C376D" w:rsidR="00826E89" w:rsidRDefault="00826E89" w:rsidP="002F773F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2020</w:t>
            </w:r>
          </w:p>
          <w:p w14:paraId="4D7E4600" w14:textId="77777777" w:rsidR="00003897" w:rsidRDefault="00003897" w:rsidP="002F773F">
            <w:pPr>
              <w:rPr>
                <w:rFonts w:ascii="Cambria" w:hAnsi="Cambria" w:cs="Times New Roman"/>
              </w:rPr>
            </w:pPr>
          </w:p>
          <w:p w14:paraId="26534D13" w14:textId="77777777" w:rsidR="00003897" w:rsidRDefault="00003897" w:rsidP="002F773F">
            <w:pPr>
              <w:rPr>
                <w:rFonts w:ascii="Cambria" w:hAnsi="Cambria" w:cs="Times New Roman"/>
              </w:rPr>
            </w:pPr>
          </w:p>
          <w:p w14:paraId="24D7F93B" w14:textId="6009370F" w:rsidR="00E70296" w:rsidRPr="00B53E62" w:rsidRDefault="00E70296" w:rsidP="002F773F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2018</w:t>
            </w:r>
            <w:r w:rsidR="00C82C62">
              <w:rPr>
                <w:rFonts w:ascii="Cambria" w:hAnsi="Cambria" w:cs="Times New Roman"/>
              </w:rPr>
              <w:t>, 2024</w:t>
            </w:r>
          </w:p>
          <w:p w14:paraId="645825E3" w14:textId="77777777" w:rsidR="009E67B4" w:rsidRDefault="009E67B4" w:rsidP="002F773F">
            <w:pPr>
              <w:rPr>
                <w:rFonts w:ascii="Cambria" w:hAnsi="Cambria" w:cs="Times New Roman"/>
              </w:rPr>
            </w:pPr>
          </w:p>
          <w:p w14:paraId="0C812142" w14:textId="0C1CA7C8" w:rsidR="00D06E37" w:rsidRDefault="00D06E37" w:rsidP="002F773F">
            <w:pPr>
              <w:rPr>
                <w:rFonts w:ascii="Cambria" w:hAnsi="Cambria" w:cs="Times New Roman"/>
              </w:rPr>
            </w:pPr>
          </w:p>
          <w:p w14:paraId="31A47775" w14:textId="77777777" w:rsidR="0038187D" w:rsidRPr="00B53E62" w:rsidRDefault="0038187D" w:rsidP="002F773F">
            <w:pPr>
              <w:rPr>
                <w:rFonts w:ascii="Cambria" w:hAnsi="Cambria" w:cs="Times New Roman"/>
              </w:rPr>
            </w:pPr>
          </w:p>
          <w:p w14:paraId="32EC4F2A" w14:textId="77777777" w:rsidR="00207F0F" w:rsidRDefault="00207F0F" w:rsidP="002F773F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2018</w:t>
            </w:r>
          </w:p>
          <w:p w14:paraId="2A351635" w14:textId="77777777" w:rsidR="00207F0F" w:rsidRDefault="00207F0F" w:rsidP="002F773F">
            <w:pPr>
              <w:rPr>
                <w:rFonts w:ascii="Cambria" w:hAnsi="Cambria" w:cs="Times New Roman"/>
              </w:rPr>
            </w:pPr>
          </w:p>
          <w:p w14:paraId="5D5840CB" w14:textId="77777777" w:rsidR="004D0A50" w:rsidRDefault="004D0A50" w:rsidP="002F773F">
            <w:pPr>
              <w:rPr>
                <w:rFonts w:ascii="Cambria" w:hAnsi="Cambria" w:cs="Times New Roman"/>
              </w:rPr>
            </w:pPr>
          </w:p>
          <w:p w14:paraId="50E59144" w14:textId="6C85A001" w:rsidR="00231B18" w:rsidRPr="00B53E62" w:rsidRDefault="00231B18" w:rsidP="002F773F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2017</w:t>
            </w:r>
          </w:p>
          <w:p w14:paraId="51676272" w14:textId="77777777" w:rsidR="009840BC" w:rsidRDefault="009840BC" w:rsidP="002F773F">
            <w:pPr>
              <w:rPr>
                <w:rFonts w:ascii="Cambria" w:hAnsi="Cambria" w:cs="Times New Roman"/>
              </w:rPr>
            </w:pPr>
          </w:p>
          <w:p w14:paraId="2C2206B8" w14:textId="2D13C00F" w:rsidR="00260957" w:rsidRDefault="00260957" w:rsidP="002F773F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2015</w:t>
            </w:r>
          </w:p>
          <w:p w14:paraId="34096B07" w14:textId="77777777" w:rsidR="00260957" w:rsidRDefault="00260957" w:rsidP="002F773F">
            <w:pPr>
              <w:rPr>
                <w:rFonts w:ascii="Cambria" w:hAnsi="Cambria" w:cs="Times New Roman"/>
              </w:rPr>
            </w:pPr>
          </w:p>
          <w:p w14:paraId="23C7113E" w14:textId="77777777" w:rsidR="00260957" w:rsidRDefault="00260957" w:rsidP="002F773F">
            <w:pPr>
              <w:rPr>
                <w:rFonts w:ascii="Cambria" w:hAnsi="Cambria" w:cs="Times New Roman"/>
              </w:rPr>
            </w:pPr>
          </w:p>
          <w:p w14:paraId="5602FD4F" w14:textId="77777777" w:rsidR="002622D4" w:rsidRDefault="002622D4" w:rsidP="002F773F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2015</w:t>
            </w:r>
          </w:p>
          <w:p w14:paraId="1F497E90" w14:textId="77777777" w:rsidR="002622D4" w:rsidRDefault="002622D4" w:rsidP="002F773F">
            <w:pPr>
              <w:rPr>
                <w:rFonts w:ascii="Cambria" w:hAnsi="Cambria" w:cs="Times New Roman"/>
              </w:rPr>
            </w:pPr>
          </w:p>
          <w:p w14:paraId="64D3EE2B" w14:textId="77777777" w:rsidR="002622D4" w:rsidRDefault="002622D4" w:rsidP="002F773F">
            <w:pPr>
              <w:rPr>
                <w:rFonts w:ascii="Cambria" w:hAnsi="Cambria" w:cs="Times New Roman"/>
              </w:rPr>
            </w:pPr>
          </w:p>
          <w:p w14:paraId="1202CD50" w14:textId="6189216B" w:rsidR="00072C0B" w:rsidRPr="00B53E62" w:rsidRDefault="00072C0B" w:rsidP="002F773F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2014</w:t>
            </w:r>
          </w:p>
          <w:p w14:paraId="11DAB866" w14:textId="77777777" w:rsidR="00CF2383" w:rsidRDefault="00CF2383" w:rsidP="002F773F">
            <w:pPr>
              <w:rPr>
                <w:rFonts w:ascii="Cambria" w:hAnsi="Cambria" w:cs="Times New Roman"/>
              </w:rPr>
            </w:pPr>
          </w:p>
          <w:p w14:paraId="6A5C5E74" w14:textId="77777777" w:rsidR="00207F0F" w:rsidRDefault="00207F0F" w:rsidP="002F773F">
            <w:pPr>
              <w:rPr>
                <w:rFonts w:ascii="Cambria" w:hAnsi="Cambria" w:cs="Times New Roman"/>
              </w:rPr>
            </w:pPr>
          </w:p>
          <w:p w14:paraId="108B2B91" w14:textId="2A2862A0" w:rsidR="00072C0B" w:rsidRPr="00B53E62" w:rsidRDefault="00072C0B" w:rsidP="002F773F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2014</w:t>
            </w:r>
          </w:p>
          <w:p w14:paraId="5B64D616" w14:textId="77777777" w:rsidR="00C85EC3" w:rsidRDefault="00C85EC3" w:rsidP="002F773F">
            <w:pPr>
              <w:rPr>
                <w:rFonts w:ascii="Cambria" w:hAnsi="Cambria" w:cs="Times New Roman"/>
              </w:rPr>
            </w:pPr>
          </w:p>
          <w:p w14:paraId="730C337C" w14:textId="77777777" w:rsidR="00556933" w:rsidRDefault="00556933" w:rsidP="002F773F">
            <w:pPr>
              <w:rPr>
                <w:rFonts w:ascii="Cambria" w:hAnsi="Cambria" w:cs="Times New Roman"/>
              </w:rPr>
            </w:pPr>
          </w:p>
          <w:p w14:paraId="46130150" w14:textId="06FCB45B" w:rsidR="00072C0B" w:rsidRDefault="00072C0B" w:rsidP="002F773F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2014</w:t>
            </w:r>
          </w:p>
          <w:p w14:paraId="3D8AEEDA" w14:textId="77777777" w:rsidR="00556933" w:rsidRPr="00B53E62" w:rsidRDefault="00556933" w:rsidP="002F773F">
            <w:pPr>
              <w:rPr>
                <w:rFonts w:ascii="Cambria" w:hAnsi="Cambria" w:cs="Times New Roman"/>
              </w:rPr>
            </w:pPr>
          </w:p>
          <w:p w14:paraId="348A5E4E" w14:textId="77777777" w:rsidR="009759BA" w:rsidRDefault="009759BA" w:rsidP="002F773F">
            <w:pPr>
              <w:rPr>
                <w:rFonts w:ascii="Cambria" w:hAnsi="Cambria" w:cs="Times New Roman"/>
              </w:rPr>
            </w:pPr>
          </w:p>
          <w:p w14:paraId="62263746" w14:textId="14DE7064" w:rsidR="00E70296" w:rsidRPr="00B53E62" w:rsidRDefault="00143949" w:rsidP="002F773F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</w:t>
            </w:r>
            <w:r w:rsidR="00072C0B" w:rsidRPr="00B53E62">
              <w:rPr>
                <w:rFonts w:ascii="Cambria" w:hAnsi="Cambria" w:cs="Times New Roman"/>
              </w:rPr>
              <w:t>0</w:t>
            </w:r>
            <w:r w:rsidR="00E70296" w:rsidRPr="00B53E62">
              <w:rPr>
                <w:rFonts w:ascii="Cambria" w:hAnsi="Cambria" w:cs="Times New Roman"/>
              </w:rPr>
              <w:t>14</w:t>
            </w:r>
          </w:p>
          <w:p w14:paraId="368946ED" w14:textId="77777777" w:rsidR="00556933" w:rsidRDefault="00556933" w:rsidP="002F773F">
            <w:pPr>
              <w:rPr>
                <w:rFonts w:ascii="Cambria" w:hAnsi="Cambria" w:cs="Times New Roman"/>
              </w:rPr>
            </w:pPr>
          </w:p>
          <w:p w14:paraId="1E1CE1F6" w14:textId="77777777" w:rsidR="007D6D4F" w:rsidRDefault="007D6D4F" w:rsidP="002F773F">
            <w:pPr>
              <w:rPr>
                <w:rFonts w:ascii="Cambria" w:hAnsi="Cambria" w:cs="Times New Roman"/>
              </w:rPr>
            </w:pPr>
          </w:p>
          <w:p w14:paraId="38DE7553" w14:textId="0356DE6D" w:rsidR="00072C0B" w:rsidRPr="00B53E62" w:rsidRDefault="00E70296" w:rsidP="002F773F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</w:t>
            </w:r>
            <w:r w:rsidR="00072C0B" w:rsidRPr="00B53E62">
              <w:rPr>
                <w:rFonts w:ascii="Cambria" w:hAnsi="Cambria" w:cs="Times New Roman"/>
              </w:rPr>
              <w:t>1</w:t>
            </w:r>
            <w:r w:rsidR="00E452BC">
              <w:rPr>
                <w:rFonts w:ascii="Cambria" w:hAnsi="Cambria" w:cs="Times New Roman"/>
              </w:rPr>
              <w:t>4</w:t>
            </w:r>
          </w:p>
          <w:p w14:paraId="3F97CFF2" w14:textId="77777777" w:rsidR="00100ABB" w:rsidRDefault="00100ABB" w:rsidP="002F773F">
            <w:pPr>
              <w:rPr>
                <w:rFonts w:ascii="Cambria" w:hAnsi="Cambria" w:cs="Times New Roman"/>
              </w:rPr>
            </w:pPr>
          </w:p>
          <w:p w14:paraId="39A44A2A" w14:textId="77777777" w:rsidR="00100ABB" w:rsidRDefault="00100ABB" w:rsidP="002F773F">
            <w:pPr>
              <w:rPr>
                <w:rFonts w:ascii="Cambria" w:hAnsi="Cambria" w:cs="Times New Roman"/>
              </w:rPr>
            </w:pPr>
          </w:p>
          <w:p w14:paraId="4947D063" w14:textId="600060E2" w:rsidR="00072C0B" w:rsidRPr="00B53E62" w:rsidRDefault="00072C0B" w:rsidP="002F773F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 xml:space="preserve">2007 </w:t>
            </w:r>
            <w:r w:rsidR="00B773B5">
              <w:rPr>
                <w:rFonts w:ascii="Cambria" w:hAnsi="Cambria" w:cs="Times New Roman"/>
              </w:rPr>
              <w:t xml:space="preserve">- </w:t>
            </w:r>
            <w:r w:rsidRPr="00B53E62">
              <w:rPr>
                <w:rFonts w:ascii="Cambria" w:hAnsi="Cambria" w:cs="Times New Roman"/>
              </w:rPr>
              <w:t>2011</w:t>
            </w:r>
          </w:p>
          <w:p w14:paraId="0B065D0D" w14:textId="77777777" w:rsidR="00100ABB" w:rsidRDefault="00100ABB" w:rsidP="002F773F">
            <w:pPr>
              <w:rPr>
                <w:rFonts w:ascii="Cambria" w:hAnsi="Cambria" w:cs="Times New Roman"/>
              </w:rPr>
            </w:pPr>
          </w:p>
          <w:p w14:paraId="5A0EC50F" w14:textId="77777777" w:rsidR="00100ABB" w:rsidRDefault="00100ABB" w:rsidP="002F773F">
            <w:pPr>
              <w:rPr>
                <w:rFonts w:ascii="Cambria" w:hAnsi="Cambria" w:cs="Times New Roman"/>
              </w:rPr>
            </w:pPr>
          </w:p>
          <w:p w14:paraId="63123AA2" w14:textId="33D1CF74" w:rsidR="00072C0B" w:rsidRPr="00B53E62" w:rsidRDefault="00072C0B" w:rsidP="002F773F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 xml:space="preserve">2003 </w:t>
            </w:r>
            <w:r w:rsidR="00B773B5" w:rsidRPr="00B53E62">
              <w:rPr>
                <w:rFonts w:ascii="Cambria" w:hAnsi="Cambria" w:cs="Times New Roman"/>
              </w:rPr>
              <w:t>- 2007</w:t>
            </w:r>
          </w:p>
        </w:tc>
      </w:tr>
      <w:tr w:rsidR="00722B9E" w:rsidRPr="00B53E62" w14:paraId="2493260B" w14:textId="77777777" w:rsidTr="00595228">
        <w:tc>
          <w:tcPr>
            <w:tcW w:w="1011" w:type="dxa"/>
          </w:tcPr>
          <w:p w14:paraId="44D6B881" w14:textId="77777777" w:rsidR="00722B9E" w:rsidRDefault="00722B9E" w:rsidP="005B316D">
            <w:pPr>
              <w:rPr>
                <w:rFonts w:ascii="Cambria" w:hAnsi="Cambria" w:cs="Times New Roman"/>
              </w:rPr>
            </w:pPr>
          </w:p>
          <w:p w14:paraId="16630158" w14:textId="77777777" w:rsidR="006A5073" w:rsidRDefault="006A5073" w:rsidP="005B316D">
            <w:pPr>
              <w:rPr>
                <w:rFonts w:ascii="Cambria" w:hAnsi="Cambria" w:cs="Times New Roman"/>
              </w:rPr>
            </w:pPr>
          </w:p>
          <w:p w14:paraId="66C6B92A" w14:textId="77777777" w:rsidR="00D55FCC" w:rsidRDefault="00D55FCC" w:rsidP="005B316D">
            <w:pPr>
              <w:rPr>
                <w:rFonts w:ascii="Cambria" w:hAnsi="Cambria" w:cs="Times New Roman"/>
              </w:rPr>
            </w:pPr>
          </w:p>
          <w:p w14:paraId="3D0D29FB" w14:textId="77777777" w:rsidR="00D55FCC" w:rsidRDefault="00D55FCC" w:rsidP="005B316D">
            <w:pPr>
              <w:rPr>
                <w:rFonts w:ascii="Cambria" w:hAnsi="Cambria" w:cs="Times New Roman"/>
              </w:rPr>
            </w:pPr>
          </w:p>
          <w:p w14:paraId="34ECAFE2" w14:textId="77777777" w:rsidR="006A5073" w:rsidRDefault="006A5073" w:rsidP="005B316D">
            <w:pPr>
              <w:rPr>
                <w:rFonts w:ascii="Cambria" w:hAnsi="Cambria" w:cs="Times New Roman"/>
              </w:rPr>
            </w:pPr>
          </w:p>
          <w:p w14:paraId="4250FFC8" w14:textId="77777777" w:rsidR="006A5073" w:rsidRDefault="006A5073" w:rsidP="005B316D">
            <w:pPr>
              <w:rPr>
                <w:rFonts w:ascii="Cambria" w:hAnsi="Cambria" w:cs="Times New Roman"/>
              </w:rPr>
            </w:pPr>
          </w:p>
          <w:p w14:paraId="7FFB3128" w14:textId="77777777" w:rsidR="006A5073" w:rsidRPr="00B53E62" w:rsidRDefault="006A5073" w:rsidP="005B316D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6299CCA2" w14:textId="77777777" w:rsidR="00722B9E" w:rsidRPr="00B53E62" w:rsidRDefault="00722B9E" w:rsidP="005B316D">
            <w:pPr>
              <w:rPr>
                <w:rFonts w:ascii="Cambria" w:hAnsi="Cambria" w:cs="Times New Roman"/>
              </w:rPr>
            </w:pPr>
          </w:p>
        </w:tc>
        <w:tc>
          <w:tcPr>
            <w:tcW w:w="1800" w:type="dxa"/>
          </w:tcPr>
          <w:p w14:paraId="414C3B7E" w14:textId="77777777" w:rsidR="00722B9E" w:rsidRPr="00B53E62" w:rsidRDefault="00722B9E" w:rsidP="005B316D">
            <w:pPr>
              <w:rPr>
                <w:rFonts w:ascii="Cambria" w:hAnsi="Cambria" w:cs="Times New Roman"/>
              </w:rPr>
            </w:pPr>
          </w:p>
        </w:tc>
      </w:tr>
      <w:tr w:rsidR="00722B9E" w:rsidRPr="00B53E62" w14:paraId="786BF25D" w14:textId="77777777" w:rsidTr="00595228">
        <w:tc>
          <w:tcPr>
            <w:tcW w:w="8190" w:type="dxa"/>
            <w:gridSpan w:val="2"/>
          </w:tcPr>
          <w:p w14:paraId="3C274299" w14:textId="77777777" w:rsidR="004E53E0" w:rsidRPr="00B53E62" w:rsidRDefault="004E53E0" w:rsidP="005B316D">
            <w:pPr>
              <w:rPr>
                <w:rFonts w:ascii="Cambria" w:hAnsi="Cambria" w:cs="Times New Roman"/>
                <w:b/>
              </w:rPr>
            </w:pPr>
          </w:p>
          <w:p w14:paraId="4932AFD0" w14:textId="77777777" w:rsidR="00722B9E" w:rsidRPr="00B53E62" w:rsidRDefault="00722B9E" w:rsidP="005B316D">
            <w:pPr>
              <w:rPr>
                <w:rFonts w:ascii="Cambria" w:hAnsi="Cambria" w:cs="Times New Roman"/>
                <w:b/>
              </w:rPr>
            </w:pPr>
            <w:r w:rsidRPr="00B53E62">
              <w:rPr>
                <w:rFonts w:ascii="Cambria" w:hAnsi="Cambria" w:cs="Times New Roman"/>
                <w:b/>
              </w:rPr>
              <w:t>Appointments</w:t>
            </w:r>
          </w:p>
        </w:tc>
        <w:tc>
          <w:tcPr>
            <w:tcW w:w="1800" w:type="dxa"/>
          </w:tcPr>
          <w:p w14:paraId="388F9C4C" w14:textId="77777777" w:rsidR="00722B9E" w:rsidRPr="00B53E62" w:rsidRDefault="00722B9E" w:rsidP="005B316D">
            <w:pPr>
              <w:rPr>
                <w:rFonts w:ascii="Cambria" w:hAnsi="Cambria" w:cs="Times New Roman"/>
              </w:rPr>
            </w:pPr>
          </w:p>
        </w:tc>
      </w:tr>
      <w:tr w:rsidR="00722B9E" w:rsidRPr="00B53E62" w14:paraId="22B2F28A" w14:textId="77777777" w:rsidTr="00595228">
        <w:tc>
          <w:tcPr>
            <w:tcW w:w="1011" w:type="dxa"/>
          </w:tcPr>
          <w:p w14:paraId="603DC30F" w14:textId="77777777" w:rsidR="00722B9E" w:rsidRPr="00B53E62" w:rsidRDefault="00722B9E" w:rsidP="005B316D">
            <w:pPr>
              <w:rPr>
                <w:rFonts w:ascii="Cambria" w:hAnsi="Cambria" w:cs="Times New Roman"/>
              </w:rPr>
            </w:pPr>
            <w:bookmarkStart w:id="0" w:name="_Hlk140177926"/>
          </w:p>
        </w:tc>
        <w:tc>
          <w:tcPr>
            <w:tcW w:w="7179" w:type="dxa"/>
          </w:tcPr>
          <w:p w14:paraId="339E0FB0" w14:textId="4E00B3B0" w:rsidR="002C052F" w:rsidRDefault="002C052F" w:rsidP="004C772C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Medical Director of Health Equity</w:t>
            </w:r>
          </w:p>
          <w:p w14:paraId="1CB04BA7" w14:textId="0260BA92" w:rsidR="002C052F" w:rsidRDefault="002C052F" w:rsidP="004C772C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Tampa General Hospital</w:t>
            </w:r>
          </w:p>
          <w:p w14:paraId="317ADD95" w14:textId="77777777" w:rsidR="002C052F" w:rsidRDefault="002C052F" w:rsidP="004C772C">
            <w:pPr>
              <w:rPr>
                <w:rFonts w:ascii="Cambria" w:hAnsi="Cambria" w:cs="Times New Roman"/>
              </w:rPr>
            </w:pPr>
          </w:p>
          <w:p w14:paraId="418FE8A4" w14:textId="51CC9B9E" w:rsidR="008D23C6" w:rsidRDefault="008D23C6" w:rsidP="004C772C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Associate Professor, Department of Obstetrics and Gynecology</w:t>
            </w:r>
          </w:p>
          <w:p w14:paraId="57EEC71C" w14:textId="79839DD1" w:rsidR="008D23C6" w:rsidRDefault="008D23C6" w:rsidP="004C772C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University of South Florida Morsani College of Medicine</w:t>
            </w:r>
          </w:p>
          <w:p w14:paraId="4482DEBA" w14:textId="77777777" w:rsidR="008D23C6" w:rsidRDefault="008D23C6" w:rsidP="004C772C">
            <w:pPr>
              <w:rPr>
                <w:rFonts w:ascii="Cambria" w:hAnsi="Cambria" w:cs="Times New Roman"/>
              </w:rPr>
            </w:pPr>
          </w:p>
          <w:p w14:paraId="3C70F83B" w14:textId="7E59579B" w:rsidR="00B838E9" w:rsidRDefault="005A5C6D" w:rsidP="004C772C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Assistant Division Director</w:t>
            </w:r>
          </w:p>
          <w:p w14:paraId="54EFCAD8" w14:textId="77777777" w:rsidR="005A5C6D" w:rsidRPr="00B53E62" w:rsidRDefault="005A5C6D" w:rsidP="004C772C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USF Division of Specialists in Obstetrics and Gynecology</w:t>
            </w:r>
          </w:p>
        </w:tc>
        <w:tc>
          <w:tcPr>
            <w:tcW w:w="1800" w:type="dxa"/>
          </w:tcPr>
          <w:p w14:paraId="2745581C" w14:textId="0B004A9F" w:rsidR="002C052F" w:rsidRDefault="002C052F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2025</w:t>
            </w:r>
          </w:p>
          <w:p w14:paraId="25B32CCF" w14:textId="77777777" w:rsidR="002C052F" w:rsidRDefault="002C052F" w:rsidP="005B316D">
            <w:pPr>
              <w:rPr>
                <w:rFonts w:ascii="Cambria" w:hAnsi="Cambria" w:cs="Times New Roman"/>
              </w:rPr>
            </w:pPr>
          </w:p>
          <w:p w14:paraId="302E183B" w14:textId="77777777" w:rsidR="002C052F" w:rsidRDefault="002C052F" w:rsidP="005B316D">
            <w:pPr>
              <w:rPr>
                <w:rFonts w:ascii="Cambria" w:hAnsi="Cambria" w:cs="Times New Roman"/>
              </w:rPr>
            </w:pPr>
          </w:p>
          <w:p w14:paraId="462660D5" w14:textId="0958032F" w:rsidR="008D23C6" w:rsidRDefault="00F02DAB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2024</w:t>
            </w:r>
            <w:r w:rsidR="002C052F">
              <w:rPr>
                <w:rFonts w:ascii="Cambria" w:hAnsi="Cambria" w:cs="Times New Roman"/>
              </w:rPr>
              <w:t xml:space="preserve"> - present</w:t>
            </w:r>
          </w:p>
          <w:p w14:paraId="2B022B36" w14:textId="77777777" w:rsidR="008D23C6" w:rsidRDefault="008D23C6" w:rsidP="005B316D">
            <w:pPr>
              <w:rPr>
                <w:rFonts w:ascii="Cambria" w:hAnsi="Cambria" w:cs="Times New Roman"/>
              </w:rPr>
            </w:pPr>
          </w:p>
          <w:p w14:paraId="0054914B" w14:textId="77777777" w:rsidR="008D23C6" w:rsidRDefault="008D23C6" w:rsidP="005B316D">
            <w:pPr>
              <w:rPr>
                <w:rFonts w:ascii="Cambria" w:hAnsi="Cambria" w:cs="Times New Roman"/>
              </w:rPr>
            </w:pPr>
          </w:p>
          <w:p w14:paraId="0E45B164" w14:textId="0D408C57" w:rsidR="00722B9E" w:rsidRPr="00B53E62" w:rsidRDefault="005A5C6D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2022 - present</w:t>
            </w:r>
          </w:p>
        </w:tc>
      </w:tr>
      <w:tr w:rsidR="00231B18" w:rsidRPr="00B53E62" w14:paraId="52017988" w14:textId="77777777" w:rsidTr="00595228">
        <w:tc>
          <w:tcPr>
            <w:tcW w:w="1011" w:type="dxa"/>
          </w:tcPr>
          <w:p w14:paraId="460F6E3A" w14:textId="77777777" w:rsidR="00231B18" w:rsidRPr="00B53E62" w:rsidRDefault="00231B18" w:rsidP="005B316D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59047598" w14:textId="77777777" w:rsidR="005A5C6D" w:rsidRDefault="005A5C6D" w:rsidP="005B316D">
            <w:pPr>
              <w:rPr>
                <w:rFonts w:ascii="Cambria" w:hAnsi="Cambria" w:cs="Times New Roman"/>
              </w:rPr>
            </w:pPr>
          </w:p>
          <w:p w14:paraId="1B202FD9" w14:textId="77777777" w:rsidR="00231B18" w:rsidRPr="00B53E62" w:rsidRDefault="00231B18" w:rsidP="005B316D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Chief</w:t>
            </w:r>
            <w:r w:rsidR="004C772C" w:rsidRPr="00B53E62">
              <w:rPr>
                <w:rFonts w:ascii="Cambria" w:hAnsi="Cambria" w:cs="Times New Roman"/>
              </w:rPr>
              <w:t>,</w:t>
            </w:r>
            <w:r w:rsidRPr="00B53E62">
              <w:rPr>
                <w:rFonts w:ascii="Cambria" w:hAnsi="Cambria" w:cs="Times New Roman"/>
              </w:rPr>
              <w:t xml:space="preserve"> </w:t>
            </w:r>
            <w:r w:rsidR="006B5F79" w:rsidRPr="00B53E62">
              <w:rPr>
                <w:rFonts w:ascii="Cambria" w:hAnsi="Cambria" w:cs="Times New Roman"/>
              </w:rPr>
              <w:t>Department of Obstetrics</w:t>
            </w:r>
            <w:r w:rsidR="004C772C" w:rsidRPr="00B53E62">
              <w:rPr>
                <w:rFonts w:ascii="Cambria" w:hAnsi="Cambria" w:cs="Times New Roman"/>
              </w:rPr>
              <w:t xml:space="preserve"> and </w:t>
            </w:r>
            <w:r w:rsidR="006B5F79" w:rsidRPr="00B53E62">
              <w:rPr>
                <w:rFonts w:ascii="Cambria" w:hAnsi="Cambria" w:cs="Times New Roman"/>
              </w:rPr>
              <w:t>Gynecology</w:t>
            </w:r>
          </w:p>
        </w:tc>
        <w:tc>
          <w:tcPr>
            <w:tcW w:w="1800" w:type="dxa"/>
          </w:tcPr>
          <w:p w14:paraId="5AAF385D" w14:textId="77777777" w:rsidR="003649E5" w:rsidRDefault="003649E5" w:rsidP="005B316D">
            <w:pPr>
              <w:rPr>
                <w:rFonts w:ascii="Cambria" w:hAnsi="Cambria" w:cs="Times New Roman"/>
              </w:rPr>
            </w:pPr>
          </w:p>
          <w:p w14:paraId="3CD85353" w14:textId="3EB3EE35" w:rsidR="00231B18" w:rsidRPr="00B53E62" w:rsidRDefault="00231B18" w:rsidP="005B316D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 xml:space="preserve">2020 </w:t>
            </w:r>
            <w:r w:rsidR="00B773B5">
              <w:rPr>
                <w:rFonts w:ascii="Cambria" w:hAnsi="Cambria" w:cs="Times New Roman"/>
              </w:rPr>
              <w:t xml:space="preserve">- </w:t>
            </w:r>
            <w:r w:rsidRPr="00B53E62">
              <w:rPr>
                <w:rFonts w:ascii="Cambria" w:hAnsi="Cambria" w:cs="Times New Roman"/>
              </w:rPr>
              <w:t>present</w:t>
            </w:r>
          </w:p>
        </w:tc>
      </w:tr>
      <w:bookmarkEnd w:id="0"/>
      <w:tr w:rsidR="00B838E9" w:rsidRPr="00B53E62" w14:paraId="44F902A9" w14:textId="77777777" w:rsidTr="00595228">
        <w:tc>
          <w:tcPr>
            <w:tcW w:w="1011" w:type="dxa"/>
          </w:tcPr>
          <w:p w14:paraId="1DA04334" w14:textId="77777777" w:rsidR="00B838E9" w:rsidRPr="00B53E62" w:rsidRDefault="00B838E9" w:rsidP="005B316D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283EF1D7" w14:textId="77777777" w:rsidR="00B838E9" w:rsidRPr="00B53E62" w:rsidRDefault="00B838E9" w:rsidP="005B316D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Tampa General Hospital</w:t>
            </w:r>
          </w:p>
          <w:p w14:paraId="24DCF9A7" w14:textId="77777777" w:rsidR="001462BF" w:rsidRDefault="001462BF" w:rsidP="00B53E62">
            <w:pPr>
              <w:rPr>
                <w:rFonts w:ascii="Cambria" w:hAnsi="Cambria" w:cs="Times New Roman"/>
              </w:rPr>
            </w:pPr>
          </w:p>
          <w:p w14:paraId="60C3143D" w14:textId="77FA5196" w:rsidR="0078451C" w:rsidRDefault="00AD12ED" w:rsidP="00B53E6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Assistant Residency Program Director, Obstetrics and Gynecology</w:t>
            </w:r>
          </w:p>
          <w:p w14:paraId="2C943CCB" w14:textId="5A7C4DDF" w:rsidR="00AD12ED" w:rsidRDefault="00AD12ED" w:rsidP="00B53E6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University of South Florida Morsani College of Medicine</w:t>
            </w:r>
          </w:p>
          <w:p w14:paraId="11D097AE" w14:textId="77777777" w:rsidR="0078451C" w:rsidRPr="00B53E62" w:rsidRDefault="0078451C" w:rsidP="00B53E62">
            <w:pPr>
              <w:rPr>
                <w:rFonts w:ascii="Cambria" w:hAnsi="Cambria" w:cs="Times New Roman"/>
              </w:rPr>
            </w:pPr>
          </w:p>
        </w:tc>
        <w:tc>
          <w:tcPr>
            <w:tcW w:w="1800" w:type="dxa"/>
          </w:tcPr>
          <w:p w14:paraId="1CA99437" w14:textId="77777777" w:rsidR="00B838E9" w:rsidRDefault="00B838E9" w:rsidP="00E64528">
            <w:pPr>
              <w:rPr>
                <w:rFonts w:ascii="Cambria" w:hAnsi="Cambria" w:cs="Times New Roman"/>
              </w:rPr>
            </w:pPr>
          </w:p>
          <w:p w14:paraId="445D103A" w14:textId="77777777" w:rsidR="001462BF" w:rsidRDefault="001462BF" w:rsidP="00E64528">
            <w:pPr>
              <w:rPr>
                <w:rFonts w:ascii="Cambria" w:hAnsi="Cambria" w:cs="Times New Roman"/>
              </w:rPr>
            </w:pPr>
          </w:p>
          <w:p w14:paraId="5FD9E37C" w14:textId="5CDDB024" w:rsidR="00AD12ED" w:rsidRPr="00AD12ED" w:rsidRDefault="00AD12ED" w:rsidP="00AD12E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2016 - 2022</w:t>
            </w:r>
          </w:p>
        </w:tc>
      </w:tr>
      <w:tr w:rsidR="00231B18" w:rsidRPr="00B53E62" w14:paraId="35553851" w14:textId="77777777" w:rsidTr="00595228">
        <w:tc>
          <w:tcPr>
            <w:tcW w:w="1011" w:type="dxa"/>
          </w:tcPr>
          <w:p w14:paraId="1FE7D57A" w14:textId="77777777" w:rsidR="00231B18" w:rsidRPr="00B53E62" w:rsidRDefault="00231B18" w:rsidP="005B316D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1BF5791F" w14:textId="77777777" w:rsidR="00231B18" w:rsidRPr="00B53E62" w:rsidRDefault="00231B18" w:rsidP="005B316D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Vice Chief</w:t>
            </w:r>
            <w:r w:rsidR="004C772C" w:rsidRPr="00B53E62">
              <w:rPr>
                <w:rFonts w:ascii="Cambria" w:hAnsi="Cambria" w:cs="Times New Roman"/>
              </w:rPr>
              <w:t>,</w:t>
            </w:r>
            <w:r w:rsidRPr="00B53E62">
              <w:rPr>
                <w:rFonts w:ascii="Cambria" w:hAnsi="Cambria" w:cs="Times New Roman"/>
              </w:rPr>
              <w:t xml:space="preserve"> Department of Obstetrics</w:t>
            </w:r>
            <w:r w:rsidR="004C772C" w:rsidRPr="00B53E62">
              <w:rPr>
                <w:rFonts w:ascii="Cambria" w:hAnsi="Cambria" w:cs="Times New Roman"/>
              </w:rPr>
              <w:t xml:space="preserve"> and </w:t>
            </w:r>
            <w:r w:rsidRPr="00B53E62">
              <w:rPr>
                <w:rFonts w:ascii="Cambria" w:hAnsi="Cambria" w:cs="Times New Roman"/>
              </w:rPr>
              <w:t>Gynecology</w:t>
            </w:r>
          </w:p>
          <w:p w14:paraId="33345EE6" w14:textId="77777777" w:rsidR="004C772C" w:rsidRPr="00B53E62" w:rsidRDefault="004C772C" w:rsidP="005B316D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Tampa General Hospital</w:t>
            </w:r>
          </w:p>
          <w:p w14:paraId="7B295FB7" w14:textId="77777777" w:rsidR="004C772C" w:rsidRPr="00B53E62" w:rsidRDefault="004C772C" w:rsidP="005B316D">
            <w:pPr>
              <w:rPr>
                <w:rFonts w:ascii="Cambria" w:hAnsi="Cambria" w:cs="Times New Roman"/>
              </w:rPr>
            </w:pPr>
          </w:p>
        </w:tc>
        <w:tc>
          <w:tcPr>
            <w:tcW w:w="1800" w:type="dxa"/>
          </w:tcPr>
          <w:p w14:paraId="7D49D83A" w14:textId="2C03E429" w:rsidR="00B838E9" w:rsidRPr="00B53E62" w:rsidRDefault="00231B18" w:rsidP="005B316D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 xml:space="preserve">2016 </w:t>
            </w:r>
            <w:r w:rsidR="00B773B5">
              <w:rPr>
                <w:rFonts w:ascii="Cambria" w:hAnsi="Cambria" w:cs="Times New Roman"/>
              </w:rPr>
              <w:t>-</w:t>
            </w:r>
            <w:r w:rsidRPr="00B53E62">
              <w:rPr>
                <w:rFonts w:ascii="Cambria" w:hAnsi="Cambria" w:cs="Times New Roman"/>
              </w:rPr>
              <w:t xml:space="preserve"> 2020</w:t>
            </w:r>
          </w:p>
          <w:p w14:paraId="14F926E1" w14:textId="77777777" w:rsidR="00B838E9" w:rsidRPr="00B53E62" w:rsidRDefault="00B838E9" w:rsidP="005B316D">
            <w:pPr>
              <w:rPr>
                <w:rFonts w:ascii="Cambria" w:hAnsi="Cambria" w:cs="Times New Roman"/>
              </w:rPr>
            </w:pPr>
          </w:p>
        </w:tc>
      </w:tr>
      <w:tr w:rsidR="00231B18" w:rsidRPr="00B53E62" w14:paraId="7A995761" w14:textId="77777777" w:rsidTr="00595228">
        <w:tc>
          <w:tcPr>
            <w:tcW w:w="1011" w:type="dxa"/>
          </w:tcPr>
          <w:p w14:paraId="215E4635" w14:textId="77777777" w:rsidR="00231B18" w:rsidRPr="00B53E62" w:rsidRDefault="00231B18" w:rsidP="005B316D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38B81D5F" w14:textId="77777777" w:rsidR="004C772C" w:rsidRPr="00B53E62" w:rsidRDefault="004C772C" w:rsidP="005B316D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Assistant Professor, Department of Obstetrics and Gynecology</w:t>
            </w:r>
          </w:p>
          <w:p w14:paraId="0A4B8F3F" w14:textId="77777777" w:rsidR="004C772C" w:rsidRPr="00B53E62" w:rsidRDefault="004C772C" w:rsidP="005B316D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University of South Florida Morsani College of Medicine</w:t>
            </w:r>
          </w:p>
          <w:p w14:paraId="0FC30D2D" w14:textId="77777777" w:rsidR="004C772C" w:rsidRPr="00B53E62" w:rsidRDefault="004C772C" w:rsidP="005B316D">
            <w:pPr>
              <w:rPr>
                <w:rFonts w:ascii="Cambria" w:hAnsi="Cambria" w:cs="Times New Roman"/>
              </w:rPr>
            </w:pPr>
          </w:p>
          <w:p w14:paraId="48DD2E0C" w14:textId="77777777" w:rsidR="00231B18" w:rsidRPr="00B53E62" w:rsidRDefault="00231B18" w:rsidP="005B316D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Staff Physician</w:t>
            </w:r>
            <w:r w:rsidR="004C772C" w:rsidRPr="00B53E62">
              <w:rPr>
                <w:rFonts w:ascii="Cambria" w:hAnsi="Cambria" w:cs="Times New Roman"/>
              </w:rPr>
              <w:t>, Department of Obstetrics and Gynecology</w:t>
            </w:r>
          </w:p>
          <w:p w14:paraId="683C4CC3" w14:textId="77777777" w:rsidR="004C772C" w:rsidRPr="00B53E62" w:rsidRDefault="004C772C" w:rsidP="005B316D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Tampa General Hospital</w:t>
            </w:r>
          </w:p>
        </w:tc>
        <w:tc>
          <w:tcPr>
            <w:tcW w:w="1800" w:type="dxa"/>
          </w:tcPr>
          <w:p w14:paraId="6C59BCD7" w14:textId="66C87B0E" w:rsidR="004C772C" w:rsidRPr="00B53E62" w:rsidRDefault="00231B18" w:rsidP="005B316D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 xml:space="preserve">2015 - </w:t>
            </w:r>
            <w:r w:rsidR="00F02DAB">
              <w:rPr>
                <w:rFonts w:ascii="Cambria" w:hAnsi="Cambria" w:cs="Times New Roman"/>
              </w:rPr>
              <w:t>2024</w:t>
            </w:r>
          </w:p>
          <w:p w14:paraId="49AE6271" w14:textId="77777777" w:rsidR="004C772C" w:rsidRPr="00B53E62" w:rsidRDefault="004C772C" w:rsidP="004C772C">
            <w:pPr>
              <w:rPr>
                <w:rFonts w:ascii="Cambria" w:hAnsi="Cambria" w:cs="Times New Roman"/>
              </w:rPr>
            </w:pPr>
          </w:p>
          <w:p w14:paraId="420356E7" w14:textId="77777777" w:rsidR="004C772C" w:rsidRPr="00B53E62" w:rsidRDefault="004C772C" w:rsidP="004C772C">
            <w:pPr>
              <w:rPr>
                <w:rFonts w:ascii="Cambria" w:hAnsi="Cambria" w:cs="Times New Roman"/>
              </w:rPr>
            </w:pPr>
          </w:p>
          <w:p w14:paraId="1529AB32" w14:textId="2638B4E7" w:rsidR="00231B18" w:rsidRPr="00B53E62" w:rsidRDefault="004C772C" w:rsidP="004C772C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2015</w:t>
            </w:r>
            <w:r w:rsidR="00B773B5">
              <w:rPr>
                <w:rFonts w:ascii="Cambria" w:hAnsi="Cambria" w:cs="Times New Roman"/>
              </w:rPr>
              <w:t xml:space="preserve"> - </w:t>
            </w:r>
            <w:r w:rsidRPr="00B53E62">
              <w:rPr>
                <w:rFonts w:ascii="Cambria" w:hAnsi="Cambria" w:cs="Times New Roman"/>
              </w:rPr>
              <w:t>present</w:t>
            </w:r>
          </w:p>
        </w:tc>
      </w:tr>
      <w:tr w:rsidR="00722B9E" w:rsidRPr="00B53E62" w14:paraId="57981095" w14:textId="77777777" w:rsidTr="00595228">
        <w:tc>
          <w:tcPr>
            <w:tcW w:w="8190" w:type="dxa"/>
            <w:gridSpan w:val="2"/>
          </w:tcPr>
          <w:p w14:paraId="67BA299C" w14:textId="77777777" w:rsidR="006B5F79" w:rsidRPr="00B53E62" w:rsidRDefault="006B5F79" w:rsidP="00F36D88">
            <w:pPr>
              <w:rPr>
                <w:rFonts w:ascii="Cambria" w:hAnsi="Cambria" w:cs="Times New Roman"/>
                <w:b/>
              </w:rPr>
            </w:pPr>
          </w:p>
          <w:p w14:paraId="6BDB2BCC" w14:textId="77777777" w:rsidR="00722B9E" w:rsidRPr="00B53E62" w:rsidRDefault="00722B9E" w:rsidP="00F36D88">
            <w:pPr>
              <w:rPr>
                <w:rFonts w:ascii="Cambria" w:hAnsi="Cambria" w:cs="Times New Roman"/>
                <w:b/>
              </w:rPr>
            </w:pPr>
            <w:r w:rsidRPr="00B53E62">
              <w:rPr>
                <w:rFonts w:ascii="Cambria" w:hAnsi="Cambria" w:cs="Times New Roman"/>
                <w:b/>
              </w:rPr>
              <w:t xml:space="preserve">Teaching, Lecture </w:t>
            </w:r>
          </w:p>
          <w:p w14:paraId="522C210D" w14:textId="77777777" w:rsidR="001B5799" w:rsidRPr="00B53E62" w:rsidRDefault="00757D17" w:rsidP="001B5799">
            <w:pPr>
              <w:tabs>
                <w:tab w:val="left" w:pos="960"/>
              </w:tabs>
              <w:rPr>
                <w:rFonts w:ascii="Cambria" w:hAnsi="Cambria" w:cs="Times New Roman"/>
                <w:u w:val="single"/>
              </w:rPr>
            </w:pPr>
            <w:r w:rsidRPr="00B53E62">
              <w:rPr>
                <w:rFonts w:ascii="Cambria" w:hAnsi="Cambria" w:cs="Times New Roman"/>
              </w:rPr>
              <w:tab/>
            </w:r>
            <w:r w:rsidRPr="00B53E62">
              <w:rPr>
                <w:rFonts w:ascii="Cambria" w:hAnsi="Cambria" w:cs="Times New Roman"/>
                <w:u w:val="single"/>
              </w:rPr>
              <w:t>Undergraduate Medical Education</w:t>
            </w:r>
          </w:p>
          <w:p w14:paraId="01FCD7F4" w14:textId="77777777" w:rsidR="00B53E62" w:rsidRDefault="00B53E62" w:rsidP="00B53E62">
            <w:pPr>
              <w:tabs>
                <w:tab w:val="left" w:pos="960"/>
              </w:tabs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ab/>
            </w:r>
            <w:r w:rsidRPr="00B53E62">
              <w:rPr>
                <w:rFonts w:ascii="Cambria" w:hAnsi="Cambria" w:cs="Times New Roman"/>
              </w:rPr>
              <w:t>Health Promotions Instructor: Osteoporosis Curriculum</w:t>
            </w:r>
          </w:p>
          <w:p w14:paraId="5BF55227" w14:textId="77777777" w:rsidR="00B53E62" w:rsidRPr="00B53E62" w:rsidRDefault="00B53E62" w:rsidP="00B53E62">
            <w:pPr>
              <w:tabs>
                <w:tab w:val="left" w:pos="960"/>
              </w:tabs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ab/>
              <w:t>Gulfcoast South Area Health Education Center</w:t>
            </w:r>
          </w:p>
          <w:p w14:paraId="6D5D89F2" w14:textId="77777777" w:rsidR="00B53E62" w:rsidRPr="00B53E62" w:rsidRDefault="00B53E62" w:rsidP="00B53E62">
            <w:pPr>
              <w:tabs>
                <w:tab w:val="left" w:pos="960"/>
              </w:tabs>
              <w:rPr>
                <w:rFonts w:ascii="Cambria" w:hAnsi="Cambria" w:cs="Times New Roman"/>
              </w:rPr>
            </w:pPr>
          </w:p>
          <w:p w14:paraId="3881E959" w14:textId="77777777" w:rsidR="001B5799" w:rsidRPr="00B53E62" w:rsidRDefault="001B5799" w:rsidP="001B5799">
            <w:pPr>
              <w:tabs>
                <w:tab w:val="left" w:pos="960"/>
              </w:tabs>
              <w:rPr>
                <w:rFonts w:ascii="Cambria" w:hAnsi="Cambria" w:cs="Times New Roman"/>
                <w:u w:val="single"/>
              </w:rPr>
            </w:pPr>
            <w:r w:rsidRPr="00B53E62">
              <w:rPr>
                <w:rFonts w:ascii="Cambria" w:hAnsi="Cambria" w:cs="Times New Roman"/>
              </w:rPr>
              <w:tab/>
            </w:r>
            <w:r w:rsidRPr="00B53E62">
              <w:rPr>
                <w:rFonts w:ascii="Cambria" w:hAnsi="Cambria" w:cs="Times New Roman"/>
                <w:u w:val="single"/>
              </w:rPr>
              <w:t>Graduate Medical Education</w:t>
            </w:r>
          </w:p>
          <w:p w14:paraId="55500978" w14:textId="6055F7B5" w:rsidR="00945852" w:rsidRDefault="009F294D" w:rsidP="00CA029E">
            <w:pPr>
              <w:tabs>
                <w:tab w:val="left" w:pos="960"/>
              </w:tabs>
              <w:ind w:left="96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Tubo-Ovarian Abscess, USF Obstetrics and Gynecology Residency</w:t>
            </w:r>
          </w:p>
          <w:p w14:paraId="54DAA9EE" w14:textId="77777777" w:rsidR="00945852" w:rsidRDefault="00945852" w:rsidP="00CA029E">
            <w:pPr>
              <w:tabs>
                <w:tab w:val="left" w:pos="960"/>
              </w:tabs>
              <w:ind w:left="960"/>
              <w:rPr>
                <w:rFonts w:ascii="Cambria" w:hAnsi="Cambria" w:cs="Times New Roman"/>
              </w:rPr>
            </w:pPr>
          </w:p>
          <w:p w14:paraId="0BBD9D1A" w14:textId="35E78ED7" w:rsidR="00B55882" w:rsidRDefault="00F5416F" w:rsidP="00CA029E">
            <w:pPr>
              <w:tabs>
                <w:tab w:val="left" w:pos="960"/>
              </w:tabs>
              <w:ind w:left="96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Immediate </w:t>
            </w:r>
            <w:r w:rsidR="00B55882">
              <w:rPr>
                <w:rFonts w:ascii="Cambria" w:hAnsi="Cambria" w:cs="Times New Roman"/>
              </w:rPr>
              <w:t xml:space="preserve">Postpartum </w:t>
            </w:r>
            <w:r w:rsidR="00E567A7">
              <w:rPr>
                <w:rFonts w:ascii="Cambria" w:hAnsi="Cambria" w:cs="Times New Roman"/>
              </w:rPr>
              <w:t>Long-Acting</w:t>
            </w:r>
            <w:r w:rsidR="003413A3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Reversible Contraception, USF Obstetrics and Gynecology Residency</w:t>
            </w:r>
          </w:p>
          <w:p w14:paraId="3ED5A94E" w14:textId="77777777" w:rsidR="00B55882" w:rsidRDefault="00B55882" w:rsidP="00CA029E">
            <w:pPr>
              <w:tabs>
                <w:tab w:val="left" w:pos="960"/>
              </w:tabs>
              <w:ind w:left="960"/>
              <w:rPr>
                <w:rFonts w:ascii="Cambria" w:hAnsi="Cambria" w:cs="Times New Roman"/>
              </w:rPr>
            </w:pPr>
          </w:p>
          <w:p w14:paraId="62B28CCB" w14:textId="0440A3B9" w:rsidR="00F8083E" w:rsidRDefault="00F8083E" w:rsidP="00CA029E">
            <w:pPr>
              <w:tabs>
                <w:tab w:val="left" w:pos="960"/>
              </w:tabs>
              <w:ind w:left="96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Health Disparities Curriculum Development, USF Obstetr</w:t>
            </w:r>
            <w:r w:rsidR="006C12F2">
              <w:rPr>
                <w:rFonts w:ascii="Cambria" w:hAnsi="Cambria" w:cs="Times New Roman"/>
              </w:rPr>
              <w:t>ics and Gynecology Residency</w:t>
            </w:r>
          </w:p>
          <w:p w14:paraId="2B15389D" w14:textId="77777777" w:rsidR="00F8083E" w:rsidRDefault="00F8083E" w:rsidP="00CA029E">
            <w:pPr>
              <w:tabs>
                <w:tab w:val="left" w:pos="960"/>
              </w:tabs>
              <w:ind w:left="960"/>
              <w:rPr>
                <w:rFonts w:ascii="Cambria" w:hAnsi="Cambria" w:cs="Times New Roman"/>
              </w:rPr>
            </w:pPr>
          </w:p>
          <w:p w14:paraId="5041F20C" w14:textId="698C7415" w:rsidR="00B44744" w:rsidRDefault="00B44744" w:rsidP="00CA029E">
            <w:pPr>
              <w:tabs>
                <w:tab w:val="left" w:pos="960"/>
              </w:tabs>
              <w:ind w:left="96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Gynecology Jeopa</w:t>
            </w:r>
            <w:r w:rsidR="00283300">
              <w:rPr>
                <w:rFonts w:ascii="Cambria" w:hAnsi="Cambria" w:cs="Times New Roman"/>
              </w:rPr>
              <w:t>rdy CREOG Review</w:t>
            </w:r>
          </w:p>
          <w:p w14:paraId="4A472D1A" w14:textId="77777777" w:rsidR="00283300" w:rsidRDefault="00283300" w:rsidP="00CA029E">
            <w:pPr>
              <w:tabs>
                <w:tab w:val="left" w:pos="960"/>
              </w:tabs>
              <w:ind w:left="960"/>
              <w:rPr>
                <w:rFonts w:ascii="Cambria" w:hAnsi="Cambria" w:cs="Times New Roman"/>
              </w:rPr>
            </w:pPr>
          </w:p>
          <w:p w14:paraId="1118C503" w14:textId="03A911FD" w:rsidR="005B6D6D" w:rsidRDefault="00CB44D7" w:rsidP="00CA029E">
            <w:pPr>
              <w:tabs>
                <w:tab w:val="left" w:pos="960"/>
              </w:tabs>
              <w:ind w:left="96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Osteoporosis, USF Obstetrics and Gynecology Res</w:t>
            </w:r>
            <w:r w:rsidR="003B71DE">
              <w:rPr>
                <w:rFonts w:ascii="Cambria" w:hAnsi="Cambria" w:cs="Times New Roman"/>
              </w:rPr>
              <w:t>idency</w:t>
            </w:r>
          </w:p>
          <w:p w14:paraId="12DB8E13" w14:textId="77777777" w:rsidR="005B6D6D" w:rsidRDefault="005B6D6D" w:rsidP="003D48F4">
            <w:pPr>
              <w:tabs>
                <w:tab w:val="left" w:pos="960"/>
              </w:tabs>
              <w:ind w:left="1920"/>
              <w:rPr>
                <w:rFonts w:ascii="Cambria" w:hAnsi="Cambria" w:cs="Times New Roman"/>
              </w:rPr>
            </w:pPr>
          </w:p>
          <w:p w14:paraId="7EAA03B5" w14:textId="7E4AB3AA" w:rsidR="00AA13F5" w:rsidRDefault="00E56B5C" w:rsidP="005B6D6D">
            <w:pPr>
              <w:tabs>
                <w:tab w:val="left" w:pos="960"/>
              </w:tabs>
              <w:ind w:left="96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Introduction to the Cesarean Delivery</w:t>
            </w:r>
            <w:r w:rsidR="00B75A98">
              <w:rPr>
                <w:rFonts w:ascii="Cambria" w:hAnsi="Cambria" w:cs="Times New Roman"/>
              </w:rPr>
              <w:t xml:space="preserve">, </w:t>
            </w:r>
            <w:r>
              <w:rPr>
                <w:rFonts w:ascii="Cambria" w:hAnsi="Cambria" w:cs="Times New Roman"/>
              </w:rPr>
              <w:t xml:space="preserve">USF </w:t>
            </w:r>
            <w:r w:rsidR="00B75A98">
              <w:rPr>
                <w:rFonts w:ascii="Cambria" w:hAnsi="Cambria" w:cs="Times New Roman"/>
              </w:rPr>
              <w:t>Obstetrics-Gynecology</w:t>
            </w:r>
          </w:p>
          <w:p w14:paraId="6AE1CC7A" w14:textId="514EC3DA" w:rsidR="00722B9E" w:rsidRPr="00B53E62" w:rsidRDefault="000B0815" w:rsidP="00AA13F5">
            <w:pPr>
              <w:tabs>
                <w:tab w:val="left" w:pos="960"/>
              </w:tabs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1800" w:type="dxa"/>
          </w:tcPr>
          <w:p w14:paraId="736E59A8" w14:textId="77777777" w:rsidR="001B5799" w:rsidRPr="00B53E62" w:rsidRDefault="001B5799" w:rsidP="005B316D">
            <w:pPr>
              <w:rPr>
                <w:rFonts w:ascii="Cambria" w:hAnsi="Cambria" w:cs="Times New Roman"/>
              </w:rPr>
            </w:pPr>
          </w:p>
          <w:p w14:paraId="6B726D40" w14:textId="77777777" w:rsidR="001B5799" w:rsidRPr="00B53E62" w:rsidRDefault="001B5799" w:rsidP="001B5799">
            <w:pPr>
              <w:rPr>
                <w:rFonts w:ascii="Cambria" w:hAnsi="Cambria" w:cs="Times New Roman"/>
              </w:rPr>
            </w:pPr>
          </w:p>
          <w:p w14:paraId="1FD62DC2" w14:textId="77777777" w:rsidR="001B5799" w:rsidRPr="00B53E62" w:rsidRDefault="001B5799" w:rsidP="001B5799">
            <w:pPr>
              <w:rPr>
                <w:rFonts w:ascii="Cambria" w:hAnsi="Cambria" w:cs="Times New Roman"/>
              </w:rPr>
            </w:pPr>
          </w:p>
          <w:p w14:paraId="76A6288A" w14:textId="77777777" w:rsidR="001B5799" w:rsidRDefault="00B53E62" w:rsidP="001B579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2005 </w:t>
            </w:r>
          </w:p>
          <w:p w14:paraId="5F6E37C2" w14:textId="77777777" w:rsidR="00B53E62" w:rsidRDefault="00B53E62" w:rsidP="001B5799">
            <w:pPr>
              <w:rPr>
                <w:rFonts w:ascii="Cambria" w:hAnsi="Cambria" w:cs="Times New Roman"/>
              </w:rPr>
            </w:pPr>
          </w:p>
          <w:p w14:paraId="225DF09C" w14:textId="77777777" w:rsidR="00B53E62" w:rsidRDefault="00B53E62" w:rsidP="001B5799">
            <w:pPr>
              <w:rPr>
                <w:rFonts w:ascii="Cambria" w:hAnsi="Cambria" w:cs="Times New Roman"/>
              </w:rPr>
            </w:pPr>
          </w:p>
          <w:p w14:paraId="08E45011" w14:textId="77777777" w:rsidR="00B53E62" w:rsidRPr="00B53E62" w:rsidRDefault="00B53E62" w:rsidP="001B5799">
            <w:pPr>
              <w:rPr>
                <w:rFonts w:ascii="Cambria" w:hAnsi="Cambria" w:cs="Times New Roman"/>
              </w:rPr>
            </w:pPr>
          </w:p>
          <w:p w14:paraId="4DDD4158" w14:textId="7FC0C6A4" w:rsidR="009F294D" w:rsidRDefault="009F294D" w:rsidP="001B579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2019</w:t>
            </w:r>
          </w:p>
          <w:p w14:paraId="4C4A3DC2" w14:textId="77777777" w:rsidR="009F294D" w:rsidRDefault="009F294D" w:rsidP="001B5799">
            <w:pPr>
              <w:rPr>
                <w:rFonts w:ascii="Cambria" w:hAnsi="Cambria" w:cs="Times New Roman"/>
              </w:rPr>
            </w:pPr>
          </w:p>
          <w:p w14:paraId="41547A43" w14:textId="77777777" w:rsidR="0048244B" w:rsidRDefault="0048244B" w:rsidP="001B579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2018</w:t>
            </w:r>
          </w:p>
          <w:p w14:paraId="07C7B2B5" w14:textId="77777777" w:rsidR="0048244B" w:rsidRDefault="0048244B" w:rsidP="001B5799">
            <w:pPr>
              <w:rPr>
                <w:rFonts w:ascii="Cambria" w:hAnsi="Cambria" w:cs="Times New Roman"/>
              </w:rPr>
            </w:pPr>
          </w:p>
          <w:p w14:paraId="37BB4D23" w14:textId="77777777" w:rsidR="0048244B" w:rsidRDefault="0048244B" w:rsidP="001B5799">
            <w:pPr>
              <w:rPr>
                <w:rFonts w:ascii="Cambria" w:hAnsi="Cambria" w:cs="Times New Roman"/>
              </w:rPr>
            </w:pPr>
          </w:p>
          <w:p w14:paraId="6618FEA7" w14:textId="64E829C3" w:rsidR="006C12F2" w:rsidRDefault="00D46559" w:rsidP="001B579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2018</w:t>
            </w:r>
            <w:r w:rsidR="009438E7">
              <w:rPr>
                <w:rFonts w:ascii="Cambria" w:hAnsi="Cambria" w:cs="Times New Roman"/>
              </w:rPr>
              <w:t xml:space="preserve"> - 2020</w:t>
            </w:r>
          </w:p>
          <w:p w14:paraId="37422FA6" w14:textId="77777777" w:rsidR="006C12F2" w:rsidRDefault="006C12F2" w:rsidP="001B5799">
            <w:pPr>
              <w:rPr>
                <w:rFonts w:ascii="Cambria" w:hAnsi="Cambria" w:cs="Times New Roman"/>
              </w:rPr>
            </w:pPr>
          </w:p>
          <w:p w14:paraId="5FFECDC7" w14:textId="77777777" w:rsidR="006C12F2" w:rsidRDefault="006C12F2" w:rsidP="001B5799">
            <w:pPr>
              <w:rPr>
                <w:rFonts w:ascii="Cambria" w:hAnsi="Cambria" w:cs="Times New Roman"/>
              </w:rPr>
            </w:pPr>
          </w:p>
          <w:p w14:paraId="7070B933" w14:textId="7C82E05F" w:rsidR="00283300" w:rsidRDefault="00283300" w:rsidP="001B579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2018</w:t>
            </w:r>
            <w:r w:rsidR="003B00B8">
              <w:rPr>
                <w:rFonts w:ascii="Cambria" w:hAnsi="Cambria" w:cs="Times New Roman"/>
              </w:rPr>
              <w:t>, 2019</w:t>
            </w:r>
          </w:p>
          <w:p w14:paraId="5DF0BC61" w14:textId="77777777" w:rsidR="00283300" w:rsidRDefault="00283300" w:rsidP="001B5799">
            <w:pPr>
              <w:rPr>
                <w:rFonts w:ascii="Cambria" w:hAnsi="Cambria" w:cs="Times New Roman"/>
              </w:rPr>
            </w:pPr>
          </w:p>
          <w:p w14:paraId="39E042EA" w14:textId="012ABF70" w:rsidR="001B5799" w:rsidRPr="00B53E62" w:rsidRDefault="001B5799" w:rsidP="001B5799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201</w:t>
            </w:r>
            <w:r w:rsidR="00414B2E">
              <w:rPr>
                <w:rFonts w:ascii="Cambria" w:hAnsi="Cambria" w:cs="Times New Roman"/>
              </w:rPr>
              <w:t>7</w:t>
            </w:r>
            <w:r w:rsidRPr="00B53E62">
              <w:rPr>
                <w:rFonts w:ascii="Cambria" w:hAnsi="Cambria" w:cs="Times New Roman"/>
              </w:rPr>
              <w:t xml:space="preserve"> - </w:t>
            </w:r>
            <w:r w:rsidR="00414B2E">
              <w:rPr>
                <w:rFonts w:ascii="Cambria" w:hAnsi="Cambria" w:cs="Times New Roman"/>
              </w:rPr>
              <w:t>2019</w:t>
            </w:r>
          </w:p>
          <w:p w14:paraId="05446556" w14:textId="77777777" w:rsidR="00722B9E" w:rsidRDefault="00722B9E" w:rsidP="001B5799">
            <w:pPr>
              <w:rPr>
                <w:rFonts w:ascii="Cambria" w:hAnsi="Cambria" w:cs="Times New Roman"/>
              </w:rPr>
            </w:pPr>
          </w:p>
          <w:p w14:paraId="6B73E153" w14:textId="49E1F966" w:rsidR="003E009A" w:rsidRPr="003E009A" w:rsidRDefault="003E009A" w:rsidP="003E009A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</w:t>
            </w:r>
            <w:r w:rsidR="007D190E">
              <w:rPr>
                <w:rFonts w:ascii="Cambria" w:hAnsi="Cambria" w:cs="Times New Roman"/>
              </w:rPr>
              <w:t>17- 2019</w:t>
            </w:r>
          </w:p>
        </w:tc>
      </w:tr>
      <w:tr w:rsidR="00722B9E" w:rsidRPr="00B53E62" w14:paraId="1164528F" w14:textId="77777777" w:rsidTr="00595228">
        <w:tc>
          <w:tcPr>
            <w:tcW w:w="8190" w:type="dxa"/>
            <w:gridSpan w:val="2"/>
          </w:tcPr>
          <w:p w14:paraId="448C166F" w14:textId="77777777" w:rsidR="003255CD" w:rsidRDefault="003255CD" w:rsidP="005B316D">
            <w:pPr>
              <w:rPr>
                <w:rFonts w:ascii="Cambria" w:hAnsi="Cambria" w:cs="Times New Roman"/>
                <w:b/>
              </w:rPr>
            </w:pPr>
          </w:p>
          <w:p w14:paraId="7E97617A" w14:textId="77777777" w:rsidR="003255CD" w:rsidRDefault="003255CD" w:rsidP="005B316D">
            <w:pPr>
              <w:rPr>
                <w:rFonts w:ascii="Cambria" w:hAnsi="Cambria" w:cs="Times New Roman"/>
                <w:b/>
              </w:rPr>
            </w:pPr>
          </w:p>
          <w:p w14:paraId="7FC0FF77" w14:textId="4D4581F5" w:rsidR="00722B9E" w:rsidRPr="00B53E62" w:rsidRDefault="00722B9E" w:rsidP="005B316D">
            <w:pPr>
              <w:rPr>
                <w:rFonts w:ascii="Cambria" w:hAnsi="Cambria" w:cs="Times New Roman"/>
                <w:b/>
              </w:rPr>
            </w:pPr>
            <w:r w:rsidRPr="00B53E62">
              <w:rPr>
                <w:rFonts w:ascii="Cambria" w:hAnsi="Cambria" w:cs="Times New Roman"/>
                <w:b/>
              </w:rPr>
              <w:lastRenderedPageBreak/>
              <w:t>Teaching</w:t>
            </w:r>
            <w:r w:rsidR="00D5729E" w:rsidRPr="00B53E62">
              <w:rPr>
                <w:rFonts w:ascii="Cambria" w:hAnsi="Cambria" w:cs="Times New Roman"/>
                <w:b/>
              </w:rPr>
              <w:t>,</w:t>
            </w:r>
            <w:r w:rsidRPr="00B53E62">
              <w:rPr>
                <w:rFonts w:ascii="Cambria" w:hAnsi="Cambria" w:cs="Times New Roman"/>
                <w:b/>
              </w:rPr>
              <w:t xml:space="preserve"> Supervisory</w:t>
            </w:r>
          </w:p>
        </w:tc>
        <w:tc>
          <w:tcPr>
            <w:tcW w:w="1800" w:type="dxa"/>
          </w:tcPr>
          <w:p w14:paraId="2A15622E" w14:textId="77777777" w:rsidR="00722B9E" w:rsidRPr="00B53E62" w:rsidRDefault="00722B9E" w:rsidP="005B316D">
            <w:pPr>
              <w:rPr>
                <w:rFonts w:ascii="Cambria" w:hAnsi="Cambria" w:cs="Times New Roman"/>
              </w:rPr>
            </w:pPr>
          </w:p>
        </w:tc>
      </w:tr>
      <w:tr w:rsidR="00722B9E" w:rsidRPr="00B53E62" w14:paraId="6306A5AC" w14:textId="77777777" w:rsidTr="00595228">
        <w:tc>
          <w:tcPr>
            <w:tcW w:w="1011" w:type="dxa"/>
          </w:tcPr>
          <w:p w14:paraId="50BFF53D" w14:textId="77777777" w:rsidR="00B75A98" w:rsidRDefault="00B75A98" w:rsidP="005B316D">
            <w:pPr>
              <w:rPr>
                <w:rFonts w:ascii="Cambria" w:hAnsi="Cambria" w:cs="Times New Roman"/>
              </w:rPr>
            </w:pPr>
          </w:p>
          <w:p w14:paraId="6F301553" w14:textId="77777777" w:rsidR="00B75A98" w:rsidRPr="00B75A98" w:rsidRDefault="00B75A98" w:rsidP="00B75A98">
            <w:pPr>
              <w:rPr>
                <w:rFonts w:ascii="Cambria" w:hAnsi="Cambria" w:cs="Times New Roman"/>
              </w:rPr>
            </w:pPr>
          </w:p>
          <w:p w14:paraId="22AF0E23" w14:textId="77777777" w:rsidR="00B75A98" w:rsidRPr="00B75A98" w:rsidRDefault="00B75A98" w:rsidP="00B75A98">
            <w:pPr>
              <w:rPr>
                <w:rFonts w:ascii="Cambria" w:hAnsi="Cambria" w:cs="Times New Roman"/>
              </w:rPr>
            </w:pPr>
          </w:p>
          <w:p w14:paraId="30BE074B" w14:textId="77777777" w:rsidR="00B75A98" w:rsidRPr="00B75A98" w:rsidRDefault="00B75A98" w:rsidP="00B75A98">
            <w:pPr>
              <w:rPr>
                <w:rFonts w:ascii="Cambria" w:hAnsi="Cambria" w:cs="Times New Roman"/>
              </w:rPr>
            </w:pPr>
          </w:p>
          <w:p w14:paraId="052A9307" w14:textId="77777777" w:rsidR="00B75A98" w:rsidRPr="00B75A98" w:rsidRDefault="00B75A98" w:rsidP="00B75A98">
            <w:pPr>
              <w:rPr>
                <w:rFonts w:ascii="Cambria" w:hAnsi="Cambria" w:cs="Times New Roman"/>
              </w:rPr>
            </w:pPr>
          </w:p>
          <w:p w14:paraId="4D5731A8" w14:textId="77777777" w:rsidR="00B75A98" w:rsidRPr="00B75A98" w:rsidRDefault="00B75A98" w:rsidP="00B75A98">
            <w:pPr>
              <w:rPr>
                <w:rFonts w:ascii="Cambria" w:hAnsi="Cambria" w:cs="Times New Roman"/>
              </w:rPr>
            </w:pPr>
          </w:p>
          <w:p w14:paraId="2518EA20" w14:textId="77777777" w:rsidR="00B75A98" w:rsidRPr="00B75A98" w:rsidRDefault="00B75A98" w:rsidP="00B75A98">
            <w:pPr>
              <w:rPr>
                <w:rFonts w:ascii="Cambria" w:hAnsi="Cambria" w:cs="Times New Roman"/>
              </w:rPr>
            </w:pPr>
          </w:p>
          <w:p w14:paraId="47DA9D46" w14:textId="77777777" w:rsidR="00B75A98" w:rsidRPr="00B75A98" w:rsidRDefault="00B75A98" w:rsidP="00B75A98">
            <w:pPr>
              <w:rPr>
                <w:rFonts w:ascii="Cambria" w:hAnsi="Cambria" w:cs="Times New Roman"/>
              </w:rPr>
            </w:pPr>
          </w:p>
          <w:p w14:paraId="28D0637E" w14:textId="77777777" w:rsidR="00B75A98" w:rsidRPr="00B75A98" w:rsidRDefault="00B75A98" w:rsidP="00B75A98">
            <w:pPr>
              <w:rPr>
                <w:rFonts w:ascii="Cambria" w:hAnsi="Cambria" w:cs="Times New Roman"/>
              </w:rPr>
            </w:pPr>
          </w:p>
          <w:p w14:paraId="5D85A32D" w14:textId="77777777" w:rsidR="00B75A98" w:rsidRDefault="00B75A98" w:rsidP="00B75A98">
            <w:pPr>
              <w:rPr>
                <w:rFonts w:ascii="Cambria" w:hAnsi="Cambria" w:cs="Times New Roman"/>
              </w:rPr>
            </w:pPr>
          </w:p>
          <w:p w14:paraId="6AD1DD59" w14:textId="77777777" w:rsidR="00B75A98" w:rsidRPr="00B75A98" w:rsidRDefault="00B75A98" w:rsidP="00B75A98">
            <w:pPr>
              <w:rPr>
                <w:rFonts w:ascii="Cambria" w:hAnsi="Cambria" w:cs="Times New Roman"/>
              </w:rPr>
            </w:pPr>
          </w:p>
          <w:p w14:paraId="10257DAC" w14:textId="77777777" w:rsidR="00B75A98" w:rsidRPr="00B75A98" w:rsidRDefault="00B75A98" w:rsidP="00B75A98">
            <w:pPr>
              <w:rPr>
                <w:rFonts w:ascii="Cambria" w:hAnsi="Cambria" w:cs="Times New Roman"/>
              </w:rPr>
            </w:pPr>
          </w:p>
          <w:p w14:paraId="0952D6FA" w14:textId="77777777" w:rsidR="00B75A98" w:rsidRPr="00B75A98" w:rsidRDefault="00B75A98" w:rsidP="00B75A98">
            <w:pPr>
              <w:rPr>
                <w:rFonts w:ascii="Cambria" w:hAnsi="Cambria" w:cs="Times New Roman"/>
              </w:rPr>
            </w:pPr>
          </w:p>
          <w:p w14:paraId="4A0DDDBB" w14:textId="77777777" w:rsidR="00B75A98" w:rsidRDefault="00B75A98" w:rsidP="00B75A98">
            <w:pPr>
              <w:rPr>
                <w:rFonts w:ascii="Cambria" w:hAnsi="Cambria" w:cs="Times New Roman"/>
              </w:rPr>
            </w:pPr>
          </w:p>
          <w:p w14:paraId="11002F85" w14:textId="77777777" w:rsidR="00B75A98" w:rsidRDefault="00B75A98" w:rsidP="00B75A98">
            <w:pPr>
              <w:rPr>
                <w:rFonts w:ascii="Cambria" w:hAnsi="Cambria" w:cs="Times New Roman"/>
              </w:rPr>
            </w:pPr>
          </w:p>
          <w:p w14:paraId="4F2BB9F6" w14:textId="77777777" w:rsidR="00722B9E" w:rsidRPr="00B75A98" w:rsidRDefault="00722B9E" w:rsidP="00B75A98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5B89F87E" w14:textId="77777777" w:rsidR="00CF613C" w:rsidRPr="00B53E62" w:rsidRDefault="00CF613C" w:rsidP="00CF613C">
            <w:pPr>
              <w:shd w:val="clear" w:color="auto" w:fill="FFFFFF"/>
              <w:rPr>
                <w:rFonts w:ascii="Cambria" w:hAnsi="Cambria" w:cs="Times New Roman"/>
                <w:u w:val="single"/>
              </w:rPr>
            </w:pPr>
            <w:r w:rsidRPr="00B53E62">
              <w:rPr>
                <w:rFonts w:ascii="Cambria" w:hAnsi="Cambria" w:cs="Times New Roman"/>
                <w:u w:val="single"/>
              </w:rPr>
              <w:t>Undergraduate Medical Education</w:t>
            </w:r>
          </w:p>
          <w:p w14:paraId="570EE9B7" w14:textId="18EBB8B7" w:rsidR="003D07A3" w:rsidRDefault="003D07A3" w:rsidP="00CF613C">
            <w:pPr>
              <w:shd w:val="clear" w:color="auto" w:fill="FFFFFF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EPA Course in OBGYN MDT 8010</w:t>
            </w:r>
            <w:r w:rsidR="00D91293">
              <w:rPr>
                <w:rFonts w:ascii="Cambria" w:hAnsi="Cambria" w:cs="Times New Roman"/>
              </w:rPr>
              <w:t>, USF COM</w:t>
            </w:r>
          </w:p>
          <w:p w14:paraId="7228F98E" w14:textId="25BF51B5" w:rsidR="00CF613C" w:rsidRPr="00B53E62" w:rsidRDefault="00CF613C" w:rsidP="00CF613C">
            <w:pPr>
              <w:shd w:val="clear" w:color="auto" w:fill="FFFFFF"/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Maternal Newborn Clerkship BCC 7185</w:t>
            </w:r>
            <w:r w:rsidR="00D91293">
              <w:rPr>
                <w:rFonts w:ascii="Cambria" w:hAnsi="Cambria" w:cs="Times New Roman"/>
              </w:rPr>
              <w:t>, USF COM</w:t>
            </w:r>
            <w:r w:rsidRPr="00B53E62">
              <w:rPr>
                <w:rFonts w:ascii="Cambria" w:hAnsi="Cambria" w:cs="Times New Roman"/>
              </w:rPr>
              <w:t xml:space="preserve"> </w:t>
            </w:r>
          </w:p>
          <w:p w14:paraId="28FAA1E4" w14:textId="3C7F111C" w:rsidR="009464B5" w:rsidRPr="00B53E62" w:rsidRDefault="00CF613C" w:rsidP="009464B5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Surgical Clerkship BCC 7164</w:t>
            </w:r>
            <w:r w:rsidR="00D91293">
              <w:rPr>
                <w:rFonts w:ascii="Cambria" w:hAnsi="Cambria" w:cs="Times New Roman"/>
              </w:rPr>
              <w:t>, USF COM</w:t>
            </w:r>
          </w:p>
          <w:p w14:paraId="3221717C" w14:textId="080ACB9D" w:rsidR="00CF613C" w:rsidRPr="00B53E62" w:rsidRDefault="00CF613C" w:rsidP="00CF613C">
            <w:pPr>
              <w:shd w:val="clear" w:color="auto" w:fill="FFFFFF"/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 xml:space="preserve">Women Health Clinical </w:t>
            </w:r>
            <w:r w:rsidR="00B52BE5" w:rsidRPr="00B53E62">
              <w:rPr>
                <w:rFonts w:ascii="Cambria" w:hAnsi="Cambria" w:cs="Times New Roman"/>
              </w:rPr>
              <w:t>PAS 6500</w:t>
            </w:r>
            <w:r w:rsidR="00D91293">
              <w:rPr>
                <w:rFonts w:ascii="Cambria" w:hAnsi="Cambria" w:cs="Times New Roman"/>
              </w:rPr>
              <w:t>, USF COM</w:t>
            </w:r>
          </w:p>
          <w:p w14:paraId="480B6ABA" w14:textId="0A5C6712" w:rsidR="00757D17" w:rsidRPr="00B53E62" w:rsidRDefault="00757D17" w:rsidP="00B52BE5">
            <w:pPr>
              <w:pStyle w:val="JobTitle"/>
              <w:ind w:left="0"/>
              <w:rPr>
                <w:rFonts w:ascii="Cambria" w:hAnsi="Cambria" w:cs="Times New Roman"/>
                <w:b w:val="0"/>
                <w:sz w:val="22"/>
              </w:rPr>
            </w:pPr>
            <w:r w:rsidRPr="00B53E62">
              <w:rPr>
                <w:rFonts w:ascii="Cambria" w:hAnsi="Cambria" w:cs="Times New Roman"/>
                <w:b w:val="0"/>
                <w:sz w:val="22"/>
              </w:rPr>
              <w:t>Clinical Instructor, Baylor C</w:t>
            </w:r>
            <w:r w:rsidR="003A11A9">
              <w:rPr>
                <w:rFonts w:ascii="Cambria" w:hAnsi="Cambria" w:cs="Times New Roman"/>
                <w:b w:val="0"/>
                <w:sz w:val="22"/>
              </w:rPr>
              <w:t>ollege of Medicine</w:t>
            </w:r>
          </w:p>
          <w:p w14:paraId="790A42C0" w14:textId="2265BD05" w:rsidR="00CF613C" w:rsidRPr="00B53E62" w:rsidRDefault="00CF613C" w:rsidP="00B52BE5">
            <w:pPr>
              <w:pStyle w:val="JobTitle"/>
              <w:ind w:left="0"/>
              <w:rPr>
                <w:rFonts w:ascii="Cambria" w:hAnsi="Cambria" w:cs="Times New Roman"/>
                <w:b w:val="0"/>
                <w:sz w:val="22"/>
              </w:rPr>
            </w:pPr>
            <w:r w:rsidRPr="00B53E62">
              <w:rPr>
                <w:rFonts w:ascii="Cambria" w:hAnsi="Cambria" w:cs="Times New Roman"/>
                <w:b w:val="0"/>
                <w:sz w:val="22"/>
              </w:rPr>
              <w:t>Curriculum Development Evidence Based Clinical Reasoning 2</w:t>
            </w:r>
            <w:r w:rsidR="00D91293">
              <w:rPr>
                <w:rFonts w:ascii="Cambria" w:hAnsi="Cambria" w:cs="Times New Roman"/>
                <w:b w:val="0"/>
                <w:sz w:val="22"/>
              </w:rPr>
              <w:t>, USF CO</w:t>
            </w:r>
            <w:r w:rsidR="00F83487">
              <w:rPr>
                <w:rFonts w:ascii="Cambria" w:hAnsi="Cambria" w:cs="Times New Roman"/>
                <w:b w:val="0"/>
                <w:sz w:val="22"/>
              </w:rPr>
              <w:t>M</w:t>
            </w:r>
            <w:r w:rsidRPr="00B53E62">
              <w:rPr>
                <w:rFonts w:ascii="Cambria" w:hAnsi="Cambria" w:cs="Times New Roman"/>
                <w:b w:val="0"/>
                <w:sz w:val="22"/>
              </w:rPr>
              <w:t xml:space="preserve">                                               </w:t>
            </w:r>
            <w:sdt>
              <w:sdtPr>
                <w:rPr>
                  <w:rFonts w:ascii="Cambria" w:hAnsi="Cambria" w:cs="Times New Roman"/>
                  <w:b w:val="0"/>
                  <w:sz w:val="22"/>
                </w:rPr>
                <w:id w:val="275215266"/>
                <w:placeholder>
                  <w:docPart w:val="4D6FAF7E030248D698F95D549EF13A4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53E62">
                  <w:rPr>
                    <w:rFonts w:ascii="Cambria" w:hAnsi="Cambria" w:cs="Times New Roman"/>
                    <w:b w:val="0"/>
                    <w:sz w:val="22"/>
                  </w:rPr>
                  <w:t xml:space="preserve"> </w:t>
                </w:r>
              </w:sdtContent>
            </w:sdt>
          </w:p>
          <w:p w14:paraId="19AFB025" w14:textId="77777777" w:rsidR="00CF613C" w:rsidRPr="00B53E62" w:rsidRDefault="00CF613C" w:rsidP="00CF613C">
            <w:pPr>
              <w:shd w:val="clear" w:color="auto" w:fill="FFFFFF"/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MCAT Instructor for Minority Association Pre-Health Students group</w:t>
            </w:r>
          </w:p>
          <w:p w14:paraId="0405409B" w14:textId="77777777" w:rsidR="00CF613C" w:rsidRPr="00B53E62" w:rsidRDefault="00CF613C" w:rsidP="009464B5">
            <w:pPr>
              <w:rPr>
                <w:rFonts w:ascii="Cambria" w:hAnsi="Cambria" w:cs="Times New Roman"/>
              </w:rPr>
            </w:pPr>
          </w:p>
          <w:p w14:paraId="588C2085" w14:textId="77777777" w:rsidR="00CF613C" w:rsidRPr="00B53E62" w:rsidRDefault="00CF613C" w:rsidP="009464B5">
            <w:pPr>
              <w:rPr>
                <w:rFonts w:ascii="Cambria" w:hAnsi="Cambria" w:cs="Times New Roman"/>
                <w:u w:val="single"/>
              </w:rPr>
            </w:pPr>
            <w:r w:rsidRPr="00B53E62">
              <w:rPr>
                <w:rFonts w:ascii="Cambria" w:hAnsi="Cambria" w:cs="Times New Roman"/>
                <w:u w:val="single"/>
              </w:rPr>
              <w:t>Graduate Medical Education</w:t>
            </w:r>
          </w:p>
          <w:p w14:paraId="1438904D" w14:textId="77777777" w:rsidR="00B86362" w:rsidRDefault="0017313D" w:rsidP="009464B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Obstetric Simu</w:t>
            </w:r>
            <w:r w:rsidR="000219D5">
              <w:rPr>
                <w:rFonts w:ascii="Cambria" w:hAnsi="Cambria" w:cs="Times New Roman"/>
              </w:rPr>
              <w:t>lation Course Instructor</w:t>
            </w:r>
          </w:p>
          <w:p w14:paraId="7FD955D6" w14:textId="0FF6D733" w:rsidR="00B86362" w:rsidRDefault="00C35764" w:rsidP="009464B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Obstetrics-Gynecology Residency</w:t>
            </w:r>
            <w:r w:rsidR="00A71E93">
              <w:rPr>
                <w:rFonts w:ascii="Cambria" w:hAnsi="Cambria" w:cs="Times New Roman"/>
              </w:rPr>
              <w:t xml:space="preserve"> Program</w:t>
            </w:r>
          </w:p>
          <w:p w14:paraId="2EEFA785" w14:textId="3E167D7F" w:rsidR="0017313D" w:rsidRDefault="00C35764" w:rsidP="009464B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University of South Florida Morsani College of Medicine</w:t>
            </w:r>
          </w:p>
          <w:p w14:paraId="281C08EE" w14:textId="77777777" w:rsidR="0066605E" w:rsidRDefault="0066605E" w:rsidP="009464B5">
            <w:pPr>
              <w:rPr>
                <w:rFonts w:ascii="Cambria" w:hAnsi="Cambria" w:cs="Times New Roman"/>
              </w:rPr>
            </w:pPr>
          </w:p>
          <w:p w14:paraId="58E75FBE" w14:textId="77777777" w:rsidR="00A71E93" w:rsidRDefault="002D19FA" w:rsidP="009464B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Gynecologic </w:t>
            </w:r>
            <w:r w:rsidR="00216F15">
              <w:rPr>
                <w:rFonts w:ascii="Cambria" w:hAnsi="Cambria" w:cs="Times New Roman"/>
              </w:rPr>
              <w:t>Simulation Course Instruct</w:t>
            </w:r>
            <w:r w:rsidR="000219D5">
              <w:rPr>
                <w:rFonts w:ascii="Cambria" w:hAnsi="Cambria" w:cs="Times New Roman"/>
              </w:rPr>
              <w:t>or</w:t>
            </w:r>
          </w:p>
          <w:p w14:paraId="2360BCB7" w14:textId="77777777" w:rsidR="00A71E93" w:rsidRDefault="00B53E62" w:rsidP="009464B5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Obstetrics-Gynecology</w:t>
            </w:r>
            <w:r w:rsidR="00216F15">
              <w:rPr>
                <w:rFonts w:ascii="Cambria" w:hAnsi="Cambria" w:cs="Times New Roman"/>
              </w:rPr>
              <w:t xml:space="preserve"> Residency Program</w:t>
            </w:r>
          </w:p>
          <w:p w14:paraId="12C88096" w14:textId="267CF8C7" w:rsidR="00B53E62" w:rsidRPr="00B53E62" w:rsidRDefault="00140849" w:rsidP="009464B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USF Center for Advanced Medical Learning and Simulation</w:t>
            </w:r>
          </w:p>
          <w:p w14:paraId="30F9AE0B" w14:textId="77777777" w:rsidR="00B53E62" w:rsidRPr="00B53E62" w:rsidRDefault="00B53E62" w:rsidP="009464B5">
            <w:pPr>
              <w:rPr>
                <w:rFonts w:ascii="Cambria" w:hAnsi="Cambria" w:cs="Times New Roman"/>
              </w:rPr>
            </w:pPr>
          </w:p>
          <w:p w14:paraId="3731867D" w14:textId="77777777" w:rsidR="00533074" w:rsidRDefault="009464B5" w:rsidP="00D15F66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Obstetrical Simulation Course Instructor:</w:t>
            </w:r>
            <w:r w:rsidR="00FD522B" w:rsidRPr="00B53E62">
              <w:rPr>
                <w:rFonts w:ascii="Cambria" w:hAnsi="Cambria" w:cs="Times New Roman"/>
              </w:rPr>
              <w:t xml:space="preserve"> </w:t>
            </w:r>
            <w:r w:rsidRPr="00B53E62">
              <w:rPr>
                <w:rFonts w:ascii="Cambria" w:hAnsi="Cambria" w:cs="Times New Roman"/>
              </w:rPr>
              <w:t xml:space="preserve">Emergencies and </w:t>
            </w:r>
            <w:r w:rsidR="00170403" w:rsidRPr="00B53E62">
              <w:rPr>
                <w:rFonts w:ascii="Cambria" w:hAnsi="Cambria" w:cs="Times New Roman"/>
              </w:rPr>
              <w:t>Catastroph</w:t>
            </w:r>
            <w:r w:rsidR="00170403">
              <w:rPr>
                <w:rFonts w:ascii="Cambria" w:hAnsi="Cambria" w:cs="Times New Roman"/>
              </w:rPr>
              <w:t>e</w:t>
            </w:r>
            <w:r w:rsidR="00170403" w:rsidRPr="00B53E62">
              <w:rPr>
                <w:rFonts w:ascii="Cambria" w:hAnsi="Cambria" w:cs="Times New Roman"/>
              </w:rPr>
              <w:t>s</w:t>
            </w:r>
            <w:r w:rsidR="005A11EF">
              <w:rPr>
                <w:rFonts w:ascii="Cambria" w:hAnsi="Cambria" w:cs="Times New Roman"/>
              </w:rPr>
              <w:t xml:space="preserve"> for Independent Practitioners. </w:t>
            </w:r>
          </w:p>
          <w:p w14:paraId="319CA67C" w14:textId="3EA4111E" w:rsidR="00595228" w:rsidRPr="00D15F66" w:rsidRDefault="009464B5" w:rsidP="00D15F66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 xml:space="preserve">USF Center for Advanced Medical Learning and Simulation (CAMLS); Tampa, FL. </w:t>
            </w:r>
          </w:p>
          <w:p w14:paraId="61ABB1CB" w14:textId="77777777" w:rsidR="00722B9E" w:rsidRPr="00B53E62" w:rsidRDefault="00722B9E" w:rsidP="005B316D">
            <w:pPr>
              <w:rPr>
                <w:rFonts w:ascii="Cambria" w:hAnsi="Cambria" w:cs="Times New Roman"/>
              </w:rPr>
            </w:pPr>
          </w:p>
        </w:tc>
        <w:tc>
          <w:tcPr>
            <w:tcW w:w="1800" w:type="dxa"/>
          </w:tcPr>
          <w:p w14:paraId="12D0B548" w14:textId="77777777" w:rsidR="009464B5" w:rsidRPr="00B53E62" w:rsidRDefault="009464B5" w:rsidP="005B316D">
            <w:pPr>
              <w:rPr>
                <w:rFonts w:ascii="Cambria" w:hAnsi="Cambria" w:cs="Times New Roman"/>
              </w:rPr>
            </w:pPr>
          </w:p>
          <w:p w14:paraId="6BC73A49" w14:textId="77777777" w:rsidR="003D07A3" w:rsidRDefault="003D07A3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2019- present</w:t>
            </w:r>
          </w:p>
          <w:p w14:paraId="5513E606" w14:textId="77777777" w:rsidR="009464B5" w:rsidRPr="00B53E62" w:rsidRDefault="00CF613C" w:rsidP="005B316D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2015 – present</w:t>
            </w:r>
          </w:p>
          <w:p w14:paraId="776C5668" w14:textId="77777777" w:rsidR="00CF613C" w:rsidRPr="00B53E62" w:rsidRDefault="00CF613C" w:rsidP="005B316D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2015 – present</w:t>
            </w:r>
          </w:p>
          <w:p w14:paraId="123BD902" w14:textId="77777777" w:rsidR="00CF613C" w:rsidRDefault="00CF613C" w:rsidP="005B316D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 xml:space="preserve">2015 </w:t>
            </w:r>
            <w:r w:rsidR="009D431E">
              <w:rPr>
                <w:rFonts w:ascii="Cambria" w:hAnsi="Cambria" w:cs="Times New Roman"/>
              </w:rPr>
              <w:t>–</w:t>
            </w:r>
            <w:r w:rsidRPr="00B53E62">
              <w:rPr>
                <w:rFonts w:ascii="Cambria" w:hAnsi="Cambria" w:cs="Times New Roman"/>
              </w:rPr>
              <w:t xml:space="preserve"> present</w:t>
            </w:r>
          </w:p>
          <w:p w14:paraId="1D00D3B5" w14:textId="79AF68E8" w:rsidR="00757D17" w:rsidRPr="00B53E62" w:rsidRDefault="00757D17" w:rsidP="005B316D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2011</w:t>
            </w:r>
            <w:r w:rsidR="001A0E54">
              <w:rPr>
                <w:rFonts w:ascii="Cambria" w:hAnsi="Cambria" w:cs="Times New Roman"/>
              </w:rPr>
              <w:t xml:space="preserve"> </w:t>
            </w:r>
            <w:r w:rsidRPr="00B53E62">
              <w:rPr>
                <w:rFonts w:ascii="Cambria" w:hAnsi="Cambria" w:cs="Times New Roman"/>
              </w:rPr>
              <w:t>-</w:t>
            </w:r>
            <w:r w:rsidR="001A0E54">
              <w:rPr>
                <w:rFonts w:ascii="Cambria" w:hAnsi="Cambria" w:cs="Times New Roman"/>
              </w:rPr>
              <w:t xml:space="preserve"> </w:t>
            </w:r>
            <w:r w:rsidRPr="00B53E62">
              <w:rPr>
                <w:rFonts w:ascii="Cambria" w:hAnsi="Cambria" w:cs="Times New Roman"/>
              </w:rPr>
              <w:t>2015</w:t>
            </w:r>
          </w:p>
          <w:p w14:paraId="43C68026" w14:textId="77777777" w:rsidR="009464B5" w:rsidRPr="00B53E62" w:rsidRDefault="00CF613C" w:rsidP="005B316D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2011</w:t>
            </w:r>
          </w:p>
          <w:p w14:paraId="312F10E4" w14:textId="77777777" w:rsidR="00CF613C" w:rsidRPr="00B53E62" w:rsidRDefault="00757D17" w:rsidP="005B316D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</w:t>
            </w:r>
            <w:r w:rsidR="00CF613C" w:rsidRPr="00B53E62">
              <w:rPr>
                <w:rFonts w:ascii="Cambria" w:hAnsi="Cambria" w:cs="Times New Roman"/>
              </w:rPr>
              <w:t>010 - 2010</w:t>
            </w:r>
          </w:p>
          <w:p w14:paraId="75A7C18F" w14:textId="77777777" w:rsidR="00CF613C" w:rsidRPr="00B53E62" w:rsidRDefault="00CF613C" w:rsidP="005B316D">
            <w:pPr>
              <w:rPr>
                <w:rFonts w:ascii="Cambria" w:hAnsi="Cambria" w:cs="Times New Roman"/>
              </w:rPr>
            </w:pPr>
          </w:p>
          <w:p w14:paraId="3FB976C5" w14:textId="77777777" w:rsidR="00CF613C" w:rsidRPr="00B53E62" w:rsidRDefault="00CF613C" w:rsidP="005B316D">
            <w:pPr>
              <w:rPr>
                <w:rFonts w:ascii="Cambria" w:hAnsi="Cambria" w:cs="Times New Roman"/>
              </w:rPr>
            </w:pPr>
          </w:p>
          <w:p w14:paraId="7F665BF2" w14:textId="59DF58F4" w:rsidR="00C35764" w:rsidRDefault="00A35D5F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2022 - 202</w:t>
            </w:r>
            <w:r w:rsidR="009167DF">
              <w:rPr>
                <w:rFonts w:ascii="Cambria" w:hAnsi="Cambria" w:cs="Times New Roman"/>
              </w:rPr>
              <w:t>4</w:t>
            </w:r>
          </w:p>
          <w:p w14:paraId="4AB24B06" w14:textId="77777777" w:rsidR="00C35764" w:rsidRDefault="00C35764" w:rsidP="005B316D">
            <w:pPr>
              <w:rPr>
                <w:rFonts w:ascii="Cambria" w:hAnsi="Cambria" w:cs="Times New Roman"/>
              </w:rPr>
            </w:pPr>
          </w:p>
          <w:p w14:paraId="392CAEDB" w14:textId="77777777" w:rsidR="00C35764" w:rsidRDefault="00C35764" w:rsidP="005B316D">
            <w:pPr>
              <w:rPr>
                <w:rFonts w:ascii="Cambria" w:hAnsi="Cambria" w:cs="Times New Roman"/>
              </w:rPr>
            </w:pPr>
          </w:p>
          <w:p w14:paraId="4B3F90FF" w14:textId="77777777" w:rsidR="0066605E" w:rsidRDefault="0066605E" w:rsidP="005B316D">
            <w:pPr>
              <w:rPr>
                <w:rFonts w:ascii="Cambria" w:hAnsi="Cambria" w:cs="Times New Roman"/>
              </w:rPr>
            </w:pPr>
          </w:p>
          <w:p w14:paraId="490E4C17" w14:textId="4FBEF7BD" w:rsidR="00B53E62" w:rsidRPr="00B53E62" w:rsidRDefault="00B53E62" w:rsidP="005B316D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 xml:space="preserve">2018 - </w:t>
            </w:r>
            <w:r w:rsidR="00CD51A9">
              <w:rPr>
                <w:rFonts w:ascii="Cambria" w:hAnsi="Cambria" w:cs="Times New Roman"/>
              </w:rPr>
              <w:t>202</w:t>
            </w:r>
            <w:r w:rsidR="00216F15">
              <w:rPr>
                <w:rFonts w:ascii="Cambria" w:hAnsi="Cambria" w:cs="Times New Roman"/>
              </w:rPr>
              <w:t>0</w:t>
            </w:r>
          </w:p>
          <w:p w14:paraId="4489F71B" w14:textId="77777777" w:rsidR="00B53E62" w:rsidRPr="00B53E62" w:rsidRDefault="00B53E62" w:rsidP="005B316D">
            <w:pPr>
              <w:rPr>
                <w:rFonts w:ascii="Cambria" w:hAnsi="Cambria" w:cs="Times New Roman"/>
              </w:rPr>
            </w:pPr>
          </w:p>
          <w:p w14:paraId="57B05D07" w14:textId="77777777" w:rsidR="009D3D81" w:rsidRDefault="009D3D81" w:rsidP="005B316D">
            <w:pPr>
              <w:rPr>
                <w:rFonts w:ascii="Cambria" w:hAnsi="Cambria" w:cs="Times New Roman"/>
              </w:rPr>
            </w:pPr>
          </w:p>
          <w:p w14:paraId="2C1AA312" w14:textId="77777777" w:rsidR="004D088E" w:rsidRDefault="004D088E" w:rsidP="005B316D">
            <w:pPr>
              <w:rPr>
                <w:rFonts w:ascii="Cambria" w:hAnsi="Cambria" w:cs="Times New Roman"/>
              </w:rPr>
            </w:pPr>
          </w:p>
          <w:p w14:paraId="7BD99E19" w14:textId="23EDC69D" w:rsidR="009464B5" w:rsidRPr="00B53E62" w:rsidRDefault="00CF613C" w:rsidP="005B316D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2016</w:t>
            </w:r>
          </w:p>
          <w:p w14:paraId="6693165F" w14:textId="77777777" w:rsidR="00CF613C" w:rsidRPr="00B53E62" w:rsidRDefault="00CF613C" w:rsidP="005B316D">
            <w:pPr>
              <w:rPr>
                <w:rFonts w:ascii="Cambria" w:hAnsi="Cambria" w:cs="Times New Roman"/>
              </w:rPr>
            </w:pPr>
          </w:p>
          <w:p w14:paraId="33CE2CEE" w14:textId="77777777" w:rsidR="00595228" w:rsidRPr="00B53E62" w:rsidRDefault="00595228" w:rsidP="005B316D">
            <w:pPr>
              <w:rPr>
                <w:rFonts w:ascii="Cambria" w:hAnsi="Cambria" w:cs="Times New Roman"/>
              </w:rPr>
            </w:pPr>
          </w:p>
          <w:p w14:paraId="079E67F4" w14:textId="77777777" w:rsidR="00595228" w:rsidRPr="00B53E62" w:rsidRDefault="00595228" w:rsidP="005B316D">
            <w:pPr>
              <w:rPr>
                <w:rFonts w:ascii="Cambria" w:hAnsi="Cambria" w:cs="Times New Roman"/>
              </w:rPr>
            </w:pPr>
          </w:p>
        </w:tc>
      </w:tr>
      <w:tr w:rsidR="00722B9E" w:rsidRPr="00B53E62" w14:paraId="640CD212" w14:textId="77777777" w:rsidTr="00595228">
        <w:tc>
          <w:tcPr>
            <w:tcW w:w="1011" w:type="dxa"/>
          </w:tcPr>
          <w:p w14:paraId="110EB3DE" w14:textId="251C8068" w:rsidR="008324BF" w:rsidRPr="008324BF" w:rsidRDefault="008324BF" w:rsidP="008324BF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5A153932" w14:textId="5BD26C02" w:rsidR="00CF5898" w:rsidRDefault="00B45618" w:rsidP="005B316D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Core Faculty Member</w:t>
            </w:r>
            <w:r>
              <w:rPr>
                <w:rFonts w:ascii="Cambria" w:hAnsi="Cambria" w:cs="Times New Roman"/>
              </w:rPr>
              <w:t>, Obstetrics-Gynecology Residency</w:t>
            </w:r>
            <w:r w:rsidR="00CF5898">
              <w:rPr>
                <w:rFonts w:ascii="Cambria" w:hAnsi="Cambria" w:cs="Times New Roman"/>
              </w:rPr>
              <w:t xml:space="preserve"> Program</w:t>
            </w:r>
          </w:p>
          <w:p w14:paraId="70AEC27E" w14:textId="2E7BAFD5" w:rsidR="0009711D" w:rsidRDefault="001A0E54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University of South Florida Morsani College of Medicine</w:t>
            </w:r>
          </w:p>
          <w:p w14:paraId="7B685108" w14:textId="77777777" w:rsidR="0009711D" w:rsidRPr="00B53E62" w:rsidRDefault="0009711D" w:rsidP="005B316D">
            <w:pPr>
              <w:rPr>
                <w:rFonts w:ascii="Cambria" w:hAnsi="Cambria" w:cs="Times New Roman"/>
              </w:rPr>
            </w:pPr>
          </w:p>
        </w:tc>
        <w:tc>
          <w:tcPr>
            <w:tcW w:w="1800" w:type="dxa"/>
          </w:tcPr>
          <w:p w14:paraId="6BF9AA72" w14:textId="5609BF3D" w:rsidR="00722B9E" w:rsidRPr="00B53E62" w:rsidRDefault="001A0E54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2015 - present</w:t>
            </w:r>
          </w:p>
        </w:tc>
      </w:tr>
      <w:tr w:rsidR="00722B9E" w:rsidRPr="00B53E62" w14:paraId="251EF7AA" w14:textId="77777777" w:rsidTr="00595228">
        <w:tc>
          <w:tcPr>
            <w:tcW w:w="8190" w:type="dxa"/>
            <w:gridSpan w:val="2"/>
          </w:tcPr>
          <w:p w14:paraId="2BC7AFDF" w14:textId="77777777" w:rsidR="008324BF" w:rsidRDefault="008324BF" w:rsidP="005B316D">
            <w:pPr>
              <w:rPr>
                <w:rFonts w:ascii="Cambria" w:hAnsi="Cambria" w:cs="Times New Roman"/>
                <w:b/>
              </w:rPr>
            </w:pPr>
          </w:p>
          <w:p w14:paraId="73A3C1E3" w14:textId="6569ED76" w:rsidR="00B75A98" w:rsidRPr="00D15F66" w:rsidRDefault="00267C65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</w:rPr>
              <w:t>L</w:t>
            </w:r>
            <w:r w:rsidR="00722B9E" w:rsidRPr="00D15F66">
              <w:rPr>
                <w:rFonts w:ascii="Cambria" w:hAnsi="Cambria" w:cs="Times New Roman"/>
                <w:b/>
              </w:rPr>
              <w:t>ectures by Invitation</w:t>
            </w:r>
          </w:p>
        </w:tc>
        <w:tc>
          <w:tcPr>
            <w:tcW w:w="1800" w:type="dxa"/>
          </w:tcPr>
          <w:p w14:paraId="6C521C92" w14:textId="77777777" w:rsidR="00722B9E" w:rsidRPr="00B53E62" w:rsidRDefault="00722B9E" w:rsidP="005B316D">
            <w:pPr>
              <w:rPr>
                <w:rFonts w:ascii="Cambria" w:hAnsi="Cambria" w:cs="Times New Roman"/>
              </w:rPr>
            </w:pPr>
          </w:p>
        </w:tc>
      </w:tr>
      <w:tr w:rsidR="00722B9E" w:rsidRPr="00B53E62" w14:paraId="5C7F2517" w14:textId="77777777" w:rsidTr="00595228">
        <w:tc>
          <w:tcPr>
            <w:tcW w:w="1011" w:type="dxa"/>
          </w:tcPr>
          <w:p w14:paraId="300FFA84" w14:textId="77777777" w:rsidR="00722B9E" w:rsidRPr="00B53E62" w:rsidRDefault="00722B9E" w:rsidP="005B316D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700A77E9" w14:textId="77777777" w:rsidR="006129AD" w:rsidRPr="00F5664F" w:rsidRDefault="005A5C6D" w:rsidP="005B316D">
            <w:pPr>
              <w:rPr>
                <w:rFonts w:ascii="Cambria" w:hAnsi="Cambria" w:cs="Times New Roman"/>
                <w:b/>
                <w:bCs/>
                <w:u w:val="single"/>
              </w:rPr>
            </w:pPr>
            <w:r w:rsidRPr="00F5664F">
              <w:rPr>
                <w:rFonts w:ascii="Cambria" w:hAnsi="Cambria" w:cs="Times New Roman"/>
                <w:b/>
                <w:bCs/>
                <w:u w:val="single"/>
              </w:rPr>
              <w:t>International</w:t>
            </w:r>
          </w:p>
          <w:p w14:paraId="5CA71D4E" w14:textId="77777777" w:rsidR="005A5C6D" w:rsidRDefault="005A5C6D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What Can We Do About Maternal Mortality?</w:t>
            </w:r>
          </w:p>
          <w:p w14:paraId="121C1653" w14:textId="77777777" w:rsidR="005A5C6D" w:rsidRDefault="005A5C6D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3</w:t>
            </w:r>
            <w:r w:rsidRPr="005A5C6D">
              <w:rPr>
                <w:rFonts w:ascii="Cambria" w:hAnsi="Cambria" w:cs="Times New Roman"/>
                <w:vertAlign w:val="superscript"/>
              </w:rPr>
              <w:t>rd</w:t>
            </w:r>
            <w:r>
              <w:rPr>
                <w:rFonts w:ascii="Cambria" w:hAnsi="Cambria" w:cs="Times New Roman"/>
              </w:rPr>
              <w:t xml:space="preserve"> Annual International Congress on the Future of Women’s Health</w:t>
            </w:r>
          </w:p>
          <w:p w14:paraId="6A81BEA8" w14:textId="094235D2" w:rsidR="00EB23F2" w:rsidRPr="005A5C6D" w:rsidRDefault="00EB23F2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Virtual Conference</w:t>
            </w:r>
          </w:p>
          <w:p w14:paraId="0F28339E" w14:textId="77777777" w:rsidR="005A5C6D" w:rsidRDefault="005A5C6D" w:rsidP="005B316D">
            <w:pPr>
              <w:rPr>
                <w:rFonts w:ascii="Cambria" w:hAnsi="Cambria" w:cs="Times New Roman"/>
                <w:u w:val="single"/>
              </w:rPr>
            </w:pPr>
          </w:p>
          <w:p w14:paraId="1450EC00" w14:textId="77777777" w:rsidR="00826E89" w:rsidRPr="00F5664F" w:rsidRDefault="00826E89" w:rsidP="005B316D">
            <w:pPr>
              <w:rPr>
                <w:rFonts w:ascii="Cambria" w:hAnsi="Cambria" w:cs="Times New Roman"/>
                <w:b/>
                <w:bCs/>
                <w:u w:val="single"/>
              </w:rPr>
            </w:pPr>
            <w:r w:rsidRPr="00F5664F">
              <w:rPr>
                <w:rFonts w:ascii="Cambria" w:hAnsi="Cambria" w:cs="Times New Roman"/>
                <w:b/>
                <w:bCs/>
                <w:u w:val="single"/>
              </w:rPr>
              <w:t>National</w:t>
            </w:r>
          </w:p>
          <w:p w14:paraId="263B1BA3" w14:textId="1407C8DB" w:rsidR="008A0C4A" w:rsidRDefault="008A0C4A" w:rsidP="00E275A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Print interview, medical content consult</w:t>
            </w:r>
            <w:r w:rsidR="004F4F1B">
              <w:rPr>
                <w:rFonts w:ascii="Cambria" w:hAnsi="Cambria" w:cs="Times New Roman"/>
              </w:rPr>
              <w:t xml:space="preserve">ant: Oprah Daily. </w:t>
            </w:r>
            <w:r w:rsidR="00866A5C">
              <w:rPr>
                <w:rFonts w:ascii="Cambria" w:hAnsi="Cambria" w:cs="Times New Roman"/>
              </w:rPr>
              <w:t>“Post-Menopause Hot Flashes: Why You Need to Know About VMS</w:t>
            </w:r>
            <w:r w:rsidR="00742BAC">
              <w:rPr>
                <w:rFonts w:ascii="Cambria" w:hAnsi="Cambria" w:cs="Times New Roman"/>
              </w:rPr>
              <w:t>”</w:t>
            </w:r>
          </w:p>
          <w:p w14:paraId="47D7BE2B" w14:textId="77777777" w:rsidR="008A0C4A" w:rsidRDefault="008A0C4A" w:rsidP="00E275A4">
            <w:pPr>
              <w:rPr>
                <w:rFonts w:ascii="Cambria" w:hAnsi="Cambria" w:cs="Times New Roman"/>
              </w:rPr>
            </w:pPr>
          </w:p>
          <w:p w14:paraId="4A3247AD" w14:textId="720D96D4" w:rsidR="00E275A4" w:rsidRDefault="004F4F1B" w:rsidP="00E275A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Print i</w:t>
            </w:r>
            <w:r w:rsidR="00E275A4">
              <w:rPr>
                <w:rFonts w:ascii="Cambria" w:hAnsi="Cambria" w:cs="Times New Roman"/>
              </w:rPr>
              <w:t>nterview</w:t>
            </w:r>
            <w:r w:rsidR="008A0C4A">
              <w:rPr>
                <w:rFonts w:ascii="Cambria" w:hAnsi="Cambria" w:cs="Times New Roman"/>
              </w:rPr>
              <w:t xml:space="preserve">, </w:t>
            </w:r>
            <w:r w:rsidR="00E275A4">
              <w:rPr>
                <w:rFonts w:ascii="Cambria" w:hAnsi="Cambria" w:cs="Times New Roman"/>
              </w:rPr>
              <w:t xml:space="preserve">medical content consultant: Elle Magazine. “We Need to Talk About Why Menopause – and </w:t>
            </w:r>
            <w:r w:rsidR="00060D8A">
              <w:rPr>
                <w:rFonts w:ascii="Cambria" w:hAnsi="Cambria" w:cs="Times New Roman"/>
              </w:rPr>
              <w:t>VMS- Are a Mystery</w:t>
            </w:r>
            <w:r w:rsidR="00E275A4">
              <w:rPr>
                <w:rFonts w:ascii="Cambria" w:hAnsi="Cambria" w:cs="Times New Roman"/>
              </w:rPr>
              <w:t>”</w:t>
            </w:r>
          </w:p>
          <w:p w14:paraId="1081449F" w14:textId="77777777" w:rsidR="00E275A4" w:rsidRDefault="00E275A4" w:rsidP="005B316D">
            <w:pPr>
              <w:rPr>
                <w:rFonts w:ascii="Cambria" w:hAnsi="Cambria" w:cs="Times New Roman"/>
              </w:rPr>
            </w:pPr>
          </w:p>
          <w:p w14:paraId="7C6DF8FE" w14:textId="324C5DD1" w:rsidR="00845FE0" w:rsidRDefault="004F4F1B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Speaker: </w:t>
            </w:r>
            <w:r w:rsidR="00845FE0">
              <w:rPr>
                <w:rFonts w:ascii="Cambria" w:hAnsi="Cambria" w:cs="Times New Roman"/>
              </w:rPr>
              <w:t>Lever</w:t>
            </w:r>
            <w:r w:rsidR="00425AF4">
              <w:rPr>
                <w:rFonts w:ascii="Cambria" w:hAnsi="Cambria" w:cs="Times New Roman"/>
              </w:rPr>
              <w:t>aging Extended Postpartum</w:t>
            </w:r>
            <w:r w:rsidR="00F2425F">
              <w:rPr>
                <w:rFonts w:ascii="Cambria" w:hAnsi="Cambria" w:cs="Times New Roman"/>
              </w:rPr>
              <w:t xml:space="preserve"> Medicaid Coverage to Achieve Health Equity</w:t>
            </w:r>
          </w:p>
          <w:p w14:paraId="739CFED0" w14:textId="5372641A" w:rsidR="009D52AF" w:rsidRDefault="00F2425F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ACOG Annual Clinical and Scientific Meeting</w:t>
            </w:r>
          </w:p>
          <w:p w14:paraId="2229D566" w14:textId="167DB61F" w:rsidR="00B50F63" w:rsidRDefault="00B50F63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Baltimore, Maryland</w:t>
            </w:r>
          </w:p>
          <w:p w14:paraId="399D6FBA" w14:textId="77777777" w:rsidR="009D52AF" w:rsidRDefault="009D52AF" w:rsidP="005B316D">
            <w:pPr>
              <w:rPr>
                <w:rFonts w:ascii="Cambria" w:hAnsi="Cambria" w:cs="Times New Roman"/>
              </w:rPr>
            </w:pPr>
          </w:p>
          <w:p w14:paraId="40747B8B" w14:textId="7753235D" w:rsidR="00DA7976" w:rsidRDefault="00CF7971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Speaker</w:t>
            </w:r>
            <w:r w:rsidR="00DA7976">
              <w:rPr>
                <w:rFonts w:ascii="Cambria" w:hAnsi="Cambria" w:cs="Times New Roman"/>
              </w:rPr>
              <w:t>: Navigating Healthcare</w:t>
            </w:r>
            <w:r w:rsidR="009D52AF">
              <w:rPr>
                <w:rFonts w:ascii="Cambria" w:hAnsi="Cambria" w:cs="Times New Roman"/>
              </w:rPr>
              <w:t xml:space="preserve"> as a Person of Color</w:t>
            </w:r>
          </w:p>
          <w:p w14:paraId="08C23944" w14:textId="3EFDC642" w:rsidR="0012570E" w:rsidRDefault="00977907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TD Bank Black History </w:t>
            </w:r>
            <w:r w:rsidR="0012570E">
              <w:rPr>
                <w:rFonts w:ascii="Cambria" w:hAnsi="Cambria" w:cs="Times New Roman"/>
              </w:rPr>
              <w:t xml:space="preserve">Month Focus on Black </w:t>
            </w:r>
            <w:r>
              <w:rPr>
                <w:rFonts w:ascii="Cambria" w:hAnsi="Cambria" w:cs="Times New Roman"/>
              </w:rPr>
              <w:t>Health Panelist</w:t>
            </w:r>
            <w:r w:rsidR="00D8037C">
              <w:rPr>
                <w:rFonts w:ascii="Cambria" w:hAnsi="Cambria" w:cs="Times New Roman"/>
              </w:rPr>
              <w:t xml:space="preserve">, Virtual WebEx </w:t>
            </w:r>
            <w:r w:rsidR="00652057">
              <w:rPr>
                <w:rFonts w:ascii="Cambria" w:hAnsi="Cambria" w:cs="Times New Roman"/>
              </w:rPr>
              <w:t>presentation</w:t>
            </w:r>
          </w:p>
          <w:p w14:paraId="622A56A4" w14:textId="77777777" w:rsidR="00977907" w:rsidRDefault="00977907" w:rsidP="005B316D">
            <w:pPr>
              <w:rPr>
                <w:rFonts w:ascii="Cambria" w:hAnsi="Cambria" w:cs="Times New Roman"/>
              </w:rPr>
            </w:pPr>
          </w:p>
          <w:p w14:paraId="7F7A66EE" w14:textId="4C249D1F" w:rsidR="00826E89" w:rsidRDefault="00426205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Speaker</w:t>
            </w:r>
            <w:r w:rsidR="00547A2C">
              <w:rPr>
                <w:rFonts w:ascii="Cambria" w:hAnsi="Cambria" w:cs="Times New Roman"/>
              </w:rPr>
              <w:t xml:space="preserve">: </w:t>
            </w:r>
            <w:r w:rsidR="0009711D">
              <w:rPr>
                <w:rFonts w:ascii="Cambria" w:hAnsi="Cambria" w:cs="Times New Roman"/>
              </w:rPr>
              <w:t>“How to Teach an Old Dog New Tricks: Engaging the Adult Learner in the Virtual Learning Environment”</w:t>
            </w:r>
          </w:p>
          <w:p w14:paraId="15CBBBBD" w14:textId="1BB46882" w:rsidR="0009711D" w:rsidRPr="00826E89" w:rsidRDefault="0009711D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</w:t>
            </w:r>
            <w:r w:rsidR="003D6B6B">
              <w:rPr>
                <w:rFonts w:ascii="Cambria" w:hAnsi="Cambria" w:cs="Times New Roman"/>
              </w:rPr>
              <w:t xml:space="preserve">ssociation of </w:t>
            </w:r>
            <w:r>
              <w:rPr>
                <w:rFonts w:ascii="Cambria" w:hAnsi="Cambria" w:cs="Times New Roman"/>
              </w:rPr>
              <w:t>P</w:t>
            </w:r>
            <w:r w:rsidR="003D6B6B">
              <w:rPr>
                <w:rFonts w:ascii="Cambria" w:hAnsi="Cambria" w:cs="Times New Roman"/>
              </w:rPr>
              <w:t xml:space="preserve">rofessors of </w:t>
            </w:r>
            <w:r>
              <w:rPr>
                <w:rFonts w:ascii="Cambria" w:hAnsi="Cambria" w:cs="Times New Roman"/>
              </w:rPr>
              <w:t>G</w:t>
            </w:r>
            <w:r w:rsidR="003D6B6B">
              <w:rPr>
                <w:rFonts w:ascii="Cambria" w:hAnsi="Cambria" w:cs="Times New Roman"/>
              </w:rPr>
              <w:t xml:space="preserve">ynecology and </w:t>
            </w:r>
            <w:r>
              <w:rPr>
                <w:rFonts w:ascii="Cambria" w:hAnsi="Cambria" w:cs="Times New Roman"/>
              </w:rPr>
              <w:t>O</w:t>
            </w:r>
            <w:r w:rsidR="003D6B6B">
              <w:rPr>
                <w:rFonts w:ascii="Cambria" w:hAnsi="Cambria" w:cs="Times New Roman"/>
              </w:rPr>
              <w:t>bstetrics/</w:t>
            </w:r>
            <w:r>
              <w:rPr>
                <w:rFonts w:ascii="Cambria" w:hAnsi="Cambria" w:cs="Times New Roman"/>
              </w:rPr>
              <w:t>CREOG Annual Meeting, Orlando, Fl</w:t>
            </w:r>
          </w:p>
          <w:p w14:paraId="43EDFE21" w14:textId="77777777" w:rsidR="00826E89" w:rsidRDefault="00826E89" w:rsidP="005B316D">
            <w:pPr>
              <w:rPr>
                <w:rFonts w:ascii="Cambria" w:hAnsi="Cambria" w:cs="Times New Roman"/>
                <w:u w:val="single"/>
              </w:rPr>
            </w:pPr>
          </w:p>
          <w:p w14:paraId="1C3B01DF" w14:textId="77777777" w:rsidR="006E2CC2" w:rsidRPr="00F5664F" w:rsidRDefault="006E2CC2" w:rsidP="005B316D">
            <w:pPr>
              <w:rPr>
                <w:rFonts w:ascii="Cambria" w:hAnsi="Cambria" w:cs="Times New Roman"/>
                <w:b/>
                <w:bCs/>
                <w:u w:val="single"/>
              </w:rPr>
            </w:pPr>
            <w:r w:rsidRPr="00F5664F">
              <w:rPr>
                <w:rFonts w:ascii="Cambria" w:hAnsi="Cambria" w:cs="Times New Roman"/>
                <w:b/>
                <w:bCs/>
                <w:u w:val="single"/>
              </w:rPr>
              <w:t>Regional</w:t>
            </w:r>
          </w:p>
          <w:p w14:paraId="1689E5E8" w14:textId="2FA02F20" w:rsidR="00715BFD" w:rsidRDefault="001E0689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Speaker: </w:t>
            </w:r>
            <w:r w:rsidR="00CE037A">
              <w:rPr>
                <w:rFonts w:ascii="Cambria" w:hAnsi="Cambria" w:cs="Times New Roman"/>
              </w:rPr>
              <w:t>“</w:t>
            </w:r>
            <w:r w:rsidR="00715BFD">
              <w:rPr>
                <w:rFonts w:ascii="Cambria" w:hAnsi="Cambria" w:cs="Times New Roman"/>
              </w:rPr>
              <w:t xml:space="preserve">It Takes </w:t>
            </w:r>
            <w:r>
              <w:rPr>
                <w:rFonts w:ascii="Cambria" w:hAnsi="Cambria" w:cs="Times New Roman"/>
              </w:rPr>
              <w:t>a Village: Maximizing Our Collective Impact</w:t>
            </w:r>
            <w:r w:rsidR="00CE037A">
              <w:rPr>
                <w:rFonts w:ascii="Cambria" w:hAnsi="Cambria" w:cs="Times New Roman"/>
              </w:rPr>
              <w:t xml:space="preserve">” Tampa Black Maternal Health Week event. </w:t>
            </w:r>
            <w:r>
              <w:rPr>
                <w:rFonts w:ascii="Cambria" w:hAnsi="Cambria" w:cs="Times New Roman"/>
              </w:rPr>
              <w:t xml:space="preserve">USF College </w:t>
            </w:r>
            <w:r w:rsidR="00CE037A">
              <w:rPr>
                <w:rFonts w:ascii="Cambria" w:hAnsi="Cambria" w:cs="Times New Roman"/>
              </w:rPr>
              <w:t xml:space="preserve">of Public Health. </w:t>
            </w:r>
          </w:p>
          <w:p w14:paraId="162AC52D" w14:textId="77777777" w:rsidR="007043DD" w:rsidRDefault="007043DD" w:rsidP="005B316D">
            <w:pPr>
              <w:rPr>
                <w:rFonts w:ascii="Cambria" w:hAnsi="Cambria" w:cs="Times New Roman"/>
              </w:rPr>
            </w:pPr>
          </w:p>
          <w:p w14:paraId="4A026A95" w14:textId="3D5EAF25" w:rsidR="007043DD" w:rsidRDefault="007043DD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Speaker: </w:t>
            </w:r>
            <w:r w:rsidR="00D06A24">
              <w:rPr>
                <w:rFonts w:ascii="Cambria" w:hAnsi="Cambria" w:cs="Times New Roman"/>
              </w:rPr>
              <w:t>“</w:t>
            </w:r>
            <w:r>
              <w:rPr>
                <w:rFonts w:ascii="Cambria" w:hAnsi="Cambria" w:cs="Times New Roman"/>
              </w:rPr>
              <w:t>Physician Leadership in Respectful Matern</w:t>
            </w:r>
            <w:r w:rsidR="00D06A24">
              <w:rPr>
                <w:rFonts w:ascii="Cambria" w:hAnsi="Cambria" w:cs="Times New Roman"/>
              </w:rPr>
              <w:t>ity Care Education”. Florida Perinatal Quality Collaborative Webinar</w:t>
            </w:r>
          </w:p>
          <w:p w14:paraId="741CF02A" w14:textId="77777777" w:rsidR="00CE037A" w:rsidRDefault="00CE037A" w:rsidP="005B316D">
            <w:pPr>
              <w:rPr>
                <w:rFonts w:ascii="Cambria" w:hAnsi="Cambria" w:cs="Times New Roman"/>
              </w:rPr>
            </w:pPr>
          </w:p>
          <w:p w14:paraId="5343E2DE" w14:textId="59FE7A1E" w:rsidR="0047273E" w:rsidRDefault="00672FC9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TV I</w:t>
            </w:r>
            <w:r w:rsidR="0047273E">
              <w:rPr>
                <w:rFonts w:ascii="Cambria" w:hAnsi="Cambria" w:cs="Times New Roman"/>
              </w:rPr>
              <w:t>nterview: WFTS ABC News. “Local advocates continue working to improve Black maternal health and mortality</w:t>
            </w:r>
            <w:r w:rsidR="00DC7898">
              <w:rPr>
                <w:rFonts w:ascii="Cambria" w:hAnsi="Cambria" w:cs="Times New Roman"/>
              </w:rPr>
              <w:t>”</w:t>
            </w:r>
          </w:p>
          <w:p w14:paraId="6DC07976" w14:textId="77777777" w:rsidR="00DC7898" w:rsidRDefault="00DC7898" w:rsidP="005B316D">
            <w:pPr>
              <w:rPr>
                <w:rFonts w:ascii="Cambria" w:hAnsi="Cambria" w:cs="Times New Roman"/>
              </w:rPr>
            </w:pPr>
          </w:p>
          <w:p w14:paraId="5A79A5C4" w14:textId="69F0BB07" w:rsidR="00DA43BB" w:rsidRDefault="00DA43BB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Print Interview: </w:t>
            </w:r>
            <w:r w:rsidR="001B7E7B">
              <w:rPr>
                <w:rFonts w:ascii="Cambria" w:hAnsi="Cambria" w:cs="Times New Roman"/>
              </w:rPr>
              <w:t xml:space="preserve">WFTS ABC News. “Doctors Hopeful </w:t>
            </w:r>
            <w:r w:rsidR="00325594">
              <w:rPr>
                <w:rFonts w:ascii="Cambria" w:hAnsi="Cambria" w:cs="Times New Roman"/>
              </w:rPr>
              <w:t>Recently Approved Pill for Postpartum Depression Will Save Lives”</w:t>
            </w:r>
          </w:p>
          <w:p w14:paraId="12AAB1F7" w14:textId="4B0608BF" w:rsidR="00DA43BB" w:rsidRDefault="00DA43BB" w:rsidP="005B316D">
            <w:pPr>
              <w:rPr>
                <w:rFonts w:ascii="Cambria" w:hAnsi="Cambria" w:cs="Times New Roman"/>
              </w:rPr>
            </w:pPr>
          </w:p>
          <w:p w14:paraId="555949BD" w14:textId="395BD297" w:rsidR="00DD0C0D" w:rsidRDefault="00DD0C0D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TV Interview: </w:t>
            </w:r>
            <w:r w:rsidR="00F42EC6">
              <w:rPr>
                <w:rFonts w:ascii="Cambria" w:hAnsi="Cambria" w:cs="Times New Roman"/>
              </w:rPr>
              <w:t xml:space="preserve">WTVT </w:t>
            </w:r>
            <w:r>
              <w:rPr>
                <w:rFonts w:ascii="Cambria" w:hAnsi="Cambria" w:cs="Times New Roman"/>
              </w:rPr>
              <w:t>Fox 13 News</w:t>
            </w:r>
            <w:r w:rsidR="00F42EC6">
              <w:rPr>
                <w:rFonts w:ascii="Cambria" w:hAnsi="Cambria" w:cs="Times New Roman"/>
              </w:rPr>
              <w:t>. “</w:t>
            </w:r>
            <w:r w:rsidR="009E1B65">
              <w:rPr>
                <w:rFonts w:ascii="Cambria" w:hAnsi="Cambria" w:cs="Times New Roman"/>
              </w:rPr>
              <w:t>Eclampsia and Pregnancy Complications Explained”</w:t>
            </w:r>
          </w:p>
          <w:p w14:paraId="7CBB94BA" w14:textId="77777777" w:rsidR="00DD0C0D" w:rsidRDefault="00DD0C0D" w:rsidP="005B316D">
            <w:pPr>
              <w:rPr>
                <w:rFonts w:ascii="Cambria" w:hAnsi="Cambria" w:cs="Times New Roman"/>
              </w:rPr>
            </w:pPr>
          </w:p>
          <w:p w14:paraId="595DF203" w14:textId="63CE2E27" w:rsidR="004C5025" w:rsidRDefault="00426205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Speaker</w:t>
            </w:r>
            <w:r w:rsidR="004C5025">
              <w:rPr>
                <w:rFonts w:ascii="Cambria" w:hAnsi="Cambria" w:cs="Times New Roman"/>
              </w:rPr>
              <w:t>:</w:t>
            </w:r>
            <w:r w:rsidR="002C184B">
              <w:rPr>
                <w:rFonts w:ascii="Cambria" w:hAnsi="Cambria" w:cs="Times New Roman"/>
              </w:rPr>
              <w:t xml:space="preserve"> Social Determinants of Health and Maternal </w:t>
            </w:r>
            <w:r w:rsidR="00E94774">
              <w:rPr>
                <w:rFonts w:ascii="Cambria" w:hAnsi="Cambria" w:cs="Times New Roman"/>
              </w:rPr>
              <w:t>Mortality</w:t>
            </w:r>
          </w:p>
          <w:p w14:paraId="7D8630F2" w14:textId="2E81AAD4" w:rsidR="004C5025" w:rsidRDefault="005D176F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Simply Healthcare Florida Medicaid System</w:t>
            </w:r>
          </w:p>
          <w:p w14:paraId="3DEE7CA5" w14:textId="77777777" w:rsidR="004C5025" w:rsidRDefault="004C5025" w:rsidP="005B316D">
            <w:pPr>
              <w:rPr>
                <w:rFonts w:ascii="Cambria" w:hAnsi="Cambria" w:cs="Times New Roman"/>
              </w:rPr>
            </w:pPr>
          </w:p>
          <w:p w14:paraId="71C6F10D" w14:textId="77777777" w:rsidR="006A5073" w:rsidRDefault="006A5073" w:rsidP="005B316D">
            <w:pPr>
              <w:rPr>
                <w:rFonts w:ascii="Cambria" w:hAnsi="Cambria" w:cs="Times New Roman"/>
              </w:rPr>
            </w:pPr>
          </w:p>
          <w:p w14:paraId="5F929CD2" w14:textId="225AA72E" w:rsidR="00977907" w:rsidRDefault="00426205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Speaker</w:t>
            </w:r>
            <w:r w:rsidR="00CF10AA">
              <w:rPr>
                <w:rFonts w:ascii="Cambria" w:hAnsi="Cambria" w:cs="Times New Roman"/>
              </w:rPr>
              <w:t>:</w:t>
            </w:r>
            <w:r w:rsidR="00547A2C">
              <w:rPr>
                <w:rFonts w:ascii="Cambria" w:hAnsi="Cambria" w:cs="Times New Roman"/>
              </w:rPr>
              <w:t xml:space="preserve"> </w:t>
            </w:r>
            <w:r w:rsidR="00652057">
              <w:rPr>
                <w:rFonts w:ascii="Cambria" w:hAnsi="Cambria" w:cs="Times New Roman"/>
              </w:rPr>
              <w:t>Speaking of Women’s Health: Becoming Your Best Advocate</w:t>
            </w:r>
          </w:p>
          <w:p w14:paraId="3419EDE6" w14:textId="1F965983" w:rsidR="003A6A3B" w:rsidRDefault="003A6A3B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Tampa General Hospital/</w:t>
            </w:r>
            <w:r w:rsidR="00547A2C">
              <w:rPr>
                <w:rFonts w:ascii="Cambria" w:hAnsi="Cambria" w:cs="Times New Roman"/>
              </w:rPr>
              <w:t>the Nature Coast’s Mom Chapter</w:t>
            </w:r>
            <w:r w:rsidR="001F45E7">
              <w:rPr>
                <w:rFonts w:ascii="Cambria" w:hAnsi="Cambria" w:cs="Times New Roman"/>
              </w:rPr>
              <w:t xml:space="preserve"> of Jack and Jill of America</w:t>
            </w:r>
          </w:p>
          <w:p w14:paraId="3ECC6EF5" w14:textId="77777777" w:rsidR="00A21DBC" w:rsidRDefault="00A21DBC" w:rsidP="005B316D">
            <w:pPr>
              <w:rPr>
                <w:rFonts w:ascii="Cambria" w:hAnsi="Cambria" w:cs="Times New Roman"/>
              </w:rPr>
            </w:pPr>
          </w:p>
          <w:p w14:paraId="2363F3DF" w14:textId="789B26AD" w:rsidR="00A21DBC" w:rsidRDefault="00A21DBC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TV Interview: </w:t>
            </w:r>
            <w:r w:rsidR="00576025">
              <w:rPr>
                <w:rFonts w:ascii="Cambria" w:hAnsi="Cambria" w:cs="Times New Roman"/>
              </w:rPr>
              <w:t xml:space="preserve">WFLA </w:t>
            </w:r>
            <w:r>
              <w:rPr>
                <w:rFonts w:ascii="Cambria" w:hAnsi="Cambria" w:cs="Times New Roman"/>
              </w:rPr>
              <w:t>NBC News Channel</w:t>
            </w:r>
            <w:r w:rsidR="0033022C">
              <w:rPr>
                <w:rFonts w:ascii="Cambria" w:hAnsi="Cambria" w:cs="Times New Roman"/>
              </w:rPr>
              <w:t xml:space="preserve"> 8</w:t>
            </w:r>
            <w:r w:rsidR="001035F0">
              <w:rPr>
                <w:rFonts w:ascii="Cambria" w:hAnsi="Cambria" w:cs="Times New Roman"/>
              </w:rPr>
              <w:t>,</w:t>
            </w:r>
            <w:r>
              <w:rPr>
                <w:rFonts w:ascii="Cambria" w:hAnsi="Cambria" w:cs="Times New Roman"/>
              </w:rPr>
              <w:t xml:space="preserve"> Bloom</w:t>
            </w:r>
            <w:r w:rsidR="001035F0">
              <w:rPr>
                <w:rFonts w:ascii="Cambria" w:hAnsi="Cambria" w:cs="Times New Roman"/>
              </w:rPr>
              <w:t xml:space="preserve"> </w:t>
            </w:r>
            <w:r w:rsidR="00B16DFB">
              <w:rPr>
                <w:rFonts w:ascii="Cambria" w:hAnsi="Cambria" w:cs="Times New Roman"/>
              </w:rPr>
              <w:t>Series</w:t>
            </w:r>
            <w:r>
              <w:rPr>
                <w:rFonts w:ascii="Cambria" w:hAnsi="Cambria" w:cs="Times New Roman"/>
              </w:rPr>
              <w:t>.</w:t>
            </w:r>
            <w:r w:rsidR="00B17A6D">
              <w:rPr>
                <w:rFonts w:ascii="Cambria" w:hAnsi="Cambria" w:cs="Times New Roman"/>
              </w:rPr>
              <w:t xml:space="preserve"> </w:t>
            </w:r>
            <w:r w:rsidR="001035F0">
              <w:rPr>
                <w:rFonts w:ascii="Cambria" w:hAnsi="Cambria" w:cs="Times New Roman"/>
              </w:rPr>
              <w:t>“</w:t>
            </w:r>
            <w:r w:rsidR="00B17A6D">
              <w:rPr>
                <w:rFonts w:ascii="Cambria" w:hAnsi="Cambria" w:cs="Times New Roman"/>
              </w:rPr>
              <w:t>Birth Control: Options for Women Today</w:t>
            </w:r>
            <w:r w:rsidR="001035F0">
              <w:rPr>
                <w:rFonts w:ascii="Cambria" w:hAnsi="Cambria" w:cs="Times New Roman"/>
              </w:rPr>
              <w:t>”</w:t>
            </w:r>
          </w:p>
          <w:p w14:paraId="3A2A0374" w14:textId="77777777" w:rsidR="00977907" w:rsidRDefault="00977907" w:rsidP="005B316D">
            <w:pPr>
              <w:rPr>
                <w:rFonts w:ascii="Cambria" w:hAnsi="Cambria" w:cs="Times New Roman"/>
              </w:rPr>
            </w:pPr>
          </w:p>
          <w:p w14:paraId="1EC37F3C" w14:textId="169701BA" w:rsidR="00B46AAF" w:rsidRDefault="00B46AAF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Speaker: Community Conversations: COVID-19 Vaccination in Pregnancy</w:t>
            </w:r>
          </w:p>
          <w:p w14:paraId="4CF4F59E" w14:textId="77777777" w:rsidR="00B46AAF" w:rsidRDefault="00B46AAF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Healthy Start Coalition of Hillsborough County</w:t>
            </w:r>
          </w:p>
          <w:p w14:paraId="6C7F798D" w14:textId="77777777" w:rsidR="00B46AAF" w:rsidRDefault="00B46AAF" w:rsidP="005B316D">
            <w:pPr>
              <w:rPr>
                <w:rFonts w:ascii="Cambria" w:hAnsi="Cambria" w:cs="Times New Roman"/>
              </w:rPr>
            </w:pPr>
          </w:p>
          <w:p w14:paraId="2F4A3B68" w14:textId="25DB12B5" w:rsidR="0078760D" w:rsidRDefault="0078760D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Interview</w:t>
            </w:r>
            <w:r w:rsidR="001B3E8E">
              <w:rPr>
                <w:rFonts w:ascii="Cambria" w:hAnsi="Cambria" w:cs="Times New Roman"/>
              </w:rPr>
              <w:t xml:space="preserve"> and </w:t>
            </w:r>
            <w:r w:rsidR="00992C48">
              <w:rPr>
                <w:rFonts w:ascii="Cambria" w:hAnsi="Cambria" w:cs="Times New Roman"/>
              </w:rPr>
              <w:t xml:space="preserve">medical </w:t>
            </w:r>
            <w:r w:rsidR="001B3E8E">
              <w:rPr>
                <w:rFonts w:ascii="Cambria" w:hAnsi="Cambria" w:cs="Times New Roman"/>
              </w:rPr>
              <w:t>content consultant</w:t>
            </w:r>
            <w:r>
              <w:rPr>
                <w:rFonts w:ascii="Cambria" w:hAnsi="Cambria" w:cs="Times New Roman"/>
              </w:rPr>
              <w:t>: WFTS</w:t>
            </w:r>
            <w:r w:rsidR="00FB4578">
              <w:rPr>
                <w:rFonts w:ascii="Cambria" w:hAnsi="Cambria" w:cs="Times New Roman"/>
              </w:rPr>
              <w:t xml:space="preserve"> </w:t>
            </w:r>
            <w:r w:rsidR="001035F0">
              <w:rPr>
                <w:rFonts w:ascii="Cambria" w:hAnsi="Cambria" w:cs="Times New Roman"/>
              </w:rPr>
              <w:t>ABC Action News. “</w:t>
            </w:r>
            <w:r w:rsidR="00FB4578">
              <w:rPr>
                <w:rFonts w:ascii="Cambria" w:hAnsi="Cambria" w:cs="Times New Roman"/>
              </w:rPr>
              <w:t>Health Experts Debunk COVID-19 Vaccine Infertility Rumors</w:t>
            </w:r>
            <w:r w:rsidR="001035F0">
              <w:rPr>
                <w:rFonts w:ascii="Cambria" w:hAnsi="Cambria" w:cs="Times New Roman"/>
              </w:rPr>
              <w:t>”</w:t>
            </w:r>
          </w:p>
          <w:p w14:paraId="2C21E3A6" w14:textId="77777777" w:rsidR="005D4A19" w:rsidRDefault="005D4A19" w:rsidP="005B316D">
            <w:pPr>
              <w:rPr>
                <w:rFonts w:ascii="Cambria" w:hAnsi="Cambria" w:cs="Times New Roman"/>
              </w:rPr>
            </w:pPr>
          </w:p>
          <w:p w14:paraId="1733C588" w14:textId="79B550A7" w:rsidR="005D4A19" w:rsidRDefault="005D4A19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Medical </w:t>
            </w:r>
            <w:r w:rsidR="00F80642">
              <w:rPr>
                <w:rFonts w:ascii="Cambria" w:hAnsi="Cambria" w:cs="Times New Roman"/>
              </w:rPr>
              <w:t xml:space="preserve">content </w:t>
            </w:r>
            <w:r>
              <w:rPr>
                <w:rFonts w:ascii="Cambria" w:hAnsi="Cambria" w:cs="Times New Roman"/>
              </w:rPr>
              <w:t>consultant</w:t>
            </w:r>
            <w:r w:rsidR="00A014C1">
              <w:rPr>
                <w:rFonts w:ascii="Cambria" w:hAnsi="Cambria" w:cs="Times New Roman"/>
              </w:rPr>
              <w:t xml:space="preserve"> </w:t>
            </w:r>
            <w:r w:rsidR="00932ADE">
              <w:rPr>
                <w:rFonts w:ascii="Cambria" w:hAnsi="Cambria" w:cs="Times New Roman"/>
              </w:rPr>
              <w:t>for Margo Snipe (Health Equity Reporter)</w:t>
            </w:r>
            <w:r w:rsidR="0011773F">
              <w:rPr>
                <w:rFonts w:ascii="Cambria" w:hAnsi="Cambria" w:cs="Times New Roman"/>
              </w:rPr>
              <w:t>,</w:t>
            </w:r>
            <w:r>
              <w:rPr>
                <w:rFonts w:ascii="Cambria" w:hAnsi="Cambria" w:cs="Times New Roman"/>
              </w:rPr>
              <w:t xml:space="preserve"> Tampa Bay Times</w:t>
            </w:r>
            <w:r w:rsidR="0011773F">
              <w:rPr>
                <w:rFonts w:ascii="Cambria" w:hAnsi="Cambria" w:cs="Times New Roman"/>
              </w:rPr>
              <w:t xml:space="preserve">. Obstetrics Analgesia options. </w:t>
            </w:r>
          </w:p>
          <w:p w14:paraId="18440A34" w14:textId="77777777" w:rsidR="00A96182" w:rsidRDefault="00A96182" w:rsidP="005B316D">
            <w:pPr>
              <w:rPr>
                <w:rFonts w:ascii="Cambria" w:hAnsi="Cambria" w:cs="Times New Roman"/>
              </w:rPr>
            </w:pPr>
          </w:p>
          <w:p w14:paraId="536C59C2" w14:textId="74A30B43" w:rsidR="000A2030" w:rsidRDefault="000A2030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Print Interview</w:t>
            </w:r>
            <w:r w:rsidR="00C24689">
              <w:rPr>
                <w:rFonts w:ascii="Cambria" w:hAnsi="Cambria" w:cs="Times New Roman"/>
              </w:rPr>
              <w:t>:</w:t>
            </w:r>
            <w:r>
              <w:rPr>
                <w:rFonts w:ascii="Cambria" w:hAnsi="Cambria" w:cs="Times New Roman"/>
              </w:rPr>
              <w:t xml:space="preserve"> Bradenton Herald. “Baby Boom in Bradenton? Area may be exception to U.S</w:t>
            </w:r>
            <w:r w:rsidR="008D3A77">
              <w:rPr>
                <w:rFonts w:ascii="Cambria" w:hAnsi="Cambria" w:cs="Times New Roman"/>
              </w:rPr>
              <w:t xml:space="preserve">. </w:t>
            </w:r>
            <w:r>
              <w:rPr>
                <w:rFonts w:ascii="Cambria" w:hAnsi="Cambria" w:cs="Times New Roman"/>
              </w:rPr>
              <w:t xml:space="preserve">decline in births during </w:t>
            </w:r>
            <w:r w:rsidR="00C24689">
              <w:rPr>
                <w:rFonts w:ascii="Cambria" w:hAnsi="Cambria" w:cs="Times New Roman"/>
              </w:rPr>
              <w:t>pandemic.”</w:t>
            </w:r>
          </w:p>
          <w:p w14:paraId="15C9AD15" w14:textId="77777777" w:rsidR="000A2030" w:rsidRDefault="000A2030" w:rsidP="005B316D">
            <w:pPr>
              <w:rPr>
                <w:rFonts w:ascii="Cambria" w:hAnsi="Cambria" w:cs="Times New Roman"/>
              </w:rPr>
            </w:pPr>
          </w:p>
          <w:p w14:paraId="44FD2F2A" w14:textId="7EBC3852" w:rsidR="00672F8E" w:rsidRDefault="00672F8E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Print Interview:</w:t>
            </w:r>
            <w:r w:rsidR="00FA62CB">
              <w:rPr>
                <w:rFonts w:ascii="Cambria" w:hAnsi="Cambria" w:cs="Times New Roman"/>
              </w:rPr>
              <w:t xml:space="preserve"> </w:t>
            </w:r>
            <w:r w:rsidR="00A25741">
              <w:rPr>
                <w:rFonts w:ascii="Cambria" w:hAnsi="Cambria" w:cs="Times New Roman"/>
              </w:rPr>
              <w:t>Tampa Bay Metro Magazine. “A Woman’s Health Through the Ages”</w:t>
            </w:r>
          </w:p>
          <w:p w14:paraId="6D73661C" w14:textId="77777777" w:rsidR="00672F8E" w:rsidRDefault="00672F8E" w:rsidP="005B316D">
            <w:pPr>
              <w:rPr>
                <w:rFonts w:ascii="Cambria" w:hAnsi="Cambria" w:cs="Times New Roman"/>
              </w:rPr>
            </w:pPr>
          </w:p>
          <w:p w14:paraId="1337481A" w14:textId="40072717" w:rsidR="00A10F60" w:rsidRDefault="00C151F8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Speaker</w:t>
            </w:r>
            <w:r w:rsidR="006E2CC2">
              <w:rPr>
                <w:rFonts w:ascii="Cambria" w:hAnsi="Cambria" w:cs="Times New Roman"/>
              </w:rPr>
              <w:t>: Continuous Labor Support and COVID-19 Webinar, Florida Perinatal Quality Collaborative, Tampa, Fl</w:t>
            </w:r>
            <w:r w:rsidR="00393D0C">
              <w:rPr>
                <w:rFonts w:ascii="Cambria" w:hAnsi="Cambria" w:cs="Times New Roman"/>
              </w:rPr>
              <w:t>orida</w:t>
            </w:r>
          </w:p>
          <w:p w14:paraId="16257B5A" w14:textId="77777777" w:rsidR="00F76572" w:rsidRDefault="00F76572" w:rsidP="006E2CC2">
            <w:pPr>
              <w:tabs>
                <w:tab w:val="right" w:pos="6963"/>
              </w:tabs>
              <w:rPr>
                <w:rFonts w:ascii="Cambria" w:hAnsi="Cambria" w:cs="Times New Roman"/>
              </w:rPr>
            </w:pPr>
          </w:p>
          <w:p w14:paraId="36F9E4DE" w14:textId="77777777" w:rsidR="006E2CC2" w:rsidRPr="00F5664F" w:rsidRDefault="006E2CC2" w:rsidP="006E2CC2">
            <w:pPr>
              <w:tabs>
                <w:tab w:val="right" w:pos="6963"/>
              </w:tabs>
              <w:rPr>
                <w:rFonts w:ascii="Cambria" w:hAnsi="Cambria" w:cs="Times New Roman"/>
                <w:b/>
                <w:bCs/>
                <w:u w:val="single"/>
              </w:rPr>
            </w:pPr>
            <w:r w:rsidRPr="00F5664F">
              <w:rPr>
                <w:rFonts w:ascii="Cambria" w:hAnsi="Cambria" w:cs="Times New Roman"/>
                <w:b/>
                <w:bCs/>
                <w:u w:val="single"/>
              </w:rPr>
              <w:t>Local</w:t>
            </w:r>
          </w:p>
          <w:p w14:paraId="4E2755AE" w14:textId="720F9784" w:rsidR="00A108B8" w:rsidRDefault="00A108B8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Lecturer: “</w:t>
            </w:r>
            <w:r w:rsidR="00473BA3">
              <w:rPr>
                <w:rFonts w:ascii="Cambria" w:hAnsi="Cambria" w:cs="Times New Roman"/>
              </w:rPr>
              <w:t xml:space="preserve">Inequities in Maternal Mortality”. </w:t>
            </w:r>
            <w:r w:rsidR="0023710C">
              <w:rPr>
                <w:rFonts w:ascii="Cambria" w:hAnsi="Cambria" w:cs="Times New Roman"/>
              </w:rPr>
              <w:t>MCOM Health Disparities Scholarly Concentration, Tampa, Florida</w:t>
            </w:r>
          </w:p>
          <w:p w14:paraId="128D68AE" w14:textId="77777777" w:rsidR="00A108B8" w:rsidRDefault="00A108B8" w:rsidP="005B316D">
            <w:pPr>
              <w:rPr>
                <w:rFonts w:ascii="Cambria" w:hAnsi="Cambria" w:cs="Times New Roman"/>
              </w:rPr>
            </w:pPr>
          </w:p>
          <w:p w14:paraId="2BCB037E" w14:textId="560ED850" w:rsidR="00546A16" w:rsidRDefault="00CF7971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Speaker</w:t>
            </w:r>
            <w:r w:rsidR="00546A16">
              <w:rPr>
                <w:rFonts w:ascii="Cambria" w:hAnsi="Cambria" w:cs="Times New Roman"/>
              </w:rPr>
              <w:t>: “Mind and Matter Series: I’m the Doctor”. MCOM Student Council on Diversity and Inclusion, Tampa Florida</w:t>
            </w:r>
          </w:p>
          <w:p w14:paraId="2A20F8B2" w14:textId="77777777" w:rsidR="00546A16" w:rsidRDefault="00546A16" w:rsidP="005B316D">
            <w:pPr>
              <w:rPr>
                <w:rFonts w:ascii="Cambria" w:hAnsi="Cambria" w:cs="Times New Roman"/>
              </w:rPr>
            </w:pPr>
          </w:p>
          <w:p w14:paraId="2BCDE2D4" w14:textId="338D5FF9" w:rsidR="006E2CC2" w:rsidRDefault="00580000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Speaker</w:t>
            </w:r>
            <w:r w:rsidR="006E2CC2">
              <w:rPr>
                <w:rFonts w:ascii="Cambria" w:hAnsi="Cambria" w:cs="Times New Roman"/>
              </w:rPr>
              <w:t>: “Community Climate for Birth Workers of Color, the Provider Perspective”. Barefoot Birth</w:t>
            </w:r>
            <w:r w:rsidR="002450EF">
              <w:rPr>
                <w:rFonts w:ascii="Cambria" w:hAnsi="Cambria" w:cs="Times New Roman"/>
              </w:rPr>
              <w:t xml:space="preserve"> </w:t>
            </w:r>
            <w:r w:rsidR="00393D0C">
              <w:rPr>
                <w:rFonts w:ascii="Cambria" w:hAnsi="Cambria" w:cs="Times New Roman"/>
              </w:rPr>
              <w:t>Services</w:t>
            </w:r>
            <w:r w:rsidR="006E2CC2">
              <w:rPr>
                <w:rFonts w:ascii="Cambria" w:hAnsi="Cambria" w:cs="Times New Roman"/>
              </w:rPr>
              <w:t>, Tampa Florida</w:t>
            </w:r>
          </w:p>
          <w:p w14:paraId="1483B21D" w14:textId="77777777" w:rsidR="0020029E" w:rsidRDefault="0020029E" w:rsidP="005B316D">
            <w:pPr>
              <w:rPr>
                <w:rFonts w:ascii="Cambria" w:hAnsi="Cambria" w:cs="Times New Roman"/>
              </w:rPr>
            </w:pPr>
          </w:p>
          <w:p w14:paraId="1B54C6DF" w14:textId="3FEDC9CE" w:rsidR="0020029E" w:rsidRDefault="0020029E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Speaker: “Life as an OBGYN” Minority Pre-Professional Science Society, University of South Florida. Tampa, Fl</w:t>
            </w:r>
            <w:r w:rsidR="00393D0C">
              <w:rPr>
                <w:rFonts w:ascii="Cambria" w:hAnsi="Cambria" w:cs="Times New Roman"/>
              </w:rPr>
              <w:t>orida</w:t>
            </w:r>
          </w:p>
          <w:p w14:paraId="1E5E25AA" w14:textId="77777777" w:rsidR="0020029E" w:rsidRDefault="0020029E" w:rsidP="005B316D">
            <w:pPr>
              <w:rPr>
                <w:rFonts w:ascii="Cambria" w:hAnsi="Cambria" w:cs="Times New Roman"/>
              </w:rPr>
            </w:pPr>
          </w:p>
          <w:p w14:paraId="1CD7BDA2" w14:textId="43B66E69" w:rsidR="006E2CC2" w:rsidRDefault="00CF7971" w:rsidP="005B31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Speaker</w:t>
            </w:r>
            <w:r w:rsidR="006E2CC2">
              <w:rPr>
                <w:rFonts w:ascii="Cambria" w:hAnsi="Cambria" w:cs="Times New Roman"/>
              </w:rPr>
              <w:t>: “Mind and Matter Series: Missing Mothers”. MCOM Student Council on Diversity and Inclusion, Tampa Florida</w:t>
            </w:r>
          </w:p>
          <w:p w14:paraId="1B929F49" w14:textId="77777777" w:rsidR="006E2CC2" w:rsidRDefault="006E2CC2" w:rsidP="005B316D">
            <w:pPr>
              <w:rPr>
                <w:rFonts w:ascii="Cambria" w:hAnsi="Cambria" w:cs="Times New Roman"/>
              </w:rPr>
            </w:pPr>
          </w:p>
          <w:p w14:paraId="62F5662B" w14:textId="7400E8C4" w:rsidR="00B75A98" w:rsidRPr="00B53E62" w:rsidRDefault="00A072B4" w:rsidP="006E2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Panelist: Healthcare for Adolescent Girls. The Links, Inc. Houston Chapter</w:t>
            </w:r>
          </w:p>
        </w:tc>
        <w:tc>
          <w:tcPr>
            <w:tcW w:w="1800" w:type="dxa"/>
          </w:tcPr>
          <w:p w14:paraId="7B5D77BA" w14:textId="77777777" w:rsidR="0009711D" w:rsidRDefault="0009711D" w:rsidP="006E2CC2">
            <w:pPr>
              <w:rPr>
                <w:rFonts w:ascii="Cambria" w:hAnsi="Cambria" w:cs="Times New Roman"/>
              </w:rPr>
            </w:pPr>
          </w:p>
          <w:p w14:paraId="4BC7214A" w14:textId="77777777" w:rsidR="006129AD" w:rsidRDefault="005A5C6D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7/2022</w:t>
            </w:r>
          </w:p>
          <w:p w14:paraId="31550480" w14:textId="77777777" w:rsidR="005A5C6D" w:rsidRDefault="005A5C6D" w:rsidP="006E2CC2">
            <w:pPr>
              <w:rPr>
                <w:rFonts w:ascii="Cambria" w:hAnsi="Cambria" w:cs="Times New Roman"/>
              </w:rPr>
            </w:pPr>
          </w:p>
          <w:p w14:paraId="259A7C91" w14:textId="77777777" w:rsidR="005A5C6D" w:rsidRDefault="005A5C6D" w:rsidP="006E2CC2">
            <w:pPr>
              <w:rPr>
                <w:rFonts w:ascii="Cambria" w:hAnsi="Cambria" w:cs="Times New Roman"/>
              </w:rPr>
            </w:pPr>
          </w:p>
          <w:p w14:paraId="32A986E4" w14:textId="77777777" w:rsidR="005A5C6D" w:rsidRDefault="005A5C6D" w:rsidP="006E2CC2">
            <w:pPr>
              <w:rPr>
                <w:rFonts w:ascii="Cambria" w:hAnsi="Cambria" w:cs="Times New Roman"/>
              </w:rPr>
            </w:pPr>
          </w:p>
          <w:p w14:paraId="2CA8A5DB" w14:textId="77777777" w:rsidR="005A5C6D" w:rsidRDefault="005A5C6D" w:rsidP="006E2CC2">
            <w:pPr>
              <w:rPr>
                <w:rFonts w:ascii="Cambria" w:hAnsi="Cambria" w:cs="Times New Roman"/>
              </w:rPr>
            </w:pPr>
          </w:p>
          <w:p w14:paraId="5A330D73" w14:textId="1C26D3E6" w:rsidR="00E275A4" w:rsidRDefault="00060D8A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11/2023</w:t>
            </w:r>
          </w:p>
          <w:p w14:paraId="2422FAF3" w14:textId="77777777" w:rsidR="00E275A4" w:rsidRDefault="00E275A4" w:rsidP="006E2CC2">
            <w:pPr>
              <w:rPr>
                <w:rFonts w:ascii="Cambria" w:hAnsi="Cambria" w:cs="Times New Roman"/>
              </w:rPr>
            </w:pPr>
          </w:p>
          <w:p w14:paraId="0ABCD020" w14:textId="77777777" w:rsidR="00E275A4" w:rsidRDefault="00E275A4" w:rsidP="006E2CC2">
            <w:pPr>
              <w:rPr>
                <w:rFonts w:ascii="Cambria" w:hAnsi="Cambria" w:cs="Times New Roman"/>
              </w:rPr>
            </w:pPr>
          </w:p>
          <w:p w14:paraId="6DDCFB25" w14:textId="04AC1340" w:rsidR="00742BAC" w:rsidRDefault="00742BAC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11/2023</w:t>
            </w:r>
          </w:p>
          <w:p w14:paraId="238A9C4E" w14:textId="77777777" w:rsidR="00742BAC" w:rsidRDefault="00742BAC" w:rsidP="006E2CC2">
            <w:pPr>
              <w:rPr>
                <w:rFonts w:ascii="Cambria" w:hAnsi="Cambria" w:cs="Times New Roman"/>
              </w:rPr>
            </w:pPr>
          </w:p>
          <w:p w14:paraId="34E53747" w14:textId="77777777" w:rsidR="00742BAC" w:rsidRDefault="00742BAC" w:rsidP="006E2CC2">
            <w:pPr>
              <w:rPr>
                <w:rFonts w:ascii="Cambria" w:hAnsi="Cambria" w:cs="Times New Roman"/>
              </w:rPr>
            </w:pPr>
          </w:p>
          <w:p w14:paraId="4935749F" w14:textId="410F8061" w:rsidR="009D52AF" w:rsidRDefault="00F2425F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5/2023</w:t>
            </w:r>
          </w:p>
          <w:p w14:paraId="69E2CE88" w14:textId="77777777" w:rsidR="009D52AF" w:rsidRDefault="009D52AF" w:rsidP="006E2CC2">
            <w:pPr>
              <w:rPr>
                <w:rFonts w:ascii="Cambria" w:hAnsi="Cambria" w:cs="Times New Roman"/>
              </w:rPr>
            </w:pPr>
          </w:p>
          <w:p w14:paraId="31EE0C2E" w14:textId="77777777" w:rsidR="009D52AF" w:rsidRDefault="009D52AF" w:rsidP="006E2CC2">
            <w:pPr>
              <w:rPr>
                <w:rFonts w:ascii="Cambria" w:hAnsi="Cambria" w:cs="Times New Roman"/>
              </w:rPr>
            </w:pPr>
          </w:p>
          <w:p w14:paraId="3821FEFB" w14:textId="77777777" w:rsidR="00EB23F2" w:rsidRDefault="00EB23F2" w:rsidP="006E2CC2">
            <w:pPr>
              <w:rPr>
                <w:rFonts w:ascii="Cambria" w:hAnsi="Cambria" w:cs="Times New Roman"/>
              </w:rPr>
            </w:pPr>
          </w:p>
          <w:p w14:paraId="1C36FF8F" w14:textId="77777777" w:rsidR="00EB23F2" w:rsidRDefault="00EB23F2" w:rsidP="006E2CC2">
            <w:pPr>
              <w:rPr>
                <w:rFonts w:ascii="Cambria" w:hAnsi="Cambria" w:cs="Times New Roman"/>
              </w:rPr>
            </w:pPr>
          </w:p>
          <w:p w14:paraId="03DD9A96" w14:textId="66C12F0D" w:rsidR="00977907" w:rsidRDefault="00977907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2/2023</w:t>
            </w:r>
          </w:p>
          <w:p w14:paraId="36E49AF6" w14:textId="77777777" w:rsidR="00977907" w:rsidRDefault="00977907" w:rsidP="006E2CC2">
            <w:pPr>
              <w:rPr>
                <w:rFonts w:ascii="Cambria" w:hAnsi="Cambria" w:cs="Times New Roman"/>
              </w:rPr>
            </w:pPr>
          </w:p>
          <w:p w14:paraId="6FD80CE4" w14:textId="77777777" w:rsidR="002A7880" w:rsidRDefault="002A7880" w:rsidP="006E2CC2">
            <w:pPr>
              <w:rPr>
                <w:rFonts w:ascii="Cambria" w:hAnsi="Cambria" w:cs="Times New Roman"/>
              </w:rPr>
            </w:pPr>
          </w:p>
          <w:p w14:paraId="0BDA0441" w14:textId="77777777" w:rsidR="00EB23F2" w:rsidRDefault="00EB23F2" w:rsidP="006E2CC2">
            <w:pPr>
              <w:rPr>
                <w:rFonts w:ascii="Cambria" w:hAnsi="Cambria" w:cs="Times New Roman"/>
              </w:rPr>
            </w:pPr>
          </w:p>
          <w:p w14:paraId="5CEF91E8" w14:textId="28ABBAA7" w:rsidR="006E2CC2" w:rsidRDefault="0009711D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4/</w:t>
            </w:r>
            <w:r w:rsidR="00546D5D">
              <w:rPr>
                <w:rFonts w:ascii="Cambria" w:hAnsi="Cambria" w:cs="Times New Roman"/>
              </w:rPr>
              <w:t>2022</w:t>
            </w:r>
          </w:p>
          <w:p w14:paraId="6DBD58D4" w14:textId="77777777" w:rsidR="00826E89" w:rsidRDefault="00826E89" w:rsidP="006E2CC2">
            <w:pPr>
              <w:rPr>
                <w:rFonts w:ascii="Cambria" w:hAnsi="Cambria" w:cs="Times New Roman"/>
              </w:rPr>
            </w:pPr>
          </w:p>
          <w:p w14:paraId="1405BE45" w14:textId="77777777" w:rsidR="00826E89" w:rsidRDefault="00826E89" w:rsidP="006E2CC2">
            <w:pPr>
              <w:rPr>
                <w:rFonts w:ascii="Cambria" w:hAnsi="Cambria" w:cs="Times New Roman"/>
              </w:rPr>
            </w:pPr>
          </w:p>
          <w:p w14:paraId="3B611D48" w14:textId="77777777" w:rsidR="0009711D" w:rsidRDefault="0009711D" w:rsidP="006E2CC2">
            <w:pPr>
              <w:rPr>
                <w:rFonts w:ascii="Cambria" w:hAnsi="Cambria" w:cs="Times New Roman"/>
              </w:rPr>
            </w:pPr>
          </w:p>
          <w:p w14:paraId="17AD202F" w14:textId="77777777" w:rsidR="0009711D" w:rsidRDefault="0009711D" w:rsidP="006E2CC2">
            <w:pPr>
              <w:rPr>
                <w:rFonts w:ascii="Cambria" w:hAnsi="Cambria" w:cs="Times New Roman"/>
              </w:rPr>
            </w:pPr>
          </w:p>
          <w:p w14:paraId="055AFDD3" w14:textId="77777777" w:rsidR="00EB23F2" w:rsidRDefault="00EB23F2" w:rsidP="006E2CC2">
            <w:pPr>
              <w:rPr>
                <w:rFonts w:ascii="Cambria" w:hAnsi="Cambria" w:cs="Times New Roman"/>
              </w:rPr>
            </w:pPr>
          </w:p>
          <w:p w14:paraId="54AC8812" w14:textId="77777777" w:rsidR="00CE037A" w:rsidRDefault="00CE037A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4/2024</w:t>
            </w:r>
          </w:p>
          <w:p w14:paraId="11BE668B" w14:textId="77777777" w:rsidR="00CE037A" w:rsidRDefault="00CE037A" w:rsidP="006E2CC2">
            <w:pPr>
              <w:rPr>
                <w:rFonts w:ascii="Cambria" w:hAnsi="Cambria" w:cs="Times New Roman"/>
              </w:rPr>
            </w:pPr>
          </w:p>
          <w:p w14:paraId="0C192D68" w14:textId="77777777" w:rsidR="00CE037A" w:rsidRDefault="00CE037A" w:rsidP="006E2CC2">
            <w:pPr>
              <w:rPr>
                <w:rFonts w:ascii="Cambria" w:hAnsi="Cambria" w:cs="Times New Roman"/>
              </w:rPr>
            </w:pPr>
          </w:p>
          <w:p w14:paraId="4DDC68DC" w14:textId="77777777" w:rsidR="00D06A24" w:rsidRDefault="00D06A24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3/2024</w:t>
            </w:r>
          </w:p>
          <w:p w14:paraId="3AC47E59" w14:textId="77777777" w:rsidR="00D06A24" w:rsidRDefault="00D06A24" w:rsidP="006E2CC2">
            <w:pPr>
              <w:rPr>
                <w:rFonts w:ascii="Cambria" w:hAnsi="Cambria" w:cs="Times New Roman"/>
              </w:rPr>
            </w:pPr>
          </w:p>
          <w:p w14:paraId="0E23663D" w14:textId="77777777" w:rsidR="00D06A24" w:rsidRDefault="00D06A24" w:rsidP="006E2CC2">
            <w:pPr>
              <w:rPr>
                <w:rFonts w:ascii="Cambria" w:hAnsi="Cambria" w:cs="Times New Roman"/>
              </w:rPr>
            </w:pPr>
          </w:p>
          <w:p w14:paraId="0C673D89" w14:textId="792A31AD" w:rsidR="00DC7898" w:rsidRDefault="00DC7898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2/2024</w:t>
            </w:r>
          </w:p>
          <w:p w14:paraId="5DA0AF72" w14:textId="77777777" w:rsidR="00DC7898" w:rsidRDefault="00DC7898" w:rsidP="006E2CC2">
            <w:pPr>
              <w:rPr>
                <w:rFonts w:ascii="Cambria" w:hAnsi="Cambria" w:cs="Times New Roman"/>
              </w:rPr>
            </w:pPr>
          </w:p>
          <w:p w14:paraId="1C4583DB" w14:textId="77777777" w:rsidR="00DC7898" w:rsidRDefault="00DC7898" w:rsidP="006E2CC2">
            <w:pPr>
              <w:rPr>
                <w:rFonts w:ascii="Cambria" w:hAnsi="Cambria" w:cs="Times New Roman"/>
              </w:rPr>
            </w:pPr>
          </w:p>
          <w:p w14:paraId="1B2AFDF8" w14:textId="78778566" w:rsidR="00DA43BB" w:rsidRDefault="00325594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10</w:t>
            </w:r>
            <w:r w:rsidR="005A6A48">
              <w:rPr>
                <w:rFonts w:ascii="Cambria" w:hAnsi="Cambria" w:cs="Times New Roman"/>
              </w:rPr>
              <w:t>/2023</w:t>
            </w:r>
          </w:p>
          <w:p w14:paraId="39102FC5" w14:textId="77777777" w:rsidR="00DA43BB" w:rsidRDefault="00DA43BB" w:rsidP="006E2CC2">
            <w:pPr>
              <w:rPr>
                <w:rFonts w:ascii="Cambria" w:hAnsi="Cambria" w:cs="Times New Roman"/>
              </w:rPr>
            </w:pPr>
          </w:p>
          <w:p w14:paraId="29819AAE" w14:textId="77777777" w:rsidR="006335FF" w:rsidRDefault="006335FF" w:rsidP="006E2CC2">
            <w:pPr>
              <w:rPr>
                <w:rFonts w:ascii="Cambria" w:hAnsi="Cambria" w:cs="Times New Roman"/>
              </w:rPr>
            </w:pPr>
          </w:p>
          <w:p w14:paraId="5FD9E992" w14:textId="3799FCBC" w:rsidR="00DD0C0D" w:rsidRDefault="007B738A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6/2023</w:t>
            </w:r>
          </w:p>
          <w:p w14:paraId="1C3C819B" w14:textId="77777777" w:rsidR="00DD0C0D" w:rsidRDefault="00DD0C0D" w:rsidP="006E2CC2">
            <w:pPr>
              <w:rPr>
                <w:rFonts w:ascii="Cambria" w:hAnsi="Cambria" w:cs="Times New Roman"/>
              </w:rPr>
            </w:pPr>
          </w:p>
          <w:p w14:paraId="17A124B5" w14:textId="77777777" w:rsidR="009E1B65" w:rsidRDefault="009E1B65" w:rsidP="006E2CC2">
            <w:pPr>
              <w:rPr>
                <w:rFonts w:ascii="Cambria" w:hAnsi="Cambria" w:cs="Times New Roman"/>
              </w:rPr>
            </w:pPr>
          </w:p>
          <w:p w14:paraId="421825B3" w14:textId="466479CA" w:rsidR="004C5025" w:rsidRDefault="002C184B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4/2023</w:t>
            </w:r>
          </w:p>
          <w:p w14:paraId="2D6321EF" w14:textId="77777777" w:rsidR="004C5025" w:rsidRDefault="004C5025" w:rsidP="006E2CC2">
            <w:pPr>
              <w:rPr>
                <w:rFonts w:ascii="Cambria" w:hAnsi="Cambria" w:cs="Times New Roman"/>
              </w:rPr>
            </w:pPr>
          </w:p>
          <w:p w14:paraId="264D75EA" w14:textId="77777777" w:rsidR="004C5025" w:rsidRDefault="004C5025" w:rsidP="006E2CC2">
            <w:pPr>
              <w:rPr>
                <w:rFonts w:ascii="Cambria" w:hAnsi="Cambria" w:cs="Times New Roman"/>
              </w:rPr>
            </w:pPr>
          </w:p>
          <w:p w14:paraId="2896DC48" w14:textId="77777777" w:rsidR="006A5073" w:rsidRDefault="006A5073" w:rsidP="006E2CC2">
            <w:pPr>
              <w:rPr>
                <w:rFonts w:ascii="Cambria" w:hAnsi="Cambria" w:cs="Times New Roman"/>
              </w:rPr>
            </w:pPr>
          </w:p>
          <w:p w14:paraId="5D2C03FA" w14:textId="1AC0E431" w:rsidR="00977907" w:rsidRDefault="003A6A3B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4/2023</w:t>
            </w:r>
          </w:p>
          <w:p w14:paraId="58600110" w14:textId="77777777" w:rsidR="00977907" w:rsidRDefault="00977907" w:rsidP="006E2CC2">
            <w:pPr>
              <w:rPr>
                <w:rFonts w:ascii="Cambria" w:hAnsi="Cambria" w:cs="Times New Roman"/>
              </w:rPr>
            </w:pPr>
          </w:p>
          <w:p w14:paraId="034213AC" w14:textId="77777777" w:rsidR="00CF10AA" w:rsidRDefault="00CF10AA" w:rsidP="006E2CC2">
            <w:pPr>
              <w:rPr>
                <w:rFonts w:ascii="Cambria" w:hAnsi="Cambria" w:cs="Times New Roman"/>
              </w:rPr>
            </w:pPr>
          </w:p>
          <w:p w14:paraId="61D4EA4F" w14:textId="77777777" w:rsidR="00576025" w:rsidRDefault="00576025" w:rsidP="006E2CC2">
            <w:pPr>
              <w:rPr>
                <w:rFonts w:ascii="Cambria" w:hAnsi="Cambria" w:cs="Times New Roman"/>
              </w:rPr>
            </w:pPr>
          </w:p>
          <w:p w14:paraId="33991D11" w14:textId="37235732" w:rsidR="00CF10AA" w:rsidRDefault="00B17A6D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1/2023</w:t>
            </w:r>
          </w:p>
          <w:p w14:paraId="36BBBB8E" w14:textId="77777777" w:rsidR="00B17A6D" w:rsidRDefault="00B17A6D" w:rsidP="006E2CC2">
            <w:pPr>
              <w:rPr>
                <w:rFonts w:ascii="Cambria" w:hAnsi="Cambria" w:cs="Times New Roman"/>
              </w:rPr>
            </w:pPr>
          </w:p>
          <w:p w14:paraId="1B65BF3C" w14:textId="77777777" w:rsidR="00B17A6D" w:rsidRDefault="00B17A6D" w:rsidP="006E2CC2">
            <w:pPr>
              <w:rPr>
                <w:rFonts w:ascii="Cambria" w:hAnsi="Cambria" w:cs="Times New Roman"/>
              </w:rPr>
            </w:pPr>
          </w:p>
          <w:p w14:paraId="67B87A6C" w14:textId="18F96B61" w:rsidR="00D15F66" w:rsidRDefault="00B46AAF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10/2021</w:t>
            </w:r>
          </w:p>
          <w:p w14:paraId="2B3D68C9" w14:textId="77777777" w:rsidR="00B46AAF" w:rsidRDefault="00B46AAF" w:rsidP="006E2CC2">
            <w:pPr>
              <w:rPr>
                <w:rFonts w:ascii="Cambria" w:hAnsi="Cambria" w:cs="Times New Roman"/>
              </w:rPr>
            </w:pPr>
          </w:p>
          <w:p w14:paraId="6DE9C1E8" w14:textId="77777777" w:rsidR="00B46AAF" w:rsidRDefault="00B46AAF" w:rsidP="006E2CC2">
            <w:pPr>
              <w:rPr>
                <w:rFonts w:ascii="Cambria" w:hAnsi="Cambria" w:cs="Times New Roman"/>
              </w:rPr>
            </w:pPr>
          </w:p>
          <w:p w14:paraId="33C014E8" w14:textId="6F05BA03" w:rsidR="00FB4578" w:rsidRDefault="00FB4578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9/2021</w:t>
            </w:r>
          </w:p>
          <w:p w14:paraId="6A234865" w14:textId="77777777" w:rsidR="00FB4578" w:rsidRDefault="00FB4578" w:rsidP="006E2CC2">
            <w:pPr>
              <w:rPr>
                <w:rFonts w:ascii="Cambria" w:hAnsi="Cambria" w:cs="Times New Roman"/>
              </w:rPr>
            </w:pPr>
          </w:p>
          <w:p w14:paraId="4EA2AE56" w14:textId="77777777" w:rsidR="005D4A19" w:rsidRDefault="005D4A19" w:rsidP="006E2CC2">
            <w:pPr>
              <w:rPr>
                <w:rFonts w:ascii="Cambria" w:hAnsi="Cambria" w:cs="Times New Roman"/>
              </w:rPr>
            </w:pPr>
          </w:p>
          <w:p w14:paraId="1BF4472C" w14:textId="0268F7E6" w:rsidR="001035F0" w:rsidRDefault="000B1131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</w:t>
            </w:r>
            <w:r w:rsidR="006926D4">
              <w:rPr>
                <w:rFonts w:ascii="Cambria" w:hAnsi="Cambria" w:cs="Times New Roman"/>
              </w:rPr>
              <w:t>/2021</w:t>
            </w:r>
          </w:p>
          <w:p w14:paraId="70291108" w14:textId="77777777" w:rsidR="00A96182" w:rsidRDefault="00A96182" w:rsidP="006E2CC2">
            <w:pPr>
              <w:rPr>
                <w:rFonts w:ascii="Cambria" w:hAnsi="Cambria" w:cs="Times New Roman"/>
              </w:rPr>
            </w:pPr>
          </w:p>
          <w:p w14:paraId="2651FE5A" w14:textId="77777777" w:rsidR="000B1131" w:rsidRDefault="000B1131" w:rsidP="006E2CC2">
            <w:pPr>
              <w:rPr>
                <w:rFonts w:ascii="Cambria" w:hAnsi="Cambria" w:cs="Times New Roman"/>
              </w:rPr>
            </w:pPr>
          </w:p>
          <w:p w14:paraId="3AE089E4" w14:textId="6BF9BE09" w:rsidR="00A96182" w:rsidRDefault="008D3A77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3/2021</w:t>
            </w:r>
          </w:p>
          <w:p w14:paraId="764CEBB9" w14:textId="77777777" w:rsidR="008D3A77" w:rsidRDefault="008D3A77" w:rsidP="006E2CC2">
            <w:pPr>
              <w:rPr>
                <w:rFonts w:ascii="Cambria" w:hAnsi="Cambria" w:cs="Times New Roman"/>
              </w:rPr>
            </w:pPr>
          </w:p>
          <w:p w14:paraId="067A97B9" w14:textId="77777777" w:rsidR="008D3A77" w:rsidRDefault="008D3A77" w:rsidP="006E2CC2">
            <w:pPr>
              <w:rPr>
                <w:rFonts w:ascii="Cambria" w:hAnsi="Cambria" w:cs="Times New Roman"/>
              </w:rPr>
            </w:pPr>
          </w:p>
          <w:p w14:paraId="345C9790" w14:textId="31432524" w:rsidR="00A011DC" w:rsidRDefault="006E2CC2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</w:t>
            </w:r>
            <w:r w:rsidR="00603EC1">
              <w:rPr>
                <w:rFonts w:ascii="Cambria" w:hAnsi="Cambria" w:cs="Times New Roman"/>
              </w:rPr>
              <w:t>/2021</w:t>
            </w:r>
          </w:p>
          <w:p w14:paraId="32C2FE1A" w14:textId="77777777" w:rsidR="00A011DC" w:rsidRDefault="00A011DC" w:rsidP="006E2CC2">
            <w:pPr>
              <w:rPr>
                <w:rFonts w:ascii="Cambria" w:hAnsi="Cambria" w:cs="Times New Roman"/>
              </w:rPr>
            </w:pPr>
          </w:p>
          <w:p w14:paraId="3D382970" w14:textId="77777777" w:rsidR="00A011DC" w:rsidRDefault="00A011DC" w:rsidP="006E2CC2">
            <w:pPr>
              <w:rPr>
                <w:rFonts w:ascii="Cambria" w:hAnsi="Cambria" w:cs="Times New Roman"/>
              </w:rPr>
            </w:pPr>
          </w:p>
          <w:p w14:paraId="3BC0C7C9" w14:textId="2E9A7326" w:rsidR="00722B9E" w:rsidRDefault="00A011DC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</w:t>
            </w:r>
            <w:r w:rsidR="006E2CC2">
              <w:rPr>
                <w:rFonts w:ascii="Cambria" w:hAnsi="Cambria" w:cs="Times New Roman"/>
              </w:rPr>
              <w:t>0/2020</w:t>
            </w:r>
          </w:p>
          <w:p w14:paraId="6DBD3013" w14:textId="77777777" w:rsidR="006E2CC2" w:rsidRDefault="006E2CC2" w:rsidP="006E2CC2">
            <w:pPr>
              <w:rPr>
                <w:rFonts w:ascii="Cambria" w:hAnsi="Cambria" w:cs="Times New Roman"/>
              </w:rPr>
            </w:pPr>
          </w:p>
          <w:p w14:paraId="0DEA42BD" w14:textId="77777777" w:rsidR="006E2CC2" w:rsidRDefault="006E2CC2" w:rsidP="006E2CC2">
            <w:pPr>
              <w:rPr>
                <w:rFonts w:ascii="Cambria" w:hAnsi="Cambria" w:cs="Times New Roman"/>
              </w:rPr>
            </w:pPr>
          </w:p>
          <w:p w14:paraId="6F0F0D9F" w14:textId="77777777" w:rsidR="00F76572" w:rsidRDefault="00F76572" w:rsidP="006E2CC2">
            <w:pPr>
              <w:rPr>
                <w:rFonts w:ascii="Cambria" w:hAnsi="Cambria" w:cs="Times New Roman"/>
              </w:rPr>
            </w:pPr>
          </w:p>
          <w:p w14:paraId="49FF55A2" w14:textId="609C7CE4" w:rsidR="00A108B8" w:rsidRDefault="0023710C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11/2023</w:t>
            </w:r>
          </w:p>
          <w:p w14:paraId="00F2113A" w14:textId="77777777" w:rsidR="00A108B8" w:rsidRDefault="00A108B8" w:rsidP="006E2CC2">
            <w:pPr>
              <w:rPr>
                <w:rFonts w:ascii="Cambria" w:hAnsi="Cambria" w:cs="Times New Roman"/>
              </w:rPr>
            </w:pPr>
          </w:p>
          <w:p w14:paraId="400A4486" w14:textId="77777777" w:rsidR="007D450C" w:rsidRDefault="007D450C" w:rsidP="006E2CC2">
            <w:pPr>
              <w:rPr>
                <w:rFonts w:ascii="Cambria" w:hAnsi="Cambria" w:cs="Times New Roman"/>
              </w:rPr>
            </w:pPr>
          </w:p>
          <w:p w14:paraId="482F6725" w14:textId="175F59F2" w:rsidR="00546A16" w:rsidRDefault="000C5A92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2/2023</w:t>
            </w:r>
          </w:p>
          <w:p w14:paraId="30B98F52" w14:textId="77777777" w:rsidR="00546A16" w:rsidRDefault="00546A16" w:rsidP="006E2CC2">
            <w:pPr>
              <w:rPr>
                <w:rFonts w:ascii="Cambria" w:hAnsi="Cambria" w:cs="Times New Roman"/>
              </w:rPr>
            </w:pPr>
          </w:p>
          <w:p w14:paraId="1F191789" w14:textId="77777777" w:rsidR="00546A16" w:rsidRDefault="00546A16" w:rsidP="006E2CC2">
            <w:pPr>
              <w:rPr>
                <w:rFonts w:ascii="Cambria" w:hAnsi="Cambria" w:cs="Times New Roman"/>
              </w:rPr>
            </w:pPr>
          </w:p>
          <w:p w14:paraId="2F8A791C" w14:textId="59BC125B" w:rsidR="006E2CC2" w:rsidRDefault="006E2CC2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9/2019</w:t>
            </w:r>
          </w:p>
          <w:p w14:paraId="6E54F3D2" w14:textId="77777777" w:rsidR="006E2CC2" w:rsidRDefault="006E2CC2" w:rsidP="006E2CC2">
            <w:pPr>
              <w:rPr>
                <w:rFonts w:ascii="Cambria" w:hAnsi="Cambria" w:cs="Times New Roman"/>
              </w:rPr>
            </w:pPr>
          </w:p>
          <w:p w14:paraId="4C1AB886" w14:textId="77777777" w:rsidR="00D15F66" w:rsidRDefault="00D15F66" w:rsidP="006E2CC2">
            <w:pPr>
              <w:rPr>
                <w:rFonts w:ascii="Cambria" w:hAnsi="Cambria" w:cs="Times New Roman"/>
              </w:rPr>
            </w:pPr>
          </w:p>
          <w:p w14:paraId="3825C2A0" w14:textId="77777777" w:rsidR="0020029E" w:rsidRDefault="0020029E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10/2018</w:t>
            </w:r>
          </w:p>
          <w:p w14:paraId="1BA834B7" w14:textId="77777777" w:rsidR="0020029E" w:rsidRDefault="0020029E" w:rsidP="006E2CC2">
            <w:pPr>
              <w:rPr>
                <w:rFonts w:ascii="Cambria" w:hAnsi="Cambria" w:cs="Times New Roman"/>
              </w:rPr>
            </w:pPr>
          </w:p>
          <w:p w14:paraId="1EFB19FD" w14:textId="77777777" w:rsidR="005A5C6D" w:rsidRDefault="005A5C6D" w:rsidP="006E2CC2">
            <w:pPr>
              <w:rPr>
                <w:rFonts w:ascii="Cambria" w:hAnsi="Cambria" w:cs="Times New Roman"/>
              </w:rPr>
            </w:pPr>
          </w:p>
          <w:p w14:paraId="46E1E79F" w14:textId="77777777" w:rsidR="006E2CC2" w:rsidRDefault="006E2CC2" w:rsidP="006E2CC2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2/2018</w:t>
            </w:r>
          </w:p>
          <w:p w14:paraId="3113DD5C" w14:textId="77777777" w:rsidR="00CF7971" w:rsidRDefault="00CF7971" w:rsidP="00CF7971">
            <w:pPr>
              <w:rPr>
                <w:rFonts w:ascii="Cambria" w:hAnsi="Cambria" w:cs="Times New Roman"/>
              </w:rPr>
            </w:pPr>
          </w:p>
          <w:p w14:paraId="7C6A2703" w14:textId="77777777" w:rsidR="00CF7971" w:rsidRDefault="00CF7971" w:rsidP="00CF7971">
            <w:pPr>
              <w:rPr>
                <w:rFonts w:ascii="Cambria" w:hAnsi="Cambria" w:cs="Times New Roman"/>
              </w:rPr>
            </w:pPr>
          </w:p>
          <w:p w14:paraId="2220B9A8" w14:textId="0E41253E" w:rsidR="00CF7971" w:rsidRPr="00CF7971" w:rsidRDefault="00FE3FFE" w:rsidP="00CF797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4/2016</w:t>
            </w:r>
          </w:p>
        </w:tc>
      </w:tr>
      <w:tr w:rsidR="00722B9E" w:rsidRPr="00B53E62" w14:paraId="49AB2895" w14:textId="77777777" w:rsidTr="00595228">
        <w:tc>
          <w:tcPr>
            <w:tcW w:w="1011" w:type="dxa"/>
          </w:tcPr>
          <w:p w14:paraId="14BED300" w14:textId="77777777" w:rsidR="00722B9E" w:rsidRPr="00B53E62" w:rsidRDefault="00722B9E" w:rsidP="005B316D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77B17333" w14:textId="77777777" w:rsidR="00722B9E" w:rsidRPr="00B53E62" w:rsidRDefault="00722B9E" w:rsidP="005B316D">
            <w:pPr>
              <w:rPr>
                <w:rFonts w:ascii="Cambria" w:hAnsi="Cambria" w:cs="Times New Roman"/>
              </w:rPr>
            </w:pPr>
          </w:p>
        </w:tc>
        <w:tc>
          <w:tcPr>
            <w:tcW w:w="1800" w:type="dxa"/>
          </w:tcPr>
          <w:p w14:paraId="6D9D6150" w14:textId="77777777" w:rsidR="00722B9E" w:rsidRPr="00B53E62" w:rsidRDefault="00722B9E" w:rsidP="005B316D">
            <w:pPr>
              <w:rPr>
                <w:rFonts w:ascii="Cambria" w:hAnsi="Cambria" w:cs="Times New Roman"/>
              </w:rPr>
            </w:pPr>
          </w:p>
        </w:tc>
      </w:tr>
      <w:tr w:rsidR="00166410" w:rsidRPr="00B53E62" w14:paraId="4E986F02" w14:textId="77777777" w:rsidTr="00004377">
        <w:tc>
          <w:tcPr>
            <w:tcW w:w="8190" w:type="dxa"/>
            <w:gridSpan w:val="2"/>
          </w:tcPr>
          <w:p w14:paraId="2655A813" w14:textId="77777777" w:rsidR="00166410" w:rsidRDefault="00166410" w:rsidP="00004377">
            <w:pPr>
              <w:rPr>
                <w:rFonts w:ascii="Cambria" w:hAnsi="Cambria" w:cs="Times New Roman"/>
                <w:b/>
              </w:rPr>
            </w:pPr>
          </w:p>
          <w:p w14:paraId="30E02006" w14:textId="77777777" w:rsidR="00060D8A" w:rsidRDefault="00060D8A" w:rsidP="00004377">
            <w:pPr>
              <w:rPr>
                <w:rFonts w:ascii="Cambria" w:hAnsi="Cambria" w:cs="Times New Roman"/>
                <w:b/>
              </w:rPr>
            </w:pPr>
          </w:p>
          <w:p w14:paraId="2D375EC1" w14:textId="77777777" w:rsidR="00060D8A" w:rsidRPr="00B53E62" w:rsidRDefault="00060D8A" w:rsidP="00004377">
            <w:pPr>
              <w:rPr>
                <w:rFonts w:ascii="Cambria" w:hAnsi="Cambria" w:cs="Times New Roman"/>
                <w:b/>
              </w:rPr>
            </w:pPr>
          </w:p>
          <w:p w14:paraId="3F1DBA4B" w14:textId="77777777" w:rsidR="00166410" w:rsidRPr="00B53E62" w:rsidRDefault="00166410" w:rsidP="00004377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  <w:b/>
              </w:rPr>
              <w:t xml:space="preserve">Clinical Activities or Innovations </w:t>
            </w:r>
          </w:p>
        </w:tc>
        <w:tc>
          <w:tcPr>
            <w:tcW w:w="1800" w:type="dxa"/>
          </w:tcPr>
          <w:p w14:paraId="7280B479" w14:textId="77777777" w:rsidR="00166410" w:rsidRPr="00B53E62" w:rsidRDefault="00166410" w:rsidP="00004377">
            <w:pPr>
              <w:rPr>
                <w:rFonts w:ascii="Cambria" w:hAnsi="Cambria" w:cs="Times New Roman"/>
              </w:rPr>
            </w:pPr>
          </w:p>
        </w:tc>
      </w:tr>
      <w:tr w:rsidR="00B57CAD" w:rsidRPr="00B57CAD" w14:paraId="4EB83C25" w14:textId="77777777" w:rsidTr="00004377">
        <w:tc>
          <w:tcPr>
            <w:tcW w:w="8190" w:type="dxa"/>
            <w:gridSpan w:val="2"/>
          </w:tcPr>
          <w:p w14:paraId="25C0F78A" w14:textId="77777777" w:rsidR="00B57CAD" w:rsidRPr="00B57CAD" w:rsidRDefault="00B57CAD" w:rsidP="00004377">
            <w:pPr>
              <w:rPr>
                <w:rFonts w:ascii="Cambria" w:hAnsi="Cambria" w:cs="Times New Roman"/>
                <w:bCs/>
              </w:rPr>
            </w:pPr>
          </w:p>
        </w:tc>
        <w:tc>
          <w:tcPr>
            <w:tcW w:w="1800" w:type="dxa"/>
          </w:tcPr>
          <w:p w14:paraId="76E51DE1" w14:textId="77777777" w:rsidR="00B57CAD" w:rsidRPr="00B57CAD" w:rsidRDefault="00B57CAD" w:rsidP="00004377">
            <w:pPr>
              <w:rPr>
                <w:rFonts w:ascii="Cambria" w:hAnsi="Cambria" w:cs="Times New Roman"/>
                <w:bCs/>
              </w:rPr>
            </w:pPr>
          </w:p>
        </w:tc>
      </w:tr>
      <w:tr w:rsidR="00B57CAD" w:rsidRPr="00B53E62" w14:paraId="60E900A1" w14:textId="77777777" w:rsidTr="00004377">
        <w:tc>
          <w:tcPr>
            <w:tcW w:w="1011" w:type="dxa"/>
          </w:tcPr>
          <w:p w14:paraId="48E76CAD" w14:textId="77777777" w:rsidR="00166410" w:rsidRPr="00B53E62" w:rsidRDefault="00166410" w:rsidP="00004377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0AFB0078" w14:textId="77777777" w:rsidR="00A75535" w:rsidRDefault="00F52F2F" w:rsidP="00784BBF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Health Disparities Curriculum Design, U</w:t>
            </w:r>
            <w:r w:rsidR="00670B7B">
              <w:rPr>
                <w:rFonts w:ascii="Cambria" w:hAnsi="Cambria" w:cs="Times New Roman"/>
              </w:rPr>
              <w:t>niversity of South Florida, Obstetrics and Gynecology</w:t>
            </w:r>
            <w:r>
              <w:rPr>
                <w:rFonts w:ascii="Cambria" w:hAnsi="Cambria" w:cs="Times New Roman"/>
              </w:rPr>
              <w:t xml:space="preserve"> Residency</w:t>
            </w:r>
          </w:p>
          <w:p w14:paraId="37E47300" w14:textId="561A9403" w:rsidR="00CE1A60" w:rsidRDefault="000974DF" w:rsidP="00CE1A60">
            <w:pPr>
              <w:pStyle w:val="ListParagraph"/>
              <w:numPr>
                <w:ilvl w:val="0"/>
                <w:numId w:val="11"/>
              </w:num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Designed</w:t>
            </w:r>
            <w:r w:rsidR="00CE1A60">
              <w:rPr>
                <w:rFonts w:ascii="Cambria" w:hAnsi="Cambria" w:cs="Times New Roman"/>
              </w:rPr>
              <w:t xml:space="preserve"> longitudinal didactic sessions </w:t>
            </w:r>
            <w:r w:rsidR="00342B29">
              <w:rPr>
                <w:rFonts w:ascii="Cambria" w:hAnsi="Cambria" w:cs="Times New Roman"/>
              </w:rPr>
              <w:t xml:space="preserve">for </w:t>
            </w:r>
            <w:r>
              <w:rPr>
                <w:rFonts w:ascii="Cambria" w:hAnsi="Cambria" w:cs="Times New Roman"/>
              </w:rPr>
              <w:t>OBGYN residents regarding health disparities</w:t>
            </w:r>
            <w:r w:rsidR="00342B29">
              <w:rPr>
                <w:rFonts w:ascii="Cambria" w:hAnsi="Cambria" w:cs="Times New Roman"/>
              </w:rPr>
              <w:t xml:space="preserve"> </w:t>
            </w:r>
            <w:r w:rsidR="004C1137">
              <w:rPr>
                <w:rFonts w:ascii="Cambria" w:hAnsi="Cambria" w:cs="Times New Roman"/>
              </w:rPr>
              <w:t xml:space="preserve">including lectures with faculty from College of Public Health. </w:t>
            </w:r>
          </w:p>
          <w:p w14:paraId="72B7A8CA" w14:textId="0570789B" w:rsidR="00AB2250" w:rsidRDefault="00AB2250" w:rsidP="00AB2250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Development of Contraception Clinic, Tampa General Hospital Genesis </w:t>
            </w:r>
            <w:r w:rsidR="005918EF">
              <w:rPr>
                <w:rFonts w:ascii="Cambria" w:hAnsi="Cambria" w:cs="Times New Roman"/>
              </w:rPr>
              <w:t xml:space="preserve">Healthpark </w:t>
            </w:r>
            <w:r>
              <w:rPr>
                <w:rFonts w:ascii="Cambria" w:hAnsi="Cambria" w:cs="Times New Roman"/>
              </w:rPr>
              <w:t>Clinic</w:t>
            </w:r>
          </w:p>
          <w:p w14:paraId="5847A6FC" w14:textId="77777777" w:rsidR="00AB2250" w:rsidRDefault="00AB2250" w:rsidP="00AB2250">
            <w:pPr>
              <w:pStyle w:val="ListParagraph"/>
              <w:numPr>
                <w:ilvl w:val="0"/>
                <w:numId w:val="11"/>
              </w:num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Increased availability of complex family planning consultations and procedures for underserved patients</w:t>
            </w:r>
          </w:p>
          <w:p w14:paraId="71411797" w14:textId="405F0B59" w:rsidR="009D2149" w:rsidRPr="00985F0D" w:rsidRDefault="00AB2250" w:rsidP="006F42DE">
            <w:pPr>
              <w:pStyle w:val="ListParagraph"/>
              <w:numPr>
                <w:ilvl w:val="0"/>
                <w:numId w:val="11"/>
              </w:num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Addressed deficiency in trainee exposure to complex family planning counseling sessions and procedure visits</w:t>
            </w:r>
            <w:r w:rsidR="009B60B4">
              <w:rPr>
                <w:rFonts w:ascii="Cambria" w:hAnsi="Cambria" w:cs="Times New Roman"/>
              </w:rPr>
              <w:t>.</w:t>
            </w:r>
          </w:p>
        </w:tc>
        <w:tc>
          <w:tcPr>
            <w:tcW w:w="1800" w:type="dxa"/>
          </w:tcPr>
          <w:p w14:paraId="0A179FCD" w14:textId="02DB75BD" w:rsidR="00166410" w:rsidRDefault="00166410" w:rsidP="00004377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 xml:space="preserve">2017 </w:t>
            </w:r>
          </w:p>
          <w:p w14:paraId="0B54CB45" w14:textId="77777777" w:rsidR="00481DAB" w:rsidRDefault="00481DAB" w:rsidP="00004377">
            <w:pPr>
              <w:rPr>
                <w:rFonts w:ascii="Cambria" w:hAnsi="Cambria" w:cs="Times New Roman"/>
              </w:rPr>
            </w:pPr>
          </w:p>
          <w:p w14:paraId="5562A927" w14:textId="77777777" w:rsidR="00481DAB" w:rsidRDefault="00481DAB" w:rsidP="00004377">
            <w:pPr>
              <w:rPr>
                <w:rFonts w:ascii="Cambria" w:hAnsi="Cambria" w:cs="Times New Roman"/>
              </w:rPr>
            </w:pPr>
          </w:p>
          <w:p w14:paraId="33BB28A5" w14:textId="77777777" w:rsidR="00481DAB" w:rsidRPr="00481DAB" w:rsidRDefault="00481DAB" w:rsidP="00481DAB">
            <w:pPr>
              <w:rPr>
                <w:rFonts w:ascii="Cambria" w:hAnsi="Cambria" w:cs="Times New Roman"/>
              </w:rPr>
            </w:pPr>
          </w:p>
          <w:p w14:paraId="2B2F5B15" w14:textId="77777777" w:rsidR="00481DAB" w:rsidRDefault="00481DAB" w:rsidP="00481DAB">
            <w:pPr>
              <w:rPr>
                <w:rFonts w:ascii="Cambria" w:hAnsi="Cambria" w:cs="Times New Roman"/>
              </w:rPr>
            </w:pPr>
          </w:p>
          <w:p w14:paraId="6932E786" w14:textId="273D0A46" w:rsidR="00481DAB" w:rsidRPr="00481DAB" w:rsidRDefault="00481DAB" w:rsidP="00481DAB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2018</w:t>
            </w:r>
          </w:p>
        </w:tc>
      </w:tr>
      <w:tr w:rsidR="001A2177" w:rsidRPr="00B53E62" w14:paraId="1FE407F0" w14:textId="77777777" w:rsidTr="00595228">
        <w:tc>
          <w:tcPr>
            <w:tcW w:w="8190" w:type="dxa"/>
            <w:gridSpan w:val="2"/>
          </w:tcPr>
          <w:p w14:paraId="3F193DF3" w14:textId="586AA694" w:rsidR="004052B1" w:rsidRPr="006530D4" w:rsidRDefault="004052B1" w:rsidP="006530D4">
            <w:pPr>
              <w:rPr>
                <w:rFonts w:ascii="Cambria" w:hAnsi="Cambria" w:cs="Times New Roman"/>
                <w:b/>
              </w:rPr>
            </w:pPr>
          </w:p>
          <w:p w14:paraId="25A8F23D" w14:textId="1A1832C9" w:rsidR="00CA69EE" w:rsidRPr="006F5AA3" w:rsidRDefault="00CA69EE" w:rsidP="006F5AA3">
            <w:pPr>
              <w:rPr>
                <w:rStyle w:val="Hyperlink"/>
                <w:rFonts w:ascii="Cambria" w:hAnsi="Cambria" w:cs="Times New Roman"/>
                <w:b/>
                <w:color w:val="auto"/>
                <w:u w:val="none"/>
              </w:rPr>
            </w:pPr>
            <w:r>
              <w:rPr>
                <w:rFonts w:ascii="Cambria" w:hAnsi="Cambria" w:cs="Times New Roman"/>
                <w:b/>
              </w:rPr>
              <w:t>Scholarly Activity</w:t>
            </w:r>
          </w:p>
          <w:p w14:paraId="72C4141E" w14:textId="64D67E7F" w:rsidR="00B03AAF" w:rsidRPr="0054631F" w:rsidRDefault="00B03AAF" w:rsidP="0054631F">
            <w:pPr>
              <w:pStyle w:val="Location"/>
              <w:ind w:left="1080"/>
              <w:rPr>
                <w:rFonts w:ascii="Cambria" w:hAnsi="Cambria" w:cs="Calibri"/>
                <w:sz w:val="22"/>
                <w:szCs w:val="32"/>
              </w:rPr>
            </w:pPr>
            <w:r w:rsidRPr="0054631F">
              <w:rPr>
                <w:rFonts w:ascii="Cambria" w:hAnsi="Cambria" w:cs="Calibri"/>
                <w:sz w:val="22"/>
                <w:szCs w:val="32"/>
              </w:rPr>
              <w:t xml:space="preserve">Agency: </w:t>
            </w:r>
            <w:r w:rsidR="004D24B0">
              <w:rPr>
                <w:rFonts w:ascii="Cambria" w:hAnsi="Cambria" w:cs="Calibri"/>
                <w:sz w:val="22"/>
                <w:szCs w:val="32"/>
              </w:rPr>
              <w:t xml:space="preserve">Florida Department of </w:t>
            </w:r>
            <w:r w:rsidR="008E5B81">
              <w:rPr>
                <w:rFonts w:ascii="Cambria" w:hAnsi="Cambria" w:cs="Calibri"/>
                <w:sz w:val="22"/>
                <w:szCs w:val="32"/>
              </w:rPr>
              <w:t>Health</w:t>
            </w:r>
          </w:p>
          <w:p w14:paraId="6744AB32" w14:textId="77777777" w:rsidR="00B03AAF" w:rsidRPr="0054631F" w:rsidRDefault="00B03AAF" w:rsidP="00B03AAF">
            <w:pPr>
              <w:pStyle w:val="Location"/>
              <w:ind w:left="1080"/>
              <w:rPr>
                <w:rFonts w:ascii="Cambria" w:hAnsi="Cambria" w:cs="Calibri"/>
                <w:sz w:val="22"/>
                <w:szCs w:val="32"/>
              </w:rPr>
            </w:pPr>
            <w:r w:rsidRPr="0054631F">
              <w:rPr>
                <w:rFonts w:ascii="Cambria" w:hAnsi="Cambria" w:cs="Calibri"/>
                <w:sz w:val="22"/>
                <w:szCs w:val="32"/>
              </w:rPr>
              <w:t>I.D.# Established Investigator Grant</w:t>
            </w:r>
          </w:p>
          <w:p w14:paraId="5068975F" w14:textId="399E226C" w:rsidR="00B03AAF" w:rsidRPr="0054631F" w:rsidRDefault="00B03AAF" w:rsidP="00B03AAF">
            <w:pPr>
              <w:pStyle w:val="Location"/>
              <w:ind w:left="1080"/>
              <w:rPr>
                <w:rFonts w:ascii="Cambria" w:hAnsi="Cambria" w:cs="Calibri"/>
                <w:sz w:val="22"/>
                <w:szCs w:val="32"/>
              </w:rPr>
            </w:pPr>
            <w:r w:rsidRPr="0054631F">
              <w:rPr>
                <w:rFonts w:ascii="Cambria" w:hAnsi="Cambria" w:cs="Calibri"/>
                <w:sz w:val="22"/>
                <w:szCs w:val="32"/>
              </w:rPr>
              <w:t xml:space="preserve">Title: </w:t>
            </w:r>
            <w:r w:rsidR="00964DA5">
              <w:rPr>
                <w:rFonts w:ascii="Cambria" w:hAnsi="Cambria" w:cs="Calibri"/>
                <w:sz w:val="22"/>
                <w:szCs w:val="32"/>
              </w:rPr>
              <w:t>Hillsborough County Collaborative: MamaCareRising</w:t>
            </w:r>
          </w:p>
          <w:p w14:paraId="5783FB2A" w14:textId="1B59F471" w:rsidR="00B03AAF" w:rsidRDefault="00B03AAF" w:rsidP="00B03AAF">
            <w:pPr>
              <w:pStyle w:val="Location"/>
              <w:ind w:left="1080"/>
              <w:rPr>
                <w:rFonts w:ascii="Cambria" w:hAnsi="Cambria" w:cs="Calibri"/>
                <w:sz w:val="22"/>
                <w:szCs w:val="32"/>
              </w:rPr>
            </w:pPr>
            <w:r w:rsidRPr="0054631F">
              <w:rPr>
                <w:rFonts w:ascii="Cambria" w:hAnsi="Cambria" w:cs="Calibri"/>
                <w:sz w:val="22"/>
                <w:szCs w:val="32"/>
              </w:rPr>
              <w:t xml:space="preserve">P.I.: </w:t>
            </w:r>
            <w:r w:rsidR="00AF4FAF">
              <w:rPr>
                <w:rFonts w:ascii="Cambria" w:hAnsi="Cambria" w:cs="Calibri"/>
                <w:sz w:val="22"/>
                <w:szCs w:val="32"/>
              </w:rPr>
              <w:t>Judette Louis, MD</w:t>
            </w:r>
          </w:p>
          <w:p w14:paraId="76E5085A" w14:textId="2E338ABD" w:rsidR="00DB242B" w:rsidRPr="0054631F" w:rsidRDefault="00DB242B" w:rsidP="00B03AAF">
            <w:pPr>
              <w:pStyle w:val="Location"/>
              <w:ind w:left="1080"/>
              <w:rPr>
                <w:rFonts w:ascii="Cambria" w:hAnsi="Cambria" w:cs="Calibri"/>
                <w:sz w:val="22"/>
                <w:szCs w:val="32"/>
              </w:rPr>
            </w:pPr>
            <w:r>
              <w:rPr>
                <w:rFonts w:ascii="Cambria" w:hAnsi="Cambria" w:cs="Calibri"/>
                <w:sz w:val="22"/>
                <w:szCs w:val="32"/>
              </w:rPr>
              <w:t>Role: Physician Lead</w:t>
            </w:r>
          </w:p>
          <w:p w14:paraId="7D476A6C" w14:textId="070102E2" w:rsidR="00B03AAF" w:rsidRPr="0054631F" w:rsidRDefault="00B03AAF" w:rsidP="00B03AAF">
            <w:pPr>
              <w:pStyle w:val="Location"/>
              <w:ind w:left="1080"/>
              <w:rPr>
                <w:rFonts w:ascii="Cambria" w:hAnsi="Cambria" w:cs="Calibri"/>
                <w:sz w:val="22"/>
                <w:szCs w:val="32"/>
              </w:rPr>
            </w:pPr>
            <w:r w:rsidRPr="0054631F">
              <w:rPr>
                <w:rFonts w:ascii="Cambria" w:hAnsi="Cambria" w:cs="Calibri"/>
                <w:sz w:val="22"/>
                <w:szCs w:val="32"/>
              </w:rPr>
              <w:t xml:space="preserve">Percent effort: </w:t>
            </w:r>
            <w:r w:rsidR="00AF4FAF">
              <w:rPr>
                <w:rFonts w:ascii="Cambria" w:hAnsi="Cambria" w:cs="Calibri"/>
                <w:sz w:val="22"/>
                <w:szCs w:val="32"/>
              </w:rPr>
              <w:t>0</w:t>
            </w:r>
            <w:r w:rsidRPr="0054631F">
              <w:rPr>
                <w:rFonts w:ascii="Cambria" w:hAnsi="Cambria" w:cs="Calibri"/>
                <w:sz w:val="22"/>
                <w:szCs w:val="32"/>
              </w:rPr>
              <w:t>%</w:t>
            </w:r>
          </w:p>
          <w:p w14:paraId="37CAAE37" w14:textId="30B8005C" w:rsidR="00B03AAF" w:rsidRPr="0054631F" w:rsidRDefault="00B03AAF" w:rsidP="00B03AAF">
            <w:pPr>
              <w:pStyle w:val="Location"/>
              <w:ind w:left="1080"/>
              <w:rPr>
                <w:rFonts w:ascii="Cambria" w:hAnsi="Cambria" w:cs="Calibri"/>
                <w:sz w:val="22"/>
                <w:szCs w:val="32"/>
              </w:rPr>
            </w:pPr>
            <w:r w:rsidRPr="0054631F">
              <w:rPr>
                <w:rFonts w:ascii="Cambria" w:hAnsi="Cambria" w:cs="Calibri"/>
                <w:sz w:val="22"/>
                <w:szCs w:val="32"/>
              </w:rPr>
              <w:t xml:space="preserve">Total costs for project period: </w:t>
            </w:r>
            <w:r w:rsidR="00192E65">
              <w:rPr>
                <w:rFonts w:ascii="Cambria" w:hAnsi="Cambria" w:cs="Calibri"/>
                <w:sz w:val="22"/>
                <w:szCs w:val="32"/>
              </w:rPr>
              <w:t>$</w:t>
            </w:r>
            <w:r w:rsidR="00192E65" w:rsidRPr="00192E65">
              <w:rPr>
                <w:rFonts w:ascii="Cambria" w:eastAsia="Times New Roman" w:hAnsi="Cambria" w:cs="Arial"/>
                <w:bCs/>
                <w:sz w:val="20"/>
                <w:szCs w:val="20"/>
              </w:rPr>
              <w:t>372, 388.67</w:t>
            </w:r>
          </w:p>
          <w:p w14:paraId="6A8A4C79" w14:textId="29716DAD" w:rsidR="00CA69EE" w:rsidRDefault="00B03AAF" w:rsidP="00B03AAF">
            <w:pPr>
              <w:pStyle w:val="Location"/>
              <w:ind w:left="1080"/>
              <w:rPr>
                <w:rFonts w:ascii="Cambria" w:hAnsi="Cambria" w:cs="Calibri"/>
                <w:sz w:val="22"/>
                <w:szCs w:val="32"/>
              </w:rPr>
            </w:pPr>
            <w:r w:rsidRPr="0054631F">
              <w:rPr>
                <w:rFonts w:ascii="Cambria" w:hAnsi="Cambria" w:cs="Calibri"/>
                <w:sz w:val="22"/>
                <w:szCs w:val="32"/>
              </w:rPr>
              <w:t xml:space="preserve">Project period: </w:t>
            </w:r>
            <w:r w:rsidR="00AF4FAF">
              <w:rPr>
                <w:rFonts w:ascii="Cambria" w:hAnsi="Cambria" w:cs="Calibri"/>
                <w:sz w:val="22"/>
                <w:szCs w:val="32"/>
              </w:rPr>
              <w:t>2023- 2026</w:t>
            </w:r>
          </w:p>
          <w:p w14:paraId="32DFCED1" w14:textId="77777777" w:rsidR="0054631F" w:rsidRPr="0054631F" w:rsidRDefault="0054631F" w:rsidP="00B03AAF">
            <w:pPr>
              <w:pStyle w:val="Location"/>
              <w:ind w:left="1080"/>
              <w:rPr>
                <w:rFonts w:ascii="Cambria" w:hAnsi="Cambria" w:cs="Calibri"/>
                <w:sz w:val="22"/>
                <w:szCs w:val="32"/>
              </w:rPr>
            </w:pPr>
          </w:p>
          <w:p w14:paraId="60E7AE32" w14:textId="77777777" w:rsidR="00FD79F8" w:rsidRDefault="00FD79F8" w:rsidP="001A2177">
            <w:pPr>
              <w:rPr>
                <w:rFonts w:ascii="Cambria" w:hAnsi="Cambria" w:cs="Times New Roman"/>
                <w:b/>
              </w:rPr>
            </w:pPr>
          </w:p>
          <w:p w14:paraId="6E2E5C5F" w14:textId="77777777" w:rsidR="00FD79F8" w:rsidRDefault="00FD79F8" w:rsidP="001A2177">
            <w:pPr>
              <w:rPr>
                <w:rFonts w:ascii="Cambria" w:hAnsi="Cambria" w:cs="Times New Roman"/>
                <w:b/>
              </w:rPr>
            </w:pPr>
          </w:p>
          <w:p w14:paraId="5DC6178E" w14:textId="77777777" w:rsidR="00FD79F8" w:rsidRDefault="00FD79F8" w:rsidP="001A2177">
            <w:pPr>
              <w:rPr>
                <w:rFonts w:ascii="Cambria" w:hAnsi="Cambria" w:cs="Times New Roman"/>
                <w:b/>
              </w:rPr>
            </w:pPr>
          </w:p>
          <w:p w14:paraId="59BBE014" w14:textId="039A9EAD" w:rsidR="001A2177" w:rsidRDefault="001A2177" w:rsidP="001A2177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lastRenderedPageBreak/>
              <w:t>Published Bibliography</w:t>
            </w:r>
          </w:p>
          <w:p w14:paraId="2A1CD67C" w14:textId="6386766D" w:rsidR="001A2177" w:rsidRPr="00BC5B00" w:rsidRDefault="001A2177" w:rsidP="001A2177">
            <w:pPr>
              <w:tabs>
                <w:tab w:val="left" w:pos="1035"/>
              </w:tabs>
              <w:rPr>
                <w:rFonts w:ascii="Cambria" w:hAnsi="Cambria" w:cs="Times New Roman"/>
                <w:b/>
                <w:u w:val="single"/>
              </w:rPr>
            </w:pPr>
            <w:r>
              <w:rPr>
                <w:rFonts w:ascii="Cambria" w:hAnsi="Cambria" w:cs="Times New Roman"/>
                <w:b/>
              </w:rPr>
              <w:tab/>
            </w:r>
            <w:r w:rsidRPr="00BC5B00">
              <w:rPr>
                <w:rFonts w:ascii="Cambria" w:hAnsi="Cambria" w:cs="Times New Roman"/>
                <w:b/>
                <w:u w:val="single"/>
              </w:rPr>
              <w:t>Peer Reviewed</w:t>
            </w:r>
          </w:p>
        </w:tc>
        <w:tc>
          <w:tcPr>
            <w:tcW w:w="1800" w:type="dxa"/>
          </w:tcPr>
          <w:p w14:paraId="2F5D0DB8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</w:tr>
      <w:tr w:rsidR="001A2177" w:rsidRPr="00B53E62" w14:paraId="56791B4A" w14:textId="77777777" w:rsidTr="00595228">
        <w:tc>
          <w:tcPr>
            <w:tcW w:w="1011" w:type="dxa"/>
          </w:tcPr>
          <w:p w14:paraId="0A114F98" w14:textId="77777777" w:rsidR="001A2177" w:rsidRPr="00B53E62" w:rsidRDefault="001A2177" w:rsidP="001A2177">
            <w:pPr>
              <w:rPr>
                <w:rFonts w:ascii="Cambria" w:hAnsi="Cambria" w:cs="Times New Roman"/>
                <w:u w:val="single"/>
              </w:rPr>
            </w:pPr>
            <w:bookmarkStart w:id="1" w:name="_Hlk140178327"/>
          </w:p>
        </w:tc>
        <w:tc>
          <w:tcPr>
            <w:tcW w:w="7179" w:type="dxa"/>
          </w:tcPr>
          <w:p w14:paraId="58F74F85" w14:textId="39F3DBDE" w:rsidR="001A2177" w:rsidRPr="00384AC5" w:rsidRDefault="001A2177" w:rsidP="001A2177">
            <w:pPr>
              <w:pStyle w:val="Location"/>
              <w:ind w:left="0"/>
              <w:rPr>
                <w:rStyle w:val="Hyperlink"/>
                <w:rFonts w:ascii="Cambria" w:hAnsi="Cambria" w:cs="Times New Roman"/>
                <w:color w:val="auto"/>
                <w:sz w:val="22"/>
                <w:u w:val="none"/>
              </w:rPr>
            </w:pPr>
            <w:r w:rsidRPr="00B53E62">
              <w:rPr>
                <w:rFonts w:ascii="Cambria" w:hAnsi="Cambria" w:cs="Times New Roman"/>
                <w:sz w:val="22"/>
              </w:rPr>
              <w:t xml:space="preserve">Antony K, Hemarajata P, Chen J, Morris J, Cook C, Masalas D, Gedminas M, </w:t>
            </w:r>
            <w:r w:rsidRPr="00B53E62">
              <w:rPr>
                <w:rFonts w:ascii="Cambria" w:hAnsi="Cambria" w:cs="Times New Roman"/>
                <w:b/>
                <w:sz w:val="22"/>
              </w:rPr>
              <w:t>Brown A</w:t>
            </w:r>
            <w:r w:rsidRPr="00B53E62">
              <w:rPr>
                <w:rFonts w:ascii="Cambria" w:hAnsi="Cambria" w:cs="Times New Roman"/>
                <w:sz w:val="22"/>
              </w:rPr>
              <w:t xml:space="preserve">, Versalovic J, Aagard A. </w:t>
            </w:r>
            <w:r w:rsidRPr="008637B9">
              <w:rPr>
                <w:rFonts w:ascii="Cambria" w:hAnsi="Cambria" w:cs="Times New Roman"/>
                <w:iCs/>
                <w:sz w:val="22"/>
              </w:rPr>
              <w:t>Generation and validation of a universal perinatal database and biospecimen repository: PeriBank</w:t>
            </w:r>
            <w:r w:rsidRPr="00B53E62">
              <w:rPr>
                <w:rFonts w:ascii="Cambria" w:hAnsi="Cambria" w:cs="Times New Roman"/>
                <w:sz w:val="22"/>
              </w:rPr>
              <w:t xml:space="preserve">. </w:t>
            </w:r>
            <w:r w:rsidRPr="008637B9">
              <w:rPr>
                <w:rFonts w:ascii="Cambria" w:hAnsi="Cambria" w:cs="Times New Roman"/>
                <w:i/>
                <w:iCs/>
                <w:sz w:val="22"/>
              </w:rPr>
              <w:t>J Perinatol</w:t>
            </w:r>
            <w:r w:rsidR="008637B9">
              <w:rPr>
                <w:rFonts w:ascii="Cambria" w:hAnsi="Cambria" w:cs="Times New Roman"/>
                <w:i/>
                <w:iCs/>
                <w:sz w:val="22"/>
              </w:rPr>
              <w:t>.</w:t>
            </w:r>
            <w:r w:rsidRPr="008637B9">
              <w:rPr>
                <w:rFonts w:ascii="Cambria" w:hAnsi="Cambria" w:cs="Times New Roman"/>
                <w:i/>
                <w:iCs/>
                <w:sz w:val="22"/>
              </w:rPr>
              <w:t xml:space="preserve"> </w:t>
            </w:r>
            <w:r w:rsidRPr="00B53E62">
              <w:rPr>
                <w:rFonts w:ascii="Cambria" w:hAnsi="Cambria" w:cs="Times New Roman"/>
                <w:sz w:val="22"/>
              </w:rPr>
              <w:t xml:space="preserve">36, 921–929 (2016). </w:t>
            </w:r>
            <w:hyperlink r:id="rId7" w:history="1">
              <w:r w:rsidRPr="00384AC5">
                <w:rPr>
                  <w:rStyle w:val="Hyperlink"/>
                  <w:rFonts w:ascii="Cambria" w:hAnsi="Cambria" w:cs="Times New Roman"/>
                  <w:color w:val="auto"/>
                  <w:sz w:val="22"/>
                  <w:u w:val="none"/>
                </w:rPr>
                <w:t>doi</w:t>
              </w:r>
              <w:r w:rsidR="00FF55BA">
                <w:rPr>
                  <w:rStyle w:val="Hyperlink"/>
                  <w:rFonts w:ascii="Cambria" w:hAnsi="Cambria" w:cs="Times New Roman"/>
                  <w:color w:val="auto"/>
                  <w:sz w:val="22"/>
                  <w:u w:val="none"/>
                </w:rPr>
                <w:t>:</w:t>
              </w:r>
              <w:r w:rsidRPr="00384AC5">
                <w:rPr>
                  <w:rStyle w:val="Hyperlink"/>
                  <w:rFonts w:ascii="Cambria" w:hAnsi="Cambria" w:cs="Times New Roman"/>
                  <w:color w:val="auto"/>
                  <w:sz w:val="22"/>
                  <w:u w:val="none"/>
                </w:rPr>
                <w:t>10.1038/jp.2016.130</w:t>
              </w:r>
            </w:hyperlink>
          </w:p>
          <w:p w14:paraId="6FBC4178" w14:textId="77777777" w:rsidR="00C67811" w:rsidRDefault="00C67811" w:rsidP="001A2177">
            <w:pPr>
              <w:pStyle w:val="Location"/>
              <w:ind w:left="0"/>
              <w:rPr>
                <w:rFonts w:ascii="Cambria" w:hAnsi="Cambria" w:cs="Times New Roman"/>
                <w:sz w:val="22"/>
              </w:rPr>
            </w:pPr>
          </w:p>
          <w:p w14:paraId="781C4BDA" w14:textId="09901255" w:rsidR="001A2177" w:rsidRDefault="001A2177" w:rsidP="001A2177">
            <w:pPr>
              <w:pStyle w:val="Location"/>
              <w:ind w:left="0"/>
              <w:rPr>
                <w:rStyle w:val="Hyperlink"/>
                <w:rFonts w:ascii="Cambria" w:hAnsi="Cambria" w:cs="Times New Roman"/>
                <w:color w:val="auto"/>
                <w:sz w:val="22"/>
                <w:u w:val="none"/>
              </w:rPr>
            </w:pPr>
            <w:r w:rsidRPr="00B53E62">
              <w:rPr>
                <w:rFonts w:ascii="Cambria" w:hAnsi="Cambria" w:cs="Times New Roman"/>
                <w:sz w:val="22"/>
              </w:rPr>
              <w:t>Louis-Jacques A, Marhefka</w:t>
            </w:r>
            <w:r>
              <w:rPr>
                <w:rFonts w:ascii="Cambria" w:hAnsi="Cambria" w:cs="Times New Roman"/>
                <w:sz w:val="22"/>
              </w:rPr>
              <w:t xml:space="preserve"> S,</w:t>
            </w:r>
            <w:r w:rsidRPr="00B53E62">
              <w:rPr>
                <w:rFonts w:ascii="Cambria" w:hAnsi="Cambria" w:cs="Times New Roman"/>
                <w:sz w:val="22"/>
              </w:rPr>
              <w:t xml:space="preserve"> Brumley J, Schafer E, Taylor T, </w:t>
            </w:r>
            <w:r w:rsidRPr="00B53E62">
              <w:rPr>
                <w:rFonts w:ascii="Cambria" w:hAnsi="Cambria" w:cs="Times New Roman"/>
                <w:b/>
                <w:sz w:val="22"/>
              </w:rPr>
              <w:t>Brown A</w:t>
            </w:r>
            <w:r w:rsidRPr="00B53E62">
              <w:rPr>
                <w:rFonts w:ascii="Cambria" w:hAnsi="Cambria" w:cs="Times New Roman"/>
                <w:sz w:val="22"/>
              </w:rPr>
              <w:t xml:space="preserve">, Livingston T, Spatz D, Miller E. </w:t>
            </w:r>
            <w:r w:rsidRPr="008637B9">
              <w:rPr>
                <w:rFonts w:ascii="Cambria" w:hAnsi="Cambria" w:cs="Times New Roman"/>
                <w:iCs/>
                <w:sz w:val="22"/>
              </w:rPr>
              <w:t>Historical Antecedents of Breastfeeding for African American Women: from the Pre-Colonial Period to the Mid-Twentieth Century.</w:t>
            </w:r>
            <w:r w:rsidRPr="00B53E62">
              <w:rPr>
                <w:rFonts w:ascii="Cambria" w:hAnsi="Cambria" w:cs="Times New Roman"/>
                <w:sz w:val="22"/>
              </w:rPr>
              <w:t xml:space="preserve"> </w:t>
            </w:r>
            <w:r w:rsidRPr="008637B9">
              <w:rPr>
                <w:rFonts w:ascii="Cambria" w:hAnsi="Cambria" w:cs="Times New Roman"/>
                <w:i/>
                <w:iCs/>
                <w:sz w:val="22"/>
              </w:rPr>
              <w:t>J. Racial and Ethnic Health Disparities</w:t>
            </w:r>
            <w:r w:rsidRPr="00B53E62">
              <w:rPr>
                <w:rFonts w:ascii="Cambria" w:hAnsi="Cambria" w:cs="Times New Roman"/>
                <w:sz w:val="22"/>
              </w:rPr>
              <w:t>.</w:t>
            </w:r>
            <w:r w:rsidR="008637B9">
              <w:rPr>
                <w:rFonts w:ascii="Cambria" w:hAnsi="Cambria" w:cs="Times New Roman"/>
                <w:sz w:val="22"/>
              </w:rPr>
              <w:t xml:space="preserve"> </w:t>
            </w:r>
            <w:r w:rsidR="008637B9" w:rsidRPr="008637B9">
              <w:rPr>
                <w:rFonts w:ascii="Cambria" w:hAnsi="Cambria" w:cs="Times New Roman"/>
                <w:sz w:val="22"/>
              </w:rPr>
              <w:t>2020 Oct;7(5):1003-1012.</w:t>
            </w:r>
            <w:r w:rsidRPr="00B53E62">
              <w:rPr>
                <w:rFonts w:ascii="Cambria" w:hAnsi="Cambria" w:cs="Times New Roman"/>
                <w:sz w:val="22"/>
              </w:rPr>
              <w:t xml:space="preserve"> </w:t>
            </w:r>
            <w:hyperlink r:id="rId8" w:history="1">
              <w:r w:rsidRPr="00384AC5">
                <w:rPr>
                  <w:rStyle w:val="Hyperlink"/>
                  <w:rFonts w:ascii="Cambria" w:hAnsi="Cambria" w:cs="Times New Roman"/>
                  <w:color w:val="auto"/>
                  <w:sz w:val="22"/>
                  <w:u w:val="none"/>
                </w:rPr>
                <w:t>doi</w:t>
              </w:r>
              <w:r w:rsidR="00FF55BA">
                <w:rPr>
                  <w:rStyle w:val="Hyperlink"/>
                  <w:rFonts w:ascii="Cambria" w:hAnsi="Cambria" w:cs="Times New Roman"/>
                  <w:color w:val="auto"/>
                  <w:sz w:val="22"/>
                  <w:u w:val="none"/>
                </w:rPr>
                <w:t>:</w:t>
              </w:r>
              <w:r w:rsidRPr="00384AC5">
                <w:rPr>
                  <w:rStyle w:val="Hyperlink"/>
                  <w:rFonts w:ascii="Cambria" w:hAnsi="Cambria" w:cs="Times New Roman"/>
                  <w:color w:val="auto"/>
                  <w:sz w:val="22"/>
                  <w:u w:val="none"/>
                </w:rPr>
                <w:t>10.1007/s40615-020-00727-5</w:t>
              </w:r>
            </w:hyperlink>
            <w:r w:rsidR="00FF55BA">
              <w:rPr>
                <w:rStyle w:val="Hyperlink"/>
                <w:rFonts w:ascii="Cambria" w:hAnsi="Cambria" w:cs="Times New Roman"/>
                <w:color w:val="auto"/>
                <w:sz w:val="22"/>
                <w:u w:val="none"/>
              </w:rPr>
              <w:t xml:space="preserve"> </w:t>
            </w:r>
          </w:p>
          <w:p w14:paraId="6D5D2459" w14:textId="77777777" w:rsidR="00B65418" w:rsidRDefault="00B65418" w:rsidP="001A2177">
            <w:pPr>
              <w:pStyle w:val="Location"/>
              <w:ind w:left="0"/>
              <w:rPr>
                <w:rStyle w:val="Hyperlink"/>
              </w:rPr>
            </w:pPr>
          </w:p>
          <w:p w14:paraId="55E78CA9" w14:textId="0BC1406A" w:rsidR="00B65418" w:rsidRPr="00B65418" w:rsidRDefault="00B65418" w:rsidP="001A2177">
            <w:pPr>
              <w:pStyle w:val="Location"/>
              <w:ind w:left="0"/>
              <w:rPr>
                <w:rStyle w:val="Hyperlink"/>
                <w:rFonts w:ascii="Cambria" w:hAnsi="Cambria" w:cs="Times New Roman"/>
                <w:b/>
                <w:bCs/>
                <w:color w:val="auto"/>
                <w:sz w:val="20"/>
                <w:szCs w:val="20"/>
              </w:rPr>
            </w:pPr>
            <w:r w:rsidRPr="00B65418">
              <w:rPr>
                <w:rStyle w:val="Hyperlink"/>
                <w:rFonts w:ascii="Cambria" w:hAnsi="Cambria" w:cs="Times New Roman"/>
                <w:b/>
                <w:bCs/>
                <w:color w:val="auto"/>
                <w:sz w:val="20"/>
                <w:szCs w:val="20"/>
              </w:rPr>
              <w:t>Abstracts</w:t>
            </w:r>
          </w:p>
          <w:p w14:paraId="07B6C786" w14:textId="1FAE1F16" w:rsidR="008637B9" w:rsidRDefault="008637B9" w:rsidP="008637B9">
            <w:pPr>
              <w:rPr>
                <w:rFonts w:ascii="Cambria" w:hAnsi="Cambria" w:cs="Times New Roman"/>
              </w:rPr>
            </w:pPr>
            <w:r w:rsidRPr="008637B9">
              <w:rPr>
                <w:rFonts w:ascii="Cambria" w:hAnsi="Cambria" w:cs="Times New Roman"/>
              </w:rPr>
              <w:t xml:space="preserve">Le, Nicole K. BS; Briceno, Maria MS; </w:t>
            </w:r>
            <w:r w:rsidRPr="008637B9">
              <w:rPr>
                <w:rFonts w:ascii="Cambria" w:hAnsi="Cambria" w:cs="Times New Roman"/>
                <w:b/>
                <w:bCs/>
              </w:rPr>
              <w:t>Brown, Alyssa MD</w:t>
            </w:r>
            <w:r w:rsidRPr="008637B9">
              <w:rPr>
                <w:rFonts w:ascii="Cambria" w:hAnsi="Cambria" w:cs="Times New Roman"/>
              </w:rPr>
              <w:t xml:space="preserve">; Leavitt, Karla MD; Louis, Judette MD, MPH. Efficacy of Quantitative Blood Loss Compared to Estimated Blood Loss for Predicting Severe Obstetric Hemorrhage. </w:t>
            </w:r>
            <w:r w:rsidRPr="008637B9">
              <w:rPr>
                <w:rFonts w:ascii="Cambria" w:hAnsi="Cambria" w:cs="Times New Roman"/>
                <w:i/>
                <w:iCs/>
              </w:rPr>
              <w:t>Obstetrics &amp; Gynecology</w:t>
            </w:r>
            <w:r>
              <w:rPr>
                <w:rFonts w:ascii="Cambria" w:hAnsi="Cambria" w:cs="Times New Roman"/>
              </w:rPr>
              <w:t>.</w:t>
            </w:r>
            <w:r w:rsidRPr="008637B9">
              <w:rPr>
                <w:rFonts w:ascii="Cambria" w:hAnsi="Cambria" w:cs="Times New Roman"/>
              </w:rPr>
              <w:t xml:space="preserve"> 131</w:t>
            </w:r>
            <w:r>
              <w:rPr>
                <w:rFonts w:ascii="Cambria" w:hAnsi="Cambria" w:cs="Times New Roman"/>
              </w:rPr>
              <w:t>:</w:t>
            </w:r>
            <w:r w:rsidRPr="008637B9">
              <w:rPr>
                <w:rFonts w:ascii="Cambria" w:hAnsi="Cambria" w:cs="Times New Roman"/>
              </w:rPr>
              <w:t>179S, May 2018.</w:t>
            </w:r>
            <w:r>
              <w:rPr>
                <w:rFonts w:ascii="Cambria" w:hAnsi="Cambria" w:cs="Times New Roman"/>
              </w:rPr>
              <w:t xml:space="preserve"> </w:t>
            </w:r>
          </w:p>
          <w:p w14:paraId="505A7664" w14:textId="4DDBDA36" w:rsidR="008637B9" w:rsidRDefault="008637B9" w:rsidP="008637B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doi:</w:t>
            </w:r>
            <w:r w:rsidRPr="008637B9">
              <w:rPr>
                <w:rFonts w:ascii="Cambria" w:hAnsi="Cambria" w:cs="Times New Roman"/>
              </w:rPr>
              <w:t>10.1097/01.AOG.0000533195.20874.44</w:t>
            </w:r>
          </w:p>
          <w:p w14:paraId="6D3E6FD9" w14:textId="77777777" w:rsidR="008637B9" w:rsidRDefault="008637B9" w:rsidP="008637B9">
            <w:pPr>
              <w:rPr>
                <w:rFonts w:ascii="Cambria" w:hAnsi="Cambria" w:cs="Times New Roman"/>
              </w:rPr>
            </w:pPr>
          </w:p>
          <w:p w14:paraId="7C33EBFA" w14:textId="23B4C0F0" w:rsidR="008637B9" w:rsidRDefault="008637B9" w:rsidP="008637B9">
            <w:pPr>
              <w:rPr>
                <w:rFonts w:ascii="Cambria" w:hAnsi="Cambria" w:cs="Times New Roman"/>
              </w:rPr>
            </w:pPr>
            <w:r w:rsidRPr="008637B9">
              <w:rPr>
                <w:rFonts w:ascii="Cambria" w:hAnsi="Cambria" w:cs="Times New Roman"/>
              </w:rPr>
              <w:t xml:space="preserve">Jayaprakash, Pooja; Curry, Tierra MD Candidate; </w:t>
            </w:r>
            <w:r w:rsidRPr="008637B9">
              <w:rPr>
                <w:rFonts w:ascii="Cambria" w:hAnsi="Cambria" w:cs="Times New Roman"/>
                <w:b/>
                <w:bCs/>
              </w:rPr>
              <w:t>Brown, Alyssa MD</w:t>
            </w:r>
            <w:r w:rsidRPr="008637B9">
              <w:rPr>
                <w:rFonts w:ascii="Cambria" w:hAnsi="Cambria" w:cs="Times New Roman"/>
              </w:rPr>
              <w:t xml:space="preserve">; Louis, Judette MD, MPH. Obstetric Hemorrhage Management and Maternal Morbidity Among Non-Hispanic Black Women. </w:t>
            </w:r>
            <w:r w:rsidRPr="008637B9">
              <w:rPr>
                <w:rFonts w:ascii="Cambria" w:hAnsi="Cambria" w:cs="Times New Roman"/>
                <w:i/>
                <w:iCs/>
              </w:rPr>
              <w:t>Obstetrics &amp; Gynecology</w:t>
            </w:r>
            <w:r w:rsidRPr="008637B9">
              <w:rPr>
                <w:rFonts w:ascii="Cambria" w:hAnsi="Cambria" w:cs="Times New Roman"/>
              </w:rPr>
              <w:t xml:space="preserve"> 131</w:t>
            </w:r>
            <w:r>
              <w:rPr>
                <w:rFonts w:ascii="Cambria" w:hAnsi="Cambria" w:cs="Times New Roman"/>
              </w:rPr>
              <w:t>:</w:t>
            </w:r>
            <w:r w:rsidRPr="008637B9">
              <w:rPr>
                <w:rFonts w:ascii="Cambria" w:hAnsi="Cambria" w:cs="Times New Roman"/>
              </w:rPr>
              <w:t xml:space="preserve">138S, May 2018. </w:t>
            </w:r>
            <w:r w:rsidR="0001675D">
              <w:rPr>
                <w:rFonts w:ascii="Cambria" w:hAnsi="Cambria" w:cs="Times New Roman"/>
              </w:rPr>
              <w:t>doi</w:t>
            </w:r>
            <w:r w:rsidRPr="008637B9">
              <w:rPr>
                <w:rFonts w:ascii="Cambria" w:hAnsi="Cambria" w:cs="Times New Roman"/>
              </w:rPr>
              <w:t xml:space="preserve"> 10.1097/01.AOG.0000533573.11755.b6</w:t>
            </w:r>
          </w:p>
          <w:p w14:paraId="6C3F83E1" w14:textId="77777777" w:rsidR="00116423" w:rsidRPr="003F0319" w:rsidRDefault="00116423" w:rsidP="00CA69EE">
            <w:pPr>
              <w:pStyle w:val="Location"/>
              <w:ind w:left="0"/>
              <w:rPr>
                <w:rFonts w:ascii="Cambria" w:hAnsi="Cambria" w:cs="Times New Roman"/>
                <w:color w:val="0563C1" w:themeColor="hyperlink"/>
                <w:sz w:val="22"/>
                <w:u w:val="single"/>
              </w:rPr>
            </w:pPr>
          </w:p>
          <w:p w14:paraId="349B9A29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  <w:tc>
          <w:tcPr>
            <w:tcW w:w="1800" w:type="dxa"/>
          </w:tcPr>
          <w:p w14:paraId="5075E904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</w:tr>
      <w:tr w:rsidR="001A2177" w:rsidRPr="00B53E62" w14:paraId="42607727" w14:textId="77777777" w:rsidTr="00F234A5">
        <w:tc>
          <w:tcPr>
            <w:tcW w:w="9990" w:type="dxa"/>
            <w:gridSpan w:val="3"/>
          </w:tcPr>
          <w:p w14:paraId="6E7DBD4A" w14:textId="77777777" w:rsidR="00CC08EE" w:rsidRDefault="00CC08EE" w:rsidP="001A2177">
            <w:pPr>
              <w:rPr>
                <w:rFonts w:ascii="Cambria" w:hAnsi="Cambria" w:cs="Times New Roman"/>
                <w:b/>
              </w:rPr>
            </w:pPr>
            <w:bookmarkStart w:id="2" w:name="_Hlk140177869"/>
            <w:bookmarkEnd w:id="1"/>
          </w:p>
          <w:p w14:paraId="1E51BF9B" w14:textId="77777777" w:rsidR="00CC08EE" w:rsidRDefault="00CC08EE" w:rsidP="001A2177">
            <w:pPr>
              <w:rPr>
                <w:rFonts w:ascii="Cambria" w:hAnsi="Cambria" w:cs="Times New Roman"/>
                <w:b/>
              </w:rPr>
            </w:pPr>
          </w:p>
          <w:p w14:paraId="68D805B9" w14:textId="68D3BEF6" w:rsidR="001A2177" w:rsidRPr="00B53E62" w:rsidRDefault="001A2177" w:rsidP="001A2177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  <w:b/>
              </w:rPr>
              <w:t>S</w:t>
            </w:r>
            <w:r>
              <w:rPr>
                <w:rFonts w:ascii="Cambria" w:hAnsi="Cambria" w:cs="Times New Roman"/>
                <w:b/>
              </w:rPr>
              <w:t xml:space="preserve">ervice </w:t>
            </w:r>
          </w:p>
        </w:tc>
      </w:tr>
      <w:tr w:rsidR="001A2177" w:rsidRPr="00B53E62" w14:paraId="50B1F5E2" w14:textId="77777777" w:rsidTr="00595228">
        <w:tc>
          <w:tcPr>
            <w:tcW w:w="1011" w:type="dxa"/>
          </w:tcPr>
          <w:p w14:paraId="09C7F10F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5677706A" w14:textId="77777777" w:rsidR="001A2177" w:rsidRPr="005A7986" w:rsidRDefault="001A2177" w:rsidP="001A2177">
            <w:pPr>
              <w:pStyle w:val="SectionHeading"/>
              <w:spacing w:after="0"/>
              <w:rPr>
                <w:rFonts w:ascii="Cambria" w:hAnsi="Cambria" w:cs="Times New Roman"/>
                <w:b/>
                <w:sz w:val="22"/>
                <w:u w:val="single"/>
              </w:rPr>
            </w:pPr>
            <w:r w:rsidRPr="005A7986">
              <w:rPr>
                <w:rFonts w:ascii="Cambria" w:hAnsi="Cambria" w:cs="Times New Roman"/>
                <w:b/>
                <w:caps w:val="0"/>
                <w:sz w:val="22"/>
                <w:u w:val="single"/>
              </w:rPr>
              <w:t xml:space="preserve">Hospital Service </w:t>
            </w:r>
          </w:p>
          <w:p w14:paraId="597AA8DC" w14:textId="7A3E28AB" w:rsidR="00A602BD" w:rsidRDefault="00A602BD" w:rsidP="001A2177">
            <w:pPr>
              <w:pStyle w:val="JobTitle"/>
              <w:spacing w:line="240" w:lineRule="auto"/>
              <w:ind w:left="0"/>
              <w:rPr>
                <w:rFonts w:ascii="Cambria" w:hAnsi="Cambria" w:cs="Times New Roman"/>
                <w:b w:val="0"/>
                <w:sz w:val="22"/>
              </w:rPr>
            </w:pPr>
            <w:r>
              <w:rPr>
                <w:rFonts w:ascii="Cambria" w:hAnsi="Cambria" w:cs="Times New Roman"/>
                <w:b w:val="0"/>
                <w:sz w:val="22"/>
              </w:rPr>
              <w:t>Physician Champion, Tampa General Hospital</w:t>
            </w:r>
          </w:p>
          <w:p w14:paraId="6BCC1796" w14:textId="54E02E84" w:rsidR="00A602BD" w:rsidRDefault="00A602BD" w:rsidP="001A2177">
            <w:pPr>
              <w:pStyle w:val="JobTitle"/>
              <w:spacing w:line="240" w:lineRule="auto"/>
              <w:ind w:left="0"/>
              <w:rPr>
                <w:rFonts w:ascii="Cambria" w:hAnsi="Cambria" w:cs="Times New Roman"/>
                <w:b w:val="0"/>
                <w:sz w:val="22"/>
              </w:rPr>
            </w:pPr>
            <w:r>
              <w:rPr>
                <w:rFonts w:ascii="Cambria" w:hAnsi="Cambria" w:cs="Times New Roman"/>
                <w:b w:val="0"/>
                <w:sz w:val="22"/>
              </w:rPr>
              <w:t>Florida Perinatal Quality Collaborative Respectful Matern</w:t>
            </w:r>
            <w:r w:rsidR="00A005FA">
              <w:rPr>
                <w:rFonts w:ascii="Cambria" w:hAnsi="Cambria" w:cs="Times New Roman"/>
                <w:b w:val="0"/>
                <w:sz w:val="22"/>
              </w:rPr>
              <w:t>al Care Initiative</w:t>
            </w:r>
          </w:p>
          <w:p w14:paraId="6E368A80" w14:textId="77777777" w:rsidR="00A602BD" w:rsidRDefault="00A602BD" w:rsidP="001A2177">
            <w:pPr>
              <w:pStyle w:val="JobTitle"/>
              <w:spacing w:line="240" w:lineRule="auto"/>
              <w:ind w:left="0"/>
              <w:rPr>
                <w:rFonts w:ascii="Cambria" w:hAnsi="Cambria" w:cs="Times New Roman"/>
                <w:b w:val="0"/>
                <w:sz w:val="22"/>
              </w:rPr>
            </w:pPr>
          </w:p>
          <w:p w14:paraId="5EC5B151" w14:textId="3D6C5546" w:rsidR="00422776" w:rsidRDefault="00422776" w:rsidP="001A2177">
            <w:pPr>
              <w:pStyle w:val="JobTitle"/>
              <w:spacing w:line="240" w:lineRule="auto"/>
              <w:ind w:left="0"/>
              <w:rPr>
                <w:rFonts w:ascii="Cambria" w:hAnsi="Cambria" w:cs="Times New Roman"/>
                <w:b w:val="0"/>
                <w:sz w:val="22"/>
              </w:rPr>
            </w:pPr>
            <w:r>
              <w:rPr>
                <w:rFonts w:ascii="Cambria" w:hAnsi="Cambria" w:cs="Times New Roman"/>
                <w:b w:val="0"/>
                <w:sz w:val="22"/>
              </w:rPr>
              <w:t>Member,</w:t>
            </w:r>
            <w:r w:rsidR="009C0FC9">
              <w:rPr>
                <w:rFonts w:ascii="Cambria" w:hAnsi="Cambria" w:cs="Times New Roman"/>
                <w:b w:val="0"/>
                <w:sz w:val="22"/>
              </w:rPr>
              <w:t xml:space="preserve"> Medical Staff</w:t>
            </w:r>
            <w:r>
              <w:rPr>
                <w:rFonts w:ascii="Cambria" w:hAnsi="Cambria" w:cs="Times New Roman"/>
                <w:b w:val="0"/>
                <w:sz w:val="22"/>
              </w:rPr>
              <w:t xml:space="preserve"> Professional</w:t>
            </w:r>
            <w:r w:rsidR="00E8716B">
              <w:rPr>
                <w:rFonts w:ascii="Cambria" w:hAnsi="Cambria" w:cs="Times New Roman"/>
                <w:b w:val="0"/>
                <w:sz w:val="22"/>
              </w:rPr>
              <w:t>ism</w:t>
            </w:r>
            <w:r>
              <w:rPr>
                <w:rFonts w:ascii="Cambria" w:hAnsi="Cambria" w:cs="Times New Roman"/>
                <w:b w:val="0"/>
                <w:sz w:val="22"/>
              </w:rPr>
              <w:t xml:space="preserve"> Committee</w:t>
            </w:r>
          </w:p>
          <w:p w14:paraId="22EC0237" w14:textId="07560C64" w:rsidR="00422776" w:rsidRDefault="00422776" w:rsidP="001A2177">
            <w:pPr>
              <w:pStyle w:val="JobTitle"/>
              <w:spacing w:line="240" w:lineRule="auto"/>
              <w:ind w:left="0"/>
              <w:rPr>
                <w:rFonts w:ascii="Cambria" w:hAnsi="Cambria" w:cs="Times New Roman"/>
                <w:b w:val="0"/>
                <w:sz w:val="22"/>
              </w:rPr>
            </w:pPr>
            <w:r>
              <w:rPr>
                <w:rFonts w:ascii="Cambria" w:hAnsi="Cambria" w:cs="Times New Roman"/>
                <w:b w:val="0"/>
                <w:sz w:val="22"/>
              </w:rPr>
              <w:t>Tampa General</w:t>
            </w:r>
            <w:r w:rsidR="00E8716B">
              <w:rPr>
                <w:rFonts w:ascii="Cambria" w:hAnsi="Cambria" w:cs="Times New Roman"/>
                <w:b w:val="0"/>
                <w:sz w:val="22"/>
              </w:rPr>
              <w:t xml:space="preserve"> Hospital</w:t>
            </w:r>
          </w:p>
          <w:p w14:paraId="17558515" w14:textId="77777777" w:rsidR="00422776" w:rsidRDefault="00422776" w:rsidP="001A2177">
            <w:pPr>
              <w:pStyle w:val="JobTitle"/>
              <w:spacing w:line="240" w:lineRule="auto"/>
              <w:ind w:left="0"/>
              <w:rPr>
                <w:rFonts w:ascii="Cambria" w:hAnsi="Cambria" w:cs="Times New Roman"/>
                <w:b w:val="0"/>
                <w:sz w:val="22"/>
              </w:rPr>
            </w:pPr>
          </w:p>
          <w:p w14:paraId="558482D0" w14:textId="61305C65" w:rsidR="001A2177" w:rsidRDefault="001A2177" w:rsidP="001A2177">
            <w:pPr>
              <w:pStyle w:val="JobTitle"/>
              <w:spacing w:line="240" w:lineRule="auto"/>
              <w:ind w:left="0"/>
              <w:rPr>
                <w:rFonts w:ascii="Cambria" w:hAnsi="Cambria" w:cs="Times New Roman"/>
                <w:b w:val="0"/>
                <w:sz w:val="22"/>
              </w:rPr>
            </w:pPr>
            <w:r>
              <w:rPr>
                <w:rFonts w:ascii="Cambria" w:hAnsi="Cambria" w:cs="Times New Roman"/>
                <w:b w:val="0"/>
                <w:sz w:val="22"/>
              </w:rPr>
              <w:t>Physician Lead, Tampa General Hospital</w:t>
            </w:r>
          </w:p>
          <w:p w14:paraId="5FC4A1C8" w14:textId="4DCD6156" w:rsidR="001A2177" w:rsidRDefault="001A2177" w:rsidP="001A2177">
            <w:pPr>
              <w:pStyle w:val="JobTitle"/>
              <w:spacing w:line="240" w:lineRule="auto"/>
              <w:ind w:left="0"/>
              <w:rPr>
                <w:rFonts w:ascii="Cambria" w:hAnsi="Cambria" w:cs="Times New Roman"/>
                <w:b w:val="0"/>
                <w:sz w:val="22"/>
              </w:rPr>
            </w:pPr>
            <w:r>
              <w:rPr>
                <w:rFonts w:ascii="Cambria" w:hAnsi="Cambria" w:cs="Times New Roman"/>
                <w:b w:val="0"/>
                <w:sz w:val="22"/>
              </w:rPr>
              <w:t xml:space="preserve">Florida Perinatal Quality Collaborative </w:t>
            </w:r>
            <w:r w:rsidR="009C0FC9">
              <w:rPr>
                <w:rFonts w:ascii="Cambria" w:hAnsi="Cambria" w:cs="Times New Roman"/>
                <w:b w:val="0"/>
                <w:sz w:val="22"/>
              </w:rPr>
              <w:t>Mother Focused Care Initiative</w:t>
            </w:r>
          </w:p>
          <w:p w14:paraId="2F06AE63" w14:textId="6E592193" w:rsidR="001A2177" w:rsidRDefault="001A2177" w:rsidP="001A2177">
            <w:pPr>
              <w:pStyle w:val="JobTitle"/>
              <w:spacing w:line="240" w:lineRule="auto"/>
              <w:ind w:left="720"/>
              <w:rPr>
                <w:rFonts w:ascii="Cambria" w:hAnsi="Cambria" w:cs="Times New Roman"/>
                <w:b w:val="0"/>
                <w:sz w:val="22"/>
              </w:rPr>
            </w:pPr>
          </w:p>
          <w:p w14:paraId="61C21E05" w14:textId="07044B04" w:rsidR="001A2177" w:rsidRDefault="00E8716B" w:rsidP="001A2177">
            <w:pPr>
              <w:pStyle w:val="JobTitle"/>
              <w:spacing w:line="240" w:lineRule="auto"/>
              <w:ind w:left="0"/>
              <w:rPr>
                <w:rFonts w:ascii="Cambria" w:hAnsi="Cambria" w:cs="Times New Roman"/>
                <w:b w:val="0"/>
                <w:sz w:val="22"/>
              </w:rPr>
            </w:pPr>
            <w:r>
              <w:rPr>
                <w:rFonts w:ascii="Cambria" w:hAnsi="Cambria" w:cs="Times New Roman"/>
                <w:b w:val="0"/>
                <w:sz w:val="22"/>
              </w:rPr>
              <w:t xml:space="preserve">Founding </w:t>
            </w:r>
            <w:r w:rsidR="001A2177">
              <w:rPr>
                <w:rFonts w:ascii="Cambria" w:hAnsi="Cambria" w:cs="Times New Roman"/>
                <w:b w:val="0"/>
                <w:sz w:val="22"/>
              </w:rPr>
              <w:t>Member, Provider Appreciation and Recognition Committee</w:t>
            </w:r>
          </w:p>
          <w:p w14:paraId="3F20738A" w14:textId="221A3078" w:rsidR="001A2177" w:rsidRDefault="001A2177" w:rsidP="001A2177">
            <w:pPr>
              <w:pStyle w:val="JobTitle"/>
              <w:spacing w:line="240" w:lineRule="auto"/>
              <w:ind w:left="0"/>
              <w:rPr>
                <w:rFonts w:ascii="Cambria" w:hAnsi="Cambria" w:cs="Times New Roman"/>
                <w:b w:val="0"/>
                <w:sz w:val="22"/>
              </w:rPr>
            </w:pPr>
            <w:r>
              <w:rPr>
                <w:rFonts w:ascii="Cambria" w:hAnsi="Cambria" w:cs="Times New Roman"/>
                <w:b w:val="0"/>
                <w:sz w:val="22"/>
              </w:rPr>
              <w:t>Tampa General Hospital</w:t>
            </w:r>
          </w:p>
          <w:p w14:paraId="5AFD5796" w14:textId="77777777" w:rsidR="001A2177" w:rsidRDefault="001A2177" w:rsidP="001A2177">
            <w:pPr>
              <w:pStyle w:val="JobTitle"/>
              <w:spacing w:line="240" w:lineRule="auto"/>
              <w:ind w:left="720"/>
              <w:rPr>
                <w:rFonts w:ascii="Cambria" w:hAnsi="Cambria" w:cs="Times New Roman"/>
                <w:b w:val="0"/>
                <w:sz w:val="22"/>
              </w:rPr>
            </w:pPr>
          </w:p>
          <w:p w14:paraId="5932EA9E" w14:textId="6830A2DA" w:rsidR="001A2177" w:rsidRDefault="001A2177" w:rsidP="001A2177">
            <w:pPr>
              <w:pStyle w:val="JobTitle"/>
              <w:spacing w:line="240" w:lineRule="auto"/>
              <w:ind w:left="0"/>
              <w:rPr>
                <w:rFonts w:ascii="Cambria" w:hAnsi="Cambria" w:cs="Times New Roman"/>
                <w:b w:val="0"/>
                <w:sz w:val="22"/>
              </w:rPr>
            </w:pPr>
            <w:r>
              <w:rPr>
                <w:rFonts w:ascii="Cambria" w:hAnsi="Cambria" w:cs="Times New Roman"/>
                <w:b w:val="0"/>
                <w:sz w:val="22"/>
              </w:rPr>
              <w:t xml:space="preserve">Physician </w:t>
            </w:r>
            <w:r w:rsidRPr="00B53E62">
              <w:rPr>
                <w:rFonts w:ascii="Cambria" w:hAnsi="Cambria" w:cs="Times New Roman"/>
                <w:b w:val="0"/>
                <w:sz w:val="22"/>
              </w:rPr>
              <w:t>Lead</w:t>
            </w:r>
            <w:r>
              <w:rPr>
                <w:rFonts w:ascii="Cambria" w:hAnsi="Cambria" w:cs="Times New Roman"/>
                <w:b w:val="0"/>
                <w:sz w:val="22"/>
              </w:rPr>
              <w:t>,</w:t>
            </w:r>
            <w:r w:rsidRPr="00B53E62">
              <w:rPr>
                <w:rFonts w:ascii="Cambria" w:hAnsi="Cambria" w:cs="Times New Roman"/>
                <w:b w:val="0"/>
                <w:sz w:val="22"/>
              </w:rPr>
              <w:t xml:space="preserve"> </w:t>
            </w:r>
            <w:r>
              <w:rPr>
                <w:rFonts w:ascii="Cambria" w:hAnsi="Cambria" w:cs="Times New Roman"/>
                <w:b w:val="0"/>
                <w:sz w:val="22"/>
              </w:rPr>
              <w:t>Tampa General Hospital</w:t>
            </w:r>
          </w:p>
          <w:p w14:paraId="1C6DF4CE" w14:textId="1BF7FA1D" w:rsidR="001A2177" w:rsidRPr="00681E3B" w:rsidRDefault="001A2177" w:rsidP="001A2177">
            <w:pPr>
              <w:pStyle w:val="JobTitle"/>
              <w:spacing w:line="240" w:lineRule="auto"/>
              <w:ind w:left="0"/>
              <w:rPr>
                <w:rFonts w:ascii="Cambria" w:hAnsi="Cambria" w:cs="Times New Roman"/>
                <w:b w:val="0"/>
                <w:sz w:val="22"/>
              </w:rPr>
            </w:pPr>
            <w:r w:rsidRPr="00681E3B">
              <w:rPr>
                <w:rFonts w:ascii="Cambria" w:hAnsi="Cambria" w:cs="Times New Roman"/>
                <w:b w:val="0"/>
                <w:bCs/>
                <w:sz w:val="22"/>
              </w:rPr>
              <w:t>Florida Perinatal Quality Collaborative Access LARC Initiative</w:t>
            </w:r>
          </w:p>
          <w:p w14:paraId="415555C8" w14:textId="77777777" w:rsidR="001A2177" w:rsidRPr="00B53E62" w:rsidRDefault="001A2177" w:rsidP="001A2177">
            <w:pPr>
              <w:pStyle w:val="Location"/>
              <w:spacing w:line="240" w:lineRule="auto"/>
              <w:ind w:firstLine="432"/>
              <w:rPr>
                <w:rFonts w:ascii="Cambria" w:hAnsi="Cambria" w:cs="Times New Roman"/>
                <w:i/>
                <w:sz w:val="22"/>
              </w:rPr>
            </w:pPr>
          </w:p>
          <w:p w14:paraId="0C0AFBC5" w14:textId="547C5F45" w:rsidR="001A2177" w:rsidRPr="00B53E62" w:rsidRDefault="001A2177" w:rsidP="001A2177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i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Founding c</w:t>
            </w:r>
            <w:r w:rsidRPr="00B53E62">
              <w:rPr>
                <w:rFonts w:ascii="Cambria" w:hAnsi="Cambria" w:cs="Times New Roman"/>
                <w:sz w:val="22"/>
              </w:rPr>
              <w:t>ommittee member</w:t>
            </w:r>
            <w:r>
              <w:rPr>
                <w:rFonts w:ascii="Cambria" w:hAnsi="Cambria" w:cs="Times New Roman"/>
                <w:sz w:val="22"/>
              </w:rPr>
              <w:t xml:space="preserve">, </w:t>
            </w:r>
            <w:r w:rsidRPr="00B53E62">
              <w:rPr>
                <w:rFonts w:ascii="Cambria" w:hAnsi="Cambria" w:cs="Times New Roman"/>
                <w:bCs/>
                <w:sz w:val="22"/>
              </w:rPr>
              <w:t>OBGYN Interdisciplinary Mortality and        Morbidity Review</w:t>
            </w:r>
            <w:r>
              <w:rPr>
                <w:rFonts w:ascii="Cambria" w:hAnsi="Cambria" w:cs="Times New Roman"/>
                <w:bCs/>
                <w:sz w:val="22"/>
              </w:rPr>
              <w:t xml:space="preserve">, </w:t>
            </w:r>
            <w:r w:rsidRPr="00B53E62">
              <w:rPr>
                <w:rFonts w:ascii="Cambria" w:hAnsi="Cambria" w:cs="Times New Roman"/>
                <w:sz w:val="22"/>
              </w:rPr>
              <w:t>Tampa General Hospital</w:t>
            </w:r>
            <w:r w:rsidRPr="00B53E62">
              <w:rPr>
                <w:rFonts w:ascii="Cambria" w:hAnsi="Cambria" w:cs="Times New Roman"/>
                <w:bCs/>
                <w:sz w:val="22"/>
              </w:rPr>
              <w:t xml:space="preserve">             </w:t>
            </w:r>
            <w:r w:rsidRPr="00B53E62">
              <w:rPr>
                <w:rFonts w:ascii="Cambria" w:hAnsi="Cambria" w:cs="Times New Roman"/>
                <w:i/>
                <w:sz w:val="22"/>
              </w:rPr>
              <w:t xml:space="preserve">   </w:t>
            </w:r>
          </w:p>
          <w:p w14:paraId="1C696054" w14:textId="77777777" w:rsidR="001A2177" w:rsidRPr="00B53E62" w:rsidRDefault="001A2177" w:rsidP="001A2177">
            <w:pPr>
              <w:pStyle w:val="Location"/>
              <w:spacing w:line="240" w:lineRule="auto"/>
              <w:rPr>
                <w:rFonts w:ascii="Cambria" w:hAnsi="Cambria" w:cs="Times New Roman"/>
                <w:i/>
                <w:sz w:val="22"/>
              </w:rPr>
            </w:pPr>
          </w:p>
          <w:p w14:paraId="11A143FC" w14:textId="2CE78430" w:rsidR="001A2177" w:rsidRPr="00B53E62" w:rsidRDefault="001A2177" w:rsidP="001A2177">
            <w:pPr>
              <w:pStyle w:val="JobTitle"/>
              <w:spacing w:line="240" w:lineRule="auto"/>
              <w:ind w:left="0"/>
              <w:rPr>
                <w:rFonts w:ascii="Cambria" w:hAnsi="Cambria" w:cs="Times New Roman"/>
                <w:i/>
                <w:sz w:val="22"/>
              </w:rPr>
            </w:pPr>
            <w:r w:rsidRPr="00B53E62">
              <w:rPr>
                <w:rFonts w:ascii="Cambria" w:hAnsi="Cambria" w:cs="Times New Roman"/>
                <w:b w:val="0"/>
                <w:sz w:val="22"/>
              </w:rPr>
              <w:lastRenderedPageBreak/>
              <w:t xml:space="preserve">Department of Obstetrics and Gynecology Patient Safety Ops Council </w:t>
            </w:r>
            <w:r>
              <w:rPr>
                <w:rFonts w:ascii="Cambria" w:hAnsi="Cambria" w:cs="Times New Roman"/>
                <w:b w:val="0"/>
                <w:sz w:val="22"/>
              </w:rPr>
              <w:t xml:space="preserve">Lead </w:t>
            </w:r>
            <w:r w:rsidRPr="00B53E62">
              <w:rPr>
                <w:rFonts w:ascii="Cambria" w:hAnsi="Cambria" w:cs="Times New Roman"/>
                <w:b w:val="0"/>
                <w:sz w:val="22"/>
              </w:rPr>
              <w:t>Tampa General Hospital</w:t>
            </w:r>
          </w:p>
          <w:p w14:paraId="72B9DE18" w14:textId="77777777" w:rsidR="001A2177" w:rsidRPr="005A7986" w:rsidRDefault="001A2177" w:rsidP="001A2177">
            <w:pPr>
              <w:pStyle w:val="SectionHeading"/>
              <w:spacing w:after="0"/>
              <w:rPr>
                <w:rFonts w:ascii="Cambria" w:hAnsi="Cambria" w:cs="Times New Roman"/>
                <w:b/>
                <w:sz w:val="22"/>
                <w:u w:val="single"/>
              </w:rPr>
            </w:pPr>
            <w:r w:rsidRPr="005A7986">
              <w:rPr>
                <w:rFonts w:ascii="Cambria" w:hAnsi="Cambria" w:cs="Times New Roman"/>
                <w:b/>
                <w:caps w:val="0"/>
                <w:sz w:val="22"/>
                <w:u w:val="single"/>
              </w:rPr>
              <w:t xml:space="preserve">University Service </w:t>
            </w:r>
          </w:p>
          <w:p w14:paraId="4BBCF539" w14:textId="7A22927D" w:rsidR="0089226F" w:rsidRPr="00F045BF" w:rsidRDefault="0089226F" w:rsidP="0089226F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 w:rsidRPr="00F045BF">
              <w:rPr>
                <w:rFonts w:ascii="Cambria" w:hAnsi="Cambria" w:cs="Times New Roman"/>
                <w:sz w:val="22"/>
              </w:rPr>
              <w:t>Faculty Mentor, Class of 20</w:t>
            </w:r>
            <w:r>
              <w:rPr>
                <w:rFonts w:ascii="Cambria" w:hAnsi="Cambria" w:cs="Times New Roman"/>
                <w:sz w:val="22"/>
              </w:rPr>
              <w:t>26</w:t>
            </w:r>
            <w:r w:rsidRPr="00F045BF">
              <w:rPr>
                <w:rFonts w:ascii="Cambria" w:hAnsi="Cambria" w:cs="Times New Roman"/>
                <w:sz w:val="22"/>
              </w:rPr>
              <w:t xml:space="preserve">, Department of Obstetrics and </w:t>
            </w:r>
          </w:p>
          <w:p w14:paraId="2B1867F2" w14:textId="77777777" w:rsidR="0089226F" w:rsidRPr="00F045BF" w:rsidRDefault="0089226F" w:rsidP="0089226F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 w:rsidRPr="00F045BF">
              <w:rPr>
                <w:rFonts w:ascii="Cambria" w:hAnsi="Cambria" w:cs="Times New Roman"/>
                <w:sz w:val="22"/>
              </w:rPr>
              <w:t>Gynecology Residency Program, University of South Florida</w:t>
            </w:r>
          </w:p>
          <w:p w14:paraId="2C38A2E3" w14:textId="311C927D" w:rsidR="0089226F" w:rsidRDefault="0089226F" w:rsidP="001A2177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 w:rsidRPr="00F045BF">
              <w:rPr>
                <w:rFonts w:ascii="Cambria" w:hAnsi="Cambria" w:cs="Times New Roman"/>
                <w:sz w:val="22"/>
              </w:rPr>
              <w:t xml:space="preserve">Morsani </w:t>
            </w:r>
            <w:r>
              <w:rPr>
                <w:rFonts w:ascii="Cambria" w:hAnsi="Cambria" w:cs="Times New Roman"/>
                <w:sz w:val="22"/>
              </w:rPr>
              <w:t>COM</w:t>
            </w:r>
          </w:p>
          <w:p w14:paraId="5569826A" w14:textId="77777777" w:rsidR="0089226F" w:rsidRDefault="0089226F" w:rsidP="001A2177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</w:p>
          <w:p w14:paraId="78DEA3D8" w14:textId="13CDB370" w:rsidR="001A2177" w:rsidRDefault="001A2177" w:rsidP="001A2177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GME Diversity Equity and Inclusion Council</w:t>
            </w:r>
          </w:p>
          <w:p w14:paraId="5F8A221C" w14:textId="6F99C31A" w:rsidR="001A2177" w:rsidRDefault="001A2177" w:rsidP="001A2177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University of South Florida Morsani COM</w:t>
            </w:r>
          </w:p>
          <w:p w14:paraId="40230EFA" w14:textId="77777777" w:rsidR="001A2177" w:rsidRDefault="001A2177" w:rsidP="001A2177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Department of OBGYN Culture Committee Champion</w:t>
            </w:r>
          </w:p>
          <w:p w14:paraId="319A99B9" w14:textId="3711C799" w:rsidR="001A2177" w:rsidRDefault="001A2177" w:rsidP="001A2177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University of South Florida Morsani COM</w:t>
            </w:r>
          </w:p>
          <w:p w14:paraId="3B45A269" w14:textId="77777777" w:rsidR="001A2177" w:rsidRDefault="001A2177" w:rsidP="001A2177">
            <w:pPr>
              <w:pStyle w:val="Location"/>
              <w:spacing w:line="240" w:lineRule="auto"/>
              <w:ind w:firstLine="432"/>
              <w:rPr>
                <w:rFonts w:ascii="Cambria" w:hAnsi="Cambria" w:cs="Times New Roman"/>
                <w:sz w:val="22"/>
              </w:rPr>
            </w:pPr>
          </w:p>
          <w:p w14:paraId="572A7504" w14:textId="377467F1" w:rsidR="001A2177" w:rsidRDefault="001A2177" w:rsidP="001A2177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Faculty Council member, University of South Florida Morsani COM</w:t>
            </w:r>
          </w:p>
          <w:p w14:paraId="12D7FF16" w14:textId="77777777" w:rsidR="001A2177" w:rsidRDefault="001A2177" w:rsidP="001A2177">
            <w:pPr>
              <w:pStyle w:val="Location"/>
              <w:spacing w:line="240" w:lineRule="auto"/>
              <w:ind w:firstLine="432"/>
              <w:rPr>
                <w:rFonts w:ascii="Cambria" w:hAnsi="Cambria" w:cs="Times New Roman"/>
                <w:sz w:val="22"/>
              </w:rPr>
            </w:pPr>
          </w:p>
          <w:p w14:paraId="0BF919E6" w14:textId="77777777" w:rsidR="001A2177" w:rsidRDefault="001A2177" w:rsidP="001A2177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Department of OBGYN Faculty Interview Committee</w:t>
            </w:r>
          </w:p>
          <w:p w14:paraId="369C4203" w14:textId="248E8E62" w:rsidR="001A2177" w:rsidRDefault="001A2177" w:rsidP="001A2177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University of South Florida Morsani COM</w:t>
            </w:r>
          </w:p>
          <w:p w14:paraId="14AE3DAE" w14:textId="77777777" w:rsidR="001A2177" w:rsidRDefault="001A2177" w:rsidP="001A2177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</w:p>
          <w:p w14:paraId="20661759" w14:textId="21F11F4E" w:rsidR="001A2177" w:rsidRDefault="001A2177" w:rsidP="001A2177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University of South Florida Morsani COM Search Committee member (Maternal Fetal Medicine Division Director position)</w:t>
            </w:r>
          </w:p>
          <w:p w14:paraId="47F1B941" w14:textId="77777777" w:rsidR="001A2177" w:rsidRDefault="001A2177" w:rsidP="001A2177">
            <w:pPr>
              <w:pStyle w:val="Location"/>
              <w:spacing w:line="240" w:lineRule="auto"/>
              <w:ind w:firstLine="432"/>
              <w:rPr>
                <w:rFonts w:ascii="Cambria" w:hAnsi="Cambria" w:cs="Times New Roman"/>
                <w:sz w:val="22"/>
              </w:rPr>
            </w:pPr>
          </w:p>
          <w:p w14:paraId="0361A04D" w14:textId="22A5E575" w:rsidR="001A2177" w:rsidRDefault="001A2177" w:rsidP="001A2177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Chair, OBGYN Residency Clinical Competency Committee, University of South Florida Morsani COM</w:t>
            </w:r>
          </w:p>
          <w:p w14:paraId="534F4B04" w14:textId="77777777" w:rsidR="001A2177" w:rsidRDefault="001A2177" w:rsidP="001A2177">
            <w:pPr>
              <w:pStyle w:val="Location"/>
              <w:spacing w:line="240" w:lineRule="auto"/>
              <w:ind w:firstLine="432"/>
              <w:rPr>
                <w:rFonts w:ascii="Cambria" w:hAnsi="Cambria" w:cs="Times New Roman"/>
                <w:sz w:val="22"/>
              </w:rPr>
            </w:pPr>
          </w:p>
          <w:p w14:paraId="7F20DC2E" w14:textId="1D4DC050" w:rsidR="00F045BF" w:rsidRPr="00F045BF" w:rsidRDefault="00F045BF" w:rsidP="00F045BF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 w:rsidRPr="00F045BF">
              <w:rPr>
                <w:rFonts w:ascii="Cambria" w:hAnsi="Cambria" w:cs="Times New Roman"/>
                <w:sz w:val="22"/>
              </w:rPr>
              <w:t>Faculty Mentor, Class of 20</w:t>
            </w:r>
            <w:r w:rsidR="00EE7822">
              <w:rPr>
                <w:rFonts w:ascii="Cambria" w:hAnsi="Cambria" w:cs="Times New Roman"/>
                <w:sz w:val="22"/>
              </w:rPr>
              <w:t>18</w:t>
            </w:r>
            <w:r w:rsidRPr="00F045BF">
              <w:rPr>
                <w:rFonts w:ascii="Cambria" w:hAnsi="Cambria" w:cs="Times New Roman"/>
                <w:sz w:val="22"/>
              </w:rPr>
              <w:t xml:space="preserve">, Department of Obstetrics and </w:t>
            </w:r>
          </w:p>
          <w:p w14:paraId="2AABDBA1" w14:textId="77777777" w:rsidR="00F045BF" w:rsidRPr="00F045BF" w:rsidRDefault="00F045BF" w:rsidP="00F045BF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 w:rsidRPr="00F045BF">
              <w:rPr>
                <w:rFonts w:ascii="Cambria" w:hAnsi="Cambria" w:cs="Times New Roman"/>
                <w:sz w:val="22"/>
              </w:rPr>
              <w:t>Gynecology Residency Program, University of South Florida</w:t>
            </w:r>
          </w:p>
          <w:p w14:paraId="34514D9A" w14:textId="20EA1B9F" w:rsidR="00F045BF" w:rsidRDefault="00F045BF" w:rsidP="00F045BF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 w:rsidRPr="00F045BF">
              <w:rPr>
                <w:rFonts w:ascii="Cambria" w:hAnsi="Cambria" w:cs="Times New Roman"/>
                <w:sz w:val="22"/>
              </w:rPr>
              <w:t xml:space="preserve">Morsani </w:t>
            </w:r>
            <w:r w:rsidR="0089226F">
              <w:rPr>
                <w:rFonts w:ascii="Cambria" w:hAnsi="Cambria" w:cs="Times New Roman"/>
                <w:sz w:val="22"/>
              </w:rPr>
              <w:t>COM</w:t>
            </w:r>
          </w:p>
          <w:p w14:paraId="59147EB1" w14:textId="77777777" w:rsidR="00F045BF" w:rsidRDefault="00F045BF" w:rsidP="001A2177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</w:p>
          <w:p w14:paraId="23FDB644" w14:textId="2E1AE6C9" w:rsidR="001A2177" w:rsidRDefault="001A2177" w:rsidP="001A2177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Member, OBGYN Residency Clinical Competency Committee</w:t>
            </w:r>
          </w:p>
          <w:p w14:paraId="57461210" w14:textId="77777777" w:rsidR="001A2177" w:rsidRDefault="001A2177" w:rsidP="001A2177">
            <w:pPr>
              <w:pStyle w:val="Location"/>
              <w:spacing w:line="240" w:lineRule="auto"/>
              <w:ind w:firstLine="432"/>
              <w:rPr>
                <w:rFonts w:ascii="Cambria" w:hAnsi="Cambria" w:cs="Times New Roman"/>
                <w:sz w:val="22"/>
              </w:rPr>
            </w:pPr>
          </w:p>
          <w:p w14:paraId="175A69A4" w14:textId="77777777" w:rsidR="001A2177" w:rsidRDefault="001A2177" w:rsidP="001A2177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</w:p>
          <w:p w14:paraId="26083CDA" w14:textId="77777777" w:rsidR="001A2177" w:rsidRDefault="001A2177" w:rsidP="001A2177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OBGYN Residency Program Evaluation Committee</w:t>
            </w:r>
          </w:p>
          <w:p w14:paraId="362FD4F7" w14:textId="480C96F6" w:rsidR="001A2177" w:rsidRPr="00B53E62" w:rsidRDefault="001A2177" w:rsidP="001A2177">
            <w:pPr>
              <w:pStyle w:val="Location"/>
              <w:spacing w:line="240" w:lineRule="auto"/>
              <w:ind w:left="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University of South Florida Morsani COM</w:t>
            </w:r>
          </w:p>
          <w:p w14:paraId="085B7120" w14:textId="77777777" w:rsidR="001A2177" w:rsidRDefault="001A2177" w:rsidP="001A2177">
            <w:pPr>
              <w:pStyle w:val="SectionHeading"/>
              <w:spacing w:after="0" w:line="240" w:lineRule="auto"/>
              <w:rPr>
                <w:rFonts w:ascii="Cambria" w:hAnsi="Cambria" w:cs="Times New Roman"/>
                <w:b/>
                <w:caps w:val="0"/>
                <w:sz w:val="22"/>
                <w:u w:val="single"/>
              </w:rPr>
            </w:pPr>
          </w:p>
          <w:p w14:paraId="6B5BA17C" w14:textId="7C2B8A1A" w:rsidR="001A2177" w:rsidRPr="005A7986" w:rsidRDefault="001A2177" w:rsidP="001A2177">
            <w:pPr>
              <w:pStyle w:val="SectionHeading"/>
              <w:spacing w:after="0" w:line="240" w:lineRule="auto"/>
              <w:rPr>
                <w:rFonts w:ascii="Cambria" w:hAnsi="Cambria" w:cs="Times New Roman"/>
                <w:b/>
                <w:caps w:val="0"/>
                <w:sz w:val="22"/>
                <w:u w:val="single"/>
              </w:rPr>
            </w:pPr>
            <w:r w:rsidRPr="005A7986">
              <w:rPr>
                <w:rFonts w:ascii="Cambria" w:hAnsi="Cambria" w:cs="Times New Roman"/>
                <w:b/>
                <w:caps w:val="0"/>
                <w:sz w:val="22"/>
                <w:u w:val="single"/>
              </w:rPr>
              <w:t>Professional &amp; Society Service</w:t>
            </w:r>
          </w:p>
          <w:p w14:paraId="036EEA8A" w14:textId="3D8218F1" w:rsidR="001A2177" w:rsidRDefault="001A2177" w:rsidP="001A2177">
            <w:pPr>
              <w:pStyle w:val="JobTitle"/>
              <w:spacing w:line="240" w:lineRule="auto"/>
              <w:ind w:left="0"/>
              <w:rPr>
                <w:rFonts w:ascii="Cambria" w:hAnsi="Cambria" w:cs="Times New Roman"/>
                <w:b w:val="0"/>
                <w:sz w:val="22"/>
              </w:rPr>
            </w:pPr>
            <w:r>
              <w:rPr>
                <w:rFonts w:ascii="Cambria" w:hAnsi="Cambria" w:cs="Times New Roman"/>
                <w:b w:val="0"/>
                <w:sz w:val="22"/>
              </w:rPr>
              <w:t>Journal Reviewer: Journal of Gynecology Surgery</w:t>
            </w:r>
          </w:p>
          <w:p w14:paraId="143D57F6" w14:textId="77777777" w:rsidR="001A2177" w:rsidRDefault="001A2177" w:rsidP="001A2177">
            <w:pPr>
              <w:pStyle w:val="JobTitle"/>
              <w:spacing w:line="240" w:lineRule="auto"/>
              <w:ind w:left="0"/>
              <w:rPr>
                <w:rFonts w:ascii="Cambria" w:hAnsi="Cambria" w:cs="Times New Roman"/>
                <w:b w:val="0"/>
                <w:sz w:val="22"/>
              </w:rPr>
            </w:pPr>
          </w:p>
          <w:p w14:paraId="4DD3843A" w14:textId="51285B24" w:rsidR="001A2177" w:rsidRDefault="001A2177" w:rsidP="001A2177">
            <w:pPr>
              <w:pStyle w:val="JobTitle"/>
              <w:spacing w:line="240" w:lineRule="auto"/>
              <w:ind w:left="0"/>
              <w:rPr>
                <w:rFonts w:ascii="Cambria" w:hAnsi="Cambria" w:cs="Times New Roman"/>
                <w:b w:val="0"/>
                <w:sz w:val="22"/>
              </w:rPr>
            </w:pPr>
            <w:r>
              <w:rPr>
                <w:rFonts w:ascii="Cambria" w:hAnsi="Cambria" w:cs="Times New Roman"/>
                <w:b w:val="0"/>
                <w:sz w:val="22"/>
              </w:rPr>
              <w:t>Member, American College of Obstetrics and Gynecology District XII Committee on Health Care for Underserved Women</w:t>
            </w:r>
          </w:p>
          <w:p w14:paraId="20CC6DE2" w14:textId="77777777" w:rsidR="001A2177" w:rsidRDefault="001A2177" w:rsidP="001A2177">
            <w:pPr>
              <w:pStyle w:val="JobTitle"/>
              <w:spacing w:line="240" w:lineRule="auto"/>
              <w:ind w:left="720"/>
              <w:rPr>
                <w:rFonts w:ascii="Cambria" w:hAnsi="Cambria" w:cs="Times New Roman"/>
                <w:b w:val="0"/>
                <w:sz w:val="22"/>
              </w:rPr>
            </w:pPr>
          </w:p>
          <w:p w14:paraId="056124F0" w14:textId="01318023" w:rsidR="001A2177" w:rsidRDefault="001A2177" w:rsidP="001A2177">
            <w:pPr>
              <w:pStyle w:val="JobTitle"/>
              <w:spacing w:line="240" w:lineRule="auto"/>
              <w:ind w:left="0"/>
              <w:rPr>
                <w:rFonts w:ascii="Cambria" w:hAnsi="Cambria" w:cs="Times New Roman"/>
                <w:b w:val="0"/>
                <w:sz w:val="22"/>
              </w:rPr>
            </w:pPr>
            <w:r>
              <w:rPr>
                <w:rFonts w:ascii="Cambria" w:hAnsi="Cambria" w:cs="Times New Roman"/>
                <w:b w:val="0"/>
                <w:sz w:val="22"/>
              </w:rPr>
              <w:t>Member, American College of Obstetrics and Gynecology District XII Committee on Council for Residency Program Directors</w:t>
            </w:r>
          </w:p>
          <w:p w14:paraId="6478B268" w14:textId="77777777" w:rsidR="001A2177" w:rsidRPr="00DE2AE6" w:rsidRDefault="001A2177" w:rsidP="001A2177">
            <w:pPr>
              <w:pStyle w:val="JobTitle"/>
              <w:ind w:left="720"/>
              <w:rPr>
                <w:rFonts w:ascii="Cambria" w:hAnsi="Cambria" w:cs="Times New Roman"/>
                <w:b w:val="0"/>
                <w:sz w:val="22"/>
              </w:rPr>
            </w:pPr>
          </w:p>
          <w:p w14:paraId="30B929D5" w14:textId="77777777" w:rsidR="001A2177" w:rsidRPr="005A7986" w:rsidRDefault="001A2177" w:rsidP="001A2177">
            <w:pPr>
              <w:pStyle w:val="SectionHeading"/>
              <w:spacing w:before="0" w:after="0" w:line="240" w:lineRule="auto"/>
              <w:rPr>
                <w:rFonts w:ascii="Cambria" w:hAnsi="Cambria" w:cs="Times New Roman"/>
                <w:b/>
                <w:sz w:val="22"/>
                <w:u w:val="single"/>
              </w:rPr>
            </w:pPr>
            <w:r w:rsidRPr="005A7986">
              <w:rPr>
                <w:rFonts w:ascii="Cambria" w:hAnsi="Cambria" w:cs="Times New Roman"/>
                <w:b/>
                <w:caps w:val="0"/>
                <w:sz w:val="22"/>
                <w:u w:val="single"/>
              </w:rPr>
              <w:t>Community Service</w:t>
            </w:r>
          </w:p>
          <w:p w14:paraId="7A6D9C66" w14:textId="7184F1DA" w:rsidR="002C286C" w:rsidRDefault="002C286C" w:rsidP="001A2177">
            <w:pPr>
              <w:pStyle w:val="JobTitle"/>
              <w:spacing w:line="240" w:lineRule="auto"/>
              <w:ind w:left="0"/>
              <w:rPr>
                <w:rFonts w:ascii="Cambria" w:hAnsi="Cambria" w:cs="Times New Roman"/>
                <w:b w:val="0"/>
                <w:sz w:val="22"/>
              </w:rPr>
            </w:pPr>
            <w:r>
              <w:rPr>
                <w:rFonts w:ascii="Cambria" w:hAnsi="Cambria" w:cs="Times New Roman"/>
                <w:b w:val="0"/>
                <w:sz w:val="22"/>
              </w:rPr>
              <w:t>Executive/Finance Committee Board Member</w:t>
            </w:r>
            <w:r w:rsidR="00C95A96">
              <w:rPr>
                <w:rFonts w:ascii="Cambria" w:hAnsi="Cambria" w:cs="Times New Roman"/>
                <w:b w:val="0"/>
                <w:sz w:val="22"/>
              </w:rPr>
              <w:t>, Healthy Start Coalition of Hillsborough County</w:t>
            </w:r>
          </w:p>
          <w:p w14:paraId="43054BDD" w14:textId="77777777" w:rsidR="00C95A96" w:rsidRDefault="00C95A96" w:rsidP="001A2177">
            <w:pPr>
              <w:pStyle w:val="JobTitle"/>
              <w:spacing w:line="240" w:lineRule="auto"/>
              <w:ind w:left="0"/>
              <w:rPr>
                <w:rFonts w:ascii="Cambria" w:hAnsi="Cambria" w:cs="Times New Roman"/>
                <w:b w:val="0"/>
                <w:sz w:val="22"/>
              </w:rPr>
            </w:pPr>
          </w:p>
          <w:p w14:paraId="58DE682B" w14:textId="77B87501" w:rsidR="001A2177" w:rsidRDefault="001A2177" w:rsidP="001A2177">
            <w:pPr>
              <w:pStyle w:val="JobTitle"/>
              <w:spacing w:line="240" w:lineRule="auto"/>
              <w:ind w:left="0"/>
              <w:rPr>
                <w:rFonts w:ascii="Cambria" w:hAnsi="Cambria" w:cs="Times New Roman"/>
                <w:b w:val="0"/>
                <w:sz w:val="22"/>
              </w:rPr>
            </w:pPr>
            <w:r>
              <w:rPr>
                <w:rFonts w:ascii="Cambria" w:hAnsi="Cambria" w:cs="Times New Roman"/>
                <w:b w:val="0"/>
                <w:sz w:val="22"/>
              </w:rPr>
              <w:t>Member, Florida Blue Physician Advisory Alliance</w:t>
            </w:r>
          </w:p>
          <w:p w14:paraId="634ADDC4" w14:textId="77777777" w:rsidR="001A2177" w:rsidRDefault="001A2177" w:rsidP="001A2177">
            <w:pPr>
              <w:pStyle w:val="JobTitle"/>
              <w:ind w:left="0"/>
              <w:rPr>
                <w:rFonts w:ascii="Cambria" w:hAnsi="Cambria" w:cs="Times New Roman"/>
                <w:b w:val="0"/>
                <w:sz w:val="22"/>
              </w:rPr>
            </w:pPr>
          </w:p>
          <w:p w14:paraId="57A3FE40" w14:textId="5CCE1374" w:rsidR="001A2177" w:rsidRDefault="001A2177" w:rsidP="001A2177">
            <w:pPr>
              <w:pStyle w:val="JobTitle"/>
              <w:ind w:left="0"/>
              <w:rPr>
                <w:rFonts w:ascii="Cambria" w:hAnsi="Cambria" w:cs="Times New Roman"/>
                <w:b w:val="0"/>
                <w:sz w:val="22"/>
              </w:rPr>
            </w:pPr>
            <w:r>
              <w:rPr>
                <w:rFonts w:ascii="Cambria" w:hAnsi="Cambria" w:cs="Times New Roman"/>
                <w:b w:val="0"/>
                <w:sz w:val="22"/>
              </w:rPr>
              <w:t>Member, Social Determinant of Health Initiative Advisory Committee Florida Perinatology Quality Collaborative</w:t>
            </w:r>
          </w:p>
          <w:p w14:paraId="2E003F9A" w14:textId="77777777" w:rsidR="001A2177" w:rsidRDefault="001A2177" w:rsidP="001A2177">
            <w:pPr>
              <w:pStyle w:val="JobTitle"/>
              <w:ind w:left="720"/>
              <w:rPr>
                <w:rFonts w:ascii="Cambria" w:hAnsi="Cambria" w:cs="Times New Roman"/>
                <w:b w:val="0"/>
                <w:sz w:val="22"/>
              </w:rPr>
            </w:pPr>
          </w:p>
          <w:p w14:paraId="374A5D4D" w14:textId="77777777" w:rsidR="001A2177" w:rsidRDefault="001A2177" w:rsidP="001A2177">
            <w:pPr>
              <w:pStyle w:val="JobTitle"/>
              <w:ind w:left="0"/>
              <w:rPr>
                <w:rFonts w:ascii="Cambria" w:hAnsi="Cambria" w:cs="Times New Roman"/>
                <w:b w:val="0"/>
                <w:sz w:val="22"/>
              </w:rPr>
            </w:pPr>
            <w:r>
              <w:rPr>
                <w:rFonts w:ascii="Cambria" w:hAnsi="Cambria" w:cs="Times New Roman"/>
                <w:b w:val="0"/>
                <w:sz w:val="22"/>
              </w:rPr>
              <w:t>Member, Severe Maternal Morbidity Project</w:t>
            </w:r>
          </w:p>
          <w:p w14:paraId="1C8A3357" w14:textId="69A342E6" w:rsidR="001A2177" w:rsidRDefault="001A2177" w:rsidP="001A2177">
            <w:pPr>
              <w:pStyle w:val="JobTitle"/>
              <w:ind w:left="0"/>
              <w:rPr>
                <w:rFonts w:ascii="Cambria" w:hAnsi="Cambria" w:cs="Times New Roman"/>
                <w:b w:val="0"/>
                <w:sz w:val="22"/>
              </w:rPr>
            </w:pPr>
            <w:r>
              <w:rPr>
                <w:rFonts w:ascii="Cambria" w:hAnsi="Cambria" w:cs="Times New Roman"/>
                <w:b w:val="0"/>
                <w:sz w:val="22"/>
              </w:rPr>
              <w:t>Hillsborough County Health Department</w:t>
            </w:r>
          </w:p>
          <w:p w14:paraId="459A6908" w14:textId="77777777" w:rsidR="001A2177" w:rsidRDefault="001A2177" w:rsidP="001A2177">
            <w:pPr>
              <w:pStyle w:val="JobTitle"/>
              <w:ind w:left="0"/>
              <w:rPr>
                <w:rFonts w:ascii="Cambria" w:hAnsi="Cambria" w:cs="Times New Roman"/>
                <w:b w:val="0"/>
                <w:sz w:val="22"/>
              </w:rPr>
            </w:pPr>
          </w:p>
          <w:p w14:paraId="2996E17D" w14:textId="77777777" w:rsidR="001A2177" w:rsidRDefault="001A2177" w:rsidP="001A2177">
            <w:pPr>
              <w:pStyle w:val="JobTitle"/>
              <w:ind w:left="0"/>
              <w:rPr>
                <w:rFonts w:ascii="Cambria" w:hAnsi="Cambria" w:cs="Times New Roman"/>
                <w:b w:val="0"/>
                <w:sz w:val="22"/>
              </w:rPr>
            </w:pPr>
            <w:r>
              <w:rPr>
                <w:rFonts w:ascii="Cambria" w:hAnsi="Cambria" w:cs="Times New Roman"/>
                <w:b w:val="0"/>
                <w:sz w:val="22"/>
              </w:rPr>
              <w:t xml:space="preserve">Member, </w:t>
            </w:r>
            <w:r w:rsidRPr="00B53E62">
              <w:rPr>
                <w:rFonts w:ascii="Cambria" w:hAnsi="Cambria" w:cs="Times New Roman"/>
                <w:b w:val="0"/>
                <w:sz w:val="22"/>
              </w:rPr>
              <w:t>Black Infant and Mortality Task Force</w:t>
            </w:r>
          </w:p>
          <w:p w14:paraId="299C2AC5" w14:textId="47D09FFF" w:rsidR="001A2177" w:rsidRPr="00B53E62" w:rsidRDefault="001A2177" w:rsidP="001A2177">
            <w:pPr>
              <w:pStyle w:val="JobTitle"/>
              <w:ind w:left="0"/>
              <w:rPr>
                <w:rFonts w:ascii="Cambria" w:hAnsi="Cambria" w:cs="Times New Roman"/>
                <w:b w:val="0"/>
                <w:sz w:val="22"/>
              </w:rPr>
            </w:pPr>
            <w:r w:rsidRPr="00B53E62">
              <w:rPr>
                <w:rFonts w:ascii="Cambria" w:hAnsi="Cambria" w:cs="Times New Roman"/>
                <w:b w:val="0"/>
                <w:sz w:val="22"/>
              </w:rPr>
              <w:t>Healthy Start Coalition of Hillsborough County</w:t>
            </w:r>
          </w:p>
          <w:p w14:paraId="672190B2" w14:textId="77777777" w:rsidR="001A2177" w:rsidRPr="00B53E62" w:rsidRDefault="001A2177" w:rsidP="001A2177">
            <w:pPr>
              <w:pStyle w:val="JobTitle"/>
              <w:ind w:left="720"/>
              <w:rPr>
                <w:rFonts w:ascii="Cambria" w:hAnsi="Cambria" w:cs="Times New Roman"/>
                <w:b w:val="0"/>
                <w:sz w:val="22"/>
              </w:rPr>
            </w:pPr>
          </w:p>
          <w:p w14:paraId="0DB8E14C" w14:textId="214689AB" w:rsidR="001A2177" w:rsidRPr="00B53E62" w:rsidRDefault="001A2177" w:rsidP="001A2177">
            <w:pPr>
              <w:pStyle w:val="JobTitle"/>
              <w:ind w:left="0"/>
              <w:rPr>
                <w:rFonts w:ascii="Cambria" w:hAnsi="Cambria" w:cs="Times New Roman"/>
                <w:b w:val="0"/>
                <w:sz w:val="22"/>
              </w:rPr>
            </w:pPr>
            <w:r w:rsidRPr="00B53E62">
              <w:rPr>
                <w:rFonts w:ascii="Cambria" w:hAnsi="Cambria" w:cs="Times New Roman"/>
                <w:b w:val="0"/>
                <w:sz w:val="22"/>
              </w:rPr>
              <w:t>Board Member</w:t>
            </w:r>
            <w:r>
              <w:rPr>
                <w:rFonts w:ascii="Cambria" w:hAnsi="Cambria" w:cs="Times New Roman"/>
                <w:b w:val="0"/>
                <w:sz w:val="22"/>
              </w:rPr>
              <w:t>,</w:t>
            </w:r>
            <w:r w:rsidRPr="00B53E62">
              <w:rPr>
                <w:rFonts w:ascii="Cambria" w:hAnsi="Cambria" w:cs="Times New Roman"/>
                <w:b w:val="0"/>
                <w:sz w:val="22"/>
              </w:rPr>
              <w:t xml:space="preserve"> Healthy Start Coalition of Hillsborough County</w:t>
            </w:r>
          </w:p>
          <w:p w14:paraId="08A7D1EA" w14:textId="77777777" w:rsidR="001A2177" w:rsidRPr="00B53E62" w:rsidRDefault="001A2177" w:rsidP="001A2177">
            <w:pPr>
              <w:pStyle w:val="JobTitle"/>
              <w:ind w:left="720"/>
              <w:rPr>
                <w:rFonts w:ascii="Cambria" w:hAnsi="Cambria" w:cs="Times New Roman"/>
                <w:b w:val="0"/>
                <w:sz w:val="22"/>
              </w:rPr>
            </w:pPr>
          </w:p>
          <w:p w14:paraId="2B267EB8" w14:textId="77777777" w:rsidR="001A2177" w:rsidRDefault="001A2177" w:rsidP="001A2177">
            <w:pPr>
              <w:pStyle w:val="JobTitle"/>
              <w:ind w:left="0"/>
              <w:rPr>
                <w:rFonts w:ascii="Cambria" w:hAnsi="Cambria" w:cs="Times New Roman"/>
                <w:b w:val="0"/>
                <w:sz w:val="22"/>
              </w:rPr>
            </w:pPr>
            <w:r>
              <w:rPr>
                <w:rFonts w:ascii="Cambria" w:hAnsi="Cambria" w:cs="Times New Roman"/>
                <w:b w:val="0"/>
                <w:sz w:val="22"/>
              </w:rPr>
              <w:t xml:space="preserve">Committee Member, </w:t>
            </w:r>
            <w:r w:rsidRPr="00B53E62">
              <w:rPr>
                <w:rFonts w:ascii="Cambria" w:hAnsi="Cambria" w:cs="Times New Roman"/>
                <w:b w:val="0"/>
                <w:sz w:val="22"/>
              </w:rPr>
              <w:t>Fetal Infant Mortality Revie</w:t>
            </w:r>
            <w:r>
              <w:rPr>
                <w:rFonts w:ascii="Cambria" w:hAnsi="Cambria" w:cs="Times New Roman"/>
                <w:b w:val="0"/>
                <w:sz w:val="22"/>
              </w:rPr>
              <w:t>w</w:t>
            </w:r>
          </w:p>
          <w:p w14:paraId="359E5152" w14:textId="758FDD37" w:rsidR="001A2177" w:rsidRPr="00B53E62" w:rsidRDefault="001A2177" w:rsidP="001A2177">
            <w:pPr>
              <w:pStyle w:val="JobTitle"/>
              <w:ind w:left="0"/>
              <w:rPr>
                <w:rFonts w:ascii="Cambria" w:hAnsi="Cambria" w:cs="Times New Roman"/>
                <w:b w:val="0"/>
                <w:sz w:val="22"/>
              </w:rPr>
            </w:pPr>
            <w:r w:rsidRPr="00B53E62">
              <w:rPr>
                <w:rFonts w:ascii="Cambria" w:hAnsi="Cambria" w:cs="Times New Roman"/>
                <w:b w:val="0"/>
                <w:sz w:val="22"/>
              </w:rPr>
              <w:t>Healthy Start Coalition of Hillsborough County</w:t>
            </w:r>
          </w:p>
          <w:p w14:paraId="15A27A27" w14:textId="77777777" w:rsidR="001A2177" w:rsidRPr="00B53E62" w:rsidRDefault="001A2177" w:rsidP="001A2177">
            <w:pPr>
              <w:pStyle w:val="JobTitle"/>
              <w:ind w:left="720"/>
              <w:rPr>
                <w:rFonts w:ascii="Cambria" w:hAnsi="Cambria" w:cs="Times New Roman"/>
                <w:b w:val="0"/>
                <w:sz w:val="22"/>
              </w:rPr>
            </w:pPr>
          </w:p>
          <w:p w14:paraId="5A2BE485" w14:textId="77777777" w:rsidR="001A2177" w:rsidRDefault="001A2177" w:rsidP="001A2177">
            <w:pPr>
              <w:pStyle w:val="JobTitle"/>
              <w:ind w:left="0"/>
              <w:rPr>
                <w:rFonts w:ascii="Cambria" w:hAnsi="Cambria" w:cs="Times New Roman"/>
                <w:b w:val="0"/>
                <w:sz w:val="22"/>
              </w:rPr>
            </w:pPr>
            <w:r w:rsidRPr="00B53E62">
              <w:rPr>
                <w:rFonts w:ascii="Cambria" w:hAnsi="Cambria" w:cs="Times New Roman"/>
                <w:b w:val="0"/>
                <w:sz w:val="22"/>
              </w:rPr>
              <w:t>Volunteer</w:t>
            </w:r>
            <w:r>
              <w:rPr>
                <w:rFonts w:ascii="Cambria" w:hAnsi="Cambria" w:cs="Times New Roman"/>
                <w:b w:val="0"/>
                <w:sz w:val="22"/>
              </w:rPr>
              <w:t xml:space="preserve"> Faculty</w:t>
            </w:r>
            <w:r w:rsidRPr="00B53E62">
              <w:rPr>
                <w:rFonts w:ascii="Cambria" w:hAnsi="Cambria" w:cs="Times New Roman"/>
                <w:b w:val="0"/>
                <w:sz w:val="22"/>
              </w:rPr>
              <w:t xml:space="preserve"> Physician</w:t>
            </w:r>
            <w:r>
              <w:rPr>
                <w:rFonts w:ascii="Cambria" w:hAnsi="Cambria" w:cs="Times New Roman"/>
                <w:b w:val="0"/>
                <w:sz w:val="22"/>
              </w:rPr>
              <w:t>, BRIDGE Clinic</w:t>
            </w:r>
          </w:p>
          <w:p w14:paraId="269CD9EB" w14:textId="4F250489" w:rsidR="001A2177" w:rsidRPr="00B53E62" w:rsidRDefault="001A2177" w:rsidP="001A2177">
            <w:pPr>
              <w:pStyle w:val="JobTitle"/>
              <w:ind w:left="0"/>
              <w:rPr>
                <w:rFonts w:ascii="Cambria" w:hAnsi="Cambria" w:cs="Times New Roman"/>
                <w:b w:val="0"/>
                <w:sz w:val="22"/>
              </w:rPr>
            </w:pPr>
            <w:r>
              <w:rPr>
                <w:rFonts w:ascii="Cambria" w:hAnsi="Cambria" w:cs="Times New Roman"/>
                <w:b w:val="0"/>
                <w:sz w:val="22"/>
              </w:rPr>
              <w:t>University of South Florida Morsani COM</w:t>
            </w:r>
          </w:p>
          <w:p w14:paraId="1189C9A2" w14:textId="77777777" w:rsidR="001A2177" w:rsidRPr="00B53E62" w:rsidRDefault="001A2177" w:rsidP="001A2177">
            <w:pPr>
              <w:pStyle w:val="JobTitle"/>
              <w:ind w:left="720"/>
              <w:rPr>
                <w:rFonts w:ascii="Cambria" w:hAnsi="Cambria" w:cs="Times New Roman"/>
                <w:b w:val="0"/>
                <w:sz w:val="22"/>
              </w:rPr>
            </w:pPr>
          </w:p>
          <w:p w14:paraId="6E0914AE" w14:textId="77777777" w:rsidR="001A2177" w:rsidRPr="00B53E62" w:rsidRDefault="001A2177" w:rsidP="00231A83">
            <w:pPr>
              <w:pStyle w:val="SectionHeading"/>
              <w:spacing w:before="0" w:after="0"/>
              <w:rPr>
                <w:rFonts w:ascii="Cambria" w:hAnsi="Cambria" w:cs="Times New Roman"/>
                <w:b/>
                <w:sz w:val="22"/>
              </w:rPr>
            </w:pPr>
            <w:r w:rsidRPr="00B53E62">
              <w:rPr>
                <w:rFonts w:ascii="Cambria" w:hAnsi="Cambria" w:cs="Times New Roman"/>
                <w:b/>
                <w:caps w:val="0"/>
                <w:sz w:val="22"/>
              </w:rPr>
              <w:t>Professional Society Memberships</w:t>
            </w:r>
          </w:p>
          <w:p w14:paraId="4775ECBE" w14:textId="77777777" w:rsidR="001A2177" w:rsidRPr="00B53E62" w:rsidRDefault="001A2177" w:rsidP="00231A83">
            <w:pPr>
              <w:pStyle w:val="NormalBodyText"/>
              <w:ind w:left="720"/>
              <w:rPr>
                <w:rFonts w:ascii="Cambria" w:hAnsi="Cambria" w:cs="Times New Roman"/>
                <w:sz w:val="22"/>
              </w:rPr>
            </w:pPr>
            <w:r w:rsidRPr="00B53E62">
              <w:rPr>
                <w:rFonts w:ascii="Cambria" w:hAnsi="Cambria" w:cs="Times New Roman"/>
                <w:sz w:val="22"/>
              </w:rPr>
              <w:t xml:space="preserve">American College of Obstetricians and Gynecologists                                   </w:t>
            </w:r>
          </w:p>
          <w:p w14:paraId="738855B6" w14:textId="77777777" w:rsidR="007C3C04" w:rsidRDefault="007C3C04" w:rsidP="001A2177">
            <w:pPr>
              <w:pStyle w:val="NormalBodyText"/>
              <w:ind w:left="72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Alpha Omega Honor Society</w:t>
            </w:r>
          </w:p>
          <w:p w14:paraId="61EAED9C" w14:textId="4DDEB310" w:rsidR="001A2177" w:rsidRDefault="001A2177" w:rsidP="001A2177">
            <w:pPr>
              <w:pStyle w:val="NormalBodyText"/>
              <w:ind w:left="720"/>
              <w:rPr>
                <w:rFonts w:ascii="Cambria" w:hAnsi="Cambria" w:cs="Times New Roman"/>
                <w:sz w:val="22"/>
              </w:rPr>
            </w:pPr>
            <w:r w:rsidRPr="00B53E62">
              <w:rPr>
                <w:rFonts w:ascii="Cambria" w:hAnsi="Cambria" w:cs="Times New Roman"/>
                <w:sz w:val="22"/>
              </w:rPr>
              <w:t xml:space="preserve">Association of Professors of Gynecology and Obstetrics </w:t>
            </w:r>
          </w:p>
          <w:p w14:paraId="0CAA57EF" w14:textId="33347692" w:rsidR="001A2177" w:rsidRPr="00B53E62" w:rsidRDefault="001A3944" w:rsidP="001A2177">
            <w:pPr>
              <w:pStyle w:val="NormalBodyText"/>
              <w:ind w:left="720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Gold Humanism Honor Society</w:t>
            </w:r>
            <w:r w:rsidR="001A2177" w:rsidRPr="00B53E62">
              <w:rPr>
                <w:rFonts w:ascii="Cambria" w:hAnsi="Cambria" w:cs="Times New Roman"/>
                <w:sz w:val="22"/>
              </w:rPr>
              <w:t xml:space="preserve">                                                          </w:t>
            </w:r>
          </w:p>
          <w:p w14:paraId="58409C33" w14:textId="77777777" w:rsidR="001A2177" w:rsidRPr="00B53E62" w:rsidRDefault="001A2177" w:rsidP="001A2177">
            <w:pPr>
              <w:pStyle w:val="NormalBodyText"/>
              <w:ind w:left="720"/>
              <w:rPr>
                <w:rFonts w:ascii="Cambria" w:hAnsi="Cambria" w:cs="Times New Roman"/>
                <w:sz w:val="22"/>
              </w:rPr>
            </w:pPr>
            <w:r w:rsidRPr="00B53E62">
              <w:rPr>
                <w:rFonts w:ascii="Cambria" w:hAnsi="Cambria" w:cs="Times New Roman"/>
                <w:sz w:val="22"/>
              </w:rPr>
              <w:t xml:space="preserve">Society of Academic Specialists in General Obstetrics and Gynecology       </w:t>
            </w:r>
          </w:p>
          <w:p w14:paraId="60D34B0A" w14:textId="77777777" w:rsidR="001A2177" w:rsidRPr="00B53E62" w:rsidRDefault="001A2177" w:rsidP="001A2177">
            <w:pPr>
              <w:pStyle w:val="NormalBodyText"/>
              <w:ind w:left="576"/>
              <w:rPr>
                <w:rFonts w:ascii="Cambria" w:hAnsi="Cambria" w:cs="Times New Roman"/>
                <w:sz w:val="22"/>
              </w:rPr>
            </w:pPr>
            <w:r w:rsidRPr="00B53E62">
              <w:rPr>
                <w:rFonts w:ascii="Cambria" w:hAnsi="Cambria" w:cs="Times New Roman"/>
                <w:sz w:val="22"/>
              </w:rPr>
              <w:t xml:space="preserve">  </w:t>
            </w:r>
          </w:p>
        </w:tc>
        <w:tc>
          <w:tcPr>
            <w:tcW w:w="1800" w:type="dxa"/>
          </w:tcPr>
          <w:p w14:paraId="24F2A8A9" w14:textId="77777777" w:rsidR="001A2177" w:rsidRPr="00B53E62" w:rsidRDefault="001A2177" w:rsidP="001A2177">
            <w:pPr>
              <w:rPr>
                <w:rFonts w:ascii="Cambria" w:hAnsi="Cambria" w:cs="Times New Roman"/>
                <w:highlight w:val="yellow"/>
              </w:rPr>
            </w:pPr>
          </w:p>
          <w:p w14:paraId="0C3D0FB3" w14:textId="77777777" w:rsidR="001A2177" w:rsidRPr="00B53E62" w:rsidRDefault="001A2177" w:rsidP="001A2177">
            <w:pPr>
              <w:rPr>
                <w:rFonts w:ascii="Cambria" w:hAnsi="Cambria" w:cs="Times New Roman"/>
                <w:highlight w:val="yellow"/>
              </w:rPr>
            </w:pPr>
          </w:p>
          <w:p w14:paraId="0A323017" w14:textId="438A6BAF" w:rsidR="00A602BD" w:rsidRDefault="00A005FA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2023 -2024</w:t>
            </w:r>
          </w:p>
          <w:p w14:paraId="3420A0E6" w14:textId="77777777" w:rsidR="00A602BD" w:rsidRDefault="00A602BD" w:rsidP="001A2177">
            <w:pPr>
              <w:rPr>
                <w:rFonts w:ascii="Cambria" w:hAnsi="Cambria" w:cs="Times New Roman"/>
              </w:rPr>
            </w:pPr>
          </w:p>
          <w:p w14:paraId="53FF6B56" w14:textId="77777777" w:rsidR="00BD2636" w:rsidRDefault="00BD2636" w:rsidP="001A2177">
            <w:pPr>
              <w:rPr>
                <w:rFonts w:ascii="Cambria" w:hAnsi="Cambria" w:cs="Times New Roman"/>
              </w:rPr>
            </w:pPr>
          </w:p>
          <w:p w14:paraId="34FA88C6" w14:textId="19B51BFD" w:rsidR="001A2177" w:rsidRDefault="001A2177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2023</w:t>
            </w:r>
            <w:r w:rsidR="00E07954">
              <w:rPr>
                <w:rFonts w:ascii="Cambria" w:hAnsi="Cambria" w:cs="Times New Roman"/>
              </w:rPr>
              <w:t xml:space="preserve"> - present</w:t>
            </w:r>
          </w:p>
          <w:p w14:paraId="22BAA998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65FEBB63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1D8FF143" w14:textId="48C70319" w:rsidR="001A2177" w:rsidRDefault="001A2177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2022 - present</w:t>
            </w:r>
          </w:p>
          <w:p w14:paraId="362769C3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697199CE" w14:textId="77777777" w:rsidR="0014652A" w:rsidRDefault="0014652A" w:rsidP="001A2177">
            <w:pPr>
              <w:rPr>
                <w:rFonts w:ascii="Cambria" w:hAnsi="Cambria" w:cs="Times New Roman"/>
              </w:rPr>
            </w:pPr>
          </w:p>
          <w:p w14:paraId="2B726CD1" w14:textId="21342B66" w:rsidR="001A2177" w:rsidRPr="00B53E62" w:rsidRDefault="001A2177" w:rsidP="001A2177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</w:t>
            </w:r>
            <w:r w:rsidR="001B526C">
              <w:rPr>
                <w:rFonts w:ascii="Cambria" w:hAnsi="Cambria" w:cs="Times New Roman"/>
              </w:rPr>
              <w:t>22</w:t>
            </w:r>
            <w:r w:rsidRPr="00B53E62">
              <w:rPr>
                <w:rFonts w:ascii="Cambria" w:hAnsi="Cambria" w:cs="Times New Roman"/>
              </w:rPr>
              <w:t xml:space="preserve"> - </w:t>
            </w:r>
            <w:r w:rsidR="001B526C">
              <w:rPr>
                <w:rFonts w:ascii="Cambria" w:hAnsi="Cambria" w:cs="Times New Roman"/>
              </w:rPr>
              <w:t>present</w:t>
            </w:r>
          </w:p>
          <w:p w14:paraId="5FC55D6C" w14:textId="77777777" w:rsidR="001A2177" w:rsidRPr="00B53E62" w:rsidRDefault="001A2177" w:rsidP="001A2177">
            <w:pPr>
              <w:rPr>
                <w:rFonts w:ascii="Cambria" w:hAnsi="Cambria" w:cs="Times New Roman"/>
                <w:highlight w:val="yellow"/>
              </w:rPr>
            </w:pPr>
          </w:p>
          <w:p w14:paraId="12B5A4DB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5D822672" w14:textId="2583F774" w:rsidR="001A2177" w:rsidRPr="00B53E62" w:rsidRDefault="001A2177" w:rsidP="001A2177">
            <w:pPr>
              <w:rPr>
                <w:rFonts w:ascii="Cambria" w:hAnsi="Cambria" w:cs="Times New Roman"/>
                <w:highlight w:val="yellow"/>
              </w:rPr>
            </w:pPr>
            <w:r w:rsidRPr="00B53E62">
              <w:rPr>
                <w:rFonts w:ascii="Cambria" w:hAnsi="Cambria" w:cs="Times New Roman"/>
              </w:rPr>
              <w:t xml:space="preserve">2018 - </w:t>
            </w:r>
            <w:r w:rsidR="00826E11">
              <w:rPr>
                <w:rFonts w:ascii="Cambria" w:hAnsi="Cambria" w:cs="Times New Roman"/>
              </w:rPr>
              <w:t>2021</w:t>
            </w:r>
          </w:p>
          <w:p w14:paraId="6509C8CA" w14:textId="77777777" w:rsidR="001A2177" w:rsidRPr="00B53E62" w:rsidRDefault="001A2177" w:rsidP="001A2177">
            <w:pPr>
              <w:rPr>
                <w:rFonts w:ascii="Cambria" w:hAnsi="Cambria" w:cs="Times New Roman"/>
                <w:highlight w:val="yellow"/>
              </w:rPr>
            </w:pPr>
          </w:p>
          <w:p w14:paraId="4368E45E" w14:textId="77777777" w:rsidR="001A2177" w:rsidRPr="00B53E62" w:rsidRDefault="001A2177" w:rsidP="001A2177">
            <w:pPr>
              <w:rPr>
                <w:rFonts w:ascii="Cambria" w:hAnsi="Cambria" w:cs="Times New Roman"/>
                <w:highlight w:val="yellow"/>
              </w:rPr>
            </w:pPr>
          </w:p>
          <w:p w14:paraId="2A0DD513" w14:textId="19590A69" w:rsidR="001A2177" w:rsidRPr="00B53E62" w:rsidRDefault="001A2177" w:rsidP="001A2177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2016 - 20</w:t>
            </w:r>
            <w:r w:rsidR="00826E11">
              <w:rPr>
                <w:rFonts w:ascii="Cambria" w:hAnsi="Cambria" w:cs="Times New Roman"/>
              </w:rPr>
              <w:t>22</w:t>
            </w:r>
          </w:p>
          <w:p w14:paraId="6FB3F518" w14:textId="77777777" w:rsidR="001A2177" w:rsidRPr="00B53E62" w:rsidRDefault="001A2177" w:rsidP="001A2177">
            <w:pPr>
              <w:rPr>
                <w:rFonts w:ascii="Cambria" w:hAnsi="Cambria" w:cs="Times New Roman"/>
                <w:highlight w:val="yellow"/>
              </w:rPr>
            </w:pPr>
          </w:p>
          <w:p w14:paraId="3F0E25D9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68EA9DD2" w14:textId="750BAAAA" w:rsidR="0089226F" w:rsidRDefault="0089226F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>20</w:t>
            </w:r>
            <w:r w:rsidR="001B526C">
              <w:rPr>
                <w:rFonts w:ascii="Cambria" w:hAnsi="Cambria" w:cs="Times New Roman"/>
              </w:rPr>
              <w:t>16</w:t>
            </w:r>
            <w:r>
              <w:rPr>
                <w:rFonts w:ascii="Cambria" w:hAnsi="Cambria" w:cs="Times New Roman"/>
              </w:rPr>
              <w:t xml:space="preserve"> - </w:t>
            </w:r>
            <w:r w:rsidR="001B526C">
              <w:rPr>
                <w:rFonts w:ascii="Cambria" w:hAnsi="Cambria" w:cs="Times New Roman"/>
              </w:rPr>
              <w:t>2020</w:t>
            </w:r>
          </w:p>
          <w:p w14:paraId="4B75249F" w14:textId="77777777" w:rsidR="0089226F" w:rsidRDefault="0089226F" w:rsidP="001A2177">
            <w:pPr>
              <w:rPr>
                <w:rFonts w:ascii="Cambria" w:hAnsi="Cambria" w:cs="Times New Roman"/>
              </w:rPr>
            </w:pPr>
          </w:p>
          <w:p w14:paraId="7E3C536D" w14:textId="77777777" w:rsidR="0089226F" w:rsidRDefault="0089226F" w:rsidP="001A2177">
            <w:pPr>
              <w:rPr>
                <w:rFonts w:ascii="Cambria" w:hAnsi="Cambria" w:cs="Times New Roman"/>
              </w:rPr>
            </w:pPr>
          </w:p>
          <w:p w14:paraId="62D09952" w14:textId="77777777" w:rsidR="0089226F" w:rsidRDefault="0089226F" w:rsidP="001A2177">
            <w:pPr>
              <w:rPr>
                <w:rFonts w:ascii="Cambria" w:hAnsi="Cambria" w:cs="Times New Roman"/>
              </w:rPr>
            </w:pPr>
          </w:p>
          <w:p w14:paraId="445832C9" w14:textId="0FBE31D4" w:rsidR="001A2177" w:rsidRPr="00B53E62" w:rsidRDefault="001A2177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</w:t>
            </w:r>
            <w:r w:rsidR="00806726">
              <w:rPr>
                <w:rFonts w:ascii="Cambria" w:hAnsi="Cambria" w:cs="Times New Roman"/>
              </w:rPr>
              <w:t>2</w:t>
            </w:r>
            <w:r>
              <w:rPr>
                <w:rFonts w:ascii="Cambria" w:hAnsi="Cambria" w:cs="Times New Roman"/>
              </w:rPr>
              <w:t xml:space="preserve"> – present</w:t>
            </w:r>
          </w:p>
          <w:p w14:paraId="2AF5DD00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11451F5E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31B9D774" w14:textId="77777777" w:rsidR="005A1BB5" w:rsidRDefault="005A1BB5" w:rsidP="001A2177">
            <w:pPr>
              <w:rPr>
                <w:rFonts w:ascii="Cambria" w:hAnsi="Cambria" w:cs="Times New Roman"/>
              </w:rPr>
            </w:pPr>
          </w:p>
          <w:p w14:paraId="02DC2984" w14:textId="4A2F4506" w:rsidR="001A2177" w:rsidRDefault="001A2177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2021 - </w:t>
            </w:r>
            <w:r w:rsidR="00581DB5">
              <w:rPr>
                <w:rFonts w:ascii="Cambria" w:hAnsi="Cambria" w:cs="Times New Roman"/>
              </w:rPr>
              <w:t>present</w:t>
            </w:r>
          </w:p>
          <w:p w14:paraId="28A92980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254B8E65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06A12F60" w14:textId="173919E8" w:rsidR="001A2177" w:rsidRDefault="001A2177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2020 - </w:t>
            </w:r>
            <w:r w:rsidR="00275964">
              <w:rPr>
                <w:rFonts w:ascii="Cambria" w:hAnsi="Cambria" w:cs="Times New Roman"/>
              </w:rPr>
              <w:t>202</w:t>
            </w:r>
            <w:r w:rsidR="00581DB5">
              <w:rPr>
                <w:rFonts w:ascii="Cambria" w:hAnsi="Cambria" w:cs="Times New Roman"/>
              </w:rPr>
              <w:t>2</w:t>
            </w:r>
          </w:p>
          <w:p w14:paraId="70A32DFE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1A834220" w14:textId="77777777" w:rsidR="005A1BB5" w:rsidRDefault="005A1BB5" w:rsidP="001A2177">
            <w:pPr>
              <w:rPr>
                <w:rFonts w:ascii="Cambria" w:hAnsi="Cambria" w:cs="Times New Roman"/>
              </w:rPr>
            </w:pPr>
          </w:p>
          <w:p w14:paraId="48865402" w14:textId="70F51746" w:rsidR="001A2177" w:rsidRDefault="001A2177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2020 - </w:t>
            </w:r>
            <w:r w:rsidR="00826E11">
              <w:rPr>
                <w:rFonts w:ascii="Cambria" w:hAnsi="Cambria" w:cs="Times New Roman"/>
              </w:rPr>
              <w:t>2023</w:t>
            </w:r>
          </w:p>
          <w:p w14:paraId="2B6B3576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1C471D68" w14:textId="51525288" w:rsidR="001A2177" w:rsidRDefault="001A2177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2020</w:t>
            </w:r>
            <w:r w:rsidR="00A424C2">
              <w:rPr>
                <w:rFonts w:ascii="Cambria" w:hAnsi="Cambria" w:cs="Times New Roman"/>
              </w:rPr>
              <w:t xml:space="preserve"> - present</w:t>
            </w:r>
          </w:p>
          <w:p w14:paraId="017FDC7A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4430DDC9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5FC442E6" w14:textId="5719CB87" w:rsidR="00BD5C98" w:rsidRDefault="00E86CB6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2019</w:t>
            </w:r>
            <w:r w:rsidR="00184AF5">
              <w:rPr>
                <w:rFonts w:ascii="Cambria" w:hAnsi="Cambria" w:cs="Times New Roman"/>
              </w:rPr>
              <w:t xml:space="preserve"> - 2020</w:t>
            </w:r>
          </w:p>
          <w:p w14:paraId="55F04A2E" w14:textId="77777777" w:rsidR="00BD5C98" w:rsidRDefault="00BD5C98" w:rsidP="001A2177">
            <w:pPr>
              <w:rPr>
                <w:rFonts w:ascii="Cambria" w:hAnsi="Cambria" w:cs="Times New Roman"/>
              </w:rPr>
            </w:pPr>
          </w:p>
          <w:p w14:paraId="22FE9CC7" w14:textId="77777777" w:rsidR="004C252A" w:rsidRDefault="004C252A" w:rsidP="001A2177">
            <w:pPr>
              <w:rPr>
                <w:rFonts w:ascii="Cambria" w:hAnsi="Cambria" w:cs="Times New Roman"/>
              </w:rPr>
            </w:pPr>
          </w:p>
          <w:p w14:paraId="3F286B59" w14:textId="7E5AAE69" w:rsidR="001A2177" w:rsidRDefault="001A2177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2018 - 2022</w:t>
            </w:r>
          </w:p>
          <w:p w14:paraId="48DC2374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24E17107" w14:textId="77777777" w:rsidR="004C252A" w:rsidRDefault="004C252A" w:rsidP="001A2177">
            <w:pPr>
              <w:rPr>
                <w:rFonts w:ascii="Cambria" w:hAnsi="Cambria" w:cs="Times New Roman"/>
              </w:rPr>
            </w:pPr>
          </w:p>
          <w:p w14:paraId="56F8A32C" w14:textId="1CD14F71" w:rsidR="0089226F" w:rsidRDefault="0089226F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2016 - 2018</w:t>
            </w:r>
          </w:p>
          <w:p w14:paraId="4BF3086B" w14:textId="77777777" w:rsidR="0089226F" w:rsidRDefault="0089226F" w:rsidP="001A2177">
            <w:pPr>
              <w:rPr>
                <w:rFonts w:ascii="Cambria" w:hAnsi="Cambria" w:cs="Times New Roman"/>
              </w:rPr>
            </w:pPr>
          </w:p>
          <w:p w14:paraId="43A0E8A9" w14:textId="77777777" w:rsidR="0089226F" w:rsidRDefault="0089226F" w:rsidP="001A2177">
            <w:pPr>
              <w:rPr>
                <w:rFonts w:ascii="Cambria" w:hAnsi="Cambria" w:cs="Times New Roman"/>
              </w:rPr>
            </w:pPr>
          </w:p>
          <w:p w14:paraId="369427C7" w14:textId="77777777" w:rsidR="00C76F6F" w:rsidRDefault="00C76F6F" w:rsidP="001A2177">
            <w:pPr>
              <w:rPr>
                <w:rFonts w:ascii="Cambria" w:hAnsi="Cambria" w:cs="Times New Roman"/>
              </w:rPr>
            </w:pPr>
          </w:p>
          <w:p w14:paraId="1E60700E" w14:textId="39CF319D" w:rsidR="001A2177" w:rsidRDefault="001A2177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2015 – </w:t>
            </w:r>
            <w:r w:rsidR="0059628C">
              <w:rPr>
                <w:rFonts w:ascii="Cambria" w:hAnsi="Cambria" w:cs="Times New Roman"/>
              </w:rPr>
              <w:t>present</w:t>
            </w:r>
          </w:p>
          <w:p w14:paraId="30FA3C23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41DD7F1C" w14:textId="77777777" w:rsidR="0059628C" w:rsidRDefault="0059628C" w:rsidP="001A2177">
            <w:pPr>
              <w:rPr>
                <w:rFonts w:ascii="Cambria" w:hAnsi="Cambria" w:cs="Times New Roman"/>
              </w:rPr>
            </w:pPr>
          </w:p>
          <w:p w14:paraId="74B78985" w14:textId="587854B7" w:rsidR="001A2177" w:rsidRDefault="001A2177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2015 - present</w:t>
            </w:r>
          </w:p>
          <w:p w14:paraId="4023BB9C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35E13919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197C0D50" w14:textId="77777777" w:rsidR="00C76F6F" w:rsidRDefault="00C76F6F" w:rsidP="001A2177">
            <w:pPr>
              <w:rPr>
                <w:rFonts w:ascii="Cambria" w:hAnsi="Cambria" w:cs="Times New Roman"/>
              </w:rPr>
            </w:pPr>
          </w:p>
          <w:p w14:paraId="6A6CF4B8" w14:textId="77777777" w:rsidR="00A005FA" w:rsidRDefault="00A005FA" w:rsidP="001A2177">
            <w:pPr>
              <w:rPr>
                <w:rFonts w:ascii="Cambria" w:hAnsi="Cambria" w:cs="Times New Roman"/>
              </w:rPr>
            </w:pPr>
          </w:p>
          <w:p w14:paraId="1862107C" w14:textId="00C9D862" w:rsidR="001A2177" w:rsidRDefault="00E8716B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</w:t>
            </w:r>
            <w:r w:rsidR="001A2177">
              <w:rPr>
                <w:rFonts w:ascii="Cambria" w:hAnsi="Cambria" w:cs="Times New Roman"/>
              </w:rPr>
              <w:t xml:space="preserve">020 - </w:t>
            </w:r>
            <w:r w:rsidR="006E741B">
              <w:rPr>
                <w:rFonts w:ascii="Cambria" w:hAnsi="Cambria" w:cs="Times New Roman"/>
              </w:rPr>
              <w:t>2024</w:t>
            </w:r>
          </w:p>
          <w:p w14:paraId="16442AD3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0428456F" w14:textId="75D06689" w:rsidR="001A2177" w:rsidRDefault="001A2177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2018 - present</w:t>
            </w:r>
          </w:p>
          <w:p w14:paraId="485436E6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26133AD7" w14:textId="77777777" w:rsidR="00C76F6F" w:rsidRDefault="00C76F6F" w:rsidP="001A2177">
            <w:pPr>
              <w:rPr>
                <w:rFonts w:ascii="Cambria" w:hAnsi="Cambria" w:cs="Times New Roman"/>
              </w:rPr>
            </w:pPr>
          </w:p>
          <w:p w14:paraId="1970E853" w14:textId="12321318" w:rsidR="001A2177" w:rsidRDefault="001A2177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2018 - 2022</w:t>
            </w:r>
          </w:p>
          <w:p w14:paraId="1D46DB91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1BA5EC04" w14:textId="77777777" w:rsidR="00771A24" w:rsidRDefault="00771A24" w:rsidP="001A2177">
            <w:pPr>
              <w:rPr>
                <w:rFonts w:ascii="Cambria" w:hAnsi="Cambria" w:cs="Times New Roman"/>
              </w:rPr>
            </w:pPr>
          </w:p>
          <w:p w14:paraId="210A2AD8" w14:textId="77777777" w:rsidR="00524F41" w:rsidRDefault="00524F41" w:rsidP="001A2177">
            <w:pPr>
              <w:rPr>
                <w:rFonts w:ascii="Cambria" w:hAnsi="Cambria" w:cs="Times New Roman"/>
              </w:rPr>
            </w:pPr>
          </w:p>
          <w:p w14:paraId="69F12628" w14:textId="77777777" w:rsidR="00C95A96" w:rsidRDefault="00C95A96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2024- present</w:t>
            </w:r>
          </w:p>
          <w:p w14:paraId="534DA3CC" w14:textId="77777777" w:rsidR="00C95A96" w:rsidRDefault="00C95A96" w:rsidP="001A2177">
            <w:pPr>
              <w:rPr>
                <w:rFonts w:ascii="Cambria" w:hAnsi="Cambria" w:cs="Times New Roman"/>
              </w:rPr>
            </w:pPr>
          </w:p>
          <w:p w14:paraId="47DCB229" w14:textId="77777777" w:rsidR="00C95A96" w:rsidRDefault="00C95A96" w:rsidP="001A2177">
            <w:pPr>
              <w:rPr>
                <w:rFonts w:ascii="Cambria" w:hAnsi="Cambria" w:cs="Times New Roman"/>
              </w:rPr>
            </w:pPr>
          </w:p>
          <w:p w14:paraId="742AC449" w14:textId="0EEB2B5A" w:rsidR="00C355D3" w:rsidRDefault="001A2177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2023</w:t>
            </w:r>
          </w:p>
          <w:p w14:paraId="10955836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7F6A773B" w14:textId="0A7203E5" w:rsidR="001A2177" w:rsidRDefault="001A2177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2023</w:t>
            </w:r>
          </w:p>
          <w:p w14:paraId="4D82269F" w14:textId="77777777" w:rsidR="00771A24" w:rsidRDefault="00771A24" w:rsidP="001A2177">
            <w:pPr>
              <w:rPr>
                <w:rFonts w:ascii="Cambria" w:hAnsi="Cambria" w:cs="Times New Roman"/>
              </w:rPr>
            </w:pPr>
          </w:p>
          <w:p w14:paraId="32B647E3" w14:textId="77777777" w:rsidR="00771A24" w:rsidRDefault="00771A24" w:rsidP="001A2177">
            <w:pPr>
              <w:rPr>
                <w:rFonts w:ascii="Cambria" w:hAnsi="Cambria" w:cs="Times New Roman"/>
              </w:rPr>
            </w:pPr>
          </w:p>
          <w:p w14:paraId="3B67FAEE" w14:textId="4789E018" w:rsidR="001A2177" w:rsidRDefault="001A2177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2022 </w:t>
            </w:r>
            <w:r w:rsidR="00AD78CD">
              <w:rPr>
                <w:rFonts w:ascii="Cambria" w:hAnsi="Cambria" w:cs="Times New Roman"/>
              </w:rPr>
              <w:t>– 2025</w:t>
            </w:r>
          </w:p>
          <w:p w14:paraId="636F4912" w14:textId="77777777" w:rsidR="00603424" w:rsidRDefault="00603424" w:rsidP="001A2177">
            <w:pPr>
              <w:rPr>
                <w:rFonts w:ascii="Cambria" w:hAnsi="Cambria" w:cs="Times New Roman"/>
              </w:rPr>
            </w:pPr>
          </w:p>
          <w:p w14:paraId="7269956A" w14:textId="77777777" w:rsidR="00603424" w:rsidRDefault="00603424" w:rsidP="001A2177">
            <w:pPr>
              <w:rPr>
                <w:rFonts w:ascii="Cambria" w:hAnsi="Cambria" w:cs="Times New Roman"/>
              </w:rPr>
            </w:pPr>
          </w:p>
          <w:p w14:paraId="0036E4FE" w14:textId="3F531C18" w:rsidR="001A2177" w:rsidRPr="00B53E62" w:rsidRDefault="001A2177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</w:t>
            </w:r>
            <w:r w:rsidRPr="00B53E62">
              <w:rPr>
                <w:rFonts w:ascii="Cambria" w:hAnsi="Cambria" w:cs="Times New Roman"/>
              </w:rPr>
              <w:t>02</w:t>
            </w:r>
            <w:r>
              <w:rPr>
                <w:rFonts w:ascii="Cambria" w:hAnsi="Cambria" w:cs="Times New Roman"/>
              </w:rPr>
              <w:t>2</w:t>
            </w:r>
            <w:r w:rsidRPr="00B53E62">
              <w:rPr>
                <w:rFonts w:ascii="Cambria" w:hAnsi="Cambria" w:cs="Times New Roman"/>
              </w:rPr>
              <w:t xml:space="preserve"> - present</w:t>
            </w:r>
          </w:p>
          <w:p w14:paraId="666C0235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1478598F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30B74574" w14:textId="77777777" w:rsidR="005652C5" w:rsidRDefault="005652C5" w:rsidP="001A2177">
            <w:pPr>
              <w:rPr>
                <w:rFonts w:ascii="Cambria" w:hAnsi="Cambria" w:cs="Times New Roman"/>
              </w:rPr>
            </w:pPr>
          </w:p>
          <w:p w14:paraId="589D8D55" w14:textId="7D0B2C81" w:rsidR="001A2177" w:rsidRPr="00B53E62" w:rsidRDefault="001A2177" w:rsidP="001A2177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2015 - present</w:t>
            </w:r>
          </w:p>
          <w:p w14:paraId="624DC6BC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5ECE0B5F" w14:textId="3051E4A1" w:rsidR="001A2177" w:rsidRPr="00B53E62" w:rsidRDefault="001A2177" w:rsidP="001A2177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2015-2016</w:t>
            </w:r>
          </w:p>
          <w:p w14:paraId="219729E2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3F2E8BEF" w14:textId="77777777" w:rsidR="001A2177" w:rsidRDefault="001A2177" w:rsidP="001A2177">
            <w:pPr>
              <w:rPr>
                <w:rFonts w:ascii="Cambria" w:hAnsi="Cambria" w:cs="Times New Roman"/>
              </w:rPr>
            </w:pPr>
          </w:p>
          <w:p w14:paraId="25574225" w14:textId="77777777" w:rsidR="00AC4928" w:rsidRDefault="00AC4928" w:rsidP="001A2177">
            <w:pPr>
              <w:rPr>
                <w:rFonts w:ascii="Cambria" w:hAnsi="Cambria" w:cs="Times New Roman"/>
              </w:rPr>
            </w:pPr>
          </w:p>
          <w:p w14:paraId="77BB1894" w14:textId="1F915E15" w:rsidR="001A2177" w:rsidRPr="00B53E62" w:rsidRDefault="001A2177" w:rsidP="001A2177">
            <w:pPr>
              <w:rPr>
                <w:rFonts w:ascii="Cambria" w:hAnsi="Cambria" w:cs="Times New Roman"/>
              </w:rPr>
            </w:pPr>
            <w:r w:rsidRPr="00B53E62">
              <w:rPr>
                <w:rFonts w:ascii="Cambria" w:hAnsi="Cambria" w:cs="Times New Roman"/>
              </w:rPr>
              <w:t>2015</w:t>
            </w:r>
            <w:r>
              <w:rPr>
                <w:rFonts w:ascii="Cambria" w:hAnsi="Cambria" w:cs="Times New Roman"/>
              </w:rPr>
              <w:t xml:space="preserve"> -2016</w:t>
            </w:r>
          </w:p>
          <w:p w14:paraId="5FAACDEA" w14:textId="77777777" w:rsidR="001A2177" w:rsidRPr="00B53E62" w:rsidRDefault="001A2177" w:rsidP="001A2177">
            <w:pPr>
              <w:rPr>
                <w:rFonts w:ascii="Cambria" w:hAnsi="Cambria" w:cs="Times New Roman"/>
                <w:highlight w:val="yellow"/>
              </w:rPr>
            </w:pPr>
          </w:p>
          <w:p w14:paraId="4107D33A" w14:textId="77777777" w:rsidR="00AC4928" w:rsidRDefault="00AC4928" w:rsidP="001A2177">
            <w:pPr>
              <w:rPr>
                <w:rFonts w:ascii="Cambria" w:hAnsi="Cambria" w:cs="Times New Roman"/>
              </w:rPr>
            </w:pPr>
          </w:p>
          <w:p w14:paraId="56337C53" w14:textId="77777777" w:rsidR="00A005FA" w:rsidRDefault="00A005FA" w:rsidP="001A2177">
            <w:pPr>
              <w:rPr>
                <w:rFonts w:ascii="Cambria" w:hAnsi="Cambria" w:cs="Times New Roman"/>
              </w:rPr>
            </w:pPr>
          </w:p>
          <w:p w14:paraId="7B0CC55E" w14:textId="431613F1" w:rsidR="001A2177" w:rsidRDefault="001A2177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2011 – present</w:t>
            </w:r>
          </w:p>
          <w:p w14:paraId="5B34D36E" w14:textId="5CA5E89F" w:rsidR="007C3C04" w:rsidRDefault="007C3C04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 – present</w:t>
            </w:r>
          </w:p>
          <w:p w14:paraId="2A1E97B3" w14:textId="1A09CE4D" w:rsidR="001A2177" w:rsidRDefault="001A2177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2016 – </w:t>
            </w:r>
            <w:r w:rsidR="007C3C04">
              <w:rPr>
                <w:rFonts w:ascii="Cambria" w:hAnsi="Cambria" w:cs="Times New Roman"/>
              </w:rPr>
              <w:t>2022</w:t>
            </w:r>
          </w:p>
          <w:p w14:paraId="1A7668A3" w14:textId="55D4BD99" w:rsidR="001A2177" w:rsidRPr="00B53E62" w:rsidRDefault="001A2177" w:rsidP="001A2177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</w:t>
            </w:r>
            <w:r w:rsidR="002623BB">
              <w:rPr>
                <w:rFonts w:ascii="Cambria" w:hAnsi="Cambria" w:cs="Times New Roman"/>
              </w:rPr>
              <w:t>4</w:t>
            </w:r>
            <w:r>
              <w:rPr>
                <w:rFonts w:ascii="Cambria" w:hAnsi="Cambria" w:cs="Times New Roman"/>
              </w:rPr>
              <w:t xml:space="preserve"> - present</w:t>
            </w:r>
          </w:p>
          <w:p w14:paraId="33FC91B3" w14:textId="588BF407" w:rsidR="001A2177" w:rsidRPr="00544E68" w:rsidRDefault="001A2177" w:rsidP="001A2177">
            <w:pPr>
              <w:rPr>
                <w:rFonts w:ascii="Cambria" w:hAnsi="Cambria" w:cs="Times New Roman"/>
              </w:rPr>
            </w:pPr>
            <w:r w:rsidRPr="00544E68">
              <w:rPr>
                <w:rFonts w:ascii="Cambria" w:hAnsi="Cambria" w:cs="Times New Roman"/>
              </w:rPr>
              <w:t>2018 - present</w:t>
            </w:r>
          </w:p>
          <w:p w14:paraId="7B6E3EE4" w14:textId="77777777" w:rsidR="001A2177" w:rsidRPr="00B53E62" w:rsidRDefault="001A2177" w:rsidP="001A2177">
            <w:pPr>
              <w:rPr>
                <w:rFonts w:ascii="Cambria" w:hAnsi="Cambria" w:cs="Times New Roman"/>
                <w:highlight w:val="yellow"/>
              </w:rPr>
            </w:pPr>
          </w:p>
          <w:p w14:paraId="4F6F99E1" w14:textId="77777777" w:rsidR="001A2177" w:rsidRPr="00B53E62" w:rsidRDefault="001A2177" w:rsidP="001A2177">
            <w:pPr>
              <w:rPr>
                <w:rFonts w:ascii="Cambria" w:hAnsi="Cambria" w:cs="Times New Roman"/>
                <w:highlight w:val="yellow"/>
              </w:rPr>
            </w:pPr>
          </w:p>
          <w:p w14:paraId="076F19B2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  <w:p w14:paraId="4C3963AE" w14:textId="77777777" w:rsidR="001A2177" w:rsidRPr="00B53E62" w:rsidRDefault="001A2177" w:rsidP="001A2177">
            <w:pPr>
              <w:rPr>
                <w:rFonts w:ascii="Cambria" w:hAnsi="Cambria" w:cs="Times New Roman"/>
                <w:highlight w:val="yellow"/>
              </w:rPr>
            </w:pPr>
          </w:p>
        </w:tc>
      </w:tr>
      <w:bookmarkEnd w:id="2"/>
      <w:tr w:rsidR="001A2177" w:rsidRPr="00B53E62" w14:paraId="7DF8F247" w14:textId="77777777" w:rsidTr="00595228">
        <w:trPr>
          <w:trHeight w:val="119"/>
        </w:trPr>
        <w:tc>
          <w:tcPr>
            <w:tcW w:w="1011" w:type="dxa"/>
          </w:tcPr>
          <w:p w14:paraId="5632B99D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7307A60E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  <w:tc>
          <w:tcPr>
            <w:tcW w:w="1800" w:type="dxa"/>
          </w:tcPr>
          <w:p w14:paraId="077A681E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</w:tr>
      <w:tr w:rsidR="001A2177" w:rsidRPr="00B53E62" w14:paraId="32074F01" w14:textId="77777777" w:rsidTr="00595228">
        <w:tc>
          <w:tcPr>
            <w:tcW w:w="1011" w:type="dxa"/>
          </w:tcPr>
          <w:p w14:paraId="52739483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37155635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  <w:tc>
          <w:tcPr>
            <w:tcW w:w="1800" w:type="dxa"/>
          </w:tcPr>
          <w:p w14:paraId="48990951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</w:tr>
      <w:tr w:rsidR="001A2177" w:rsidRPr="00B53E62" w14:paraId="086769C4" w14:textId="77777777" w:rsidTr="00595228">
        <w:tc>
          <w:tcPr>
            <w:tcW w:w="1011" w:type="dxa"/>
          </w:tcPr>
          <w:p w14:paraId="64E46BDE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2A0B0ECC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  <w:tc>
          <w:tcPr>
            <w:tcW w:w="1800" w:type="dxa"/>
          </w:tcPr>
          <w:p w14:paraId="05437836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</w:tr>
      <w:tr w:rsidR="001A2177" w:rsidRPr="00B53E62" w14:paraId="1285D422" w14:textId="77777777" w:rsidTr="00595228">
        <w:tc>
          <w:tcPr>
            <w:tcW w:w="1011" w:type="dxa"/>
          </w:tcPr>
          <w:p w14:paraId="025135E2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008CE2FE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  <w:tc>
          <w:tcPr>
            <w:tcW w:w="1800" w:type="dxa"/>
          </w:tcPr>
          <w:p w14:paraId="37ECCD1E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</w:tr>
      <w:tr w:rsidR="001A2177" w:rsidRPr="00B53E62" w14:paraId="578E3549" w14:textId="77777777" w:rsidTr="00595228">
        <w:tc>
          <w:tcPr>
            <w:tcW w:w="1011" w:type="dxa"/>
          </w:tcPr>
          <w:p w14:paraId="3327D3BA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19F242F7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  <w:tc>
          <w:tcPr>
            <w:tcW w:w="1800" w:type="dxa"/>
          </w:tcPr>
          <w:p w14:paraId="7DFFC0A3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</w:tr>
      <w:tr w:rsidR="001A2177" w:rsidRPr="00B53E62" w14:paraId="7285C5CC" w14:textId="77777777" w:rsidTr="00595228">
        <w:tc>
          <w:tcPr>
            <w:tcW w:w="1011" w:type="dxa"/>
          </w:tcPr>
          <w:p w14:paraId="059F05F8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40B4A368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  <w:tc>
          <w:tcPr>
            <w:tcW w:w="1800" w:type="dxa"/>
          </w:tcPr>
          <w:p w14:paraId="6CED9BFA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</w:tr>
      <w:tr w:rsidR="001A2177" w:rsidRPr="00B53E62" w14:paraId="205B4762" w14:textId="77777777" w:rsidTr="00595228">
        <w:tc>
          <w:tcPr>
            <w:tcW w:w="1011" w:type="dxa"/>
          </w:tcPr>
          <w:p w14:paraId="1102063E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  <w:tc>
          <w:tcPr>
            <w:tcW w:w="7179" w:type="dxa"/>
          </w:tcPr>
          <w:p w14:paraId="15B637FE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  <w:tc>
          <w:tcPr>
            <w:tcW w:w="1800" w:type="dxa"/>
          </w:tcPr>
          <w:p w14:paraId="0A8EB8FC" w14:textId="77777777" w:rsidR="001A2177" w:rsidRPr="00B53E62" w:rsidRDefault="001A2177" w:rsidP="001A2177">
            <w:pPr>
              <w:rPr>
                <w:rFonts w:ascii="Cambria" w:hAnsi="Cambria" w:cs="Times New Roman"/>
              </w:rPr>
            </w:pPr>
          </w:p>
        </w:tc>
      </w:tr>
      <w:tr w:rsidR="001A2177" w:rsidRPr="00B53E62" w14:paraId="17556CF6" w14:textId="77777777" w:rsidTr="00595228">
        <w:tc>
          <w:tcPr>
            <w:tcW w:w="1011" w:type="dxa"/>
          </w:tcPr>
          <w:p w14:paraId="68CE380A" w14:textId="77777777" w:rsidR="001A2177" w:rsidRPr="00B53E62" w:rsidRDefault="001A2177" w:rsidP="001A2177">
            <w:pPr>
              <w:rPr>
                <w:rFonts w:ascii="Cambria" w:hAnsi="Cambria" w:cs="Times New Roman"/>
                <w:i/>
              </w:rPr>
            </w:pPr>
          </w:p>
        </w:tc>
        <w:tc>
          <w:tcPr>
            <w:tcW w:w="7179" w:type="dxa"/>
          </w:tcPr>
          <w:p w14:paraId="4A48D5BD" w14:textId="77777777" w:rsidR="001A2177" w:rsidRPr="00B53E62" w:rsidRDefault="001A2177" w:rsidP="001A2177">
            <w:pPr>
              <w:rPr>
                <w:rFonts w:ascii="Cambria" w:hAnsi="Cambria" w:cs="Times New Roman"/>
                <w:i/>
              </w:rPr>
            </w:pPr>
          </w:p>
        </w:tc>
        <w:tc>
          <w:tcPr>
            <w:tcW w:w="1800" w:type="dxa"/>
          </w:tcPr>
          <w:p w14:paraId="673C8208" w14:textId="77777777" w:rsidR="001A2177" w:rsidRPr="00B53E62" w:rsidRDefault="001A2177" w:rsidP="001A2177">
            <w:pPr>
              <w:rPr>
                <w:rFonts w:ascii="Cambria" w:hAnsi="Cambria" w:cs="Times New Roman"/>
                <w:i/>
              </w:rPr>
            </w:pPr>
          </w:p>
        </w:tc>
      </w:tr>
    </w:tbl>
    <w:p w14:paraId="4341DD1A" w14:textId="77777777" w:rsidR="00692027" w:rsidRPr="00B53E62" w:rsidRDefault="00692027">
      <w:pPr>
        <w:rPr>
          <w:rFonts w:ascii="Cambria" w:hAnsi="Cambria" w:cs="Times New Roman"/>
        </w:rPr>
      </w:pPr>
    </w:p>
    <w:sectPr w:rsidR="00692027" w:rsidRPr="00B53E6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4363B" w14:textId="77777777" w:rsidR="004F1FEB" w:rsidRDefault="004F1FEB" w:rsidP="00EE533E">
      <w:pPr>
        <w:spacing w:after="0" w:line="240" w:lineRule="auto"/>
      </w:pPr>
      <w:r>
        <w:separator/>
      </w:r>
    </w:p>
  </w:endnote>
  <w:endnote w:type="continuationSeparator" w:id="0">
    <w:p w14:paraId="7A726ECA" w14:textId="77777777" w:rsidR="004F1FEB" w:rsidRDefault="004F1FEB" w:rsidP="00EE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A7291" w14:textId="77777777" w:rsidR="004F1FEB" w:rsidRDefault="004F1FEB" w:rsidP="00EE533E">
      <w:pPr>
        <w:spacing w:after="0" w:line="240" w:lineRule="auto"/>
      </w:pPr>
      <w:r>
        <w:separator/>
      </w:r>
    </w:p>
  </w:footnote>
  <w:footnote w:type="continuationSeparator" w:id="0">
    <w:p w14:paraId="7EED05D8" w14:textId="77777777" w:rsidR="004F1FEB" w:rsidRDefault="004F1FEB" w:rsidP="00EE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7ED50" w14:textId="77777777" w:rsidR="00B46AAF" w:rsidRPr="00897B36" w:rsidRDefault="00B46AAF" w:rsidP="00EE533E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Alyssa Brown</w:t>
    </w:r>
    <w:r w:rsidRPr="00897B36">
      <w:rPr>
        <w:rFonts w:ascii="Times New Roman" w:hAnsi="Times New Roman" w:cs="Times New Roman"/>
      </w:rPr>
      <w:t>, M.D.</w:t>
    </w:r>
  </w:p>
  <w:p w14:paraId="2AD7C9C4" w14:textId="77777777" w:rsidR="00B46AAF" w:rsidRPr="00897B36" w:rsidRDefault="00B46AAF" w:rsidP="00EE533E">
    <w:pPr>
      <w:pStyle w:val="Header"/>
      <w:jc w:val="right"/>
      <w:rPr>
        <w:rFonts w:ascii="Times New Roman" w:hAnsi="Times New Roman" w:cs="Times New Roman"/>
        <w:b/>
        <w:bCs/>
      </w:rPr>
    </w:pPr>
    <w:r w:rsidRPr="00897B36">
      <w:rPr>
        <w:rFonts w:ascii="Times New Roman" w:hAnsi="Times New Roman" w:cs="Times New Roman"/>
      </w:rPr>
      <w:t xml:space="preserve">Page </w:t>
    </w:r>
    <w:r w:rsidRPr="00897B36">
      <w:rPr>
        <w:rFonts w:ascii="Times New Roman" w:hAnsi="Times New Roman" w:cs="Times New Roman"/>
        <w:b/>
        <w:bCs/>
      </w:rPr>
      <w:fldChar w:fldCharType="begin"/>
    </w:r>
    <w:r w:rsidRPr="00897B36">
      <w:rPr>
        <w:rFonts w:ascii="Times New Roman" w:hAnsi="Times New Roman" w:cs="Times New Roman"/>
        <w:b/>
        <w:bCs/>
      </w:rPr>
      <w:instrText xml:space="preserve"> PAGE  \* Arabic  \* MERGEFORMAT </w:instrText>
    </w:r>
    <w:r w:rsidRPr="00897B36">
      <w:rPr>
        <w:rFonts w:ascii="Times New Roman" w:hAnsi="Times New Roman" w:cs="Times New Roman"/>
        <w:b/>
        <w:bCs/>
      </w:rPr>
      <w:fldChar w:fldCharType="separate"/>
    </w:r>
    <w:r>
      <w:rPr>
        <w:rFonts w:ascii="Times New Roman" w:hAnsi="Times New Roman" w:cs="Times New Roman"/>
        <w:b/>
        <w:bCs/>
        <w:noProof/>
      </w:rPr>
      <w:t>4</w:t>
    </w:r>
    <w:r w:rsidRPr="00897B36">
      <w:rPr>
        <w:rFonts w:ascii="Times New Roman" w:hAnsi="Times New Roman" w:cs="Times New Roman"/>
        <w:b/>
        <w:bCs/>
      </w:rPr>
      <w:fldChar w:fldCharType="end"/>
    </w:r>
    <w:r w:rsidRPr="00897B36">
      <w:rPr>
        <w:rFonts w:ascii="Times New Roman" w:hAnsi="Times New Roman" w:cs="Times New Roman"/>
      </w:rPr>
      <w:t xml:space="preserve"> of </w:t>
    </w:r>
    <w:r w:rsidRPr="00897B36">
      <w:rPr>
        <w:rFonts w:ascii="Times New Roman" w:hAnsi="Times New Roman" w:cs="Times New Roman"/>
        <w:b/>
        <w:bCs/>
      </w:rPr>
      <w:fldChar w:fldCharType="begin"/>
    </w:r>
    <w:r w:rsidRPr="00897B36">
      <w:rPr>
        <w:rFonts w:ascii="Times New Roman" w:hAnsi="Times New Roman" w:cs="Times New Roman"/>
        <w:b/>
        <w:bCs/>
      </w:rPr>
      <w:instrText xml:space="preserve"> NUMPAGES  \* Arabic  \* MERGEFORMAT </w:instrText>
    </w:r>
    <w:r w:rsidRPr="00897B36">
      <w:rPr>
        <w:rFonts w:ascii="Times New Roman" w:hAnsi="Times New Roman" w:cs="Times New Roman"/>
        <w:b/>
        <w:bCs/>
      </w:rPr>
      <w:fldChar w:fldCharType="separate"/>
    </w:r>
    <w:r>
      <w:rPr>
        <w:rFonts w:ascii="Times New Roman" w:hAnsi="Times New Roman" w:cs="Times New Roman"/>
        <w:b/>
        <w:bCs/>
        <w:noProof/>
      </w:rPr>
      <w:t>4</w:t>
    </w:r>
    <w:r w:rsidRPr="00897B36">
      <w:rPr>
        <w:rFonts w:ascii="Times New Roman" w:hAnsi="Times New Roman" w:cs="Times New Roman"/>
        <w:b/>
        <w:bCs/>
      </w:rPr>
      <w:fldChar w:fldCharType="end"/>
    </w:r>
  </w:p>
  <w:p w14:paraId="3364246B" w14:textId="7470BB25" w:rsidR="00B46AAF" w:rsidRPr="00897B36" w:rsidRDefault="00B46AAF" w:rsidP="00EE533E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316"/>
    <w:multiLevelType w:val="hybridMultilevel"/>
    <w:tmpl w:val="1376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2F45"/>
    <w:multiLevelType w:val="hybridMultilevel"/>
    <w:tmpl w:val="00F4D60A"/>
    <w:lvl w:ilvl="0" w:tplc="A8905100">
      <w:start w:val="2015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24D10"/>
    <w:multiLevelType w:val="hybridMultilevel"/>
    <w:tmpl w:val="3CF4CBF6"/>
    <w:lvl w:ilvl="0" w:tplc="7D2A52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56797"/>
    <w:multiLevelType w:val="hybridMultilevel"/>
    <w:tmpl w:val="D8444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81800"/>
    <w:multiLevelType w:val="hybridMultilevel"/>
    <w:tmpl w:val="C7048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333A1"/>
    <w:multiLevelType w:val="hybridMultilevel"/>
    <w:tmpl w:val="8CF4F9DC"/>
    <w:lvl w:ilvl="0" w:tplc="F4CA7D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4778C"/>
    <w:multiLevelType w:val="hybridMultilevel"/>
    <w:tmpl w:val="1FF2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34E7E"/>
    <w:multiLevelType w:val="multilevel"/>
    <w:tmpl w:val="FA16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25201"/>
    <w:multiLevelType w:val="hybridMultilevel"/>
    <w:tmpl w:val="39C6B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34BC0"/>
    <w:multiLevelType w:val="hybridMultilevel"/>
    <w:tmpl w:val="1C401B34"/>
    <w:lvl w:ilvl="0" w:tplc="BFB4080C">
      <w:start w:val="2017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A519C"/>
    <w:multiLevelType w:val="hybridMultilevel"/>
    <w:tmpl w:val="2FA066B6"/>
    <w:lvl w:ilvl="0" w:tplc="00FAD970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C3E65"/>
    <w:multiLevelType w:val="hybridMultilevel"/>
    <w:tmpl w:val="3A0C682A"/>
    <w:lvl w:ilvl="0" w:tplc="00FAD970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2463249">
    <w:abstractNumId w:val="6"/>
  </w:num>
  <w:num w:numId="2" w16cid:durableId="1207569667">
    <w:abstractNumId w:val="0"/>
  </w:num>
  <w:num w:numId="3" w16cid:durableId="1351566507">
    <w:abstractNumId w:val="2"/>
  </w:num>
  <w:num w:numId="4" w16cid:durableId="291327626">
    <w:abstractNumId w:val="3"/>
  </w:num>
  <w:num w:numId="5" w16cid:durableId="151220448">
    <w:abstractNumId w:val="5"/>
  </w:num>
  <w:num w:numId="6" w16cid:durableId="184363859">
    <w:abstractNumId w:val="7"/>
  </w:num>
  <w:num w:numId="7" w16cid:durableId="876619311">
    <w:abstractNumId w:val="9"/>
  </w:num>
  <w:num w:numId="8" w16cid:durableId="1797795913">
    <w:abstractNumId w:val="1"/>
  </w:num>
  <w:num w:numId="9" w16cid:durableId="236595923">
    <w:abstractNumId w:val="8"/>
  </w:num>
  <w:num w:numId="10" w16cid:durableId="1971324500">
    <w:abstractNumId w:val="4"/>
  </w:num>
  <w:num w:numId="11" w16cid:durableId="1045985504">
    <w:abstractNumId w:val="11"/>
  </w:num>
  <w:num w:numId="12" w16cid:durableId="1081567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D5"/>
    <w:rsid w:val="0000017B"/>
    <w:rsid w:val="00001979"/>
    <w:rsid w:val="00003897"/>
    <w:rsid w:val="0000776C"/>
    <w:rsid w:val="00014086"/>
    <w:rsid w:val="0001675D"/>
    <w:rsid w:val="00017DF8"/>
    <w:rsid w:val="00021631"/>
    <w:rsid w:val="000219D5"/>
    <w:rsid w:val="000305BB"/>
    <w:rsid w:val="0003407E"/>
    <w:rsid w:val="000416F5"/>
    <w:rsid w:val="00042361"/>
    <w:rsid w:val="00044146"/>
    <w:rsid w:val="00047934"/>
    <w:rsid w:val="0005310A"/>
    <w:rsid w:val="00057A05"/>
    <w:rsid w:val="00060D8A"/>
    <w:rsid w:val="00065CA2"/>
    <w:rsid w:val="00067E8E"/>
    <w:rsid w:val="00070C9E"/>
    <w:rsid w:val="00072C0B"/>
    <w:rsid w:val="00073153"/>
    <w:rsid w:val="00073EBD"/>
    <w:rsid w:val="000770B1"/>
    <w:rsid w:val="000831EF"/>
    <w:rsid w:val="00084F31"/>
    <w:rsid w:val="00087A8E"/>
    <w:rsid w:val="000931BE"/>
    <w:rsid w:val="000968D5"/>
    <w:rsid w:val="0009711D"/>
    <w:rsid w:val="000974DF"/>
    <w:rsid w:val="0009769C"/>
    <w:rsid w:val="000A2030"/>
    <w:rsid w:val="000A3067"/>
    <w:rsid w:val="000B0815"/>
    <w:rsid w:val="000B1131"/>
    <w:rsid w:val="000B17DC"/>
    <w:rsid w:val="000B23E7"/>
    <w:rsid w:val="000B3F0E"/>
    <w:rsid w:val="000B504F"/>
    <w:rsid w:val="000C06FF"/>
    <w:rsid w:val="000C154C"/>
    <w:rsid w:val="000C2F98"/>
    <w:rsid w:val="000C3241"/>
    <w:rsid w:val="000C594A"/>
    <w:rsid w:val="000C5A92"/>
    <w:rsid w:val="000E3A9E"/>
    <w:rsid w:val="000E5490"/>
    <w:rsid w:val="000E7842"/>
    <w:rsid w:val="000F1196"/>
    <w:rsid w:val="00100ABB"/>
    <w:rsid w:val="00100F4A"/>
    <w:rsid w:val="001035F0"/>
    <w:rsid w:val="00113F79"/>
    <w:rsid w:val="00116423"/>
    <w:rsid w:val="0011773F"/>
    <w:rsid w:val="00124B51"/>
    <w:rsid w:val="0012570E"/>
    <w:rsid w:val="001257C3"/>
    <w:rsid w:val="001311FB"/>
    <w:rsid w:val="00135F5B"/>
    <w:rsid w:val="00136380"/>
    <w:rsid w:val="00140849"/>
    <w:rsid w:val="00143949"/>
    <w:rsid w:val="001462BF"/>
    <w:rsid w:val="0014652A"/>
    <w:rsid w:val="00150705"/>
    <w:rsid w:val="00154578"/>
    <w:rsid w:val="00157E71"/>
    <w:rsid w:val="00161A41"/>
    <w:rsid w:val="00161A57"/>
    <w:rsid w:val="00165D74"/>
    <w:rsid w:val="0016631A"/>
    <w:rsid w:val="00166410"/>
    <w:rsid w:val="00166F8E"/>
    <w:rsid w:val="0016765D"/>
    <w:rsid w:val="00170403"/>
    <w:rsid w:val="0017313D"/>
    <w:rsid w:val="00177238"/>
    <w:rsid w:val="00177E40"/>
    <w:rsid w:val="00182101"/>
    <w:rsid w:val="00183597"/>
    <w:rsid w:val="00184AF5"/>
    <w:rsid w:val="00192E65"/>
    <w:rsid w:val="0019356B"/>
    <w:rsid w:val="001960D7"/>
    <w:rsid w:val="001A0E54"/>
    <w:rsid w:val="001A2177"/>
    <w:rsid w:val="001A3944"/>
    <w:rsid w:val="001A3D2E"/>
    <w:rsid w:val="001A43B6"/>
    <w:rsid w:val="001A6F34"/>
    <w:rsid w:val="001A7402"/>
    <w:rsid w:val="001B26EA"/>
    <w:rsid w:val="001B3E8E"/>
    <w:rsid w:val="001B4797"/>
    <w:rsid w:val="001B526C"/>
    <w:rsid w:val="001B5799"/>
    <w:rsid w:val="001B61AE"/>
    <w:rsid w:val="001B7CB3"/>
    <w:rsid w:val="001B7E7B"/>
    <w:rsid w:val="001C4B03"/>
    <w:rsid w:val="001C7251"/>
    <w:rsid w:val="001E0689"/>
    <w:rsid w:val="001E19F6"/>
    <w:rsid w:val="001E5FC7"/>
    <w:rsid w:val="001F36E0"/>
    <w:rsid w:val="001F45E7"/>
    <w:rsid w:val="0020029E"/>
    <w:rsid w:val="00203FC5"/>
    <w:rsid w:val="00204264"/>
    <w:rsid w:val="002046FF"/>
    <w:rsid w:val="00207F0F"/>
    <w:rsid w:val="00213B99"/>
    <w:rsid w:val="00216417"/>
    <w:rsid w:val="00216F15"/>
    <w:rsid w:val="002203D2"/>
    <w:rsid w:val="00231A83"/>
    <w:rsid w:val="00231B18"/>
    <w:rsid w:val="00235FC0"/>
    <w:rsid w:val="002365B1"/>
    <w:rsid w:val="00236D99"/>
    <w:rsid w:val="0023710C"/>
    <w:rsid w:val="00237F93"/>
    <w:rsid w:val="00242251"/>
    <w:rsid w:val="00243193"/>
    <w:rsid w:val="002450EF"/>
    <w:rsid w:val="00245352"/>
    <w:rsid w:val="0024696A"/>
    <w:rsid w:val="00260957"/>
    <w:rsid w:val="002622D4"/>
    <w:rsid w:val="002623BB"/>
    <w:rsid w:val="00262474"/>
    <w:rsid w:val="00267C65"/>
    <w:rsid w:val="002707E7"/>
    <w:rsid w:val="00270CC0"/>
    <w:rsid w:val="00275964"/>
    <w:rsid w:val="00276491"/>
    <w:rsid w:val="00276928"/>
    <w:rsid w:val="002773AC"/>
    <w:rsid w:val="002818A3"/>
    <w:rsid w:val="00283300"/>
    <w:rsid w:val="00287E57"/>
    <w:rsid w:val="0029342A"/>
    <w:rsid w:val="002A12CE"/>
    <w:rsid w:val="002A41C4"/>
    <w:rsid w:val="002A7880"/>
    <w:rsid w:val="002B11C5"/>
    <w:rsid w:val="002B3598"/>
    <w:rsid w:val="002B57D4"/>
    <w:rsid w:val="002B7C6B"/>
    <w:rsid w:val="002C052F"/>
    <w:rsid w:val="002C0A8C"/>
    <w:rsid w:val="002C184B"/>
    <w:rsid w:val="002C286C"/>
    <w:rsid w:val="002C369A"/>
    <w:rsid w:val="002D19FA"/>
    <w:rsid w:val="002D21F6"/>
    <w:rsid w:val="002D5350"/>
    <w:rsid w:val="002E005C"/>
    <w:rsid w:val="002E1671"/>
    <w:rsid w:val="002E2539"/>
    <w:rsid w:val="002E4C58"/>
    <w:rsid w:val="002E75CC"/>
    <w:rsid w:val="002F1AC3"/>
    <w:rsid w:val="002F2616"/>
    <w:rsid w:val="002F773F"/>
    <w:rsid w:val="003015F6"/>
    <w:rsid w:val="00303FD9"/>
    <w:rsid w:val="00312DD4"/>
    <w:rsid w:val="003142EC"/>
    <w:rsid w:val="00315B99"/>
    <w:rsid w:val="00315F61"/>
    <w:rsid w:val="00316280"/>
    <w:rsid w:val="00325594"/>
    <w:rsid w:val="003255CD"/>
    <w:rsid w:val="0033022C"/>
    <w:rsid w:val="003320FD"/>
    <w:rsid w:val="00333021"/>
    <w:rsid w:val="00337840"/>
    <w:rsid w:val="0034003D"/>
    <w:rsid w:val="003413A3"/>
    <w:rsid w:val="00342B29"/>
    <w:rsid w:val="00343D07"/>
    <w:rsid w:val="00352786"/>
    <w:rsid w:val="003607A5"/>
    <w:rsid w:val="003649E5"/>
    <w:rsid w:val="003700A0"/>
    <w:rsid w:val="00376D5F"/>
    <w:rsid w:val="003807C5"/>
    <w:rsid w:val="0038187D"/>
    <w:rsid w:val="00384AC5"/>
    <w:rsid w:val="003906A0"/>
    <w:rsid w:val="00393D0C"/>
    <w:rsid w:val="00394052"/>
    <w:rsid w:val="003944A3"/>
    <w:rsid w:val="003944C5"/>
    <w:rsid w:val="003A11A9"/>
    <w:rsid w:val="003A348F"/>
    <w:rsid w:val="003A6A3B"/>
    <w:rsid w:val="003B00B8"/>
    <w:rsid w:val="003B71DE"/>
    <w:rsid w:val="003B7EE4"/>
    <w:rsid w:val="003C0442"/>
    <w:rsid w:val="003D07A3"/>
    <w:rsid w:val="003D38CD"/>
    <w:rsid w:val="003D48F4"/>
    <w:rsid w:val="003D617A"/>
    <w:rsid w:val="003D6B6B"/>
    <w:rsid w:val="003E009A"/>
    <w:rsid w:val="003E7361"/>
    <w:rsid w:val="003F0319"/>
    <w:rsid w:val="003F55CD"/>
    <w:rsid w:val="003F5E15"/>
    <w:rsid w:val="00400FB6"/>
    <w:rsid w:val="00403687"/>
    <w:rsid w:val="004052B1"/>
    <w:rsid w:val="00414B2E"/>
    <w:rsid w:val="00422776"/>
    <w:rsid w:val="00425AF4"/>
    <w:rsid w:val="00426205"/>
    <w:rsid w:val="004313D5"/>
    <w:rsid w:val="00437726"/>
    <w:rsid w:val="00445D0D"/>
    <w:rsid w:val="00455B68"/>
    <w:rsid w:val="00463E54"/>
    <w:rsid w:val="004725E9"/>
    <w:rsid w:val="0047273E"/>
    <w:rsid w:val="00472772"/>
    <w:rsid w:val="00473BA3"/>
    <w:rsid w:val="0047608A"/>
    <w:rsid w:val="00481DAB"/>
    <w:rsid w:val="0048244B"/>
    <w:rsid w:val="00483962"/>
    <w:rsid w:val="0049144F"/>
    <w:rsid w:val="0049384B"/>
    <w:rsid w:val="00497BEF"/>
    <w:rsid w:val="004A1018"/>
    <w:rsid w:val="004A76EA"/>
    <w:rsid w:val="004B0C52"/>
    <w:rsid w:val="004B4F31"/>
    <w:rsid w:val="004B56D3"/>
    <w:rsid w:val="004B5724"/>
    <w:rsid w:val="004C0BAB"/>
    <w:rsid w:val="004C1137"/>
    <w:rsid w:val="004C252A"/>
    <w:rsid w:val="004C5025"/>
    <w:rsid w:val="004C772C"/>
    <w:rsid w:val="004D088E"/>
    <w:rsid w:val="004D0A50"/>
    <w:rsid w:val="004D13FC"/>
    <w:rsid w:val="004D24B0"/>
    <w:rsid w:val="004E53E0"/>
    <w:rsid w:val="004E653F"/>
    <w:rsid w:val="004E7448"/>
    <w:rsid w:val="004E7E14"/>
    <w:rsid w:val="004F1FEB"/>
    <w:rsid w:val="004F4F1B"/>
    <w:rsid w:val="004F70C7"/>
    <w:rsid w:val="00502675"/>
    <w:rsid w:val="00516985"/>
    <w:rsid w:val="00524F41"/>
    <w:rsid w:val="00525BC3"/>
    <w:rsid w:val="005260B9"/>
    <w:rsid w:val="005305BA"/>
    <w:rsid w:val="005312B0"/>
    <w:rsid w:val="00533074"/>
    <w:rsid w:val="00533584"/>
    <w:rsid w:val="005373B8"/>
    <w:rsid w:val="00544E68"/>
    <w:rsid w:val="0054631F"/>
    <w:rsid w:val="00546A16"/>
    <w:rsid w:val="00546D5D"/>
    <w:rsid w:val="00547A2B"/>
    <w:rsid w:val="00547A2C"/>
    <w:rsid w:val="0055069C"/>
    <w:rsid w:val="00556933"/>
    <w:rsid w:val="00556B39"/>
    <w:rsid w:val="005652C5"/>
    <w:rsid w:val="00565D70"/>
    <w:rsid w:val="00567DAC"/>
    <w:rsid w:val="005723C1"/>
    <w:rsid w:val="00573E48"/>
    <w:rsid w:val="00575BF4"/>
    <w:rsid w:val="00575EDB"/>
    <w:rsid w:val="00576025"/>
    <w:rsid w:val="00576A57"/>
    <w:rsid w:val="00580000"/>
    <w:rsid w:val="00581DB5"/>
    <w:rsid w:val="00586665"/>
    <w:rsid w:val="005918EF"/>
    <w:rsid w:val="00591F8D"/>
    <w:rsid w:val="00595228"/>
    <w:rsid w:val="0059628C"/>
    <w:rsid w:val="005A11EF"/>
    <w:rsid w:val="005A1BB5"/>
    <w:rsid w:val="005A2ADD"/>
    <w:rsid w:val="005A5C6D"/>
    <w:rsid w:val="005A6A48"/>
    <w:rsid w:val="005A7986"/>
    <w:rsid w:val="005B316D"/>
    <w:rsid w:val="005B6D6D"/>
    <w:rsid w:val="005C14E2"/>
    <w:rsid w:val="005C6A77"/>
    <w:rsid w:val="005D176F"/>
    <w:rsid w:val="005D42B1"/>
    <w:rsid w:val="005D4A19"/>
    <w:rsid w:val="005D7D80"/>
    <w:rsid w:val="005E09F7"/>
    <w:rsid w:val="005E1C3C"/>
    <w:rsid w:val="005E5FF4"/>
    <w:rsid w:val="005E7E93"/>
    <w:rsid w:val="005F1BA9"/>
    <w:rsid w:val="005F4BAF"/>
    <w:rsid w:val="00603424"/>
    <w:rsid w:val="00603ABE"/>
    <w:rsid w:val="00603EC1"/>
    <w:rsid w:val="00607DAC"/>
    <w:rsid w:val="00611452"/>
    <w:rsid w:val="006129AD"/>
    <w:rsid w:val="006132BE"/>
    <w:rsid w:val="0061593A"/>
    <w:rsid w:val="006335FF"/>
    <w:rsid w:val="006338B9"/>
    <w:rsid w:val="006435BC"/>
    <w:rsid w:val="00651C1A"/>
    <w:rsid w:val="00652057"/>
    <w:rsid w:val="006530D4"/>
    <w:rsid w:val="00662173"/>
    <w:rsid w:val="0066605E"/>
    <w:rsid w:val="00667D4B"/>
    <w:rsid w:val="00670B7B"/>
    <w:rsid w:val="00672F8E"/>
    <w:rsid w:val="00672FC9"/>
    <w:rsid w:val="00680449"/>
    <w:rsid w:val="00681E3B"/>
    <w:rsid w:val="00683894"/>
    <w:rsid w:val="00692027"/>
    <w:rsid w:val="006926D4"/>
    <w:rsid w:val="006A327C"/>
    <w:rsid w:val="006A5073"/>
    <w:rsid w:val="006B1209"/>
    <w:rsid w:val="006B5F79"/>
    <w:rsid w:val="006C07AD"/>
    <w:rsid w:val="006C12F2"/>
    <w:rsid w:val="006C564F"/>
    <w:rsid w:val="006D07A9"/>
    <w:rsid w:val="006E021C"/>
    <w:rsid w:val="006E2CC2"/>
    <w:rsid w:val="006E41E8"/>
    <w:rsid w:val="006E4BFC"/>
    <w:rsid w:val="006E741B"/>
    <w:rsid w:val="006F42DE"/>
    <w:rsid w:val="006F5AA3"/>
    <w:rsid w:val="007027F1"/>
    <w:rsid w:val="00703BDD"/>
    <w:rsid w:val="007043DD"/>
    <w:rsid w:val="00706B1B"/>
    <w:rsid w:val="00715BFD"/>
    <w:rsid w:val="007173C8"/>
    <w:rsid w:val="00721F78"/>
    <w:rsid w:val="00722B9E"/>
    <w:rsid w:val="00734999"/>
    <w:rsid w:val="00737EF1"/>
    <w:rsid w:val="00740A90"/>
    <w:rsid w:val="0074265E"/>
    <w:rsid w:val="00742BAC"/>
    <w:rsid w:val="00744677"/>
    <w:rsid w:val="00751642"/>
    <w:rsid w:val="007529C4"/>
    <w:rsid w:val="00756089"/>
    <w:rsid w:val="00757D17"/>
    <w:rsid w:val="00771460"/>
    <w:rsid w:val="00771A24"/>
    <w:rsid w:val="0077461C"/>
    <w:rsid w:val="00775A41"/>
    <w:rsid w:val="0077747A"/>
    <w:rsid w:val="00782B67"/>
    <w:rsid w:val="0078451C"/>
    <w:rsid w:val="00784BBF"/>
    <w:rsid w:val="00785EBE"/>
    <w:rsid w:val="0078760D"/>
    <w:rsid w:val="007A2943"/>
    <w:rsid w:val="007A2B6E"/>
    <w:rsid w:val="007A4453"/>
    <w:rsid w:val="007B0F4B"/>
    <w:rsid w:val="007B738A"/>
    <w:rsid w:val="007C3C04"/>
    <w:rsid w:val="007D190E"/>
    <w:rsid w:val="007D450C"/>
    <w:rsid w:val="007D4CEA"/>
    <w:rsid w:val="007D6D4F"/>
    <w:rsid w:val="007D7567"/>
    <w:rsid w:val="007D7BED"/>
    <w:rsid w:val="007E5C75"/>
    <w:rsid w:val="007E630F"/>
    <w:rsid w:val="007F12BE"/>
    <w:rsid w:val="008007EE"/>
    <w:rsid w:val="00806726"/>
    <w:rsid w:val="00807C0D"/>
    <w:rsid w:val="008155B9"/>
    <w:rsid w:val="00822415"/>
    <w:rsid w:val="00826E11"/>
    <w:rsid w:val="00826E89"/>
    <w:rsid w:val="008324BF"/>
    <w:rsid w:val="00833C85"/>
    <w:rsid w:val="0083645F"/>
    <w:rsid w:val="00836F2A"/>
    <w:rsid w:val="00845370"/>
    <w:rsid w:val="00845FE0"/>
    <w:rsid w:val="008539AF"/>
    <w:rsid w:val="00861FA6"/>
    <w:rsid w:val="008637B9"/>
    <w:rsid w:val="00864EC9"/>
    <w:rsid w:val="0086631F"/>
    <w:rsid w:val="00866A5C"/>
    <w:rsid w:val="00867AF8"/>
    <w:rsid w:val="008706E5"/>
    <w:rsid w:val="00885DEC"/>
    <w:rsid w:val="00890A73"/>
    <w:rsid w:val="0089226F"/>
    <w:rsid w:val="00897B36"/>
    <w:rsid w:val="008A0C4A"/>
    <w:rsid w:val="008A1C43"/>
    <w:rsid w:val="008A48B2"/>
    <w:rsid w:val="008B5330"/>
    <w:rsid w:val="008D23C6"/>
    <w:rsid w:val="008D3A77"/>
    <w:rsid w:val="008D745D"/>
    <w:rsid w:val="008E07A0"/>
    <w:rsid w:val="008E1175"/>
    <w:rsid w:val="008E207D"/>
    <w:rsid w:val="008E5B81"/>
    <w:rsid w:val="008E65B5"/>
    <w:rsid w:val="008F544B"/>
    <w:rsid w:val="008F750E"/>
    <w:rsid w:val="008F7C08"/>
    <w:rsid w:val="00902244"/>
    <w:rsid w:val="00907739"/>
    <w:rsid w:val="00907BBA"/>
    <w:rsid w:val="009167DF"/>
    <w:rsid w:val="0091719C"/>
    <w:rsid w:val="00921BB6"/>
    <w:rsid w:val="00932691"/>
    <w:rsid w:val="00932ADE"/>
    <w:rsid w:val="00934611"/>
    <w:rsid w:val="00934D23"/>
    <w:rsid w:val="0093635A"/>
    <w:rsid w:val="00940AB2"/>
    <w:rsid w:val="00940D9F"/>
    <w:rsid w:val="00942918"/>
    <w:rsid w:val="009438E7"/>
    <w:rsid w:val="009456FF"/>
    <w:rsid w:val="00945852"/>
    <w:rsid w:val="009464B5"/>
    <w:rsid w:val="009468F8"/>
    <w:rsid w:val="00954079"/>
    <w:rsid w:val="009569DF"/>
    <w:rsid w:val="00962323"/>
    <w:rsid w:val="00964DA5"/>
    <w:rsid w:val="00966E35"/>
    <w:rsid w:val="009721F0"/>
    <w:rsid w:val="009759BA"/>
    <w:rsid w:val="00977019"/>
    <w:rsid w:val="00977907"/>
    <w:rsid w:val="00977F58"/>
    <w:rsid w:val="009830E2"/>
    <w:rsid w:val="00983AA2"/>
    <w:rsid w:val="009840BC"/>
    <w:rsid w:val="0098410E"/>
    <w:rsid w:val="00985F0D"/>
    <w:rsid w:val="0099206B"/>
    <w:rsid w:val="00992C48"/>
    <w:rsid w:val="009A1D2C"/>
    <w:rsid w:val="009A2C12"/>
    <w:rsid w:val="009A30C2"/>
    <w:rsid w:val="009B1D97"/>
    <w:rsid w:val="009B60B4"/>
    <w:rsid w:val="009B758B"/>
    <w:rsid w:val="009C0FC9"/>
    <w:rsid w:val="009C31AC"/>
    <w:rsid w:val="009C48AB"/>
    <w:rsid w:val="009C5D52"/>
    <w:rsid w:val="009D2149"/>
    <w:rsid w:val="009D3084"/>
    <w:rsid w:val="009D3950"/>
    <w:rsid w:val="009D3D81"/>
    <w:rsid w:val="009D431E"/>
    <w:rsid w:val="009D52AF"/>
    <w:rsid w:val="009E0D26"/>
    <w:rsid w:val="009E1B65"/>
    <w:rsid w:val="009E41E8"/>
    <w:rsid w:val="009E65A4"/>
    <w:rsid w:val="009E67B4"/>
    <w:rsid w:val="009E7EE1"/>
    <w:rsid w:val="009F0B09"/>
    <w:rsid w:val="009F1DDF"/>
    <w:rsid w:val="009F294D"/>
    <w:rsid w:val="009F5A3A"/>
    <w:rsid w:val="009F5FAF"/>
    <w:rsid w:val="00A005FA"/>
    <w:rsid w:val="00A010C7"/>
    <w:rsid w:val="00A011DC"/>
    <w:rsid w:val="00A014C1"/>
    <w:rsid w:val="00A03989"/>
    <w:rsid w:val="00A04022"/>
    <w:rsid w:val="00A06642"/>
    <w:rsid w:val="00A072B4"/>
    <w:rsid w:val="00A108B8"/>
    <w:rsid w:val="00A10F60"/>
    <w:rsid w:val="00A134D0"/>
    <w:rsid w:val="00A16DE8"/>
    <w:rsid w:val="00A17708"/>
    <w:rsid w:val="00A21DBC"/>
    <w:rsid w:val="00A24381"/>
    <w:rsid w:val="00A244F3"/>
    <w:rsid w:val="00A25741"/>
    <w:rsid w:val="00A35D5F"/>
    <w:rsid w:val="00A424C2"/>
    <w:rsid w:val="00A500D9"/>
    <w:rsid w:val="00A501D8"/>
    <w:rsid w:val="00A575CF"/>
    <w:rsid w:val="00A602BD"/>
    <w:rsid w:val="00A71E93"/>
    <w:rsid w:val="00A72955"/>
    <w:rsid w:val="00A732C6"/>
    <w:rsid w:val="00A75535"/>
    <w:rsid w:val="00A819EC"/>
    <w:rsid w:val="00A82EA9"/>
    <w:rsid w:val="00A84A39"/>
    <w:rsid w:val="00A91435"/>
    <w:rsid w:val="00A94085"/>
    <w:rsid w:val="00A95DEF"/>
    <w:rsid w:val="00A96182"/>
    <w:rsid w:val="00AA124E"/>
    <w:rsid w:val="00AA13F5"/>
    <w:rsid w:val="00AA3F57"/>
    <w:rsid w:val="00AA4681"/>
    <w:rsid w:val="00AB2250"/>
    <w:rsid w:val="00AB583C"/>
    <w:rsid w:val="00AC1465"/>
    <w:rsid w:val="00AC4928"/>
    <w:rsid w:val="00AC4F30"/>
    <w:rsid w:val="00AD12ED"/>
    <w:rsid w:val="00AD2517"/>
    <w:rsid w:val="00AD4421"/>
    <w:rsid w:val="00AD4427"/>
    <w:rsid w:val="00AD6B9C"/>
    <w:rsid w:val="00AD78CD"/>
    <w:rsid w:val="00AE0BB7"/>
    <w:rsid w:val="00AE68EF"/>
    <w:rsid w:val="00AF4FAF"/>
    <w:rsid w:val="00B03AAF"/>
    <w:rsid w:val="00B1019C"/>
    <w:rsid w:val="00B16DFB"/>
    <w:rsid w:val="00B17A6D"/>
    <w:rsid w:val="00B22BD8"/>
    <w:rsid w:val="00B27A56"/>
    <w:rsid w:val="00B44744"/>
    <w:rsid w:val="00B45618"/>
    <w:rsid w:val="00B46AAF"/>
    <w:rsid w:val="00B50F05"/>
    <w:rsid w:val="00B50F63"/>
    <w:rsid w:val="00B52BE5"/>
    <w:rsid w:val="00B53E62"/>
    <w:rsid w:val="00B55882"/>
    <w:rsid w:val="00B56FDE"/>
    <w:rsid w:val="00B57CAD"/>
    <w:rsid w:val="00B61448"/>
    <w:rsid w:val="00B64E0F"/>
    <w:rsid w:val="00B65418"/>
    <w:rsid w:val="00B6581F"/>
    <w:rsid w:val="00B737F9"/>
    <w:rsid w:val="00B7548F"/>
    <w:rsid w:val="00B75A98"/>
    <w:rsid w:val="00B773B5"/>
    <w:rsid w:val="00B77BBA"/>
    <w:rsid w:val="00B80C92"/>
    <w:rsid w:val="00B838E9"/>
    <w:rsid w:val="00B86362"/>
    <w:rsid w:val="00B87828"/>
    <w:rsid w:val="00B91ED3"/>
    <w:rsid w:val="00B939FC"/>
    <w:rsid w:val="00B9703D"/>
    <w:rsid w:val="00B974F4"/>
    <w:rsid w:val="00B9782A"/>
    <w:rsid w:val="00BA1572"/>
    <w:rsid w:val="00BA4B11"/>
    <w:rsid w:val="00BA62EB"/>
    <w:rsid w:val="00BB0671"/>
    <w:rsid w:val="00BB0FCD"/>
    <w:rsid w:val="00BB21B9"/>
    <w:rsid w:val="00BB6763"/>
    <w:rsid w:val="00BC2D41"/>
    <w:rsid w:val="00BC5B00"/>
    <w:rsid w:val="00BC6F64"/>
    <w:rsid w:val="00BD2636"/>
    <w:rsid w:val="00BD5C98"/>
    <w:rsid w:val="00BE3698"/>
    <w:rsid w:val="00BE7506"/>
    <w:rsid w:val="00BF48EC"/>
    <w:rsid w:val="00C05B8B"/>
    <w:rsid w:val="00C108AD"/>
    <w:rsid w:val="00C151F8"/>
    <w:rsid w:val="00C16B39"/>
    <w:rsid w:val="00C21982"/>
    <w:rsid w:val="00C22A92"/>
    <w:rsid w:val="00C24689"/>
    <w:rsid w:val="00C355D3"/>
    <w:rsid w:val="00C35764"/>
    <w:rsid w:val="00C40D7E"/>
    <w:rsid w:val="00C41EBB"/>
    <w:rsid w:val="00C47563"/>
    <w:rsid w:val="00C47800"/>
    <w:rsid w:val="00C54D51"/>
    <w:rsid w:val="00C553F0"/>
    <w:rsid w:val="00C641FD"/>
    <w:rsid w:val="00C67811"/>
    <w:rsid w:val="00C679AF"/>
    <w:rsid w:val="00C76F6F"/>
    <w:rsid w:val="00C80809"/>
    <w:rsid w:val="00C82C62"/>
    <w:rsid w:val="00C82FCA"/>
    <w:rsid w:val="00C84E11"/>
    <w:rsid w:val="00C84F10"/>
    <w:rsid w:val="00C85EC3"/>
    <w:rsid w:val="00C866A8"/>
    <w:rsid w:val="00C95A96"/>
    <w:rsid w:val="00C971BE"/>
    <w:rsid w:val="00C97D75"/>
    <w:rsid w:val="00CA029E"/>
    <w:rsid w:val="00CA0358"/>
    <w:rsid w:val="00CA2FD0"/>
    <w:rsid w:val="00CA671A"/>
    <w:rsid w:val="00CA69EE"/>
    <w:rsid w:val="00CB1E4C"/>
    <w:rsid w:val="00CB43ED"/>
    <w:rsid w:val="00CB44D7"/>
    <w:rsid w:val="00CC08EE"/>
    <w:rsid w:val="00CD3455"/>
    <w:rsid w:val="00CD5046"/>
    <w:rsid w:val="00CD51A9"/>
    <w:rsid w:val="00CE037A"/>
    <w:rsid w:val="00CE1A60"/>
    <w:rsid w:val="00CE4128"/>
    <w:rsid w:val="00CF10AA"/>
    <w:rsid w:val="00CF2383"/>
    <w:rsid w:val="00CF2DA2"/>
    <w:rsid w:val="00CF49F3"/>
    <w:rsid w:val="00CF5898"/>
    <w:rsid w:val="00CF613C"/>
    <w:rsid w:val="00CF7971"/>
    <w:rsid w:val="00CF7DB0"/>
    <w:rsid w:val="00D00140"/>
    <w:rsid w:val="00D06A24"/>
    <w:rsid w:val="00D06E37"/>
    <w:rsid w:val="00D11CA6"/>
    <w:rsid w:val="00D14380"/>
    <w:rsid w:val="00D15E7C"/>
    <w:rsid w:val="00D15F66"/>
    <w:rsid w:val="00D16E1D"/>
    <w:rsid w:val="00D30895"/>
    <w:rsid w:val="00D3373B"/>
    <w:rsid w:val="00D35B98"/>
    <w:rsid w:val="00D35EDF"/>
    <w:rsid w:val="00D40B5F"/>
    <w:rsid w:val="00D417F8"/>
    <w:rsid w:val="00D42494"/>
    <w:rsid w:val="00D46559"/>
    <w:rsid w:val="00D52486"/>
    <w:rsid w:val="00D55FCC"/>
    <w:rsid w:val="00D562AC"/>
    <w:rsid w:val="00D5729E"/>
    <w:rsid w:val="00D628A9"/>
    <w:rsid w:val="00D633B9"/>
    <w:rsid w:val="00D6787C"/>
    <w:rsid w:val="00D67C38"/>
    <w:rsid w:val="00D71684"/>
    <w:rsid w:val="00D74693"/>
    <w:rsid w:val="00D74F4F"/>
    <w:rsid w:val="00D8037C"/>
    <w:rsid w:val="00D91293"/>
    <w:rsid w:val="00D93700"/>
    <w:rsid w:val="00DA43BB"/>
    <w:rsid w:val="00DA7976"/>
    <w:rsid w:val="00DB242B"/>
    <w:rsid w:val="00DB4364"/>
    <w:rsid w:val="00DC7898"/>
    <w:rsid w:val="00DD0C0D"/>
    <w:rsid w:val="00DD5014"/>
    <w:rsid w:val="00DD50CE"/>
    <w:rsid w:val="00DE0624"/>
    <w:rsid w:val="00DE2AE6"/>
    <w:rsid w:val="00DE2D49"/>
    <w:rsid w:val="00DE3385"/>
    <w:rsid w:val="00DF207B"/>
    <w:rsid w:val="00E02F1E"/>
    <w:rsid w:val="00E03890"/>
    <w:rsid w:val="00E07954"/>
    <w:rsid w:val="00E11620"/>
    <w:rsid w:val="00E151E5"/>
    <w:rsid w:val="00E16BF3"/>
    <w:rsid w:val="00E17131"/>
    <w:rsid w:val="00E23432"/>
    <w:rsid w:val="00E25EC7"/>
    <w:rsid w:val="00E275A4"/>
    <w:rsid w:val="00E408DA"/>
    <w:rsid w:val="00E452BC"/>
    <w:rsid w:val="00E52B0D"/>
    <w:rsid w:val="00E52B51"/>
    <w:rsid w:val="00E567A7"/>
    <w:rsid w:val="00E56B5C"/>
    <w:rsid w:val="00E573F1"/>
    <w:rsid w:val="00E64528"/>
    <w:rsid w:val="00E64A93"/>
    <w:rsid w:val="00E655C1"/>
    <w:rsid w:val="00E65DE0"/>
    <w:rsid w:val="00E70296"/>
    <w:rsid w:val="00E758C0"/>
    <w:rsid w:val="00E81A14"/>
    <w:rsid w:val="00E81B95"/>
    <w:rsid w:val="00E85C88"/>
    <w:rsid w:val="00E86860"/>
    <w:rsid w:val="00E86CB6"/>
    <w:rsid w:val="00E8716B"/>
    <w:rsid w:val="00E910C8"/>
    <w:rsid w:val="00E93A8E"/>
    <w:rsid w:val="00E94774"/>
    <w:rsid w:val="00E955A4"/>
    <w:rsid w:val="00EA7751"/>
    <w:rsid w:val="00EA7F63"/>
    <w:rsid w:val="00EB11E4"/>
    <w:rsid w:val="00EB1BEE"/>
    <w:rsid w:val="00EB23F2"/>
    <w:rsid w:val="00EC5742"/>
    <w:rsid w:val="00EC6615"/>
    <w:rsid w:val="00ED7C52"/>
    <w:rsid w:val="00ED7DB5"/>
    <w:rsid w:val="00EE2307"/>
    <w:rsid w:val="00EE533E"/>
    <w:rsid w:val="00EE7822"/>
    <w:rsid w:val="00EF1B6A"/>
    <w:rsid w:val="00EF6A39"/>
    <w:rsid w:val="00EF75A0"/>
    <w:rsid w:val="00F01EA9"/>
    <w:rsid w:val="00F02DAB"/>
    <w:rsid w:val="00F045BF"/>
    <w:rsid w:val="00F05B1D"/>
    <w:rsid w:val="00F0672F"/>
    <w:rsid w:val="00F10971"/>
    <w:rsid w:val="00F1137F"/>
    <w:rsid w:val="00F216DB"/>
    <w:rsid w:val="00F234A5"/>
    <w:rsid w:val="00F2425F"/>
    <w:rsid w:val="00F316B3"/>
    <w:rsid w:val="00F36D88"/>
    <w:rsid w:val="00F40A79"/>
    <w:rsid w:val="00F42EC6"/>
    <w:rsid w:val="00F46B2A"/>
    <w:rsid w:val="00F50D4B"/>
    <w:rsid w:val="00F52F2F"/>
    <w:rsid w:val="00F5416F"/>
    <w:rsid w:val="00F55E8C"/>
    <w:rsid w:val="00F56203"/>
    <w:rsid w:val="00F5655D"/>
    <w:rsid w:val="00F5664F"/>
    <w:rsid w:val="00F60B8D"/>
    <w:rsid w:val="00F623FD"/>
    <w:rsid w:val="00F64FDD"/>
    <w:rsid w:val="00F7312B"/>
    <w:rsid w:val="00F76572"/>
    <w:rsid w:val="00F80642"/>
    <w:rsid w:val="00F8083E"/>
    <w:rsid w:val="00F81AC2"/>
    <w:rsid w:val="00F83487"/>
    <w:rsid w:val="00FA37DB"/>
    <w:rsid w:val="00FA62CB"/>
    <w:rsid w:val="00FB012A"/>
    <w:rsid w:val="00FB2F24"/>
    <w:rsid w:val="00FB4578"/>
    <w:rsid w:val="00FD3552"/>
    <w:rsid w:val="00FD522B"/>
    <w:rsid w:val="00FD5F40"/>
    <w:rsid w:val="00FD79F8"/>
    <w:rsid w:val="00FE03F0"/>
    <w:rsid w:val="00FE0FBD"/>
    <w:rsid w:val="00FE2F7D"/>
    <w:rsid w:val="00FE3FFE"/>
    <w:rsid w:val="00FE4DC1"/>
    <w:rsid w:val="00FE7C97"/>
    <w:rsid w:val="00FF1D62"/>
    <w:rsid w:val="00FF2F06"/>
    <w:rsid w:val="00FF55BA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AA7B"/>
  <w15:chartTrackingRefBased/>
  <w15:docId w15:val="{56EB24D5-08A5-4F25-9099-7FC2F638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8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5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33E"/>
  </w:style>
  <w:style w:type="paragraph" w:styleId="Footer">
    <w:name w:val="footer"/>
    <w:basedOn w:val="Normal"/>
    <w:link w:val="FooterChar"/>
    <w:uiPriority w:val="99"/>
    <w:unhideWhenUsed/>
    <w:rsid w:val="00EE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33E"/>
  </w:style>
  <w:style w:type="paragraph" w:styleId="BalloonText">
    <w:name w:val="Balloon Text"/>
    <w:basedOn w:val="Normal"/>
    <w:link w:val="BalloonTextChar"/>
    <w:uiPriority w:val="99"/>
    <w:semiHidden/>
    <w:unhideWhenUsed/>
    <w:rsid w:val="00276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91"/>
    <w:rPr>
      <w:rFonts w:ascii="Segoe UI" w:hAnsi="Segoe UI" w:cs="Segoe UI"/>
      <w:sz w:val="18"/>
      <w:szCs w:val="18"/>
    </w:rPr>
  </w:style>
  <w:style w:type="paragraph" w:customStyle="1" w:styleId="Location">
    <w:name w:val="Location"/>
    <w:basedOn w:val="Normal"/>
    <w:qFormat/>
    <w:rsid w:val="002D5350"/>
    <w:pPr>
      <w:spacing w:after="0" w:line="264" w:lineRule="auto"/>
      <w:ind w:left="288"/>
    </w:pPr>
    <w:rPr>
      <w:sz w:val="16"/>
    </w:rPr>
  </w:style>
  <w:style w:type="paragraph" w:customStyle="1" w:styleId="JobTitle">
    <w:name w:val="Job Title"/>
    <w:basedOn w:val="Normal"/>
    <w:link w:val="JobTitleChar"/>
    <w:qFormat/>
    <w:rsid w:val="00F234A5"/>
    <w:pPr>
      <w:tabs>
        <w:tab w:val="left" w:pos="7560"/>
      </w:tabs>
      <w:spacing w:after="0" w:line="264" w:lineRule="auto"/>
      <w:ind w:left="288"/>
    </w:pPr>
    <w:rPr>
      <w:b/>
      <w:sz w:val="16"/>
    </w:rPr>
  </w:style>
  <w:style w:type="character" w:customStyle="1" w:styleId="JobTitleChar">
    <w:name w:val="Job Title Char"/>
    <w:basedOn w:val="DefaultParagraphFont"/>
    <w:link w:val="JobTitle"/>
    <w:rsid w:val="00F234A5"/>
    <w:rPr>
      <w:b/>
      <w:sz w:val="16"/>
    </w:rPr>
  </w:style>
  <w:style w:type="paragraph" w:customStyle="1" w:styleId="NormalBodyText">
    <w:name w:val="Normal Body Text"/>
    <w:basedOn w:val="Normal"/>
    <w:qFormat/>
    <w:rsid w:val="00F234A5"/>
    <w:pPr>
      <w:tabs>
        <w:tab w:val="left" w:pos="7560"/>
      </w:tabs>
      <w:spacing w:after="0" w:line="264" w:lineRule="auto"/>
      <w:ind w:left="288"/>
    </w:pPr>
    <w:rPr>
      <w:sz w:val="16"/>
    </w:rPr>
  </w:style>
  <w:style w:type="paragraph" w:customStyle="1" w:styleId="SectionHeading">
    <w:name w:val="Section Heading"/>
    <w:basedOn w:val="Normal"/>
    <w:qFormat/>
    <w:rsid w:val="00F234A5"/>
    <w:pPr>
      <w:spacing w:before="240" w:after="40" w:line="264" w:lineRule="auto"/>
      <w:outlineLvl w:val="1"/>
    </w:pPr>
    <w:rPr>
      <w:caps/>
      <w:color w:val="000000" w:themeColor="text1"/>
      <w:spacing w:val="10"/>
      <w:sz w:val="16"/>
    </w:rPr>
  </w:style>
  <w:style w:type="paragraph" w:customStyle="1" w:styleId="SpaceAfter1NoRightIndent">
    <w:name w:val="Space After 1 (No Right Indent)"/>
    <w:basedOn w:val="Normal"/>
    <w:qFormat/>
    <w:rsid w:val="00231B18"/>
    <w:pPr>
      <w:tabs>
        <w:tab w:val="left" w:pos="7560"/>
      </w:tabs>
      <w:spacing w:line="264" w:lineRule="auto"/>
      <w:ind w:left="288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40615-020-00727-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38/jp.2016.1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6FAF7E030248D698F95D549EF13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FBA24-C21F-457E-AC5C-990D66DF2762}"/>
      </w:docPartPr>
      <w:docPartBody>
        <w:p w:rsidR="00952F78" w:rsidRDefault="009C59B8" w:rsidP="009C59B8">
          <w:pPr>
            <w:pStyle w:val="4D6FAF7E030248D698F95D549EF13A41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BC"/>
    <w:rsid w:val="00004943"/>
    <w:rsid w:val="00034E6E"/>
    <w:rsid w:val="000915E2"/>
    <w:rsid w:val="000A63A3"/>
    <w:rsid w:val="00116AD1"/>
    <w:rsid w:val="00130A57"/>
    <w:rsid w:val="00222652"/>
    <w:rsid w:val="00231ABC"/>
    <w:rsid w:val="00236D99"/>
    <w:rsid w:val="00257422"/>
    <w:rsid w:val="00281DBA"/>
    <w:rsid w:val="00340937"/>
    <w:rsid w:val="00374BD0"/>
    <w:rsid w:val="004C324E"/>
    <w:rsid w:val="004C38FD"/>
    <w:rsid w:val="004E653F"/>
    <w:rsid w:val="004F48DA"/>
    <w:rsid w:val="005C6401"/>
    <w:rsid w:val="005E6C87"/>
    <w:rsid w:val="006E021C"/>
    <w:rsid w:val="00702BE6"/>
    <w:rsid w:val="00721F78"/>
    <w:rsid w:val="00755D68"/>
    <w:rsid w:val="007A4453"/>
    <w:rsid w:val="007F404E"/>
    <w:rsid w:val="00832531"/>
    <w:rsid w:val="008A1C43"/>
    <w:rsid w:val="008B3985"/>
    <w:rsid w:val="00914FC6"/>
    <w:rsid w:val="00952F78"/>
    <w:rsid w:val="009712A4"/>
    <w:rsid w:val="009C59B8"/>
    <w:rsid w:val="009D3B92"/>
    <w:rsid w:val="009E7DB7"/>
    <w:rsid w:val="00A81162"/>
    <w:rsid w:val="00A9180D"/>
    <w:rsid w:val="00BB42A2"/>
    <w:rsid w:val="00C5519B"/>
    <w:rsid w:val="00CB3078"/>
    <w:rsid w:val="00CD3455"/>
    <w:rsid w:val="00D13882"/>
    <w:rsid w:val="00D67A25"/>
    <w:rsid w:val="00E628ED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6FAF7E030248D698F95D549EF13A41">
    <w:name w:val="4D6FAF7E030248D698F95D549EF13A41"/>
    <w:rsid w:val="009C5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 Health</Company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Leslie</dc:creator>
  <cp:keywords/>
  <dc:description/>
  <cp:lastModifiedBy>Alyssa Brown</cp:lastModifiedBy>
  <cp:revision>37</cp:revision>
  <cp:lastPrinted>2017-06-08T18:33:00Z</cp:lastPrinted>
  <dcterms:created xsi:type="dcterms:W3CDTF">2024-08-29T04:26:00Z</dcterms:created>
  <dcterms:modified xsi:type="dcterms:W3CDTF">2025-04-05T19:56:00Z</dcterms:modified>
</cp:coreProperties>
</file>