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FF37" w14:textId="16E3AE24" w:rsidR="007B2D5E" w:rsidRPr="00F23A71" w:rsidRDefault="00193819" w:rsidP="00F23A71">
      <w:pPr>
        <w:spacing w:after="120"/>
        <w:rPr>
          <w:rFonts w:ascii="Cambria" w:eastAsia="Cambria" w:hAnsi="Cambria" w:cs="Cambria"/>
          <w:color w:val="404040"/>
        </w:rPr>
      </w:pPr>
      <w:r w:rsidRPr="00F23A71">
        <w:rPr>
          <w:rFonts w:ascii="Cambria" w:eastAsia="Cambria" w:hAnsi="Cambria" w:cs="Cambria"/>
          <w:color w:val="2A7B88"/>
          <w:sz w:val="56"/>
        </w:rPr>
        <w:t>Bryn Hager</w:t>
      </w:r>
      <w:r w:rsidR="007B2D5E" w:rsidRPr="00F23A71">
        <w:rPr>
          <w:rFonts w:ascii="Cambria" w:eastAsia="Cambria" w:hAnsi="Cambria" w:cs="Cambria"/>
          <w:color w:val="2A7B88"/>
          <w:sz w:val="56"/>
        </w:rPr>
        <w:t xml:space="preserve"> </w:t>
      </w:r>
      <w:r w:rsidR="007B2D5E" w:rsidRPr="00F23A71">
        <w:rPr>
          <w:rFonts w:ascii="Cambria" w:eastAsia="Cambria" w:hAnsi="Cambria" w:cs="Cambria"/>
          <w:color w:val="404040"/>
          <w:sz w:val="32"/>
        </w:rPr>
        <w:t xml:space="preserve">PT, DPT, </w:t>
      </w:r>
      <w:r w:rsidR="00F23A71" w:rsidRPr="00F23A71">
        <w:rPr>
          <w:rFonts w:ascii="Cambria" w:eastAsia="Cambria" w:hAnsi="Cambria" w:cs="Cambria"/>
          <w:color w:val="404040"/>
          <w:sz w:val="32"/>
        </w:rPr>
        <w:t>PCS, CBIS</w:t>
      </w:r>
    </w:p>
    <w:p w14:paraId="21AEF2FD" w14:textId="3BD80E3B" w:rsidR="00E147B9" w:rsidRDefault="00876006">
      <w:pPr>
        <w:spacing w:after="240"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3</w:t>
      </w:r>
      <w:r w:rsidR="00FF6313">
        <w:rPr>
          <w:rFonts w:ascii="Cambria" w:eastAsia="Cambria" w:hAnsi="Cambria" w:cs="Cambria"/>
          <w:color w:val="404040"/>
        </w:rPr>
        <w:t xml:space="preserve">515 E. Fletcher Ave., Tampa, FL 33612 | </w:t>
      </w:r>
      <w:r w:rsidR="00FF6313" w:rsidRPr="00FF6313">
        <w:rPr>
          <w:rFonts w:ascii="Cambria" w:eastAsia="Cambria" w:hAnsi="Cambria" w:cs="Cambria"/>
          <w:color w:val="404040"/>
        </w:rPr>
        <w:t>813.974.1577</w:t>
      </w:r>
      <w:r w:rsidR="00FF6313">
        <w:rPr>
          <w:rFonts w:ascii="Cambria" w:eastAsia="Cambria" w:hAnsi="Cambria" w:cs="Cambria"/>
          <w:color w:val="404040"/>
        </w:rPr>
        <w:t xml:space="preserve"> | brynhager@usf.edu</w:t>
      </w:r>
    </w:p>
    <w:p w14:paraId="7264A2A0" w14:textId="77777777" w:rsidR="00756EA9" w:rsidRDefault="00756EA9">
      <w:pPr>
        <w:keepNext/>
        <w:keepLines/>
        <w:spacing w:before="60" w:after="40"/>
        <w:rPr>
          <w:rFonts w:ascii="Cambria" w:eastAsia="Cambria" w:hAnsi="Cambria" w:cs="Cambria"/>
          <w:b/>
          <w:color w:val="2A7B88"/>
          <w:sz w:val="28"/>
        </w:rPr>
      </w:pPr>
    </w:p>
    <w:p w14:paraId="63BC0856" w14:textId="701BB7BC" w:rsidR="00756EA9" w:rsidRDefault="00756EA9">
      <w:pPr>
        <w:keepNext/>
        <w:keepLines/>
        <w:spacing w:before="60" w:after="40"/>
        <w:rPr>
          <w:rFonts w:ascii="Cambria" w:eastAsia="Cambria" w:hAnsi="Cambria" w:cs="Cambria"/>
          <w:b/>
          <w:caps/>
          <w:color w:val="262626"/>
        </w:rPr>
        <w:sectPr w:rsidR="00756E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D28721" w14:textId="1CEA4DEC" w:rsidR="00E147B9" w:rsidRPr="003D1677" w:rsidRDefault="00193819">
      <w:pPr>
        <w:keepNext/>
        <w:keepLines/>
        <w:spacing w:before="60" w:after="40"/>
        <w:rPr>
          <w:rFonts w:ascii="Cambria" w:eastAsia="Cambria" w:hAnsi="Cambria" w:cs="Cambria"/>
          <w:b/>
          <w:caps/>
          <w:color w:val="262626"/>
        </w:rPr>
      </w:pPr>
      <w:r w:rsidRPr="003D1677">
        <w:rPr>
          <w:rFonts w:ascii="Cambria" w:eastAsia="Cambria" w:hAnsi="Cambria" w:cs="Cambria"/>
          <w:b/>
          <w:caps/>
          <w:color w:val="262626"/>
        </w:rPr>
        <w:t>pediatric residency program</w:t>
      </w:r>
    </w:p>
    <w:p w14:paraId="0C96C0E0" w14:textId="0E04DFC3" w:rsidR="00E147B9" w:rsidRPr="003D1677" w:rsidRDefault="00193819">
      <w:pPr>
        <w:keepNext/>
        <w:keepLines/>
        <w:spacing w:before="60" w:after="40"/>
        <w:rPr>
          <w:rFonts w:ascii="Cambria" w:eastAsia="Cambria" w:hAnsi="Cambria" w:cs="Cambria"/>
          <w:caps/>
          <w:color w:val="262626"/>
        </w:rPr>
      </w:pPr>
      <w:r w:rsidRPr="003D1677">
        <w:rPr>
          <w:rFonts w:ascii="Cambria" w:eastAsia="Cambria" w:hAnsi="Cambria" w:cs="Cambria"/>
          <w:caps/>
          <w:color w:val="262626"/>
        </w:rPr>
        <w:t xml:space="preserve">children’s healthcare of atlanta, </w:t>
      </w:r>
      <w:r w:rsidR="00863A14">
        <w:rPr>
          <w:rFonts w:ascii="Cambria" w:eastAsia="Cambria" w:hAnsi="Cambria" w:cs="Cambria"/>
          <w:caps/>
          <w:color w:val="262626"/>
        </w:rPr>
        <w:t xml:space="preserve">atlanta, </w:t>
      </w:r>
      <w:r w:rsidRPr="003D1677">
        <w:rPr>
          <w:rFonts w:ascii="Cambria" w:eastAsia="Cambria" w:hAnsi="Cambria" w:cs="Cambria"/>
          <w:caps/>
          <w:color w:val="262626"/>
        </w:rPr>
        <w:t>ga</w:t>
      </w:r>
    </w:p>
    <w:p w14:paraId="0E721A95" w14:textId="77777777" w:rsidR="00E147B9" w:rsidRPr="003D1677" w:rsidRDefault="00193819">
      <w:pPr>
        <w:spacing w:after="240"/>
        <w:rPr>
          <w:rFonts w:ascii="Cambria" w:eastAsia="Cambria" w:hAnsi="Cambria" w:cs="Cambria"/>
          <w:color w:val="404040"/>
        </w:rPr>
      </w:pPr>
      <w:r w:rsidRPr="003D1677">
        <w:rPr>
          <w:rFonts w:ascii="Cambria" w:eastAsia="Cambria" w:hAnsi="Cambria" w:cs="Cambria"/>
          <w:color w:val="404040"/>
        </w:rPr>
        <w:t>August 2020-August 2021</w:t>
      </w:r>
    </w:p>
    <w:p w14:paraId="27594255" w14:textId="77777777" w:rsidR="00E147B9" w:rsidRPr="003D1677" w:rsidRDefault="00193819">
      <w:pPr>
        <w:keepNext/>
        <w:keepLines/>
        <w:spacing w:before="60" w:after="40"/>
        <w:rPr>
          <w:rFonts w:ascii="Cambria" w:eastAsia="Cambria" w:hAnsi="Cambria" w:cs="Cambria"/>
          <w:b/>
          <w:caps/>
          <w:color w:val="262626"/>
        </w:rPr>
      </w:pPr>
      <w:r w:rsidRPr="003D1677">
        <w:rPr>
          <w:rFonts w:ascii="Cambria" w:eastAsia="Cambria" w:hAnsi="Cambria" w:cs="Cambria"/>
          <w:b/>
          <w:caps/>
          <w:color w:val="262626"/>
        </w:rPr>
        <w:t>Doctor of physical therapy</w:t>
      </w:r>
    </w:p>
    <w:p w14:paraId="26527EA9" w14:textId="77777777" w:rsidR="00E147B9" w:rsidRPr="003D1677" w:rsidRDefault="00193819">
      <w:pPr>
        <w:keepNext/>
        <w:keepLines/>
        <w:spacing w:before="60" w:after="40"/>
        <w:rPr>
          <w:rFonts w:ascii="Cambria" w:eastAsia="Cambria" w:hAnsi="Cambria" w:cs="Cambria"/>
          <w:caps/>
          <w:color w:val="262626"/>
        </w:rPr>
      </w:pPr>
      <w:r w:rsidRPr="003D1677">
        <w:rPr>
          <w:rFonts w:ascii="Cambria" w:eastAsia="Cambria" w:hAnsi="Cambria" w:cs="Cambria"/>
          <w:caps/>
          <w:color w:val="262626"/>
        </w:rPr>
        <w:t>wingate university, wingate, nc</w:t>
      </w:r>
    </w:p>
    <w:p w14:paraId="45D1F3AF" w14:textId="77777777" w:rsidR="00E147B9" w:rsidRPr="003D1677" w:rsidRDefault="00193819">
      <w:pPr>
        <w:spacing w:after="240"/>
        <w:rPr>
          <w:rFonts w:ascii="Cambria" w:eastAsia="Cambria" w:hAnsi="Cambria" w:cs="Cambria"/>
          <w:color w:val="404040"/>
        </w:rPr>
      </w:pPr>
      <w:r w:rsidRPr="003D1677">
        <w:rPr>
          <w:rFonts w:ascii="Cambria" w:eastAsia="Cambria" w:hAnsi="Cambria" w:cs="Cambria"/>
          <w:color w:val="404040"/>
        </w:rPr>
        <w:t>January 2016-December 2018; Cum Laude</w:t>
      </w:r>
    </w:p>
    <w:p w14:paraId="61255431" w14:textId="77777777" w:rsidR="00756EA9" w:rsidRDefault="00756EA9">
      <w:pPr>
        <w:keepNext/>
        <w:keepLines/>
        <w:spacing w:before="60" w:after="40"/>
        <w:rPr>
          <w:rFonts w:ascii="Cambria" w:eastAsia="Cambria" w:hAnsi="Cambria" w:cs="Cambria"/>
          <w:b/>
          <w:caps/>
          <w:color w:val="262626"/>
          <w:sz w:val="20"/>
        </w:rPr>
        <w:sectPr w:rsidR="00756EA9" w:rsidSect="00756EA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28089D" w14:textId="3F98BA06" w:rsidR="00D11216" w:rsidRDefault="00D11216">
      <w:pPr>
        <w:keepNext/>
        <w:keepLines/>
        <w:spacing w:before="60" w:after="40"/>
        <w:rPr>
          <w:rFonts w:ascii="Cambria" w:eastAsia="Cambria" w:hAnsi="Cambria" w:cs="Cambria"/>
          <w:b/>
          <w:caps/>
          <w:color w:val="262626"/>
          <w:sz w:val="20"/>
        </w:rPr>
      </w:pPr>
    </w:p>
    <w:p w14:paraId="01BE67D6" w14:textId="44F92CE6" w:rsidR="00EA4B5F" w:rsidRDefault="00EA4B5F" w:rsidP="00EA4B5F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UNIVERSITY OF SOUTH FLORIDA </w:t>
      </w:r>
      <w:r w:rsidRPr="003D1677">
        <w:rPr>
          <w:rFonts w:ascii="Cambria" w:eastAsia="Cambria" w:hAnsi="Cambria"/>
        </w:rPr>
        <w:t>| </w:t>
      </w:r>
      <w:r>
        <w:rPr>
          <w:rFonts w:ascii="Cambria" w:eastAsia="Cambria" w:hAnsi="Cambria"/>
        </w:rPr>
        <w:t>TAMPA, FL</w:t>
      </w:r>
      <w:r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AUGUST 2023-PRESENT</w:t>
      </w:r>
    </w:p>
    <w:p w14:paraId="00A23FE2" w14:textId="03ED5625" w:rsidR="00EA4B5F" w:rsidRDefault="00EA4B5F" w:rsidP="00EA4B5F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  <w:u w:val="single"/>
        </w:rPr>
        <w:t xml:space="preserve">Assistant Professor; </w:t>
      </w:r>
      <w:r>
        <w:rPr>
          <w:rFonts w:ascii="Cambria" w:eastAsia="Cambria" w:hAnsi="Cambria"/>
        </w:rPr>
        <w:t xml:space="preserve">Supervisor: Melissa </w:t>
      </w:r>
      <w:proofErr w:type="spellStart"/>
      <w:r>
        <w:rPr>
          <w:rFonts w:ascii="Cambria" w:eastAsia="Cambria" w:hAnsi="Cambria"/>
        </w:rPr>
        <w:t>Lazinski</w:t>
      </w:r>
      <w:proofErr w:type="spellEnd"/>
    </w:p>
    <w:p w14:paraId="42619658" w14:textId="5CDCB3DF" w:rsidR="00EA4B5F" w:rsidRDefault="00EA4B5F" w:rsidP="00EA4B5F">
      <w:pPr>
        <w:pStyle w:val="NoSpacing"/>
        <w:ind w:left="720"/>
        <w:rPr>
          <w:rFonts w:ascii="Cambria" w:eastAsia="Cambria" w:hAnsi="Cambria"/>
        </w:rPr>
      </w:pPr>
      <w:r>
        <w:rPr>
          <w:rFonts w:ascii="Cambria" w:eastAsia="Cambria" w:hAnsi="Cambria"/>
        </w:rPr>
        <w:t>Course instructor across the curriculum, with primary focus on pediatric and neurologic courses</w:t>
      </w:r>
      <w:r w:rsidR="00876006">
        <w:rPr>
          <w:rFonts w:ascii="Cambria" w:eastAsia="Cambria" w:hAnsi="Cambria"/>
        </w:rPr>
        <w:t>. Faculty assignment consists of teaching, service, and research</w:t>
      </w:r>
    </w:p>
    <w:p w14:paraId="74723A58" w14:textId="5D3548D7" w:rsidR="00EA4B5F" w:rsidRDefault="00EA4B5F" w:rsidP="00EA4B5F">
      <w:pPr>
        <w:pStyle w:val="NoSpacing"/>
        <w:ind w:left="720"/>
        <w:rPr>
          <w:rFonts w:ascii="Cambria" w:eastAsia="Cambria" w:hAnsi="Cambria"/>
        </w:rPr>
      </w:pPr>
    </w:p>
    <w:p w14:paraId="60383825" w14:textId="0CDC29DF" w:rsidR="00EA4B5F" w:rsidRDefault="00EA4B5F" w:rsidP="00EA4B5F">
      <w:pPr>
        <w:pStyle w:val="NoSpacing"/>
        <w:ind w:left="720"/>
        <w:rPr>
          <w:rFonts w:ascii="Cambria" w:eastAsia="Cambria" w:hAnsi="Cambria"/>
        </w:rPr>
      </w:pPr>
      <w:r>
        <w:rPr>
          <w:rFonts w:ascii="Cambria" w:eastAsia="Cambria" w:hAnsi="Cambria"/>
        </w:rPr>
        <w:t>Fall 2023:</w:t>
      </w:r>
    </w:p>
    <w:p w14:paraId="753F0429" w14:textId="5CE7B086" w:rsidR="00EA4B5F" w:rsidRDefault="00EA4B5F" w:rsidP="00EA4B5F">
      <w:pPr>
        <w:pStyle w:val="NoSpacing"/>
        <w:ind w:left="720"/>
        <w:rPr>
          <w:rFonts w:ascii="Cambria" w:eastAsia="Cambria" w:hAnsi="Cambria"/>
        </w:rPr>
      </w:pPr>
      <w:r>
        <w:rPr>
          <w:rFonts w:ascii="Cambria" w:eastAsia="Cambria" w:hAnsi="Cambria"/>
        </w:rPr>
        <w:tab/>
        <w:t>PHT 7264C 2A Neuro CPS 1; Lab Assistant</w:t>
      </w:r>
    </w:p>
    <w:p w14:paraId="76CC2913" w14:textId="15BC8EBC" w:rsidR="00EA4B5F" w:rsidRDefault="00EA4B5F" w:rsidP="00EA4B5F">
      <w:pPr>
        <w:pStyle w:val="NoSpacing"/>
        <w:ind w:left="720"/>
        <w:rPr>
          <w:rFonts w:ascii="Cambria" w:eastAsia="Cambria" w:hAnsi="Cambria"/>
        </w:rPr>
      </w:pPr>
      <w:r>
        <w:rPr>
          <w:rFonts w:ascii="Cambria" w:eastAsia="Cambria" w:hAnsi="Cambria"/>
        </w:rPr>
        <w:tab/>
        <w:t>PHT 7328 Pediatrics; Lab Assistant</w:t>
      </w:r>
    </w:p>
    <w:p w14:paraId="7DBC85BB" w14:textId="4A308F8F" w:rsidR="00EA4B5F" w:rsidRDefault="00EA4B5F" w:rsidP="00EA4B5F">
      <w:pPr>
        <w:pStyle w:val="NoSpacing"/>
        <w:ind w:left="720"/>
        <w:rPr>
          <w:rFonts w:ascii="Cambria" w:eastAsia="Cambria" w:hAnsi="Cambria"/>
        </w:rPr>
      </w:pPr>
      <w:r>
        <w:rPr>
          <w:rFonts w:ascii="Cambria" w:eastAsia="Cambria" w:hAnsi="Cambria"/>
        </w:rPr>
        <w:tab/>
        <w:t>PHT 6384 Foundations 1; Module Lead/Lab Assistant</w:t>
      </w:r>
    </w:p>
    <w:p w14:paraId="440035B1" w14:textId="74E89288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6933 Seminary 3; Facilitator</w:t>
      </w:r>
    </w:p>
    <w:p w14:paraId="194A689D" w14:textId="103D09DF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6205 Seminar 1; Facilitator</w:t>
      </w:r>
    </w:p>
    <w:p w14:paraId="799CCD45" w14:textId="77777777" w:rsidR="00EA4B5F" w:rsidRDefault="00EA4B5F" w:rsidP="00EA4B5F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ab/>
      </w:r>
    </w:p>
    <w:p w14:paraId="7FD97546" w14:textId="0F7BDBD0" w:rsidR="00EA4B5F" w:rsidRDefault="00EA4B5F" w:rsidP="00EA4B5F">
      <w:pPr>
        <w:pStyle w:val="NoSpacing"/>
        <w:ind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Spring 2024:</w:t>
      </w:r>
    </w:p>
    <w:p w14:paraId="1DAC64E6" w14:textId="5824FD1D" w:rsidR="00EA4B5F" w:rsidRDefault="00EA4B5F" w:rsidP="00EA4B5F">
      <w:pPr>
        <w:pStyle w:val="NoSpacing"/>
        <w:ind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ab/>
        <w:t>PHT 6276 Neuroscience; Course Director</w:t>
      </w:r>
    </w:p>
    <w:p w14:paraId="1E0F3587" w14:textId="3F6BFCCA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7264C 2B Neuro CPS 2; Lab Assistant</w:t>
      </w:r>
    </w:p>
    <w:p w14:paraId="2CCDB1BE" w14:textId="1A0ACD97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6934 Seminar 4; Facilitator</w:t>
      </w:r>
    </w:p>
    <w:p w14:paraId="2B7DD487" w14:textId="4BA73804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6285 Foundations 2; Lab Assistant</w:t>
      </w:r>
    </w:p>
    <w:p w14:paraId="691CDAA6" w14:textId="7C19BC13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6932 Seminar 2; Facilitator</w:t>
      </w:r>
    </w:p>
    <w:p w14:paraId="02511BD1" w14:textId="5F45FFBC" w:rsidR="00EA4B5F" w:rsidRDefault="00EA4B5F" w:rsidP="00EA4B5F">
      <w:pPr>
        <w:pStyle w:val="NoSpacing"/>
        <w:ind w:left="720" w:firstLine="720"/>
        <w:rPr>
          <w:rFonts w:ascii="Cambria" w:eastAsia="Cambria" w:hAnsi="Cambria"/>
        </w:rPr>
      </w:pPr>
      <w:r>
        <w:rPr>
          <w:rFonts w:ascii="Cambria" w:eastAsia="Cambria" w:hAnsi="Cambria"/>
        </w:rPr>
        <w:t>PHT 6609 Advanced EBP; Mentor</w:t>
      </w:r>
    </w:p>
    <w:p w14:paraId="63D872F1" w14:textId="77777777" w:rsidR="00EA4B5F" w:rsidRDefault="00EA4B5F" w:rsidP="00646785">
      <w:pPr>
        <w:pStyle w:val="NoSpacing"/>
        <w:rPr>
          <w:rFonts w:ascii="Cambria" w:eastAsia="Cambria" w:hAnsi="Cambria"/>
        </w:rPr>
      </w:pPr>
    </w:p>
    <w:p w14:paraId="20E4F852" w14:textId="77BD1BF4" w:rsidR="00646785" w:rsidRPr="003D1677" w:rsidRDefault="00646785" w:rsidP="00646785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BROOKS REHABILITATION</w:t>
      </w:r>
      <w:r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JACKSONVILLE, FL</w:t>
      </w:r>
      <w:r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JANUARY 2023-</w:t>
      </w:r>
      <w:r w:rsidR="00EA4B5F">
        <w:rPr>
          <w:rFonts w:ascii="Cambria" w:eastAsia="Cambria" w:hAnsi="Cambria"/>
        </w:rPr>
        <w:t>AUGUST 2023</w:t>
      </w:r>
    </w:p>
    <w:p w14:paraId="6440B264" w14:textId="4EC3770A" w:rsidR="00646785" w:rsidRPr="003D1677" w:rsidRDefault="00646785" w:rsidP="00646785">
      <w:pPr>
        <w:pStyle w:val="NoSpacing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  <w:u w:val="single"/>
        </w:rPr>
        <w:t>Physical Therapist;</w:t>
      </w:r>
      <w:r w:rsidRPr="003D1677">
        <w:rPr>
          <w:rFonts w:ascii="Cambria" w:eastAsia="Cambria" w:hAnsi="Cambria"/>
          <w:color w:val="000000"/>
        </w:rPr>
        <w:t xml:space="preserve"> Supervisor: </w:t>
      </w:r>
      <w:r>
        <w:rPr>
          <w:rFonts w:ascii="Cambria" w:eastAsia="Cambria" w:hAnsi="Cambria"/>
          <w:color w:val="000000"/>
        </w:rPr>
        <w:t>Steve Walczak</w:t>
      </w:r>
    </w:p>
    <w:p w14:paraId="0B17309E" w14:textId="6DD9202B" w:rsidR="00646785" w:rsidRDefault="00646785" w:rsidP="00646785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>
        <w:rPr>
          <w:rFonts w:ascii="Cambria" w:eastAsia="Cambria" w:hAnsi="Cambria"/>
          <w:b/>
          <w:color w:val="000000"/>
        </w:rPr>
        <w:t>Pediatric Day Rehab Program</w:t>
      </w:r>
    </w:p>
    <w:p w14:paraId="3DB3F3ED" w14:textId="77777777" w:rsidR="00C97534" w:rsidRPr="003D1677" w:rsidRDefault="00C97534" w:rsidP="00646785">
      <w:pPr>
        <w:pStyle w:val="NoSpacing"/>
        <w:ind w:firstLine="720"/>
        <w:rPr>
          <w:rFonts w:ascii="Cambria" w:eastAsia="Cambria" w:hAnsi="Cambria"/>
          <w:color w:val="000000"/>
        </w:rPr>
      </w:pPr>
    </w:p>
    <w:p w14:paraId="13B0D42D" w14:textId="3BA1B0ED" w:rsidR="00646785" w:rsidRDefault="00646785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 xml:space="preserve">Populations: </w:t>
      </w:r>
      <w:r w:rsidR="00B52CA9">
        <w:rPr>
          <w:rFonts w:ascii="Cambria" w:eastAsia="Cambria" w:hAnsi="Cambria"/>
          <w:color w:val="000000"/>
        </w:rPr>
        <w:t>TBI, SCI, Multi-trauma</w:t>
      </w:r>
      <w:r w:rsidR="006C2EF6">
        <w:rPr>
          <w:rFonts w:ascii="Cambria" w:eastAsia="Cambria" w:hAnsi="Cambria"/>
          <w:color w:val="000000"/>
        </w:rPr>
        <w:t>, CVA</w:t>
      </w:r>
      <w:r w:rsidR="00A40915">
        <w:rPr>
          <w:rFonts w:ascii="Cambria" w:eastAsia="Cambria" w:hAnsi="Cambria"/>
          <w:color w:val="000000"/>
        </w:rPr>
        <w:t>, Cerebral Palsy, Spina Bifida</w:t>
      </w:r>
    </w:p>
    <w:p w14:paraId="450D482B" w14:textId="29966BD2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</w:p>
    <w:p w14:paraId="0AB314BC" w14:textId="31A16F25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Technology:</w:t>
      </w:r>
    </w:p>
    <w:p w14:paraId="1931BF54" w14:textId="76D392A1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FES bike</w:t>
      </w:r>
    </w:p>
    <w:p w14:paraId="523500DE" w14:textId="1287F358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proofErr w:type="spellStart"/>
      <w:r>
        <w:rPr>
          <w:rFonts w:ascii="Cambria" w:eastAsia="Cambria" w:hAnsi="Cambria"/>
          <w:color w:val="000000"/>
        </w:rPr>
        <w:t>Xcite</w:t>
      </w:r>
      <w:proofErr w:type="spellEnd"/>
    </w:p>
    <w:p w14:paraId="048F3AA2" w14:textId="6FF2C9AE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Zero G &amp; static harnesses</w:t>
      </w:r>
    </w:p>
    <w:p w14:paraId="5030114C" w14:textId="0CAB21DB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iCare</w:t>
      </w:r>
    </w:p>
    <w:p w14:paraId="35E88A74" w14:textId="0D811DD2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Cyberdyne HAL</w:t>
      </w:r>
    </w:p>
    <w:p w14:paraId="2D61C819" w14:textId="1C758984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Vibration platform</w:t>
      </w:r>
    </w:p>
    <w:p w14:paraId="6429496B" w14:textId="508D7733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lastRenderedPageBreak/>
        <w:t>C-Mill</w:t>
      </w:r>
    </w:p>
    <w:p w14:paraId="5E22D158" w14:textId="50D584BC" w:rsidR="00C97534" w:rsidRDefault="00C97534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proofErr w:type="spellStart"/>
      <w:r>
        <w:rPr>
          <w:rFonts w:ascii="Cambria" w:eastAsia="Cambria" w:hAnsi="Cambria"/>
          <w:color w:val="000000"/>
        </w:rPr>
        <w:t>Bioness</w:t>
      </w:r>
      <w:proofErr w:type="spellEnd"/>
      <w:r>
        <w:rPr>
          <w:rFonts w:ascii="Cambria" w:eastAsia="Cambria" w:hAnsi="Cambria"/>
          <w:color w:val="000000"/>
        </w:rPr>
        <w:t xml:space="preserve"> L300 Go</w:t>
      </w:r>
    </w:p>
    <w:p w14:paraId="2A5204DA" w14:textId="2790EFE5" w:rsidR="00034420" w:rsidRDefault="00034420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</w:p>
    <w:p w14:paraId="7E4FEFB7" w14:textId="72733A3B" w:rsidR="00034420" w:rsidRDefault="00034420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Specialty skills:</w:t>
      </w:r>
    </w:p>
    <w:p w14:paraId="498DD9E7" w14:textId="138E1CEC" w:rsidR="00034420" w:rsidRDefault="00034420" w:rsidP="00646785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Serial casting (fiberglass and soft cast)</w:t>
      </w:r>
    </w:p>
    <w:p w14:paraId="1D06973E" w14:textId="77777777" w:rsidR="00646785" w:rsidRDefault="00646785" w:rsidP="003D1677">
      <w:pPr>
        <w:pStyle w:val="NoSpacing"/>
        <w:rPr>
          <w:rFonts w:ascii="Cambria" w:eastAsia="Cambria" w:hAnsi="Cambria"/>
        </w:rPr>
      </w:pPr>
    </w:p>
    <w:p w14:paraId="07AA483C" w14:textId="68804C93" w:rsidR="006D546C" w:rsidRDefault="006D546C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GEORGIA STATE UNIVERSITY </w:t>
      </w:r>
      <w:r w:rsidRPr="003D1677">
        <w:rPr>
          <w:rFonts w:ascii="Cambria" w:eastAsia="Cambria" w:hAnsi="Cambria"/>
        </w:rPr>
        <w:t>| </w:t>
      </w:r>
      <w:r>
        <w:rPr>
          <w:rFonts w:ascii="Cambria" w:eastAsia="Cambria" w:hAnsi="Cambria"/>
        </w:rPr>
        <w:t>ATLANTA, GA</w:t>
      </w:r>
      <w:r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JANUARY 2022-</w:t>
      </w:r>
      <w:r w:rsidR="007B2D5E">
        <w:rPr>
          <w:rFonts w:ascii="Cambria" w:eastAsia="Cambria" w:hAnsi="Cambria"/>
        </w:rPr>
        <w:t>MAY 2022</w:t>
      </w:r>
    </w:p>
    <w:p w14:paraId="63A4DF14" w14:textId="56EB7B8C" w:rsidR="006D546C" w:rsidRDefault="006D546C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  <w:u w:val="single"/>
        </w:rPr>
        <w:t xml:space="preserve">Part-time instructor; </w:t>
      </w:r>
      <w:r>
        <w:rPr>
          <w:rFonts w:ascii="Cambria" w:eastAsia="Cambria" w:hAnsi="Cambria"/>
        </w:rPr>
        <w:t>Supervisor: Sujay Galen</w:t>
      </w:r>
    </w:p>
    <w:p w14:paraId="2F6EA49F" w14:textId="112F8319" w:rsidR="006D546C" w:rsidRDefault="006D546C" w:rsidP="006D546C">
      <w:pPr>
        <w:pStyle w:val="NoSpacing"/>
        <w:ind w:left="720"/>
        <w:rPr>
          <w:rFonts w:ascii="Cambria" w:eastAsia="Cambria" w:hAnsi="Cambria"/>
        </w:rPr>
      </w:pPr>
      <w:r>
        <w:rPr>
          <w:rFonts w:ascii="Cambria" w:eastAsia="Cambria" w:hAnsi="Cambria"/>
        </w:rPr>
        <w:t>Second-year pediatric curriculum (Lifespan Development II, III) for Doctor of Physical Therapy program</w:t>
      </w:r>
    </w:p>
    <w:p w14:paraId="66C5123F" w14:textId="77777777" w:rsidR="006D546C" w:rsidRPr="006D546C" w:rsidRDefault="006D546C" w:rsidP="006D546C">
      <w:pPr>
        <w:pStyle w:val="NoSpacing"/>
        <w:ind w:left="720"/>
        <w:rPr>
          <w:rFonts w:ascii="Cambria" w:eastAsia="Cambria" w:hAnsi="Cambria"/>
        </w:rPr>
      </w:pPr>
    </w:p>
    <w:p w14:paraId="63AA4E53" w14:textId="28724B5C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CHILDREN’S HEALTHCARE OF ATLANTA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ATLANTA, GA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JULY 2019-</w:t>
      </w:r>
      <w:r w:rsidR="00AC6BA9">
        <w:rPr>
          <w:rFonts w:ascii="Cambria" w:eastAsia="Cambria" w:hAnsi="Cambria"/>
        </w:rPr>
        <w:t>NOVEMBER</w:t>
      </w:r>
      <w:r w:rsidR="00646785">
        <w:rPr>
          <w:rFonts w:ascii="Cambria" w:eastAsia="Cambria" w:hAnsi="Cambria"/>
        </w:rPr>
        <w:t xml:space="preserve"> 2022</w:t>
      </w:r>
    </w:p>
    <w:p w14:paraId="178BBCFE" w14:textId="29FADFB8" w:rsidR="00E147B9" w:rsidRPr="003D1677" w:rsidRDefault="00193819" w:rsidP="003D1677">
      <w:pPr>
        <w:pStyle w:val="NoSpacing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  <w:u w:val="single"/>
        </w:rPr>
        <w:t>Physical Therapist;</w:t>
      </w:r>
      <w:r w:rsidRPr="003D1677">
        <w:rPr>
          <w:rFonts w:ascii="Cambria" w:eastAsia="Cambria" w:hAnsi="Cambria"/>
          <w:color w:val="000000"/>
        </w:rPr>
        <w:t xml:space="preserve"> Supervisor: LeeAnn </w:t>
      </w:r>
      <w:proofErr w:type="spellStart"/>
      <w:r w:rsidRPr="003D1677">
        <w:rPr>
          <w:rFonts w:ascii="Cambria" w:eastAsia="Cambria" w:hAnsi="Cambria"/>
          <w:color w:val="000000"/>
        </w:rPr>
        <w:t>Walb</w:t>
      </w:r>
      <w:proofErr w:type="spellEnd"/>
    </w:p>
    <w:p w14:paraId="66DE12E5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Center for Advanced Technology and Robotic Rehabilitation</w:t>
      </w:r>
    </w:p>
    <w:p w14:paraId="3385C1E2" w14:textId="77777777" w:rsidR="003D1677" w:rsidRDefault="003D1677" w:rsidP="003D1677">
      <w:pPr>
        <w:pStyle w:val="NoSpacing"/>
        <w:ind w:left="1440"/>
        <w:rPr>
          <w:rFonts w:ascii="Cambria" w:eastAsia="Cambria" w:hAnsi="Cambria"/>
          <w:color w:val="000000"/>
        </w:rPr>
      </w:pPr>
    </w:p>
    <w:p w14:paraId="7087C4FD" w14:textId="64087538" w:rsidR="00E147B9" w:rsidRPr="003D1677" w:rsidRDefault="00193819" w:rsidP="003D1677">
      <w:pPr>
        <w:pStyle w:val="NoSpacing"/>
        <w:ind w:left="144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Populations: Cerebral Palsy, Spina Bifida, SCI, TBI, CVA, Genetic disorders, Developmental Delay</w:t>
      </w:r>
    </w:p>
    <w:p w14:paraId="0A24E1A0" w14:textId="77777777" w:rsidR="003D1677" w:rsidRDefault="003D1677" w:rsidP="003D1677">
      <w:pPr>
        <w:pStyle w:val="NoSpacing"/>
        <w:rPr>
          <w:rFonts w:ascii="Cambria" w:eastAsia="Cambria" w:hAnsi="Cambria"/>
          <w:color w:val="000000"/>
        </w:rPr>
      </w:pPr>
    </w:p>
    <w:p w14:paraId="239D0A09" w14:textId="192A6301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Technology:</w:t>
      </w:r>
    </w:p>
    <w:p w14:paraId="5A96B2F1" w14:textId="3810F765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FES</w:t>
      </w:r>
      <w:r w:rsidR="00C97534">
        <w:rPr>
          <w:rFonts w:ascii="Cambria" w:eastAsia="Cambria" w:hAnsi="Cambria"/>
          <w:color w:val="000000"/>
        </w:rPr>
        <w:t xml:space="preserve"> bike</w:t>
      </w:r>
    </w:p>
    <w:p w14:paraId="625B9FD1" w14:textId="77777777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proofErr w:type="spellStart"/>
      <w:r w:rsidRPr="003D1677">
        <w:rPr>
          <w:rFonts w:ascii="Cambria" w:eastAsia="Cambria" w:hAnsi="Cambria"/>
          <w:color w:val="000000"/>
        </w:rPr>
        <w:t>Xcite</w:t>
      </w:r>
      <w:proofErr w:type="spellEnd"/>
    </w:p>
    <w:p w14:paraId="700EEDB7" w14:textId="77777777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Alter G</w:t>
      </w:r>
    </w:p>
    <w:p w14:paraId="07C268B0" w14:textId="7D679BF8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proofErr w:type="spellStart"/>
      <w:r w:rsidRPr="003D1677">
        <w:rPr>
          <w:rFonts w:ascii="Cambria" w:eastAsia="Cambria" w:hAnsi="Cambria"/>
          <w:color w:val="000000"/>
        </w:rPr>
        <w:t>Bioness</w:t>
      </w:r>
      <w:proofErr w:type="spellEnd"/>
      <w:r>
        <w:rPr>
          <w:rFonts w:ascii="Cambria" w:eastAsia="Cambria" w:hAnsi="Cambria"/>
          <w:color w:val="000000"/>
        </w:rPr>
        <w:t>- Vector harness, L300 Go</w:t>
      </w:r>
      <w:r w:rsidR="00C87B43">
        <w:rPr>
          <w:rFonts w:ascii="Cambria" w:eastAsia="Cambria" w:hAnsi="Cambria"/>
          <w:color w:val="000000"/>
        </w:rPr>
        <w:t>, BITS</w:t>
      </w:r>
    </w:p>
    <w:p w14:paraId="4836EE4C" w14:textId="76B813BC" w:rsidR="00E147B9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Vibration platform</w:t>
      </w:r>
    </w:p>
    <w:p w14:paraId="0EDA1321" w14:textId="4EA70BF7" w:rsidR="00193819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proofErr w:type="spellStart"/>
      <w:r>
        <w:rPr>
          <w:rFonts w:ascii="Cambria" w:eastAsia="Cambria" w:hAnsi="Cambria"/>
          <w:color w:val="000000"/>
        </w:rPr>
        <w:t>Tyromotion</w:t>
      </w:r>
      <w:proofErr w:type="spellEnd"/>
    </w:p>
    <w:p w14:paraId="7982D7C5" w14:textId="2B9CA6FD" w:rsidR="00034420" w:rsidRDefault="00034420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</w:p>
    <w:p w14:paraId="33BF0CA8" w14:textId="0F89F44E" w:rsidR="00034420" w:rsidRDefault="00034420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Specialty skills:</w:t>
      </w:r>
    </w:p>
    <w:p w14:paraId="010D4440" w14:textId="74D96912" w:rsidR="00034420" w:rsidRDefault="00034420" w:rsidP="00034420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Serial casting (soft cast)</w:t>
      </w:r>
    </w:p>
    <w:p w14:paraId="53A0D3EB" w14:textId="05C6CC2D" w:rsidR="00034420" w:rsidRPr="003D1677" w:rsidRDefault="00034420" w:rsidP="00034420">
      <w:pPr>
        <w:pStyle w:val="NoSpacing"/>
        <w:ind w:left="720" w:firstLine="720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Functional rigid cast</w:t>
      </w:r>
    </w:p>
    <w:p w14:paraId="18F53FD8" w14:textId="77777777" w:rsidR="003D1677" w:rsidRDefault="003D1677" w:rsidP="003D1677">
      <w:pPr>
        <w:pStyle w:val="NoSpacing"/>
        <w:ind w:left="720"/>
        <w:rPr>
          <w:rFonts w:ascii="Cambria" w:eastAsia="Cambria" w:hAnsi="Cambria"/>
          <w:color w:val="000000"/>
        </w:rPr>
      </w:pPr>
    </w:p>
    <w:p w14:paraId="7E60A296" w14:textId="2D6BBB17" w:rsidR="00E147B9" w:rsidRPr="003D1677" w:rsidRDefault="00193819" w:rsidP="003D1677">
      <w:pPr>
        <w:pStyle w:val="NoSpacing"/>
        <w:ind w:left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Hospital float</w:t>
      </w:r>
    </w:p>
    <w:p w14:paraId="5C4A518C" w14:textId="77777777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Acute care</w:t>
      </w:r>
    </w:p>
    <w:p w14:paraId="2A2747D8" w14:textId="77777777" w:rsidR="00E147B9" w:rsidRPr="003D1677" w:rsidRDefault="00193819" w:rsidP="003D1677">
      <w:pPr>
        <w:pStyle w:val="NoSpacing"/>
        <w:ind w:left="144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PICU, TICU, orthopedic, post-surgical, neurologic, oncologic</w:t>
      </w:r>
    </w:p>
    <w:p w14:paraId="3FFBF718" w14:textId="77777777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Inpatient Rehab</w:t>
      </w:r>
    </w:p>
    <w:p w14:paraId="40433474" w14:textId="77777777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Day Rehab</w:t>
      </w:r>
    </w:p>
    <w:p w14:paraId="7BF0E830" w14:textId="77777777" w:rsidR="003D1677" w:rsidRDefault="003D1677" w:rsidP="003D1677">
      <w:pPr>
        <w:pStyle w:val="NoSpacing"/>
        <w:rPr>
          <w:rFonts w:ascii="Cambria" w:eastAsia="Cambria" w:hAnsi="Cambria"/>
          <w:color w:val="000000"/>
          <w:u w:val="single"/>
        </w:rPr>
      </w:pPr>
    </w:p>
    <w:p w14:paraId="6D400CB8" w14:textId="283A1087" w:rsidR="00E147B9" w:rsidRPr="003D1677" w:rsidRDefault="00193819" w:rsidP="003D1677">
      <w:pPr>
        <w:pStyle w:val="NoSpacing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  <w:u w:val="single"/>
        </w:rPr>
        <w:t>Pediatric Physical Therapy Resident</w:t>
      </w:r>
      <w:r w:rsidRPr="003D1677">
        <w:rPr>
          <w:rFonts w:ascii="Cambria" w:eastAsia="Cambria" w:hAnsi="Cambria"/>
          <w:color w:val="000000"/>
        </w:rPr>
        <w:t xml:space="preserve">; Supervisor: Kim </w:t>
      </w:r>
      <w:proofErr w:type="spellStart"/>
      <w:r w:rsidRPr="003D1677">
        <w:rPr>
          <w:rFonts w:ascii="Cambria" w:eastAsia="Cambria" w:hAnsi="Cambria"/>
          <w:color w:val="000000"/>
        </w:rPr>
        <w:t>Carvell</w:t>
      </w:r>
      <w:proofErr w:type="spellEnd"/>
      <w:r w:rsidR="00B47E3C" w:rsidRPr="003D1677">
        <w:rPr>
          <w:rFonts w:ascii="Cambria" w:eastAsia="Cambria" w:hAnsi="Cambria"/>
          <w:color w:val="000000"/>
        </w:rPr>
        <w:t xml:space="preserve"> </w:t>
      </w:r>
    </w:p>
    <w:p w14:paraId="4D34F317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Acute care</w:t>
      </w:r>
    </w:p>
    <w:p w14:paraId="035EAA20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Inpatient Rehab</w:t>
      </w:r>
    </w:p>
    <w:p w14:paraId="61B14F43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Orthotics &amp; Prosthetics</w:t>
      </w:r>
    </w:p>
    <w:p w14:paraId="6A3A9BAC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Day Rehab</w:t>
      </w:r>
    </w:p>
    <w:p w14:paraId="6573099F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School-based</w:t>
      </w:r>
    </w:p>
    <w:p w14:paraId="0945076F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Early Intervention</w:t>
      </w:r>
    </w:p>
    <w:p w14:paraId="383AEBAA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Outpatient</w:t>
      </w:r>
    </w:p>
    <w:p w14:paraId="476FB764" w14:textId="77777777" w:rsidR="00E147B9" w:rsidRPr="00AA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AA1677">
        <w:rPr>
          <w:rFonts w:ascii="Cambria" w:eastAsia="Cambria" w:hAnsi="Cambria"/>
          <w:b/>
          <w:color w:val="000000"/>
        </w:rPr>
        <w:t>Hospital-based</w:t>
      </w:r>
    </w:p>
    <w:p w14:paraId="23DB60FB" w14:textId="77777777" w:rsidR="00E147B9" w:rsidRPr="00AA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AA1677">
        <w:rPr>
          <w:rFonts w:ascii="Cambria" w:eastAsia="Cambria" w:hAnsi="Cambria"/>
          <w:b/>
          <w:color w:val="000000"/>
        </w:rPr>
        <w:t>Aquatics</w:t>
      </w:r>
    </w:p>
    <w:p w14:paraId="32243502" w14:textId="77777777" w:rsidR="00E147B9" w:rsidRPr="00AA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AA1677">
        <w:rPr>
          <w:rFonts w:ascii="Cambria" w:eastAsia="Cambria" w:hAnsi="Cambria"/>
          <w:b/>
          <w:color w:val="000000"/>
        </w:rPr>
        <w:lastRenderedPageBreak/>
        <w:t>Robotics</w:t>
      </w:r>
    </w:p>
    <w:p w14:paraId="32124D91" w14:textId="77777777" w:rsidR="00E147B9" w:rsidRPr="00AA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AA1677">
        <w:rPr>
          <w:rFonts w:ascii="Cambria" w:eastAsia="Cambria" w:hAnsi="Cambria"/>
          <w:b/>
          <w:color w:val="000000"/>
        </w:rPr>
        <w:t>Sports Medicine</w:t>
      </w:r>
    </w:p>
    <w:p w14:paraId="5E08E4B0" w14:textId="77777777" w:rsidR="003D1677" w:rsidRDefault="003D1677" w:rsidP="003D1677">
      <w:pPr>
        <w:pStyle w:val="NoSpacing"/>
        <w:rPr>
          <w:rFonts w:ascii="Cambria" w:eastAsia="Cambria" w:hAnsi="Cambria"/>
          <w:color w:val="000000"/>
          <w:u w:val="single"/>
        </w:rPr>
      </w:pPr>
    </w:p>
    <w:p w14:paraId="0336843A" w14:textId="6AD26503" w:rsidR="00E147B9" w:rsidRPr="003D1677" w:rsidRDefault="00193819" w:rsidP="003D1677">
      <w:pPr>
        <w:pStyle w:val="NoSpacing"/>
        <w:rPr>
          <w:rFonts w:ascii="Cambria" w:eastAsia="Cambria" w:hAnsi="Cambria"/>
          <w:color w:val="000000"/>
          <w:u w:val="single"/>
        </w:rPr>
      </w:pPr>
      <w:r w:rsidRPr="003D1677">
        <w:rPr>
          <w:rFonts w:ascii="Cambria" w:eastAsia="Cambria" w:hAnsi="Cambria"/>
          <w:color w:val="000000"/>
          <w:u w:val="single"/>
        </w:rPr>
        <w:t>PRN Physical Therapist;</w:t>
      </w:r>
      <w:r w:rsidRPr="003D1677">
        <w:rPr>
          <w:rFonts w:ascii="Cambria" w:eastAsia="Cambria" w:hAnsi="Cambria"/>
          <w:color w:val="000000"/>
        </w:rPr>
        <w:t xml:space="preserve"> Supervisor: Carty Husted</w:t>
      </w:r>
    </w:p>
    <w:p w14:paraId="5D7B62A9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Comprehensive Inpatient Rehab Unit</w:t>
      </w:r>
    </w:p>
    <w:p w14:paraId="6184D313" w14:textId="77777777" w:rsidR="00E147B9" w:rsidRPr="003D1677" w:rsidRDefault="00193819" w:rsidP="003D1677">
      <w:pPr>
        <w:pStyle w:val="NoSpacing"/>
        <w:ind w:left="144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Populations: SCI, TBI, CVA, lower extremity amputation, cardiac, debility secondary to chemotherapy, Cerebral Palsy, Spina Bifida</w:t>
      </w:r>
    </w:p>
    <w:p w14:paraId="3FA25D0A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b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Day Rehab Program</w:t>
      </w:r>
    </w:p>
    <w:p w14:paraId="52D81A01" w14:textId="163A2921" w:rsidR="00E147B9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Populations: SCI, TBI, CVA, vestibular dysfunction</w:t>
      </w:r>
    </w:p>
    <w:p w14:paraId="50488DC3" w14:textId="77777777" w:rsidR="003D1677" w:rsidRPr="003D1677" w:rsidRDefault="003D1677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</w:p>
    <w:p w14:paraId="6074C9FA" w14:textId="77777777" w:rsidR="00B47E3C" w:rsidRDefault="00B47E3C" w:rsidP="003D1677">
      <w:pPr>
        <w:pStyle w:val="NoSpacing"/>
        <w:rPr>
          <w:rFonts w:ascii="Cambria" w:eastAsia="Cambria" w:hAnsi="Cambria"/>
        </w:rPr>
      </w:pPr>
    </w:p>
    <w:p w14:paraId="476A7C3E" w14:textId="6CC38713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WELLSTAR HEALTH SYSTEM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MARIETTA, GA &amp; ROSWELL, GA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MARCH 2020-</w:t>
      </w:r>
      <w:r w:rsidR="00645507">
        <w:rPr>
          <w:rFonts w:ascii="Cambria" w:eastAsia="Cambria" w:hAnsi="Cambria"/>
        </w:rPr>
        <w:t>SEPTEMBER 2022</w:t>
      </w:r>
    </w:p>
    <w:p w14:paraId="5B2D353B" w14:textId="1465A5FE" w:rsidR="00E147B9" w:rsidRPr="003D1677" w:rsidRDefault="00193819" w:rsidP="003D1677">
      <w:pPr>
        <w:pStyle w:val="NoSpacing"/>
        <w:ind w:left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b/>
          <w:color w:val="000000"/>
        </w:rPr>
        <w:t>Inpatient Rehabilitation;</w:t>
      </w:r>
      <w:r w:rsidRPr="003D1677">
        <w:rPr>
          <w:rFonts w:ascii="Cambria" w:eastAsia="Cambria" w:hAnsi="Cambria"/>
          <w:color w:val="000000"/>
          <w:u w:val="single"/>
        </w:rPr>
        <w:t xml:space="preserve"> </w:t>
      </w:r>
      <w:r w:rsidRPr="003D1677">
        <w:rPr>
          <w:rFonts w:ascii="Cambria" w:eastAsia="Cambria" w:hAnsi="Cambria"/>
          <w:color w:val="000000"/>
        </w:rPr>
        <w:t>Supervisor: Jennifer Bledsoe</w:t>
      </w:r>
    </w:p>
    <w:p w14:paraId="7060090C" w14:textId="77777777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>Populations: CVA, TBI, falls, orthopedic conditions, general debility</w:t>
      </w:r>
    </w:p>
    <w:p w14:paraId="2F4811CA" w14:textId="12E7A329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000000"/>
          <w:u w:val="single"/>
        </w:rPr>
      </w:pPr>
      <w:r w:rsidRPr="003D1677">
        <w:rPr>
          <w:rFonts w:ascii="Cambria" w:eastAsia="Cambria" w:hAnsi="Cambria"/>
          <w:b/>
          <w:color w:val="000000"/>
        </w:rPr>
        <w:t>Outpatient Neurologic;</w:t>
      </w:r>
      <w:r w:rsidRPr="003D1677">
        <w:rPr>
          <w:rFonts w:ascii="Cambria" w:eastAsia="Cambria" w:hAnsi="Cambria"/>
          <w:color w:val="000000"/>
        </w:rPr>
        <w:t xml:space="preserve"> Supervisor: Allison </w:t>
      </w:r>
      <w:proofErr w:type="spellStart"/>
      <w:r w:rsidRPr="003D1677">
        <w:rPr>
          <w:rFonts w:ascii="Cambria" w:eastAsia="Cambria" w:hAnsi="Cambria"/>
          <w:color w:val="000000"/>
        </w:rPr>
        <w:t>Fortman</w:t>
      </w:r>
      <w:proofErr w:type="spellEnd"/>
    </w:p>
    <w:p w14:paraId="5FAAA459" w14:textId="7317C6E0" w:rsidR="00E147B9" w:rsidRPr="003D1677" w:rsidRDefault="00193819" w:rsidP="003D1677">
      <w:pPr>
        <w:pStyle w:val="NoSpacing"/>
        <w:ind w:left="720" w:firstLine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</w:rPr>
        <w:t xml:space="preserve">Populations: CVA, TBI, vestibular </w:t>
      </w:r>
      <w:r w:rsidR="00F23A71" w:rsidRPr="003D1677">
        <w:rPr>
          <w:rFonts w:ascii="Cambria" w:eastAsia="Cambria" w:hAnsi="Cambria"/>
          <w:color w:val="000000"/>
        </w:rPr>
        <w:t>dysfunction</w:t>
      </w:r>
      <w:r w:rsidRPr="003D1677">
        <w:rPr>
          <w:rFonts w:ascii="Cambria" w:eastAsia="Cambria" w:hAnsi="Cambria"/>
          <w:color w:val="000000"/>
        </w:rPr>
        <w:t>, balance &amp; falls</w:t>
      </w:r>
    </w:p>
    <w:p w14:paraId="03552C46" w14:textId="77777777" w:rsidR="003D1677" w:rsidRDefault="003D1677" w:rsidP="003D1677">
      <w:pPr>
        <w:pStyle w:val="NoSpacing"/>
        <w:rPr>
          <w:rFonts w:ascii="Cambria" w:eastAsia="Cambria" w:hAnsi="Cambria"/>
        </w:rPr>
      </w:pPr>
    </w:p>
    <w:p w14:paraId="395C37D5" w14:textId="77777777" w:rsidR="003D1677" w:rsidRDefault="003D1677" w:rsidP="003D1677">
      <w:pPr>
        <w:pStyle w:val="NoSpacing"/>
        <w:rPr>
          <w:rFonts w:ascii="Cambria" w:eastAsia="Cambria" w:hAnsi="Cambria"/>
        </w:rPr>
      </w:pPr>
    </w:p>
    <w:p w14:paraId="306FD7F4" w14:textId="03F643F8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SELECT REHABILITATION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ATLANTA, GA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OCTOBER 2019-MARCH 2020</w:t>
      </w:r>
    </w:p>
    <w:p w14:paraId="52DB428E" w14:textId="2455EAE6" w:rsidR="00E147B9" w:rsidRPr="003D1677" w:rsidRDefault="00193819" w:rsidP="003D1677">
      <w:pPr>
        <w:pStyle w:val="NoSpacing"/>
        <w:ind w:left="720"/>
        <w:rPr>
          <w:rFonts w:ascii="Cambria" w:eastAsia="Cambria" w:hAnsi="Cambria"/>
          <w:color w:val="000000"/>
          <w:u w:val="single"/>
        </w:rPr>
      </w:pPr>
      <w:r w:rsidRPr="003D1677">
        <w:rPr>
          <w:rFonts w:ascii="Cambria" w:eastAsia="Cambria" w:hAnsi="Cambria"/>
          <w:color w:val="000000"/>
          <w:u w:val="single"/>
        </w:rPr>
        <w:t>Outpatient Geriatric;</w:t>
      </w:r>
      <w:r w:rsidRPr="003D1677">
        <w:rPr>
          <w:rFonts w:ascii="Cambria" w:eastAsia="Cambria" w:hAnsi="Cambria"/>
          <w:color w:val="000000"/>
        </w:rPr>
        <w:t xml:space="preserve"> Populations: CVA, general debility, fall, gait deficits, balance deficits</w:t>
      </w:r>
    </w:p>
    <w:p w14:paraId="4AC5E362" w14:textId="77777777" w:rsidR="003D1677" w:rsidRDefault="003D1677" w:rsidP="003D1677">
      <w:pPr>
        <w:pStyle w:val="NoSpacing"/>
        <w:rPr>
          <w:rFonts w:ascii="Cambria" w:eastAsia="Cambria" w:hAnsi="Cambria"/>
        </w:rPr>
      </w:pPr>
    </w:p>
    <w:p w14:paraId="409525FD" w14:textId="70DA5586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EMORY REHABILITATION HOPSITAL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ATLANTA, GA</w:t>
      </w:r>
      <w:r w:rsidR="00193819" w:rsidRPr="003D1677">
        <w:rPr>
          <w:rFonts w:ascii="Cambria" w:eastAsia="Cambria" w:hAnsi="Cambria"/>
        </w:rPr>
        <w:t xml:space="preserve"> | </w:t>
      </w:r>
      <w:r>
        <w:rPr>
          <w:rFonts w:ascii="Cambria" w:eastAsia="Cambria" w:hAnsi="Cambria"/>
        </w:rPr>
        <w:t>AUGUST 2019-SEPTEMBER 2020</w:t>
      </w:r>
    </w:p>
    <w:p w14:paraId="7441E109" w14:textId="0BB464F0" w:rsidR="00E147B9" w:rsidRPr="003D1677" w:rsidRDefault="00193819" w:rsidP="003D1677">
      <w:pPr>
        <w:pStyle w:val="NoSpacing"/>
        <w:ind w:left="720"/>
        <w:rPr>
          <w:rFonts w:ascii="Cambria" w:eastAsia="Cambria" w:hAnsi="Cambria"/>
          <w:color w:val="000000"/>
          <w:u w:val="single"/>
        </w:rPr>
      </w:pPr>
      <w:r w:rsidRPr="003D1677">
        <w:rPr>
          <w:rFonts w:ascii="Cambria" w:eastAsia="Cambria" w:hAnsi="Cambria"/>
          <w:color w:val="000000"/>
          <w:u w:val="single"/>
        </w:rPr>
        <w:t>Inpatient Rehabilitation Facility</w:t>
      </w:r>
      <w:r w:rsidRPr="003D1677">
        <w:rPr>
          <w:rFonts w:ascii="Cambria" w:eastAsia="Cambria" w:hAnsi="Cambria"/>
          <w:color w:val="000000"/>
        </w:rPr>
        <w:t>; Populations: CVA, TBI, SCI, cardiac, organ transplant, general debility, multi-trauma, lower extremity amputation, vestibular dysfunction</w:t>
      </w:r>
    </w:p>
    <w:p w14:paraId="38619E95" w14:textId="77777777" w:rsidR="003D1677" w:rsidRDefault="003D1677" w:rsidP="003D1677">
      <w:pPr>
        <w:pStyle w:val="NoSpacing"/>
        <w:rPr>
          <w:rFonts w:ascii="Cambria" w:eastAsia="Cambria" w:hAnsi="Cambria"/>
        </w:rPr>
      </w:pPr>
    </w:p>
    <w:p w14:paraId="1E631952" w14:textId="2CEA4A82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ENCOMPASS HEALTH REHABILITATION HOSPITAL OF NORTH ALABAMA</w:t>
      </w:r>
      <w:r w:rsidR="00193819" w:rsidRPr="003D1677">
        <w:rPr>
          <w:rFonts w:ascii="Cambria" w:eastAsia="Cambria" w:hAnsi="Cambria"/>
        </w:rPr>
        <w:t> | </w:t>
      </w:r>
      <w:r>
        <w:rPr>
          <w:rFonts w:ascii="Cambria" w:eastAsia="Cambria" w:hAnsi="Cambria"/>
        </w:rPr>
        <w:t>HUNTSVILLE, AL</w:t>
      </w:r>
      <w:r w:rsidR="00193819" w:rsidRPr="003D1677">
        <w:rPr>
          <w:rFonts w:ascii="Cambria" w:eastAsia="Cambria" w:hAnsi="Cambria"/>
        </w:rPr>
        <w:t>| </w:t>
      </w:r>
      <w:r>
        <w:rPr>
          <w:rFonts w:ascii="Cambria" w:eastAsia="Cambria" w:hAnsi="Cambria"/>
        </w:rPr>
        <w:t>MARCH 2019-SEPTEMBER 2019</w:t>
      </w:r>
    </w:p>
    <w:p w14:paraId="7500858E" w14:textId="1682CABC" w:rsidR="00E147B9" w:rsidRDefault="00193819" w:rsidP="003D1677">
      <w:pPr>
        <w:pStyle w:val="NoSpacing"/>
        <w:ind w:left="720"/>
        <w:rPr>
          <w:rFonts w:ascii="Cambria" w:eastAsia="Cambria" w:hAnsi="Cambria"/>
          <w:color w:val="000000"/>
        </w:rPr>
      </w:pPr>
      <w:r w:rsidRPr="003D1677">
        <w:rPr>
          <w:rFonts w:ascii="Cambria" w:eastAsia="Cambria" w:hAnsi="Cambria"/>
          <w:color w:val="000000"/>
          <w:u w:val="single"/>
        </w:rPr>
        <w:t>Inpatient Rehabilitation Facility</w:t>
      </w:r>
      <w:r w:rsidRPr="003D1677">
        <w:rPr>
          <w:rFonts w:ascii="Cambria" w:eastAsia="Cambria" w:hAnsi="Cambria"/>
          <w:color w:val="000000"/>
        </w:rPr>
        <w:t>; Populations: CVA, TBI, SCI, cardiac, general debility, THA, TKA, multi-trauma</w:t>
      </w:r>
    </w:p>
    <w:p w14:paraId="30109EB5" w14:textId="77777777" w:rsidR="00E147B9" w:rsidRPr="003D1677" w:rsidRDefault="00E147B9" w:rsidP="003D1677">
      <w:pPr>
        <w:pStyle w:val="NoSpacing"/>
        <w:rPr>
          <w:rFonts w:ascii="Cambria" w:eastAsia="Cambria" w:hAnsi="Cambria"/>
          <w:color w:val="2A7B88"/>
        </w:rPr>
      </w:pPr>
    </w:p>
    <w:p w14:paraId="47441019" w14:textId="0E93714D" w:rsidR="003D1677" w:rsidRDefault="00193819" w:rsidP="003D1677">
      <w:pPr>
        <w:pStyle w:val="NoSpacing"/>
        <w:rPr>
          <w:rFonts w:ascii="Cambria" w:eastAsia="Cambria" w:hAnsi="Cambria"/>
          <w:color w:val="2A7B88"/>
        </w:rPr>
      </w:pPr>
      <w:r w:rsidRPr="003D1677">
        <w:rPr>
          <w:rFonts w:ascii="Cambria" w:eastAsia="Cambria" w:hAnsi="Cambria"/>
          <w:color w:val="2A7B88"/>
        </w:rPr>
        <w:t>Skills &amp; Interests</w:t>
      </w:r>
    </w:p>
    <w:p w14:paraId="496E4BB9" w14:textId="77777777" w:rsidR="00F23A71" w:rsidRPr="003D1677" w:rsidRDefault="00F23A71" w:rsidP="003D1677">
      <w:pPr>
        <w:pStyle w:val="NoSpacing"/>
        <w:rPr>
          <w:rFonts w:ascii="Cambria" w:eastAsia="Cambria" w:hAnsi="Cambria"/>
          <w:color w:val="2A7B88"/>
        </w:rPr>
      </w:pPr>
    </w:p>
    <w:p w14:paraId="539AB8F9" w14:textId="77777777" w:rsidR="00F23A71" w:rsidRPr="003D1677" w:rsidRDefault="00F23A71" w:rsidP="00F23A71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PROFESSIONAL CERTIFICATIONS</w:t>
      </w:r>
    </w:p>
    <w:p w14:paraId="71B70477" w14:textId="77777777" w:rsidR="00F23A71" w:rsidRDefault="00F23A71" w:rsidP="00F23A71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Georgia Physical Therapy license # PT014085</w:t>
      </w:r>
    </w:p>
    <w:p w14:paraId="15334B89" w14:textId="77777777" w:rsidR="00F23A71" w:rsidRDefault="00F23A71" w:rsidP="00F23A71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>Florida Physical Therapy license # PT38932</w:t>
      </w:r>
    </w:p>
    <w:p w14:paraId="6BE57573" w14:textId="3933D1E3" w:rsidR="00F23A71" w:rsidRDefault="00F23A71" w:rsidP="00F23A71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>Pediatric Clinical Specialist 7/1/2</w:t>
      </w:r>
      <w:r w:rsidR="000B19C6">
        <w:rPr>
          <w:rFonts w:ascii="Cambria" w:eastAsia="Cambria" w:hAnsi="Cambria"/>
          <w:color w:val="404040"/>
        </w:rPr>
        <w:t>02</w:t>
      </w:r>
      <w:r>
        <w:rPr>
          <w:rFonts w:ascii="Cambria" w:eastAsia="Cambria" w:hAnsi="Cambria"/>
          <w:color w:val="404040"/>
        </w:rPr>
        <w:t>2-6/30/2</w:t>
      </w:r>
      <w:r w:rsidR="000B19C6">
        <w:rPr>
          <w:rFonts w:ascii="Cambria" w:eastAsia="Cambria" w:hAnsi="Cambria"/>
          <w:color w:val="404040"/>
        </w:rPr>
        <w:t>02</w:t>
      </w:r>
      <w:r>
        <w:rPr>
          <w:rFonts w:ascii="Cambria" w:eastAsia="Cambria" w:hAnsi="Cambria"/>
          <w:color w:val="404040"/>
        </w:rPr>
        <w:t>5</w:t>
      </w:r>
    </w:p>
    <w:p w14:paraId="5CD79CD6" w14:textId="4A207D22" w:rsidR="00F23A71" w:rsidRPr="003D1677" w:rsidRDefault="00F23A71" w:rsidP="00F23A71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>Certified Brain Injury Specialist 9/26/2022-9/26/202</w:t>
      </w:r>
      <w:r w:rsidR="00542EBF">
        <w:rPr>
          <w:rFonts w:ascii="Cambria" w:eastAsia="Cambria" w:hAnsi="Cambria"/>
          <w:color w:val="404040"/>
        </w:rPr>
        <w:t>4</w:t>
      </w:r>
    </w:p>
    <w:p w14:paraId="56A8927C" w14:textId="275BCD41" w:rsidR="00F23A71" w:rsidRDefault="00F23A71" w:rsidP="00F23A71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CPR (BLS/AED)</w:t>
      </w:r>
    </w:p>
    <w:p w14:paraId="07DDF050" w14:textId="77777777" w:rsidR="00F23A71" w:rsidRDefault="00F23A71" w:rsidP="00F23A71">
      <w:pPr>
        <w:pStyle w:val="NoSpacing"/>
        <w:rPr>
          <w:rFonts w:ascii="Cambria" w:eastAsia="Cambria" w:hAnsi="Cambria"/>
          <w:color w:val="404040"/>
        </w:rPr>
      </w:pPr>
    </w:p>
    <w:p w14:paraId="30E4C65D" w14:textId="77777777" w:rsidR="00F23A71" w:rsidRDefault="00F23A71" w:rsidP="003D1677">
      <w:pPr>
        <w:pStyle w:val="NoSpacing"/>
        <w:rPr>
          <w:rFonts w:ascii="Cambria" w:eastAsia="Cambria" w:hAnsi="Cambria"/>
        </w:rPr>
      </w:pPr>
    </w:p>
    <w:p w14:paraId="409C6619" w14:textId="713F9FDD" w:rsidR="003D1677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LEADERSHIP</w:t>
      </w:r>
    </w:p>
    <w:p w14:paraId="7CDE255B" w14:textId="0F75DCF3" w:rsidR="00923E88" w:rsidRDefault="00923E88" w:rsidP="003D1677">
      <w:pPr>
        <w:pStyle w:val="NoSpacing"/>
        <w:rPr>
          <w:rFonts w:ascii="Cambria" w:eastAsia="Cambria" w:hAnsi="Cambria"/>
          <w:color w:val="404040"/>
          <w:u w:val="single"/>
        </w:rPr>
      </w:pPr>
      <w:r>
        <w:rPr>
          <w:rFonts w:ascii="Cambria" w:eastAsia="Cambria" w:hAnsi="Cambria"/>
          <w:color w:val="404040"/>
          <w:u w:val="single"/>
        </w:rPr>
        <w:t>Academy of Pediatric Physical Therapy</w:t>
      </w:r>
    </w:p>
    <w:p w14:paraId="37AA1A8A" w14:textId="5B2297C1" w:rsidR="00923E88" w:rsidRDefault="00923E88" w:rsidP="003D1677">
      <w:pPr>
        <w:pStyle w:val="NoSpacing"/>
        <w:rPr>
          <w:rFonts w:ascii="Cambria" w:eastAsia="Cambria" w:hAnsi="Cambria"/>
          <w:i/>
          <w:color w:val="404040"/>
        </w:rPr>
      </w:pPr>
      <w:r>
        <w:rPr>
          <w:rFonts w:ascii="Cambria" w:eastAsia="Cambria" w:hAnsi="Cambria"/>
          <w:i/>
          <w:color w:val="404040"/>
        </w:rPr>
        <w:t>Mentor</w:t>
      </w:r>
    </w:p>
    <w:p w14:paraId="5924A54C" w14:textId="7833DDEE" w:rsidR="00923E88" w:rsidRDefault="00923E88" w:rsidP="003D1677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i/>
          <w:color w:val="404040"/>
        </w:rPr>
        <w:lastRenderedPageBreak/>
        <w:tab/>
      </w:r>
      <w:r>
        <w:rPr>
          <w:rFonts w:ascii="Cambria" w:eastAsia="Cambria" w:hAnsi="Cambria"/>
          <w:color w:val="404040"/>
        </w:rPr>
        <w:t>September 2023-present</w:t>
      </w:r>
    </w:p>
    <w:p w14:paraId="78D5EB6B" w14:textId="77777777" w:rsidR="00923E88" w:rsidRPr="00923E88" w:rsidRDefault="00923E88" w:rsidP="003D1677">
      <w:pPr>
        <w:pStyle w:val="NoSpacing"/>
        <w:rPr>
          <w:rFonts w:ascii="Cambria" w:eastAsia="Cambria" w:hAnsi="Cambria"/>
          <w:color w:val="404040"/>
        </w:rPr>
      </w:pPr>
    </w:p>
    <w:p w14:paraId="48A2041F" w14:textId="24842723" w:rsidR="00E147B9" w:rsidRPr="003D1677" w:rsidRDefault="00193819" w:rsidP="003D1677">
      <w:pPr>
        <w:pStyle w:val="NoSpacing"/>
        <w:rPr>
          <w:rFonts w:ascii="Cambria" w:eastAsia="Cambria" w:hAnsi="Cambria"/>
          <w:color w:val="404040"/>
          <w:u w:val="single"/>
        </w:rPr>
      </w:pPr>
      <w:r w:rsidRPr="003D1677">
        <w:rPr>
          <w:rFonts w:ascii="Cambria" w:eastAsia="Cambria" w:hAnsi="Cambria"/>
          <w:color w:val="404040"/>
          <w:u w:val="single"/>
        </w:rPr>
        <w:t>APTA Georgia</w:t>
      </w:r>
    </w:p>
    <w:p w14:paraId="0A84EBB0" w14:textId="77777777" w:rsidR="00E147B9" w:rsidRPr="003D1677" w:rsidRDefault="00193819" w:rsidP="003D1677">
      <w:pPr>
        <w:pStyle w:val="NoSpacing"/>
        <w:rPr>
          <w:rFonts w:ascii="Cambria" w:eastAsia="Cambria" w:hAnsi="Cambria"/>
          <w:i/>
          <w:color w:val="404040"/>
        </w:rPr>
      </w:pPr>
      <w:r w:rsidRPr="003D1677">
        <w:rPr>
          <w:rFonts w:ascii="Cambria" w:eastAsia="Cambria" w:hAnsi="Cambria"/>
          <w:i/>
          <w:color w:val="404040"/>
        </w:rPr>
        <w:t>Neurology Focused Interest Network Student and New Grad Mentorship Program</w:t>
      </w:r>
    </w:p>
    <w:p w14:paraId="28526AEC" w14:textId="16DB2A8C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November 2019</w:t>
      </w:r>
      <w:r w:rsidR="00D11216" w:rsidRPr="003D1677">
        <w:rPr>
          <w:rFonts w:ascii="Cambria" w:eastAsia="Cambria" w:hAnsi="Cambria"/>
          <w:color w:val="404040"/>
        </w:rPr>
        <w:t>- MAY 2020</w:t>
      </w:r>
    </w:p>
    <w:p w14:paraId="7CDCAB1C" w14:textId="77777777" w:rsidR="00E147B9" w:rsidRPr="003D1677" w:rsidRDefault="00193819" w:rsidP="003D1677">
      <w:pPr>
        <w:pStyle w:val="NoSpacing"/>
        <w:rPr>
          <w:rFonts w:ascii="Cambria" w:eastAsia="Cambria" w:hAnsi="Cambria"/>
          <w:i/>
          <w:color w:val="404040"/>
        </w:rPr>
      </w:pPr>
      <w:r w:rsidRPr="003D1677">
        <w:rPr>
          <w:rFonts w:ascii="Cambria" w:eastAsia="Cambria" w:hAnsi="Cambria"/>
          <w:i/>
          <w:color w:val="404040"/>
        </w:rPr>
        <w:t>Nominating Committee Member</w:t>
      </w:r>
    </w:p>
    <w:p w14:paraId="389D4709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March 2020-March 2021</w:t>
      </w:r>
    </w:p>
    <w:p w14:paraId="12160063" w14:textId="77777777" w:rsidR="00E147B9" w:rsidRPr="003D1677" w:rsidRDefault="00193819" w:rsidP="003D1677">
      <w:pPr>
        <w:pStyle w:val="NoSpacing"/>
        <w:rPr>
          <w:rFonts w:ascii="Cambria" w:eastAsia="Cambria" w:hAnsi="Cambria"/>
          <w:i/>
          <w:color w:val="404040"/>
        </w:rPr>
      </w:pPr>
      <w:r w:rsidRPr="003D1677">
        <w:rPr>
          <w:rFonts w:ascii="Cambria" w:eastAsia="Cambria" w:hAnsi="Cambria"/>
          <w:i/>
          <w:color w:val="404040"/>
        </w:rPr>
        <w:t>Alternate Delegate</w:t>
      </w:r>
    </w:p>
    <w:p w14:paraId="7119955A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August 2020-August 2021</w:t>
      </w:r>
    </w:p>
    <w:p w14:paraId="041BFE1F" w14:textId="77777777" w:rsidR="003D1677" w:rsidRDefault="003D1677" w:rsidP="003D1677">
      <w:pPr>
        <w:pStyle w:val="NoSpacing"/>
        <w:rPr>
          <w:rFonts w:ascii="Cambria" w:eastAsia="Cambria" w:hAnsi="Cambria"/>
        </w:rPr>
      </w:pPr>
    </w:p>
    <w:p w14:paraId="77884967" w14:textId="79533799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COMMUNITY SERVICE</w:t>
      </w:r>
    </w:p>
    <w:p w14:paraId="367F98FA" w14:textId="7B08E14F" w:rsidR="0042205D" w:rsidRDefault="0042205D" w:rsidP="003D1677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>Brooks Rehab</w:t>
      </w:r>
    </w:p>
    <w:p w14:paraId="6C26DE1E" w14:textId="5DBE8958" w:rsidR="0042205D" w:rsidRDefault="0042205D" w:rsidP="003D1677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ab/>
        <w:t>Adaptive sports basketball tournament; January 2023</w:t>
      </w:r>
    </w:p>
    <w:p w14:paraId="71A7F039" w14:textId="443E015A" w:rsidR="0042205D" w:rsidRDefault="0042205D" w:rsidP="003D1677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ab/>
        <w:t>Challenge Mile; March 2023</w:t>
      </w:r>
    </w:p>
    <w:p w14:paraId="2532D746" w14:textId="3A0A4180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 xml:space="preserve">Camp </w:t>
      </w:r>
      <w:proofErr w:type="spellStart"/>
      <w:r w:rsidRPr="003D1677">
        <w:rPr>
          <w:rFonts w:ascii="Cambria" w:eastAsia="Cambria" w:hAnsi="Cambria"/>
          <w:color w:val="404040"/>
        </w:rPr>
        <w:t>Krazy</w:t>
      </w:r>
      <w:proofErr w:type="spellEnd"/>
      <w:r w:rsidRPr="003D1677">
        <w:rPr>
          <w:rFonts w:ascii="Cambria" w:eastAsia="Cambria" w:hAnsi="Cambria"/>
          <w:color w:val="404040"/>
        </w:rPr>
        <w:t xml:space="preserve"> Legs</w:t>
      </w:r>
    </w:p>
    <w:p w14:paraId="2A796708" w14:textId="6B4B819F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July 2021</w:t>
      </w:r>
      <w:r w:rsidR="00DD7B16">
        <w:rPr>
          <w:rFonts w:ascii="Cambria" w:eastAsia="Cambria" w:hAnsi="Cambria"/>
          <w:color w:val="404040"/>
        </w:rPr>
        <w:t>, July 2022</w:t>
      </w:r>
    </w:p>
    <w:p w14:paraId="0E726624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Habitat for Humanity Global Village Trip</w:t>
      </w:r>
    </w:p>
    <w:p w14:paraId="55C52A73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September 2019</w:t>
      </w:r>
    </w:p>
    <w:p w14:paraId="7D1642A1" w14:textId="77777777" w:rsidR="003D1677" w:rsidRDefault="003D1677" w:rsidP="003D1677">
      <w:pPr>
        <w:pStyle w:val="NoSpacing"/>
        <w:rPr>
          <w:rFonts w:ascii="Cambria" w:eastAsia="Cambria" w:hAnsi="Cambria"/>
        </w:rPr>
      </w:pPr>
    </w:p>
    <w:p w14:paraId="04EF6C06" w14:textId="7144C1A7" w:rsidR="00E147B9" w:rsidRP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PROFESSIONAL ASSOCIATIONS</w:t>
      </w:r>
    </w:p>
    <w:p w14:paraId="700FC52B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 xml:space="preserve">American Physical Therapy Association </w:t>
      </w:r>
    </w:p>
    <w:p w14:paraId="280BFC28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January 2016-present</w:t>
      </w:r>
    </w:p>
    <w:p w14:paraId="6ED555FB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 xml:space="preserve">North Carolina Physical Therapy Association </w:t>
      </w:r>
    </w:p>
    <w:p w14:paraId="09507B05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January 2016-February 2019</w:t>
      </w:r>
    </w:p>
    <w:p w14:paraId="6F8C139B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Alabama Physical Therapy Association</w:t>
      </w:r>
    </w:p>
    <w:p w14:paraId="6BD90243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February 2019-February 2020</w:t>
      </w:r>
    </w:p>
    <w:p w14:paraId="7F38C656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Georgia Physical Therapy Association</w:t>
      </w:r>
    </w:p>
    <w:p w14:paraId="401DD724" w14:textId="57A9B8D9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June 2019-</w:t>
      </w:r>
      <w:r w:rsidR="00AB66F0">
        <w:rPr>
          <w:rFonts w:ascii="Cambria" w:eastAsia="Cambria" w:hAnsi="Cambria"/>
          <w:color w:val="404040"/>
        </w:rPr>
        <w:t>February 2023</w:t>
      </w:r>
    </w:p>
    <w:p w14:paraId="12C20C87" w14:textId="78D6CF9A" w:rsidR="00AB66F0" w:rsidRDefault="00AB66F0" w:rsidP="003D1677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>Florida Physical Therapy Association</w:t>
      </w:r>
    </w:p>
    <w:p w14:paraId="63E747F8" w14:textId="0CC4A341" w:rsidR="00AB66F0" w:rsidRDefault="00AB66F0" w:rsidP="003D1677">
      <w:pPr>
        <w:pStyle w:val="NoSpacing"/>
        <w:rPr>
          <w:rFonts w:ascii="Cambria" w:eastAsia="Cambria" w:hAnsi="Cambria"/>
          <w:color w:val="404040"/>
        </w:rPr>
      </w:pPr>
      <w:r>
        <w:rPr>
          <w:rFonts w:ascii="Cambria" w:eastAsia="Cambria" w:hAnsi="Cambria"/>
          <w:color w:val="404040"/>
        </w:rPr>
        <w:tab/>
        <w:t>January 2023-present</w:t>
      </w:r>
    </w:p>
    <w:p w14:paraId="53D34A55" w14:textId="566C45E3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Academy of Pediatric Physical Therapy</w:t>
      </w:r>
    </w:p>
    <w:p w14:paraId="6BD778F1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January 2017-present</w:t>
      </w:r>
    </w:p>
    <w:p w14:paraId="44479C21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Academy of Neurologic Physical Therapy</w:t>
      </w:r>
    </w:p>
    <w:p w14:paraId="0A3D6B18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January 2017-present</w:t>
      </w:r>
    </w:p>
    <w:p w14:paraId="714227AC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Section on Health Policy and Administration</w:t>
      </w:r>
    </w:p>
    <w:p w14:paraId="11F8D4EB" w14:textId="77777777" w:rsidR="00E147B9" w:rsidRPr="003D1677" w:rsidRDefault="00193819" w:rsidP="003D1677">
      <w:pPr>
        <w:pStyle w:val="NoSpacing"/>
        <w:ind w:firstLine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January 2017-present</w:t>
      </w:r>
    </w:p>
    <w:p w14:paraId="33CE3C83" w14:textId="77777777" w:rsidR="003D1677" w:rsidRPr="003D1677" w:rsidRDefault="003D1677" w:rsidP="003D1677">
      <w:pPr>
        <w:pStyle w:val="NoSpacing"/>
        <w:rPr>
          <w:rFonts w:ascii="Cambria" w:eastAsia="Cambria" w:hAnsi="Cambria"/>
          <w:color w:val="404040"/>
        </w:rPr>
      </w:pPr>
    </w:p>
    <w:p w14:paraId="4539C752" w14:textId="27EEBFFC" w:rsidR="003D1677" w:rsidRDefault="003D1677" w:rsidP="003D1677">
      <w:pPr>
        <w:pStyle w:val="NoSpacing"/>
        <w:rPr>
          <w:rFonts w:ascii="Cambria" w:eastAsia="Cambria" w:hAnsi="Cambria"/>
        </w:rPr>
      </w:pPr>
      <w:r>
        <w:rPr>
          <w:rFonts w:ascii="Cambria" w:eastAsia="Cambria" w:hAnsi="Cambria"/>
        </w:rPr>
        <w:t>OTHER PROFESSIONAL INVOLVEMENT</w:t>
      </w:r>
    </w:p>
    <w:p w14:paraId="0D47FF31" w14:textId="77777777" w:rsidR="00645507" w:rsidRPr="00645507" w:rsidRDefault="00645507" w:rsidP="003D1677">
      <w:pPr>
        <w:pStyle w:val="NoSpacing"/>
        <w:rPr>
          <w:rFonts w:ascii="Cambria" w:eastAsia="Cambria" w:hAnsi="Cambria"/>
        </w:rPr>
      </w:pPr>
    </w:p>
    <w:p w14:paraId="651CF57A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  <w:u w:val="single"/>
        </w:rPr>
      </w:pPr>
      <w:r w:rsidRPr="003D1677">
        <w:rPr>
          <w:rFonts w:ascii="Cambria" w:eastAsia="Cambria" w:hAnsi="Cambria"/>
          <w:color w:val="404040"/>
          <w:u w:val="single"/>
        </w:rPr>
        <w:t>Professional Speaking Engagements</w:t>
      </w:r>
    </w:p>
    <w:p w14:paraId="23023B83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Academy of Pediatric Physical Therapy Annual Conference (November 2021)</w:t>
      </w:r>
    </w:p>
    <w:p w14:paraId="27B1E38A" w14:textId="77777777" w:rsidR="00E147B9" w:rsidRPr="003D1677" w:rsidRDefault="00193819" w:rsidP="003D1677">
      <w:pPr>
        <w:pStyle w:val="NoSpacing"/>
        <w:ind w:left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“Implementation of a Quality Improvement Initiative: Addressing Pediatric Oncology Patients and Best Practice Related to Neuropathy”</w:t>
      </w:r>
    </w:p>
    <w:p w14:paraId="73852356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Georgia State University</w:t>
      </w:r>
    </w:p>
    <w:p w14:paraId="55A98EFB" w14:textId="525859F0" w:rsidR="00E147B9" w:rsidRPr="003D1677" w:rsidRDefault="00193819" w:rsidP="003D1677">
      <w:pPr>
        <w:pStyle w:val="NoSpacing"/>
        <w:ind w:left="720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 xml:space="preserve">Assistance with pediatric musculoskeletal and handling labs, as well as </w:t>
      </w:r>
      <w:r w:rsidR="003D1677">
        <w:rPr>
          <w:rFonts w:ascii="Cambria" w:eastAsia="Cambria" w:hAnsi="Cambria"/>
          <w:color w:val="404040"/>
        </w:rPr>
        <w:t>A</w:t>
      </w:r>
      <w:r w:rsidRPr="003D1677">
        <w:rPr>
          <w:rFonts w:ascii="Cambria" w:eastAsia="Cambria" w:hAnsi="Cambria"/>
          <w:color w:val="404040"/>
        </w:rPr>
        <w:t>dministration &amp; scoring of second year practical exams (Spring 2021)</w:t>
      </w:r>
    </w:p>
    <w:p w14:paraId="1FED5A12" w14:textId="63B110C4" w:rsidR="00D11216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lastRenderedPageBreak/>
        <w:tab/>
        <w:t>“Pediatric Physical Therapy in Sports-Related Injuries” (April 2021)</w:t>
      </w:r>
    </w:p>
    <w:p w14:paraId="5C0370DA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Emory University</w:t>
      </w:r>
    </w:p>
    <w:p w14:paraId="0B0D3497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“Pediatric Outcome Measures: Understanding and Implementation” (March 2021)</w:t>
      </w:r>
    </w:p>
    <w:p w14:paraId="14A72CB8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National Student Conclave (October 2019)</w:t>
      </w:r>
    </w:p>
    <w:p w14:paraId="6C6B5A98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“Everything You Didn’t Know About Being a New Grad”</w:t>
      </w:r>
    </w:p>
    <w:p w14:paraId="6D7F6B8F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North Carolina Student Conclave (March 2019)</w:t>
      </w:r>
    </w:p>
    <w:p w14:paraId="4C4E2DFB" w14:textId="77777777" w:rsidR="00E147B9" w:rsidRPr="003D1677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>NCPTA Fall Conference (October 2017)</w:t>
      </w:r>
    </w:p>
    <w:p w14:paraId="6E46D8B6" w14:textId="54A05B4C" w:rsidR="00E147B9" w:rsidRDefault="00193819" w:rsidP="003D1677">
      <w:pPr>
        <w:pStyle w:val="NoSpacing"/>
        <w:rPr>
          <w:rFonts w:ascii="Cambria" w:eastAsia="Cambria" w:hAnsi="Cambria"/>
          <w:color w:val="404040"/>
        </w:rPr>
      </w:pPr>
      <w:r w:rsidRPr="003D1677">
        <w:rPr>
          <w:rFonts w:ascii="Cambria" w:eastAsia="Cambria" w:hAnsi="Cambria"/>
          <w:color w:val="404040"/>
        </w:rPr>
        <w:tab/>
        <w:t>“Limits of Stability Training in a Patient with “Pusher’s Syndrome” Post-CVA: A Case Report”</w:t>
      </w:r>
    </w:p>
    <w:p w14:paraId="0BA012FC" w14:textId="77777777" w:rsidR="00E147B9" w:rsidRPr="003D1677" w:rsidRDefault="00E147B9" w:rsidP="003D1677">
      <w:pPr>
        <w:pStyle w:val="NoSpacing"/>
        <w:rPr>
          <w:rFonts w:ascii="Cambria" w:eastAsia="Cambria" w:hAnsi="Cambria"/>
          <w:color w:val="404040"/>
        </w:rPr>
      </w:pPr>
    </w:p>
    <w:p w14:paraId="1704F855" w14:textId="77777777" w:rsidR="00E147B9" w:rsidRPr="003D1677" w:rsidRDefault="00E147B9" w:rsidP="003D1677">
      <w:pPr>
        <w:pStyle w:val="NoSpacing"/>
        <w:rPr>
          <w:rFonts w:ascii="Cambria" w:eastAsia="Cambria" w:hAnsi="Cambria"/>
          <w:color w:val="404040"/>
        </w:rPr>
      </w:pPr>
    </w:p>
    <w:sectPr w:rsidR="00E147B9" w:rsidRPr="003D1677" w:rsidSect="00756E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780"/>
    <w:multiLevelType w:val="multilevel"/>
    <w:tmpl w:val="00D08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247A8"/>
    <w:multiLevelType w:val="multilevel"/>
    <w:tmpl w:val="98687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03B5B"/>
    <w:multiLevelType w:val="multilevel"/>
    <w:tmpl w:val="99EA3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20F7A"/>
    <w:multiLevelType w:val="multilevel"/>
    <w:tmpl w:val="D20A6A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251EF"/>
    <w:multiLevelType w:val="multilevel"/>
    <w:tmpl w:val="10088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43444F"/>
    <w:multiLevelType w:val="multilevel"/>
    <w:tmpl w:val="9B049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34EA6"/>
    <w:multiLevelType w:val="multilevel"/>
    <w:tmpl w:val="1362F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5876C3"/>
    <w:multiLevelType w:val="multilevel"/>
    <w:tmpl w:val="CB0E5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E37879"/>
    <w:multiLevelType w:val="multilevel"/>
    <w:tmpl w:val="1F52F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BC6C98"/>
    <w:multiLevelType w:val="multilevel"/>
    <w:tmpl w:val="9620F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3425391">
    <w:abstractNumId w:val="7"/>
  </w:num>
  <w:num w:numId="2" w16cid:durableId="2111390184">
    <w:abstractNumId w:val="6"/>
  </w:num>
  <w:num w:numId="3" w16cid:durableId="1202325465">
    <w:abstractNumId w:val="0"/>
  </w:num>
  <w:num w:numId="4" w16cid:durableId="12847930">
    <w:abstractNumId w:val="1"/>
  </w:num>
  <w:num w:numId="5" w16cid:durableId="1999726224">
    <w:abstractNumId w:val="8"/>
  </w:num>
  <w:num w:numId="6" w16cid:durableId="470055397">
    <w:abstractNumId w:val="4"/>
  </w:num>
  <w:num w:numId="7" w16cid:durableId="1592541314">
    <w:abstractNumId w:val="9"/>
  </w:num>
  <w:num w:numId="8" w16cid:durableId="265037838">
    <w:abstractNumId w:val="2"/>
  </w:num>
  <w:num w:numId="9" w16cid:durableId="1339042384">
    <w:abstractNumId w:val="5"/>
  </w:num>
  <w:num w:numId="10" w16cid:durableId="1954751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B9"/>
    <w:rsid w:val="00034420"/>
    <w:rsid w:val="000B19C6"/>
    <w:rsid w:val="00193819"/>
    <w:rsid w:val="003D1677"/>
    <w:rsid w:val="00412D3A"/>
    <w:rsid w:val="0042205D"/>
    <w:rsid w:val="0042567A"/>
    <w:rsid w:val="00453464"/>
    <w:rsid w:val="004A0610"/>
    <w:rsid w:val="00542EBF"/>
    <w:rsid w:val="00645507"/>
    <w:rsid w:val="00646785"/>
    <w:rsid w:val="006B7D24"/>
    <w:rsid w:val="006C2EF6"/>
    <w:rsid w:val="006D546C"/>
    <w:rsid w:val="00756EA9"/>
    <w:rsid w:val="007B2D5E"/>
    <w:rsid w:val="00863A14"/>
    <w:rsid w:val="00876006"/>
    <w:rsid w:val="00923E88"/>
    <w:rsid w:val="009829F8"/>
    <w:rsid w:val="00A40915"/>
    <w:rsid w:val="00A63304"/>
    <w:rsid w:val="00AA1677"/>
    <w:rsid w:val="00AB66F0"/>
    <w:rsid w:val="00AC6BA9"/>
    <w:rsid w:val="00B47E3C"/>
    <w:rsid w:val="00B52CA9"/>
    <w:rsid w:val="00C87B43"/>
    <w:rsid w:val="00C97534"/>
    <w:rsid w:val="00D11216"/>
    <w:rsid w:val="00D56A8F"/>
    <w:rsid w:val="00DD7B16"/>
    <w:rsid w:val="00E07039"/>
    <w:rsid w:val="00E147B9"/>
    <w:rsid w:val="00E56B82"/>
    <w:rsid w:val="00EA4B5F"/>
    <w:rsid w:val="00F23A71"/>
    <w:rsid w:val="00F80C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CD46"/>
  <w15:docId w15:val="{64CFD8C5-91EC-9446-820C-8D06704E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677"/>
  </w:style>
  <w:style w:type="character" w:styleId="Hyperlink">
    <w:name w:val="Hyperlink"/>
    <w:basedOn w:val="DefaultParagraphFont"/>
    <w:uiPriority w:val="99"/>
    <w:unhideWhenUsed/>
    <w:rsid w:val="003D1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Bryn Hager</cp:lastModifiedBy>
  <cp:revision>2</cp:revision>
  <dcterms:created xsi:type="dcterms:W3CDTF">2023-10-23T18:14:00Z</dcterms:created>
  <dcterms:modified xsi:type="dcterms:W3CDTF">2023-10-23T18:14:00Z</dcterms:modified>
</cp:coreProperties>
</file>