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7233"/>
        <w:gridCol w:w="1429"/>
      </w:tblGrid>
      <w:tr w:rsidR="00E31421" w14:paraId="28B2A6A4" w14:textId="77777777" w:rsidTr="003F196E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AE381" w14:textId="77777777" w:rsidR="00E31421" w:rsidRPr="00317185" w:rsidRDefault="00E31421" w:rsidP="00E3142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17185">
              <w:rPr>
                <w:b/>
                <w:sz w:val="28"/>
                <w:szCs w:val="28"/>
                <w:u w:val="single"/>
              </w:rPr>
              <w:t>CURRICULUM VITAE</w:t>
            </w:r>
          </w:p>
          <w:p w14:paraId="5A16936B" w14:textId="77777777" w:rsidR="00E31421" w:rsidRPr="00317185" w:rsidRDefault="00E31421" w:rsidP="00E31421">
            <w:pPr>
              <w:jc w:val="center"/>
              <w:rPr>
                <w:b/>
                <w:sz w:val="28"/>
                <w:szCs w:val="28"/>
              </w:rPr>
            </w:pPr>
          </w:p>
          <w:p w14:paraId="54219DE1" w14:textId="61AD29FE" w:rsidR="00E31421" w:rsidRDefault="00FE3544" w:rsidP="00D7539A">
            <w:pPr>
              <w:jc w:val="center"/>
            </w:pPr>
            <w:r>
              <w:rPr>
                <w:b/>
                <w:sz w:val="28"/>
                <w:szCs w:val="28"/>
              </w:rPr>
              <w:t>Colleen E. Jakey</w:t>
            </w:r>
            <w:r w:rsidR="00E31421" w:rsidRPr="00317185">
              <w:rPr>
                <w:b/>
                <w:sz w:val="28"/>
                <w:szCs w:val="28"/>
              </w:rPr>
              <w:t xml:space="preserve">, M.D., </w:t>
            </w:r>
            <w:r>
              <w:rPr>
                <w:b/>
                <w:sz w:val="28"/>
                <w:szCs w:val="28"/>
              </w:rPr>
              <w:t>FACS</w:t>
            </w:r>
          </w:p>
        </w:tc>
      </w:tr>
      <w:tr w:rsidR="00C51EBF" w14:paraId="5DFD7FEF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0E956" w14:textId="77777777" w:rsidR="00D7539A" w:rsidRDefault="00D7539A" w:rsidP="00C96943">
            <w:pPr>
              <w:rPr>
                <w:b/>
                <w:u w:val="single"/>
              </w:rPr>
            </w:pPr>
          </w:p>
          <w:p w14:paraId="68AFBC9D" w14:textId="77777777" w:rsidR="00382114" w:rsidRDefault="00C51EBF" w:rsidP="00C96943">
            <w:pPr>
              <w:rPr>
                <w:b/>
                <w:u w:val="single"/>
              </w:rPr>
            </w:pPr>
            <w:r w:rsidRPr="00D03128">
              <w:rPr>
                <w:b/>
                <w:u w:val="single"/>
              </w:rPr>
              <w:t xml:space="preserve">MAILING ADDRESS  </w:t>
            </w:r>
          </w:p>
          <w:p w14:paraId="38E3C779" w14:textId="77777777" w:rsidR="002539F5" w:rsidRPr="00D03128" w:rsidRDefault="002539F5" w:rsidP="00C96943">
            <w:pPr>
              <w:rPr>
                <w:b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5685124" w14:textId="77777777" w:rsidR="00C51EBF" w:rsidRDefault="00C51EBF"/>
        </w:tc>
      </w:tr>
      <w:tr w:rsidR="00C51EBF" w14:paraId="2DB3477C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121D3F5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9CD3990" w14:textId="406ED1BF" w:rsidR="00C51EBF" w:rsidRDefault="00FE3544">
            <w:r>
              <w:t>James A</w:t>
            </w:r>
            <w:r w:rsidR="00715B74">
              <w:t>.</w:t>
            </w:r>
            <w:r>
              <w:t xml:space="preserve"> Haley Veterans’ Hospital</w:t>
            </w:r>
          </w:p>
          <w:p w14:paraId="0126482C" w14:textId="767156A3" w:rsidR="00FE3544" w:rsidRDefault="00FE3544">
            <w:r>
              <w:t>13000 Bruce B</w:t>
            </w:r>
            <w:r w:rsidR="00715B74">
              <w:t>.</w:t>
            </w:r>
            <w:r>
              <w:t xml:space="preserve"> Downs Blvd, 11J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4AB60F4" w14:textId="77777777" w:rsidR="00C51EBF" w:rsidRDefault="00C51EBF"/>
        </w:tc>
      </w:tr>
      <w:tr w:rsidR="00C51EBF" w14:paraId="58AD7A6A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1CA3307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51486F8" w14:textId="77777777" w:rsidR="00C51EBF" w:rsidRDefault="00C51EBF" w:rsidP="00FE3544">
            <w:r>
              <w:t xml:space="preserve">Tampa, </w:t>
            </w:r>
            <w:r w:rsidR="00FE3544">
              <w:t>FL</w:t>
            </w:r>
            <w:r>
              <w:t xml:space="preserve">  </w:t>
            </w:r>
            <w:r w:rsidR="00FE3544">
              <w:t>33612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F8ABE26" w14:textId="77777777" w:rsidR="00C51EBF" w:rsidRDefault="00C51EBF"/>
        </w:tc>
      </w:tr>
      <w:tr w:rsidR="00C51EBF" w14:paraId="53FCCD2A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23E20B5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4797E51" w14:textId="3DA1C140" w:rsidR="00C51EBF" w:rsidRDefault="00C51EBF" w:rsidP="001E07B4">
            <w:r>
              <w:t>Office</w:t>
            </w:r>
            <w:proofErr w:type="gramStart"/>
            <w:r>
              <w:t>:  (</w:t>
            </w:r>
            <w:proofErr w:type="gramEnd"/>
            <w:r>
              <w:t xml:space="preserve">813) </w:t>
            </w:r>
            <w:r w:rsidR="00FE3544">
              <w:t xml:space="preserve">972-2000 ext. </w:t>
            </w:r>
            <w:r w:rsidR="00E060E7">
              <w:t>7537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3EFDCF6" w14:textId="77777777" w:rsidR="00C51EBF" w:rsidRDefault="00C51EBF"/>
        </w:tc>
      </w:tr>
      <w:tr w:rsidR="00C51EBF" w14:paraId="6F732C0B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457B195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C88A223" w14:textId="3E25D574" w:rsidR="00FE3544" w:rsidRPr="00110218" w:rsidRDefault="00123E7B" w:rsidP="00FE3544">
            <w:hyperlink r:id="rId7" w:history="1">
              <w:r w:rsidR="00E060E7" w:rsidRPr="00D7687C">
                <w:rPr>
                  <w:rStyle w:val="Hyperlink"/>
                </w:rPr>
                <w:t>colleen.jakey@va.gov</w:t>
              </w:r>
            </w:hyperlink>
          </w:p>
          <w:p w14:paraId="2F79E387" w14:textId="77777777" w:rsidR="00D7539A" w:rsidRDefault="00D7539A" w:rsidP="00FE3544"/>
          <w:p w14:paraId="7F82AF12" w14:textId="6932779C" w:rsidR="00D7539A" w:rsidRDefault="00D7539A" w:rsidP="00292424">
            <w:r>
              <w:t>(</w:t>
            </w:r>
            <w:r w:rsidR="00292424">
              <w:t>formerly</w:t>
            </w:r>
            <w:r w:rsidR="00276297">
              <w:t xml:space="preserve"> Colleen Murphy, </w:t>
            </w:r>
            <w:r>
              <w:t xml:space="preserve">Colleen </w:t>
            </w:r>
            <w:proofErr w:type="spellStart"/>
            <w:r>
              <w:t>Jaffray</w:t>
            </w:r>
            <w:proofErr w:type="spellEnd"/>
            <w: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3834ECF" w14:textId="77777777" w:rsidR="00C51EBF" w:rsidRDefault="00C51EBF"/>
        </w:tc>
      </w:tr>
      <w:tr w:rsidR="00382114" w14:paraId="4F218183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06DA1D3" w14:textId="77777777" w:rsidR="00382114" w:rsidRDefault="00382114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8E5F0FE" w14:textId="77777777" w:rsidR="00382114" w:rsidRDefault="00382114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85B3C35" w14:textId="77777777" w:rsidR="00382114" w:rsidRDefault="00382114"/>
        </w:tc>
      </w:tr>
      <w:tr w:rsidR="00C51EBF" w14:paraId="78990705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26AA3" w14:textId="77777777" w:rsidR="00382114" w:rsidRDefault="00C51EBF" w:rsidP="00C96943">
            <w:pPr>
              <w:rPr>
                <w:b/>
                <w:u w:val="single"/>
              </w:rPr>
            </w:pPr>
            <w:r w:rsidRPr="00D03128">
              <w:rPr>
                <w:b/>
                <w:u w:val="single"/>
              </w:rPr>
              <w:t>POSITION</w:t>
            </w:r>
          </w:p>
          <w:p w14:paraId="6771C634" w14:textId="77777777" w:rsidR="002539F5" w:rsidRPr="00D03128" w:rsidRDefault="002539F5" w:rsidP="00C96943">
            <w:pPr>
              <w:rPr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2CDB4AD" w14:textId="77777777" w:rsidR="00C51EBF" w:rsidRDefault="00C51EBF"/>
        </w:tc>
      </w:tr>
      <w:tr w:rsidR="00C51EBF" w14:paraId="530155A7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1AF312C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0E04F333" w14:textId="64C7A479" w:rsidR="00E060E7" w:rsidRDefault="00E060E7" w:rsidP="00FE3544">
            <w:r>
              <w:t>Chief of Staff, James A. Haley (JAH) Veterans’ Hospital and Clinics</w:t>
            </w:r>
          </w:p>
          <w:p w14:paraId="1A95F2E2" w14:textId="77777777" w:rsidR="00FE3544" w:rsidRDefault="00FE3544" w:rsidP="00FE3544">
            <w:r>
              <w:t xml:space="preserve">Associate Program Director in Surgery, USF </w:t>
            </w:r>
            <w:proofErr w:type="spellStart"/>
            <w:r>
              <w:t>Morsani</w:t>
            </w:r>
            <w:proofErr w:type="spellEnd"/>
            <w:r>
              <w:t xml:space="preserve"> College of Medicine</w:t>
            </w:r>
          </w:p>
          <w:p w14:paraId="059398A7" w14:textId="6CA200BB" w:rsidR="00FE3544" w:rsidRDefault="00FE3544" w:rsidP="00715B74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A53FC43" w14:textId="77777777" w:rsidR="00C51EBF" w:rsidRDefault="00C51EBF"/>
        </w:tc>
      </w:tr>
      <w:tr w:rsidR="00382114" w14:paraId="3AFC7580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53FD429" w14:textId="77777777" w:rsidR="00382114" w:rsidRDefault="00382114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CBB29B3" w14:textId="77777777" w:rsidR="00382114" w:rsidRDefault="00382114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33B74CC" w14:textId="77777777" w:rsidR="00382114" w:rsidRDefault="00382114"/>
        </w:tc>
      </w:tr>
      <w:tr w:rsidR="00C51EBF" w14:paraId="0287B6D6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47C9B" w14:textId="60319C50" w:rsidR="00382114" w:rsidRDefault="00C51EBF" w:rsidP="00C96943">
            <w:pPr>
              <w:rPr>
                <w:b/>
                <w:u w:val="single"/>
              </w:rPr>
            </w:pPr>
            <w:r w:rsidRPr="00D03128">
              <w:rPr>
                <w:b/>
                <w:u w:val="single"/>
              </w:rPr>
              <w:t>EDUCATION</w:t>
            </w:r>
            <w:r w:rsidR="00A91529">
              <w:rPr>
                <w:b/>
                <w:u w:val="single"/>
              </w:rPr>
              <w:t xml:space="preserve"> </w:t>
            </w:r>
            <w:r w:rsidR="00C43575">
              <w:rPr>
                <w:b/>
                <w:u w:val="single"/>
              </w:rPr>
              <w:t>AND</w:t>
            </w:r>
            <w:r w:rsidR="00A91529">
              <w:rPr>
                <w:b/>
                <w:u w:val="single"/>
              </w:rPr>
              <w:t xml:space="preserve"> TRAINING</w:t>
            </w:r>
          </w:p>
          <w:p w14:paraId="329CF644" w14:textId="77777777" w:rsidR="002539F5" w:rsidRPr="00D03128" w:rsidRDefault="002539F5" w:rsidP="00C96943">
            <w:pPr>
              <w:rPr>
                <w:b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AA04BC6" w14:textId="77777777" w:rsidR="00C51EBF" w:rsidRDefault="00C51EBF"/>
        </w:tc>
      </w:tr>
      <w:tr w:rsidR="00C51EBF" w14:paraId="3751D66F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B7DE34B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04A82F04" w14:textId="77777777" w:rsidR="00CC26D6" w:rsidRDefault="00CC26D6">
            <w:r>
              <w:t>Association of American Medical Colleges</w:t>
            </w:r>
          </w:p>
          <w:p w14:paraId="69B0C314" w14:textId="77777777" w:rsidR="00CC26D6" w:rsidRDefault="00CC26D6">
            <w:r>
              <w:t>CMO Leadership Academy</w:t>
            </w:r>
          </w:p>
          <w:p w14:paraId="44D9B5AF" w14:textId="77777777" w:rsidR="00CC26D6" w:rsidRDefault="00CC26D6"/>
          <w:p w14:paraId="17858CE4" w14:textId="3D38BDE4" w:rsidR="00A91529" w:rsidRDefault="00A91529">
            <w:r>
              <w:t>Resident and Research Fellow, General Surgery</w:t>
            </w:r>
          </w:p>
          <w:p w14:paraId="797ACCBC" w14:textId="77777777" w:rsidR="00A91529" w:rsidRDefault="00A91529">
            <w:r>
              <w:t>University of South Florida College of Medicine</w:t>
            </w:r>
          </w:p>
          <w:p w14:paraId="770D3431" w14:textId="77777777" w:rsidR="00A91529" w:rsidRDefault="00A91529">
            <w:r>
              <w:t>Tampa, FL</w:t>
            </w:r>
          </w:p>
          <w:p w14:paraId="50982B38" w14:textId="77777777" w:rsidR="00A91529" w:rsidRDefault="00A91529"/>
          <w:p w14:paraId="78BEE113" w14:textId="77777777" w:rsidR="00C51EBF" w:rsidRDefault="00A91529">
            <w:r>
              <w:t>Doctor of Medicine</w:t>
            </w:r>
          </w:p>
          <w:p w14:paraId="4DCD9F05" w14:textId="77777777" w:rsidR="00D03128" w:rsidRDefault="00A91529">
            <w:r>
              <w:t>University of Maryland School of Medicine</w:t>
            </w:r>
          </w:p>
          <w:p w14:paraId="645A6C3D" w14:textId="77777777" w:rsidR="00D03128" w:rsidRDefault="00A91529">
            <w:r>
              <w:t>Baltimore, MD</w:t>
            </w:r>
          </w:p>
          <w:p w14:paraId="7BF74FCD" w14:textId="77777777" w:rsidR="00A91529" w:rsidRPr="00A91529" w:rsidRDefault="00A91529">
            <w:pPr>
              <w:rPr>
                <w:i/>
              </w:rPr>
            </w:pPr>
            <w:r w:rsidRPr="00A91529">
              <w:rPr>
                <w:i/>
              </w:rPr>
              <w:t xml:space="preserve">cum laude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37BAB04" w14:textId="77777777" w:rsidR="00CC26D6" w:rsidRDefault="00CC26D6">
            <w:r>
              <w:t>2019-2021</w:t>
            </w:r>
          </w:p>
          <w:p w14:paraId="38E44145" w14:textId="77777777" w:rsidR="00CC26D6" w:rsidRDefault="00CC26D6"/>
          <w:p w14:paraId="0F15EFCE" w14:textId="77777777" w:rsidR="00CC26D6" w:rsidRDefault="00CC26D6"/>
          <w:p w14:paraId="59BD5E09" w14:textId="27A8BAE0" w:rsidR="00C51EBF" w:rsidRDefault="00A91529">
            <w:r>
              <w:t>1995-2002</w:t>
            </w:r>
          </w:p>
          <w:p w14:paraId="50CD7522" w14:textId="77777777" w:rsidR="00A91529" w:rsidRDefault="00A91529"/>
          <w:p w14:paraId="75136879" w14:textId="77777777" w:rsidR="00A91529" w:rsidRDefault="00A91529"/>
          <w:p w14:paraId="049BE2F8" w14:textId="77777777" w:rsidR="00A91529" w:rsidRDefault="00A91529"/>
          <w:p w14:paraId="6B5F050E" w14:textId="77777777" w:rsidR="00A91529" w:rsidRDefault="00A91529">
            <w:r>
              <w:t>1991-1995</w:t>
            </w:r>
          </w:p>
        </w:tc>
      </w:tr>
      <w:tr w:rsidR="00C51EBF" w14:paraId="47D20ABC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99C2CFA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77645B1" w14:textId="77777777" w:rsidR="00C51EBF" w:rsidRDefault="00C51EBF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F5C6D17" w14:textId="77777777" w:rsidR="00C51EBF" w:rsidRDefault="00C51EBF"/>
        </w:tc>
      </w:tr>
      <w:tr w:rsidR="00C51EBF" w14:paraId="268AF93B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FF2A00B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9F2A65A" w14:textId="77777777" w:rsidR="00C51EBF" w:rsidRDefault="00A91529">
            <w:r>
              <w:t>Bachelor of Science in Pharmacy</w:t>
            </w:r>
          </w:p>
          <w:p w14:paraId="6CE4BB29" w14:textId="77777777" w:rsidR="00D03128" w:rsidRDefault="00A91529">
            <w:r>
              <w:t xml:space="preserve">Philadelphia College of Pharmacy and Science </w:t>
            </w:r>
          </w:p>
          <w:p w14:paraId="1DED0676" w14:textId="77777777" w:rsidR="00A91529" w:rsidRDefault="00A91529">
            <w:r>
              <w:t>(now University of the Sciences in Philadelphia)</w:t>
            </w:r>
          </w:p>
          <w:p w14:paraId="291DAC5E" w14:textId="77777777" w:rsidR="00D03128" w:rsidRDefault="00A91529">
            <w:r>
              <w:t>Philadelphia, PA</w:t>
            </w:r>
          </w:p>
          <w:p w14:paraId="726A6145" w14:textId="77777777" w:rsidR="00A91529" w:rsidRPr="00A91529" w:rsidRDefault="00A91529">
            <w:pPr>
              <w:rPr>
                <w:i/>
              </w:rPr>
            </w:pPr>
            <w:r w:rsidRPr="00A91529">
              <w:rPr>
                <w:i/>
              </w:rPr>
              <w:t>summa cum laude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6228D13" w14:textId="77777777" w:rsidR="00C51EBF" w:rsidRDefault="00A91529">
            <w:r>
              <w:t>1986-1991</w:t>
            </w:r>
          </w:p>
        </w:tc>
      </w:tr>
      <w:tr w:rsidR="00C51EBF" w14:paraId="4FBBF570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C88127E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B3A3F3E" w14:textId="77777777" w:rsidR="00C51EBF" w:rsidRDefault="00C51EBF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49914B4" w14:textId="77777777" w:rsidR="00C51EBF" w:rsidRDefault="00C51EBF"/>
        </w:tc>
      </w:tr>
      <w:tr w:rsidR="00D03128" w14:paraId="45C65731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39E6E" w14:textId="77777777" w:rsidR="00382114" w:rsidRDefault="006D66B3" w:rsidP="00C969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LICENSURE AND </w:t>
            </w:r>
            <w:r w:rsidR="00D03128" w:rsidRPr="00D03128">
              <w:rPr>
                <w:b/>
                <w:u w:val="single"/>
              </w:rPr>
              <w:t>BOARD CERTIFICATION</w:t>
            </w:r>
          </w:p>
          <w:p w14:paraId="03A1CC83" w14:textId="77777777" w:rsidR="002539F5" w:rsidRPr="00D03128" w:rsidRDefault="002539F5" w:rsidP="00C96943">
            <w:pPr>
              <w:rPr>
                <w:b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12F7C74" w14:textId="77777777" w:rsidR="00D03128" w:rsidRDefault="00D03128"/>
        </w:tc>
      </w:tr>
      <w:tr w:rsidR="00C51EBF" w14:paraId="30BBA91F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50BBFC0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0EC8177F" w14:textId="77777777" w:rsidR="00A0460A" w:rsidRDefault="006D66B3">
            <w:r>
              <w:t>American Board of Surgery, General Surgery</w:t>
            </w:r>
          </w:p>
          <w:p w14:paraId="2D3A2872" w14:textId="77777777" w:rsidR="00A0460A" w:rsidRDefault="006D66B3" w:rsidP="006D66B3">
            <w:r>
              <w:t>Certification current until 2024, enrolled in MOC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B2E77EE" w14:textId="77777777" w:rsidR="00C51EBF" w:rsidRDefault="006D66B3">
            <w:r>
              <w:t>2004-present</w:t>
            </w:r>
          </w:p>
        </w:tc>
      </w:tr>
      <w:tr w:rsidR="00C51EBF" w14:paraId="11BA7257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A53E4ED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F8229B1" w14:textId="77777777" w:rsidR="00C51EBF" w:rsidRDefault="00C51EBF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F866415" w14:textId="77777777" w:rsidR="00C51EBF" w:rsidRDefault="00C51EBF"/>
        </w:tc>
      </w:tr>
      <w:tr w:rsidR="00C51EBF" w14:paraId="2A2EA7E6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8C13F0F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89CF8EA" w14:textId="77777777" w:rsidR="00A0460A" w:rsidRDefault="006D66B3" w:rsidP="006D66B3">
            <w:r>
              <w:t>Medical Doctor Licensure Florida, valid until January 2018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9061A5F" w14:textId="77777777" w:rsidR="00C51EBF" w:rsidRDefault="006D66B3">
            <w:r>
              <w:t>2002-present</w:t>
            </w:r>
          </w:p>
        </w:tc>
      </w:tr>
      <w:tr w:rsidR="00C51EBF" w14:paraId="339C836B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AEBDFEB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5FA3182" w14:textId="77777777" w:rsidR="00C51EBF" w:rsidRDefault="00C51EBF"/>
          <w:p w14:paraId="0A4A1ABA" w14:textId="77777777" w:rsidR="00616B00" w:rsidRDefault="00616B00"/>
          <w:p w14:paraId="57F00485" w14:textId="77777777" w:rsidR="00616B00" w:rsidRDefault="00616B00"/>
          <w:p w14:paraId="2DEA4FF0" w14:textId="77777777" w:rsidR="00616B00" w:rsidRDefault="00616B00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1097A10" w14:textId="77777777" w:rsidR="00C51EBF" w:rsidRDefault="00C51EBF"/>
        </w:tc>
      </w:tr>
      <w:tr w:rsidR="003D57FF" w14:paraId="06C190EF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A5DEA" w14:textId="592538EB" w:rsidR="00382114" w:rsidRDefault="003D57FF" w:rsidP="00C969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ACADEMIC </w:t>
            </w:r>
            <w:r w:rsidR="00C43575">
              <w:rPr>
                <w:b/>
                <w:u w:val="single"/>
              </w:rPr>
              <w:t>AND</w:t>
            </w:r>
            <w:r w:rsidR="002606BD">
              <w:rPr>
                <w:b/>
                <w:u w:val="single"/>
              </w:rPr>
              <w:t xml:space="preserve"> HOSPITAL APPOINTMENTS </w:t>
            </w:r>
          </w:p>
          <w:p w14:paraId="09A19CC6" w14:textId="77777777" w:rsidR="002539F5" w:rsidRPr="003D57FF" w:rsidRDefault="002539F5" w:rsidP="00C96943">
            <w:pPr>
              <w:rPr>
                <w:b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8080557" w14:textId="77777777" w:rsidR="003D57FF" w:rsidRDefault="003D57FF"/>
        </w:tc>
      </w:tr>
      <w:tr w:rsidR="003F196E" w14:paraId="0E9A2AB3" w14:textId="77777777" w:rsidTr="00701D2D">
        <w:trPr>
          <w:trHeight w:val="9009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AE1C863" w14:textId="77777777" w:rsidR="003F196E" w:rsidRDefault="003F196E" w:rsidP="003F196E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AF42127" w14:textId="77777777" w:rsidR="00E01CB5" w:rsidRDefault="00E01CB5" w:rsidP="00E060E7">
            <w:r>
              <w:t>Chief of Staff, JAH Veterans’ Hospital and Clinics</w:t>
            </w:r>
          </w:p>
          <w:p w14:paraId="7CE9EA69" w14:textId="77777777" w:rsidR="00E01CB5" w:rsidRDefault="00E01CB5" w:rsidP="00E060E7"/>
          <w:p w14:paraId="30FEBC59" w14:textId="62A8B30D" w:rsidR="00E060E7" w:rsidRDefault="00E060E7" w:rsidP="00E060E7">
            <w:r>
              <w:t>Acting Chief of Staff, JAH Veterans’ Hospital and Clinics</w:t>
            </w:r>
          </w:p>
          <w:p w14:paraId="56E18423" w14:textId="77777777" w:rsidR="00E060E7" w:rsidRDefault="00E060E7" w:rsidP="003F196E"/>
          <w:p w14:paraId="2686A1C8" w14:textId="44875AC9" w:rsidR="00E060E7" w:rsidRDefault="00E01CB5" w:rsidP="003F196E">
            <w:r>
              <w:t>Associate Professor of Surgery</w:t>
            </w:r>
          </w:p>
          <w:p w14:paraId="17B2A996" w14:textId="73B7F924" w:rsidR="00E01CB5" w:rsidRDefault="00E01CB5" w:rsidP="003F196E">
            <w:r>
              <w:t xml:space="preserve">Department of Surgery, USF </w:t>
            </w:r>
            <w:proofErr w:type="spellStart"/>
            <w:r>
              <w:t>Morsani</w:t>
            </w:r>
            <w:proofErr w:type="spellEnd"/>
            <w:r>
              <w:t xml:space="preserve"> College of Medicine</w:t>
            </w:r>
          </w:p>
          <w:p w14:paraId="73DDCFCA" w14:textId="77777777" w:rsidR="00E01CB5" w:rsidRDefault="00E01CB5" w:rsidP="003F196E"/>
          <w:p w14:paraId="52D15435" w14:textId="3BE04A13" w:rsidR="003F196E" w:rsidRDefault="006D66B3" w:rsidP="003F196E">
            <w:r>
              <w:t xml:space="preserve">Deputy Chief of Staff, </w:t>
            </w:r>
            <w:r w:rsidR="003F7572">
              <w:t>JAH Veterans’ Hospital and Clinics</w:t>
            </w:r>
          </w:p>
          <w:p w14:paraId="439851B7" w14:textId="77777777" w:rsidR="003F7572" w:rsidRDefault="003F7572" w:rsidP="003F196E">
            <w:r>
              <w:t>Associate Chief of Staff for Education, JAH Veterans’ Hospital and Clinics</w:t>
            </w:r>
          </w:p>
          <w:p w14:paraId="4583B8DD" w14:textId="77777777" w:rsidR="003F7572" w:rsidRDefault="003F7572" w:rsidP="003F196E">
            <w:r>
              <w:t>Designated Education Official, JAH Veterans’ Hospital and Clinics</w:t>
            </w:r>
          </w:p>
          <w:p w14:paraId="6957D8E3" w14:textId="77777777" w:rsidR="003F7572" w:rsidRDefault="003F7572" w:rsidP="003F196E"/>
          <w:p w14:paraId="6A287E2A" w14:textId="77777777" w:rsidR="003F7572" w:rsidRDefault="003F7572" w:rsidP="003F196E">
            <w:r>
              <w:t>Assistant Chief of Surgery, JAH Veterans’ Hospital and Clinics</w:t>
            </w:r>
          </w:p>
          <w:p w14:paraId="2E7CFB35" w14:textId="77777777" w:rsidR="003F7572" w:rsidRDefault="003F7572" w:rsidP="003F196E">
            <w:r>
              <w:t>Section Chief, General Surgery, JAH Veterans’ Hospital and Clinics</w:t>
            </w:r>
          </w:p>
          <w:p w14:paraId="0BBDF3F4" w14:textId="77777777" w:rsidR="003F7572" w:rsidRDefault="003F7572" w:rsidP="003F196E"/>
          <w:p w14:paraId="11448700" w14:textId="77777777" w:rsidR="003F7572" w:rsidRDefault="003F7572" w:rsidP="003F196E">
            <w:r>
              <w:t>Associate Program Director in Surgery</w:t>
            </w:r>
          </w:p>
          <w:p w14:paraId="0CFBB6B0" w14:textId="77777777" w:rsidR="003F7572" w:rsidRDefault="003F7572" w:rsidP="003F196E">
            <w:r>
              <w:t xml:space="preserve">Department of Surgery, USF </w:t>
            </w:r>
            <w:proofErr w:type="spellStart"/>
            <w:r>
              <w:t>Morsani</w:t>
            </w:r>
            <w:proofErr w:type="spellEnd"/>
            <w:r>
              <w:t xml:space="preserve"> College of Medicine</w:t>
            </w:r>
          </w:p>
          <w:p w14:paraId="2F9C2D72" w14:textId="77777777" w:rsidR="003F7572" w:rsidRDefault="003F7572" w:rsidP="003F196E"/>
          <w:p w14:paraId="15882809" w14:textId="77777777" w:rsidR="003F7572" w:rsidRDefault="003F7572" w:rsidP="003F196E">
            <w:r>
              <w:t>Program Director in Surgery</w:t>
            </w:r>
          </w:p>
          <w:p w14:paraId="2374AEE6" w14:textId="77777777" w:rsidR="003F7572" w:rsidRDefault="003F7572" w:rsidP="003F7572">
            <w:r>
              <w:t xml:space="preserve">Department of Surgery, USF </w:t>
            </w:r>
            <w:proofErr w:type="spellStart"/>
            <w:r>
              <w:t>Morsani</w:t>
            </w:r>
            <w:proofErr w:type="spellEnd"/>
            <w:r>
              <w:t xml:space="preserve"> College of Medicine</w:t>
            </w:r>
          </w:p>
          <w:p w14:paraId="3747F7CB" w14:textId="77777777" w:rsidR="002606BD" w:rsidRDefault="002606BD" w:rsidP="003F7572"/>
          <w:p w14:paraId="486D1515" w14:textId="5FB06DDE" w:rsidR="002606BD" w:rsidRDefault="002606BD" w:rsidP="003F7572">
            <w:r>
              <w:t xml:space="preserve">Assistant Chief of Surgery, Bay Pines </w:t>
            </w:r>
            <w:r w:rsidR="009E43C8">
              <w:t>VA</w:t>
            </w:r>
            <w:r>
              <w:t xml:space="preserve"> H</w:t>
            </w:r>
            <w:r w:rsidR="009E43C8">
              <w:t>ealthcare System</w:t>
            </w:r>
          </w:p>
          <w:p w14:paraId="185A0C24" w14:textId="77777777" w:rsidR="002606BD" w:rsidRDefault="002606BD" w:rsidP="003F7572"/>
          <w:p w14:paraId="5EF9F7E4" w14:textId="5B126DD8" w:rsidR="002606BD" w:rsidRDefault="002606BD" w:rsidP="003F7572">
            <w:r>
              <w:t>Co-Director</w:t>
            </w:r>
            <w:r w:rsidR="0002069B">
              <w:t>,</w:t>
            </w:r>
            <w:r>
              <w:t xml:space="preserve"> Surgical Intensive Care Unit, Bay Pines </w:t>
            </w:r>
            <w:r w:rsidR="0002069B">
              <w:t xml:space="preserve">VA Healthcare System </w:t>
            </w:r>
          </w:p>
          <w:p w14:paraId="5627AC5E" w14:textId="02DCF13E" w:rsidR="0002069B" w:rsidRDefault="0002069B" w:rsidP="003F7572">
            <w:r>
              <w:t>Site Director, USF General Surgery Residency, Bay Pines VA Healthcare System</w:t>
            </w:r>
          </w:p>
          <w:p w14:paraId="664A4845" w14:textId="77777777" w:rsidR="003F7572" w:rsidRDefault="003F7572" w:rsidP="003F196E"/>
          <w:p w14:paraId="4AC3747B" w14:textId="0E73B47E" w:rsidR="002606BD" w:rsidRDefault="002606BD" w:rsidP="003F196E">
            <w:r>
              <w:t>Assistant Professor</w:t>
            </w:r>
            <w:r w:rsidR="009E43C8">
              <w:t xml:space="preserve"> of Surgery</w:t>
            </w:r>
          </w:p>
          <w:p w14:paraId="6A860EBC" w14:textId="77777777" w:rsidR="002606BD" w:rsidRDefault="002606BD" w:rsidP="003F196E">
            <w:r>
              <w:t xml:space="preserve">Department of Surgery, USF </w:t>
            </w:r>
            <w:proofErr w:type="spellStart"/>
            <w:r>
              <w:t>Morsani</w:t>
            </w:r>
            <w:proofErr w:type="spellEnd"/>
            <w:r>
              <w:t xml:space="preserve"> College of Medicine</w:t>
            </w:r>
          </w:p>
          <w:p w14:paraId="59558EC0" w14:textId="77777777" w:rsidR="00496408" w:rsidRDefault="00496408" w:rsidP="003F196E"/>
          <w:p w14:paraId="4252501D" w14:textId="2AA22768" w:rsidR="00496408" w:rsidRDefault="00496408" w:rsidP="003F196E">
            <w:pPr>
              <w:rPr>
                <w:u w:val="single"/>
              </w:rPr>
            </w:pPr>
            <w:r w:rsidRPr="00496408">
              <w:rPr>
                <w:u w:val="single"/>
              </w:rPr>
              <w:t>HOSPITAL STAFF MEMBERSHIP</w:t>
            </w:r>
          </w:p>
          <w:p w14:paraId="29CE8079" w14:textId="3659D1B9" w:rsidR="00496408" w:rsidRDefault="00496408" w:rsidP="003F196E">
            <w:r>
              <w:t>James A. Haley Veterans’ Hospital and Clinics</w:t>
            </w:r>
          </w:p>
          <w:p w14:paraId="29B8422B" w14:textId="1CCF3EA5" w:rsidR="00496408" w:rsidRDefault="00496408" w:rsidP="003F196E">
            <w:r>
              <w:t xml:space="preserve">     General Surgery</w:t>
            </w:r>
          </w:p>
          <w:p w14:paraId="69E24D31" w14:textId="77777777" w:rsidR="00496408" w:rsidRDefault="00496408" w:rsidP="003F196E"/>
          <w:p w14:paraId="7B85B9AF" w14:textId="046F6659" w:rsidR="0002069B" w:rsidRDefault="0002069B" w:rsidP="003F196E">
            <w:r>
              <w:t>Bay Pines VA Healthcare System</w:t>
            </w:r>
          </w:p>
          <w:p w14:paraId="301C22C3" w14:textId="07B2D733" w:rsidR="00496408" w:rsidRDefault="0002069B" w:rsidP="003F196E">
            <w:r>
              <w:t xml:space="preserve">     </w:t>
            </w:r>
            <w:r w:rsidR="00496408">
              <w:t>General Surgery And Surgical Critical Care</w:t>
            </w:r>
          </w:p>
          <w:p w14:paraId="72F66B95" w14:textId="77777777" w:rsidR="0002069B" w:rsidRDefault="0002069B" w:rsidP="003F196E"/>
          <w:p w14:paraId="728A2BD6" w14:textId="5D382B78" w:rsidR="0002069B" w:rsidRDefault="0002069B" w:rsidP="003F196E">
            <w:r>
              <w:t xml:space="preserve">Tampa General </w:t>
            </w:r>
            <w:r w:rsidR="009E43C8">
              <w:t>Hospital</w:t>
            </w:r>
          </w:p>
          <w:p w14:paraId="4E6667EC" w14:textId="259BCFFA" w:rsidR="002606BD" w:rsidRDefault="0002069B" w:rsidP="00701D2D">
            <w:r>
              <w:t xml:space="preserve">     General Surgery, Acute Care Surgery, Surgical Critical Car</w:t>
            </w:r>
            <w:r w:rsidR="00701D2D">
              <w:t>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4F121AB" w14:textId="33F50103" w:rsidR="00E01CB5" w:rsidRDefault="00E01CB5" w:rsidP="003F196E">
            <w:r>
              <w:t>5/2018-present</w:t>
            </w:r>
          </w:p>
          <w:p w14:paraId="2CF74E2C" w14:textId="1582C10A" w:rsidR="00E060E7" w:rsidRDefault="00E060E7" w:rsidP="003F196E">
            <w:r>
              <w:t>11/2017</w:t>
            </w:r>
            <w:r w:rsidR="00E01CB5">
              <w:t>-5/2018</w:t>
            </w:r>
          </w:p>
          <w:p w14:paraId="313770F4" w14:textId="5E7C556B" w:rsidR="00E060E7" w:rsidRDefault="00E01CB5" w:rsidP="003F196E">
            <w:r>
              <w:t>2018-present</w:t>
            </w:r>
          </w:p>
          <w:p w14:paraId="0E650EA9" w14:textId="77777777" w:rsidR="00E01CB5" w:rsidRDefault="00E01CB5" w:rsidP="003F196E"/>
          <w:p w14:paraId="79E36DE9" w14:textId="77777777" w:rsidR="00E01CB5" w:rsidRDefault="00E01CB5" w:rsidP="003F196E"/>
          <w:p w14:paraId="49ADB5AE" w14:textId="55F02C61" w:rsidR="003F7572" w:rsidRDefault="003F7572" w:rsidP="003F196E">
            <w:r>
              <w:t>4/2017-</w:t>
            </w:r>
            <w:r w:rsidR="00E01CB5">
              <w:t>5/2018</w:t>
            </w:r>
          </w:p>
          <w:p w14:paraId="281FB219" w14:textId="77777777" w:rsidR="003F7572" w:rsidRDefault="003F7572" w:rsidP="003F7572"/>
          <w:p w14:paraId="63003369" w14:textId="77777777" w:rsidR="003F196E" w:rsidRDefault="003F196E" w:rsidP="003F7572"/>
          <w:p w14:paraId="19C1242E" w14:textId="77777777" w:rsidR="003F7572" w:rsidRDefault="003F7572" w:rsidP="003F7572">
            <w:r>
              <w:t>2013-2017</w:t>
            </w:r>
          </w:p>
          <w:p w14:paraId="2195B4CE" w14:textId="77777777" w:rsidR="003F7572" w:rsidRDefault="003F7572" w:rsidP="003F7572"/>
          <w:p w14:paraId="0746103E" w14:textId="77777777" w:rsidR="003F7572" w:rsidRDefault="003F7572" w:rsidP="003F7572"/>
          <w:p w14:paraId="25E9BFFD" w14:textId="77777777" w:rsidR="003F7572" w:rsidRDefault="003F7572" w:rsidP="003F7572">
            <w:r>
              <w:t>2012-present</w:t>
            </w:r>
          </w:p>
          <w:p w14:paraId="13771FDC" w14:textId="77777777" w:rsidR="003F7572" w:rsidRDefault="003F7572" w:rsidP="003F7572"/>
          <w:p w14:paraId="5C0DF152" w14:textId="77777777" w:rsidR="003F7572" w:rsidRDefault="003F7572" w:rsidP="003F7572"/>
          <w:p w14:paraId="233DE4FB" w14:textId="77777777" w:rsidR="003F7572" w:rsidRDefault="003F7572" w:rsidP="003F7572">
            <w:r>
              <w:t>2009-2012</w:t>
            </w:r>
          </w:p>
          <w:p w14:paraId="6DD19236" w14:textId="77777777" w:rsidR="002606BD" w:rsidRDefault="002606BD" w:rsidP="003F7572"/>
          <w:p w14:paraId="07E00D42" w14:textId="77777777" w:rsidR="009E43C8" w:rsidRDefault="009E43C8" w:rsidP="003F7572"/>
          <w:p w14:paraId="51907CA5" w14:textId="77777777" w:rsidR="002606BD" w:rsidRDefault="002606BD" w:rsidP="003F7572">
            <w:r>
              <w:t>2010-2013</w:t>
            </w:r>
          </w:p>
          <w:p w14:paraId="2F0AAF4B" w14:textId="77777777" w:rsidR="002606BD" w:rsidRDefault="002606BD" w:rsidP="003F7572"/>
          <w:p w14:paraId="3BA83942" w14:textId="77777777" w:rsidR="002606BD" w:rsidRDefault="002606BD" w:rsidP="003F7572">
            <w:r>
              <w:t>2004-2013</w:t>
            </w:r>
          </w:p>
          <w:p w14:paraId="3FA95B83" w14:textId="77777777" w:rsidR="00496408" w:rsidRDefault="00496408" w:rsidP="003F7572"/>
          <w:p w14:paraId="0118B9D3" w14:textId="77777777" w:rsidR="0002069B" w:rsidRDefault="0002069B" w:rsidP="003F7572"/>
          <w:p w14:paraId="0ED6A802" w14:textId="173AC8BC" w:rsidR="00496408" w:rsidRDefault="00496408" w:rsidP="003F7572">
            <w:r>
              <w:t>2002-</w:t>
            </w:r>
            <w:r w:rsidR="00E01CB5">
              <w:t>2018</w:t>
            </w:r>
          </w:p>
          <w:p w14:paraId="5BF81B9B" w14:textId="77777777" w:rsidR="00496408" w:rsidRDefault="00496408" w:rsidP="003F7572"/>
          <w:p w14:paraId="5DAA8362" w14:textId="77777777" w:rsidR="00496408" w:rsidRDefault="00496408" w:rsidP="003F7572"/>
          <w:p w14:paraId="19E3F0EF" w14:textId="77777777" w:rsidR="009E43C8" w:rsidRDefault="009E43C8" w:rsidP="003F7572"/>
          <w:p w14:paraId="72983CF0" w14:textId="77777777" w:rsidR="00496408" w:rsidRDefault="00496408" w:rsidP="003F7572">
            <w:r>
              <w:t>2013-present</w:t>
            </w:r>
          </w:p>
          <w:p w14:paraId="55A2FD4F" w14:textId="77777777" w:rsidR="00496408" w:rsidRDefault="00496408" w:rsidP="003F7572"/>
          <w:p w14:paraId="39695B64" w14:textId="77777777" w:rsidR="009E43C8" w:rsidRDefault="009E43C8" w:rsidP="003F7572"/>
          <w:p w14:paraId="25AE034A" w14:textId="77777777" w:rsidR="00496408" w:rsidRDefault="00496408" w:rsidP="003F7572">
            <w:r>
              <w:t>2004-2013</w:t>
            </w:r>
          </w:p>
          <w:p w14:paraId="1FC0EBB3" w14:textId="77777777" w:rsidR="0002069B" w:rsidRDefault="0002069B" w:rsidP="003F7572"/>
          <w:p w14:paraId="471F063F" w14:textId="77777777" w:rsidR="0002069B" w:rsidRDefault="0002069B" w:rsidP="003F7572"/>
          <w:p w14:paraId="0E61B9F5" w14:textId="77777777" w:rsidR="0002069B" w:rsidRDefault="0002069B" w:rsidP="003F7572">
            <w:r>
              <w:t>2002-2004</w:t>
            </w:r>
          </w:p>
          <w:p w14:paraId="1DEFABAF" w14:textId="0C3F7F06" w:rsidR="0002069B" w:rsidRPr="003F7572" w:rsidRDefault="0002069B" w:rsidP="003F7572"/>
        </w:tc>
      </w:tr>
      <w:tr w:rsidR="00C01778" w14:paraId="54130078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D5FB0" w14:textId="3DA047BE" w:rsidR="00382114" w:rsidRDefault="008B2E9F" w:rsidP="00C969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HONORS AND AWARDS</w:t>
            </w:r>
          </w:p>
          <w:p w14:paraId="2C3CAAB8" w14:textId="77777777" w:rsidR="002539F5" w:rsidRPr="008B2E9F" w:rsidRDefault="002539F5" w:rsidP="00C96943">
            <w:pPr>
              <w:rPr>
                <w:b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E6E2F22" w14:textId="77777777" w:rsidR="00C01778" w:rsidRDefault="00C01778"/>
        </w:tc>
      </w:tr>
      <w:tr w:rsidR="00246DFD" w14:paraId="20030233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805E29E" w14:textId="77777777" w:rsidR="00246DFD" w:rsidRDefault="00246DFD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010926D" w14:textId="77777777" w:rsidR="00246DFD" w:rsidRDefault="00C741F7">
            <w:r>
              <w:t>USF Surgery Attending of the Year</w:t>
            </w:r>
            <w:r w:rsidR="008E4EE9">
              <w:t xml:space="preserve"> </w:t>
            </w:r>
          </w:p>
          <w:p w14:paraId="26CE3C70" w14:textId="77777777" w:rsidR="00C741F7" w:rsidRDefault="00C741F7">
            <w:r>
              <w:t>Department of Surgery</w:t>
            </w:r>
          </w:p>
          <w:p w14:paraId="14D3BE3D" w14:textId="4EE87D46" w:rsidR="00C741F7" w:rsidRDefault="009E43C8">
            <w:r>
              <w:t xml:space="preserve">USF </w:t>
            </w:r>
            <w:proofErr w:type="spellStart"/>
            <w:r w:rsidR="00C741F7">
              <w:t>Morsani</w:t>
            </w:r>
            <w:proofErr w:type="spellEnd"/>
            <w:r w:rsidR="00C741F7">
              <w:t xml:space="preserve"> College of Medicine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EA599D1" w14:textId="77777777" w:rsidR="00246DFD" w:rsidRDefault="00C741F7">
            <w:r>
              <w:t>2012</w:t>
            </w:r>
          </w:p>
          <w:p w14:paraId="1A35E0EF" w14:textId="0CDAA732" w:rsidR="00C741F7" w:rsidRDefault="00C741F7">
            <w:r>
              <w:t>2010</w:t>
            </w:r>
          </w:p>
        </w:tc>
      </w:tr>
      <w:tr w:rsidR="00246DFD" w14:paraId="295B58CB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E781C0B" w14:textId="50F14A30" w:rsidR="00246DFD" w:rsidRDefault="00246DFD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0D8B0B4" w14:textId="77777777" w:rsidR="00246DFD" w:rsidRDefault="00246DFD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3FFDA03" w14:textId="77777777" w:rsidR="00246DFD" w:rsidRDefault="00246DFD"/>
        </w:tc>
      </w:tr>
      <w:tr w:rsidR="00C51EBF" w14:paraId="18BB17D6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06A23F6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05062E6" w14:textId="77777777" w:rsidR="002E233D" w:rsidRDefault="00C741F7">
            <w:r>
              <w:t xml:space="preserve">USF Teaching Award for Surgical Education </w:t>
            </w:r>
          </w:p>
          <w:p w14:paraId="570FAA5C" w14:textId="77777777" w:rsidR="00C741F7" w:rsidRDefault="00C741F7">
            <w:r>
              <w:t>Department of Surgery</w:t>
            </w:r>
          </w:p>
          <w:p w14:paraId="578F2F0A" w14:textId="481AC8BC" w:rsidR="00C741F7" w:rsidRDefault="009E43C8">
            <w:r>
              <w:t xml:space="preserve">USF </w:t>
            </w:r>
            <w:proofErr w:type="spellStart"/>
            <w:r w:rsidR="00C741F7">
              <w:t>Morsani</w:t>
            </w:r>
            <w:proofErr w:type="spellEnd"/>
            <w:r w:rsidR="00C741F7">
              <w:t xml:space="preserve"> College of Medicine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85295C1" w14:textId="77777777" w:rsidR="00C51EBF" w:rsidRDefault="00C741F7">
            <w:r>
              <w:t>2009</w:t>
            </w:r>
          </w:p>
          <w:p w14:paraId="1696C5C9" w14:textId="77777777" w:rsidR="00C741F7" w:rsidRDefault="00C741F7">
            <w:r>
              <w:t>2008</w:t>
            </w:r>
          </w:p>
          <w:p w14:paraId="2B0C7A43" w14:textId="5AA35CB5" w:rsidR="00C741F7" w:rsidRDefault="00C741F7">
            <w:r>
              <w:t>2007</w:t>
            </w:r>
          </w:p>
        </w:tc>
      </w:tr>
      <w:tr w:rsidR="00C51EBF" w14:paraId="544353CF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C8E28C2" w14:textId="0F077885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4BE8746" w14:textId="77777777" w:rsidR="00C51EBF" w:rsidRDefault="00C51EBF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C585861" w14:textId="77777777" w:rsidR="00C51EBF" w:rsidRDefault="00C51EBF"/>
        </w:tc>
      </w:tr>
      <w:tr w:rsidR="00C51EBF" w14:paraId="4E851B3C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5F30C7C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832B42F" w14:textId="482860A6" w:rsidR="00C51EBF" w:rsidRDefault="00C51EBF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C373F52" w14:textId="2912D362" w:rsidR="00C51EBF" w:rsidRDefault="00C51EBF"/>
        </w:tc>
      </w:tr>
      <w:tr w:rsidR="00C51EBF" w14:paraId="1C00D99E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3729C98" w14:textId="77777777" w:rsidR="00C51EBF" w:rsidRDefault="00C51EBF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EEE5E37" w14:textId="77777777" w:rsidR="00C51EBF" w:rsidRDefault="00C51EBF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9A14C81" w14:textId="77777777" w:rsidR="00C51EBF" w:rsidRDefault="00C51EBF"/>
        </w:tc>
      </w:tr>
      <w:tr w:rsidR="002E233D" w14:paraId="7F657E63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7283E7E" w14:textId="77777777" w:rsidR="002E233D" w:rsidRDefault="002E233D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DF26E7E" w14:textId="77777777" w:rsidR="002E233D" w:rsidRDefault="002E233D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885C864" w14:textId="77777777" w:rsidR="002E233D" w:rsidRDefault="002E233D"/>
        </w:tc>
      </w:tr>
      <w:tr w:rsidR="002E233D" w14:paraId="5CFF6CAC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3AEA8E7" w14:textId="77777777" w:rsidR="002E233D" w:rsidRDefault="002E233D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4A0A34A" w14:textId="77777777" w:rsidR="002E233D" w:rsidRDefault="0080445B" w:rsidP="0085700E">
            <w:r>
              <w:t xml:space="preserve">Fellow, </w:t>
            </w:r>
            <w:r w:rsidR="0085700E">
              <w:t xml:space="preserve">American College of Surgeons </w:t>
            </w:r>
          </w:p>
          <w:p w14:paraId="388CA1C0" w14:textId="77777777" w:rsidR="0085700E" w:rsidRDefault="0085700E" w:rsidP="0085700E"/>
          <w:p w14:paraId="06260B49" w14:textId="77777777" w:rsidR="0085700E" w:rsidRDefault="0085700E" w:rsidP="0085700E">
            <w:r>
              <w:t>Resident Research Award, Florida Committee on Trauma</w:t>
            </w:r>
          </w:p>
          <w:p w14:paraId="5B3D4FDF" w14:textId="77777777" w:rsidR="0085700E" w:rsidRDefault="0085700E" w:rsidP="0085700E"/>
          <w:p w14:paraId="34196EDF" w14:textId="77777777" w:rsidR="0085700E" w:rsidRDefault="0085700E" w:rsidP="0085700E">
            <w:r>
              <w:t>Resident Research Award, Florida Surgical Society</w:t>
            </w:r>
          </w:p>
          <w:p w14:paraId="4EBF3861" w14:textId="77777777" w:rsidR="0085700E" w:rsidRDefault="0085700E" w:rsidP="0085700E"/>
          <w:p w14:paraId="4BFF0DA5" w14:textId="7CC3FCD3" w:rsidR="0085700E" w:rsidRDefault="0085700E" w:rsidP="0085700E">
            <w:r>
              <w:t>Young Investigator Award, Americas Hepato-Pancreato-Biliary Congress</w:t>
            </w:r>
          </w:p>
          <w:p w14:paraId="635B49EA" w14:textId="77777777" w:rsidR="0085700E" w:rsidRDefault="0085700E" w:rsidP="0085700E"/>
          <w:p w14:paraId="402F867A" w14:textId="7A46C272" w:rsidR="0085700E" w:rsidRDefault="0085700E" w:rsidP="0085700E">
            <w:r>
              <w:t>Resident of the Year</w:t>
            </w:r>
          </w:p>
          <w:p w14:paraId="4693BA20" w14:textId="2C5831B2" w:rsidR="009E43C8" w:rsidRDefault="009E43C8" w:rsidP="0085700E">
            <w:r>
              <w:t xml:space="preserve">Department of Surgery, USF </w:t>
            </w:r>
            <w:proofErr w:type="spellStart"/>
            <w:r>
              <w:t>Morsani</w:t>
            </w:r>
            <w:proofErr w:type="spellEnd"/>
            <w:r>
              <w:t xml:space="preserve"> College of Medicine</w:t>
            </w:r>
          </w:p>
          <w:p w14:paraId="0744DF0F" w14:textId="77777777" w:rsidR="00C43575" w:rsidRDefault="00C43575" w:rsidP="0085700E"/>
          <w:p w14:paraId="30DA6333" w14:textId="4E774BDC" w:rsidR="0085700E" w:rsidRDefault="0085700E" w:rsidP="0085700E">
            <w:r>
              <w:t>Intern of the Year</w:t>
            </w:r>
            <w:r w:rsidR="009E43C8">
              <w:t xml:space="preserve">, Department of Surgery, USF </w:t>
            </w:r>
            <w:proofErr w:type="spellStart"/>
            <w:r w:rsidR="009E43C8">
              <w:t>Morsani</w:t>
            </w:r>
            <w:proofErr w:type="spellEnd"/>
            <w:r w:rsidR="009E43C8">
              <w:t xml:space="preserve"> College of Medicine</w:t>
            </w:r>
          </w:p>
          <w:p w14:paraId="0BB13B68" w14:textId="77777777" w:rsidR="0085700E" w:rsidRDefault="0085700E" w:rsidP="0085700E"/>
          <w:p w14:paraId="0E929963" w14:textId="51A61ABA" w:rsidR="0085700E" w:rsidRDefault="0085700E" w:rsidP="0085700E">
            <w:r>
              <w:t>American Medical Women’s Association Janet M. Glasgow Memorial Achievement Citation</w:t>
            </w:r>
            <w:r w:rsidR="009E43C8">
              <w:t>, University of Maryland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69DC589" w14:textId="6C284414" w:rsidR="002E233D" w:rsidRDefault="00C741F7">
            <w:r>
              <w:t>2007</w:t>
            </w:r>
            <w:r w:rsidR="0085700E">
              <w:t>-present</w:t>
            </w:r>
          </w:p>
          <w:p w14:paraId="7C8B9C66" w14:textId="77777777" w:rsidR="0085700E" w:rsidRDefault="0085700E"/>
          <w:p w14:paraId="12FBEDB1" w14:textId="307CC6FD" w:rsidR="0085700E" w:rsidRDefault="00C741F7">
            <w:r>
              <w:t>2001</w:t>
            </w:r>
          </w:p>
          <w:p w14:paraId="7D901F96" w14:textId="77777777" w:rsidR="0085700E" w:rsidRDefault="0085700E" w:rsidP="0085700E"/>
          <w:p w14:paraId="67C6A2CA" w14:textId="3DEA94D4" w:rsidR="00C741F7" w:rsidRDefault="00C741F7" w:rsidP="0085700E">
            <w:r>
              <w:t>2000</w:t>
            </w:r>
          </w:p>
          <w:p w14:paraId="4A5FFB2B" w14:textId="77777777" w:rsidR="00C741F7" w:rsidRDefault="00C741F7" w:rsidP="0085700E"/>
          <w:p w14:paraId="5F338E04" w14:textId="6B5C5657" w:rsidR="00C741F7" w:rsidRDefault="00C741F7" w:rsidP="0085700E">
            <w:r>
              <w:t>1999</w:t>
            </w:r>
          </w:p>
          <w:p w14:paraId="57DC10C9" w14:textId="77777777" w:rsidR="00C741F7" w:rsidRDefault="00C741F7" w:rsidP="0085700E"/>
          <w:p w14:paraId="682373C9" w14:textId="77777777" w:rsidR="0085700E" w:rsidRDefault="0085700E" w:rsidP="0085700E">
            <w:r>
              <w:t>2001-2002</w:t>
            </w:r>
          </w:p>
          <w:p w14:paraId="1DB019CC" w14:textId="1D18CB55" w:rsidR="0085700E" w:rsidRDefault="0085700E">
            <w:r>
              <w:t>2000-2001</w:t>
            </w:r>
          </w:p>
          <w:p w14:paraId="4364A619" w14:textId="77777777" w:rsidR="00C43575" w:rsidRDefault="00C43575"/>
          <w:p w14:paraId="079E7E3D" w14:textId="77777777" w:rsidR="0085700E" w:rsidRDefault="0085700E">
            <w:r>
              <w:t>1995-1996</w:t>
            </w:r>
          </w:p>
          <w:p w14:paraId="665D9026" w14:textId="77777777" w:rsidR="0085700E" w:rsidRDefault="0085700E"/>
          <w:p w14:paraId="29131AFF" w14:textId="07DA78DC" w:rsidR="0085700E" w:rsidRDefault="0085700E">
            <w:r>
              <w:t>1995</w:t>
            </w:r>
          </w:p>
        </w:tc>
      </w:tr>
      <w:tr w:rsidR="002E233D" w14:paraId="4DD819EC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DF8D9A0" w14:textId="18E2B323" w:rsidR="002E233D" w:rsidRDefault="002E233D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EC1B27A" w14:textId="77777777" w:rsidR="002E233D" w:rsidRDefault="002E233D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7E8ECFA" w14:textId="77777777" w:rsidR="002E233D" w:rsidRDefault="002E233D"/>
        </w:tc>
      </w:tr>
      <w:tr w:rsidR="002E233D" w14:paraId="06CDBF8F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6674A2C" w14:textId="77777777" w:rsidR="002E233D" w:rsidRDefault="002E233D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3957936" w14:textId="77777777" w:rsidR="002E233D" w:rsidRDefault="0080445B">
            <w:r>
              <w:t>Alpha Omega Alpha</w:t>
            </w:r>
          </w:p>
          <w:p w14:paraId="4857F6F1" w14:textId="1B21EB08" w:rsidR="0080445B" w:rsidRDefault="0085700E" w:rsidP="0085700E">
            <w:r>
              <w:t xml:space="preserve">University of Maryland School of Medicine, Junior Award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1A94BCC" w14:textId="5FC8B6EA" w:rsidR="002E233D" w:rsidRDefault="0085700E" w:rsidP="00C741F7">
            <w:r>
              <w:t>1994</w:t>
            </w:r>
          </w:p>
        </w:tc>
      </w:tr>
      <w:tr w:rsidR="002E233D" w14:paraId="33449EF7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E3A7A89" w14:textId="77777777" w:rsidR="002E233D" w:rsidRDefault="002E233D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47BAC57" w14:textId="77777777" w:rsidR="002E233D" w:rsidRDefault="002E233D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78F65E3" w14:textId="77777777" w:rsidR="002E233D" w:rsidRDefault="002E233D"/>
        </w:tc>
      </w:tr>
      <w:tr w:rsidR="00D86BE3" w14:paraId="13707C89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1FBE0C9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6EB3E2F" w14:textId="77777777" w:rsidR="00D86BE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9BD6FA3" w14:textId="77777777" w:rsidR="00D86BE3" w:rsidRDefault="00D86BE3"/>
        </w:tc>
      </w:tr>
      <w:tr w:rsidR="00D86BE3" w14:paraId="32723EBF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64FB6" w14:textId="77777777" w:rsidR="00D86BE3" w:rsidRDefault="00D86BE3" w:rsidP="00C969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TEACHING RESPONSIBILITIES</w:t>
            </w:r>
          </w:p>
          <w:p w14:paraId="390CDEF2" w14:textId="77777777" w:rsidR="002539F5" w:rsidRPr="00D86BE3" w:rsidRDefault="002539F5" w:rsidP="00C96943">
            <w:pPr>
              <w:rPr>
                <w:b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DD1BDFC" w14:textId="77777777" w:rsidR="00D86BE3" w:rsidRDefault="00D86BE3"/>
        </w:tc>
      </w:tr>
      <w:tr w:rsidR="00D86BE3" w14:paraId="1E632A47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3DDE2D3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253B6C2" w14:textId="65AFAD9A" w:rsidR="00D86BE3" w:rsidRDefault="00C43575">
            <w:r>
              <w:t xml:space="preserve">General Surgery </w:t>
            </w:r>
          </w:p>
          <w:p w14:paraId="6027818B" w14:textId="77777777" w:rsidR="00D86BE3" w:rsidRDefault="00C43575">
            <w:r>
              <w:t>Surgical Critical Care</w:t>
            </w:r>
          </w:p>
          <w:p w14:paraId="7096FED9" w14:textId="6B1EC6E5" w:rsidR="00452E6B" w:rsidRDefault="00452E6B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BBBCAE2" w14:textId="77777777" w:rsidR="00D86BE3" w:rsidRDefault="00D86BE3"/>
        </w:tc>
      </w:tr>
      <w:tr w:rsidR="00D86BE3" w14:paraId="45902A18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D59A81A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392E421" w14:textId="77777777" w:rsidR="00D86BE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546BB67" w14:textId="77777777" w:rsidR="00D86BE3" w:rsidRDefault="00D86BE3"/>
        </w:tc>
      </w:tr>
      <w:tr w:rsidR="00D86BE3" w14:paraId="6635C9D7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BC617" w14:textId="77777777" w:rsidR="00D86BE3" w:rsidRDefault="00D86BE3" w:rsidP="00C969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TEACHING ACTIVITIES</w:t>
            </w:r>
          </w:p>
          <w:p w14:paraId="46DB455C" w14:textId="77777777" w:rsidR="002539F5" w:rsidRPr="00D86BE3" w:rsidRDefault="002539F5" w:rsidP="00C96943">
            <w:pPr>
              <w:rPr>
                <w:b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500AE90" w14:textId="77777777" w:rsidR="00D86BE3" w:rsidRDefault="00D86BE3"/>
        </w:tc>
      </w:tr>
      <w:tr w:rsidR="00D86BE3" w14:paraId="0925A947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04545F3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DAB608E" w14:textId="77777777" w:rsidR="00100B36" w:rsidRPr="00100B36" w:rsidRDefault="00100B36">
            <w:pPr>
              <w:rPr>
                <w:b/>
                <w:u w:val="single"/>
              </w:rPr>
            </w:pPr>
            <w:r w:rsidRPr="00100B36">
              <w:rPr>
                <w:b/>
                <w:u w:val="single"/>
              </w:rPr>
              <w:t>National and Regional</w:t>
            </w:r>
          </w:p>
          <w:p w14:paraId="1EBC0F4D" w14:textId="454566AC" w:rsidR="00100B36" w:rsidRDefault="00100B36">
            <w:r>
              <w:t>Moderator, Florida Chapter of the American College of Surgeons Annual Resident Education Competition.</w:t>
            </w:r>
          </w:p>
          <w:p w14:paraId="363377C3" w14:textId="77777777" w:rsidR="00100B36" w:rsidRDefault="00100B36"/>
          <w:p w14:paraId="4B552017" w14:textId="345A6429" w:rsidR="00452E6B" w:rsidRDefault="00452E6B">
            <w:r>
              <w:t>Pregnancy in Surgical Residency. USF National Wom</w:t>
            </w:r>
            <w:r w:rsidR="00B80EE8">
              <w:t xml:space="preserve">en in Surgery Career Symposium. </w:t>
            </w:r>
            <w:r>
              <w:t>St. Petersburg, FL</w:t>
            </w:r>
          </w:p>
          <w:p w14:paraId="067FB251" w14:textId="77777777" w:rsidR="00B80EE8" w:rsidRDefault="00B80EE8"/>
          <w:p w14:paraId="6BE88326" w14:textId="4242C60E" w:rsidR="00B80EE8" w:rsidRDefault="00B80EE8">
            <w:r>
              <w:t>Resuscitation Endpoints, Sepsis Guidelines, Blood-borne Viral Disease and the Surgeon. 14</w:t>
            </w:r>
            <w:r w:rsidRPr="00B80EE8">
              <w:rPr>
                <w:vertAlign w:val="superscript"/>
              </w:rPr>
              <w:t>th</w:t>
            </w:r>
            <w:r>
              <w:t xml:space="preserve"> Annual General Surgery Forum. Telluride, CO</w:t>
            </w:r>
          </w:p>
          <w:p w14:paraId="1BBCE647" w14:textId="77777777" w:rsidR="00452E6B" w:rsidRDefault="00452E6B"/>
          <w:p w14:paraId="6DDC95EA" w14:textId="77777777" w:rsidR="00452E6B" w:rsidRDefault="00452E6B">
            <w:r>
              <w:t xml:space="preserve">Patient and Surgeon Safety: Blood-borne Viral Diseases. Florida Chapter of the American College of Surgeons Annual Meeting. Amelia Island, FL </w:t>
            </w:r>
          </w:p>
          <w:p w14:paraId="42701F67" w14:textId="77777777" w:rsidR="00452E6B" w:rsidRDefault="00452E6B"/>
          <w:p w14:paraId="15474A03" w14:textId="77777777" w:rsidR="00452E6B" w:rsidRDefault="00452E6B">
            <w:r>
              <w:lastRenderedPageBreak/>
              <w:t>Acute Pancreatitis: Role of Inflammatory Mediators in Therapy. Advances in the Multidisciplinary Management of Pancreatic Disease. The Ohio State University. Columbus, OH</w:t>
            </w:r>
          </w:p>
          <w:p w14:paraId="42C2732E" w14:textId="77777777" w:rsidR="00100B36" w:rsidRDefault="00100B36"/>
          <w:p w14:paraId="232009BE" w14:textId="77203F7A" w:rsidR="00100B36" w:rsidRDefault="009F2458" w:rsidP="00100B36">
            <w:r>
              <w:t xml:space="preserve">Moderator and Reviewer, </w:t>
            </w:r>
            <w:r w:rsidR="00100B36">
              <w:t>Resident Research Competition, Florida Chapter of the American College of Surgeons Annual Meeting. Key Biscayne, FL</w:t>
            </w:r>
          </w:p>
          <w:p w14:paraId="44E6249D" w14:textId="77777777" w:rsidR="00DF20BA" w:rsidRDefault="00DF20BA" w:rsidP="00100B36"/>
          <w:p w14:paraId="4C176AE9" w14:textId="3ECF8780" w:rsidR="00DF20BA" w:rsidRDefault="009F2458" w:rsidP="00100B36">
            <w:r>
              <w:t xml:space="preserve">Instructor, </w:t>
            </w:r>
            <w:r w:rsidR="00DF20BA">
              <w:t xml:space="preserve">Advanced Cardiac Life Support </w:t>
            </w:r>
          </w:p>
          <w:p w14:paraId="1F228056" w14:textId="77777777" w:rsidR="00100B36" w:rsidRDefault="00100B36" w:rsidP="00100B36"/>
          <w:p w14:paraId="55FD51F1" w14:textId="64CA6655" w:rsidR="00DF20BA" w:rsidRDefault="009F2458" w:rsidP="00DF20BA">
            <w:r>
              <w:t xml:space="preserve">State Faculty, </w:t>
            </w:r>
            <w:r w:rsidR="00DF20BA">
              <w:t xml:space="preserve">Advanced Trauma Life Support </w:t>
            </w:r>
          </w:p>
          <w:p w14:paraId="57348E23" w14:textId="77777777" w:rsidR="00DF20BA" w:rsidRDefault="00DF20BA" w:rsidP="00DF20BA"/>
          <w:p w14:paraId="163DC616" w14:textId="3920FAA6" w:rsidR="00DF20BA" w:rsidRDefault="009F2458" w:rsidP="00DF20BA">
            <w:r>
              <w:t xml:space="preserve">Instructor, </w:t>
            </w:r>
            <w:r w:rsidR="00DF20BA">
              <w:t xml:space="preserve">Advanced Trauma Life Support </w:t>
            </w:r>
          </w:p>
          <w:p w14:paraId="723D6463" w14:textId="77777777" w:rsidR="00DF20BA" w:rsidRDefault="00DF20BA" w:rsidP="00DF20BA"/>
          <w:p w14:paraId="38C97B5C" w14:textId="248E557C" w:rsidR="00100B36" w:rsidRDefault="00100B36">
            <w:r>
              <w:t>Pancreatic and Duodenal Trauma. Florida Chapter of the American College of Surgeons Annual Meeting. Sarasota, FL</w:t>
            </w:r>
          </w:p>
          <w:p w14:paraId="4C993712" w14:textId="3A3E04B7" w:rsidR="00452E6B" w:rsidRPr="00452E6B" w:rsidRDefault="00452E6B" w:rsidP="00B450F2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68A3EC9" w14:textId="77777777" w:rsidR="00100B36" w:rsidRDefault="00100B36" w:rsidP="00100B36"/>
          <w:p w14:paraId="6F86315A" w14:textId="77777777" w:rsidR="00100B36" w:rsidRDefault="00100B36" w:rsidP="00100B36">
            <w:r>
              <w:t>2013</w:t>
            </w:r>
          </w:p>
          <w:p w14:paraId="4038435A" w14:textId="5102DC75" w:rsidR="00100B36" w:rsidRDefault="00100B36" w:rsidP="00100B36">
            <w:r>
              <w:t>2012</w:t>
            </w:r>
          </w:p>
          <w:p w14:paraId="147AA5D3" w14:textId="77777777" w:rsidR="00100B36" w:rsidRDefault="00100B36" w:rsidP="00100B36"/>
          <w:p w14:paraId="081F8E86" w14:textId="77777777" w:rsidR="00100B36" w:rsidRDefault="00100B36" w:rsidP="00100B36">
            <w:r>
              <w:t>2010</w:t>
            </w:r>
          </w:p>
          <w:p w14:paraId="200BB6F5" w14:textId="77777777" w:rsidR="00D86BE3" w:rsidRDefault="00D86BE3"/>
          <w:p w14:paraId="0C36CB5F" w14:textId="77777777" w:rsidR="00452E6B" w:rsidRDefault="00452E6B"/>
          <w:p w14:paraId="16B4D371" w14:textId="451D63BB" w:rsidR="00B80EE8" w:rsidRDefault="00B80EE8">
            <w:r>
              <w:t>2005</w:t>
            </w:r>
          </w:p>
          <w:p w14:paraId="32204D0D" w14:textId="77777777" w:rsidR="00B80EE8" w:rsidRDefault="00B80EE8"/>
          <w:p w14:paraId="1C38ABA4" w14:textId="77777777" w:rsidR="00B80EE8" w:rsidRDefault="00B80EE8"/>
          <w:p w14:paraId="2D24B1B0" w14:textId="73C16CEC" w:rsidR="00452E6B" w:rsidRDefault="00452E6B">
            <w:r>
              <w:t>2004</w:t>
            </w:r>
          </w:p>
          <w:p w14:paraId="7847C3C2" w14:textId="77777777" w:rsidR="00452E6B" w:rsidRDefault="00452E6B"/>
          <w:p w14:paraId="742DDD2A" w14:textId="77777777" w:rsidR="00452E6B" w:rsidRDefault="00452E6B"/>
          <w:p w14:paraId="1E8A7F7C" w14:textId="424968D3" w:rsidR="00452E6B" w:rsidRDefault="00452E6B">
            <w:r>
              <w:lastRenderedPageBreak/>
              <w:t>2004</w:t>
            </w:r>
          </w:p>
          <w:p w14:paraId="03724074" w14:textId="77777777" w:rsidR="00100B36" w:rsidRDefault="00100B36"/>
          <w:p w14:paraId="511F63C7" w14:textId="77777777" w:rsidR="00100B36" w:rsidRDefault="00100B36"/>
          <w:p w14:paraId="3C43A7A1" w14:textId="77777777" w:rsidR="00100B36" w:rsidRDefault="00100B36"/>
          <w:p w14:paraId="0A829944" w14:textId="740B7B3F" w:rsidR="00100B36" w:rsidRDefault="00100B36">
            <w:r>
              <w:t>2003</w:t>
            </w:r>
          </w:p>
          <w:p w14:paraId="77840B42" w14:textId="77777777" w:rsidR="00100B36" w:rsidRDefault="00100B36"/>
          <w:p w14:paraId="1FB0C80F" w14:textId="77777777" w:rsidR="00100B36" w:rsidRDefault="00100B36"/>
          <w:p w14:paraId="2E13AD4B" w14:textId="77777777" w:rsidR="00DF20BA" w:rsidRDefault="00DF20BA">
            <w:r>
              <w:t>2005-2008</w:t>
            </w:r>
          </w:p>
          <w:p w14:paraId="49F0F57F" w14:textId="77777777" w:rsidR="00DF20BA" w:rsidRDefault="00DF20BA"/>
          <w:p w14:paraId="5BF79C46" w14:textId="35C2338A" w:rsidR="00100B36" w:rsidRDefault="00DF20BA">
            <w:r>
              <w:t>2003-2005</w:t>
            </w:r>
          </w:p>
          <w:p w14:paraId="0E26EE0E" w14:textId="77777777" w:rsidR="00452E6B" w:rsidRDefault="00452E6B"/>
          <w:p w14:paraId="1A715209" w14:textId="77777777" w:rsidR="00DF20BA" w:rsidRDefault="00DF20BA">
            <w:r>
              <w:t>2001-2005</w:t>
            </w:r>
          </w:p>
          <w:p w14:paraId="23F31C7F" w14:textId="77777777" w:rsidR="00DF20BA" w:rsidRDefault="00DF20BA"/>
          <w:p w14:paraId="0687585F" w14:textId="658C76F4" w:rsidR="00DF20BA" w:rsidRDefault="00DF20BA">
            <w:r>
              <w:t>2002</w:t>
            </w:r>
          </w:p>
          <w:p w14:paraId="2CE2856E" w14:textId="0E9C725C" w:rsidR="00DF20BA" w:rsidRDefault="00DF20BA"/>
        </w:tc>
      </w:tr>
      <w:tr w:rsidR="00D86BE3" w14:paraId="05B37514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02A1122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08E00EEF" w14:textId="729CE1C9" w:rsidR="00100B36" w:rsidRPr="00F43030" w:rsidRDefault="00B450F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University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6A9A88A" w14:textId="77777777" w:rsidR="00D86BE3" w:rsidRDefault="00D86BE3"/>
        </w:tc>
      </w:tr>
      <w:tr w:rsidR="005D397A" w14:paraId="0EEC0284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09F238E" w14:textId="77777777" w:rsidR="005D397A" w:rsidRDefault="005D397A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B252A34" w14:textId="77777777" w:rsidR="00010077" w:rsidRDefault="00010077" w:rsidP="00215C29">
            <w:r>
              <w:t>Lecturer/Anatomy Lab Proctor, Advanced Surgical Anatomy and Pathology</w:t>
            </w:r>
          </w:p>
          <w:p w14:paraId="2479D817" w14:textId="1BD0DF50" w:rsidR="00010077" w:rsidRDefault="00010077" w:rsidP="00215C29">
            <w:r>
              <w:t xml:space="preserve"> </w:t>
            </w:r>
          </w:p>
          <w:p w14:paraId="184B67CB" w14:textId="77777777" w:rsidR="00010077" w:rsidRDefault="00010077" w:rsidP="00215C29"/>
          <w:p w14:paraId="1C9D87A7" w14:textId="7163AF5D" w:rsidR="00B450F2" w:rsidRDefault="00B450F2" w:rsidP="00215C29">
            <w:r>
              <w:t xml:space="preserve">Complex Abdominal Wall Reconstruction. Department of Surgery Grand Rounds </w:t>
            </w:r>
          </w:p>
          <w:p w14:paraId="45C8E216" w14:textId="77777777" w:rsidR="00B450F2" w:rsidRDefault="00B450F2" w:rsidP="00215C29"/>
          <w:p w14:paraId="7ADDB288" w14:textId="40925AEC" w:rsidR="00215C29" w:rsidRDefault="00215C29" w:rsidP="00215C29">
            <w:r>
              <w:t xml:space="preserve">Faculty Advisor, USF </w:t>
            </w:r>
            <w:proofErr w:type="spellStart"/>
            <w:r>
              <w:t>Morsani</w:t>
            </w:r>
            <w:proofErr w:type="spellEnd"/>
            <w:r>
              <w:t xml:space="preserve"> College of Medicine M.D. Career Program</w:t>
            </w:r>
          </w:p>
          <w:p w14:paraId="2616FFB2" w14:textId="77777777" w:rsidR="00215C29" w:rsidRDefault="00215C29" w:rsidP="00215C29"/>
          <w:p w14:paraId="455AC1C1" w14:textId="634ECE4A" w:rsidR="0072350E" w:rsidRDefault="005E0257" w:rsidP="0072350E">
            <w:r>
              <w:t>General Surgery Resident Education Coordinator</w:t>
            </w:r>
            <w:r w:rsidR="0072350E">
              <w:t>, Department of Surgery</w:t>
            </w:r>
          </w:p>
          <w:p w14:paraId="2A4FEDAA" w14:textId="77777777" w:rsidR="00100B36" w:rsidRDefault="00100B36" w:rsidP="008339E3"/>
          <w:p w14:paraId="5404EFC8" w14:textId="0E7BD187" w:rsidR="00100B36" w:rsidRDefault="00B450F2" w:rsidP="0072350E">
            <w:r>
              <w:t>5 Million Lives and More</w:t>
            </w:r>
            <w:r w:rsidR="00010077">
              <w:t>, Practice Makes Perfect</w:t>
            </w:r>
            <w:r>
              <w:t>. Department of Surgery Grand Rounds</w:t>
            </w:r>
          </w:p>
          <w:p w14:paraId="0423EDA2" w14:textId="2A31CFFD" w:rsidR="0072350E" w:rsidRDefault="0072350E" w:rsidP="0072350E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E1C6354" w14:textId="77777777" w:rsidR="00010077" w:rsidRDefault="00010077" w:rsidP="00010077">
            <w:r>
              <w:t>2017</w:t>
            </w:r>
          </w:p>
          <w:p w14:paraId="5072BE91" w14:textId="77777777" w:rsidR="00010077" w:rsidRDefault="00010077" w:rsidP="00010077">
            <w:r>
              <w:t>2013</w:t>
            </w:r>
          </w:p>
          <w:p w14:paraId="3713D269" w14:textId="77777777" w:rsidR="00010077" w:rsidRDefault="00010077" w:rsidP="00010077"/>
          <w:p w14:paraId="0CC61DED" w14:textId="5D059B56" w:rsidR="00B450F2" w:rsidRDefault="00B450F2" w:rsidP="00010077">
            <w:r>
              <w:t>2016</w:t>
            </w:r>
          </w:p>
          <w:p w14:paraId="026726AE" w14:textId="1B0B53E0" w:rsidR="00B450F2" w:rsidRDefault="00B450F2">
            <w:r>
              <w:t>2015</w:t>
            </w:r>
          </w:p>
          <w:p w14:paraId="1F59034B" w14:textId="77777777" w:rsidR="00215C29" w:rsidRDefault="00215C29"/>
          <w:p w14:paraId="1A781C25" w14:textId="493232E1" w:rsidR="00215C29" w:rsidRDefault="00215C29">
            <w:r>
              <w:t>2013</w:t>
            </w:r>
            <w:r w:rsidR="00DF20BA">
              <w:t>-present</w:t>
            </w:r>
          </w:p>
          <w:p w14:paraId="42DB01EA" w14:textId="77777777" w:rsidR="00215C29" w:rsidRDefault="00215C29"/>
          <w:p w14:paraId="2D7A7010" w14:textId="77777777" w:rsidR="00215C29" w:rsidRDefault="00B450F2">
            <w:r>
              <w:t>2007</w:t>
            </w:r>
            <w:r w:rsidR="005E0257">
              <w:t>-2010</w:t>
            </w:r>
          </w:p>
          <w:p w14:paraId="5AE1C21A" w14:textId="77777777" w:rsidR="005E0257" w:rsidRDefault="005E0257"/>
          <w:p w14:paraId="71601AAB" w14:textId="21E0353E" w:rsidR="005E0257" w:rsidRDefault="005E0257">
            <w:r>
              <w:t>2007</w:t>
            </w:r>
          </w:p>
        </w:tc>
      </w:tr>
      <w:tr w:rsidR="00D86BE3" w14:paraId="346A82B8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44B07B9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459171B" w14:textId="413C93C9" w:rsidR="0092073A" w:rsidRDefault="0092073A">
            <w:r>
              <w:t>Preceptor</w:t>
            </w:r>
            <w:r w:rsidR="00292424">
              <w:t>,</w:t>
            </w:r>
            <w:r>
              <w:t xml:space="preserve"> MSIII Surgical Care Clerkship. Bay Pines VA Healthcare System. Developed and coordinated educational program including weekly lecture series, inpatient/outpatient/ICU care and operative experience. </w:t>
            </w:r>
          </w:p>
          <w:p w14:paraId="1B407176" w14:textId="77777777" w:rsidR="0092073A" w:rsidRDefault="0092073A"/>
          <w:p w14:paraId="1C4848EF" w14:textId="614CE358" w:rsidR="00D86BE3" w:rsidRDefault="00E03456">
            <w:r w:rsidRPr="00E03456">
              <w:t>Attending, L</w:t>
            </w:r>
            <w:r w:rsidR="005E0257">
              <w:t>ongitudinal Clinical Experience.</w:t>
            </w:r>
            <w:r w:rsidR="0092073A">
              <w:t xml:space="preserve"> </w:t>
            </w:r>
          </w:p>
          <w:p w14:paraId="1D7400FA" w14:textId="77777777" w:rsidR="00DF20BA" w:rsidRDefault="00DF20BA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021C76E" w14:textId="46C8538B" w:rsidR="0092073A" w:rsidRDefault="0092073A">
            <w:r>
              <w:t>2005-2013</w:t>
            </w:r>
          </w:p>
          <w:p w14:paraId="5FC28E18" w14:textId="77777777" w:rsidR="0092073A" w:rsidRDefault="0092073A"/>
          <w:p w14:paraId="45D2293A" w14:textId="77777777" w:rsidR="0092073A" w:rsidRDefault="0092073A"/>
          <w:p w14:paraId="5AEDFF18" w14:textId="77777777" w:rsidR="0092073A" w:rsidRDefault="0092073A"/>
          <w:p w14:paraId="2A846F3D" w14:textId="062D9B3D" w:rsidR="0092073A" w:rsidRDefault="0092073A">
            <w:r>
              <w:t>200</w:t>
            </w:r>
            <w:r w:rsidR="00010077">
              <w:t>5-2008</w:t>
            </w:r>
          </w:p>
          <w:p w14:paraId="06563637" w14:textId="2D7EA9C8" w:rsidR="0092073A" w:rsidRDefault="0092073A"/>
        </w:tc>
      </w:tr>
      <w:tr w:rsidR="00D86BE3" w14:paraId="055F5B5D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525A329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FF13F53" w14:textId="0AC13690" w:rsidR="00D86BE3" w:rsidRDefault="005E0257" w:rsidP="005E0257">
            <w:r>
              <w:t xml:space="preserve">Cytokines in Trauma Care. USF Medical School </w:t>
            </w:r>
            <w:r w:rsidR="00CA34B7">
              <w:t>Trauma Colloquium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5172E7E" w14:textId="3FB157E2" w:rsidR="00D86BE3" w:rsidRDefault="0092073A">
            <w:r>
              <w:t>2004</w:t>
            </w:r>
          </w:p>
        </w:tc>
      </w:tr>
      <w:tr w:rsidR="00D86BE3" w14:paraId="1683D899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868018D" w14:textId="38B40BBA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9107AE7" w14:textId="77777777" w:rsidR="00D86BE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847D35A" w14:textId="77777777" w:rsidR="00D86BE3" w:rsidRDefault="00D86BE3"/>
        </w:tc>
      </w:tr>
      <w:tr w:rsidR="00D86BE3" w14:paraId="26F9A9B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B192233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29F5C0F" w14:textId="77777777" w:rsidR="0092073A" w:rsidRDefault="0092073A" w:rsidP="00A7145F">
            <w:r>
              <w:t>Women in Surgery. USF Surgical Interest Group</w:t>
            </w:r>
          </w:p>
          <w:p w14:paraId="7B34ECEF" w14:textId="77777777" w:rsidR="0092073A" w:rsidRDefault="0092073A" w:rsidP="00A7145F"/>
          <w:p w14:paraId="7EC65A21" w14:textId="77777777" w:rsidR="0092073A" w:rsidRDefault="0092073A" w:rsidP="00A7145F">
            <w:r>
              <w:t>Blood-borne Viral Diseases and the Surgeon. Department of Surgery Grand Rounds</w:t>
            </w:r>
          </w:p>
          <w:p w14:paraId="3A26E3F6" w14:textId="77777777" w:rsidR="0092073A" w:rsidRDefault="0092073A" w:rsidP="00A7145F"/>
          <w:p w14:paraId="51FA2053" w14:textId="56F3B8C5" w:rsidR="0092073A" w:rsidRDefault="0092073A" w:rsidP="00A7145F">
            <w:r>
              <w:t>Pro-inflammatory Mediators in Clinical Medicine. Department of Surgery Grand Rounds</w:t>
            </w:r>
          </w:p>
          <w:p w14:paraId="1E82E12F" w14:textId="77777777" w:rsidR="0092073A" w:rsidRDefault="0092073A" w:rsidP="00A7145F"/>
          <w:p w14:paraId="6E41D657" w14:textId="028E42ED" w:rsidR="00D86BE3" w:rsidRDefault="00E03456" w:rsidP="00A7145F">
            <w:r w:rsidRPr="00E03456">
              <w:t xml:space="preserve">Attending, </w:t>
            </w:r>
            <w:r w:rsidR="00F34794">
              <w:t xml:space="preserve">Surgical </w:t>
            </w:r>
            <w:r w:rsidR="00A7145F">
              <w:t>Acting Internship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F0430CF" w14:textId="6507FEC9" w:rsidR="0092073A" w:rsidRDefault="0092073A">
            <w:r>
              <w:t>2003</w:t>
            </w:r>
          </w:p>
          <w:p w14:paraId="3ED16DD6" w14:textId="77777777" w:rsidR="0092073A" w:rsidRDefault="0092073A"/>
          <w:p w14:paraId="036F6F28" w14:textId="2A50C22B" w:rsidR="0092073A" w:rsidRDefault="0092073A">
            <w:r>
              <w:t>2003</w:t>
            </w:r>
          </w:p>
          <w:p w14:paraId="24F4E429" w14:textId="77777777" w:rsidR="0092073A" w:rsidRDefault="0092073A"/>
          <w:p w14:paraId="61E1B104" w14:textId="77777777" w:rsidR="0092073A" w:rsidRDefault="0092073A"/>
          <w:p w14:paraId="01041F73" w14:textId="2750DE32" w:rsidR="0092073A" w:rsidRDefault="0092073A">
            <w:r>
              <w:t>2003</w:t>
            </w:r>
          </w:p>
          <w:p w14:paraId="38728A41" w14:textId="77777777" w:rsidR="0092073A" w:rsidRDefault="0092073A"/>
          <w:p w14:paraId="1D2EBC27" w14:textId="77777777" w:rsidR="0092073A" w:rsidRDefault="0092073A"/>
          <w:p w14:paraId="6EC8C34F" w14:textId="5D4CFF6A" w:rsidR="00D86BE3" w:rsidRDefault="00A7145F">
            <w:r>
              <w:t>2002-present</w:t>
            </w:r>
          </w:p>
        </w:tc>
      </w:tr>
      <w:tr w:rsidR="00D86BE3" w14:paraId="4FA06CD3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2F04FE8" w14:textId="669B9F23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836583D" w14:textId="77777777" w:rsidR="00D86BE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7E3F7A7" w14:textId="77777777" w:rsidR="00D86BE3" w:rsidRDefault="00D86BE3"/>
        </w:tc>
      </w:tr>
      <w:tr w:rsidR="00D86BE3" w14:paraId="00D872F3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87BCC78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E0D3486" w14:textId="2354D2A9" w:rsidR="00F34794" w:rsidRDefault="00E03456" w:rsidP="00987BBB">
            <w:r w:rsidRPr="00E03456">
              <w:t xml:space="preserve">Attending, </w:t>
            </w:r>
            <w:r w:rsidR="00F34794">
              <w:t>Surgical Care</w:t>
            </w:r>
            <w:r w:rsidR="00A520C0">
              <w:t xml:space="preserve"> </w:t>
            </w:r>
            <w:proofErr w:type="gramStart"/>
            <w:r w:rsidR="00A520C0">
              <w:t>Clerkship</w:t>
            </w:r>
            <w:r w:rsidR="00F34794">
              <w:t xml:space="preserve">  BCC</w:t>
            </w:r>
            <w:proofErr w:type="gramEnd"/>
            <w:r w:rsidR="00F34794">
              <w:t xml:space="preserve"> 7164</w:t>
            </w:r>
          </w:p>
          <w:p w14:paraId="1BB166E2" w14:textId="77777777" w:rsidR="00506321" w:rsidRDefault="00506321" w:rsidP="00987BBB"/>
          <w:p w14:paraId="6139380F" w14:textId="77777777" w:rsidR="00292424" w:rsidRDefault="00292424" w:rsidP="00292424">
            <w:r>
              <w:t>Medical Student Curriculum Development, MIST Laparoscopic Simulator</w:t>
            </w:r>
          </w:p>
          <w:p w14:paraId="205FEE10" w14:textId="476543E5" w:rsidR="00A7145F" w:rsidRDefault="00A7145F" w:rsidP="00987BBB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C136AF1" w14:textId="46A91EDB" w:rsidR="00A7145F" w:rsidRDefault="00A7145F">
            <w:r>
              <w:t>2002-present</w:t>
            </w:r>
          </w:p>
          <w:p w14:paraId="7FC4A977" w14:textId="77777777" w:rsidR="00506321" w:rsidRDefault="00506321" w:rsidP="00292424"/>
          <w:p w14:paraId="1B3CA6D1" w14:textId="269135BC" w:rsidR="00A7145F" w:rsidRDefault="0092073A" w:rsidP="00292424">
            <w:r>
              <w:t>2</w:t>
            </w:r>
            <w:r w:rsidR="00A7145F">
              <w:t>002-</w:t>
            </w:r>
            <w:r w:rsidR="00292424">
              <w:t>2004</w:t>
            </w:r>
          </w:p>
        </w:tc>
      </w:tr>
      <w:tr w:rsidR="00D86BE3" w14:paraId="0B1A4153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ABE91A6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BE637B7" w14:textId="77777777" w:rsidR="00D86BE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9F4457A" w14:textId="77777777" w:rsidR="00D86BE3" w:rsidRDefault="00D86BE3"/>
        </w:tc>
      </w:tr>
      <w:tr w:rsidR="003A6C04" w14:paraId="71AC92E8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8C521" w14:textId="6D8C2526" w:rsidR="003A6C04" w:rsidRDefault="00B61F2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RESEARCH ACTIVITIES</w:t>
            </w:r>
          </w:p>
          <w:p w14:paraId="47BF2A67" w14:textId="77777777" w:rsidR="002539F5" w:rsidRPr="003A6C04" w:rsidRDefault="002539F5">
            <w:pPr>
              <w:rPr>
                <w:b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BCA79BA" w14:textId="77777777" w:rsidR="003A6C04" w:rsidRDefault="003A6C04"/>
        </w:tc>
      </w:tr>
      <w:tr w:rsidR="00D86BE3" w14:paraId="795350CD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69A4781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7B5CCBE" w14:textId="77777777" w:rsidR="00D86BE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47C8DA8" w14:textId="77777777" w:rsidR="00D86BE3" w:rsidRDefault="00D86BE3"/>
        </w:tc>
      </w:tr>
      <w:tr w:rsidR="00D86BE3" w14:paraId="1092EBB7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C4FC276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A5786E7" w14:textId="77777777" w:rsidR="00B61F2F" w:rsidRDefault="00B61F2F" w:rsidP="00B61F2F">
            <w:r>
              <w:t xml:space="preserve">The Role of Neutrophil Elastase in Cytokine-Mediated Lung Injury.  </w:t>
            </w:r>
          </w:p>
          <w:p w14:paraId="354BC219" w14:textId="38969D92" w:rsidR="00B61F2F" w:rsidRDefault="00B61F2F" w:rsidP="00BC154C">
            <w:r>
              <w:t>2002-2003 AAST Research and Education Founda</w:t>
            </w:r>
            <w:r w:rsidR="00292424">
              <w:t>tion Scholarship Award, $35,000.</w:t>
            </w:r>
          </w:p>
          <w:p w14:paraId="35408133" w14:textId="77777777" w:rsidR="006E3F58" w:rsidRDefault="006E3F58" w:rsidP="00BC154C"/>
          <w:p w14:paraId="6C1CA03E" w14:textId="1EE845D5" w:rsidR="00E13C38" w:rsidRDefault="006E3F58" w:rsidP="00BC154C">
            <w:pPr>
              <w:rPr>
                <w:b/>
                <w:u w:val="single"/>
              </w:rPr>
            </w:pPr>
            <w:r w:rsidRPr="006E3F58">
              <w:rPr>
                <w:b/>
                <w:u w:val="single"/>
              </w:rPr>
              <w:t>Presentations at National Meetings</w:t>
            </w:r>
          </w:p>
          <w:p w14:paraId="4FCBB10E" w14:textId="77777777" w:rsidR="00110218" w:rsidRDefault="00110218" w:rsidP="00BC154C">
            <w:pPr>
              <w:rPr>
                <w:b/>
                <w:u w:val="single"/>
              </w:rPr>
            </w:pPr>
          </w:p>
          <w:p w14:paraId="1EACF416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 xml:space="preserve">The role of neutrophil elastase in cytokine-mediated lung injury.  </w:t>
            </w:r>
            <w:r w:rsidRPr="00E13C38">
              <w:rPr>
                <w:rFonts w:asciiTheme="minorHAnsi" w:hAnsiTheme="minorHAnsi"/>
                <w:iCs/>
                <w:sz w:val="22"/>
                <w:szCs w:val="22"/>
              </w:rPr>
              <w:t>American Association for the Surgery of Trauma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, sixty-third annual meeting, Sept. 2003.</w:t>
            </w:r>
          </w:p>
          <w:p w14:paraId="213C69D4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D8A3197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 xml:space="preserve">Specific protein kinase signal transduction pathways are involved in elastase-induced TNF production mimicking shock-related inflammation.  </w:t>
            </w:r>
            <w:r w:rsidRPr="00E13C38">
              <w:rPr>
                <w:rFonts w:asciiTheme="minorHAnsi" w:hAnsiTheme="minorHAnsi"/>
                <w:iCs/>
                <w:sz w:val="22"/>
                <w:szCs w:val="22"/>
              </w:rPr>
              <w:t>American Association for the Surgery of Trauma, sixty-second annual meeting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, Sept. 2002.</w:t>
            </w:r>
          </w:p>
          <w:p w14:paraId="25B4B4DF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E7D6BD9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Neutral endopeptidase is a determinant of severity in a model of pancreatitis-associated lung injury. Association for Academic Surgery, thirty-third annual meeting, Nov. 2001.  (Dr. Lightner)</w:t>
            </w:r>
          </w:p>
          <w:p w14:paraId="00EF6C36" w14:textId="77777777" w:rsidR="006E3F58" w:rsidRPr="00E13C38" w:rsidRDefault="006E3F58" w:rsidP="00BC154C"/>
          <w:p w14:paraId="0CB4AF2A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 xml:space="preserve">Serine proteases induce monocyte TNF production via specific protein kinase signal transduction pathways mimicking shock-related inflammation Florida Committee on Trauma </w:t>
            </w:r>
            <w:proofErr w:type="gramStart"/>
            <w:r w:rsidRPr="00E13C38">
              <w:rPr>
                <w:rFonts w:asciiTheme="minorHAnsi" w:hAnsiTheme="minorHAnsi"/>
                <w:sz w:val="22"/>
                <w:szCs w:val="22"/>
              </w:rPr>
              <w:t>Meeting ,</w:t>
            </w:r>
            <w:proofErr w:type="gramEnd"/>
            <w:r w:rsidRPr="00E13C38">
              <w:rPr>
                <w:rFonts w:asciiTheme="minorHAnsi" w:hAnsiTheme="minorHAnsi"/>
                <w:sz w:val="22"/>
                <w:szCs w:val="22"/>
              </w:rPr>
              <w:t xml:space="preserve"> Nov. 2001.</w:t>
            </w:r>
          </w:p>
          <w:p w14:paraId="751BA3B1" w14:textId="77777777" w:rsidR="00E13C38" w:rsidRPr="00E13C38" w:rsidRDefault="00E13C38" w:rsidP="00BC154C"/>
          <w:p w14:paraId="4A56330C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The role of NF-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B and I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B in cytokine-mediated pulmonary injury during acute pancreatitis. Association for Academic Surgery, thirty-third annual meeting, Nov. 2000.</w:t>
            </w:r>
          </w:p>
          <w:p w14:paraId="46C6B91D" w14:textId="77777777" w:rsidR="00E13C38" w:rsidRPr="00E13C38" w:rsidRDefault="00E13C38" w:rsidP="00BC154C"/>
          <w:p w14:paraId="50B85C6F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The role of p38 MAP kinase in pancreatic elastase-induced inflammation.  2000 Surgical Forum, 86</w:t>
            </w:r>
            <w:r w:rsidRPr="00E13C38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 xml:space="preserve"> Clinical Congress of the American College of Surgeons, Oct. 2000.</w:t>
            </w:r>
          </w:p>
          <w:p w14:paraId="4BBEF26E" w14:textId="77777777" w:rsidR="00E13C38" w:rsidRPr="00E13C38" w:rsidRDefault="00E13C38" w:rsidP="00BC154C"/>
          <w:p w14:paraId="0CBD805A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 xml:space="preserve">Characterization of the second messenger systems responsible for systemic activation of leukocytes during acute pancreatitis. 2000 Digestive Disease Week, Pancreas Club, Thirty-fourth Annual Meeting, May 2000.  </w:t>
            </w:r>
          </w:p>
          <w:p w14:paraId="5CF1C047" w14:textId="77777777" w:rsidR="00D86BE3" w:rsidRPr="00E13C38" w:rsidRDefault="00D86BE3" w:rsidP="00BC154C"/>
          <w:p w14:paraId="01E3680F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 xml:space="preserve">Elastase mimics pancreatitis-associated hepatic injury via hepatic TNF production. 2000 Digestive Disease Week, Annual Meeting of the American Gastroenterological Association, May 2000. </w:t>
            </w:r>
          </w:p>
          <w:p w14:paraId="0C1BB6F5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8A939D0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Pancreatic elastase activates pulmonary NF-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B and I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 xml:space="preserve">B mimicking pancreatitis-associated ARDS. 2000 Digestive Disease Week, Annual Meeting </w:t>
            </w:r>
            <w:r w:rsidRPr="00E13C3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of the American Gastroenterological Association, May 2000. </w:t>
            </w:r>
          </w:p>
          <w:p w14:paraId="1E468EA1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7432FDA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 xml:space="preserve">Pancreatic elastase activates human monocytes via specific protein kinase second messengers. 2000 Digestive Disease Week, Annual Meeting of the American Gastroenterological Association, May 2000. </w:t>
            </w:r>
          </w:p>
          <w:p w14:paraId="313481E8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D0C76B1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 xml:space="preserve">The role of p38, JNK, and ERK in pancreatic elastase-induced cytokine production. 2000 Digestive Disease Week, Annual Meeting of the American Gastroenterological Association, May 2000. </w:t>
            </w:r>
          </w:p>
          <w:p w14:paraId="46685EDF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5FA2CFA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Pancreatic elastase activates pulmonary NF-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B and I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B mimicking pancreatitis-associated ARDS.  61</w:t>
            </w:r>
            <w:r w:rsidRPr="00E13C38">
              <w:rPr>
                <w:rFonts w:asciiTheme="minorHAnsi" w:hAnsiTheme="minorHAnsi"/>
                <w:sz w:val="22"/>
                <w:szCs w:val="22"/>
                <w:vertAlign w:val="superscript"/>
              </w:rPr>
              <w:t>st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 xml:space="preserve"> Annual Meeting of the Society of University Surgeons, Feb. 2000.</w:t>
            </w:r>
          </w:p>
          <w:p w14:paraId="599C440B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FDA8310" w14:textId="501DEF69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Elastase mimics pancreatitis-associated hepatic injury via hepatic TNF production.  Plenary Session, Association for Academic Surgery, thi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rty-third annual meeting, 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Nov. 1999.</w:t>
            </w:r>
          </w:p>
          <w:p w14:paraId="5AEB2FF0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F8690BB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Elastase precipitates lung injury, mimicking pancreatitis-related ARDS, by inducing macrophage TNF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 production. 1999 Digestive Disease Week, Annual Meeting of the American Gastroenterological Association, May 1999.</w:t>
            </w:r>
          </w:p>
          <w:p w14:paraId="1B6D32D1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AEDE0E3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Specific pancreatic enzymes activate macrophages: The potential missing link between pancreatic inflammation and systemic illness during acute pancreatitis. 1999 Digestive Disease Week, Annual Meeting of the American Gastroenterological Association, May 1999.</w:t>
            </w:r>
          </w:p>
          <w:p w14:paraId="32D913D2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E448C29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13C38">
              <w:rPr>
                <w:rFonts w:asciiTheme="minorHAnsi" w:hAnsiTheme="minorHAnsi"/>
                <w:sz w:val="22"/>
                <w:szCs w:val="22"/>
              </w:rPr>
              <w:t>Fas</w:t>
            </w:r>
            <w:proofErr w:type="spellEnd"/>
            <w:r w:rsidRPr="00E13C38">
              <w:rPr>
                <w:rFonts w:asciiTheme="minorHAnsi" w:hAnsiTheme="minorHAnsi"/>
                <w:sz w:val="22"/>
                <w:szCs w:val="22"/>
              </w:rPr>
              <w:t xml:space="preserve"> receptor-ligand binding induces pancreatic acinar cell apoptosis in vitro, although the in vivo role remains uncertain. 1999 Digestive Disease Week, Annual Meeting of the American Gastroenterological Association, May 1999.</w:t>
            </w:r>
          </w:p>
          <w:p w14:paraId="4CDA3156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A99CC1C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Specific pancreatic enzymes activate macrophages to produce TNF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: The role of NF-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B and I</w:t>
            </w:r>
            <w:r w:rsidRPr="00E13C38">
              <w:rPr>
                <w:rFonts w:asciiTheme="minorHAnsi" w:hAnsiTheme="minorHAnsi"/>
                <w:sz w:val="22"/>
                <w:szCs w:val="22"/>
              </w:rPr>
              <w:t>B proteins.  1999 Digestive Disease Week, Society for Surgery of the Alimentary Tract, Fortieth Annual Meeting, May 1999.</w:t>
            </w:r>
          </w:p>
          <w:p w14:paraId="75445C67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E9F6F20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Elastase: The possible missing link between pancreatic inflammation and systemic illness. 1999 Digestive Disease Week, Pancreas Club, Thirty-third Annual Meeting, May 1999.</w:t>
            </w:r>
          </w:p>
          <w:p w14:paraId="51F40EF0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2453B46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Elimination of frozen section analysis and hormone assays during parathyroidectomy by simple intra-operative ratios. American Association of Endocrine Surgeons, 1999 Annual Meeting, May 1999.</w:t>
            </w:r>
          </w:p>
          <w:p w14:paraId="58286F5E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43D2351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Direct stimulation of monocytes by specific pancreatic enzymes: evidence for the missing link between pancreatic inflammation and systemic illness during acute pancreatitis. Americas Hepato-Pancreato-Biliary Congress, Feb. 1999.</w:t>
            </w:r>
          </w:p>
          <w:p w14:paraId="5CAFEDA8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254BFBC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13C38">
              <w:rPr>
                <w:rFonts w:asciiTheme="minorHAnsi" w:hAnsiTheme="minorHAnsi"/>
                <w:sz w:val="22"/>
                <w:szCs w:val="22"/>
              </w:rPr>
              <w:t>Fas</w:t>
            </w:r>
            <w:proofErr w:type="spellEnd"/>
            <w:r w:rsidRPr="00E13C38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proofErr w:type="spellStart"/>
            <w:r w:rsidRPr="00E13C38">
              <w:rPr>
                <w:rFonts w:asciiTheme="minorHAnsi" w:hAnsiTheme="minorHAnsi"/>
                <w:sz w:val="22"/>
                <w:szCs w:val="22"/>
              </w:rPr>
              <w:t>Fas</w:t>
            </w:r>
            <w:proofErr w:type="spellEnd"/>
            <w:r w:rsidRPr="00E13C38">
              <w:rPr>
                <w:rFonts w:asciiTheme="minorHAnsi" w:hAnsiTheme="minorHAnsi"/>
                <w:sz w:val="22"/>
                <w:szCs w:val="22"/>
              </w:rPr>
              <w:t xml:space="preserve"> ligand are involved in apoptosis during acute pancreatitis but their </w:t>
            </w:r>
            <w:r w:rsidRPr="00E13C38">
              <w:rPr>
                <w:rFonts w:asciiTheme="minorHAnsi" w:hAnsiTheme="minorHAnsi"/>
                <w:sz w:val="22"/>
                <w:szCs w:val="22"/>
              </w:rPr>
              <w:lastRenderedPageBreak/>
              <w:t>role remains uncertain. Forty-first Annual University Surgical Residents’ Conference, The Society of University Surgeons, Feb. 1999.</w:t>
            </w:r>
          </w:p>
          <w:p w14:paraId="584C4026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6DF4148" w14:textId="77777777" w:rsidR="00E13C38" w:rsidRPr="00E13C38" w:rsidRDefault="00E13C38" w:rsidP="00E13C38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E13C38">
              <w:rPr>
                <w:rFonts w:asciiTheme="minorHAnsi" w:hAnsiTheme="minorHAnsi"/>
                <w:sz w:val="22"/>
                <w:szCs w:val="22"/>
              </w:rPr>
              <w:t>Macrophage pacification: a novel means to block the effects of multiple inflammatory mediators during acute pancreatitis.  American Pancreatic Association, Nov. 1998.</w:t>
            </w:r>
          </w:p>
          <w:p w14:paraId="0255BB8C" w14:textId="77777777" w:rsidR="00E13C38" w:rsidRDefault="00E13C38" w:rsidP="00F90F43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</w:pPr>
          </w:p>
          <w:p w14:paraId="595C4E4C" w14:textId="77CDC76B" w:rsidR="00F90F43" w:rsidRDefault="00F90F43" w:rsidP="00F90F43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534AB0D" w14:textId="783E13F5" w:rsidR="00D86BE3" w:rsidRDefault="00B61F2F">
            <w:r>
              <w:lastRenderedPageBreak/>
              <w:t>2002-2003</w:t>
            </w:r>
          </w:p>
        </w:tc>
      </w:tr>
      <w:tr w:rsidR="00862974" w14:paraId="091C9DD8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93036" w14:textId="38493854" w:rsidR="00862974" w:rsidRDefault="00862974" w:rsidP="008629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PUBLICATIONS</w:t>
            </w:r>
            <w:r w:rsidR="00F90F43">
              <w:rPr>
                <w:b/>
                <w:u w:val="single"/>
              </w:rPr>
              <w:t xml:space="preserve"> </w:t>
            </w:r>
          </w:p>
          <w:p w14:paraId="05BB5300" w14:textId="2564B0D2" w:rsidR="00862974" w:rsidRPr="00862974" w:rsidRDefault="00862974" w:rsidP="00F90F43">
            <w:r>
              <w:t>* peer</w:t>
            </w:r>
            <w:r w:rsidR="00F90F43">
              <w:t>-</w:t>
            </w:r>
            <w:r>
              <w:t>reviewed journal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E6BD022" w14:textId="77777777" w:rsidR="00862974" w:rsidRDefault="00862974"/>
        </w:tc>
      </w:tr>
      <w:tr w:rsidR="00BE76C0" w14:paraId="0D72BEDD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9E013C1" w14:textId="77777777" w:rsidR="00BE76C0" w:rsidRDefault="00BE76C0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4629401" w14:textId="77777777" w:rsidR="00BE76C0" w:rsidRDefault="00BE76C0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4D4A961" w14:textId="77777777" w:rsidR="00BE76C0" w:rsidRDefault="00BE76C0"/>
        </w:tc>
      </w:tr>
      <w:tr w:rsidR="00BE76C0" w14:paraId="06C238A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610E8D9" w14:textId="77777777" w:rsidR="00BE76C0" w:rsidRDefault="00BE76C0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1C18806" w14:textId="77777777" w:rsidR="00BE76C0" w:rsidRDefault="00BE76C0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88C3B0E" w14:textId="77777777" w:rsidR="00BE76C0" w:rsidRDefault="00BE76C0"/>
        </w:tc>
      </w:tr>
      <w:tr w:rsidR="0009510C" w14:paraId="473987D6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403BA07" w14:textId="0BDB97A8" w:rsidR="0009510C" w:rsidRDefault="00F90F43">
            <w:r>
              <w:t>13</w:t>
            </w:r>
            <w:r w:rsidR="00BE76C0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C2809A5" w14:textId="2E08ABD6" w:rsidR="00D7539A" w:rsidRPr="00F90F43" w:rsidRDefault="00F90F43" w:rsidP="00D7539A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Sanfey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H,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Cofer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J, Hiatt J,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Hyser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M, </w:t>
            </w:r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Jakey 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C, Markwell S, Mellinger J, Sidwell R,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Smink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D, Wise S,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Wohltman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C,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Dunnington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G. Service or Education – In the Eye of the Beholder.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ArchSurg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2011;146(2):1389-1395.</w:t>
            </w:r>
          </w:p>
          <w:p w14:paraId="0D90AD82" w14:textId="54F95468" w:rsidR="0009510C" w:rsidRPr="00F90F43" w:rsidRDefault="0009510C" w:rsidP="004F0AEE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25D0FF3" w14:textId="77777777" w:rsidR="0009510C" w:rsidRDefault="0009510C"/>
        </w:tc>
      </w:tr>
      <w:tr w:rsidR="00606127" w14:paraId="29DE02CA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51CFD2E" w14:textId="77777777" w:rsidR="00606127" w:rsidRDefault="00606127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4298F6C" w14:textId="77777777" w:rsidR="00606127" w:rsidRPr="00F90F43" w:rsidRDefault="00606127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970078B" w14:textId="77777777" w:rsidR="00606127" w:rsidRDefault="00606127"/>
        </w:tc>
      </w:tr>
      <w:tr w:rsidR="0040432C" w14:paraId="442E4348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51DC810" w14:textId="0140A6FC" w:rsidR="0040432C" w:rsidRDefault="00F90F43">
            <w:r>
              <w:t>12</w:t>
            </w:r>
            <w:r w:rsidR="00606127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11AC72F" w14:textId="77777777" w:rsidR="00D7539A" w:rsidRPr="00F90F43" w:rsidRDefault="00D7539A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90F43">
              <w:rPr>
                <w:rFonts w:asciiTheme="minorHAnsi" w:hAnsiTheme="minorHAnsi"/>
                <w:b/>
                <w:bCs/>
                <w:sz w:val="22"/>
                <w:szCs w:val="22"/>
              </w:rPr>
              <w:t>Jaffray</w:t>
            </w:r>
            <w:proofErr w:type="spellEnd"/>
            <w:r w:rsidRPr="00F90F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</w:t>
            </w:r>
            <w:r w:rsidRPr="00F90F43">
              <w:rPr>
                <w:rFonts w:asciiTheme="minorHAnsi" w:hAnsiTheme="minorHAnsi"/>
                <w:sz w:val="22"/>
                <w:szCs w:val="22"/>
              </w:rPr>
              <w:t xml:space="preserve">, Durham R, Flint L.  Posttraumatic hemoperitoneum from disrupted vessels of a Meckel’s diverticulum.  </w:t>
            </w:r>
            <w:r w:rsidRPr="00F90F43">
              <w:rPr>
                <w:rFonts w:asciiTheme="minorHAnsi" w:hAnsiTheme="minorHAnsi"/>
                <w:iCs/>
                <w:sz w:val="22"/>
                <w:szCs w:val="22"/>
              </w:rPr>
              <w:t>Surgical Rounds case report</w:t>
            </w:r>
            <w:r w:rsidRPr="00F90F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F90F43">
              <w:rPr>
                <w:rFonts w:asciiTheme="minorHAnsi" w:hAnsiTheme="minorHAnsi"/>
                <w:sz w:val="22"/>
                <w:szCs w:val="22"/>
              </w:rPr>
              <w:t>2003;October</w:t>
            </w:r>
            <w:proofErr w:type="gramEnd"/>
            <w:r w:rsidRPr="00F90F43">
              <w:rPr>
                <w:rFonts w:asciiTheme="minorHAnsi" w:hAnsiTheme="minorHAnsi"/>
                <w:sz w:val="22"/>
                <w:szCs w:val="22"/>
              </w:rPr>
              <w:t>:481-482.</w:t>
            </w:r>
          </w:p>
          <w:p w14:paraId="2290EEFF" w14:textId="3FC419B3" w:rsidR="0040432C" w:rsidRPr="00F90F43" w:rsidRDefault="0040432C" w:rsidP="00F463D1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D2D76AB" w14:textId="77777777" w:rsidR="0040432C" w:rsidRDefault="0040432C"/>
        </w:tc>
      </w:tr>
      <w:tr w:rsidR="00D86BE3" w14:paraId="53E5E6B1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DD7EDBC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FC81134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948AB71" w14:textId="77777777" w:rsidR="00D86BE3" w:rsidRDefault="00D86BE3"/>
        </w:tc>
      </w:tr>
      <w:tr w:rsidR="0040432C" w14:paraId="03C5E5F0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5CFE992" w14:textId="0283BAFD" w:rsidR="0040432C" w:rsidRDefault="00F90F43">
            <w:r>
              <w:t>11</w:t>
            </w:r>
            <w:r w:rsidR="0040432C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72D47E6" w14:textId="77777777" w:rsidR="00D7539A" w:rsidRPr="00F90F43" w:rsidRDefault="00D7539A" w:rsidP="00D7539A">
            <w:pPr>
              <w:rPr>
                <w:bCs/>
              </w:rPr>
            </w:pPr>
            <w:proofErr w:type="spellStart"/>
            <w:r w:rsidRPr="00F90F43">
              <w:rPr>
                <w:b/>
              </w:rPr>
              <w:t>Jaffray</w:t>
            </w:r>
            <w:proofErr w:type="spellEnd"/>
            <w:r w:rsidRPr="00F90F43">
              <w:rPr>
                <w:b/>
              </w:rPr>
              <w:t xml:space="preserve"> C</w:t>
            </w:r>
            <w:r w:rsidRPr="00F90F43">
              <w:rPr>
                <w:bCs/>
              </w:rPr>
              <w:t xml:space="preserve">.  Sexism in Surgery.  </w:t>
            </w:r>
            <w:r w:rsidRPr="00F90F43">
              <w:rPr>
                <w:bCs/>
                <w:iCs/>
              </w:rPr>
              <w:t>General Surgery News</w:t>
            </w:r>
            <w:r w:rsidRPr="00F90F43">
              <w:rPr>
                <w:bCs/>
              </w:rPr>
              <w:t xml:space="preserve"> 2003;30(1):3.</w:t>
            </w:r>
          </w:p>
          <w:p w14:paraId="044054A5" w14:textId="30C8ECB2" w:rsidR="0040432C" w:rsidRPr="00F90F43" w:rsidRDefault="0040432C" w:rsidP="0009510C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2FBDFCF" w14:textId="77777777" w:rsidR="0040432C" w:rsidRDefault="0040432C"/>
        </w:tc>
      </w:tr>
      <w:tr w:rsidR="0040432C" w14:paraId="61BF9E0C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A12E494" w14:textId="77777777" w:rsidR="0040432C" w:rsidRDefault="0040432C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1D7EB0B" w14:textId="77777777" w:rsidR="0040432C" w:rsidRPr="00F90F43" w:rsidRDefault="0040432C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360C056" w14:textId="77777777" w:rsidR="0040432C" w:rsidRDefault="0040432C"/>
        </w:tc>
      </w:tr>
      <w:tr w:rsidR="00D86BE3" w14:paraId="05DB5A68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F1F277A" w14:textId="4F894006" w:rsidR="00D86BE3" w:rsidRDefault="00F90F43">
            <w:r>
              <w:t>10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7E61395" w14:textId="4223B43E" w:rsidR="00D7539A" w:rsidRPr="00F90F43" w:rsidRDefault="00D7539A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90F43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Pr="00F90F43">
              <w:rPr>
                <w:rFonts w:asciiTheme="minorHAnsi" w:hAnsiTheme="minorHAnsi"/>
                <w:sz w:val="22"/>
                <w:szCs w:val="22"/>
              </w:rPr>
              <w:t>, Yang J, Carter G, Norman J.  The role of p38 MAP kinase in pancreatic elastase-induced inflammation.  Surgical Forum Volume; 2000.</w:t>
            </w:r>
          </w:p>
          <w:p w14:paraId="393A2320" w14:textId="3FCDDEB8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662581F" w14:textId="77777777" w:rsidR="00D86BE3" w:rsidRDefault="00D86BE3"/>
        </w:tc>
      </w:tr>
      <w:tr w:rsidR="00D86BE3" w14:paraId="2B09CA9A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B2803A6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920D62A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BC4E172" w14:textId="77777777" w:rsidR="00D86BE3" w:rsidRDefault="00D86BE3"/>
        </w:tc>
      </w:tr>
      <w:tr w:rsidR="00D86BE3" w14:paraId="649CCF3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1AE36E9" w14:textId="2F5C81EA" w:rsidR="00D86BE3" w:rsidRDefault="00F90F43">
            <w:r>
              <w:t>9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99810FF" w14:textId="6EC695CF" w:rsidR="00D7539A" w:rsidRPr="00F90F43" w:rsidRDefault="00F90F43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F90F43">
              <w:rPr>
                <w:rFonts w:asciiTheme="minorHAnsi" w:hAnsiTheme="minorHAnsi"/>
                <w:sz w:val="22"/>
                <w:szCs w:val="22"/>
              </w:rPr>
              <w:t>*</w:t>
            </w:r>
            <w:proofErr w:type="spellStart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C, 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Yang J, Carter G, Mendez C, Norman J.  Pancreatic elastase activates pulmonary NF-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B and I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B mimicking pancreatitis-associated ARDS.  Surgery, 2000;128(2):225-231.</w:t>
            </w:r>
          </w:p>
          <w:p w14:paraId="037D4EA2" w14:textId="0E151374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93E42FD" w14:textId="77777777" w:rsidR="00D86BE3" w:rsidRDefault="00D86BE3"/>
        </w:tc>
      </w:tr>
      <w:tr w:rsidR="00D86BE3" w14:paraId="750D3D2A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EC60249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D52A926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72FEFBF" w14:textId="77777777" w:rsidR="00D86BE3" w:rsidRDefault="00D86BE3"/>
        </w:tc>
      </w:tr>
      <w:tr w:rsidR="00D86BE3" w14:paraId="581830C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7F058BD" w14:textId="18AC4751" w:rsidR="00D86BE3" w:rsidRDefault="00F90F43">
            <w:r>
              <w:t>8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47999B8" w14:textId="536E2248" w:rsidR="00D7539A" w:rsidRPr="00F90F43" w:rsidRDefault="00F90F43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F90F43">
              <w:rPr>
                <w:rFonts w:asciiTheme="minorHAnsi" w:hAnsiTheme="minorHAnsi"/>
                <w:sz w:val="22"/>
                <w:szCs w:val="22"/>
              </w:rPr>
              <w:t>*</w:t>
            </w:r>
            <w:proofErr w:type="spellStart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, Yang J, Norman J.  Elastase mimics pancreatitis-induced hepatic injury via inflammatory mediators.  J Surg Res, 2000;90(1):95-101.</w:t>
            </w:r>
          </w:p>
          <w:p w14:paraId="7A891476" w14:textId="39DE694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7E2EFD8" w14:textId="77777777" w:rsidR="00D86BE3" w:rsidRDefault="00D86BE3"/>
        </w:tc>
      </w:tr>
      <w:tr w:rsidR="00D86BE3" w14:paraId="275347E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313E6C9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D89721B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CEB3B6B" w14:textId="77777777" w:rsidR="00D86BE3" w:rsidRDefault="00D86BE3"/>
        </w:tc>
      </w:tr>
      <w:tr w:rsidR="00D86BE3" w14:paraId="7EAC08F1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0F9F5BB" w14:textId="7043E18B" w:rsidR="00D86BE3" w:rsidRDefault="00F90F43">
            <w:r>
              <w:t>7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88D260C" w14:textId="4325F634" w:rsidR="00D7539A" w:rsidRPr="00F90F43" w:rsidRDefault="00F90F43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90F43">
              <w:rPr>
                <w:rFonts w:asciiTheme="minorHAnsi" w:hAnsiTheme="minorHAnsi"/>
                <w:sz w:val="22"/>
                <w:szCs w:val="22"/>
              </w:rPr>
              <w:t>*</w:t>
            </w:r>
            <w:proofErr w:type="spellStart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, Mendez C, Denham W, Carter G, Norman J. Specific pancreatic enzymes activate macrophages to produce TNF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: The role of NF-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B and I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B proteins. Journal of Gastrointestinal Surgery, 2000;4:370-378.</w:t>
            </w:r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5054E318" w14:textId="2EA8B0A3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398F997" w14:textId="77777777" w:rsidR="00D86BE3" w:rsidRDefault="00D86BE3"/>
        </w:tc>
      </w:tr>
      <w:tr w:rsidR="00D86BE3" w14:paraId="5F658A42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8E005C1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5498EDC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1FA6E47" w14:textId="77777777" w:rsidR="00D86BE3" w:rsidRDefault="00D86BE3"/>
        </w:tc>
      </w:tr>
      <w:tr w:rsidR="00D86BE3" w14:paraId="1AABF56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575F877" w14:textId="2909E937" w:rsidR="00D86BE3" w:rsidRDefault="00F90F43">
            <w:r>
              <w:t>6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4EBAA2E" w14:textId="2262FEC3" w:rsidR="00D7539A" w:rsidRPr="00F90F43" w:rsidRDefault="00F90F43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Grossman E, Longo W, Kaminski D, Smith G, </w:t>
            </w:r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>Murphy C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, Durham R, Shapiro M, Norman J,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Mazuski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J.  Clostridium difficile Toxin: Cytoskeletal changes and lactate dehydrogenase release in hepatocytes. J Surg Res, 2000;88:165-172.</w:t>
            </w:r>
          </w:p>
          <w:p w14:paraId="29C9DC0D" w14:textId="3FD120FF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00BAB00" w14:textId="77777777" w:rsidR="00D86BE3" w:rsidRDefault="00D86BE3"/>
        </w:tc>
      </w:tr>
      <w:tr w:rsidR="00D86BE3" w14:paraId="15524441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1F1E7BA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853A1B6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B6FA679" w14:textId="77777777" w:rsidR="00D86BE3" w:rsidRDefault="00D86BE3"/>
        </w:tc>
      </w:tr>
      <w:tr w:rsidR="00D86BE3" w14:paraId="79356116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011325B" w14:textId="30684710" w:rsidR="00D86BE3" w:rsidRDefault="00F90F43">
            <w:r>
              <w:lastRenderedPageBreak/>
              <w:t>5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E19A762" w14:textId="4AD43876" w:rsidR="00D7539A" w:rsidRPr="00F90F43" w:rsidRDefault="00F90F43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Norman J, </w:t>
            </w:r>
            <w:proofErr w:type="spellStart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Chheda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H. The false positive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sestamibi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: a real or perceived problem and a case for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radioguided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parathyroidectomy. Annals of Surgery, 2000;231(1):31-37.</w:t>
            </w:r>
          </w:p>
          <w:p w14:paraId="7EC57E22" w14:textId="2ACC63B4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984DD94" w14:textId="77777777" w:rsidR="00D86BE3" w:rsidRDefault="00D86BE3"/>
        </w:tc>
      </w:tr>
      <w:tr w:rsidR="00D86BE3" w14:paraId="14F54984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FDA7F9B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C5E2577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2D01CFF" w14:textId="77777777" w:rsidR="00D86BE3" w:rsidRDefault="00D86BE3"/>
        </w:tc>
      </w:tr>
      <w:tr w:rsidR="00D86BE3" w14:paraId="25722682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1120F7E" w14:textId="07E55B2A" w:rsidR="00D86BE3" w:rsidRDefault="00F90F43">
            <w:r>
              <w:t>4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4BF5D2C" w14:textId="4A86D47E" w:rsidR="00D7539A" w:rsidRPr="00F90F43" w:rsidRDefault="00F90F43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Mendez</w:t>
            </w:r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C, </w:t>
            </w:r>
            <w:proofErr w:type="spellStart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, Wong V,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Salhab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KF, Kramer AA, Carey LC, Norman JG.  Involvement of p38 mitogen-activated protein kinase in the induction of tolerance to hemorrhagic and endotoxic shock. J Surg Res, 2000;91(2):165-170.</w:t>
            </w:r>
          </w:p>
          <w:p w14:paraId="4CE913A3" w14:textId="67B27856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4A33D44" w14:textId="77777777" w:rsidR="00D86BE3" w:rsidRDefault="00D86BE3"/>
        </w:tc>
      </w:tr>
      <w:tr w:rsidR="00D86BE3" w14:paraId="62DAEDF9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73C03AC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465AB09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B5F520A" w14:textId="77777777" w:rsidR="00D86BE3" w:rsidRDefault="00D86BE3"/>
        </w:tc>
      </w:tr>
      <w:tr w:rsidR="00D86BE3" w14:paraId="07894606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3E846F9" w14:textId="56A26AE6" w:rsidR="00D86BE3" w:rsidRDefault="00F90F43">
            <w:r>
              <w:t>3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CC1F3A4" w14:textId="3192C682" w:rsidR="00D7539A" w:rsidRPr="00F90F43" w:rsidRDefault="00F90F43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F90F43">
              <w:rPr>
                <w:rFonts w:asciiTheme="minorHAnsi" w:hAnsiTheme="minorHAnsi"/>
                <w:sz w:val="22"/>
                <w:szCs w:val="22"/>
              </w:rPr>
              <w:t>*</w:t>
            </w:r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Murphy C, 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Norman J. The 20 percent rule: A simple instantaneous radioactivity measurement defines cure and allow elimination of frozen section and hormone assays during parathyroidectomy.  Surgery, 1999;126(6):1023-1028.</w:t>
            </w:r>
          </w:p>
          <w:p w14:paraId="00F765F3" w14:textId="28E322FC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E0EC431" w14:textId="77777777" w:rsidR="00D86BE3" w:rsidRDefault="00D86BE3"/>
        </w:tc>
      </w:tr>
      <w:tr w:rsidR="00D86BE3" w14:paraId="4305C6EF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8501854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3C21CED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8DCA07D" w14:textId="77777777" w:rsidR="00D86BE3" w:rsidRDefault="00D86BE3"/>
        </w:tc>
      </w:tr>
      <w:tr w:rsidR="00D86BE3" w14:paraId="0B7CE33D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FAD8B7A" w14:textId="5DB2B76D" w:rsidR="00D86BE3" w:rsidRDefault="00F90F43">
            <w:r>
              <w:t>2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FAE0B12" w14:textId="66D62FCF" w:rsidR="00D7539A" w:rsidRPr="00F90F43" w:rsidRDefault="00F90F43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Yang J, </w:t>
            </w:r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>Murphy C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, Denham W,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Botchkina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G, Tracey KJ, Norman J. Evidence of a central role for p38 MAP kinase induction of TNF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> in pancreatitis-associated pulmonary injury. Surgery, 1999;126:216-22.</w:t>
            </w:r>
          </w:p>
          <w:p w14:paraId="4FCC9A31" w14:textId="24EDBE66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7441F97" w14:textId="77777777" w:rsidR="00D86BE3" w:rsidRDefault="00D86BE3"/>
        </w:tc>
      </w:tr>
      <w:tr w:rsidR="00D86BE3" w14:paraId="698346E2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126468B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46D22DB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9DEF5AA" w14:textId="77777777" w:rsidR="00D86BE3" w:rsidRDefault="00D86BE3"/>
        </w:tc>
      </w:tr>
      <w:tr w:rsidR="00D86BE3" w14:paraId="1641B9D3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C433AEB" w14:textId="722A67A6" w:rsidR="00D86BE3" w:rsidRDefault="00F90F43">
            <w:r>
              <w:t>1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908FFCB" w14:textId="41F4F616" w:rsidR="00D7539A" w:rsidRPr="00F90F43" w:rsidRDefault="00F90F43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F90F43">
              <w:rPr>
                <w:rFonts w:asciiTheme="minorHAnsi" w:hAnsiTheme="minorHAnsi"/>
                <w:sz w:val="22"/>
                <w:szCs w:val="22"/>
              </w:rPr>
              <w:t>*</w:t>
            </w:r>
            <w:proofErr w:type="spellStart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="00D7539A"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D7539A" w:rsidRPr="00F90F43">
              <w:rPr>
                <w:rFonts w:asciiTheme="minorHAnsi" w:hAnsiTheme="minorHAnsi"/>
                <w:sz w:val="22"/>
                <w:szCs w:val="22"/>
              </w:rPr>
              <w:t>Eichenbaum</w:t>
            </w:r>
            <w:proofErr w:type="spellEnd"/>
            <w:r w:rsidR="00D7539A" w:rsidRPr="00F90F43">
              <w:rPr>
                <w:rFonts w:asciiTheme="minorHAnsi" w:hAnsiTheme="minorHAnsi"/>
                <w:sz w:val="22"/>
                <w:szCs w:val="22"/>
              </w:rPr>
              <w:t xml:space="preserve"> D, Denham D, Norman J. A novel in vitro pancreatic: the snip method of isolating pancreatic tissue. Pancreas, 1999;19(4):377-381.</w:t>
            </w:r>
          </w:p>
          <w:p w14:paraId="65070F51" w14:textId="77777777" w:rsidR="00F90F43" w:rsidRPr="00F90F43" w:rsidRDefault="00F90F43" w:rsidP="00D7539A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5FC0783" w14:textId="77777777" w:rsidR="00F90F43" w:rsidRPr="00F90F43" w:rsidRDefault="00F90F43" w:rsidP="00F90F43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60B91AE2" w14:textId="77777777" w:rsidR="00F90F43" w:rsidRPr="00F90F43" w:rsidRDefault="00F90F43" w:rsidP="00F90F43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5AE37F2D" w14:textId="6492B8A3" w:rsidR="00F90F43" w:rsidRPr="00F90F43" w:rsidRDefault="00F90F43" w:rsidP="00F90F43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F90F4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Book Chapters</w:t>
            </w:r>
          </w:p>
          <w:p w14:paraId="6A383C02" w14:textId="44A13F5F" w:rsidR="00D86BE3" w:rsidRPr="00F90F43" w:rsidRDefault="00D86BE3" w:rsidP="0059792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A6315A3" w14:textId="77777777" w:rsidR="00D86BE3" w:rsidRDefault="00D86BE3"/>
        </w:tc>
      </w:tr>
      <w:tr w:rsidR="00D86BE3" w14:paraId="2F99517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282A28D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8A2DF54" w14:textId="77777777" w:rsidR="00D86BE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B5E66C4" w14:textId="77777777" w:rsidR="00D86BE3" w:rsidRDefault="00D86BE3"/>
        </w:tc>
      </w:tr>
      <w:tr w:rsidR="00D86BE3" w14:paraId="3041AC0B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7D6D0B2" w14:textId="7BAE3E78" w:rsidR="00D86BE3" w:rsidRDefault="008F7D41">
            <w:r>
              <w:t>4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2390B9A" w14:textId="77777777" w:rsidR="00F90F43" w:rsidRPr="00F90F43" w:rsidRDefault="00F90F43" w:rsidP="00F90F43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F90F43">
              <w:rPr>
                <w:rFonts w:asciiTheme="minorHAnsi" w:hAnsiTheme="minorHAnsi"/>
                <w:sz w:val="22"/>
                <w:szCs w:val="22"/>
              </w:rPr>
              <w:t xml:space="preserve">Shackelford’s Surgery of the Alimentary Tract. Chapter Acute Pancreatitis. Gallagher S, </w:t>
            </w:r>
            <w:proofErr w:type="spellStart"/>
            <w:r w:rsidRPr="00F90F43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Pr="00F90F4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F90F43">
              <w:rPr>
                <w:rFonts w:asciiTheme="minorHAnsi" w:hAnsiTheme="minorHAnsi"/>
                <w:sz w:val="22"/>
                <w:szCs w:val="22"/>
              </w:rPr>
              <w:t>Murr</w:t>
            </w:r>
            <w:proofErr w:type="spellEnd"/>
            <w:r w:rsidRPr="00F90F43">
              <w:rPr>
                <w:rFonts w:asciiTheme="minorHAnsi" w:hAnsiTheme="minorHAnsi"/>
                <w:sz w:val="22"/>
                <w:szCs w:val="22"/>
              </w:rPr>
              <w:t xml:space="preserve"> M. W.B. Saunders Company, 2007.</w:t>
            </w:r>
          </w:p>
          <w:p w14:paraId="7710F24F" w14:textId="33377966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02CC2FF" w14:textId="77777777" w:rsidR="00D86BE3" w:rsidRPr="00F90F43" w:rsidRDefault="00D86BE3"/>
        </w:tc>
      </w:tr>
      <w:tr w:rsidR="00D86BE3" w14:paraId="7A46579B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272020D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AC5A7AE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BBE9AD3" w14:textId="77777777" w:rsidR="00D86BE3" w:rsidRPr="00F90F43" w:rsidRDefault="00D86BE3"/>
        </w:tc>
      </w:tr>
      <w:tr w:rsidR="00D86BE3" w14:paraId="7DA5A43A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79BD608" w14:textId="4551CAB8" w:rsidR="00D86BE3" w:rsidRDefault="008F7D41">
            <w:r>
              <w:t>3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E30CEEB" w14:textId="77777777" w:rsidR="00F90F43" w:rsidRPr="00F90F43" w:rsidRDefault="00F90F43" w:rsidP="00F90F43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F90F43">
              <w:rPr>
                <w:rFonts w:asciiTheme="minorHAnsi" w:hAnsiTheme="minorHAnsi"/>
                <w:sz w:val="22"/>
                <w:szCs w:val="22"/>
              </w:rPr>
              <w:t xml:space="preserve">Blood-borne Viral Diseases and the Surgeon.  Chapter Current Problems in Surgery.  </w:t>
            </w:r>
            <w:proofErr w:type="spellStart"/>
            <w:r w:rsidRPr="00F90F43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Pr="00F90F43">
              <w:rPr>
                <w:rFonts w:asciiTheme="minorHAnsi" w:hAnsiTheme="minorHAnsi"/>
                <w:sz w:val="22"/>
                <w:szCs w:val="22"/>
              </w:rPr>
              <w:t xml:space="preserve"> and Flint LM. 40(4):195-252, April 2003.</w:t>
            </w:r>
          </w:p>
          <w:p w14:paraId="306EF382" w14:textId="7CD6F98F" w:rsidR="00D86BE3" w:rsidRPr="00F90F43" w:rsidRDefault="00D86BE3" w:rsidP="0059792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B808CC8" w14:textId="77777777" w:rsidR="00D86BE3" w:rsidRPr="00F90F43" w:rsidRDefault="00D86BE3"/>
        </w:tc>
      </w:tr>
      <w:tr w:rsidR="00D86BE3" w14:paraId="376005B8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69A4186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6D0A6A4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D95D02C" w14:textId="77777777" w:rsidR="00D86BE3" w:rsidRPr="00F90F43" w:rsidRDefault="00D86BE3"/>
        </w:tc>
      </w:tr>
      <w:tr w:rsidR="00D86BE3" w14:paraId="3B00500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9C84699" w14:textId="13891F4E" w:rsidR="00D86BE3" w:rsidRDefault="008F7D41">
            <w:r>
              <w:t>2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7AB9D1C" w14:textId="77777777" w:rsidR="00F90F43" w:rsidRPr="00F90F43" w:rsidRDefault="00F90F43" w:rsidP="00F90F43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F90F43">
              <w:rPr>
                <w:rFonts w:asciiTheme="minorHAnsi" w:hAnsiTheme="minorHAnsi"/>
                <w:sz w:val="22"/>
                <w:szCs w:val="22"/>
              </w:rPr>
              <w:t xml:space="preserve">Lymphatic Mapping and Probe Applications in Oncology.  Chapter Minimally Invasive </w:t>
            </w:r>
            <w:proofErr w:type="spellStart"/>
            <w:r w:rsidRPr="00F90F43">
              <w:rPr>
                <w:rFonts w:asciiTheme="minorHAnsi" w:hAnsiTheme="minorHAnsi"/>
                <w:sz w:val="22"/>
                <w:szCs w:val="22"/>
              </w:rPr>
              <w:t>Radioguided</w:t>
            </w:r>
            <w:proofErr w:type="spellEnd"/>
            <w:r w:rsidRPr="00F90F43">
              <w:rPr>
                <w:rFonts w:asciiTheme="minorHAnsi" w:hAnsiTheme="minorHAnsi"/>
                <w:sz w:val="22"/>
                <w:szCs w:val="22"/>
              </w:rPr>
              <w:t xml:space="preserve"> Parathyroidectomy.  </w:t>
            </w:r>
            <w:proofErr w:type="spellStart"/>
            <w:r w:rsidRPr="00F90F43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Pr="00F90F43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Pr="00F90F43">
              <w:rPr>
                <w:rFonts w:asciiTheme="minorHAnsi" w:hAnsiTheme="minorHAnsi"/>
                <w:sz w:val="22"/>
                <w:szCs w:val="22"/>
              </w:rPr>
              <w:t>, Norman J. Marcel Dekker, New York, 2000.</w:t>
            </w:r>
          </w:p>
          <w:p w14:paraId="134944DC" w14:textId="5F86F681" w:rsidR="00D86BE3" w:rsidRPr="00F90F43" w:rsidRDefault="00D86BE3" w:rsidP="0059792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CE36756" w14:textId="77777777" w:rsidR="00D86BE3" w:rsidRPr="00F90F43" w:rsidRDefault="00D86BE3"/>
        </w:tc>
      </w:tr>
      <w:tr w:rsidR="00D86BE3" w14:paraId="2D95E28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60A9A5F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FD0FE16" w14:textId="77777777" w:rsidR="00D86BE3" w:rsidRPr="00F90F4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FB06815" w14:textId="77777777" w:rsidR="00D86BE3" w:rsidRPr="00F90F43" w:rsidRDefault="00D86BE3"/>
        </w:tc>
      </w:tr>
      <w:tr w:rsidR="00D86BE3" w14:paraId="5EAD23DF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A1FC994" w14:textId="613C8DF4" w:rsidR="00D86BE3" w:rsidRDefault="008F7D41">
            <w:r>
              <w:t>1</w:t>
            </w:r>
            <w:r w:rsidR="00597923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516D776" w14:textId="77777777" w:rsidR="00F90F43" w:rsidRPr="00F90F43" w:rsidRDefault="00F90F43" w:rsidP="00F90F43">
            <w:pPr>
              <w:pStyle w:val="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F90F43">
              <w:rPr>
                <w:rFonts w:asciiTheme="minorHAnsi" w:hAnsiTheme="minorHAnsi"/>
                <w:sz w:val="22"/>
                <w:szCs w:val="22"/>
              </w:rPr>
              <w:t xml:space="preserve">Operative Techniques in General Surgery, Surgical Exploration for Hyperparathyroidism.  Volume 1, Number 1.  Chapter Minimally Invasive </w:t>
            </w:r>
            <w:proofErr w:type="spellStart"/>
            <w:r w:rsidRPr="00F90F43">
              <w:rPr>
                <w:rFonts w:asciiTheme="minorHAnsi" w:hAnsiTheme="minorHAnsi"/>
                <w:sz w:val="22"/>
                <w:szCs w:val="22"/>
              </w:rPr>
              <w:t>Radioguided</w:t>
            </w:r>
            <w:proofErr w:type="spellEnd"/>
            <w:r w:rsidRPr="00F90F43">
              <w:rPr>
                <w:rFonts w:asciiTheme="minorHAnsi" w:hAnsiTheme="minorHAnsi"/>
                <w:sz w:val="22"/>
                <w:szCs w:val="22"/>
              </w:rPr>
              <w:t xml:space="preserve"> Parathyroidectomy.  Norman J, </w:t>
            </w:r>
            <w:r w:rsidRPr="00F90F43">
              <w:rPr>
                <w:rFonts w:asciiTheme="minorHAnsi" w:hAnsiTheme="minorHAnsi"/>
                <w:b/>
                <w:sz w:val="22"/>
                <w:szCs w:val="22"/>
              </w:rPr>
              <w:t>Murphy C</w:t>
            </w:r>
            <w:r w:rsidRPr="00F90F43">
              <w:rPr>
                <w:rFonts w:asciiTheme="minorHAnsi" w:hAnsiTheme="minorHAnsi"/>
                <w:sz w:val="22"/>
                <w:szCs w:val="22"/>
              </w:rPr>
              <w:t>. W.B Saunders Company, Sept. 1999.</w:t>
            </w:r>
          </w:p>
          <w:p w14:paraId="6085149F" w14:textId="4D183785" w:rsidR="00D86BE3" w:rsidRPr="00F90F43" w:rsidRDefault="00D86BE3" w:rsidP="0059792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C74FA24" w14:textId="77777777" w:rsidR="00D86BE3" w:rsidRPr="00F90F43" w:rsidRDefault="00D86BE3"/>
        </w:tc>
      </w:tr>
      <w:tr w:rsidR="00D86BE3" w14:paraId="354283E9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3461853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31FFABA" w14:textId="77777777" w:rsidR="00D86BE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CE26B7E" w14:textId="77777777" w:rsidR="00D86BE3" w:rsidRDefault="00D86BE3"/>
        </w:tc>
      </w:tr>
      <w:tr w:rsidR="00672FB9" w14:paraId="365511BF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6BEC" w14:textId="77777777" w:rsidR="009F2458" w:rsidRDefault="009F2458">
            <w:pPr>
              <w:rPr>
                <w:b/>
                <w:u w:val="single"/>
              </w:rPr>
            </w:pPr>
          </w:p>
          <w:p w14:paraId="7A7F17C5" w14:textId="77777777" w:rsidR="009F2458" w:rsidRDefault="009F2458">
            <w:pPr>
              <w:rPr>
                <w:b/>
                <w:u w:val="single"/>
              </w:rPr>
            </w:pPr>
          </w:p>
          <w:p w14:paraId="703B84CF" w14:textId="0527B2E0" w:rsidR="00672FB9" w:rsidRDefault="0029242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PUBLISHED </w:t>
            </w:r>
            <w:r w:rsidR="00672FB9" w:rsidRPr="00672FB9">
              <w:rPr>
                <w:b/>
                <w:u w:val="single"/>
              </w:rPr>
              <w:t>ABSTRACTS</w:t>
            </w:r>
          </w:p>
          <w:p w14:paraId="3662FECC" w14:textId="3FE47AF2" w:rsidR="00672FB9" w:rsidRPr="00672FB9" w:rsidRDefault="00672FB9" w:rsidP="00F90F4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ED5ACDB" w14:textId="77777777" w:rsidR="00672FB9" w:rsidRDefault="00672FB9"/>
        </w:tc>
      </w:tr>
      <w:tr w:rsidR="00D86BE3" w14:paraId="72E06154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8968B19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2633F8F" w14:textId="77777777" w:rsidR="00D86BE3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48A25FD" w14:textId="77777777" w:rsidR="00D86BE3" w:rsidRDefault="00D86BE3"/>
        </w:tc>
      </w:tr>
      <w:tr w:rsidR="007D37E6" w14:paraId="734C3A72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502CEA0" w14:textId="12F7E093" w:rsidR="007D37E6" w:rsidRDefault="008F7D41">
            <w:r>
              <w:t>8</w:t>
            </w:r>
            <w:r w:rsidR="00124CC7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107064B" w14:textId="77777777" w:rsidR="008F7D41" w:rsidRPr="008F7D41" w:rsidRDefault="008F7D41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8F7D41">
              <w:rPr>
                <w:rFonts w:asciiTheme="minorHAnsi" w:hAnsiTheme="minorHAnsi"/>
                <w:sz w:val="22"/>
                <w:szCs w:val="22"/>
              </w:rPr>
              <w:t xml:space="preserve">Yang J, </w:t>
            </w:r>
            <w:proofErr w:type="spellStart"/>
            <w:r w:rsidRPr="008F7D41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Pr="008F7D41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>, Carter G, Norman J.  Elastase mimics pancreatitis-associated hepatic injury via hepatic TNF production.  Gastroenterology 2000;118(4</w:t>
            </w:r>
            <w:proofErr w:type="gramStart"/>
            <w:r w:rsidRPr="008F7D41">
              <w:rPr>
                <w:rFonts w:asciiTheme="minorHAnsi" w:hAnsiTheme="minorHAnsi"/>
                <w:sz w:val="22"/>
                <w:szCs w:val="22"/>
              </w:rPr>
              <w:t>):A</w:t>
            </w:r>
            <w:proofErr w:type="gramEnd"/>
            <w:r w:rsidRPr="008F7D41">
              <w:rPr>
                <w:rFonts w:asciiTheme="minorHAnsi" w:hAnsiTheme="minorHAnsi"/>
                <w:sz w:val="22"/>
                <w:szCs w:val="22"/>
              </w:rPr>
              <w:t>653.</w:t>
            </w:r>
          </w:p>
          <w:p w14:paraId="77BD9462" w14:textId="61EB0AB7" w:rsidR="007D37E6" w:rsidRPr="008F7D41" w:rsidRDefault="007D37E6" w:rsidP="00E065C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EF25FA6" w14:textId="77777777" w:rsidR="007D37E6" w:rsidRPr="008F7D41" w:rsidRDefault="007D37E6"/>
        </w:tc>
      </w:tr>
      <w:tr w:rsidR="007D37E6" w14:paraId="0B3AA78E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E6B0AC5" w14:textId="77777777" w:rsidR="007D37E6" w:rsidRDefault="007D37E6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B88FC02" w14:textId="77777777" w:rsidR="007D37E6" w:rsidRPr="008F7D41" w:rsidRDefault="007D37E6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138CDC4" w14:textId="77777777" w:rsidR="007D37E6" w:rsidRPr="008F7D41" w:rsidRDefault="007D37E6"/>
        </w:tc>
      </w:tr>
      <w:tr w:rsidR="007D37E6" w14:paraId="17CC4F06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43AB3C6" w14:textId="7CEFDF49" w:rsidR="007D37E6" w:rsidRDefault="008F7D41">
            <w:r>
              <w:t>7</w:t>
            </w:r>
            <w:r w:rsidR="007D37E6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D489609" w14:textId="77777777" w:rsidR="008F7D41" w:rsidRPr="008F7D41" w:rsidRDefault="008F7D41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F7D41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Pr="008F7D41">
              <w:rPr>
                <w:rFonts w:asciiTheme="minorHAnsi" w:hAnsiTheme="minorHAnsi"/>
                <w:b/>
                <w:sz w:val="22"/>
                <w:szCs w:val="22"/>
              </w:rPr>
              <w:t xml:space="preserve"> C,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 xml:space="preserve"> Yang J, Carter G, Norman J.  Pancreatic elastase activates pulmonary NF-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>B and I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>B mimicking pancreatitis-associated ARDS.  Gastroenterology 2000;118(4</w:t>
            </w:r>
            <w:proofErr w:type="gramStart"/>
            <w:r w:rsidRPr="008F7D41">
              <w:rPr>
                <w:rFonts w:asciiTheme="minorHAnsi" w:hAnsiTheme="minorHAnsi"/>
                <w:sz w:val="22"/>
                <w:szCs w:val="22"/>
              </w:rPr>
              <w:t>):A</w:t>
            </w:r>
            <w:proofErr w:type="gramEnd"/>
            <w:r w:rsidRPr="008F7D41">
              <w:rPr>
                <w:rFonts w:asciiTheme="minorHAnsi" w:hAnsiTheme="minorHAnsi"/>
                <w:sz w:val="22"/>
                <w:szCs w:val="22"/>
              </w:rPr>
              <w:t>167.</w:t>
            </w:r>
          </w:p>
          <w:p w14:paraId="3B0F8DD1" w14:textId="0CE1CB80" w:rsidR="007D37E6" w:rsidRPr="008F7D41" w:rsidRDefault="007D37E6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EC0716D" w14:textId="77777777" w:rsidR="007D37E6" w:rsidRPr="008F7D41" w:rsidRDefault="007D37E6"/>
        </w:tc>
      </w:tr>
      <w:tr w:rsidR="007D37E6" w14:paraId="6C3359A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400464A" w14:textId="77777777" w:rsidR="007D37E6" w:rsidRDefault="007D37E6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99545B2" w14:textId="77777777" w:rsidR="007D37E6" w:rsidRPr="008F7D41" w:rsidRDefault="007D37E6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E9F9C13" w14:textId="77777777" w:rsidR="007D37E6" w:rsidRPr="008F7D41" w:rsidRDefault="007D37E6"/>
        </w:tc>
      </w:tr>
      <w:tr w:rsidR="00D86BE3" w14:paraId="41F6B881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902F97E" w14:textId="6E43FB1B" w:rsidR="00D86BE3" w:rsidRDefault="008F7D41">
            <w:r>
              <w:t>6</w:t>
            </w:r>
            <w:r w:rsidR="00803265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5EC5CCC" w14:textId="77777777" w:rsidR="008F7D41" w:rsidRPr="008F7D41" w:rsidRDefault="008F7D41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F7D41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Pr="008F7D41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>, Yang J, Carter G, Norman J.  Pancreatic elastase activates human monocytes via specific protein kinase second messengers.  Gastroenterology 2000;118(4</w:t>
            </w:r>
            <w:proofErr w:type="gramStart"/>
            <w:r w:rsidRPr="008F7D41">
              <w:rPr>
                <w:rFonts w:asciiTheme="minorHAnsi" w:hAnsiTheme="minorHAnsi"/>
                <w:sz w:val="22"/>
                <w:szCs w:val="22"/>
              </w:rPr>
              <w:t>):A</w:t>
            </w:r>
            <w:proofErr w:type="gramEnd"/>
            <w:r w:rsidRPr="008F7D41">
              <w:rPr>
                <w:rFonts w:asciiTheme="minorHAnsi" w:hAnsiTheme="minorHAnsi"/>
                <w:sz w:val="22"/>
                <w:szCs w:val="22"/>
              </w:rPr>
              <w:t>426.</w:t>
            </w:r>
          </w:p>
          <w:p w14:paraId="522A15A3" w14:textId="1AE3F2F5" w:rsidR="00D86BE3" w:rsidRPr="008F7D41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38CF744" w14:textId="77777777" w:rsidR="00D86BE3" w:rsidRPr="008F7D41" w:rsidRDefault="00D86BE3"/>
        </w:tc>
      </w:tr>
      <w:tr w:rsidR="00D86BE3" w14:paraId="41D42020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1110DAC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6464D08" w14:textId="77777777" w:rsidR="00D86BE3" w:rsidRPr="008F7D41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2062C0A" w14:textId="77777777" w:rsidR="00D86BE3" w:rsidRPr="008F7D41" w:rsidRDefault="00D86BE3"/>
        </w:tc>
      </w:tr>
      <w:tr w:rsidR="00D86BE3" w14:paraId="5FCBDA31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1E130B7" w14:textId="5DFF65C3" w:rsidR="00D86BE3" w:rsidRDefault="008F7D41">
            <w:r>
              <w:t>5</w:t>
            </w:r>
            <w:r w:rsidR="00803265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0E02612" w14:textId="77777777" w:rsidR="008F7D41" w:rsidRPr="008F7D41" w:rsidRDefault="008F7D41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F7D41">
              <w:rPr>
                <w:rFonts w:asciiTheme="minorHAnsi" w:hAnsiTheme="minorHAnsi"/>
                <w:b/>
                <w:sz w:val="22"/>
                <w:szCs w:val="22"/>
              </w:rPr>
              <w:t>Jaffray</w:t>
            </w:r>
            <w:proofErr w:type="spellEnd"/>
            <w:r w:rsidRPr="008F7D41">
              <w:rPr>
                <w:rFonts w:asciiTheme="minorHAnsi" w:hAnsiTheme="minorHAnsi"/>
                <w:b/>
                <w:sz w:val="22"/>
                <w:szCs w:val="22"/>
              </w:rPr>
              <w:t xml:space="preserve"> C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>, Yang J, Carter G, Norman J.  The role of p38, JNK, and ERK in pancreatic elastase-induced cytokine production. Gastroenterology 2000;118(4</w:t>
            </w:r>
            <w:proofErr w:type="gramStart"/>
            <w:r w:rsidRPr="008F7D41">
              <w:rPr>
                <w:rFonts w:asciiTheme="minorHAnsi" w:hAnsiTheme="minorHAnsi"/>
                <w:sz w:val="22"/>
                <w:szCs w:val="22"/>
              </w:rPr>
              <w:t>):A</w:t>
            </w:r>
            <w:proofErr w:type="gramEnd"/>
            <w:r w:rsidRPr="008F7D41">
              <w:rPr>
                <w:rFonts w:asciiTheme="minorHAnsi" w:hAnsiTheme="minorHAnsi"/>
                <w:sz w:val="22"/>
                <w:szCs w:val="22"/>
              </w:rPr>
              <w:t>167.</w:t>
            </w:r>
          </w:p>
          <w:p w14:paraId="371692BB" w14:textId="5942C082" w:rsidR="00D86BE3" w:rsidRPr="008F7D41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807D6E4" w14:textId="77777777" w:rsidR="00D86BE3" w:rsidRPr="008F7D41" w:rsidRDefault="00D86BE3"/>
        </w:tc>
      </w:tr>
      <w:tr w:rsidR="00D86BE3" w14:paraId="2875835F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A7E8343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27E65AC" w14:textId="77777777" w:rsidR="00D86BE3" w:rsidRPr="008F7D41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60F6A80" w14:textId="77777777" w:rsidR="00D86BE3" w:rsidRPr="008F7D41" w:rsidRDefault="00D86BE3"/>
        </w:tc>
      </w:tr>
      <w:tr w:rsidR="00D86BE3" w14:paraId="28E50369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F3DA94E" w14:textId="2EDBBEA7" w:rsidR="00D86BE3" w:rsidRDefault="008F7D41">
            <w:r>
              <w:t>4</w:t>
            </w:r>
            <w:r w:rsidR="00803265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0144BB3C" w14:textId="77777777" w:rsidR="008F7D41" w:rsidRPr="008F7D41" w:rsidRDefault="008F7D41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8F7D41">
              <w:rPr>
                <w:rFonts w:asciiTheme="minorHAnsi" w:hAnsiTheme="minorHAnsi"/>
                <w:b/>
                <w:sz w:val="22"/>
                <w:szCs w:val="22"/>
              </w:rPr>
              <w:t>Murphy C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>, Yang J, Denham W, Carter G, Norman J. Elastase precipitates lung injury, mimicking pancreatitis-related ARDS, by inducing macrophage TNF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> production. Gastroenterology 1999;116(4</w:t>
            </w:r>
            <w:proofErr w:type="gramStart"/>
            <w:r w:rsidRPr="008F7D41">
              <w:rPr>
                <w:rFonts w:asciiTheme="minorHAnsi" w:hAnsiTheme="minorHAnsi"/>
                <w:sz w:val="22"/>
                <w:szCs w:val="22"/>
              </w:rPr>
              <w:t>):A</w:t>
            </w:r>
            <w:proofErr w:type="gramEnd"/>
            <w:r w:rsidRPr="008F7D41">
              <w:rPr>
                <w:rFonts w:asciiTheme="minorHAnsi" w:hAnsiTheme="minorHAnsi"/>
                <w:sz w:val="22"/>
                <w:szCs w:val="22"/>
              </w:rPr>
              <w:t>630.</w:t>
            </w:r>
          </w:p>
          <w:p w14:paraId="3B94EE5A" w14:textId="30B3EAD5" w:rsidR="00D86BE3" w:rsidRPr="008F7D41" w:rsidRDefault="00D86BE3" w:rsidP="00445602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B88C471" w14:textId="77777777" w:rsidR="00D86BE3" w:rsidRPr="008F7D41" w:rsidRDefault="00D86BE3"/>
        </w:tc>
      </w:tr>
      <w:tr w:rsidR="00D86BE3" w14:paraId="542FB1F1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4C09D3F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C5D6C61" w14:textId="77777777" w:rsidR="00D86BE3" w:rsidRPr="008F7D41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7138DB2" w14:textId="77777777" w:rsidR="00D86BE3" w:rsidRPr="008F7D41" w:rsidRDefault="00D86BE3"/>
        </w:tc>
      </w:tr>
      <w:tr w:rsidR="00D86BE3" w14:paraId="2A44483A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4CA40F1" w14:textId="34E7C938" w:rsidR="00D86BE3" w:rsidRDefault="008F7D41">
            <w:r>
              <w:t>3</w:t>
            </w:r>
            <w:r w:rsidR="00803265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923D319" w14:textId="77777777" w:rsidR="008F7D41" w:rsidRPr="008F7D41" w:rsidRDefault="008F7D41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8F7D41">
              <w:rPr>
                <w:rFonts w:asciiTheme="minorHAnsi" w:hAnsiTheme="minorHAnsi"/>
                <w:b/>
                <w:sz w:val="22"/>
                <w:szCs w:val="22"/>
              </w:rPr>
              <w:t>Murphy C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 xml:space="preserve">, Denham DW, Denham W, Carter G, Norman J. </w:t>
            </w:r>
            <w:proofErr w:type="spellStart"/>
            <w:r w:rsidRPr="008F7D41">
              <w:rPr>
                <w:rFonts w:asciiTheme="minorHAnsi" w:hAnsiTheme="minorHAnsi"/>
                <w:sz w:val="22"/>
                <w:szCs w:val="22"/>
              </w:rPr>
              <w:t>Fas</w:t>
            </w:r>
            <w:proofErr w:type="spellEnd"/>
            <w:r w:rsidRPr="008F7D41">
              <w:rPr>
                <w:rFonts w:asciiTheme="minorHAnsi" w:hAnsiTheme="minorHAnsi"/>
                <w:sz w:val="22"/>
                <w:szCs w:val="22"/>
              </w:rPr>
              <w:t xml:space="preserve"> receptor-ligand binding induces pancreatic acinar cell apoptosis in vitro, although the in vivo role remains uncertain. Gastroenterology 1999;116(4</w:t>
            </w:r>
            <w:proofErr w:type="gramStart"/>
            <w:r w:rsidRPr="008F7D41">
              <w:rPr>
                <w:rFonts w:asciiTheme="minorHAnsi" w:hAnsiTheme="minorHAnsi"/>
                <w:sz w:val="22"/>
                <w:szCs w:val="22"/>
              </w:rPr>
              <w:t>):A</w:t>
            </w:r>
            <w:proofErr w:type="gramEnd"/>
            <w:r w:rsidRPr="008F7D41">
              <w:rPr>
                <w:rFonts w:asciiTheme="minorHAnsi" w:hAnsiTheme="minorHAnsi"/>
                <w:sz w:val="22"/>
                <w:szCs w:val="22"/>
              </w:rPr>
              <w:t>1153.</w:t>
            </w:r>
          </w:p>
          <w:p w14:paraId="1E2A47F4" w14:textId="5490FC17" w:rsidR="00D86BE3" w:rsidRPr="008F7D41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7170C6B" w14:textId="77777777" w:rsidR="00D86BE3" w:rsidRPr="008F7D41" w:rsidRDefault="00D86BE3"/>
        </w:tc>
      </w:tr>
      <w:tr w:rsidR="00D86BE3" w14:paraId="22D19339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893AD5E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46EAFE2" w14:textId="77777777" w:rsidR="00D86BE3" w:rsidRPr="008F7D41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55E6EE8" w14:textId="77777777" w:rsidR="00D86BE3" w:rsidRPr="008F7D41" w:rsidRDefault="00D86BE3"/>
        </w:tc>
      </w:tr>
      <w:tr w:rsidR="00D86BE3" w14:paraId="0BDC9C9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D09BC7C" w14:textId="391C36DA" w:rsidR="00D86BE3" w:rsidRDefault="008F7D41">
            <w:r>
              <w:t>2</w:t>
            </w:r>
            <w:r w:rsidR="00803265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F1AB86D" w14:textId="77777777" w:rsidR="008F7D41" w:rsidRPr="008F7D41" w:rsidRDefault="008F7D41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8F7D41">
              <w:rPr>
                <w:rFonts w:asciiTheme="minorHAnsi" w:hAnsiTheme="minorHAnsi"/>
                <w:b/>
                <w:sz w:val="22"/>
                <w:szCs w:val="22"/>
              </w:rPr>
              <w:t>Murphy C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>, Denham W, Denham DW, Yang J, Carter G, Norman J. Specific pancreatic enzymes activate macrophages: The potential missing link between pancreatic inflammation and systemic illness during acute pancreatitis. Gastroenterology 1999;116(4</w:t>
            </w:r>
            <w:proofErr w:type="gramStart"/>
            <w:r w:rsidRPr="008F7D41">
              <w:rPr>
                <w:rFonts w:asciiTheme="minorHAnsi" w:hAnsiTheme="minorHAnsi"/>
                <w:sz w:val="22"/>
                <w:szCs w:val="22"/>
              </w:rPr>
              <w:t>):A</w:t>
            </w:r>
            <w:proofErr w:type="gramEnd"/>
            <w:r w:rsidRPr="008F7D41">
              <w:rPr>
                <w:rFonts w:asciiTheme="minorHAnsi" w:hAnsiTheme="minorHAnsi"/>
                <w:sz w:val="22"/>
                <w:szCs w:val="22"/>
              </w:rPr>
              <w:t>631.</w:t>
            </w:r>
          </w:p>
          <w:p w14:paraId="5990C586" w14:textId="3DB836CA" w:rsidR="00D86BE3" w:rsidRPr="008F7D41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1F695C6" w14:textId="77777777" w:rsidR="00D86BE3" w:rsidRPr="008F7D41" w:rsidRDefault="00D86BE3"/>
        </w:tc>
      </w:tr>
      <w:tr w:rsidR="00D86BE3" w14:paraId="443F4E59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96FB6D4" w14:textId="77777777" w:rsidR="00D86BE3" w:rsidRDefault="00D86BE3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DC5AD6B" w14:textId="77777777" w:rsidR="00D86BE3" w:rsidRPr="008F7D41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39AC9DF" w14:textId="77777777" w:rsidR="00D86BE3" w:rsidRPr="008F7D41" w:rsidRDefault="00D86BE3"/>
        </w:tc>
      </w:tr>
      <w:tr w:rsidR="00D86BE3" w14:paraId="74A8C9D0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BAD7A1B" w14:textId="4B5F137D" w:rsidR="00D86BE3" w:rsidRDefault="008F7D41">
            <w:r>
              <w:t>1</w:t>
            </w:r>
            <w:r w:rsidR="00803265"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49AC914" w14:textId="77777777" w:rsidR="008F7D41" w:rsidRDefault="008F7D41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8F7D41">
              <w:rPr>
                <w:rFonts w:asciiTheme="minorHAnsi" w:hAnsiTheme="minorHAnsi"/>
                <w:b/>
                <w:sz w:val="22"/>
                <w:szCs w:val="22"/>
              </w:rPr>
              <w:t>Murphy C</w:t>
            </w:r>
            <w:r w:rsidRPr="008F7D41">
              <w:rPr>
                <w:rFonts w:asciiTheme="minorHAnsi" w:hAnsiTheme="minorHAnsi"/>
                <w:sz w:val="22"/>
                <w:szCs w:val="22"/>
              </w:rPr>
              <w:t>, Yang J, Denham W, Denham D, Tracey KJ, Norman J. Macrophage pacification: a novel means to block the effects of multiple inflammatory mediators during acute pancreatitis. Pancreas 1998;17(4):449.</w:t>
            </w:r>
          </w:p>
          <w:p w14:paraId="6B7D6EBB" w14:textId="77777777" w:rsidR="009A6848" w:rsidRDefault="009A6848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60DE7FB" w14:textId="77777777" w:rsidR="009A6848" w:rsidRDefault="009A6848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E895F54" w14:textId="77777777" w:rsidR="009A6848" w:rsidRPr="008F7D41" w:rsidRDefault="009A6848" w:rsidP="008F7D41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9324C7A" w14:textId="084044C4" w:rsidR="00D86BE3" w:rsidRPr="008F7D41" w:rsidRDefault="00D86BE3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9ACC905" w14:textId="77777777" w:rsidR="00D86BE3" w:rsidRPr="008F7D41" w:rsidRDefault="00D86BE3"/>
        </w:tc>
      </w:tr>
      <w:tr w:rsidR="00803265" w14:paraId="7914CE7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3E432ED" w14:textId="77777777" w:rsidR="00803265" w:rsidRDefault="00803265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4827B80" w14:textId="77777777" w:rsidR="00803265" w:rsidRDefault="00803265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CC8A954" w14:textId="77777777" w:rsidR="00803265" w:rsidRDefault="00803265"/>
        </w:tc>
      </w:tr>
      <w:tr w:rsidR="00870EC2" w14:paraId="37CD88D3" w14:textId="77777777" w:rsidTr="009A6848">
        <w:trPr>
          <w:trHeight w:val="630"/>
        </w:trPr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161A1" w14:textId="12C3B8F8" w:rsidR="00870EC2" w:rsidRDefault="0029242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SERVICE</w:t>
            </w:r>
          </w:p>
          <w:p w14:paraId="1D4B3289" w14:textId="77777777" w:rsidR="002539F5" w:rsidRPr="00870EC2" w:rsidRDefault="002539F5">
            <w:pPr>
              <w:rPr>
                <w:b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8DE6B76" w14:textId="77777777" w:rsidR="00870EC2" w:rsidRDefault="00870EC2"/>
        </w:tc>
      </w:tr>
      <w:tr w:rsidR="00F246CE" w14:paraId="0E93A591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306E343" w14:textId="77777777" w:rsidR="00F246CE" w:rsidRDefault="00F246CE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A496EAA" w14:textId="53CA718B" w:rsidR="00F246CE" w:rsidRPr="00E07F21" w:rsidRDefault="009A6848" w:rsidP="00D27F92">
            <w:pPr>
              <w:rPr>
                <w:b/>
                <w:u w:val="single"/>
              </w:rPr>
            </w:pPr>
            <w:r w:rsidRPr="009A6848">
              <w:rPr>
                <w:b/>
                <w:u w:val="single"/>
              </w:rPr>
              <w:t xml:space="preserve">University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E2723C3" w14:textId="421CC9C2" w:rsidR="00F246CE" w:rsidRDefault="00F246CE" w:rsidP="00E07F21"/>
        </w:tc>
      </w:tr>
      <w:tr w:rsidR="00F246CE" w14:paraId="5F0B77E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1436838" w14:textId="4E569ACC" w:rsidR="00F246CE" w:rsidRDefault="00F246CE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201FD32" w14:textId="77777777" w:rsidR="00F246CE" w:rsidRDefault="00F246CE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15B1A44" w14:textId="77777777" w:rsidR="00F246CE" w:rsidRDefault="00F246CE" w:rsidP="00F246CE"/>
        </w:tc>
      </w:tr>
      <w:tr w:rsidR="00F246CE" w14:paraId="1BBCC04E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6037A2F" w14:textId="77777777" w:rsidR="00F246CE" w:rsidRDefault="00F246CE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33217E3" w14:textId="0216CD5E" w:rsidR="00123E7B" w:rsidRDefault="00123E7B">
            <w:r>
              <w:t>Assistant Dean for Veterans Affairs – James A. Haley Veterans’ Hospital and Clinics</w:t>
            </w:r>
          </w:p>
          <w:p w14:paraId="4520457E" w14:textId="77777777" w:rsidR="00123E7B" w:rsidRDefault="00123E7B"/>
          <w:p w14:paraId="7E3AB3ED" w14:textId="23CB30EA" w:rsidR="00F246CE" w:rsidRDefault="009A6848">
            <w:r>
              <w:t>Chair, Clinical Competency Committee, General Surgery Residency</w:t>
            </w:r>
          </w:p>
          <w:p w14:paraId="2B40C0BE" w14:textId="77777777" w:rsidR="009A6848" w:rsidRDefault="009A6848"/>
          <w:p w14:paraId="7891D6AF" w14:textId="215C6DAF" w:rsidR="009A6848" w:rsidRDefault="009A6848" w:rsidP="009A6848">
            <w:r>
              <w:t xml:space="preserve">Examiner, Preparatory Mock Surgical Certifying Exam, General Surgery </w:t>
            </w:r>
          </w:p>
          <w:p w14:paraId="49BE6648" w14:textId="77777777" w:rsidR="009A6848" w:rsidRDefault="009A6848" w:rsidP="009A6848"/>
          <w:p w14:paraId="2866B91D" w14:textId="77777777" w:rsidR="009A6848" w:rsidRDefault="009A6848" w:rsidP="009A6848">
            <w:r>
              <w:t>Chair, Surgical Morbidity and Mortality Conference, Department of Surgery</w:t>
            </w:r>
          </w:p>
          <w:p w14:paraId="753D5A67" w14:textId="77777777" w:rsidR="00E07F21" w:rsidRDefault="00E07F21" w:rsidP="009A6848"/>
          <w:p w14:paraId="4DC21F39" w14:textId="3277F2C0" w:rsidR="00E07F21" w:rsidRDefault="00E07F21" w:rsidP="009A6848">
            <w:r>
              <w:t xml:space="preserve">Mentor, Surgery Track Medical Student Application/Match Process </w:t>
            </w:r>
          </w:p>
          <w:p w14:paraId="4B83D8DA" w14:textId="77777777" w:rsidR="00E07F21" w:rsidRDefault="00E07F21" w:rsidP="009A6848"/>
          <w:p w14:paraId="1C22F9AA" w14:textId="04D0B9C4" w:rsidR="00E07F21" w:rsidRDefault="00E07F21" w:rsidP="009A6848">
            <w:r>
              <w:t>Member, USF Medical School Surgical Curriculum Planning Committee</w:t>
            </w:r>
          </w:p>
          <w:p w14:paraId="51EA1EE7" w14:textId="77777777" w:rsidR="00E07F21" w:rsidRDefault="00E07F21" w:rsidP="009A6848"/>
          <w:p w14:paraId="1082BEBD" w14:textId="6574FAE8" w:rsidR="00E07F21" w:rsidRDefault="00E07F21" w:rsidP="009A6848">
            <w:r>
              <w:t>Ad Hoc Member, Department of Surgery Advisory Committee</w:t>
            </w:r>
          </w:p>
          <w:p w14:paraId="16D77DE7" w14:textId="77777777" w:rsidR="00E07F21" w:rsidRDefault="00E07F21" w:rsidP="009A6848"/>
          <w:p w14:paraId="4C70337B" w14:textId="77777777" w:rsidR="00E07F21" w:rsidRDefault="00E07F21" w:rsidP="009A6848">
            <w:r>
              <w:t>Member, Graduate Medical Education Committee</w:t>
            </w:r>
          </w:p>
          <w:p w14:paraId="567340DC" w14:textId="77777777" w:rsidR="00E07F21" w:rsidRDefault="00E07F21" w:rsidP="009A6848"/>
          <w:p w14:paraId="1E8C1BA7" w14:textId="000DA672" w:rsidR="00E07F21" w:rsidRDefault="00E07F21" w:rsidP="009A6848">
            <w:r>
              <w:t>Member, Surgery Education Committee</w:t>
            </w:r>
          </w:p>
          <w:p w14:paraId="4E582825" w14:textId="77777777" w:rsidR="00E91516" w:rsidRDefault="00E91516" w:rsidP="009A6848"/>
          <w:p w14:paraId="3F4BEC36" w14:textId="725B6BB1" w:rsidR="00B94C2C" w:rsidRDefault="00B94C2C" w:rsidP="00B94C2C">
            <w:r>
              <w:t>As General Sur</w:t>
            </w:r>
            <w:r w:rsidR="009F2458">
              <w:t>gery Residency Program Director:</w:t>
            </w:r>
          </w:p>
          <w:p w14:paraId="2708FAC5" w14:textId="26D242C9" w:rsidR="00E91516" w:rsidRDefault="00B94C2C" w:rsidP="00B94C2C">
            <w:pPr>
              <w:pStyle w:val="ListParagraph"/>
              <w:numPr>
                <w:ilvl w:val="0"/>
                <w:numId w:val="8"/>
              </w:numPr>
            </w:pPr>
            <w:r>
              <w:t>A</w:t>
            </w:r>
            <w:r w:rsidR="00E91516">
              <w:t>warded maximum</w:t>
            </w:r>
            <w:r>
              <w:t xml:space="preserve"> allowable 5-year continued accreditation by the RRC for Surgery prior to the Next Accreditation System.</w:t>
            </w:r>
          </w:p>
          <w:p w14:paraId="0A4D28A4" w14:textId="4D61EB1A" w:rsidR="00B94C2C" w:rsidRDefault="00B94C2C" w:rsidP="00B94C2C">
            <w:pPr>
              <w:pStyle w:val="ListParagraph"/>
              <w:numPr>
                <w:ilvl w:val="0"/>
                <w:numId w:val="8"/>
              </w:numPr>
            </w:pPr>
            <w:r>
              <w:t>Responsible for 37 Surgery Residents</w:t>
            </w:r>
          </w:p>
          <w:p w14:paraId="41EA7279" w14:textId="00E70CD6" w:rsidR="00B94C2C" w:rsidRDefault="00B94C2C" w:rsidP="00B94C2C">
            <w:pPr>
              <w:pStyle w:val="ListParagraph"/>
              <w:numPr>
                <w:ilvl w:val="0"/>
                <w:numId w:val="8"/>
              </w:numPr>
            </w:pPr>
            <w:r>
              <w:t>ABS examination first time pass rate</w:t>
            </w:r>
            <w:r w:rsidR="00575B06">
              <w:t xml:space="preserve"> improved </w:t>
            </w:r>
            <w:r>
              <w:t xml:space="preserve">from 67% for the combined QE </w:t>
            </w:r>
            <w:r w:rsidR="00575B06">
              <w:t>/</w:t>
            </w:r>
            <w:r>
              <w:t xml:space="preserve"> CE for 2004- 2008 to 100% 5 year first time pass rate for QE and 93% 5 year pass rate for CE for time period 2009-2013. </w:t>
            </w:r>
          </w:p>
          <w:p w14:paraId="3EA88984" w14:textId="77777777" w:rsidR="00E07F21" w:rsidRDefault="00E07F21" w:rsidP="009A6848"/>
          <w:p w14:paraId="25171AF4" w14:textId="77777777" w:rsidR="00110218" w:rsidRDefault="00110218" w:rsidP="009A6848"/>
          <w:p w14:paraId="62B057A8" w14:textId="05E85424" w:rsidR="00E07F21" w:rsidRDefault="00E07F21" w:rsidP="009A6848">
            <w:pPr>
              <w:rPr>
                <w:b/>
                <w:u w:val="single"/>
              </w:rPr>
            </w:pPr>
            <w:r w:rsidRPr="00E07F21">
              <w:rPr>
                <w:b/>
                <w:u w:val="single"/>
              </w:rPr>
              <w:t>J</w:t>
            </w:r>
            <w:r w:rsidR="00D27F92">
              <w:rPr>
                <w:b/>
                <w:u w:val="single"/>
              </w:rPr>
              <w:t xml:space="preserve">ames </w:t>
            </w:r>
            <w:proofErr w:type="spellStart"/>
            <w:r w:rsidR="00D27F92">
              <w:rPr>
                <w:b/>
                <w:u w:val="single"/>
              </w:rPr>
              <w:t>A.</w:t>
            </w:r>
            <w:r w:rsidRPr="00E07F21">
              <w:rPr>
                <w:b/>
                <w:u w:val="single"/>
              </w:rPr>
              <w:t>Haley</w:t>
            </w:r>
            <w:proofErr w:type="spellEnd"/>
            <w:r w:rsidRPr="00E07F21">
              <w:rPr>
                <w:b/>
                <w:u w:val="single"/>
              </w:rPr>
              <w:t xml:space="preserve"> Veterans’ Hospital and Clinic</w:t>
            </w:r>
          </w:p>
          <w:p w14:paraId="40851EA9" w14:textId="77777777" w:rsidR="00B94C2C" w:rsidRDefault="00B94C2C" w:rsidP="009A6848">
            <w:pPr>
              <w:rPr>
                <w:b/>
                <w:u w:val="single"/>
              </w:rPr>
            </w:pPr>
          </w:p>
          <w:p w14:paraId="4DF6078B" w14:textId="3F26BE9D" w:rsidR="00B94C2C" w:rsidRDefault="00B94C2C" w:rsidP="009A6848">
            <w:r>
              <w:t>Chair</w:t>
            </w:r>
            <w:r w:rsidR="007456FD">
              <w:t>, Clinical Executive Board</w:t>
            </w:r>
          </w:p>
          <w:p w14:paraId="0448A427" w14:textId="77777777" w:rsidR="00575B06" w:rsidRDefault="00575B06" w:rsidP="009A6848"/>
          <w:p w14:paraId="71CE0C76" w14:textId="6CB95290" w:rsidR="00575B06" w:rsidRDefault="00B94C2C" w:rsidP="009A6848">
            <w:r>
              <w:t>Co-Chair, Peer Review Committee</w:t>
            </w:r>
          </w:p>
          <w:p w14:paraId="08C0EFB9" w14:textId="77777777" w:rsidR="00575B06" w:rsidRDefault="00575B06" w:rsidP="009A6848"/>
          <w:p w14:paraId="79ADB79A" w14:textId="47621476" w:rsidR="00B94C2C" w:rsidRDefault="007456FD" w:rsidP="009A6848">
            <w:r>
              <w:t>Chair</w:t>
            </w:r>
            <w:r w:rsidR="00B94C2C">
              <w:t xml:space="preserve">, </w:t>
            </w:r>
            <w:r>
              <w:t>Professional Standards Board</w:t>
            </w:r>
          </w:p>
          <w:p w14:paraId="1CA14DA9" w14:textId="77777777" w:rsidR="00575B06" w:rsidRDefault="00575B06" w:rsidP="009A6848"/>
          <w:p w14:paraId="32477570" w14:textId="382146D6" w:rsidR="00B94C2C" w:rsidRDefault="00B94C2C" w:rsidP="009A6848">
            <w:r>
              <w:t xml:space="preserve">Member, </w:t>
            </w:r>
            <w:r w:rsidR="007456FD">
              <w:t>Quality Safety Value Board</w:t>
            </w:r>
          </w:p>
          <w:p w14:paraId="732CFCDF" w14:textId="77777777" w:rsidR="00575B06" w:rsidRDefault="00575B06" w:rsidP="009A6848"/>
          <w:p w14:paraId="4EAE5069" w14:textId="0EC598A9" w:rsidR="00B94C2C" w:rsidRDefault="007456FD" w:rsidP="009A6848">
            <w:r>
              <w:t>Member, Hospital Governance Board</w:t>
            </w:r>
          </w:p>
          <w:p w14:paraId="1FEDE4DC" w14:textId="77777777" w:rsidR="00575B06" w:rsidRDefault="00575B06" w:rsidP="009A6848"/>
          <w:p w14:paraId="104FA0AB" w14:textId="1F658D80" w:rsidR="00B94C2C" w:rsidRDefault="00B94C2C" w:rsidP="009A6848">
            <w:r>
              <w:t>Member, Academic Affiliations Committee</w:t>
            </w:r>
          </w:p>
          <w:p w14:paraId="04718A7E" w14:textId="77777777" w:rsidR="00575B06" w:rsidRDefault="00575B06" w:rsidP="009A6848"/>
          <w:p w14:paraId="3AC4228D" w14:textId="116E4734" w:rsidR="00B94C2C" w:rsidRDefault="00B94C2C" w:rsidP="009A6848">
            <w:r>
              <w:t>Member, Operating Room Governance Committee</w:t>
            </w:r>
          </w:p>
          <w:p w14:paraId="12DAAA97" w14:textId="77777777" w:rsidR="00575B06" w:rsidRDefault="00575B06" w:rsidP="009A6848"/>
          <w:p w14:paraId="56596E64" w14:textId="07265F3F" w:rsidR="00B94C2C" w:rsidRDefault="00B94C2C" w:rsidP="009A6848">
            <w:r>
              <w:t>Physician Utilization Management Advisor and Member, Utilization Management Committee</w:t>
            </w:r>
          </w:p>
          <w:p w14:paraId="69CF19C7" w14:textId="77777777" w:rsidR="00575B06" w:rsidRDefault="00575B06" w:rsidP="009A6848"/>
          <w:p w14:paraId="11FC9EFF" w14:textId="77777777" w:rsidR="00575B06" w:rsidRDefault="00575B06" w:rsidP="00575B06">
            <w:r>
              <w:t xml:space="preserve">Facilitator, Surgical Efficiency and Supply Chain Initiative – 8 weeks with minimum 12 hours per week dedicated to the project.  </w:t>
            </w:r>
          </w:p>
          <w:p w14:paraId="236C51EA" w14:textId="77777777" w:rsidR="00575B06" w:rsidRDefault="00575B06" w:rsidP="00575B06"/>
          <w:p w14:paraId="15F21B21" w14:textId="77777777" w:rsidR="00B94C2C" w:rsidRDefault="00B94C2C" w:rsidP="009A6848">
            <w:r>
              <w:t>Chair, GI Tumor Board</w:t>
            </w:r>
          </w:p>
          <w:p w14:paraId="491CC69A" w14:textId="77777777" w:rsidR="00575B06" w:rsidRDefault="00575B06" w:rsidP="009A6848"/>
          <w:p w14:paraId="04077A3D" w14:textId="63A1B2E3" w:rsidR="00B94C2C" w:rsidRDefault="00B94C2C" w:rsidP="009A6848">
            <w:r>
              <w:t xml:space="preserve">Member, Surgical Work Group </w:t>
            </w:r>
          </w:p>
          <w:p w14:paraId="6FFBDD94" w14:textId="77777777" w:rsidR="00575B06" w:rsidRDefault="00575B06" w:rsidP="009A6848"/>
          <w:p w14:paraId="24FC5DF3" w14:textId="77777777" w:rsidR="00575B06" w:rsidRDefault="00575B06" w:rsidP="009A6848"/>
          <w:p w14:paraId="6418D862" w14:textId="77777777" w:rsidR="00110218" w:rsidRDefault="00110218" w:rsidP="009A6848">
            <w:pPr>
              <w:rPr>
                <w:b/>
                <w:u w:val="single"/>
              </w:rPr>
            </w:pPr>
          </w:p>
          <w:p w14:paraId="00AD05A1" w14:textId="77777777" w:rsidR="00575B06" w:rsidRDefault="00575B06" w:rsidP="009A6848">
            <w:pPr>
              <w:rPr>
                <w:b/>
                <w:u w:val="single"/>
              </w:rPr>
            </w:pPr>
            <w:r w:rsidRPr="00575B06">
              <w:rPr>
                <w:b/>
                <w:u w:val="single"/>
              </w:rPr>
              <w:t>Bay Pines VA Healthcare System</w:t>
            </w:r>
          </w:p>
          <w:p w14:paraId="3B88317A" w14:textId="77777777" w:rsidR="00575B06" w:rsidRDefault="00575B06" w:rsidP="009A6848">
            <w:pPr>
              <w:rPr>
                <w:b/>
                <w:u w:val="single"/>
              </w:rPr>
            </w:pPr>
          </w:p>
          <w:p w14:paraId="72DEED5C" w14:textId="78D86E39" w:rsidR="00575B06" w:rsidRDefault="00575B06" w:rsidP="009A6848">
            <w:r>
              <w:t>Member, CPR Committee</w:t>
            </w:r>
          </w:p>
          <w:p w14:paraId="6D44CCAB" w14:textId="77777777" w:rsidR="00575B06" w:rsidRDefault="00575B06" w:rsidP="009A6848"/>
          <w:p w14:paraId="22096D94" w14:textId="77777777" w:rsidR="00575B06" w:rsidRDefault="00575B06" w:rsidP="009A6848">
            <w:r>
              <w:t>Member, Peer Review Committee</w:t>
            </w:r>
          </w:p>
          <w:p w14:paraId="5EBD9DC1" w14:textId="77777777" w:rsidR="00575B06" w:rsidRDefault="00575B06" w:rsidP="009A6848"/>
          <w:p w14:paraId="347B5DBB" w14:textId="77777777" w:rsidR="00575B06" w:rsidRDefault="00575B06" w:rsidP="009A6848">
            <w:r>
              <w:t>Ad Hoc Member, Medical Staff Executive Board</w:t>
            </w:r>
          </w:p>
          <w:p w14:paraId="7BC78EEB" w14:textId="77777777" w:rsidR="00575B06" w:rsidRDefault="00575B06" w:rsidP="009A6848"/>
          <w:p w14:paraId="1A078A22" w14:textId="77777777" w:rsidR="00575B06" w:rsidRDefault="00575B06" w:rsidP="009A6848">
            <w:r>
              <w:t>Member, Critical Care Committee</w:t>
            </w:r>
          </w:p>
          <w:p w14:paraId="2E4B0163" w14:textId="77777777" w:rsidR="00575B06" w:rsidRPr="00575B06" w:rsidRDefault="00575B06" w:rsidP="009A6848"/>
          <w:p w14:paraId="5E734FCA" w14:textId="0DCC841C" w:rsidR="009A6848" w:rsidRPr="00D66FD6" w:rsidRDefault="003419FB" w:rsidP="00110218">
            <w:r>
              <w:t xml:space="preserve">Chair, </w:t>
            </w:r>
            <w:r w:rsidR="009F2458">
              <w:t>Focus group to revise</w:t>
            </w:r>
            <w:r>
              <w:t xml:space="preserve"> Medical Emergency Response throughout the Bay Pine</w:t>
            </w:r>
            <w:r w:rsidR="00110218">
              <w:t xml:space="preserve">s VA Healthcare campus - </w:t>
            </w:r>
            <w:r>
              <w:t>2 month</w:t>
            </w:r>
            <w:r w:rsidR="009F2458">
              <w:t>s</w:t>
            </w:r>
            <w:r>
              <w:t xml:space="preserve"> with minimum 8 hours per week. Proposal presented to</w:t>
            </w:r>
            <w:r w:rsidR="009F2458">
              <w:t xml:space="preserve"> Executive Leadership and was accepted and adopted.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7AE400D" w14:textId="50D2C9C9" w:rsidR="00123E7B" w:rsidRDefault="00123E7B" w:rsidP="00E07F21">
            <w:r>
              <w:lastRenderedPageBreak/>
              <w:t>2021-</w:t>
            </w:r>
          </w:p>
          <w:p w14:paraId="611F67DC" w14:textId="77777777" w:rsidR="00123E7B" w:rsidRDefault="00123E7B" w:rsidP="00E07F21"/>
          <w:p w14:paraId="13314360" w14:textId="77777777" w:rsidR="00123E7B" w:rsidRDefault="00123E7B" w:rsidP="00E07F21"/>
          <w:p w14:paraId="34AA8ECC" w14:textId="0CE047DB" w:rsidR="00F246CE" w:rsidRDefault="00F246CE" w:rsidP="00E07F21">
            <w:r>
              <w:t>20</w:t>
            </w:r>
            <w:r w:rsidR="00E07F21">
              <w:t>13</w:t>
            </w:r>
            <w:r>
              <w:t>-</w:t>
            </w:r>
            <w:r w:rsidR="00123E7B">
              <w:t>2020</w:t>
            </w:r>
          </w:p>
          <w:p w14:paraId="0E350433" w14:textId="77777777" w:rsidR="00E07F21" w:rsidRDefault="00E07F21" w:rsidP="00E07F21"/>
          <w:p w14:paraId="22EED512" w14:textId="77777777" w:rsidR="00E07F21" w:rsidRDefault="00E07F21" w:rsidP="00E07F21">
            <w:r>
              <w:t>2009-present</w:t>
            </w:r>
          </w:p>
          <w:p w14:paraId="541CE827" w14:textId="77777777" w:rsidR="00E07F21" w:rsidRDefault="00E07F21" w:rsidP="00E07F21"/>
          <w:p w14:paraId="74030E29" w14:textId="77777777" w:rsidR="00E07F21" w:rsidRDefault="00E07F21" w:rsidP="00E07F21">
            <w:r>
              <w:t>2009-2012</w:t>
            </w:r>
          </w:p>
          <w:p w14:paraId="1039971C" w14:textId="77777777" w:rsidR="00E07F21" w:rsidRDefault="00E07F21" w:rsidP="00E07F21"/>
          <w:p w14:paraId="0C66D40F" w14:textId="2F146D61" w:rsidR="00E07F21" w:rsidRDefault="00E07F21" w:rsidP="00E07F21">
            <w:r>
              <w:t>2009-</w:t>
            </w:r>
            <w:r w:rsidR="00123E7B">
              <w:t>2019</w:t>
            </w:r>
          </w:p>
          <w:p w14:paraId="79D37EE3" w14:textId="77777777" w:rsidR="00E07F21" w:rsidRDefault="00E07F21" w:rsidP="00E07F21"/>
          <w:p w14:paraId="41B7D35C" w14:textId="77777777" w:rsidR="00E07F21" w:rsidRDefault="00E07F21" w:rsidP="00E07F21">
            <w:r>
              <w:t>2010-2012</w:t>
            </w:r>
          </w:p>
          <w:p w14:paraId="2442C753" w14:textId="77777777" w:rsidR="00E07F21" w:rsidRDefault="00E07F21" w:rsidP="00E07F21"/>
          <w:p w14:paraId="30E58A5A" w14:textId="77777777" w:rsidR="00E07F21" w:rsidRDefault="00E07F21" w:rsidP="00E07F21">
            <w:r>
              <w:t>2013-2014</w:t>
            </w:r>
          </w:p>
          <w:p w14:paraId="4382B954" w14:textId="77777777" w:rsidR="00E07F21" w:rsidRDefault="00E07F21" w:rsidP="00E07F21"/>
          <w:p w14:paraId="090CAF53" w14:textId="77777777" w:rsidR="00E07F21" w:rsidRDefault="00E07F21" w:rsidP="00E07F21">
            <w:r>
              <w:t>2009-2012</w:t>
            </w:r>
          </w:p>
          <w:p w14:paraId="375093C8" w14:textId="77777777" w:rsidR="00E07F21" w:rsidRDefault="00E07F21" w:rsidP="00E07F21"/>
          <w:p w14:paraId="461583FF" w14:textId="77777777" w:rsidR="00E07F21" w:rsidRDefault="00E07F21" w:rsidP="00E07F21">
            <w:r>
              <w:t>2008-2013</w:t>
            </w:r>
          </w:p>
          <w:p w14:paraId="4275AC59" w14:textId="77777777" w:rsidR="00B94C2C" w:rsidRDefault="00B94C2C" w:rsidP="00E07F21"/>
          <w:p w14:paraId="37619C96" w14:textId="6DF5C36B" w:rsidR="00B94C2C" w:rsidRDefault="00B94C2C" w:rsidP="00E07F21">
            <w:r>
              <w:t>2009-2012</w:t>
            </w:r>
          </w:p>
          <w:p w14:paraId="72687037" w14:textId="77777777" w:rsidR="00B94C2C" w:rsidRDefault="00B94C2C" w:rsidP="00E07F21"/>
          <w:p w14:paraId="2BA5D323" w14:textId="77777777" w:rsidR="00575B06" w:rsidRDefault="00575B06" w:rsidP="00E07F21"/>
          <w:p w14:paraId="13A1A196" w14:textId="77777777" w:rsidR="00575B06" w:rsidRDefault="00575B06" w:rsidP="00E07F21"/>
          <w:p w14:paraId="3AC0AFFD" w14:textId="77777777" w:rsidR="00575B06" w:rsidRDefault="00575B06" w:rsidP="00E07F21"/>
          <w:p w14:paraId="0D2C551B" w14:textId="77777777" w:rsidR="00575B06" w:rsidRDefault="00575B06" w:rsidP="00E07F21"/>
          <w:p w14:paraId="78C99844" w14:textId="77777777" w:rsidR="00575B06" w:rsidRDefault="00575B06" w:rsidP="00E07F21"/>
          <w:p w14:paraId="68E35007" w14:textId="77777777" w:rsidR="00575B06" w:rsidRDefault="00575B06" w:rsidP="00E07F21"/>
          <w:p w14:paraId="738208F6" w14:textId="77777777" w:rsidR="00575B06" w:rsidRDefault="00575B06" w:rsidP="00E07F21"/>
          <w:p w14:paraId="0B19EEDB" w14:textId="77777777" w:rsidR="00575B06" w:rsidRDefault="00575B06" w:rsidP="00E07F21"/>
          <w:p w14:paraId="0271D584" w14:textId="77777777" w:rsidR="00110218" w:rsidRDefault="00110218" w:rsidP="00E07F21"/>
          <w:p w14:paraId="7CED0D8A" w14:textId="088DEC8C" w:rsidR="00575B06" w:rsidRDefault="007456FD" w:rsidP="00E07F21">
            <w:r>
              <w:t>11/2017</w:t>
            </w:r>
          </w:p>
          <w:p w14:paraId="3FE27702" w14:textId="77777777" w:rsidR="00575B06" w:rsidRDefault="00575B06" w:rsidP="00E07F21"/>
          <w:p w14:paraId="542FD681" w14:textId="62BF38F1" w:rsidR="00575B06" w:rsidRDefault="00575B06" w:rsidP="00575B06">
            <w:r>
              <w:t>4/2017</w:t>
            </w:r>
          </w:p>
          <w:p w14:paraId="4A44F984" w14:textId="77777777" w:rsidR="00575B06" w:rsidRDefault="00575B06" w:rsidP="00E07F21"/>
          <w:p w14:paraId="532510F2" w14:textId="27F78A6F" w:rsidR="00575B06" w:rsidRDefault="007456FD" w:rsidP="00575B06">
            <w:r>
              <w:t>11/2017</w:t>
            </w:r>
          </w:p>
          <w:p w14:paraId="50080581" w14:textId="77777777" w:rsidR="00575B06" w:rsidRDefault="00575B06" w:rsidP="00E07F21"/>
          <w:p w14:paraId="5EC80DCA" w14:textId="55726E91" w:rsidR="00575B06" w:rsidRDefault="007456FD" w:rsidP="00575B06">
            <w:r>
              <w:t>11/2017</w:t>
            </w:r>
          </w:p>
          <w:p w14:paraId="3BC5D5C0" w14:textId="77777777" w:rsidR="00575B06" w:rsidRDefault="00575B06" w:rsidP="00E07F21"/>
          <w:p w14:paraId="2FA5F8A6" w14:textId="570FFC51" w:rsidR="00575B06" w:rsidRDefault="007456FD" w:rsidP="00575B06">
            <w:r>
              <w:t>11</w:t>
            </w:r>
            <w:r w:rsidR="00575B06">
              <w:t>/2017</w:t>
            </w:r>
          </w:p>
          <w:p w14:paraId="0D40C03D" w14:textId="77777777" w:rsidR="00575B06" w:rsidRDefault="00575B06" w:rsidP="00E07F21"/>
          <w:p w14:paraId="081BA607" w14:textId="1A982683" w:rsidR="00575B06" w:rsidRDefault="00575B06" w:rsidP="00575B06">
            <w:r>
              <w:t>4/2017</w:t>
            </w:r>
          </w:p>
          <w:p w14:paraId="5A0A1CC5" w14:textId="77777777" w:rsidR="00575B06" w:rsidRDefault="00575B06" w:rsidP="00575B06"/>
          <w:p w14:paraId="50FE9FB6" w14:textId="64ACDC08" w:rsidR="00575B06" w:rsidRDefault="00575B06" w:rsidP="00575B06">
            <w:r>
              <w:t>2015</w:t>
            </w:r>
          </w:p>
          <w:p w14:paraId="5341E368" w14:textId="77777777" w:rsidR="00575B06" w:rsidRDefault="00575B06" w:rsidP="00575B06"/>
          <w:p w14:paraId="0C901B96" w14:textId="0F7EF39B" w:rsidR="00575B06" w:rsidRDefault="00575B06" w:rsidP="00575B06">
            <w:r>
              <w:t>2014-2017</w:t>
            </w:r>
          </w:p>
          <w:p w14:paraId="3AE42F74" w14:textId="77777777" w:rsidR="00575B06" w:rsidRDefault="00575B06" w:rsidP="00575B06"/>
          <w:p w14:paraId="5EFD5A71" w14:textId="77777777" w:rsidR="00575B06" w:rsidRDefault="00575B06" w:rsidP="00575B06"/>
          <w:p w14:paraId="309EF318" w14:textId="77777777" w:rsidR="00575B06" w:rsidRDefault="00575B06" w:rsidP="00575B06">
            <w:r>
              <w:t>2015</w:t>
            </w:r>
          </w:p>
          <w:p w14:paraId="5CE0BA61" w14:textId="77777777" w:rsidR="00575B06" w:rsidRDefault="00575B06" w:rsidP="00575B06"/>
          <w:p w14:paraId="345B1333" w14:textId="77777777" w:rsidR="00575B06" w:rsidRDefault="00575B06" w:rsidP="00575B06"/>
          <w:p w14:paraId="38839C89" w14:textId="6C5C4DEF" w:rsidR="00575B06" w:rsidRDefault="00575B06" w:rsidP="00575B06">
            <w:r>
              <w:t>2013-2017</w:t>
            </w:r>
          </w:p>
          <w:p w14:paraId="2C18F46F" w14:textId="77777777" w:rsidR="00575B06" w:rsidRDefault="00575B06" w:rsidP="00575B06"/>
          <w:p w14:paraId="6B856D18" w14:textId="56821897" w:rsidR="00575B06" w:rsidRDefault="00575B06" w:rsidP="00575B06">
            <w:r>
              <w:t>2013</w:t>
            </w:r>
            <w:bookmarkStart w:id="0" w:name="_GoBack"/>
            <w:bookmarkEnd w:id="0"/>
          </w:p>
          <w:p w14:paraId="145437EF" w14:textId="77777777" w:rsidR="00575B06" w:rsidRDefault="00575B06" w:rsidP="00575B06"/>
          <w:p w14:paraId="57AC5816" w14:textId="77777777" w:rsidR="003419FB" w:rsidRDefault="003419FB" w:rsidP="00575B06"/>
          <w:p w14:paraId="09BC1FDC" w14:textId="77777777" w:rsidR="003419FB" w:rsidRDefault="003419FB" w:rsidP="00575B06"/>
          <w:p w14:paraId="111EE290" w14:textId="77777777" w:rsidR="003419FB" w:rsidRDefault="003419FB" w:rsidP="00575B06"/>
          <w:p w14:paraId="2832009F" w14:textId="77777777" w:rsidR="00110218" w:rsidRDefault="00110218" w:rsidP="00575B06"/>
          <w:p w14:paraId="68E66528" w14:textId="77777777" w:rsidR="003419FB" w:rsidRDefault="003419FB" w:rsidP="00575B06">
            <w:r>
              <w:t>2010-2013</w:t>
            </w:r>
          </w:p>
          <w:p w14:paraId="69C3AE3C" w14:textId="77777777" w:rsidR="003419FB" w:rsidRDefault="003419FB" w:rsidP="00575B06"/>
          <w:p w14:paraId="04FB0DAD" w14:textId="77777777" w:rsidR="003419FB" w:rsidRDefault="003419FB" w:rsidP="00575B06">
            <w:r>
              <w:t>2010-2013</w:t>
            </w:r>
          </w:p>
          <w:p w14:paraId="2E484638" w14:textId="77777777" w:rsidR="003419FB" w:rsidRDefault="003419FB" w:rsidP="00575B06"/>
          <w:p w14:paraId="025E7BED" w14:textId="77777777" w:rsidR="003419FB" w:rsidRDefault="003419FB" w:rsidP="00575B06">
            <w:r>
              <w:t>2007-2008</w:t>
            </w:r>
          </w:p>
          <w:p w14:paraId="7DC4EE83" w14:textId="77777777" w:rsidR="003419FB" w:rsidRDefault="003419FB" w:rsidP="00575B06"/>
          <w:p w14:paraId="037D0CC9" w14:textId="6EA80B56" w:rsidR="003419FB" w:rsidRDefault="009F2458" w:rsidP="00575B06">
            <w:r>
              <w:t>2007-2013</w:t>
            </w:r>
          </w:p>
          <w:p w14:paraId="6F602221" w14:textId="77777777" w:rsidR="003419FB" w:rsidRDefault="003419FB" w:rsidP="00575B06"/>
          <w:p w14:paraId="630B91B4" w14:textId="58B8DEC3" w:rsidR="003419FB" w:rsidRDefault="003419FB" w:rsidP="00575B06">
            <w:r>
              <w:t>2007</w:t>
            </w:r>
          </w:p>
          <w:p w14:paraId="08C8D5BF" w14:textId="5E52F5F6" w:rsidR="00575B06" w:rsidRDefault="00575B06" w:rsidP="00E07F21"/>
        </w:tc>
      </w:tr>
      <w:tr w:rsidR="00486CB4" w14:paraId="2330A8CE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38491C3" w14:textId="77777777" w:rsidR="00486CB4" w:rsidRDefault="00486CB4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FD8DAE1" w14:textId="77777777" w:rsidR="00486CB4" w:rsidRDefault="00486CB4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D51B8F0" w14:textId="77777777" w:rsidR="00486CB4" w:rsidRDefault="00486CB4"/>
        </w:tc>
      </w:tr>
      <w:tr w:rsidR="00B63A27" w14:paraId="20AF36E8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58F1375" w14:textId="016702AB" w:rsidR="00B63A27" w:rsidRDefault="00B63A27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CEA46A5" w14:textId="77777777" w:rsidR="00B63A27" w:rsidRDefault="00B63A27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2A50B4C" w14:textId="77777777" w:rsidR="00B63A27" w:rsidRDefault="00B63A27"/>
        </w:tc>
      </w:tr>
      <w:tr w:rsidR="0034669E" w14:paraId="761B8C26" w14:textId="77777777" w:rsidTr="003F196E"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A2304" w14:textId="6EC6E3D0" w:rsidR="0034669E" w:rsidRDefault="009A68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ACTIVE </w:t>
            </w:r>
            <w:r w:rsidR="0034669E" w:rsidRPr="0034669E">
              <w:rPr>
                <w:b/>
                <w:u w:val="single"/>
              </w:rPr>
              <w:t>SOCIETY MEMBERSHIPS</w:t>
            </w:r>
          </w:p>
          <w:p w14:paraId="577E4E42" w14:textId="77777777" w:rsidR="002539F5" w:rsidRPr="0034669E" w:rsidRDefault="002539F5">
            <w:pPr>
              <w:rPr>
                <w:b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38D12EB" w14:textId="77777777" w:rsidR="0034669E" w:rsidRDefault="0034669E"/>
        </w:tc>
      </w:tr>
      <w:tr w:rsidR="00617C44" w14:paraId="5A9C1601" w14:textId="77777777" w:rsidTr="009A6848">
        <w:trPr>
          <w:trHeight w:val="1404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9DC7249" w14:textId="77777777" w:rsidR="00617C44" w:rsidRDefault="00617C44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D99E353" w14:textId="5D740327" w:rsidR="00CC26D6" w:rsidRDefault="00CC26D6" w:rsidP="007D37E6">
            <w:r>
              <w:t>Hillsborough County Medical Association</w:t>
            </w:r>
          </w:p>
          <w:p w14:paraId="46A9DDFD" w14:textId="705D12A0" w:rsidR="00CC26D6" w:rsidRDefault="00CC26D6" w:rsidP="007D37E6">
            <w:r>
              <w:t xml:space="preserve">    Executive Counc</w:t>
            </w:r>
            <w:r w:rsidR="00123E7B">
              <w:t>il</w:t>
            </w:r>
          </w:p>
          <w:p w14:paraId="30514C05" w14:textId="77777777" w:rsidR="00CC26D6" w:rsidRDefault="00CC26D6" w:rsidP="007D37E6"/>
          <w:p w14:paraId="4638A5F2" w14:textId="73B2E03C" w:rsidR="00CC26D6" w:rsidRDefault="00CC26D6" w:rsidP="007D37E6">
            <w:r>
              <w:t>Association of American Medical Colleges</w:t>
            </w:r>
          </w:p>
          <w:p w14:paraId="56B666FB" w14:textId="77777777" w:rsidR="00CC26D6" w:rsidRDefault="00CC26D6" w:rsidP="007D37E6"/>
          <w:p w14:paraId="56A1000C" w14:textId="0643162D" w:rsidR="009A6848" w:rsidRDefault="00CC26D6" w:rsidP="007D37E6">
            <w:r>
              <w:t>A</w:t>
            </w:r>
            <w:r w:rsidR="009A6848">
              <w:t>ssociation of Program Directors</w:t>
            </w:r>
          </w:p>
          <w:p w14:paraId="7DCCE030" w14:textId="77777777" w:rsidR="009A6848" w:rsidRDefault="009A6848" w:rsidP="007D37E6"/>
          <w:p w14:paraId="37C1849A" w14:textId="77777777" w:rsidR="009A6848" w:rsidRDefault="009A6848" w:rsidP="007D37E6">
            <w:r>
              <w:t>American College of Surgeons</w:t>
            </w:r>
          </w:p>
          <w:p w14:paraId="6ED8E188" w14:textId="77777777" w:rsidR="009A6848" w:rsidRDefault="009A6848" w:rsidP="007D37E6"/>
          <w:p w14:paraId="14935AC6" w14:textId="6F6F1FA9" w:rsidR="00617C44" w:rsidRDefault="00617C44" w:rsidP="007D37E6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4905F1C" w14:textId="77777777" w:rsidR="00CC26D6" w:rsidRDefault="00CC26D6" w:rsidP="007D37E6">
            <w:r>
              <w:t>2019 -present</w:t>
            </w:r>
          </w:p>
          <w:p w14:paraId="51D3564D" w14:textId="77777777" w:rsidR="00CC26D6" w:rsidRDefault="00CC26D6" w:rsidP="007D37E6"/>
          <w:p w14:paraId="1296DDCD" w14:textId="2E2EBB47" w:rsidR="00CC26D6" w:rsidRDefault="00CC26D6" w:rsidP="007D37E6">
            <w:r>
              <w:t>2019-present</w:t>
            </w:r>
          </w:p>
          <w:p w14:paraId="496FB4B3" w14:textId="77777777" w:rsidR="00CC26D6" w:rsidRDefault="00CC26D6" w:rsidP="007D37E6"/>
          <w:p w14:paraId="5F1EA024" w14:textId="40C7BB78" w:rsidR="00617C44" w:rsidRDefault="009A6848" w:rsidP="007D37E6">
            <w:r>
              <w:t>2009-present</w:t>
            </w:r>
          </w:p>
          <w:p w14:paraId="34F26F67" w14:textId="77777777" w:rsidR="009A6848" w:rsidRDefault="009A6848" w:rsidP="007D37E6"/>
          <w:p w14:paraId="740E1081" w14:textId="53A89297" w:rsidR="009A6848" w:rsidRDefault="009A6848" w:rsidP="007D37E6">
            <w:r>
              <w:t>2007-present</w:t>
            </w:r>
          </w:p>
        </w:tc>
      </w:tr>
      <w:tr w:rsidR="00617C44" w14:paraId="6CCC9075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A16F4AE" w14:textId="77777777" w:rsidR="00617C44" w:rsidRDefault="00617C44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5DB5A1D5" w14:textId="77777777" w:rsidR="00617C44" w:rsidRDefault="00617C44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C0E5481" w14:textId="77777777" w:rsidR="00617C44" w:rsidRDefault="00617C44"/>
        </w:tc>
      </w:tr>
      <w:tr w:rsidR="00617C44" w14:paraId="00016672" w14:textId="77777777" w:rsidTr="003F196E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2380B0E" w14:textId="77777777" w:rsidR="00617C44" w:rsidRDefault="00617C44"/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0B0CD2C2" w14:textId="77777777" w:rsidR="00617C44" w:rsidRDefault="00617C44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5FE1893" w14:textId="77777777" w:rsidR="00617C44" w:rsidRDefault="00617C44"/>
        </w:tc>
      </w:tr>
    </w:tbl>
    <w:p w14:paraId="61AA1FB2" w14:textId="77777777" w:rsidR="00531A74" w:rsidRDefault="00531A74"/>
    <w:sectPr w:rsidR="00531A74" w:rsidSect="00314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2F53D" w14:textId="77777777" w:rsidR="00E060E7" w:rsidRDefault="00E060E7" w:rsidP="003146E6">
      <w:pPr>
        <w:spacing w:after="0" w:line="240" w:lineRule="auto"/>
      </w:pPr>
      <w:r>
        <w:separator/>
      </w:r>
    </w:p>
  </w:endnote>
  <w:endnote w:type="continuationSeparator" w:id="0">
    <w:p w14:paraId="687DDE42" w14:textId="77777777" w:rsidR="00E060E7" w:rsidRDefault="00E060E7" w:rsidP="0031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2BF78" w14:textId="77777777" w:rsidR="005E2F2A" w:rsidRDefault="005E2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B9201" w14:textId="77777777" w:rsidR="005E2F2A" w:rsidRDefault="005E2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63FF6" w14:textId="77777777" w:rsidR="005E2F2A" w:rsidRDefault="005E2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ECBC0" w14:textId="77777777" w:rsidR="00E060E7" w:rsidRDefault="00E060E7" w:rsidP="003146E6">
      <w:pPr>
        <w:spacing w:after="0" w:line="240" w:lineRule="auto"/>
      </w:pPr>
      <w:r>
        <w:separator/>
      </w:r>
    </w:p>
  </w:footnote>
  <w:footnote w:type="continuationSeparator" w:id="0">
    <w:p w14:paraId="7F3468E0" w14:textId="77777777" w:rsidR="00E060E7" w:rsidRDefault="00E060E7" w:rsidP="0031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AC244" w14:textId="77777777" w:rsidR="005E2F2A" w:rsidRDefault="005E2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C114" w14:textId="2C23F85B" w:rsidR="005E2F2A" w:rsidRDefault="00E060E7" w:rsidP="005E2F2A">
    <w:pPr>
      <w:pStyle w:val="Header"/>
      <w:jc w:val="right"/>
      <w:rPr>
        <w:noProof/>
        <w:sz w:val="16"/>
        <w:szCs w:val="16"/>
      </w:rPr>
    </w:pPr>
    <w:r>
      <w:t xml:space="preserve">Jakey, C.J., Page </w:t>
    </w:r>
    <w:r>
      <w:fldChar w:fldCharType="begin"/>
    </w:r>
    <w:r>
      <w:instrText xml:space="preserve"> PAGE   \* MERGEFORMAT </w:instrText>
    </w:r>
    <w:r>
      <w:fldChar w:fldCharType="separate"/>
    </w:r>
    <w:r w:rsidR="00CC148F">
      <w:rPr>
        <w:noProof/>
      </w:rPr>
      <w:t>6</w:t>
    </w:r>
    <w:r>
      <w:rPr>
        <w:noProof/>
      </w:rPr>
      <w:fldChar w:fldCharType="end"/>
    </w:r>
    <w:r>
      <w:rPr>
        <w:noProof/>
      </w:rPr>
      <w:t xml:space="preserve"> </w:t>
    </w:r>
    <w:r w:rsidRPr="003146E6">
      <w:rPr>
        <w:noProof/>
        <w:sz w:val="16"/>
        <w:szCs w:val="16"/>
      </w:rPr>
      <w:t>ver.</w:t>
    </w:r>
    <w:r>
      <w:rPr>
        <w:noProof/>
        <w:sz w:val="16"/>
        <w:szCs w:val="16"/>
      </w:rPr>
      <w:t xml:space="preserve"> </w:t>
    </w:r>
    <w:r w:rsidR="005E2F2A">
      <w:rPr>
        <w:noProof/>
        <w:sz w:val="16"/>
        <w:szCs w:val="16"/>
      </w:rPr>
      <w:t>1/2021</w:t>
    </w:r>
  </w:p>
  <w:p w14:paraId="798D7126" w14:textId="77777777" w:rsidR="00CC2F93" w:rsidRDefault="00CC2F93" w:rsidP="003146E6">
    <w:pPr>
      <w:pStyle w:val="Header"/>
      <w:jc w:val="right"/>
      <w:rPr>
        <w:noProof/>
        <w:sz w:val="16"/>
        <w:szCs w:val="16"/>
      </w:rPr>
    </w:pPr>
  </w:p>
  <w:p w14:paraId="2B011D23" w14:textId="77777777" w:rsidR="00E01CB5" w:rsidRDefault="00E01CB5" w:rsidP="003146E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0686" w14:textId="77777777" w:rsidR="005E2F2A" w:rsidRDefault="005E2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DD96408"/>
    <w:multiLevelType w:val="hybridMultilevel"/>
    <w:tmpl w:val="BD00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9508B"/>
    <w:multiLevelType w:val="hybridMultilevel"/>
    <w:tmpl w:val="D52C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2441"/>
    <w:multiLevelType w:val="hybridMultilevel"/>
    <w:tmpl w:val="0644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66834"/>
    <w:multiLevelType w:val="hybridMultilevel"/>
    <w:tmpl w:val="DDC0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B56AE"/>
    <w:multiLevelType w:val="hybridMultilevel"/>
    <w:tmpl w:val="427E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D4BCB"/>
    <w:multiLevelType w:val="hybridMultilevel"/>
    <w:tmpl w:val="BDC4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065F9"/>
    <w:multiLevelType w:val="hybridMultilevel"/>
    <w:tmpl w:val="B816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BF"/>
    <w:rsid w:val="00001FFF"/>
    <w:rsid w:val="00006503"/>
    <w:rsid w:val="00007014"/>
    <w:rsid w:val="00010077"/>
    <w:rsid w:val="00017CD3"/>
    <w:rsid w:val="0002069B"/>
    <w:rsid w:val="00024318"/>
    <w:rsid w:val="00025C2F"/>
    <w:rsid w:val="000477A6"/>
    <w:rsid w:val="00047FD3"/>
    <w:rsid w:val="00061F30"/>
    <w:rsid w:val="0008115A"/>
    <w:rsid w:val="0009510C"/>
    <w:rsid w:val="000953EA"/>
    <w:rsid w:val="000967EA"/>
    <w:rsid w:val="000A24C7"/>
    <w:rsid w:val="000B76C4"/>
    <w:rsid w:val="000C0C03"/>
    <w:rsid w:val="000E0259"/>
    <w:rsid w:val="000E4385"/>
    <w:rsid w:val="000E6A6C"/>
    <w:rsid w:val="000F2552"/>
    <w:rsid w:val="000F4F22"/>
    <w:rsid w:val="00100B36"/>
    <w:rsid w:val="00110218"/>
    <w:rsid w:val="00123E7B"/>
    <w:rsid w:val="001247F2"/>
    <w:rsid w:val="00124C3B"/>
    <w:rsid w:val="00124CC7"/>
    <w:rsid w:val="001301F6"/>
    <w:rsid w:val="00136C54"/>
    <w:rsid w:val="001501DE"/>
    <w:rsid w:val="001614D1"/>
    <w:rsid w:val="00165BFD"/>
    <w:rsid w:val="00171E51"/>
    <w:rsid w:val="00175956"/>
    <w:rsid w:val="001771EE"/>
    <w:rsid w:val="00185919"/>
    <w:rsid w:val="00187D1F"/>
    <w:rsid w:val="001974AC"/>
    <w:rsid w:val="001A0908"/>
    <w:rsid w:val="001A0EB4"/>
    <w:rsid w:val="001B0EC6"/>
    <w:rsid w:val="001C291F"/>
    <w:rsid w:val="001C4002"/>
    <w:rsid w:val="001D4C8B"/>
    <w:rsid w:val="001D68D2"/>
    <w:rsid w:val="001E07B4"/>
    <w:rsid w:val="001F083B"/>
    <w:rsid w:val="00205247"/>
    <w:rsid w:val="002077BB"/>
    <w:rsid w:val="00207B5D"/>
    <w:rsid w:val="0021075A"/>
    <w:rsid w:val="002129E2"/>
    <w:rsid w:val="00215C29"/>
    <w:rsid w:val="00240B6D"/>
    <w:rsid w:val="00246DFD"/>
    <w:rsid w:val="00251E43"/>
    <w:rsid w:val="002539F5"/>
    <w:rsid w:val="002606BD"/>
    <w:rsid w:val="00260975"/>
    <w:rsid w:val="002644B2"/>
    <w:rsid w:val="00275C92"/>
    <w:rsid w:val="00276297"/>
    <w:rsid w:val="00280CE8"/>
    <w:rsid w:val="00284EEF"/>
    <w:rsid w:val="002870D5"/>
    <w:rsid w:val="00292424"/>
    <w:rsid w:val="002927DC"/>
    <w:rsid w:val="002A7CAB"/>
    <w:rsid w:val="002C0506"/>
    <w:rsid w:val="002D7770"/>
    <w:rsid w:val="002E233D"/>
    <w:rsid w:val="002E6F26"/>
    <w:rsid w:val="002F3F19"/>
    <w:rsid w:val="002F52C1"/>
    <w:rsid w:val="002F58C2"/>
    <w:rsid w:val="002F7848"/>
    <w:rsid w:val="00303F6E"/>
    <w:rsid w:val="003129E9"/>
    <w:rsid w:val="003146E6"/>
    <w:rsid w:val="00315703"/>
    <w:rsid w:val="00317185"/>
    <w:rsid w:val="00327D2A"/>
    <w:rsid w:val="003419FB"/>
    <w:rsid w:val="00341BC7"/>
    <w:rsid w:val="0034669E"/>
    <w:rsid w:val="00352AA1"/>
    <w:rsid w:val="00361028"/>
    <w:rsid w:val="00376591"/>
    <w:rsid w:val="00382114"/>
    <w:rsid w:val="003A6C04"/>
    <w:rsid w:val="003B2B81"/>
    <w:rsid w:val="003B758A"/>
    <w:rsid w:val="003D57FF"/>
    <w:rsid w:val="003E524F"/>
    <w:rsid w:val="003F196E"/>
    <w:rsid w:val="003F7572"/>
    <w:rsid w:val="0040432C"/>
    <w:rsid w:val="0042140A"/>
    <w:rsid w:val="00426F5F"/>
    <w:rsid w:val="00433F95"/>
    <w:rsid w:val="004373B6"/>
    <w:rsid w:val="00445602"/>
    <w:rsid w:val="0044628A"/>
    <w:rsid w:val="0045116A"/>
    <w:rsid w:val="00452E6B"/>
    <w:rsid w:val="004552FE"/>
    <w:rsid w:val="00455A4F"/>
    <w:rsid w:val="0046184E"/>
    <w:rsid w:val="004636CD"/>
    <w:rsid w:val="00466625"/>
    <w:rsid w:val="004729A3"/>
    <w:rsid w:val="00476927"/>
    <w:rsid w:val="00483740"/>
    <w:rsid w:val="00486CB4"/>
    <w:rsid w:val="00496408"/>
    <w:rsid w:val="004A1BEA"/>
    <w:rsid w:val="004A376B"/>
    <w:rsid w:val="004A6CAF"/>
    <w:rsid w:val="004E2B41"/>
    <w:rsid w:val="004E3FFC"/>
    <w:rsid w:val="004E5522"/>
    <w:rsid w:val="004F0AEE"/>
    <w:rsid w:val="00506321"/>
    <w:rsid w:val="00513442"/>
    <w:rsid w:val="005142A9"/>
    <w:rsid w:val="00531A74"/>
    <w:rsid w:val="005345BF"/>
    <w:rsid w:val="00537D29"/>
    <w:rsid w:val="00540FD4"/>
    <w:rsid w:val="005412D4"/>
    <w:rsid w:val="00551652"/>
    <w:rsid w:val="00557297"/>
    <w:rsid w:val="005636B5"/>
    <w:rsid w:val="00575B06"/>
    <w:rsid w:val="00576439"/>
    <w:rsid w:val="00582192"/>
    <w:rsid w:val="0059091A"/>
    <w:rsid w:val="0059621F"/>
    <w:rsid w:val="00597923"/>
    <w:rsid w:val="005A1E81"/>
    <w:rsid w:val="005A7CD4"/>
    <w:rsid w:val="005C03C7"/>
    <w:rsid w:val="005D3405"/>
    <w:rsid w:val="005D397A"/>
    <w:rsid w:val="005D715B"/>
    <w:rsid w:val="005E0257"/>
    <w:rsid w:val="005E2F2A"/>
    <w:rsid w:val="00606127"/>
    <w:rsid w:val="0060798D"/>
    <w:rsid w:val="00612955"/>
    <w:rsid w:val="00616B00"/>
    <w:rsid w:val="00617C44"/>
    <w:rsid w:val="00625448"/>
    <w:rsid w:val="00627D0B"/>
    <w:rsid w:val="00630FC5"/>
    <w:rsid w:val="00634F25"/>
    <w:rsid w:val="0064228F"/>
    <w:rsid w:val="006452AA"/>
    <w:rsid w:val="00660C90"/>
    <w:rsid w:val="00663453"/>
    <w:rsid w:val="00672FB9"/>
    <w:rsid w:val="00691530"/>
    <w:rsid w:val="00694F21"/>
    <w:rsid w:val="006B0D6B"/>
    <w:rsid w:val="006D66B3"/>
    <w:rsid w:val="006E236C"/>
    <w:rsid w:val="006E2EB7"/>
    <w:rsid w:val="006E3F58"/>
    <w:rsid w:val="006E476C"/>
    <w:rsid w:val="006E7AD4"/>
    <w:rsid w:val="006F0425"/>
    <w:rsid w:val="006F0DEC"/>
    <w:rsid w:val="006F2767"/>
    <w:rsid w:val="006F76E2"/>
    <w:rsid w:val="00701D2D"/>
    <w:rsid w:val="0071116C"/>
    <w:rsid w:val="00715B74"/>
    <w:rsid w:val="00722B28"/>
    <w:rsid w:val="0072350E"/>
    <w:rsid w:val="00726F60"/>
    <w:rsid w:val="0073362D"/>
    <w:rsid w:val="00735280"/>
    <w:rsid w:val="00742C26"/>
    <w:rsid w:val="007456FD"/>
    <w:rsid w:val="0074636E"/>
    <w:rsid w:val="00751947"/>
    <w:rsid w:val="00760030"/>
    <w:rsid w:val="0077192C"/>
    <w:rsid w:val="007754BA"/>
    <w:rsid w:val="00782AD2"/>
    <w:rsid w:val="00785138"/>
    <w:rsid w:val="00797ADD"/>
    <w:rsid w:val="007A66BE"/>
    <w:rsid w:val="007C63DE"/>
    <w:rsid w:val="007D37E6"/>
    <w:rsid w:val="007E32B0"/>
    <w:rsid w:val="007F6F19"/>
    <w:rsid w:val="007F7B4C"/>
    <w:rsid w:val="0080130B"/>
    <w:rsid w:val="00803265"/>
    <w:rsid w:val="0080445B"/>
    <w:rsid w:val="00811303"/>
    <w:rsid w:val="008135DB"/>
    <w:rsid w:val="008339E3"/>
    <w:rsid w:val="00834CCE"/>
    <w:rsid w:val="00842499"/>
    <w:rsid w:val="00847F7D"/>
    <w:rsid w:val="0085282C"/>
    <w:rsid w:val="00855D58"/>
    <w:rsid w:val="0085700E"/>
    <w:rsid w:val="00862974"/>
    <w:rsid w:val="00862B45"/>
    <w:rsid w:val="00866FFE"/>
    <w:rsid w:val="00870EC2"/>
    <w:rsid w:val="008720EA"/>
    <w:rsid w:val="00881BCA"/>
    <w:rsid w:val="008B2E9F"/>
    <w:rsid w:val="008B3449"/>
    <w:rsid w:val="008D0F65"/>
    <w:rsid w:val="008D4488"/>
    <w:rsid w:val="008D6784"/>
    <w:rsid w:val="008E4234"/>
    <w:rsid w:val="008E4EE9"/>
    <w:rsid w:val="008E6598"/>
    <w:rsid w:val="008F14B9"/>
    <w:rsid w:val="008F7D41"/>
    <w:rsid w:val="0090050C"/>
    <w:rsid w:val="00902AA8"/>
    <w:rsid w:val="00906B24"/>
    <w:rsid w:val="009111E2"/>
    <w:rsid w:val="0092073A"/>
    <w:rsid w:val="00921B73"/>
    <w:rsid w:val="00922EFF"/>
    <w:rsid w:val="00924472"/>
    <w:rsid w:val="00927533"/>
    <w:rsid w:val="00935F0D"/>
    <w:rsid w:val="00940B9C"/>
    <w:rsid w:val="0094179D"/>
    <w:rsid w:val="009539EB"/>
    <w:rsid w:val="009629C0"/>
    <w:rsid w:val="009639AD"/>
    <w:rsid w:val="00963E61"/>
    <w:rsid w:val="00974DEF"/>
    <w:rsid w:val="00982AAA"/>
    <w:rsid w:val="00984DF8"/>
    <w:rsid w:val="00987BBB"/>
    <w:rsid w:val="00994866"/>
    <w:rsid w:val="00995954"/>
    <w:rsid w:val="009A6848"/>
    <w:rsid w:val="009A749A"/>
    <w:rsid w:val="009B2F06"/>
    <w:rsid w:val="009B4F24"/>
    <w:rsid w:val="009C42D2"/>
    <w:rsid w:val="009C6501"/>
    <w:rsid w:val="009C7A97"/>
    <w:rsid w:val="009D0D69"/>
    <w:rsid w:val="009D6A16"/>
    <w:rsid w:val="009E0520"/>
    <w:rsid w:val="009E2E70"/>
    <w:rsid w:val="009E43C8"/>
    <w:rsid w:val="009E4B24"/>
    <w:rsid w:val="009F2458"/>
    <w:rsid w:val="009F5E1C"/>
    <w:rsid w:val="009F7D6D"/>
    <w:rsid w:val="009F7EF4"/>
    <w:rsid w:val="00A02573"/>
    <w:rsid w:val="00A02E73"/>
    <w:rsid w:val="00A03B2E"/>
    <w:rsid w:val="00A0460A"/>
    <w:rsid w:val="00A11C2A"/>
    <w:rsid w:val="00A32AD8"/>
    <w:rsid w:val="00A349B5"/>
    <w:rsid w:val="00A37D7D"/>
    <w:rsid w:val="00A500A8"/>
    <w:rsid w:val="00A50696"/>
    <w:rsid w:val="00A520C0"/>
    <w:rsid w:val="00A52B85"/>
    <w:rsid w:val="00A54F7F"/>
    <w:rsid w:val="00A7145F"/>
    <w:rsid w:val="00A73ACB"/>
    <w:rsid w:val="00A769E7"/>
    <w:rsid w:val="00A850CC"/>
    <w:rsid w:val="00A91529"/>
    <w:rsid w:val="00A948B0"/>
    <w:rsid w:val="00AA1D99"/>
    <w:rsid w:val="00AB586C"/>
    <w:rsid w:val="00AC1E0B"/>
    <w:rsid w:val="00AC367B"/>
    <w:rsid w:val="00AC401B"/>
    <w:rsid w:val="00AD6C41"/>
    <w:rsid w:val="00AD74ED"/>
    <w:rsid w:val="00AE2F28"/>
    <w:rsid w:val="00B027A0"/>
    <w:rsid w:val="00B1278E"/>
    <w:rsid w:val="00B12813"/>
    <w:rsid w:val="00B2029D"/>
    <w:rsid w:val="00B312BE"/>
    <w:rsid w:val="00B43384"/>
    <w:rsid w:val="00B450F2"/>
    <w:rsid w:val="00B54447"/>
    <w:rsid w:val="00B61F2F"/>
    <w:rsid w:val="00B63A27"/>
    <w:rsid w:val="00B6680C"/>
    <w:rsid w:val="00B6699E"/>
    <w:rsid w:val="00B7584A"/>
    <w:rsid w:val="00B80EE8"/>
    <w:rsid w:val="00B825DC"/>
    <w:rsid w:val="00B94C2C"/>
    <w:rsid w:val="00B96E0C"/>
    <w:rsid w:val="00BA6E37"/>
    <w:rsid w:val="00BC154C"/>
    <w:rsid w:val="00BC2633"/>
    <w:rsid w:val="00BC4AF4"/>
    <w:rsid w:val="00BC69F2"/>
    <w:rsid w:val="00BE76C0"/>
    <w:rsid w:val="00BE7FC5"/>
    <w:rsid w:val="00BF2314"/>
    <w:rsid w:val="00C01778"/>
    <w:rsid w:val="00C05B70"/>
    <w:rsid w:val="00C07297"/>
    <w:rsid w:val="00C0759B"/>
    <w:rsid w:val="00C1335D"/>
    <w:rsid w:val="00C15A9F"/>
    <w:rsid w:val="00C21797"/>
    <w:rsid w:val="00C226B6"/>
    <w:rsid w:val="00C35229"/>
    <w:rsid w:val="00C40F8C"/>
    <w:rsid w:val="00C43575"/>
    <w:rsid w:val="00C51EBF"/>
    <w:rsid w:val="00C56EA6"/>
    <w:rsid w:val="00C57892"/>
    <w:rsid w:val="00C6092D"/>
    <w:rsid w:val="00C741F7"/>
    <w:rsid w:val="00C77AAB"/>
    <w:rsid w:val="00C808A1"/>
    <w:rsid w:val="00C82D04"/>
    <w:rsid w:val="00C85ECB"/>
    <w:rsid w:val="00C96943"/>
    <w:rsid w:val="00CA34B7"/>
    <w:rsid w:val="00CC148F"/>
    <w:rsid w:val="00CC26D6"/>
    <w:rsid w:val="00CC2F93"/>
    <w:rsid w:val="00CC4F92"/>
    <w:rsid w:val="00CC7E4C"/>
    <w:rsid w:val="00CD0DAD"/>
    <w:rsid w:val="00CD28F3"/>
    <w:rsid w:val="00CD4EEB"/>
    <w:rsid w:val="00CE5087"/>
    <w:rsid w:val="00D00311"/>
    <w:rsid w:val="00D03128"/>
    <w:rsid w:val="00D036CC"/>
    <w:rsid w:val="00D22E15"/>
    <w:rsid w:val="00D27E4F"/>
    <w:rsid w:val="00D27F92"/>
    <w:rsid w:val="00D3553C"/>
    <w:rsid w:val="00D41C12"/>
    <w:rsid w:val="00D47413"/>
    <w:rsid w:val="00D6229B"/>
    <w:rsid w:val="00D66FD6"/>
    <w:rsid w:val="00D7539A"/>
    <w:rsid w:val="00D86BE3"/>
    <w:rsid w:val="00DB1869"/>
    <w:rsid w:val="00DE4FF6"/>
    <w:rsid w:val="00DE5C73"/>
    <w:rsid w:val="00DE71C8"/>
    <w:rsid w:val="00DF20BA"/>
    <w:rsid w:val="00DF2C0A"/>
    <w:rsid w:val="00DF47B2"/>
    <w:rsid w:val="00E0168C"/>
    <w:rsid w:val="00E01CB5"/>
    <w:rsid w:val="00E03456"/>
    <w:rsid w:val="00E060E7"/>
    <w:rsid w:val="00E065C3"/>
    <w:rsid w:val="00E07F21"/>
    <w:rsid w:val="00E13C38"/>
    <w:rsid w:val="00E13D48"/>
    <w:rsid w:val="00E14D1B"/>
    <w:rsid w:val="00E31421"/>
    <w:rsid w:val="00E33478"/>
    <w:rsid w:val="00E43A53"/>
    <w:rsid w:val="00E45C72"/>
    <w:rsid w:val="00E53C19"/>
    <w:rsid w:val="00E557D6"/>
    <w:rsid w:val="00E81B49"/>
    <w:rsid w:val="00E90B78"/>
    <w:rsid w:val="00E91516"/>
    <w:rsid w:val="00E962C6"/>
    <w:rsid w:val="00EB1443"/>
    <w:rsid w:val="00EC2B27"/>
    <w:rsid w:val="00ED0AB2"/>
    <w:rsid w:val="00ED118E"/>
    <w:rsid w:val="00ED2DB8"/>
    <w:rsid w:val="00EE0C51"/>
    <w:rsid w:val="00EE797D"/>
    <w:rsid w:val="00EF1983"/>
    <w:rsid w:val="00EF4E76"/>
    <w:rsid w:val="00EF75B0"/>
    <w:rsid w:val="00F07F15"/>
    <w:rsid w:val="00F13D48"/>
    <w:rsid w:val="00F246CE"/>
    <w:rsid w:val="00F301CE"/>
    <w:rsid w:val="00F3220D"/>
    <w:rsid w:val="00F34794"/>
    <w:rsid w:val="00F43030"/>
    <w:rsid w:val="00F463D1"/>
    <w:rsid w:val="00F5754E"/>
    <w:rsid w:val="00F7023B"/>
    <w:rsid w:val="00F736AF"/>
    <w:rsid w:val="00F90F43"/>
    <w:rsid w:val="00FB2D61"/>
    <w:rsid w:val="00FB405D"/>
    <w:rsid w:val="00FC1425"/>
    <w:rsid w:val="00FE3544"/>
    <w:rsid w:val="00FE620B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9A155"/>
  <w15:docId w15:val="{70E0A215-8594-445A-9558-374D2103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E6"/>
  </w:style>
  <w:style w:type="paragraph" w:styleId="Footer">
    <w:name w:val="footer"/>
    <w:basedOn w:val="Normal"/>
    <w:link w:val="FooterChar"/>
    <w:uiPriority w:val="99"/>
    <w:unhideWhenUsed/>
    <w:rsid w:val="0031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E6"/>
  </w:style>
  <w:style w:type="paragraph" w:styleId="ListParagraph">
    <w:name w:val="List Paragraph"/>
    <w:basedOn w:val="Normal"/>
    <w:uiPriority w:val="34"/>
    <w:qFormat/>
    <w:rsid w:val="00D22E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E61"/>
    <w:rPr>
      <w:color w:val="0000FF" w:themeColor="hyperlink"/>
      <w:u w:val="single"/>
    </w:rPr>
  </w:style>
  <w:style w:type="paragraph" w:customStyle="1" w:styleId="1">
    <w:name w:val="1"/>
    <w:aliases w:val="2,3"/>
    <w:basedOn w:val="Normal"/>
    <w:rsid w:val="00E13C38"/>
    <w:pPr>
      <w:widowControl w:val="0"/>
      <w:numPr>
        <w:numId w:val="6"/>
      </w:numPr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E060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lleen.jakey@v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Jakey, Colleen E.</cp:lastModifiedBy>
  <cp:revision>2</cp:revision>
  <cp:lastPrinted>2017-07-28T04:31:00Z</cp:lastPrinted>
  <dcterms:created xsi:type="dcterms:W3CDTF">2021-02-23T14:48:00Z</dcterms:created>
  <dcterms:modified xsi:type="dcterms:W3CDTF">2021-02-23T14:48:00Z</dcterms:modified>
</cp:coreProperties>
</file>