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D1FA" w14:textId="77777777" w:rsidR="001B61AE" w:rsidRPr="0016631A" w:rsidRDefault="001B61AE" w:rsidP="0016631A">
      <w:pPr>
        <w:rPr>
          <w:rFonts w:ascii="Times New Roman" w:hAnsi="Times New Roman" w:cs="Times New Roman"/>
          <w:sz w:val="16"/>
          <w:szCs w:val="16"/>
        </w:rPr>
      </w:pPr>
    </w:p>
    <w:p w14:paraId="05CB4EBF" w14:textId="77777777" w:rsidR="000968D5" w:rsidRPr="00C971BE" w:rsidRDefault="005855F5" w:rsidP="00096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Fareeha Hussaini</w:t>
      </w:r>
      <w:r w:rsidR="000968D5" w:rsidRPr="00C971BE">
        <w:rPr>
          <w:rFonts w:ascii="Times New Roman" w:hAnsi="Times New Roman" w:cs="Times New Roman"/>
          <w:b/>
          <w:sz w:val="28"/>
          <w:szCs w:val="28"/>
        </w:rPr>
        <w:t>, M.D.</w:t>
      </w:r>
    </w:p>
    <w:p w14:paraId="6398B094" w14:textId="77777777" w:rsidR="000968D5" w:rsidRPr="00C971BE" w:rsidRDefault="000968D5" w:rsidP="000968D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1BE">
        <w:rPr>
          <w:rFonts w:ascii="Times New Roman" w:hAnsi="Times New Roman" w:cs="Times New Roman"/>
          <w:sz w:val="24"/>
          <w:szCs w:val="24"/>
        </w:rPr>
        <w:t>University of South Florida, Morsani College of Medicine</w:t>
      </w:r>
      <w:r w:rsidR="003015F6" w:rsidRPr="00C971BE">
        <w:rPr>
          <w:rFonts w:ascii="Times New Roman" w:hAnsi="Times New Roman" w:cs="Times New Roman"/>
          <w:sz w:val="24"/>
          <w:szCs w:val="24"/>
        </w:rPr>
        <w:t>, Tampa, Florida</w:t>
      </w:r>
    </w:p>
    <w:p w14:paraId="73BB0AA2" w14:textId="77777777" w:rsidR="000968D5" w:rsidRPr="00C971BE" w:rsidRDefault="000968D5" w:rsidP="000968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270"/>
        <w:gridCol w:w="7868"/>
        <w:gridCol w:w="18"/>
        <w:gridCol w:w="1636"/>
        <w:gridCol w:w="18"/>
      </w:tblGrid>
      <w:tr w:rsidR="00722B9E" w:rsidRPr="00C971BE" w14:paraId="48BDBD21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6993E621" w14:textId="77777777" w:rsidR="00722B9E" w:rsidRPr="00DE3385" w:rsidRDefault="00722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654" w:type="dxa"/>
            <w:gridSpan w:val="2"/>
          </w:tcPr>
          <w:p w14:paraId="69F074CD" w14:textId="77777777"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14:paraId="035549FA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320D80F8" w14:textId="77777777"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4B1965BC" w14:textId="77777777" w:rsidR="00722B9E" w:rsidRPr="00DE3385" w:rsidRDefault="00585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13330 USF Laurel Drive Boulevard, MD33, Tampa, FL  3361</w:t>
            </w:r>
            <w:r w:rsidR="00722B9E" w:rsidRPr="00DE3385">
              <w:rPr>
                <w:rFonts w:ascii="Times New Roman" w:hAnsi="Times New Roman" w:cs="Times New Roman"/>
              </w:rPr>
              <w:t>2</w:t>
            </w:r>
          </w:p>
          <w:p w14:paraId="2860CD9E" w14:textId="77777777" w:rsidR="00722B9E" w:rsidRPr="00DE3385" w:rsidRDefault="00722B9E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Office</w:t>
            </w:r>
            <w:r w:rsidR="005855F5">
              <w:rPr>
                <w:rFonts w:ascii="Times New Roman" w:hAnsi="Times New Roman" w:cs="Times New Roman"/>
              </w:rPr>
              <w:t>: 813-974-0975</w:t>
            </w:r>
          </w:p>
          <w:p w14:paraId="7D9A458D" w14:textId="77777777" w:rsidR="00722B9E" w:rsidRPr="00DE3385" w:rsidRDefault="00722B9E" w:rsidP="005855F5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 xml:space="preserve">Email:  </w:t>
            </w:r>
            <w:hyperlink r:id="rId8" w:history="1">
              <w:r w:rsidR="005855F5" w:rsidRPr="00FB197A">
                <w:rPr>
                  <w:rStyle w:val="Hyperlink"/>
                  <w:rFonts w:ascii="Times New Roman" w:hAnsi="Times New Roman" w:cs="Times New Roman"/>
                </w:rPr>
                <w:t>fhussaini@usf.edu</w:t>
              </w:r>
            </w:hyperlink>
          </w:p>
        </w:tc>
        <w:tc>
          <w:tcPr>
            <w:tcW w:w="1654" w:type="dxa"/>
            <w:gridSpan w:val="2"/>
          </w:tcPr>
          <w:p w14:paraId="226B241E" w14:textId="77777777"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14:paraId="65DE3D28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7A039C56" w14:textId="77777777"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77918900" w14:textId="77777777"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2541BC36" w14:textId="77777777"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14:paraId="09C59614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19DD03B2" w14:textId="77777777" w:rsidR="00722B9E" w:rsidRPr="00DE3385" w:rsidRDefault="00722B9E" w:rsidP="00096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Citizenship</w:t>
            </w:r>
          </w:p>
        </w:tc>
        <w:tc>
          <w:tcPr>
            <w:tcW w:w="1654" w:type="dxa"/>
            <w:gridSpan w:val="2"/>
          </w:tcPr>
          <w:p w14:paraId="4EE3872D" w14:textId="77777777"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14:paraId="15695F0E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7C1B30BD" w14:textId="77777777"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3A29BAB2" w14:textId="77777777" w:rsidR="00722B9E" w:rsidRPr="00DE3385" w:rsidRDefault="005855F5" w:rsidP="00E91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of America</w:t>
            </w:r>
          </w:p>
        </w:tc>
        <w:tc>
          <w:tcPr>
            <w:tcW w:w="1654" w:type="dxa"/>
            <w:gridSpan w:val="2"/>
          </w:tcPr>
          <w:p w14:paraId="6DEC1833" w14:textId="77777777"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14:paraId="509AF536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06705FC0" w14:textId="77777777"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2015FD0D" w14:textId="77777777"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0699AD53" w14:textId="77777777"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02529E" w:rsidRPr="00DE3385" w14:paraId="7CC1EEAB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63BDEAF6" w14:textId="77777777" w:rsidR="0002529E" w:rsidRPr="00DE3385" w:rsidRDefault="0002529E" w:rsidP="00FB1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1654" w:type="dxa"/>
            <w:gridSpan w:val="2"/>
          </w:tcPr>
          <w:p w14:paraId="07EBD11D" w14:textId="77777777" w:rsidR="0002529E" w:rsidRPr="00DE3385" w:rsidRDefault="0002529E" w:rsidP="00D7301C">
            <w:pPr>
              <w:rPr>
                <w:rFonts w:ascii="Times New Roman" w:hAnsi="Times New Roman" w:cs="Times New Roman"/>
              </w:rPr>
            </w:pPr>
          </w:p>
        </w:tc>
      </w:tr>
      <w:tr w:rsidR="0002529E" w:rsidRPr="00DE3385" w14:paraId="5D0CB639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36EE0B9C" w14:textId="77777777" w:rsidR="0002529E" w:rsidRPr="00DE3385" w:rsidRDefault="0002529E" w:rsidP="00D7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65403251" w14:textId="77777777" w:rsidR="0002529E" w:rsidRPr="00DE3385" w:rsidRDefault="0002529E" w:rsidP="00D73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DCMS/NTR University of Health Sciences</w:t>
            </w:r>
            <w:r w:rsidRPr="00DE3385">
              <w:rPr>
                <w:rFonts w:ascii="Times New Roman" w:hAnsi="Times New Roman" w:cs="Times New Roman"/>
              </w:rPr>
              <w:t xml:space="preserve">, </w:t>
            </w:r>
            <w:r w:rsidR="00FB11B1">
              <w:rPr>
                <w:rFonts w:ascii="Times New Roman" w:hAnsi="Times New Roman" w:cs="Times New Roman"/>
              </w:rPr>
              <w:t>MD, 201</w:t>
            </w:r>
            <w:r w:rsidR="00060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  <w:gridSpan w:val="2"/>
          </w:tcPr>
          <w:p w14:paraId="6AD734AD" w14:textId="77777777" w:rsidR="0002529E" w:rsidRPr="00DE3385" w:rsidRDefault="0002529E" w:rsidP="00D73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2005-2011</w:t>
            </w:r>
          </w:p>
        </w:tc>
      </w:tr>
      <w:tr w:rsidR="0002529E" w:rsidRPr="00C971BE" w14:paraId="5E665769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4BB79FC5" w14:textId="77777777" w:rsidR="0002529E" w:rsidRDefault="0002529E" w:rsidP="00025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91418" w14:textId="77777777" w:rsidR="0002529E" w:rsidRPr="00DE3385" w:rsidRDefault="0002529E" w:rsidP="0002529E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Postgraduate Training</w:t>
            </w:r>
          </w:p>
        </w:tc>
        <w:tc>
          <w:tcPr>
            <w:tcW w:w="1654" w:type="dxa"/>
            <w:gridSpan w:val="2"/>
          </w:tcPr>
          <w:p w14:paraId="6604BA27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</w:tr>
      <w:tr w:rsidR="0002529E" w:rsidRPr="00C971BE" w14:paraId="3D2886E7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173450E8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4D108E20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Medicine Fellowship, University of South Florida, Tampa, FL</w:t>
            </w:r>
          </w:p>
        </w:tc>
        <w:tc>
          <w:tcPr>
            <w:tcW w:w="1654" w:type="dxa"/>
            <w:gridSpan w:val="2"/>
          </w:tcPr>
          <w:p w14:paraId="0F294429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</w:tr>
      <w:tr w:rsidR="0002529E" w:rsidRPr="00C971BE" w14:paraId="1E6BB766" w14:textId="77777777" w:rsidTr="00FB11B1">
        <w:trPr>
          <w:gridBefore w:val="1"/>
          <w:wBefore w:w="18" w:type="dxa"/>
          <w:trHeight w:val="80"/>
        </w:trPr>
        <w:tc>
          <w:tcPr>
            <w:tcW w:w="270" w:type="dxa"/>
          </w:tcPr>
          <w:p w14:paraId="56CC13A0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6E19B471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Medicine Residency</w:t>
            </w:r>
            <w:r w:rsidRPr="00DE338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University of South Florida, Tampa, FL</w:t>
            </w:r>
          </w:p>
        </w:tc>
        <w:tc>
          <w:tcPr>
            <w:tcW w:w="1654" w:type="dxa"/>
            <w:gridSpan w:val="2"/>
          </w:tcPr>
          <w:p w14:paraId="6B2C52A7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2014-2017</w:t>
            </w:r>
          </w:p>
        </w:tc>
      </w:tr>
      <w:tr w:rsidR="0002529E" w:rsidRPr="00C971BE" w14:paraId="29F212A2" w14:textId="77777777" w:rsidTr="00FB11B1">
        <w:trPr>
          <w:gridBefore w:val="1"/>
          <w:wBefore w:w="18" w:type="dxa"/>
          <w:trHeight w:val="80"/>
        </w:trPr>
        <w:tc>
          <w:tcPr>
            <w:tcW w:w="270" w:type="dxa"/>
          </w:tcPr>
          <w:p w14:paraId="256778BB" w14:textId="77777777" w:rsidR="0002529E" w:rsidRDefault="0002529E" w:rsidP="0002529E">
            <w:pPr>
              <w:rPr>
                <w:rFonts w:ascii="Times New Roman" w:hAnsi="Times New Roman" w:cs="Times New Roman"/>
              </w:rPr>
            </w:pPr>
          </w:p>
          <w:p w14:paraId="0D8F6C03" w14:textId="77777777" w:rsidR="00FB11B1" w:rsidRPr="00DE3385" w:rsidRDefault="00FB11B1" w:rsidP="0002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522F6CE8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0071D481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</w:tr>
      <w:tr w:rsidR="0002529E" w:rsidRPr="00C971BE" w14:paraId="1803FE85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46C1AC6A" w14:textId="77777777" w:rsidR="0002529E" w:rsidRPr="00DE3385" w:rsidRDefault="0002529E" w:rsidP="000252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 Certifications/License</w:t>
            </w:r>
          </w:p>
        </w:tc>
        <w:tc>
          <w:tcPr>
            <w:tcW w:w="1654" w:type="dxa"/>
            <w:gridSpan w:val="2"/>
          </w:tcPr>
          <w:p w14:paraId="0F004281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</w:tr>
      <w:tr w:rsidR="0002529E" w:rsidRPr="00C971BE" w14:paraId="24E610A6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6C47FBDF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209685C3" w14:textId="77777777" w:rsidR="0002529E" w:rsidRPr="00DE3385" w:rsidRDefault="0002529E" w:rsidP="0033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Medicine Board Certification</w:t>
            </w:r>
            <w:r w:rsidR="006D7E24">
              <w:rPr>
                <w:rFonts w:ascii="Times New Roman" w:hAnsi="Times New Roman" w:cs="Times New Roman"/>
              </w:rPr>
              <w:t xml:space="preserve">, </w:t>
            </w:r>
            <w:r w:rsidR="00337DC4">
              <w:rPr>
                <w:rFonts w:ascii="Times New Roman" w:hAnsi="Times New Roman" w:cs="Times New Roman"/>
              </w:rPr>
              <w:t>Active expiration 2029</w:t>
            </w:r>
          </w:p>
        </w:tc>
        <w:tc>
          <w:tcPr>
            <w:tcW w:w="1654" w:type="dxa"/>
            <w:gridSpan w:val="2"/>
          </w:tcPr>
          <w:p w14:paraId="4996451C" w14:textId="070CC053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</w:tr>
      <w:tr w:rsidR="0002529E" w:rsidRPr="00C971BE" w14:paraId="54D3E538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2919831A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52C74B45" w14:textId="77777777" w:rsidR="0002529E" w:rsidRDefault="0002529E" w:rsidP="0033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Family Medicine Board </w:t>
            </w:r>
            <w:r w:rsidR="006D7E24">
              <w:rPr>
                <w:rFonts w:ascii="Times New Roman" w:hAnsi="Times New Roman" w:cs="Times New Roman"/>
              </w:rPr>
              <w:t xml:space="preserve">Certification, </w:t>
            </w:r>
            <w:r w:rsidR="00337DC4">
              <w:rPr>
                <w:rFonts w:ascii="Times New Roman" w:hAnsi="Times New Roman" w:cs="Times New Roman"/>
              </w:rPr>
              <w:t>Active, expiration 2027</w:t>
            </w:r>
          </w:p>
          <w:p w14:paraId="429F7334" w14:textId="538374D6" w:rsidR="00337DC4" w:rsidRPr="00DE3385" w:rsidRDefault="00337DC4" w:rsidP="0033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Florida Medical </w:t>
            </w:r>
            <w:r w:rsidR="0074004D">
              <w:rPr>
                <w:rFonts w:ascii="Times New Roman" w:hAnsi="Times New Roman" w:cs="Times New Roman"/>
              </w:rPr>
              <w:t>License,</w:t>
            </w:r>
            <w:r w:rsidR="00965180">
              <w:rPr>
                <w:rFonts w:ascii="Times New Roman" w:hAnsi="Times New Roman" w:cs="Times New Roman"/>
              </w:rPr>
              <w:t xml:space="preserve"> </w:t>
            </w:r>
            <w:r w:rsidR="00165A96">
              <w:rPr>
                <w:rFonts w:ascii="Times New Roman" w:hAnsi="Times New Roman" w:cs="Times New Roman"/>
              </w:rPr>
              <w:t>Active</w:t>
            </w:r>
            <w:r w:rsidR="00107D39">
              <w:rPr>
                <w:rFonts w:ascii="Times New Roman" w:hAnsi="Times New Roman" w:cs="Times New Roman"/>
              </w:rPr>
              <w:t xml:space="preserve"> expiration </w:t>
            </w:r>
            <w:r w:rsidR="00965180">
              <w:rPr>
                <w:rFonts w:ascii="Times New Roman" w:hAnsi="Times New Roman" w:cs="Times New Roman"/>
              </w:rPr>
              <w:t>20</w:t>
            </w:r>
            <w:r w:rsidR="00107D39">
              <w:rPr>
                <w:rFonts w:ascii="Times New Roman" w:hAnsi="Times New Roman" w:cs="Times New Roman"/>
              </w:rPr>
              <w:t>2</w:t>
            </w:r>
            <w:r w:rsidR="009651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4" w:type="dxa"/>
            <w:gridSpan w:val="2"/>
          </w:tcPr>
          <w:p w14:paraId="7A136342" w14:textId="6FF0E1A1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</w:tr>
      <w:tr w:rsidR="0002529E" w:rsidRPr="00C971BE" w14:paraId="0DE2635F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600D7420" w14:textId="77777777" w:rsidR="006D7E24" w:rsidRDefault="006D7E24" w:rsidP="00025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CE735" w14:textId="77777777" w:rsidR="006D7E24" w:rsidRDefault="006D7E24" w:rsidP="00025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ED88F" w14:textId="77777777" w:rsidR="0002529E" w:rsidRPr="00DE3385" w:rsidRDefault="006D7E24" w:rsidP="000252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Academic Appointments </w:t>
            </w:r>
          </w:p>
        </w:tc>
        <w:tc>
          <w:tcPr>
            <w:tcW w:w="1654" w:type="dxa"/>
            <w:gridSpan w:val="2"/>
          </w:tcPr>
          <w:p w14:paraId="66B6CCF9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</w:tr>
      <w:tr w:rsidR="0002529E" w:rsidRPr="00C971BE" w14:paraId="1B9EB1EB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410AF11A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5BD0581F" w14:textId="77777777" w:rsidR="008D034F" w:rsidRPr="00DE3385" w:rsidRDefault="008D034F" w:rsidP="0088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62D189C2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</w:tr>
      <w:tr w:rsidR="0002529E" w:rsidRPr="00C971BE" w14:paraId="07F4FA63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321C4110" w14:textId="77777777" w:rsidR="0002529E" w:rsidRPr="00DE3385" w:rsidRDefault="0002529E" w:rsidP="0002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2FCB7167" w14:textId="7398EA67" w:rsidR="00107D39" w:rsidRDefault="00107D39" w:rsidP="00107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Professor, Morsani College of Medicine, Department of Family Medicine, University of South Florida</w:t>
            </w:r>
          </w:p>
          <w:p w14:paraId="301F6ADB" w14:textId="77777777" w:rsidR="00107D39" w:rsidRDefault="00107D39" w:rsidP="0002529E">
            <w:pPr>
              <w:rPr>
                <w:rFonts w:ascii="Times New Roman" w:hAnsi="Times New Roman" w:cs="Times New Roman"/>
              </w:rPr>
            </w:pPr>
          </w:p>
          <w:p w14:paraId="00F8E19A" w14:textId="2ACA5B5B" w:rsidR="0002529E" w:rsidRDefault="006D7E24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Director, Dept. of Family Medicine, Morsani Center for Advanced Healthcare, University of South Florida</w:t>
            </w:r>
          </w:p>
          <w:p w14:paraId="66F37BCD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25E163C8" w14:textId="77777777" w:rsidR="006D7E24" w:rsidRDefault="006D7E24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 of Women’s Sleep Disorders, University of South Florida/Tampa General Hospital Sleep Disorders Clinic</w:t>
            </w:r>
          </w:p>
          <w:p w14:paraId="52BDBBB5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53D6F69B" w14:textId="77777777" w:rsidR="006F7D26" w:rsidRDefault="006F7D26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Supervising Physician, Mo Bull Nurse Medical Clinic</w:t>
            </w:r>
          </w:p>
          <w:p w14:paraId="78BF68B4" w14:textId="77777777" w:rsidR="006F7D26" w:rsidRDefault="006F7D26" w:rsidP="0002529E">
            <w:pPr>
              <w:rPr>
                <w:rFonts w:ascii="Times New Roman" w:hAnsi="Times New Roman" w:cs="Times New Roman"/>
              </w:rPr>
            </w:pPr>
          </w:p>
          <w:p w14:paraId="6220BDC5" w14:textId="77777777" w:rsidR="0074004D" w:rsidRDefault="0074004D" w:rsidP="0074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Study Reading Physician, Tampa General Hospital Sleep Lab</w:t>
            </w:r>
          </w:p>
          <w:p w14:paraId="1D1D1C7D" w14:textId="77777777" w:rsidR="0074004D" w:rsidRDefault="0074004D" w:rsidP="0002529E">
            <w:pPr>
              <w:rPr>
                <w:rFonts w:ascii="Times New Roman" w:hAnsi="Times New Roman" w:cs="Times New Roman"/>
              </w:rPr>
            </w:pPr>
          </w:p>
          <w:p w14:paraId="00DAACCC" w14:textId="77777777" w:rsidR="006D7E24" w:rsidRDefault="006D7E24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Coach, University of South Florida Morsani College of Medicine MD SELECT Program</w:t>
            </w:r>
          </w:p>
          <w:p w14:paraId="6023C93A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57EB9BF9" w14:textId="77777777" w:rsidR="006D7E24" w:rsidRDefault="006D7E24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Physician</w:t>
            </w:r>
            <w:r w:rsidR="008D034F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Sleep Medicine </w:t>
            </w:r>
            <w:r w:rsidR="008D034F">
              <w:rPr>
                <w:rFonts w:ascii="Times New Roman" w:hAnsi="Times New Roman" w:cs="Times New Roman"/>
              </w:rPr>
              <w:t>Consultant</w:t>
            </w:r>
            <w:r>
              <w:rPr>
                <w:rFonts w:ascii="Times New Roman" w:hAnsi="Times New Roman" w:cs="Times New Roman"/>
              </w:rPr>
              <w:t>, Tampa General Hospital</w:t>
            </w:r>
          </w:p>
          <w:p w14:paraId="04CB85F6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0EDEF46E" w14:textId="77777777" w:rsidR="006D7E24" w:rsidRDefault="006D7E24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Program Faculty, Sleep Medicine Fel</w:t>
            </w:r>
            <w:r w:rsidR="008D034F">
              <w:rPr>
                <w:rFonts w:ascii="Times New Roman" w:hAnsi="Times New Roman" w:cs="Times New Roman"/>
              </w:rPr>
              <w:t>lowship, Dept. of Internal Medicine, University of South Florida</w:t>
            </w:r>
          </w:p>
          <w:p w14:paraId="1A53CD12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1BEEEC5B" w14:textId="77777777" w:rsidR="00A51890" w:rsidRDefault="00A51890" w:rsidP="00A51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Physician /Sleep Medicine Consultant, Advent Health Tampa Hospital</w:t>
            </w:r>
          </w:p>
          <w:p w14:paraId="37EE171B" w14:textId="77777777" w:rsidR="00A51890" w:rsidRDefault="00A51890" w:rsidP="0002529E">
            <w:pPr>
              <w:rPr>
                <w:rFonts w:ascii="Times New Roman" w:hAnsi="Times New Roman" w:cs="Times New Roman"/>
              </w:rPr>
            </w:pPr>
          </w:p>
          <w:p w14:paraId="43F93B8D" w14:textId="77777777" w:rsidR="00A51890" w:rsidRDefault="008D034F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</w:t>
            </w:r>
            <w:r w:rsidR="00A51890">
              <w:rPr>
                <w:rFonts w:ascii="Times New Roman" w:hAnsi="Times New Roman" w:cs="Times New Roman"/>
              </w:rPr>
              <w:t xml:space="preserve">fessor, Morsani College of Medicine, </w:t>
            </w:r>
            <w:r>
              <w:rPr>
                <w:rFonts w:ascii="Times New Roman" w:hAnsi="Times New Roman" w:cs="Times New Roman"/>
              </w:rPr>
              <w:t xml:space="preserve"> Department of Family Medicine, University of South Florida</w:t>
            </w:r>
          </w:p>
          <w:p w14:paraId="4B6E7AC5" w14:textId="77777777" w:rsidR="006D7E24" w:rsidRDefault="006D7E24" w:rsidP="0002529E">
            <w:pPr>
              <w:rPr>
                <w:rFonts w:ascii="Times New Roman" w:hAnsi="Times New Roman" w:cs="Times New Roman"/>
              </w:rPr>
            </w:pPr>
          </w:p>
          <w:p w14:paraId="6868BCA4" w14:textId="77777777" w:rsidR="006D7E24" w:rsidRPr="00DE3385" w:rsidRDefault="006D7E24" w:rsidP="0002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502FC8AD" w14:textId="04F61391" w:rsidR="00107D39" w:rsidRDefault="00107D39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2025-present</w:t>
            </w:r>
          </w:p>
          <w:p w14:paraId="300C0DBF" w14:textId="77777777" w:rsidR="00107D39" w:rsidRDefault="00107D39" w:rsidP="0002529E">
            <w:pPr>
              <w:rPr>
                <w:rFonts w:ascii="Times New Roman" w:hAnsi="Times New Roman" w:cs="Times New Roman"/>
              </w:rPr>
            </w:pPr>
          </w:p>
          <w:p w14:paraId="70518D97" w14:textId="77777777" w:rsidR="00107D39" w:rsidRDefault="00107D39" w:rsidP="0002529E">
            <w:pPr>
              <w:rPr>
                <w:rFonts w:ascii="Times New Roman" w:hAnsi="Times New Roman" w:cs="Times New Roman"/>
              </w:rPr>
            </w:pPr>
          </w:p>
          <w:p w14:paraId="1519E10F" w14:textId="03B1BE30" w:rsidR="0002529E" w:rsidRDefault="006D7E24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74004D">
              <w:rPr>
                <w:rFonts w:ascii="Times New Roman" w:hAnsi="Times New Roman" w:cs="Times New Roman"/>
              </w:rPr>
              <w:t>- present</w:t>
            </w:r>
          </w:p>
          <w:p w14:paraId="1CDBAB22" w14:textId="77777777" w:rsidR="006D7E24" w:rsidRDefault="006D7E24" w:rsidP="0002529E">
            <w:pPr>
              <w:rPr>
                <w:rFonts w:ascii="Times New Roman" w:hAnsi="Times New Roman" w:cs="Times New Roman"/>
              </w:rPr>
            </w:pPr>
          </w:p>
          <w:p w14:paraId="3240F10C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006C2DF5" w14:textId="77777777" w:rsidR="006D7E24" w:rsidRDefault="006D7E24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74004D">
              <w:rPr>
                <w:rFonts w:ascii="Times New Roman" w:hAnsi="Times New Roman" w:cs="Times New Roman"/>
              </w:rPr>
              <w:t>- present</w:t>
            </w:r>
          </w:p>
          <w:p w14:paraId="512BC640" w14:textId="77777777" w:rsidR="006D7E24" w:rsidRDefault="006D7E24" w:rsidP="0002529E">
            <w:pPr>
              <w:rPr>
                <w:rFonts w:ascii="Times New Roman" w:hAnsi="Times New Roman" w:cs="Times New Roman"/>
              </w:rPr>
            </w:pPr>
          </w:p>
          <w:p w14:paraId="17617293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107530DF" w14:textId="77777777" w:rsidR="006F7D26" w:rsidRDefault="006F7D26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74004D">
              <w:rPr>
                <w:rFonts w:ascii="Times New Roman" w:hAnsi="Times New Roman" w:cs="Times New Roman"/>
              </w:rPr>
              <w:t>- present</w:t>
            </w:r>
          </w:p>
          <w:p w14:paraId="7AE088B7" w14:textId="77777777" w:rsidR="006F7D26" w:rsidRDefault="006F7D26" w:rsidP="0002529E">
            <w:pPr>
              <w:rPr>
                <w:rFonts w:ascii="Times New Roman" w:hAnsi="Times New Roman" w:cs="Times New Roman"/>
              </w:rPr>
            </w:pPr>
          </w:p>
          <w:p w14:paraId="12E9CD0B" w14:textId="77777777" w:rsidR="0074004D" w:rsidRDefault="0074004D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 present</w:t>
            </w:r>
          </w:p>
          <w:p w14:paraId="2E6BDC83" w14:textId="77777777" w:rsidR="006F7D26" w:rsidRDefault="006F7D26" w:rsidP="0002529E">
            <w:pPr>
              <w:rPr>
                <w:rFonts w:ascii="Times New Roman" w:hAnsi="Times New Roman" w:cs="Times New Roman"/>
              </w:rPr>
            </w:pPr>
          </w:p>
          <w:p w14:paraId="7AF76C4C" w14:textId="77777777" w:rsidR="008D034F" w:rsidRDefault="006D7E24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4004D">
              <w:rPr>
                <w:rFonts w:ascii="Times New Roman" w:hAnsi="Times New Roman" w:cs="Times New Roman"/>
              </w:rPr>
              <w:t>- present</w:t>
            </w:r>
          </w:p>
          <w:p w14:paraId="0102903B" w14:textId="77777777" w:rsidR="0074004D" w:rsidRDefault="0074004D" w:rsidP="0002529E">
            <w:pPr>
              <w:rPr>
                <w:rFonts w:ascii="Times New Roman" w:hAnsi="Times New Roman" w:cs="Times New Roman"/>
              </w:rPr>
            </w:pPr>
          </w:p>
          <w:p w14:paraId="5A63DB35" w14:textId="77777777" w:rsidR="0074004D" w:rsidRDefault="0074004D" w:rsidP="0002529E">
            <w:pPr>
              <w:rPr>
                <w:rFonts w:ascii="Times New Roman" w:hAnsi="Times New Roman" w:cs="Times New Roman"/>
              </w:rPr>
            </w:pPr>
          </w:p>
          <w:p w14:paraId="43DD6DCD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4004D">
              <w:rPr>
                <w:rFonts w:ascii="Times New Roman" w:hAnsi="Times New Roman" w:cs="Times New Roman"/>
              </w:rPr>
              <w:t>- present</w:t>
            </w:r>
          </w:p>
          <w:p w14:paraId="20CA25D8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061A972E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4004D">
              <w:rPr>
                <w:rFonts w:ascii="Times New Roman" w:hAnsi="Times New Roman" w:cs="Times New Roman"/>
              </w:rPr>
              <w:t>- present</w:t>
            </w:r>
          </w:p>
          <w:p w14:paraId="45266CAB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6E23B55C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6AF17112" w14:textId="5218DFD9" w:rsidR="008D034F" w:rsidRDefault="008D034F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4004D">
              <w:rPr>
                <w:rFonts w:ascii="Times New Roman" w:hAnsi="Times New Roman" w:cs="Times New Roman"/>
              </w:rPr>
              <w:t xml:space="preserve">- </w:t>
            </w:r>
            <w:r w:rsidR="00107D39">
              <w:rPr>
                <w:rFonts w:ascii="Times New Roman" w:hAnsi="Times New Roman" w:cs="Times New Roman"/>
              </w:rPr>
              <w:t>2025</w:t>
            </w:r>
          </w:p>
          <w:p w14:paraId="4B8BBA0C" w14:textId="77777777" w:rsidR="00A51890" w:rsidRDefault="00A51890" w:rsidP="0002529E">
            <w:pPr>
              <w:rPr>
                <w:rFonts w:ascii="Times New Roman" w:hAnsi="Times New Roman" w:cs="Times New Roman"/>
              </w:rPr>
            </w:pPr>
          </w:p>
          <w:p w14:paraId="4A6D3799" w14:textId="6D692457" w:rsidR="00A51890" w:rsidRDefault="00A51890" w:rsidP="0002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4004D">
              <w:rPr>
                <w:rFonts w:ascii="Times New Roman" w:hAnsi="Times New Roman" w:cs="Times New Roman"/>
              </w:rPr>
              <w:t>-</w:t>
            </w:r>
            <w:r w:rsidR="00107D39">
              <w:rPr>
                <w:rFonts w:ascii="Times New Roman" w:hAnsi="Times New Roman" w:cs="Times New Roman"/>
              </w:rPr>
              <w:t>2025</w:t>
            </w:r>
          </w:p>
          <w:p w14:paraId="5AFACF3C" w14:textId="77777777" w:rsidR="008D034F" w:rsidRDefault="008D034F" w:rsidP="0002529E">
            <w:pPr>
              <w:rPr>
                <w:rFonts w:ascii="Times New Roman" w:hAnsi="Times New Roman" w:cs="Times New Roman"/>
              </w:rPr>
            </w:pPr>
          </w:p>
          <w:p w14:paraId="62ED04CA" w14:textId="77777777" w:rsidR="008843D2" w:rsidRDefault="008843D2" w:rsidP="0002529E">
            <w:pPr>
              <w:rPr>
                <w:rFonts w:ascii="Times New Roman" w:hAnsi="Times New Roman" w:cs="Times New Roman"/>
              </w:rPr>
            </w:pPr>
          </w:p>
          <w:p w14:paraId="39DDAAFA" w14:textId="77777777" w:rsidR="008843D2" w:rsidRPr="00DE3385" w:rsidRDefault="008843D2" w:rsidP="0002529E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0BB73FC8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5C3658F7" w14:textId="77777777" w:rsidR="008D034F" w:rsidRPr="00DE3385" w:rsidRDefault="008D034F" w:rsidP="008D0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Awards, Honors: </w:t>
            </w:r>
          </w:p>
          <w:p w14:paraId="1C41CBF9" w14:textId="77777777" w:rsidR="00107D39" w:rsidRDefault="00107D39" w:rsidP="00107D39">
            <w:pPr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Tampa Magazine’s Top Doctor- Sleep Medicine</w:t>
            </w:r>
          </w:p>
          <w:p w14:paraId="2CA4F912" w14:textId="74A5426F" w:rsidR="00107D39" w:rsidRDefault="00107D39" w:rsidP="00107D39">
            <w:pPr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Patient’s Experience Award, Top Performer FY 24-25</w:t>
            </w:r>
          </w:p>
          <w:p w14:paraId="2BFFF3FE" w14:textId="3C51E402" w:rsidR="008D034F" w:rsidRPr="00DE3385" w:rsidRDefault="008D034F" w:rsidP="008D034F">
            <w:pPr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Winner, Women’s Health collaborative Seed Grant (Co-I)</w:t>
            </w:r>
          </w:p>
          <w:p w14:paraId="15401F35" w14:textId="77777777" w:rsidR="008D034F" w:rsidRPr="00DE3385" w:rsidRDefault="008843D2" w:rsidP="008D034F">
            <w:pPr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Tampa Magazine’s Top Doctor- Sleep Medicine</w:t>
            </w:r>
          </w:p>
          <w:p w14:paraId="57F9F61D" w14:textId="77777777" w:rsidR="008D034F" w:rsidRDefault="008843D2" w:rsidP="008D034F">
            <w:pPr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Patient’s Experience Award, Top Performer FY 22-23</w:t>
            </w:r>
          </w:p>
          <w:p w14:paraId="2B63A9C7" w14:textId="77777777" w:rsidR="008843D2" w:rsidRDefault="008843D2" w:rsidP="008D034F">
            <w:pPr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843D2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Place Oral Presentation, 40</w:t>
            </w:r>
            <w:r w:rsidRPr="008843D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Annual South Sleep Society’s Founder’s Award</w:t>
            </w:r>
          </w:p>
          <w:p w14:paraId="2974F8B5" w14:textId="77777777" w:rsidR="008843D2" w:rsidRDefault="008843D2" w:rsidP="008D034F">
            <w:pPr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Best Project Award, Resident Scholar Day, Turley Family Health Center</w:t>
            </w:r>
          </w:p>
          <w:p w14:paraId="07760130" w14:textId="77777777" w:rsidR="008843D2" w:rsidRDefault="008843D2" w:rsidP="008D034F">
            <w:pPr>
              <w:ind w:left="1440"/>
              <w:rPr>
                <w:rFonts w:ascii="Times New Roman" w:hAnsi="Times New Roman" w:cs="Times New Roman"/>
              </w:rPr>
            </w:pPr>
          </w:p>
          <w:p w14:paraId="55184236" w14:textId="77777777" w:rsidR="000040AF" w:rsidRPr="00DE3385" w:rsidRDefault="000040AF" w:rsidP="008D034F">
            <w:pPr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1EB0FF2A" w14:textId="77777777" w:rsidR="008843D2" w:rsidRDefault="008843D2" w:rsidP="008D034F">
            <w:pPr>
              <w:rPr>
                <w:rFonts w:ascii="Times New Roman" w:hAnsi="Times New Roman" w:cs="Times New Roman"/>
              </w:rPr>
            </w:pPr>
          </w:p>
          <w:p w14:paraId="2F3B0680" w14:textId="321E1A12" w:rsidR="00107D39" w:rsidRDefault="00107D39" w:rsidP="0088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32CE956B" w14:textId="6AA894CA" w:rsidR="00107D39" w:rsidRDefault="00107D39" w:rsidP="0088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0739B72B" w14:textId="06752556" w:rsidR="008D034F" w:rsidRDefault="008843D2" w:rsidP="0088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4C3495FB" w14:textId="77777777" w:rsidR="008843D2" w:rsidRDefault="008843D2" w:rsidP="0088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186AA237" w14:textId="77777777" w:rsidR="008843D2" w:rsidRDefault="008843D2" w:rsidP="0088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4DDDDE43" w14:textId="77777777" w:rsidR="008843D2" w:rsidRDefault="008843D2" w:rsidP="0088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14:paraId="53A498B7" w14:textId="77777777" w:rsidR="008843D2" w:rsidRDefault="008843D2" w:rsidP="008843D2">
            <w:pPr>
              <w:rPr>
                <w:rFonts w:ascii="Times New Roman" w:hAnsi="Times New Roman" w:cs="Times New Roman"/>
              </w:rPr>
            </w:pPr>
          </w:p>
          <w:p w14:paraId="6C837F4B" w14:textId="77777777" w:rsidR="008843D2" w:rsidRPr="008843D2" w:rsidRDefault="008843D2" w:rsidP="00884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8D034F" w:rsidRPr="00C971BE" w14:paraId="0732C756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1016A5EA" w14:textId="77777777" w:rsidR="008D034F" w:rsidRPr="00DE3385" w:rsidRDefault="008D034F" w:rsidP="00CD2D50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Teaching</w:t>
            </w:r>
            <w:r w:rsidR="00CD2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Activity</w:t>
            </w:r>
          </w:p>
        </w:tc>
        <w:tc>
          <w:tcPr>
            <w:tcW w:w="1654" w:type="dxa"/>
            <w:gridSpan w:val="2"/>
          </w:tcPr>
          <w:p w14:paraId="4FE7B5B5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43518B03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4215D4E8" w14:textId="77777777" w:rsidR="008D034F" w:rsidRPr="00D229B4" w:rsidRDefault="008D034F" w:rsidP="008D034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86" w:type="dxa"/>
            <w:gridSpan w:val="2"/>
          </w:tcPr>
          <w:p w14:paraId="5A9597A1" w14:textId="77777777" w:rsidR="00FD2942" w:rsidRDefault="00FD2942" w:rsidP="008D034F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7E6E30A" w14:textId="77777777" w:rsidR="00E81492" w:rsidRDefault="00E81492" w:rsidP="008D034F">
            <w:pPr>
              <w:rPr>
                <w:rFonts w:ascii="Times New Roman" w:hAnsi="Times New Roman" w:cs="Times New Roman"/>
                <w:u w:val="single"/>
              </w:rPr>
            </w:pPr>
            <w:r w:rsidRPr="0074004D">
              <w:rPr>
                <w:rFonts w:ascii="Times New Roman" w:hAnsi="Times New Roman" w:cs="Times New Roman"/>
                <w:u w:val="single"/>
              </w:rPr>
              <w:t>Graduate Medical:</w:t>
            </w:r>
          </w:p>
          <w:p w14:paraId="2FA0D186" w14:textId="77777777" w:rsidR="00366A9F" w:rsidRDefault="00366A9F" w:rsidP="008D034F">
            <w:pPr>
              <w:rPr>
                <w:rFonts w:ascii="Times New Roman" w:hAnsi="Times New Roman" w:cs="Times New Roman"/>
                <w:u w:val="single"/>
              </w:rPr>
            </w:pPr>
          </w:p>
          <w:p w14:paraId="4792C1D1" w14:textId="77777777" w:rsidR="00530FB7" w:rsidRDefault="0074004D" w:rsidP="008D034F">
            <w:pPr>
              <w:rPr>
                <w:rFonts w:ascii="Times New Roman" w:hAnsi="Times New Roman" w:cs="Times New Roman"/>
              </w:rPr>
            </w:pPr>
            <w:r w:rsidRPr="00FB11B1">
              <w:rPr>
                <w:rFonts w:ascii="Times New Roman" w:hAnsi="Times New Roman" w:cs="Times New Roman"/>
              </w:rPr>
              <w:t>USF</w:t>
            </w:r>
            <w:r w:rsidR="004A775E">
              <w:rPr>
                <w:rFonts w:ascii="Times New Roman" w:hAnsi="Times New Roman" w:cs="Times New Roman"/>
              </w:rPr>
              <w:t xml:space="preserve">/LVHN </w:t>
            </w:r>
            <w:r w:rsidR="00FB11B1">
              <w:rPr>
                <w:rFonts w:ascii="Times New Roman" w:hAnsi="Times New Roman" w:cs="Times New Roman"/>
              </w:rPr>
              <w:t>SELECT</w:t>
            </w:r>
            <w:r w:rsidR="004A775E">
              <w:rPr>
                <w:rFonts w:ascii="Times New Roman" w:hAnsi="Times New Roman" w:cs="Times New Roman"/>
              </w:rPr>
              <w:t xml:space="preserve"> Course, Tampa Coach </w:t>
            </w:r>
          </w:p>
          <w:p w14:paraId="64225B58" w14:textId="77777777" w:rsidR="001C65C8" w:rsidRDefault="001C65C8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Title: BMS 6890</w:t>
            </w:r>
          </w:p>
          <w:p w14:paraId="151738CE" w14:textId="77777777" w:rsidR="004A775E" w:rsidRPr="004A775E" w:rsidRDefault="004A775E" w:rsidP="004A775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A775E">
              <w:rPr>
                <w:rFonts w:ascii="Times New Roman" w:hAnsi="Times New Roman" w:cs="Times New Roman"/>
              </w:rPr>
              <w:t>SELECT Class of 2026</w:t>
            </w:r>
            <w:r w:rsidR="009942B7">
              <w:rPr>
                <w:rFonts w:ascii="Times New Roman" w:hAnsi="Times New Roman" w:cs="Times New Roman"/>
              </w:rPr>
              <w:t>, 2023- present</w:t>
            </w:r>
          </w:p>
          <w:p w14:paraId="36EAF7A6" w14:textId="77777777" w:rsidR="004A775E" w:rsidRPr="004A775E" w:rsidRDefault="004A775E" w:rsidP="004A775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A775E">
              <w:rPr>
                <w:rFonts w:ascii="Times New Roman" w:hAnsi="Times New Roman" w:cs="Times New Roman"/>
              </w:rPr>
              <w:t>SELECT Class of 2022</w:t>
            </w:r>
            <w:r w:rsidR="009942B7">
              <w:rPr>
                <w:rFonts w:ascii="Times New Roman" w:hAnsi="Times New Roman" w:cs="Times New Roman"/>
              </w:rPr>
              <w:t>, 2018-2022</w:t>
            </w:r>
          </w:p>
          <w:p w14:paraId="6F2B79B6" w14:textId="77777777" w:rsidR="00530FB7" w:rsidRDefault="00530FB7" w:rsidP="008D034F">
            <w:pPr>
              <w:rPr>
                <w:rFonts w:ascii="Times New Roman" w:hAnsi="Times New Roman" w:cs="Times New Roman"/>
                <w:u w:val="single"/>
              </w:rPr>
            </w:pPr>
          </w:p>
          <w:p w14:paraId="71E93639" w14:textId="77777777" w:rsidR="00FD2942" w:rsidRPr="0074004D" w:rsidRDefault="000A02BF" w:rsidP="008D034F">
            <w:p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>USF</w:t>
            </w:r>
            <w:r w:rsidR="00CA7F33">
              <w:rPr>
                <w:rFonts w:ascii="Times New Roman" w:hAnsi="Times New Roman" w:cs="Times New Roman"/>
              </w:rPr>
              <w:t>/JAHVA</w:t>
            </w:r>
            <w:r w:rsidRPr="0074004D">
              <w:rPr>
                <w:rFonts w:ascii="Times New Roman" w:hAnsi="Times New Roman" w:cs="Times New Roman"/>
              </w:rPr>
              <w:t xml:space="preserve"> </w:t>
            </w:r>
            <w:r w:rsidR="00FD2942" w:rsidRPr="0074004D">
              <w:rPr>
                <w:rFonts w:ascii="Times New Roman" w:hAnsi="Times New Roman" w:cs="Times New Roman"/>
              </w:rPr>
              <w:t>Sleep Medicine Fellowship</w:t>
            </w:r>
            <w:r w:rsidR="00CA7F33">
              <w:rPr>
                <w:rFonts w:ascii="Times New Roman" w:hAnsi="Times New Roman" w:cs="Times New Roman"/>
              </w:rPr>
              <w:t xml:space="preserve"> Weekly Lectures</w:t>
            </w:r>
          </w:p>
          <w:p w14:paraId="1AD21355" w14:textId="77777777" w:rsidR="00DC79D8" w:rsidRPr="0074004D" w:rsidRDefault="00DC79D8" w:rsidP="007400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 xml:space="preserve">Disorders of </w:t>
            </w:r>
            <w:r w:rsidR="00CE7F4F">
              <w:rPr>
                <w:rFonts w:ascii="Times New Roman" w:hAnsi="Times New Roman" w:cs="Times New Roman"/>
              </w:rPr>
              <w:t xml:space="preserve">Central </w:t>
            </w:r>
            <w:r w:rsidRPr="0074004D">
              <w:rPr>
                <w:rFonts w:ascii="Times New Roman" w:hAnsi="Times New Roman" w:cs="Times New Roman"/>
              </w:rPr>
              <w:t>Hypersomnolence, 2019-present</w:t>
            </w:r>
          </w:p>
          <w:p w14:paraId="083C69A4" w14:textId="77777777" w:rsidR="00FD2942" w:rsidRPr="0074004D" w:rsidRDefault="00DC79D8" w:rsidP="007400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 xml:space="preserve">Management of </w:t>
            </w:r>
            <w:r w:rsidR="00FD2942" w:rsidRPr="0074004D">
              <w:rPr>
                <w:rFonts w:ascii="Times New Roman" w:hAnsi="Times New Roman" w:cs="Times New Roman"/>
              </w:rPr>
              <w:t>Hypersomnolence</w:t>
            </w:r>
            <w:r w:rsidR="002D296F" w:rsidRPr="0074004D">
              <w:rPr>
                <w:rFonts w:ascii="Times New Roman" w:hAnsi="Times New Roman" w:cs="Times New Roman"/>
              </w:rPr>
              <w:t xml:space="preserve"> of Central Origin</w:t>
            </w:r>
            <w:r w:rsidR="00FD2942" w:rsidRPr="0074004D">
              <w:rPr>
                <w:rFonts w:ascii="Times New Roman" w:hAnsi="Times New Roman" w:cs="Times New Roman"/>
              </w:rPr>
              <w:t>,</w:t>
            </w:r>
            <w:r w:rsidRPr="0074004D">
              <w:rPr>
                <w:rFonts w:ascii="Times New Roman" w:hAnsi="Times New Roman" w:cs="Times New Roman"/>
              </w:rPr>
              <w:t xml:space="preserve"> 2019-present</w:t>
            </w:r>
          </w:p>
          <w:p w14:paraId="10AD702E" w14:textId="77777777" w:rsidR="00FD2942" w:rsidRPr="0074004D" w:rsidRDefault="00FD2942" w:rsidP="007400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>Women and Sleep, 20</w:t>
            </w:r>
            <w:r w:rsidR="00DC79D8" w:rsidRPr="0074004D">
              <w:rPr>
                <w:rFonts w:ascii="Times New Roman" w:hAnsi="Times New Roman" w:cs="Times New Roman"/>
              </w:rPr>
              <w:t>19-Present</w:t>
            </w:r>
          </w:p>
          <w:p w14:paraId="68B53FA5" w14:textId="77777777" w:rsidR="001A4728" w:rsidRDefault="001A4728" w:rsidP="008D034F">
            <w:pPr>
              <w:rPr>
                <w:rFonts w:ascii="Times New Roman" w:hAnsi="Times New Roman" w:cs="Times New Roman"/>
              </w:rPr>
            </w:pPr>
          </w:p>
          <w:p w14:paraId="0C5779DB" w14:textId="77777777" w:rsidR="00DC79D8" w:rsidRPr="0074004D" w:rsidRDefault="00CA7F33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USF Morsani COM</w:t>
            </w:r>
            <w:r w:rsidR="00DC79D8" w:rsidRPr="007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Primary Care Clerkship Didactic Lectures</w:t>
            </w:r>
          </w:p>
          <w:p w14:paraId="0B16B2E5" w14:textId="778134C8" w:rsidR="00D92FC2" w:rsidRDefault="00D92FC2" w:rsidP="00740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Dyspnea &amp; OSA, every 8 weeks 2025-present</w:t>
            </w:r>
          </w:p>
          <w:p w14:paraId="5F2D6D22" w14:textId="272ED206" w:rsidR="00D92FC2" w:rsidRDefault="00D92FC2" w:rsidP="00740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Depression &amp; Anxiety, every </w:t>
            </w:r>
            <w:r w:rsidR="008B217F">
              <w:rPr>
                <w:rFonts w:ascii="Times New Roman" w:hAnsi="Times New Roman" w:cs="Times New Roman"/>
              </w:rPr>
              <w:t>8 weeks 2025- present</w:t>
            </w:r>
          </w:p>
          <w:p w14:paraId="12EA8307" w14:textId="7B767941" w:rsidR="00DC79D8" w:rsidRPr="0074004D" w:rsidRDefault="00DC79D8" w:rsidP="00740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>Obstructive Sleep Apnea</w:t>
            </w:r>
            <w:r w:rsidR="00E81492" w:rsidRPr="0074004D">
              <w:rPr>
                <w:rFonts w:ascii="Times New Roman" w:hAnsi="Times New Roman" w:cs="Times New Roman"/>
              </w:rPr>
              <w:t xml:space="preserve"> in Adults &amp; Pediatrics</w:t>
            </w:r>
            <w:r w:rsidRPr="0074004D">
              <w:rPr>
                <w:rFonts w:ascii="Times New Roman" w:hAnsi="Times New Roman" w:cs="Times New Roman"/>
              </w:rPr>
              <w:t>, every 8weeks 2019-present</w:t>
            </w:r>
          </w:p>
          <w:p w14:paraId="49B16D6C" w14:textId="77777777" w:rsidR="00DC79D8" w:rsidRPr="0074004D" w:rsidRDefault="00DC79D8" w:rsidP="00740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>Anemia, 12/2018</w:t>
            </w:r>
          </w:p>
          <w:p w14:paraId="36BFA5D2" w14:textId="77777777" w:rsidR="00DC79D8" w:rsidRPr="0074004D" w:rsidRDefault="00DC79D8" w:rsidP="00740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>Skin Cancer And Other Adult Skin Conditions 10/2018</w:t>
            </w:r>
          </w:p>
          <w:p w14:paraId="71493E1B" w14:textId="77777777" w:rsidR="00DC79D8" w:rsidRPr="0074004D" w:rsidRDefault="00DC79D8" w:rsidP="00740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>Hypertension, Hyperlipidemia &amp; Diabetes Mellitus  9/2018</w:t>
            </w:r>
          </w:p>
          <w:p w14:paraId="21E08354" w14:textId="77777777" w:rsidR="00DC79D8" w:rsidRDefault="00DC79D8" w:rsidP="008D034F">
            <w:pPr>
              <w:rPr>
                <w:rFonts w:ascii="Times New Roman" w:hAnsi="Times New Roman" w:cs="Times New Roman"/>
              </w:rPr>
            </w:pPr>
          </w:p>
          <w:p w14:paraId="3D1AE82F" w14:textId="77777777" w:rsidR="00DC79D8" w:rsidRPr="0074004D" w:rsidRDefault="000A02BF" w:rsidP="008D034F">
            <w:p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 xml:space="preserve">USF </w:t>
            </w:r>
            <w:r w:rsidR="00DC79D8" w:rsidRPr="0074004D">
              <w:rPr>
                <w:rFonts w:ascii="Times New Roman" w:hAnsi="Times New Roman" w:cs="Times New Roman"/>
              </w:rPr>
              <w:t>Physician’s Assistant Program Lecture</w:t>
            </w:r>
          </w:p>
          <w:p w14:paraId="4C4A3588" w14:textId="77777777" w:rsidR="00DC79D8" w:rsidRPr="0074004D" w:rsidRDefault="00DC79D8" w:rsidP="0074004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 xml:space="preserve">Obstructive Sleep Apnea &amp; Obesity Hypoventilation Syndrome – </w:t>
            </w:r>
            <w:r w:rsidR="000A02BF" w:rsidRPr="0074004D">
              <w:rPr>
                <w:rFonts w:ascii="Times New Roman" w:hAnsi="Times New Roman" w:cs="Times New Roman"/>
              </w:rPr>
              <w:t>2021-</w:t>
            </w:r>
            <w:r w:rsidRPr="0074004D">
              <w:rPr>
                <w:rFonts w:ascii="Times New Roman" w:hAnsi="Times New Roman" w:cs="Times New Roman"/>
              </w:rPr>
              <w:t>2023</w:t>
            </w:r>
          </w:p>
          <w:p w14:paraId="55F46FCE" w14:textId="77777777" w:rsidR="00DC79D8" w:rsidRPr="0074004D" w:rsidRDefault="00DC79D8" w:rsidP="0074004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>Pulmonary Function Tests 2019-2020</w:t>
            </w:r>
          </w:p>
          <w:p w14:paraId="1D722407" w14:textId="77777777" w:rsidR="00DC79D8" w:rsidRPr="0074004D" w:rsidRDefault="00DC79D8" w:rsidP="0074004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>Pleural Disease 2019</w:t>
            </w:r>
          </w:p>
          <w:p w14:paraId="3EDCF37D" w14:textId="77777777" w:rsidR="00DC79D8" w:rsidRDefault="00DC79D8" w:rsidP="0074004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4004D">
              <w:rPr>
                <w:rFonts w:ascii="Times New Roman" w:hAnsi="Times New Roman" w:cs="Times New Roman"/>
              </w:rPr>
              <w:t>Obstructive Sleep Apnea 2019-2020</w:t>
            </w:r>
          </w:p>
          <w:p w14:paraId="3D75DF2C" w14:textId="77777777" w:rsidR="001128EF" w:rsidRDefault="001128EF" w:rsidP="001128EF">
            <w:pPr>
              <w:rPr>
                <w:rFonts w:ascii="Times New Roman" w:hAnsi="Times New Roman" w:cs="Times New Roman"/>
              </w:rPr>
            </w:pPr>
          </w:p>
          <w:p w14:paraId="6DFF6FE0" w14:textId="77777777" w:rsidR="001128EF" w:rsidRDefault="001128EF" w:rsidP="0011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USF Morsani COM Course 6 Pulmonary Lecture-  October 2020</w:t>
            </w:r>
          </w:p>
          <w:p w14:paraId="7B73DCDB" w14:textId="77777777" w:rsidR="001128EF" w:rsidRPr="001128EF" w:rsidRDefault="001128EF" w:rsidP="001128E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128EF">
              <w:rPr>
                <w:rFonts w:ascii="Times New Roman" w:hAnsi="Times New Roman" w:cs="Times New Roman"/>
              </w:rPr>
              <w:lastRenderedPageBreak/>
              <w:t>Acute Respiratory Failure- Pulmonary Vascular Disease and Pediatric Lung Conditions</w:t>
            </w:r>
          </w:p>
          <w:p w14:paraId="26ECC0C3" w14:textId="77777777" w:rsidR="001128EF" w:rsidRDefault="00060F6B" w:rsidP="001128E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128EF">
              <w:rPr>
                <w:rFonts w:ascii="Times New Roman" w:hAnsi="Times New Roman" w:cs="Times New Roman"/>
              </w:rPr>
              <w:t>Restrictive</w:t>
            </w:r>
            <w:r w:rsidR="001128EF" w:rsidRPr="001128EF">
              <w:rPr>
                <w:rFonts w:ascii="Times New Roman" w:hAnsi="Times New Roman" w:cs="Times New Roman"/>
              </w:rPr>
              <w:t xml:space="preserve"> Lund Disease- Clinical Correlations</w:t>
            </w:r>
          </w:p>
          <w:p w14:paraId="63ABAE69" w14:textId="77777777" w:rsidR="001128EF" w:rsidRDefault="001128EF" w:rsidP="001128EF">
            <w:pPr>
              <w:rPr>
                <w:rFonts w:ascii="Times New Roman" w:hAnsi="Times New Roman" w:cs="Times New Roman"/>
              </w:rPr>
            </w:pPr>
          </w:p>
          <w:p w14:paraId="4C4EED7A" w14:textId="77777777" w:rsidR="000A02BF" w:rsidRDefault="000A02BF" w:rsidP="008D034F">
            <w:pPr>
              <w:rPr>
                <w:rFonts w:ascii="Times New Roman" w:hAnsi="Times New Roman" w:cs="Times New Roman"/>
              </w:rPr>
            </w:pPr>
          </w:p>
          <w:p w14:paraId="0AF93A6A" w14:textId="77777777" w:rsidR="00173501" w:rsidRDefault="00173501" w:rsidP="008D034F">
            <w:pPr>
              <w:rPr>
                <w:rFonts w:ascii="Times New Roman" w:hAnsi="Times New Roman" w:cs="Times New Roman"/>
              </w:rPr>
            </w:pPr>
          </w:p>
          <w:p w14:paraId="1642A6DD" w14:textId="77777777" w:rsidR="00173501" w:rsidRDefault="00173501" w:rsidP="008D034F">
            <w:pPr>
              <w:rPr>
                <w:rFonts w:ascii="Times New Roman" w:hAnsi="Times New Roman" w:cs="Times New Roman"/>
              </w:rPr>
            </w:pPr>
          </w:p>
          <w:p w14:paraId="16082229" w14:textId="77777777" w:rsidR="000A02BF" w:rsidRPr="000A02BF" w:rsidRDefault="000A02BF" w:rsidP="008D034F">
            <w:pPr>
              <w:rPr>
                <w:rFonts w:ascii="Times New Roman" w:hAnsi="Times New Roman" w:cs="Times New Roman"/>
                <w:u w:val="single"/>
              </w:rPr>
            </w:pPr>
            <w:r w:rsidRPr="000A02BF">
              <w:rPr>
                <w:rFonts w:ascii="Times New Roman" w:hAnsi="Times New Roman" w:cs="Times New Roman"/>
                <w:u w:val="single"/>
              </w:rPr>
              <w:t>Teaching Supervisory</w:t>
            </w:r>
          </w:p>
          <w:p w14:paraId="5113495F" w14:textId="77777777" w:rsidR="000A02BF" w:rsidRDefault="000A02BF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USF Morsani College of M</w:t>
            </w:r>
            <w:r w:rsidR="00FA0AAF">
              <w:rPr>
                <w:rFonts w:ascii="Times New Roman" w:hAnsi="Times New Roman" w:cs="Times New Roman"/>
              </w:rPr>
              <w:t xml:space="preserve">edicine, Teaching Faculty, Department of Family Medicine, </w:t>
            </w:r>
            <w:r>
              <w:rPr>
                <w:rFonts w:ascii="Times New Roman" w:hAnsi="Times New Roman" w:cs="Times New Roman"/>
              </w:rPr>
              <w:t xml:space="preserve">MS3 Primary Care </w:t>
            </w:r>
            <w:r w:rsidR="001C65C8">
              <w:rPr>
                <w:rFonts w:ascii="Times New Roman" w:hAnsi="Times New Roman" w:cs="Times New Roman"/>
              </w:rPr>
              <w:t xml:space="preserve">Clerkship </w:t>
            </w:r>
            <w:r w:rsidR="00FA0AAF">
              <w:rPr>
                <w:rFonts w:ascii="Times New Roman" w:hAnsi="Times New Roman" w:cs="Times New Roman"/>
              </w:rPr>
              <w:t xml:space="preserve">Clinical </w:t>
            </w:r>
            <w:r>
              <w:rPr>
                <w:rFonts w:ascii="Times New Roman" w:hAnsi="Times New Roman" w:cs="Times New Roman"/>
              </w:rPr>
              <w:t>Preceptor</w:t>
            </w:r>
            <w:r w:rsidR="00FA0A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2018-present</w:t>
            </w:r>
          </w:p>
          <w:p w14:paraId="6BF2B07A" w14:textId="77777777" w:rsidR="001C65C8" w:rsidRDefault="001C65C8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Title: MDC 7122</w:t>
            </w:r>
          </w:p>
          <w:p w14:paraId="586938E5" w14:textId="77777777" w:rsidR="000A02BF" w:rsidRDefault="000A02BF" w:rsidP="008D034F">
            <w:pPr>
              <w:rPr>
                <w:rFonts w:ascii="Times New Roman" w:hAnsi="Times New Roman" w:cs="Times New Roman"/>
              </w:rPr>
            </w:pPr>
          </w:p>
          <w:p w14:paraId="57B89DB4" w14:textId="77777777" w:rsidR="000A02BF" w:rsidRDefault="00FA0AAF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South Florida/ James A Haley VA</w:t>
            </w:r>
            <w:r w:rsidR="000A02BF">
              <w:rPr>
                <w:rFonts w:ascii="Times New Roman" w:hAnsi="Times New Roman" w:cs="Times New Roman"/>
              </w:rPr>
              <w:t xml:space="preserve"> Sleep Medicine F</w:t>
            </w:r>
            <w:r>
              <w:rPr>
                <w:rFonts w:ascii="Times New Roman" w:hAnsi="Times New Roman" w:cs="Times New Roman"/>
              </w:rPr>
              <w:t>ello</w:t>
            </w:r>
            <w:r w:rsidR="00CA7F33">
              <w:rPr>
                <w:rFonts w:ascii="Times New Roman" w:hAnsi="Times New Roman" w:cs="Times New Roman"/>
              </w:rPr>
              <w:t>wship Program, Teaching Faculty</w:t>
            </w:r>
            <w:r w:rsidR="000A02BF">
              <w:rPr>
                <w:rFonts w:ascii="Times New Roman" w:hAnsi="Times New Roman" w:cs="Times New Roman"/>
              </w:rPr>
              <w:t xml:space="preserve"> 2018-present</w:t>
            </w:r>
          </w:p>
          <w:p w14:paraId="6086ED89" w14:textId="77777777" w:rsidR="00FA0AAF" w:rsidRDefault="00FA0AAF" w:rsidP="008D034F">
            <w:pPr>
              <w:rPr>
                <w:rFonts w:ascii="Times New Roman" w:hAnsi="Times New Roman" w:cs="Times New Roman"/>
              </w:rPr>
            </w:pPr>
          </w:p>
          <w:p w14:paraId="3353973B" w14:textId="77777777" w:rsidR="008D034F" w:rsidRDefault="000A02BF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USF Physician’s Assistant</w:t>
            </w:r>
            <w:r w:rsidR="00FA0AAF">
              <w:rPr>
                <w:rFonts w:ascii="Times New Roman" w:hAnsi="Times New Roman" w:cs="Times New Roman"/>
              </w:rPr>
              <w:t>’s Program Teaching Faculty, Clinical</w:t>
            </w:r>
            <w:r w:rsidR="0074004D">
              <w:rPr>
                <w:rFonts w:ascii="Times New Roman" w:hAnsi="Times New Roman" w:cs="Times New Roman"/>
              </w:rPr>
              <w:t xml:space="preserve"> Preceptor 2018-presen</w:t>
            </w:r>
            <w:r w:rsidR="00452EAB">
              <w:rPr>
                <w:rFonts w:ascii="Times New Roman" w:hAnsi="Times New Roman" w:cs="Times New Roman"/>
              </w:rPr>
              <w:t>t</w:t>
            </w:r>
          </w:p>
          <w:p w14:paraId="28DD92F1" w14:textId="77777777" w:rsidR="001128EF" w:rsidRDefault="001128EF" w:rsidP="008D034F">
            <w:pPr>
              <w:rPr>
                <w:rFonts w:ascii="Times New Roman" w:hAnsi="Times New Roman" w:cs="Times New Roman"/>
              </w:rPr>
            </w:pPr>
          </w:p>
          <w:p w14:paraId="575AFF97" w14:textId="77777777" w:rsidR="001128EF" w:rsidRPr="0074004D" w:rsidRDefault="001128E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590C2E1A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03D9674F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2A4EDDB0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2E9B7C7C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1E0368D5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60123718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465CF074" w14:textId="77777777" w:rsidR="008D034F" w:rsidRPr="00DE3385" w:rsidRDefault="008D034F" w:rsidP="00D7301C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Lectures by Invitation</w:t>
            </w:r>
            <w:r w:rsidRPr="00DE33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4" w:type="dxa"/>
            <w:gridSpan w:val="2"/>
          </w:tcPr>
          <w:p w14:paraId="7681792A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0CE4CDE5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35D870DB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2EC608ED" w14:textId="2E9AD4E4" w:rsidR="001A0C9B" w:rsidRDefault="001A0C9B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“Obstructive Sleep Apnea Management in Primary Care Setting”, Grand Rounds September 2025 USF TGH Family Medicine Residency, Tampa, Florida</w:t>
            </w:r>
          </w:p>
          <w:p w14:paraId="0D5CAC3A" w14:textId="77777777" w:rsidR="001A0C9B" w:rsidRDefault="001A0C9B" w:rsidP="00DF2E02">
            <w:pPr>
              <w:rPr>
                <w:rFonts w:ascii="Times New Roman" w:hAnsi="Times New Roman" w:cs="Times New Roman"/>
              </w:rPr>
            </w:pPr>
          </w:p>
          <w:p w14:paraId="4B6E52EE" w14:textId="7E513B4B" w:rsidR="00B62B09" w:rsidRDefault="00B62B09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“Rest Assured: Strategies for Managing Insomnia in Outpatient Setting”, Current Concepts of Sleep 2024 Annul Conference (Regional), Clearwater, Florida</w:t>
            </w:r>
          </w:p>
          <w:p w14:paraId="62705857" w14:textId="77777777" w:rsidR="00B62B09" w:rsidRDefault="00B62B09" w:rsidP="00DF2E02">
            <w:pPr>
              <w:rPr>
                <w:rFonts w:ascii="Times New Roman" w:hAnsi="Times New Roman" w:cs="Times New Roman"/>
              </w:rPr>
            </w:pPr>
          </w:p>
          <w:p w14:paraId="0AF9E052" w14:textId="77777777" w:rsidR="008D034F" w:rsidRDefault="00DF2E02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8843D2">
              <w:rPr>
                <w:rFonts w:ascii="Times New Roman" w:hAnsi="Times New Roman" w:cs="Times New Roman"/>
              </w:rPr>
              <w:t>Women and Sleep</w:t>
            </w:r>
            <w:r>
              <w:rPr>
                <w:rFonts w:ascii="Times New Roman" w:hAnsi="Times New Roman" w:cs="Times New Roman"/>
              </w:rPr>
              <w:t>”</w:t>
            </w:r>
            <w:r w:rsidR="008843D2">
              <w:rPr>
                <w:rFonts w:ascii="Times New Roman" w:hAnsi="Times New Roman" w:cs="Times New Roman"/>
              </w:rPr>
              <w:t xml:space="preserve">, American Academic Dental Sleep Medicine Annual </w:t>
            </w:r>
            <w:r>
              <w:rPr>
                <w:rFonts w:ascii="Times New Roman" w:hAnsi="Times New Roman" w:cs="Times New Roman"/>
              </w:rPr>
              <w:t>Conference (National)</w:t>
            </w:r>
            <w:r w:rsidR="008843D2">
              <w:rPr>
                <w:rFonts w:ascii="Times New Roman" w:hAnsi="Times New Roman" w:cs="Times New Roman"/>
              </w:rPr>
              <w:t xml:space="preserve">, New </w:t>
            </w:r>
            <w:r>
              <w:rPr>
                <w:rFonts w:ascii="Times New Roman" w:hAnsi="Times New Roman" w:cs="Times New Roman"/>
              </w:rPr>
              <w:t>Orleans, LA</w:t>
            </w:r>
          </w:p>
          <w:p w14:paraId="2F1F4DAE" w14:textId="77777777" w:rsidR="00DF2E02" w:rsidRDefault="00DF2E02" w:rsidP="00DF2E02">
            <w:pPr>
              <w:rPr>
                <w:rFonts w:ascii="Times New Roman" w:hAnsi="Times New Roman" w:cs="Times New Roman"/>
              </w:rPr>
            </w:pPr>
          </w:p>
          <w:p w14:paraId="5EF3E646" w14:textId="77777777" w:rsidR="00DF2E02" w:rsidRDefault="00DF2E02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“Women and Sleep”, Baycare Morton Plant Mease Hospital Grand Rounds (Local), Clearwater, FL</w:t>
            </w:r>
          </w:p>
          <w:p w14:paraId="4DD5F202" w14:textId="77777777" w:rsidR="005D7FAE" w:rsidRDefault="005D7FAE" w:rsidP="00DF2E02">
            <w:pPr>
              <w:rPr>
                <w:rFonts w:ascii="Times New Roman" w:hAnsi="Times New Roman" w:cs="Times New Roman"/>
              </w:rPr>
            </w:pPr>
          </w:p>
          <w:p w14:paraId="23B203C1" w14:textId="77777777" w:rsidR="00DF2E02" w:rsidRDefault="00DF2E02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“Improving Guideline Driven Care of Insomnia Management Program in Primary Care”, Southern Sleep Society Annual Meeting (</w:t>
            </w:r>
            <w:r w:rsidR="0090323F">
              <w:rPr>
                <w:rFonts w:ascii="Times New Roman" w:hAnsi="Times New Roman" w:cs="Times New Roman"/>
              </w:rPr>
              <w:t>National</w:t>
            </w:r>
            <w:r>
              <w:rPr>
                <w:rFonts w:ascii="Times New Roman" w:hAnsi="Times New Roman" w:cs="Times New Roman"/>
              </w:rPr>
              <w:t>), Houston, TX</w:t>
            </w:r>
          </w:p>
          <w:p w14:paraId="7F46D275" w14:textId="77777777" w:rsidR="00BA7325" w:rsidRDefault="00BA7325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Presenter: Fareeha Hussaini, MD</w:t>
            </w:r>
          </w:p>
          <w:p w14:paraId="5B04E06B" w14:textId="77777777" w:rsidR="00BA7325" w:rsidRDefault="00BA7325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Co-Author: Amanda Strachura, DNP</w:t>
            </w:r>
          </w:p>
          <w:p w14:paraId="652243E8" w14:textId="77777777" w:rsidR="00DF2E02" w:rsidRDefault="00DF2E02" w:rsidP="00DF2E02">
            <w:pPr>
              <w:rPr>
                <w:rFonts w:ascii="Times New Roman" w:hAnsi="Times New Roman" w:cs="Times New Roman"/>
              </w:rPr>
            </w:pPr>
          </w:p>
          <w:p w14:paraId="6E940FB8" w14:textId="77777777" w:rsidR="00DF2E02" w:rsidRDefault="00DF2E02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“Updates in Women and Sleep” Current Concepts of Sleep 2023 Annual Conference (Regional), Tampa, Florida</w:t>
            </w:r>
          </w:p>
          <w:p w14:paraId="412BEA06" w14:textId="77777777" w:rsidR="00DF2E02" w:rsidRDefault="00DF2E02" w:rsidP="00DF2E02">
            <w:pPr>
              <w:rPr>
                <w:rFonts w:ascii="Times New Roman" w:hAnsi="Times New Roman" w:cs="Times New Roman"/>
              </w:rPr>
            </w:pPr>
          </w:p>
          <w:p w14:paraId="4CBDBC79" w14:textId="77777777" w:rsidR="00DF2E02" w:rsidRDefault="00DF2E02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D7301C">
              <w:rPr>
                <w:rFonts w:ascii="Times New Roman" w:hAnsi="Times New Roman" w:cs="Times New Roman"/>
              </w:rPr>
              <w:t>Women and Sleep”, Current Concepts of Sleep 2022 Annual Conference (Regional), Clearwater, FL</w:t>
            </w:r>
          </w:p>
          <w:p w14:paraId="25F4550F" w14:textId="77777777" w:rsidR="00D7301C" w:rsidRDefault="00D7301C" w:rsidP="00DF2E02">
            <w:pPr>
              <w:rPr>
                <w:rFonts w:ascii="Times New Roman" w:hAnsi="Times New Roman" w:cs="Times New Roman"/>
              </w:rPr>
            </w:pPr>
          </w:p>
          <w:p w14:paraId="296FF7E4" w14:textId="77777777" w:rsidR="00D7301C" w:rsidRDefault="00D7301C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“Young Women and Sleep”. Current Concepts of Sleep 2021 Annual Conference, (Regional), Saint Petersburg, FL/ Virtual</w:t>
            </w:r>
          </w:p>
          <w:p w14:paraId="4785BEB1" w14:textId="77777777" w:rsidR="00D7301C" w:rsidRDefault="00D7301C" w:rsidP="00DF2E02">
            <w:pPr>
              <w:rPr>
                <w:rFonts w:ascii="Times New Roman" w:hAnsi="Times New Roman" w:cs="Times New Roman"/>
              </w:rPr>
            </w:pPr>
          </w:p>
          <w:p w14:paraId="70F17679" w14:textId="77777777" w:rsidR="00D7301C" w:rsidRDefault="00D7301C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“Narcolepsy or Not: That is the Question” AASM Fellows Webinar, SLEEP 2021 Annual Meeting (National), Virtual</w:t>
            </w:r>
          </w:p>
          <w:p w14:paraId="7A5AE88E" w14:textId="77777777" w:rsidR="00D1613B" w:rsidRDefault="00D1613B" w:rsidP="00D1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Fellow Presenter: Christine Matarese, DO</w:t>
            </w:r>
          </w:p>
          <w:p w14:paraId="0C987F4F" w14:textId="77777777" w:rsidR="00D1613B" w:rsidRDefault="00D1613B" w:rsidP="00D1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Faculty Mentor: Fareeha Hussaini, MD</w:t>
            </w:r>
          </w:p>
          <w:p w14:paraId="5158A695" w14:textId="77777777" w:rsidR="00DC79D8" w:rsidRDefault="00DC79D8" w:rsidP="00DF2E02">
            <w:pPr>
              <w:rPr>
                <w:rFonts w:ascii="Times New Roman" w:hAnsi="Times New Roman" w:cs="Times New Roman"/>
              </w:rPr>
            </w:pPr>
          </w:p>
          <w:p w14:paraId="50FB7466" w14:textId="77777777" w:rsidR="00DC79D8" w:rsidRDefault="00DC79D8" w:rsidP="00DF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“Obstructive Sleep Apnea” Saint Petersburg General Hospital Grand Rounds for Residents (Local)</w:t>
            </w:r>
          </w:p>
          <w:p w14:paraId="59AD57D4" w14:textId="77777777" w:rsidR="00DF2E02" w:rsidRPr="00DE3385" w:rsidRDefault="00DF2E02" w:rsidP="00A51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5CE29C7E" w14:textId="193975AF" w:rsidR="001A0C9B" w:rsidRDefault="001A0C9B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  <w:p w14:paraId="4E5CD77A" w14:textId="77777777" w:rsidR="001A0C9B" w:rsidRDefault="001A0C9B" w:rsidP="008D034F">
            <w:pPr>
              <w:rPr>
                <w:rFonts w:ascii="Times New Roman" w:hAnsi="Times New Roman" w:cs="Times New Roman"/>
              </w:rPr>
            </w:pPr>
          </w:p>
          <w:p w14:paraId="05945491" w14:textId="77777777" w:rsidR="001A0C9B" w:rsidRDefault="001A0C9B" w:rsidP="008D034F">
            <w:pPr>
              <w:rPr>
                <w:rFonts w:ascii="Times New Roman" w:hAnsi="Times New Roman" w:cs="Times New Roman"/>
              </w:rPr>
            </w:pPr>
          </w:p>
          <w:p w14:paraId="6A0F33A2" w14:textId="04E5F929" w:rsidR="00B62B09" w:rsidRDefault="00B62B09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643CC2F6" w14:textId="77777777" w:rsidR="00B62B09" w:rsidRDefault="00B62B09" w:rsidP="008D034F">
            <w:pPr>
              <w:rPr>
                <w:rFonts w:ascii="Times New Roman" w:hAnsi="Times New Roman" w:cs="Times New Roman"/>
              </w:rPr>
            </w:pPr>
          </w:p>
          <w:p w14:paraId="0A1053E7" w14:textId="77777777" w:rsidR="00B62B09" w:rsidRDefault="00B62B09" w:rsidP="008D034F">
            <w:pPr>
              <w:rPr>
                <w:rFonts w:ascii="Times New Roman" w:hAnsi="Times New Roman" w:cs="Times New Roman"/>
              </w:rPr>
            </w:pPr>
          </w:p>
          <w:p w14:paraId="2F6F740D" w14:textId="77777777" w:rsidR="008D034F" w:rsidRDefault="00DF2E02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61C3D3DD" w14:textId="77777777" w:rsidR="00DF2E02" w:rsidRDefault="00DF2E02" w:rsidP="008D034F">
            <w:pPr>
              <w:rPr>
                <w:rFonts w:ascii="Times New Roman" w:hAnsi="Times New Roman" w:cs="Times New Roman"/>
              </w:rPr>
            </w:pPr>
          </w:p>
          <w:p w14:paraId="30A3A784" w14:textId="77777777" w:rsidR="00DF2E02" w:rsidRDefault="00DF2E02" w:rsidP="008D034F">
            <w:pPr>
              <w:rPr>
                <w:rFonts w:ascii="Times New Roman" w:hAnsi="Times New Roman" w:cs="Times New Roman"/>
              </w:rPr>
            </w:pPr>
          </w:p>
          <w:p w14:paraId="115E51D1" w14:textId="77777777" w:rsidR="00DF2E02" w:rsidRDefault="00DF2E02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6A7570C0" w14:textId="77777777" w:rsidR="00DF2E02" w:rsidRDefault="00DF2E02" w:rsidP="008D034F">
            <w:pPr>
              <w:rPr>
                <w:rFonts w:ascii="Times New Roman" w:hAnsi="Times New Roman" w:cs="Times New Roman"/>
              </w:rPr>
            </w:pPr>
          </w:p>
          <w:p w14:paraId="36736DF0" w14:textId="77777777" w:rsidR="00DF2E02" w:rsidRDefault="00DF2E02" w:rsidP="008D034F">
            <w:pPr>
              <w:rPr>
                <w:rFonts w:ascii="Times New Roman" w:hAnsi="Times New Roman" w:cs="Times New Roman"/>
              </w:rPr>
            </w:pPr>
          </w:p>
          <w:p w14:paraId="054D5127" w14:textId="77777777" w:rsidR="00DF2E02" w:rsidRDefault="00DF2E02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022F0B28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61CBA3AB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5C52C26B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6DF977E8" w14:textId="77777777" w:rsidR="005D7FAE" w:rsidRDefault="005D7FAE" w:rsidP="008D034F">
            <w:pPr>
              <w:rPr>
                <w:rFonts w:ascii="Times New Roman" w:hAnsi="Times New Roman" w:cs="Times New Roman"/>
              </w:rPr>
            </w:pPr>
          </w:p>
          <w:p w14:paraId="1679F4D9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5FB2DC28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6BB4D4A1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134E061F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334DA0D0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441F2554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79E7D237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14:paraId="4D788BDB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249A1E69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478D716B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14:paraId="1844F675" w14:textId="77777777" w:rsidR="00DC79D8" w:rsidRDefault="00DC79D8" w:rsidP="008D034F">
            <w:pPr>
              <w:rPr>
                <w:rFonts w:ascii="Times New Roman" w:hAnsi="Times New Roman" w:cs="Times New Roman"/>
              </w:rPr>
            </w:pPr>
          </w:p>
          <w:p w14:paraId="28AF9F27" w14:textId="77777777" w:rsidR="00DC79D8" w:rsidRDefault="00DC79D8" w:rsidP="008D034F">
            <w:pPr>
              <w:rPr>
                <w:rFonts w:ascii="Times New Roman" w:hAnsi="Times New Roman" w:cs="Times New Roman"/>
              </w:rPr>
            </w:pPr>
          </w:p>
          <w:p w14:paraId="74795AEE" w14:textId="77777777" w:rsidR="005D7FAE" w:rsidRDefault="005D7FAE" w:rsidP="008D034F">
            <w:pPr>
              <w:rPr>
                <w:rFonts w:ascii="Times New Roman" w:hAnsi="Times New Roman" w:cs="Times New Roman"/>
              </w:rPr>
            </w:pPr>
          </w:p>
          <w:p w14:paraId="6EA24C67" w14:textId="77777777" w:rsidR="005D7FAE" w:rsidRDefault="005D7FAE" w:rsidP="008D034F">
            <w:pPr>
              <w:rPr>
                <w:rFonts w:ascii="Times New Roman" w:hAnsi="Times New Roman" w:cs="Times New Roman"/>
              </w:rPr>
            </w:pPr>
          </w:p>
          <w:p w14:paraId="6359F3A4" w14:textId="77777777" w:rsidR="00DC79D8" w:rsidRPr="00DE3385" w:rsidRDefault="00DC79D8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8D034F" w:rsidRPr="00C971BE" w14:paraId="4420B083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40BB9293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76F2D6B5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5D23DEA1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23FD406A" w14:textId="77777777" w:rsidTr="00FB11B1">
        <w:trPr>
          <w:gridBefore w:val="1"/>
          <w:wBefore w:w="18" w:type="dxa"/>
          <w:trHeight w:val="6345"/>
        </w:trPr>
        <w:tc>
          <w:tcPr>
            <w:tcW w:w="8156" w:type="dxa"/>
            <w:gridSpan w:val="3"/>
          </w:tcPr>
          <w:p w14:paraId="35206C41" w14:textId="77777777" w:rsidR="00D7301C" w:rsidRDefault="00A51890" w:rsidP="008D0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Research</w:t>
            </w:r>
            <w:r w:rsidR="00D73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Presentations</w:t>
            </w:r>
            <w:r w:rsidR="00112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Lectures </w:t>
            </w:r>
          </w:p>
          <w:p w14:paraId="1627ED97" w14:textId="77777777" w:rsidR="007069F0" w:rsidRDefault="007069F0" w:rsidP="00BB432C">
            <w:pPr>
              <w:rPr>
                <w:rFonts w:ascii="Times New Roman" w:hAnsi="Times New Roman" w:cs="Times New Roman"/>
              </w:rPr>
            </w:pPr>
          </w:p>
          <w:p w14:paraId="05B1A90B" w14:textId="6BFE4EF5" w:rsidR="00FA0AAF" w:rsidRDefault="00801CB1" w:rsidP="00FB11B1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Fareeha Hussaini, MD. </w:t>
            </w:r>
            <w:r w:rsidR="00FA0AAF">
              <w:rPr>
                <w:rFonts w:ascii="Times New Roman" w:hAnsi="Times New Roman" w:cs="Times New Roman"/>
              </w:rPr>
              <w:t>“</w:t>
            </w:r>
            <w:r w:rsidR="00FA0AAF" w:rsidRPr="007069F0">
              <w:rPr>
                <w:rFonts w:ascii="Times New Roman" w:hAnsi="Times New Roman" w:cs="Times New Roman"/>
                <w:i/>
                <w:iCs/>
              </w:rPr>
              <w:t>Insomnia Management in Primary Care Setting Can Improve Subjective Sleep Quality and Insomnia Severity Index”</w:t>
            </w:r>
            <w:r w:rsidR="00FA0AAF">
              <w:rPr>
                <w:rFonts w:ascii="Times New Roman" w:hAnsi="Times New Roman" w:cs="Times New Roman"/>
              </w:rPr>
              <w:t xml:space="preserve"> Poster Presentation at SLEEP 2024 Annual Conference, Houston, TX (National)</w:t>
            </w:r>
          </w:p>
          <w:p w14:paraId="0BAEB6FC" w14:textId="77777777" w:rsidR="00FA0AAF" w:rsidRDefault="00FA0AAF" w:rsidP="007666D1">
            <w:pPr>
              <w:rPr>
                <w:rFonts w:ascii="Times New Roman" w:hAnsi="Times New Roman" w:cs="Times New Roman"/>
              </w:rPr>
            </w:pPr>
          </w:p>
          <w:p w14:paraId="48AE8690" w14:textId="77777777" w:rsidR="00A51890" w:rsidRDefault="00801CB1" w:rsidP="00FB11B1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Fareeha Hussaini, MD. </w:t>
            </w:r>
            <w:r w:rsidR="00A51890" w:rsidRPr="007069F0">
              <w:rPr>
                <w:rFonts w:ascii="Times New Roman" w:hAnsi="Times New Roman" w:cs="Times New Roman"/>
                <w:i/>
                <w:iCs/>
              </w:rPr>
              <w:t>“Insomnia Management in Primary Care Setting”</w:t>
            </w:r>
            <w:r w:rsidR="00A51890">
              <w:rPr>
                <w:rFonts w:ascii="Times New Roman" w:hAnsi="Times New Roman" w:cs="Times New Roman"/>
              </w:rPr>
              <w:t>, Oral Presentation at Southern Sleep Society Annual Meeting</w:t>
            </w:r>
            <w:r>
              <w:rPr>
                <w:rFonts w:ascii="Times New Roman" w:hAnsi="Times New Roman" w:cs="Times New Roman"/>
              </w:rPr>
              <w:t xml:space="preserve"> 2023</w:t>
            </w:r>
            <w:r w:rsidR="00FA0AAF">
              <w:rPr>
                <w:rFonts w:ascii="Times New Roman" w:hAnsi="Times New Roman" w:cs="Times New Roman"/>
              </w:rPr>
              <w:t>,</w:t>
            </w:r>
            <w:r w:rsidR="00A51890">
              <w:rPr>
                <w:rFonts w:ascii="Times New Roman" w:hAnsi="Times New Roman" w:cs="Times New Roman"/>
              </w:rPr>
              <w:t xml:space="preserve"> Houston, TX</w:t>
            </w:r>
            <w:r w:rsidR="00FA0AAF">
              <w:rPr>
                <w:rFonts w:ascii="Times New Roman" w:hAnsi="Times New Roman" w:cs="Times New Roman"/>
              </w:rPr>
              <w:t xml:space="preserve"> (National)</w:t>
            </w:r>
          </w:p>
          <w:p w14:paraId="6A6D11CF" w14:textId="77777777" w:rsidR="00A51890" w:rsidRDefault="00A51890" w:rsidP="00FB11B1">
            <w:pPr>
              <w:ind w:left="720"/>
              <w:rPr>
                <w:rFonts w:ascii="Times New Roman" w:hAnsi="Times New Roman" w:cs="Times New Roman"/>
              </w:rPr>
            </w:pPr>
          </w:p>
          <w:p w14:paraId="755127AF" w14:textId="77777777" w:rsidR="00810CAC" w:rsidRDefault="00801CB1" w:rsidP="00FB11B1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Fareeha Hussaini, MD  </w:t>
            </w:r>
            <w:r w:rsidR="00810CAC">
              <w:rPr>
                <w:rFonts w:ascii="Times New Roman" w:hAnsi="Times New Roman" w:cs="Times New Roman"/>
              </w:rPr>
              <w:t>“</w:t>
            </w:r>
            <w:r w:rsidR="00810CAC" w:rsidRPr="007069F0">
              <w:rPr>
                <w:rFonts w:ascii="Times New Roman" w:hAnsi="Times New Roman" w:cs="Times New Roman"/>
                <w:i/>
                <w:iCs/>
              </w:rPr>
              <w:t>Relationship Between Rest-Activity Cycle Disturbances and 1 year Psychological Health Outcomes in VA TBI Model Systems Participant</w:t>
            </w:r>
            <w:r w:rsidR="00810CAC">
              <w:rPr>
                <w:rFonts w:ascii="Times New Roman" w:hAnsi="Times New Roman" w:cs="Times New Roman"/>
              </w:rPr>
              <w:t>s” Poster Presentation at SLEEP 2018 Annual Conference</w:t>
            </w:r>
            <w:r w:rsidR="00FA0AAF">
              <w:rPr>
                <w:rFonts w:ascii="Times New Roman" w:hAnsi="Times New Roman" w:cs="Times New Roman"/>
              </w:rPr>
              <w:t>, Baltimore, MD</w:t>
            </w:r>
            <w:r w:rsidR="00810CAC">
              <w:rPr>
                <w:rFonts w:ascii="Times New Roman" w:hAnsi="Times New Roman" w:cs="Times New Roman"/>
              </w:rPr>
              <w:t xml:space="preserve"> (National)</w:t>
            </w:r>
          </w:p>
          <w:p w14:paraId="456C5D95" w14:textId="77777777" w:rsidR="00810CAC" w:rsidRDefault="00810CAC" w:rsidP="00FB11B1">
            <w:pPr>
              <w:ind w:left="720"/>
              <w:rPr>
                <w:rFonts w:ascii="Times New Roman" w:hAnsi="Times New Roman" w:cs="Times New Roman"/>
              </w:rPr>
            </w:pPr>
          </w:p>
          <w:p w14:paraId="694F0474" w14:textId="77777777" w:rsidR="00B619E9" w:rsidRDefault="00801CB1" w:rsidP="00B619E9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Fareeha Hussaini, MD . </w:t>
            </w:r>
            <w:r w:rsidR="00A51890">
              <w:rPr>
                <w:rFonts w:ascii="Times New Roman" w:hAnsi="Times New Roman" w:cs="Times New Roman"/>
              </w:rPr>
              <w:t xml:space="preserve">“Relationship Between </w:t>
            </w:r>
            <w:r w:rsidR="00810CAC">
              <w:rPr>
                <w:rFonts w:ascii="Times New Roman" w:hAnsi="Times New Roman" w:cs="Times New Roman"/>
              </w:rPr>
              <w:t>Rest-Activity Cycle Disturbances and 1 year Psychological Health Outcomes in VA TBI Model Systems Participants” Oral Presentation  at the South Sleep Society Annual Meeting, Hilton Head, SC</w:t>
            </w:r>
            <w:r w:rsidR="0090323F">
              <w:rPr>
                <w:rFonts w:ascii="Times New Roman" w:hAnsi="Times New Roman" w:cs="Times New Roman"/>
              </w:rPr>
              <w:t xml:space="preserve"> (National)</w:t>
            </w:r>
          </w:p>
          <w:p w14:paraId="176AC27D" w14:textId="77777777" w:rsidR="00810CAC" w:rsidRDefault="00810CAC" w:rsidP="00FB11B1">
            <w:pPr>
              <w:ind w:left="720"/>
              <w:rPr>
                <w:rFonts w:ascii="Times New Roman" w:hAnsi="Times New Roman" w:cs="Times New Roman"/>
              </w:rPr>
            </w:pPr>
          </w:p>
          <w:p w14:paraId="75B401E9" w14:textId="77777777" w:rsidR="00B619E9" w:rsidRDefault="00801CB1" w:rsidP="00B619E9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Fareeha Hussaini, MD  </w:t>
            </w:r>
            <w:r w:rsidR="00810CAC">
              <w:rPr>
                <w:rFonts w:ascii="Times New Roman" w:hAnsi="Times New Roman" w:cs="Times New Roman"/>
              </w:rPr>
              <w:t>“Optimizing Statin T</w:t>
            </w:r>
            <w:r w:rsidR="00965180">
              <w:rPr>
                <w:rFonts w:ascii="Times New Roman" w:hAnsi="Times New Roman" w:cs="Times New Roman"/>
              </w:rPr>
              <w:t>herapy in Outpatient Setting”, Poster P</w:t>
            </w:r>
            <w:r w:rsidR="00810CAC">
              <w:rPr>
                <w:rFonts w:ascii="Times New Roman" w:hAnsi="Times New Roman" w:cs="Times New Roman"/>
              </w:rPr>
              <w:t>resentation at Baycare Quality Sharing Day</w:t>
            </w:r>
            <w:r w:rsidR="0090323F">
              <w:rPr>
                <w:rFonts w:ascii="Times New Roman" w:hAnsi="Times New Roman" w:cs="Times New Roman"/>
              </w:rPr>
              <w:t xml:space="preserve"> (Local)</w:t>
            </w:r>
          </w:p>
          <w:p w14:paraId="15BA32F2" w14:textId="77777777" w:rsidR="00D7301C" w:rsidRDefault="00D7301C" w:rsidP="008D034F">
            <w:pPr>
              <w:rPr>
                <w:rFonts w:ascii="Times New Roman" w:hAnsi="Times New Roman" w:cs="Times New Roman"/>
              </w:rPr>
            </w:pPr>
          </w:p>
          <w:p w14:paraId="23412596" w14:textId="77777777" w:rsidR="009A3D91" w:rsidRDefault="009A3D91" w:rsidP="008D034F">
            <w:pPr>
              <w:rPr>
                <w:rFonts w:ascii="Times New Roman" w:hAnsi="Times New Roman" w:cs="Times New Roman"/>
              </w:rPr>
            </w:pPr>
          </w:p>
          <w:p w14:paraId="154BC3C3" w14:textId="77777777" w:rsidR="000E4C93" w:rsidRDefault="00DC79D8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Professional Development</w:t>
            </w:r>
            <w:r w:rsidR="009A3D91" w:rsidRPr="009A3D91">
              <w:rPr>
                <w:rFonts w:ascii="Times New Roman" w:hAnsi="Times New Roman" w:cs="Times New Roman"/>
                <w:b/>
                <w:sz w:val="24"/>
              </w:rPr>
              <w:t>, Certifications</w:t>
            </w:r>
          </w:p>
          <w:p w14:paraId="16A1C245" w14:textId="77777777" w:rsidR="000E4C93" w:rsidRDefault="000E4C93" w:rsidP="008D034F">
            <w:pPr>
              <w:rPr>
                <w:rFonts w:ascii="Times New Roman" w:hAnsi="Times New Roman" w:cs="Times New Roman"/>
              </w:rPr>
            </w:pPr>
          </w:p>
          <w:p w14:paraId="56A68DE8" w14:textId="77777777" w:rsidR="000E4C93" w:rsidRDefault="000E4C93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Cognitive Behavioral Therapy for Insomnia Course</w:t>
            </w:r>
          </w:p>
          <w:p w14:paraId="4E9EEA00" w14:textId="77777777" w:rsidR="00D229B4" w:rsidRDefault="000E4C93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Pennsylvania, Behavioral Sleep Medicine Program</w:t>
            </w:r>
          </w:p>
          <w:p w14:paraId="4183F158" w14:textId="77777777" w:rsidR="000E4C93" w:rsidRDefault="002C3D97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Certification in Sleep Medicine, American Board of Family Medicine</w:t>
            </w:r>
          </w:p>
          <w:p w14:paraId="7DCE93A8" w14:textId="77777777" w:rsidR="00D229B4" w:rsidRDefault="00D229B4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Medicine Specialty in Primary Care</w:t>
            </w:r>
          </w:p>
          <w:p w14:paraId="79039A4D" w14:textId="77777777" w:rsidR="002C3D97" w:rsidRDefault="002C3D97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Certification in Family Medicine, American Board of Family Medicine</w:t>
            </w:r>
          </w:p>
          <w:p w14:paraId="1A4368FF" w14:textId="77777777" w:rsidR="002C3D97" w:rsidRDefault="002C3D97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Fundamental Critical Care Support </w:t>
            </w:r>
          </w:p>
          <w:p w14:paraId="271FBD34" w14:textId="77777777" w:rsidR="002C3D97" w:rsidRDefault="002C3D97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Life Support in Obstetrics</w:t>
            </w:r>
          </w:p>
          <w:p w14:paraId="07AA4112" w14:textId="77777777" w:rsidR="002C3D97" w:rsidRDefault="002C3D97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Cardiac Life Support</w:t>
            </w:r>
          </w:p>
          <w:p w14:paraId="298F0677" w14:textId="77777777" w:rsidR="002C3D97" w:rsidRDefault="002C3D97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Pediatric Advanced Life Support</w:t>
            </w:r>
          </w:p>
          <w:p w14:paraId="6EF7BC2C" w14:textId="77777777" w:rsidR="008D034F" w:rsidRPr="00DE3385" w:rsidRDefault="002C3D97" w:rsidP="00D229B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Life Support</w:t>
            </w:r>
          </w:p>
        </w:tc>
        <w:tc>
          <w:tcPr>
            <w:tcW w:w="1654" w:type="dxa"/>
            <w:gridSpan w:val="2"/>
          </w:tcPr>
          <w:p w14:paraId="30FAE5FC" w14:textId="77777777" w:rsidR="008D034F" w:rsidRDefault="008D034F" w:rsidP="008D034F">
            <w:pPr>
              <w:rPr>
                <w:rFonts w:ascii="Times New Roman" w:hAnsi="Times New Roman" w:cs="Times New Roman"/>
              </w:rPr>
            </w:pPr>
          </w:p>
          <w:p w14:paraId="2455D415" w14:textId="77777777" w:rsidR="00FA0AAF" w:rsidRDefault="00FA0AAF" w:rsidP="008D034F">
            <w:pPr>
              <w:rPr>
                <w:rFonts w:ascii="Times New Roman" w:hAnsi="Times New Roman" w:cs="Times New Roman"/>
              </w:rPr>
            </w:pPr>
          </w:p>
          <w:p w14:paraId="0BB5F3D0" w14:textId="599303C6" w:rsidR="00A51890" w:rsidRDefault="00FA0AAF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5E571F4B" w14:textId="77777777" w:rsidR="00FA0AAF" w:rsidRDefault="00FA0AAF" w:rsidP="008D034F">
            <w:pPr>
              <w:rPr>
                <w:rFonts w:ascii="Times New Roman" w:hAnsi="Times New Roman" w:cs="Times New Roman"/>
              </w:rPr>
            </w:pPr>
          </w:p>
          <w:p w14:paraId="4F586AF2" w14:textId="77777777" w:rsidR="007666D1" w:rsidRDefault="007666D1" w:rsidP="008D034F">
            <w:pPr>
              <w:rPr>
                <w:rFonts w:ascii="Times New Roman" w:hAnsi="Times New Roman" w:cs="Times New Roman"/>
              </w:rPr>
            </w:pPr>
          </w:p>
          <w:p w14:paraId="0E0B9292" w14:textId="77777777" w:rsidR="009A3D91" w:rsidRDefault="009A3D91" w:rsidP="008D034F">
            <w:pPr>
              <w:rPr>
                <w:rFonts w:ascii="Times New Roman" w:hAnsi="Times New Roman" w:cs="Times New Roman"/>
              </w:rPr>
            </w:pPr>
          </w:p>
          <w:p w14:paraId="6D02978B" w14:textId="77777777" w:rsidR="00A51890" w:rsidRDefault="00A51890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177CABA8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</w:p>
          <w:p w14:paraId="24D1FEC2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</w:p>
          <w:p w14:paraId="27273132" w14:textId="77777777" w:rsidR="007666D1" w:rsidRDefault="007666D1" w:rsidP="008D034F">
            <w:pPr>
              <w:rPr>
                <w:rFonts w:ascii="Times New Roman" w:hAnsi="Times New Roman" w:cs="Times New Roman"/>
              </w:rPr>
            </w:pPr>
          </w:p>
          <w:p w14:paraId="2597010A" w14:textId="77777777" w:rsidR="00810CAC" w:rsidRDefault="00337DC4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10CAC">
              <w:rPr>
                <w:rFonts w:ascii="Times New Roman" w:hAnsi="Times New Roman" w:cs="Times New Roman"/>
              </w:rPr>
              <w:t>18</w:t>
            </w:r>
          </w:p>
          <w:p w14:paraId="2D0FA71D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</w:p>
          <w:p w14:paraId="4C8ACC24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</w:p>
          <w:p w14:paraId="03C65B4C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</w:p>
          <w:p w14:paraId="6BA91A65" w14:textId="77777777" w:rsidR="009A3D91" w:rsidRDefault="009A3D91" w:rsidP="008D034F">
            <w:pPr>
              <w:rPr>
                <w:rFonts w:ascii="Times New Roman" w:hAnsi="Times New Roman" w:cs="Times New Roman"/>
              </w:rPr>
            </w:pPr>
          </w:p>
          <w:p w14:paraId="51667FD7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14:paraId="64432B5A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</w:p>
          <w:p w14:paraId="7FE30A23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</w:p>
          <w:p w14:paraId="4408D6E0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</w:p>
          <w:p w14:paraId="22283A73" w14:textId="77777777" w:rsidR="007666D1" w:rsidRDefault="007666D1" w:rsidP="008D034F">
            <w:pPr>
              <w:rPr>
                <w:rFonts w:ascii="Times New Roman" w:hAnsi="Times New Roman" w:cs="Times New Roman"/>
              </w:rPr>
            </w:pPr>
          </w:p>
          <w:p w14:paraId="7C5716E7" w14:textId="77777777" w:rsidR="00810CAC" w:rsidRDefault="00810CAC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14:paraId="3416A6E9" w14:textId="77777777" w:rsidR="000E4C93" w:rsidRDefault="000E4C93" w:rsidP="008D034F">
            <w:pPr>
              <w:rPr>
                <w:rFonts w:ascii="Times New Roman" w:hAnsi="Times New Roman" w:cs="Times New Roman"/>
              </w:rPr>
            </w:pPr>
          </w:p>
          <w:p w14:paraId="640E1062" w14:textId="77777777" w:rsidR="000E4C93" w:rsidRDefault="000E4C93" w:rsidP="008D034F">
            <w:pPr>
              <w:rPr>
                <w:rFonts w:ascii="Times New Roman" w:hAnsi="Times New Roman" w:cs="Times New Roman"/>
              </w:rPr>
            </w:pPr>
          </w:p>
          <w:p w14:paraId="0A977458" w14:textId="77777777" w:rsidR="000E4C93" w:rsidRDefault="000E4C93" w:rsidP="008D034F">
            <w:pPr>
              <w:rPr>
                <w:rFonts w:ascii="Times New Roman" w:hAnsi="Times New Roman" w:cs="Times New Roman"/>
              </w:rPr>
            </w:pPr>
          </w:p>
          <w:p w14:paraId="6F57074B" w14:textId="77777777" w:rsidR="009A3D91" w:rsidRDefault="009A3D91" w:rsidP="008D034F">
            <w:pPr>
              <w:rPr>
                <w:rFonts w:ascii="Times New Roman" w:hAnsi="Times New Roman" w:cs="Times New Roman"/>
              </w:rPr>
            </w:pPr>
          </w:p>
          <w:p w14:paraId="78BFB257" w14:textId="77777777" w:rsidR="00A529FB" w:rsidRDefault="00A529FB" w:rsidP="008D034F">
            <w:pPr>
              <w:rPr>
                <w:rFonts w:ascii="Times New Roman" w:hAnsi="Times New Roman" w:cs="Times New Roman"/>
              </w:rPr>
            </w:pPr>
          </w:p>
          <w:p w14:paraId="6D29BB99" w14:textId="77777777" w:rsidR="002C3D97" w:rsidRDefault="000E4C93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750ED07E" w14:textId="77777777" w:rsidR="00173501" w:rsidRDefault="00173501" w:rsidP="008D034F">
            <w:pPr>
              <w:rPr>
                <w:rFonts w:ascii="Times New Roman" w:hAnsi="Times New Roman" w:cs="Times New Roman"/>
              </w:rPr>
            </w:pPr>
          </w:p>
          <w:p w14:paraId="546171FA" w14:textId="77777777" w:rsidR="002C3D97" w:rsidRDefault="002C3D97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14:paraId="395E5591" w14:textId="77777777" w:rsidR="00D229B4" w:rsidRDefault="00D229B4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14:paraId="73057C08" w14:textId="77777777" w:rsidR="002C3D97" w:rsidRDefault="002C3D97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14:paraId="34742F60" w14:textId="77777777" w:rsidR="002C3D97" w:rsidRDefault="002C3D97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14:paraId="684A4213" w14:textId="77777777" w:rsidR="002C3D97" w:rsidRDefault="002C3D97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14:paraId="03D5C8B2" w14:textId="77777777" w:rsidR="002C3D97" w:rsidRDefault="002C3D97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  <w:p w14:paraId="3B80F675" w14:textId="77777777" w:rsidR="002C3D97" w:rsidRDefault="002C3D97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  <w:p w14:paraId="5D7BBD45" w14:textId="77777777" w:rsidR="002C3D97" w:rsidRDefault="002C3D97" w:rsidP="008D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  <w:p w14:paraId="6F18E6F1" w14:textId="77777777" w:rsidR="002C3D97" w:rsidRDefault="002C3D97" w:rsidP="008D034F">
            <w:pPr>
              <w:rPr>
                <w:rFonts w:ascii="Times New Roman" w:hAnsi="Times New Roman" w:cs="Times New Roman"/>
              </w:rPr>
            </w:pPr>
          </w:p>
          <w:p w14:paraId="29609474" w14:textId="77777777" w:rsidR="002C3D97" w:rsidRDefault="002C3D97" w:rsidP="008D034F">
            <w:pPr>
              <w:rPr>
                <w:rFonts w:ascii="Times New Roman" w:hAnsi="Times New Roman" w:cs="Times New Roman"/>
              </w:rPr>
            </w:pPr>
          </w:p>
          <w:p w14:paraId="792BE501" w14:textId="77777777" w:rsidR="002C3D97" w:rsidRPr="00DE3385" w:rsidRDefault="002C3D97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4978CE76" w14:textId="77777777" w:rsidTr="00FB11B1">
        <w:trPr>
          <w:gridBefore w:val="1"/>
          <w:wBefore w:w="18" w:type="dxa"/>
          <w:trHeight w:val="68"/>
        </w:trPr>
        <w:tc>
          <w:tcPr>
            <w:tcW w:w="270" w:type="dxa"/>
          </w:tcPr>
          <w:p w14:paraId="459CEF76" w14:textId="77777777" w:rsidR="008D034F" w:rsidRPr="00DE3385" w:rsidRDefault="008D034F" w:rsidP="008D03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6" w:type="dxa"/>
            <w:gridSpan w:val="2"/>
          </w:tcPr>
          <w:p w14:paraId="309B4A40" w14:textId="77777777" w:rsidR="008D034F" w:rsidRPr="00DE3385" w:rsidRDefault="008D034F" w:rsidP="008D03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2"/>
          </w:tcPr>
          <w:p w14:paraId="507C3E8F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597BE25E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3A956EE4" w14:textId="77777777" w:rsidR="008D034F" w:rsidRPr="00DE3385" w:rsidRDefault="008D034F" w:rsidP="00144473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Scholarly Activity</w:t>
            </w:r>
            <w:r w:rsidR="001444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4" w:type="dxa"/>
            <w:gridSpan w:val="2"/>
          </w:tcPr>
          <w:p w14:paraId="11CBFB7F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4B05CE5F" w14:textId="77777777" w:rsidTr="00FB11B1">
        <w:trPr>
          <w:gridAfter w:val="1"/>
          <w:wAfter w:w="18" w:type="dxa"/>
        </w:trPr>
        <w:tc>
          <w:tcPr>
            <w:tcW w:w="288" w:type="dxa"/>
            <w:gridSpan w:val="2"/>
          </w:tcPr>
          <w:p w14:paraId="00A828F0" w14:textId="77777777" w:rsidR="008D034F" w:rsidRPr="00DE3385" w:rsidRDefault="008D034F" w:rsidP="007C7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8" w:type="dxa"/>
          </w:tcPr>
          <w:p w14:paraId="1C4839DC" w14:textId="7F43A20C" w:rsidR="00144473" w:rsidRDefault="00144473" w:rsidP="00107D3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Grants</w:t>
            </w:r>
          </w:p>
          <w:p w14:paraId="5BEEA381" w14:textId="77777777" w:rsidR="00107D39" w:rsidRPr="00107D39" w:rsidRDefault="00107D39" w:rsidP="00107D39">
            <w:pPr>
              <w:pStyle w:val="ListParagraph"/>
              <w:ind w:left="360"/>
              <w:rPr>
                <w:rFonts w:ascii="Times New Roman" w:hAnsi="Times New Roman" w:cs="Times New Roman"/>
                <w:u w:val="single"/>
              </w:rPr>
            </w:pPr>
          </w:p>
          <w:p w14:paraId="19E080C5" w14:textId="77777777" w:rsidR="007C76E4" w:rsidRDefault="008D034F" w:rsidP="00144473">
            <w:pPr>
              <w:ind w:left="360"/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 xml:space="preserve">Agency:  </w:t>
            </w:r>
            <w:r w:rsidRPr="00DE3385">
              <w:rPr>
                <w:rFonts w:ascii="Times New Roman" w:hAnsi="Times New Roman" w:cs="Times New Roman"/>
              </w:rPr>
              <w:tab/>
            </w:r>
            <w:r w:rsidR="00916909">
              <w:rPr>
                <w:rFonts w:ascii="Times New Roman" w:hAnsi="Times New Roman" w:cs="Times New Roman"/>
                <w:u w:val="single"/>
              </w:rPr>
              <w:t>Women’s Health Initiative Collaborative Grant</w:t>
            </w:r>
            <w:r w:rsidR="007C76E4">
              <w:rPr>
                <w:rFonts w:ascii="Times New Roman" w:hAnsi="Times New Roman" w:cs="Times New Roman"/>
              </w:rPr>
              <w:tab/>
            </w:r>
          </w:p>
          <w:p w14:paraId="54B8C2DB" w14:textId="77777777" w:rsidR="006E2821" w:rsidRDefault="008D034F" w:rsidP="00144473">
            <w:pPr>
              <w:ind w:left="360"/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lastRenderedPageBreak/>
              <w:t>Title: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“</w:t>
            </w:r>
            <w:r w:rsidR="007C76E4">
              <w:rPr>
                <w:rFonts w:ascii="Times New Roman" w:hAnsi="Times New Roman" w:cs="Times New Roman"/>
              </w:rPr>
              <w:t>Middle-age Investigation of Variability in S</w:t>
            </w:r>
            <w:r w:rsidR="00144473">
              <w:rPr>
                <w:rFonts w:ascii="Times New Roman" w:hAnsi="Times New Roman" w:cs="Times New Roman"/>
              </w:rPr>
              <w:t xml:space="preserve">leep and </w:t>
            </w:r>
            <w:r w:rsidR="007C76E4">
              <w:rPr>
                <w:rFonts w:ascii="Times New Roman" w:hAnsi="Times New Roman" w:cs="Times New Roman"/>
              </w:rPr>
              <w:t xml:space="preserve">Pain: Understanding Their Association with Cognitive </w:t>
            </w:r>
            <w:r w:rsidR="00144473">
              <w:rPr>
                <w:rFonts w:ascii="Times New Roman" w:hAnsi="Times New Roman" w:cs="Times New Roman"/>
              </w:rPr>
              <w:t>Changes</w:t>
            </w:r>
            <w:r w:rsidR="007C76E4">
              <w:rPr>
                <w:rFonts w:ascii="Times New Roman" w:hAnsi="Times New Roman" w:cs="Times New Roman"/>
              </w:rPr>
              <w:t xml:space="preserve"> Across Menopause (MID-VISTA)</w:t>
            </w:r>
            <w:r w:rsidRPr="00DE3385">
              <w:rPr>
                <w:rFonts w:ascii="Times New Roman" w:hAnsi="Times New Roman" w:cs="Times New Roman"/>
              </w:rPr>
              <w:t>”</w:t>
            </w:r>
            <w:r w:rsidRPr="00DE3385">
              <w:rPr>
                <w:rFonts w:ascii="Times New Roman" w:hAnsi="Times New Roman" w:cs="Times New Roman"/>
              </w:rPr>
              <w:br/>
              <w:t>P.I.: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</w:r>
            <w:r w:rsidR="007C76E4">
              <w:rPr>
                <w:rFonts w:ascii="Times New Roman" w:hAnsi="Times New Roman" w:cs="Times New Roman"/>
              </w:rPr>
              <w:t>A</w:t>
            </w:r>
            <w:r w:rsidR="00144473">
              <w:rPr>
                <w:rFonts w:ascii="Times New Roman" w:hAnsi="Times New Roman" w:cs="Times New Roman"/>
              </w:rPr>
              <w:t>shley</w:t>
            </w:r>
            <w:r w:rsidR="007C76E4">
              <w:rPr>
                <w:rFonts w:ascii="Times New Roman" w:hAnsi="Times New Roman" w:cs="Times New Roman"/>
              </w:rPr>
              <w:t xml:space="preserve"> Curtis</w:t>
            </w:r>
            <w:r w:rsidR="00144473">
              <w:rPr>
                <w:rFonts w:ascii="Times New Roman" w:hAnsi="Times New Roman" w:cs="Times New Roman"/>
              </w:rPr>
              <w:t>, PhD</w:t>
            </w:r>
          </w:p>
          <w:p w14:paraId="4F183BBA" w14:textId="77777777" w:rsidR="00144473" w:rsidRDefault="006E2821" w:rsidP="00144473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</w:t>
            </w:r>
            <w:r w:rsidR="001A03C8">
              <w:rPr>
                <w:rFonts w:ascii="Times New Roman" w:hAnsi="Times New Roman" w:cs="Times New Roman"/>
              </w:rPr>
              <w:t xml:space="preserve"> on Project</w:t>
            </w:r>
            <w:r>
              <w:rPr>
                <w:rFonts w:ascii="Times New Roman" w:hAnsi="Times New Roman" w:cs="Times New Roman"/>
              </w:rPr>
              <w:t>:  Co-I</w:t>
            </w:r>
            <w:r w:rsidR="001A03C8">
              <w:rPr>
                <w:rFonts w:ascii="Times New Roman" w:hAnsi="Times New Roman" w:cs="Times New Roman"/>
              </w:rPr>
              <w:t>nvestigator</w:t>
            </w:r>
            <w:r w:rsidR="008D034F" w:rsidRPr="00DE3385">
              <w:rPr>
                <w:rFonts w:ascii="Times New Roman" w:hAnsi="Times New Roman" w:cs="Times New Roman"/>
              </w:rPr>
              <w:br/>
              <w:t xml:space="preserve">Total costs for project period:  </w:t>
            </w:r>
            <w:r w:rsidR="00144473">
              <w:rPr>
                <w:rFonts w:ascii="Times New Roman" w:hAnsi="Times New Roman" w:cs="Times New Roman"/>
              </w:rPr>
              <w:t>$15,000</w:t>
            </w:r>
            <w:r w:rsidR="008D034F" w:rsidRPr="00DE3385">
              <w:rPr>
                <w:rFonts w:ascii="Times New Roman" w:hAnsi="Times New Roman" w:cs="Times New Roman"/>
              </w:rPr>
              <w:br/>
              <w:t>Project period:</w:t>
            </w:r>
            <w:r w:rsidR="008D034F" w:rsidRPr="00DE3385">
              <w:rPr>
                <w:rFonts w:ascii="Times New Roman" w:hAnsi="Times New Roman" w:cs="Times New Roman"/>
              </w:rPr>
              <w:tab/>
            </w:r>
            <w:r w:rsidR="00144473">
              <w:rPr>
                <w:rFonts w:ascii="Times New Roman" w:hAnsi="Times New Roman" w:cs="Times New Roman"/>
              </w:rPr>
              <w:t>10/01/2023</w:t>
            </w:r>
            <w:r w:rsidR="008D034F" w:rsidRPr="00DE3385">
              <w:rPr>
                <w:rFonts w:ascii="Times New Roman" w:hAnsi="Times New Roman" w:cs="Times New Roman"/>
              </w:rPr>
              <w:t xml:space="preserve"> – </w:t>
            </w:r>
            <w:r w:rsidR="00144473">
              <w:rPr>
                <w:rFonts w:ascii="Times New Roman" w:hAnsi="Times New Roman" w:cs="Times New Roman"/>
              </w:rPr>
              <w:t>09/30/2024</w:t>
            </w:r>
            <w:r w:rsidR="008D034F" w:rsidRPr="00DE3385">
              <w:rPr>
                <w:rFonts w:ascii="Times New Roman" w:hAnsi="Times New Roman" w:cs="Times New Roman"/>
              </w:rPr>
              <w:br/>
              <w:t xml:space="preserve">  </w:t>
            </w:r>
            <w:r w:rsidR="008D034F" w:rsidRPr="00DE3385">
              <w:rPr>
                <w:rFonts w:ascii="Times New Roman" w:hAnsi="Times New Roman" w:cs="Times New Roman"/>
              </w:rPr>
              <w:br/>
            </w:r>
          </w:p>
          <w:p w14:paraId="6FB8252F" w14:textId="77777777" w:rsidR="00144473" w:rsidRDefault="00144473" w:rsidP="00144473">
            <w:pPr>
              <w:rPr>
                <w:rFonts w:ascii="Times New Roman" w:hAnsi="Times New Roman" w:cs="Times New Roman"/>
              </w:rPr>
            </w:pPr>
          </w:p>
          <w:p w14:paraId="06777B62" w14:textId="77777777" w:rsidR="00144473" w:rsidRDefault="00801CB1" w:rsidP="001444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Non-funded</w:t>
            </w:r>
            <w:r w:rsidR="007C7CA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44473">
              <w:rPr>
                <w:rFonts w:ascii="Times New Roman" w:hAnsi="Times New Roman" w:cs="Times New Roman"/>
                <w:u w:val="single"/>
              </w:rPr>
              <w:t xml:space="preserve">Research </w:t>
            </w:r>
          </w:p>
          <w:p w14:paraId="05F0AD8E" w14:textId="77777777" w:rsidR="007069F0" w:rsidRDefault="007069F0" w:rsidP="007069F0">
            <w:pPr>
              <w:rPr>
                <w:rFonts w:ascii="Times New Roman" w:eastAsia="Arial Narrow" w:hAnsi="Times New Roman" w:cs="Times New Roman"/>
                <w:bCs/>
                <w:u w:val="single"/>
              </w:rPr>
            </w:pPr>
          </w:p>
          <w:p w14:paraId="7EC5F6BA" w14:textId="77777777" w:rsidR="00506537" w:rsidRDefault="00506537" w:rsidP="007069F0">
            <w:pPr>
              <w:rPr>
                <w:rFonts w:ascii="Times New Roman" w:eastAsia="Arial Narrow" w:hAnsi="Times New Roman" w:cs="Times New Roman"/>
                <w:bCs/>
                <w:u w:val="single"/>
              </w:rPr>
            </w:pPr>
          </w:p>
          <w:p w14:paraId="111474CE" w14:textId="6882DAEA" w:rsidR="00144473" w:rsidRPr="002C3D97" w:rsidRDefault="00144473" w:rsidP="00FB11B1">
            <w:pPr>
              <w:ind w:left="3240" w:hanging="2880"/>
              <w:rPr>
                <w:rFonts w:ascii="Times New Roman" w:eastAsia="Arial Narrow" w:hAnsi="Times New Roman" w:cs="Times New Roman"/>
                <w:bCs/>
                <w:u w:val="single"/>
              </w:rPr>
            </w:pPr>
            <w:r w:rsidRPr="002C3D97">
              <w:rPr>
                <w:rFonts w:ascii="Times New Roman" w:eastAsia="Arial Narrow" w:hAnsi="Times New Roman" w:cs="Times New Roman"/>
                <w:bCs/>
                <w:u w:val="single"/>
              </w:rPr>
              <w:t>Insomnia Management in Primary Care Setting</w:t>
            </w:r>
          </w:p>
          <w:p w14:paraId="58D1C871" w14:textId="77777777" w:rsidR="00144473" w:rsidRPr="000E4C93" w:rsidRDefault="00144473" w:rsidP="00FB11B1">
            <w:pPr>
              <w:ind w:left="3240" w:hanging="2880"/>
              <w:rPr>
                <w:rFonts w:ascii="Times New Roman" w:eastAsia="Arial Narrow" w:hAnsi="Times New Roman" w:cs="Times New Roman"/>
              </w:rPr>
            </w:pPr>
            <w:r w:rsidRPr="000E4C93">
              <w:rPr>
                <w:rFonts w:ascii="Times New Roman" w:eastAsia="Arial Narrow" w:hAnsi="Times New Roman" w:cs="Times New Roman"/>
              </w:rPr>
              <w:t>December 2020- May 2022</w:t>
            </w:r>
          </w:p>
          <w:p w14:paraId="03038D71" w14:textId="77777777" w:rsidR="00144473" w:rsidRPr="000E4C93" w:rsidRDefault="00575379" w:rsidP="00FB11B1">
            <w:pPr>
              <w:ind w:left="3240" w:hanging="2880"/>
              <w:rPr>
                <w:rFonts w:ascii="Times New Roman" w:eastAsia="Arial Narrow" w:hAnsi="Times New Roman" w:cs="Times New Roman"/>
                <w:b/>
                <w:bCs/>
              </w:rPr>
            </w:pPr>
            <w:r>
              <w:rPr>
                <w:rFonts w:ascii="Times New Roman" w:eastAsia="Arial Narrow" w:hAnsi="Times New Roman" w:cs="Times New Roman"/>
              </w:rPr>
              <w:t>Role: Advisor,</w:t>
            </w:r>
            <w:r w:rsidR="006E2821">
              <w:rPr>
                <w:rFonts w:ascii="Times New Roman" w:eastAsia="Arial Narrow" w:hAnsi="Times New Roman" w:cs="Times New Roman"/>
              </w:rPr>
              <w:t xml:space="preserve"> Clinic site lead, Co-I</w:t>
            </w:r>
            <w:r w:rsidR="003934FE">
              <w:rPr>
                <w:rFonts w:ascii="Times New Roman" w:eastAsia="Arial Narrow" w:hAnsi="Times New Roman" w:cs="Times New Roman"/>
              </w:rPr>
              <w:t>nvestigator</w:t>
            </w:r>
          </w:p>
          <w:p w14:paraId="3A55DB3A" w14:textId="77777777" w:rsidR="00144473" w:rsidRPr="000E4C93" w:rsidRDefault="00144473" w:rsidP="00FB11B1">
            <w:pPr>
              <w:ind w:left="360"/>
              <w:rPr>
                <w:rFonts w:ascii="Times New Roman" w:eastAsia="Arial Narrow" w:hAnsi="Times New Roman" w:cs="Times New Roman"/>
              </w:rPr>
            </w:pPr>
            <w:r w:rsidRPr="000E4C93">
              <w:rPr>
                <w:rFonts w:ascii="Times New Roman" w:eastAsia="Arial Narrow" w:hAnsi="Times New Roman" w:cs="Times New Roman"/>
              </w:rPr>
              <w:t xml:space="preserve">Quality Improvement Project working with DNP Student Amanda Strachura, </w:t>
            </w:r>
            <w:r w:rsidR="00575379">
              <w:rPr>
                <w:rFonts w:ascii="Times New Roman" w:eastAsia="Arial Narrow" w:hAnsi="Times New Roman" w:cs="Times New Roman"/>
              </w:rPr>
              <w:t xml:space="preserve">DNP, </w:t>
            </w:r>
            <w:r w:rsidRPr="000E4C93">
              <w:rPr>
                <w:rFonts w:ascii="Times New Roman" w:eastAsia="Arial Narrow" w:hAnsi="Times New Roman" w:cs="Times New Roman"/>
              </w:rPr>
              <w:t>MSN, APRNA, FNP-BC</w:t>
            </w:r>
          </w:p>
          <w:p w14:paraId="0AC81C3D" w14:textId="77777777" w:rsidR="00530FB7" w:rsidRDefault="00530FB7" w:rsidP="00FB11B1">
            <w:pPr>
              <w:ind w:left="360"/>
              <w:rPr>
                <w:rFonts w:ascii="Times New Roman" w:eastAsia="Arial Narrow" w:hAnsi="Times New Roman" w:cs="Times New Roman"/>
                <w:u w:val="single"/>
              </w:rPr>
            </w:pPr>
          </w:p>
          <w:p w14:paraId="39F00450" w14:textId="77777777" w:rsidR="00530FB7" w:rsidRDefault="00530FB7" w:rsidP="00FB11B1">
            <w:pPr>
              <w:ind w:left="360"/>
              <w:rPr>
                <w:rFonts w:ascii="Times New Roman" w:eastAsia="Arial Narrow" w:hAnsi="Times New Roman" w:cs="Times New Roman"/>
                <w:u w:val="single"/>
              </w:rPr>
            </w:pPr>
            <w:r>
              <w:rPr>
                <w:rFonts w:ascii="Times New Roman" w:eastAsia="Arial Narrow" w:hAnsi="Times New Roman" w:cs="Times New Roman"/>
                <w:u w:val="single"/>
              </w:rPr>
              <w:t>Mobile Health Applications to Improve Health Outcomes and Behaviors in Patients with Type 2 Diabetes, A Meta-analysis</w:t>
            </w:r>
          </w:p>
          <w:p w14:paraId="47E234B9" w14:textId="77777777" w:rsidR="00530FB7" w:rsidRPr="00530FB7" w:rsidRDefault="00530FB7" w:rsidP="00FB11B1">
            <w:pPr>
              <w:ind w:left="360"/>
              <w:rPr>
                <w:rFonts w:ascii="Times New Roman" w:eastAsia="Arial Narrow" w:hAnsi="Times New Roman" w:cs="Times New Roman"/>
              </w:rPr>
            </w:pPr>
            <w:r w:rsidRPr="00530FB7">
              <w:rPr>
                <w:rFonts w:ascii="Times New Roman" w:eastAsia="Arial Narrow" w:hAnsi="Times New Roman" w:cs="Times New Roman"/>
              </w:rPr>
              <w:t>March 2022</w:t>
            </w:r>
          </w:p>
          <w:p w14:paraId="4C0D77DF" w14:textId="77777777" w:rsidR="00530FB7" w:rsidRPr="00530FB7" w:rsidRDefault="00530FB7" w:rsidP="00FB11B1">
            <w:pPr>
              <w:ind w:left="360"/>
              <w:rPr>
                <w:rFonts w:ascii="Times New Roman" w:eastAsia="Arial Narrow" w:hAnsi="Times New Roman" w:cs="Times New Roman"/>
              </w:rPr>
            </w:pPr>
            <w:r w:rsidRPr="00530FB7">
              <w:rPr>
                <w:rFonts w:ascii="Times New Roman" w:eastAsia="Arial Narrow" w:hAnsi="Times New Roman" w:cs="Times New Roman"/>
              </w:rPr>
              <w:t>Prisca Alilio</w:t>
            </w:r>
            <w:r w:rsidR="00EF6E40">
              <w:rPr>
                <w:rFonts w:ascii="Times New Roman" w:eastAsia="Arial Narrow" w:hAnsi="Times New Roman" w:cs="Times New Roman"/>
              </w:rPr>
              <w:t>’s</w:t>
            </w:r>
            <w:r w:rsidRPr="00530FB7">
              <w:rPr>
                <w:rFonts w:ascii="Times New Roman" w:eastAsia="Arial Narrow" w:hAnsi="Times New Roman" w:cs="Times New Roman"/>
              </w:rPr>
              <w:t xml:space="preserve"> SELECT Capstone P</w:t>
            </w:r>
            <w:r w:rsidR="00EF6E40">
              <w:rPr>
                <w:rFonts w:ascii="Times New Roman" w:eastAsia="Arial Narrow" w:hAnsi="Times New Roman" w:cs="Times New Roman"/>
              </w:rPr>
              <w:t>roject, Oral Presentation</w:t>
            </w:r>
            <w:r w:rsidRPr="00530FB7">
              <w:rPr>
                <w:rFonts w:ascii="Times New Roman" w:eastAsia="Arial Narrow" w:hAnsi="Times New Roman" w:cs="Times New Roman"/>
              </w:rPr>
              <w:t xml:space="preserve"> </w:t>
            </w:r>
          </w:p>
          <w:p w14:paraId="3BBC779C" w14:textId="77777777" w:rsidR="00530FB7" w:rsidRPr="00530FB7" w:rsidRDefault="00530FB7" w:rsidP="00FB11B1">
            <w:pPr>
              <w:ind w:left="360"/>
              <w:rPr>
                <w:rFonts w:ascii="Times New Roman" w:eastAsia="Arial Narrow" w:hAnsi="Times New Roman" w:cs="Times New Roman"/>
              </w:rPr>
            </w:pPr>
            <w:r w:rsidRPr="00530FB7">
              <w:rPr>
                <w:rFonts w:ascii="Times New Roman" w:eastAsia="Arial Narrow" w:hAnsi="Times New Roman" w:cs="Times New Roman"/>
              </w:rPr>
              <w:t>Role: Advisor, Co-Author</w:t>
            </w:r>
          </w:p>
          <w:p w14:paraId="48456E18" w14:textId="77777777" w:rsidR="00530FB7" w:rsidRDefault="00530FB7" w:rsidP="00FB11B1">
            <w:pPr>
              <w:ind w:left="360"/>
              <w:rPr>
                <w:rFonts w:ascii="Times New Roman" w:eastAsia="Arial Narrow" w:hAnsi="Times New Roman" w:cs="Times New Roman"/>
                <w:u w:val="single"/>
              </w:rPr>
            </w:pPr>
          </w:p>
          <w:p w14:paraId="2A9D6111" w14:textId="77777777" w:rsidR="000E4C93" w:rsidRPr="002C3D97" w:rsidRDefault="00144473" w:rsidP="00FB11B1">
            <w:pPr>
              <w:ind w:left="360"/>
              <w:rPr>
                <w:rFonts w:ascii="Times New Roman" w:eastAsia="Arial Narrow" w:hAnsi="Times New Roman" w:cs="Times New Roman"/>
                <w:u w:val="single"/>
              </w:rPr>
            </w:pPr>
            <w:r w:rsidRPr="002C3D97">
              <w:rPr>
                <w:rFonts w:ascii="Times New Roman" w:eastAsia="Arial Narrow" w:hAnsi="Times New Roman" w:cs="Times New Roman"/>
                <w:u w:val="single"/>
              </w:rPr>
              <w:t>Relationship between Rest-Activity Cycle Disturbances and 1-</w:t>
            </w:r>
            <w:r w:rsidR="000E4C93" w:rsidRPr="002C3D97">
              <w:rPr>
                <w:rFonts w:ascii="Times New Roman" w:eastAsia="Arial Narrow" w:hAnsi="Times New Roman" w:cs="Times New Roman"/>
                <w:u w:val="single"/>
              </w:rPr>
              <w:t xml:space="preserve">year </w:t>
            </w:r>
            <w:r w:rsidRPr="002C3D97">
              <w:rPr>
                <w:rFonts w:ascii="Times New Roman" w:eastAsia="Arial Narrow" w:hAnsi="Times New Roman" w:cs="Times New Roman"/>
                <w:u w:val="single"/>
              </w:rPr>
              <w:t>Psychological</w:t>
            </w:r>
            <w:r w:rsidR="000E4C93" w:rsidRPr="002C3D97">
              <w:rPr>
                <w:rFonts w:ascii="Times New Roman" w:eastAsia="Arial Narrow" w:hAnsi="Times New Roman" w:cs="Times New Roman"/>
                <w:u w:val="single"/>
              </w:rPr>
              <w:t xml:space="preserve"> </w:t>
            </w:r>
            <w:r w:rsidRPr="002C3D97">
              <w:rPr>
                <w:rFonts w:ascii="Times New Roman" w:eastAsia="Arial Narrow" w:hAnsi="Times New Roman" w:cs="Times New Roman"/>
                <w:u w:val="single"/>
              </w:rPr>
              <w:t>Health Outcomes in VA TBI Model Systems Participants</w:t>
            </w:r>
          </w:p>
          <w:p w14:paraId="72A1948D" w14:textId="77777777" w:rsidR="00144473" w:rsidRPr="000E4C93" w:rsidRDefault="00144473" w:rsidP="00FB11B1">
            <w:pPr>
              <w:ind w:left="3240" w:hanging="2880"/>
              <w:rPr>
                <w:rFonts w:ascii="Times New Roman" w:eastAsia="Arial Narrow" w:hAnsi="Times New Roman" w:cs="Times New Roman"/>
              </w:rPr>
            </w:pPr>
            <w:r w:rsidRPr="000E4C93">
              <w:rPr>
                <w:rFonts w:ascii="Times New Roman" w:eastAsia="Arial Narrow" w:hAnsi="Times New Roman" w:cs="Times New Roman"/>
              </w:rPr>
              <w:t>October 2018-June 2018</w:t>
            </w:r>
            <w:r w:rsidRPr="000E4C93">
              <w:rPr>
                <w:rFonts w:ascii="Times New Roman" w:eastAsia="Arial Narrow" w:hAnsi="Times New Roman" w:cs="Times New Roman"/>
              </w:rPr>
              <w:tab/>
            </w:r>
          </w:p>
          <w:p w14:paraId="3BCCDB16" w14:textId="77777777" w:rsidR="00D04DB4" w:rsidRDefault="00D04DB4" w:rsidP="00FB11B1">
            <w:pPr>
              <w:ind w:left="3240" w:hanging="28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Role: Principal Investigator, Lead Author</w:t>
            </w:r>
          </w:p>
          <w:p w14:paraId="3CFDAA31" w14:textId="77777777" w:rsidR="00D04DB4" w:rsidRPr="00D04DB4" w:rsidRDefault="00D04DB4" w:rsidP="00D04DB4">
            <w:pPr>
              <w:ind w:left="3240" w:hanging="2880"/>
              <w:rPr>
                <w:rFonts w:ascii="Times New Roman" w:hAnsi="Times New Roman" w:cs="Times New Roman"/>
                <w:color w:val="000000"/>
              </w:rPr>
            </w:pPr>
            <w:r w:rsidRPr="000E4C93">
              <w:rPr>
                <w:rFonts w:ascii="Times New Roman" w:eastAsia="Arial Narrow" w:hAnsi="Times New Roman" w:cs="Times New Roman"/>
              </w:rPr>
              <w:t xml:space="preserve">Main Advisor: Risa </w:t>
            </w:r>
            <w:r w:rsidRPr="000E4C93">
              <w:rPr>
                <w:rFonts w:ascii="Times New Roman" w:hAnsi="Times New Roman" w:cs="Times New Roman"/>
                <w:color w:val="000000"/>
              </w:rPr>
              <w:t>Nakase-Richardson, PhD, FACRM</w:t>
            </w:r>
          </w:p>
          <w:p w14:paraId="6A76F36A" w14:textId="77777777" w:rsidR="00144473" w:rsidRPr="002C3D97" w:rsidRDefault="00144473" w:rsidP="00FB11B1">
            <w:pPr>
              <w:ind w:left="360"/>
              <w:rPr>
                <w:rFonts w:ascii="Times New Roman" w:hAnsi="Times New Roman" w:cs="Times New Roman"/>
                <w:color w:val="000000"/>
              </w:rPr>
            </w:pPr>
            <w:r w:rsidRPr="000E4C93">
              <w:rPr>
                <w:rFonts w:ascii="Times New Roman" w:eastAsia="Arial Narrow" w:hAnsi="Times New Roman" w:cs="Times New Roman"/>
              </w:rPr>
              <w:t>Retrospective Study using c</w:t>
            </w:r>
            <w:r w:rsidR="002C3D97">
              <w:rPr>
                <w:rFonts w:ascii="Times New Roman" w:eastAsia="Arial Narrow" w:hAnsi="Times New Roman" w:cs="Times New Roman"/>
              </w:rPr>
              <w:t xml:space="preserve">ohort from VA TBI Model Systems </w:t>
            </w:r>
            <w:r w:rsidR="002C3D97">
              <w:rPr>
                <w:rFonts w:ascii="Times New Roman" w:hAnsi="Times New Roman" w:cs="Times New Roman"/>
                <w:color w:val="000000"/>
              </w:rPr>
              <w:t xml:space="preserve">exploring the relationship </w:t>
            </w:r>
            <w:r w:rsidRPr="000E4C93">
              <w:rPr>
                <w:rFonts w:ascii="Times New Roman" w:hAnsi="Times New Roman" w:cs="Times New Roman"/>
                <w:color w:val="000000"/>
              </w:rPr>
              <w:t>between Rest Activity Cycle Disturbances during T</w:t>
            </w:r>
            <w:r w:rsidR="00F21A84" w:rsidRPr="000E4C93">
              <w:rPr>
                <w:rFonts w:ascii="Times New Roman" w:hAnsi="Times New Roman" w:cs="Times New Roman"/>
                <w:color w:val="000000"/>
              </w:rPr>
              <w:t>raum</w:t>
            </w:r>
            <w:r w:rsidR="002C3D97">
              <w:rPr>
                <w:rFonts w:ascii="Times New Roman" w:hAnsi="Times New Roman" w:cs="Times New Roman"/>
                <w:color w:val="000000"/>
              </w:rPr>
              <w:t xml:space="preserve">atic brain injury inpatient </w:t>
            </w:r>
            <w:r w:rsidRPr="000E4C93">
              <w:rPr>
                <w:rFonts w:ascii="Times New Roman" w:hAnsi="Times New Roman" w:cs="Times New Roman"/>
                <w:color w:val="000000"/>
              </w:rPr>
              <w:t>rehabilitation with psychological health at one-year post-injury</w:t>
            </w:r>
          </w:p>
          <w:p w14:paraId="70650CA3" w14:textId="77777777" w:rsidR="00144473" w:rsidRPr="002C3D97" w:rsidRDefault="00144473" w:rsidP="00FB11B1">
            <w:pPr>
              <w:ind w:left="360"/>
              <w:rPr>
                <w:rFonts w:ascii="Times New Roman" w:eastAsia="Arial Narrow" w:hAnsi="Times New Roman" w:cs="Times New Roman"/>
                <w:u w:val="single"/>
              </w:rPr>
            </w:pPr>
          </w:p>
          <w:p w14:paraId="6FA2AEF7" w14:textId="77777777" w:rsidR="00144473" w:rsidRPr="002C3D97" w:rsidRDefault="00144473" w:rsidP="00FB11B1">
            <w:pPr>
              <w:ind w:left="360"/>
              <w:rPr>
                <w:rFonts w:ascii="Times New Roman" w:eastAsia="Arial Narrow" w:hAnsi="Times New Roman" w:cs="Times New Roman"/>
                <w:u w:val="single"/>
              </w:rPr>
            </w:pPr>
            <w:r w:rsidRPr="002C3D97">
              <w:rPr>
                <w:rFonts w:ascii="Times New Roman" w:eastAsia="Arial Narrow" w:hAnsi="Times New Roman" w:cs="Times New Roman"/>
                <w:u w:val="single"/>
              </w:rPr>
              <w:t>Optimizing Statin Therapy in the Ambulatory Setting</w:t>
            </w:r>
          </w:p>
          <w:p w14:paraId="4F1F2D58" w14:textId="77777777" w:rsidR="00D04DB4" w:rsidRDefault="00F21A84" w:rsidP="00FB11B1">
            <w:pPr>
              <w:ind w:left="360"/>
              <w:rPr>
                <w:rFonts w:ascii="Times New Roman" w:eastAsia="Arial Narrow" w:hAnsi="Times New Roman" w:cs="Times New Roman"/>
              </w:rPr>
            </w:pPr>
            <w:r w:rsidRPr="000E4C93">
              <w:rPr>
                <w:rFonts w:ascii="Times New Roman" w:eastAsia="Arial Narrow" w:hAnsi="Times New Roman" w:cs="Times New Roman"/>
              </w:rPr>
              <w:t>March 2015-June 2017</w:t>
            </w:r>
          </w:p>
          <w:p w14:paraId="7A1B6D4B" w14:textId="77777777" w:rsidR="00F21A84" w:rsidRPr="000E4C93" w:rsidRDefault="00D04DB4" w:rsidP="00FB11B1">
            <w:pPr>
              <w:ind w:left="360"/>
              <w:rPr>
                <w:rFonts w:ascii="Times New Roman" w:eastAsia="Arial Narrow" w:hAnsi="Times New Roman" w:cs="Times New Roman"/>
                <w:b/>
              </w:rPr>
            </w:pPr>
            <w:r>
              <w:rPr>
                <w:rFonts w:ascii="Times New Roman" w:eastAsia="Arial Narrow" w:hAnsi="Times New Roman" w:cs="Times New Roman"/>
              </w:rPr>
              <w:t>Role:</w:t>
            </w:r>
            <w:r w:rsidR="00925214">
              <w:rPr>
                <w:rFonts w:ascii="Times New Roman" w:eastAsia="Arial Narrow" w:hAnsi="Times New Roman" w:cs="Times New Roman"/>
              </w:rPr>
              <w:t xml:space="preserve"> Principal Investigator</w:t>
            </w:r>
            <w:r w:rsidR="00F21A84" w:rsidRPr="000E4C93">
              <w:rPr>
                <w:rFonts w:ascii="Times New Roman" w:eastAsia="Arial Narrow" w:hAnsi="Times New Roman" w:cs="Times New Roman"/>
              </w:rPr>
              <w:tab/>
            </w:r>
            <w:r w:rsidR="00F21A84" w:rsidRPr="000E4C93">
              <w:rPr>
                <w:rFonts w:ascii="Times New Roman" w:eastAsia="Arial Narrow" w:hAnsi="Times New Roman" w:cs="Times New Roman"/>
              </w:rPr>
              <w:tab/>
            </w:r>
          </w:p>
          <w:p w14:paraId="093CDEC5" w14:textId="77777777" w:rsidR="00B619E9" w:rsidRPr="000E4C93" w:rsidRDefault="00B619E9" w:rsidP="00B619E9">
            <w:pPr>
              <w:ind w:left="360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Co-I: Lizette Perez Nolt, MD, Anum Ahmed, MD. </w:t>
            </w:r>
            <w:r w:rsidRPr="000E4C93">
              <w:rPr>
                <w:rFonts w:ascii="Times New Roman" w:eastAsia="Arial Narrow" w:hAnsi="Times New Roman" w:cs="Times New Roman"/>
              </w:rPr>
              <w:t>Advisor: Tracy Johns, PharmD, MS</w:t>
            </w:r>
            <w:r>
              <w:rPr>
                <w:rFonts w:ascii="Times New Roman" w:eastAsia="Arial Narrow" w:hAnsi="Times New Roman" w:cs="Times New Roman"/>
              </w:rPr>
              <w:t>.</w:t>
            </w:r>
          </w:p>
          <w:p w14:paraId="7F3ADD3E" w14:textId="77777777" w:rsidR="00144473" w:rsidRPr="000E4C93" w:rsidRDefault="00144473" w:rsidP="00FB11B1">
            <w:pPr>
              <w:ind w:left="360"/>
              <w:rPr>
                <w:rFonts w:ascii="Times New Roman" w:eastAsia="Arial Narrow" w:hAnsi="Times New Roman" w:cs="Times New Roman"/>
              </w:rPr>
            </w:pPr>
            <w:r w:rsidRPr="000E4C93">
              <w:rPr>
                <w:rFonts w:ascii="Times New Roman" w:eastAsia="Arial Narrow" w:hAnsi="Times New Roman" w:cs="Times New Roman"/>
              </w:rPr>
              <w:t>Quality improvement project aiming to review statin therapy among patients at a busy ambulatory setting (Turley Family Health Center) aiming to help identify areas of improvement</w:t>
            </w:r>
          </w:p>
          <w:p w14:paraId="10467DC6" w14:textId="77777777" w:rsidR="00F21A84" w:rsidRPr="000E4C93" w:rsidRDefault="00F21A84" w:rsidP="00FB11B1">
            <w:pPr>
              <w:ind w:left="360"/>
              <w:rPr>
                <w:rFonts w:ascii="Times New Roman" w:eastAsia="Arial Narrow" w:hAnsi="Times New Roman" w:cs="Times New Roman"/>
              </w:rPr>
            </w:pPr>
          </w:p>
          <w:p w14:paraId="042AA096" w14:textId="64E47466" w:rsidR="000E4C93" w:rsidRPr="00173501" w:rsidRDefault="00144473" w:rsidP="00173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Arial Narrow" w:hAnsi="Times New Roman" w:cs="Times New Roman"/>
                <w:color w:val="000000"/>
              </w:rPr>
            </w:pPr>
            <w:r w:rsidRPr="000E4C93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</w:p>
        </w:tc>
        <w:tc>
          <w:tcPr>
            <w:tcW w:w="1654" w:type="dxa"/>
            <w:gridSpan w:val="2"/>
          </w:tcPr>
          <w:p w14:paraId="725F3F21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34518420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38CAF63E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429FB80B" w14:textId="77777777" w:rsidR="00831D5F" w:rsidRDefault="00831D5F" w:rsidP="008D034F">
            <w:pPr>
              <w:rPr>
                <w:rFonts w:ascii="Times New Roman" w:hAnsi="Times New Roman" w:cs="Times New Roman"/>
              </w:rPr>
            </w:pPr>
          </w:p>
          <w:p w14:paraId="1A6D68B1" w14:textId="77777777" w:rsidR="001A0C9B" w:rsidRDefault="001A0C9B" w:rsidP="008D034F">
            <w:pPr>
              <w:rPr>
                <w:rFonts w:ascii="Times New Roman" w:hAnsi="Times New Roman" w:cs="Times New Roman"/>
              </w:rPr>
            </w:pPr>
          </w:p>
          <w:p w14:paraId="3359E76C" w14:textId="77777777" w:rsidR="00966F4A" w:rsidRDefault="00966F4A" w:rsidP="008D034F">
            <w:pPr>
              <w:rPr>
                <w:rFonts w:ascii="Times New Roman" w:hAnsi="Times New Roman" w:cs="Times New Roman"/>
              </w:rPr>
            </w:pPr>
          </w:p>
          <w:p w14:paraId="4B10F13C" w14:textId="77777777" w:rsidR="00966F4A" w:rsidRDefault="00966F4A" w:rsidP="008D034F">
            <w:pPr>
              <w:rPr>
                <w:rFonts w:ascii="Times New Roman" w:hAnsi="Times New Roman" w:cs="Times New Roman"/>
              </w:rPr>
            </w:pPr>
          </w:p>
          <w:p w14:paraId="6838C4D8" w14:textId="77777777" w:rsidR="001A0C9B" w:rsidRDefault="001A0C9B" w:rsidP="008D034F">
            <w:pPr>
              <w:rPr>
                <w:rFonts w:ascii="Times New Roman" w:hAnsi="Times New Roman" w:cs="Times New Roman"/>
              </w:rPr>
            </w:pPr>
          </w:p>
          <w:p w14:paraId="5D55794B" w14:textId="77777777" w:rsidR="001A0C9B" w:rsidRPr="00DE3385" w:rsidRDefault="001A0C9B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331B2B1B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1122516D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364686E2" w14:textId="77777777" w:rsidR="008D034F" w:rsidRPr="00DE3385" w:rsidRDefault="008D034F" w:rsidP="008D034F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Published Bibliography</w:t>
            </w:r>
          </w:p>
        </w:tc>
        <w:tc>
          <w:tcPr>
            <w:tcW w:w="1654" w:type="dxa"/>
            <w:gridSpan w:val="2"/>
          </w:tcPr>
          <w:p w14:paraId="4AB15BFA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06062612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6C9A80A3" w14:textId="77777777" w:rsidR="008D034F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  <w:p w14:paraId="7E45D656" w14:textId="77777777" w:rsidR="003E74C2" w:rsidRDefault="003E74C2" w:rsidP="008D034F">
            <w:pPr>
              <w:rPr>
                <w:rFonts w:ascii="Times New Roman" w:hAnsi="Times New Roman" w:cs="Times New Roman"/>
                <w:u w:val="single"/>
              </w:rPr>
            </w:pPr>
          </w:p>
          <w:p w14:paraId="583C9B73" w14:textId="77777777" w:rsidR="003E74C2" w:rsidRPr="00DE3385" w:rsidRDefault="003E74C2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886" w:type="dxa"/>
            <w:gridSpan w:val="2"/>
          </w:tcPr>
          <w:p w14:paraId="3E7C62AE" w14:textId="77777777" w:rsidR="007069F0" w:rsidRDefault="007069F0" w:rsidP="008D034F">
            <w:pPr>
              <w:rPr>
                <w:rFonts w:ascii="Times New Roman" w:hAnsi="Times New Roman" w:cs="Times New Roman"/>
                <w:u w:val="single"/>
              </w:rPr>
            </w:pPr>
          </w:p>
          <w:p w14:paraId="28246E82" w14:textId="44E273AC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u w:val="single"/>
              </w:rPr>
              <w:t>Peer-reviewed</w:t>
            </w:r>
            <w:r w:rsidR="005A15B7">
              <w:rPr>
                <w:rFonts w:ascii="Times New Roman" w:hAnsi="Times New Roman" w:cs="Times New Roman"/>
              </w:rPr>
              <w:t xml:space="preserve"> </w:t>
            </w:r>
          </w:p>
          <w:p w14:paraId="18B04201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  <w:p w14:paraId="2390F0B7" w14:textId="64035C18" w:rsidR="007069F0" w:rsidRPr="007069F0" w:rsidRDefault="007069F0" w:rsidP="007069F0">
            <w:pPr>
              <w:ind w:left="2880" w:hanging="2880"/>
              <w:rPr>
                <w:rFonts w:ascii="Times New Roman" w:eastAsia="Arial Narrow" w:hAnsi="Times New Roman" w:cs="Times New Roman"/>
                <w:bCs/>
              </w:rPr>
            </w:pPr>
            <w:r w:rsidRPr="007069F0">
              <w:rPr>
                <w:rFonts w:ascii="Times New Roman" w:eastAsia="Arial Narrow" w:hAnsi="Times New Roman" w:cs="Times New Roman"/>
              </w:rPr>
              <w:t>Curtis, A. F.,</w:t>
            </w:r>
            <w:r w:rsidRPr="007069F0">
              <w:rPr>
                <w:rFonts w:ascii="Times New Roman" w:eastAsia="Arial Narrow" w:hAnsi="Times New Roman" w:cs="Times New Roman"/>
                <w:bCs/>
              </w:rPr>
              <w:t xml:space="preserve"> Costa*, A. N., Billeci*, N., Stearns, M., </w:t>
            </w:r>
            <w:r w:rsidRPr="00BB432C">
              <w:rPr>
                <w:rFonts w:ascii="Times New Roman" w:eastAsia="Arial Narrow" w:hAnsi="Times New Roman" w:cs="Times New Roman"/>
                <w:b/>
              </w:rPr>
              <w:t>Hussaini, F</w:t>
            </w:r>
            <w:r w:rsidRPr="007069F0">
              <w:rPr>
                <w:rFonts w:ascii="Times New Roman" w:eastAsia="Arial Narrow" w:hAnsi="Times New Roman" w:cs="Times New Roman"/>
                <w:bCs/>
              </w:rPr>
              <w:t>., Brown, A.,</w:t>
            </w:r>
          </w:p>
          <w:p w14:paraId="0A6F5EA5" w14:textId="77777777" w:rsidR="007069F0" w:rsidRPr="00BB432C" w:rsidRDefault="007069F0" w:rsidP="007069F0">
            <w:pPr>
              <w:ind w:left="2880" w:hanging="2880"/>
              <w:rPr>
                <w:rFonts w:ascii="Times New Roman" w:eastAsia="Arial Narrow" w:hAnsi="Times New Roman" w:cs="Times New Roman"/>
                <w:bCs/>
              </w:rPr>
            </w:pPr>
            <w:r w:rsidRPr="007069F0">
              <w:rPr>
                <w:rFonts w:ascii="Times New Roman" w:eastAsia="Arial Narrow" w:hAnsi="Times New Roman" w:cs="Times New Roman"/>
                <w:bCs/>
              </w:rPr>
              <w:t>McCrae, C. S. (2025, November). </w:t>
            </w:r>
            <w:r w:rsidRPr="00BB432C">
              <w:rPr>
                <w:rFonts w:ascii="Times New Roman" w:eastAsia="Arial Narrow" w:hAnsi="Times New Roman" w:cs="Times New Roman"/>
                <w:bCs/>
              </w:rPr>
              <w:t>The Menopausal Mind: How Sleep and Immune</w:t>
            </w:r>
          </w:p>
          <w:p w14:paraId="6D8EA253" w14:textId="77777777" w:rsidR="007069F0" w:rsidRPr="007069F0" w:rsidRDefault="007069F0" w:rsidP="007069F0">
            <w:pPr>
              <w:ind w:left="2880" w:hanging="2880"/>
              <w:rPr>
                <w:rFonts w:ascii="Times New Roman" w:eastAsia="Arial Narrow" w:hAnsi="Times New Roman" w:cs="Times New Roman"/>
                <w:bCs/>
              </w:rPr>
            </w:pPr>
            <w:r w:rsidRPr="00BB432C">
              <w:rPr>
                <w:rFonts w:ascii="Times New Roman" w:eastAsia="Arial Narrow" w:hAnsi="Times New Roman" w:cs="Times New Roman"/>
                <w:bCs/>
              </w:rPr>
              <w:t xml:space="preserve">Function Shape Cognitive Health. </w:t>
            </w:r>
            <w:r w:rsidRPr="007069F0">
              <w:rPr>
                <w:rFonts w:ascii="Times New Roman" w:eastAsia="Arial Narrow" w:hAnsi="Times New Roman" w:cs="Times New Roman"/>
                <w:bCs/>
              </w:rPr>
              <w:t>As part of the Symposium presentation [Watts, A.</w:t>
            </w:r>
          </w:p>
          <w:p w14:paraId="13F647CF" w14:textId="77777777" w:rsidR="007069F0" w:rsidRPr="007069F0" w:rsidRDefault="007069F0" w:rsidP="007069F0">
            <w:pPr>
              <w:ind w:left="2880" w:hanging="2880"/>
              <w:rPr>
                <w:rFonts w:ascii="Times New Roman" w:eastAsia="Arial Narrow" w:hAnsi="Times New Roman" w:cs="Times New Roman"/>
                <w:bCs/>
                <w:lang w:val="pt-BR"/>
              </w:rPr>
            </w:pPr>
            <w:r w:rsidRPr="007069F0">
              <w:rPr>
                <w:rFonts w:ascii="Times New Roman" w:eastAsia="Arial Narrow" w:hAnsi="Times New Roman" w:cs="Times New Roman"/>
                <w:bCs/>
                <w:lang w:val="pt-BR"/>
              </w:rPr>
              <w:t>(chair), Costa*, A. N. (co-chair), </w:t>
            </w:r>
            <w:r w:rsidRPr="007069F0">
              <w:rPr>
                <w:rFonts w:ascii="Times New Roman" w:eastAsia="Arial Narrow" w:hAnsi="Times New Roman" w:cs="Times New Roman"/>
                <w:lang w:val="pt-BR"/>
              </w:rPr>
              <w:t>Curtis, A. F</w:t>
            </w:r>
            <w:r w:rsidRPr="007069F0">
              <w:rPr>
                <w:rFonts w:ascii="Times New Roman" w:eastAsia="Arial Narrow" w:hAnsi="Times New Roman" w:cs="Times New Roman"/>
                <w:b/>
                <w:bCs/>
                <w:lang w:val="pt-BR"/>
              </w:rPr>
              <w:t>.</w:t>
            </w:r>
            <w:r w:rsidRPr="007069F0">
              <w:rPr>
                <w:rFonts w:ascii="Times New Roman" w:eastAsia="Arial Narrow" w:hAnsi="Times New Roman" w:cs="Times New Roman"/>
                <w:bCs/>
                <w:lang w:val="pt-BR"/>
              </w:rPr>
              <w:t> (presenter), Barha, C. (presenter),</w:t>
            </w:r>
          </w:p>
          <w:p w14:paraId="6A2D9B33" w14:textId="77777777" w:rsidR="007069F0" w:rsidRPr="00BB432C" w:rsidRDefault="007069F0" w:rsidP="007069F0">
            <w:pPr>
              <w:ind w:left="2880" w:hanging="2880"/>
              <w:rPr>
                <w:rFonts w:ascii="Times New Roman" w:eastAsia="Arial Narrow" w:hAnsi="Times New Roman" w:cs="Times New Roman"/>
                <w:bCs/>
                <w:u w:val="single"/>
              </w:rPr>
            </w:pPr>
            <w:r w:rsidRPr="007069F0">
              <w:rPr>
                <w:rFonts w:ascii="Times New Roman" w:eastAsia="Arial Narrow" w:hAnsi="Times New Roman" w:cs="Times New Roman"/>
                <w:bCs/>
              </w:rPr>
              <w:t xml:space="preserve">Ding, L., Muller, B.S.] </w:t>
            </w:r>
            <w:r w:rsidRPr="00BB432C">
              <w:rPr>
                <w:rFonts w:ascii="Times New Roman" w:eastAsia="Arial Narrow" w:hAnsi="Times New Roman" w:cs="Times New Roman"/>
                <w:bCs/>
                <w:u w:val="single"/>
              </w:rPr>
              <w:t>“Risk and Protective Factors related to Menopause, Women’s</w:t>
            </w:r>
          </w:p>
          <w:p w14:paraId="72A7ECE9" w14:textId="77777777" w:rsidR="007069F0" w:rsidRPr="007069F0" w:rsidRDefault="007069F0" w:rsidP="007069F0">
            <w:pPr>
              <w:ind w:left="2880" w:hanging="2880"/>
              <w:rPr>
                <w:rFonts w:ascii="Times New Roman" w:eastAsia="Arial Narrow" w:hAnsi="Times New Roman" w:cs="Times New Roman"/>
                <w:bCs/>
              </w:rPr>
            </w:pPr>
            <w:r w:rsidRPr="00BB432C">
              <w:rPr>
                <w:rFonts w:ascii="Times New Roman" w:eastAsia="Arial Narrow" w:hAnsi="Times New Roman" w:cs="Times New Roman"/>
                <w:bCs/>
                <w:u w:val="single"/>
              </w:rPr>
              <w:t>Healthy Aging, and Cognition”.</w:t>
            </w:r>
            <w:r w:rsidRPr="00BB432C"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r w:rsidRPr="007069F0">
              <w:rPr>
                <w:rFonts w:ascii="Times New Roman" w:eastAsia="Arial Narrow" w:hAnsi="Times New Roman" w:cs="Times New Roman"/>
                <w:bCs/>
              </w:rPr>
              <w:t>Gerontological Society of America Annual Meeting,</w:t>
            </w:r>
          </w:p>
          <w:p w14:paraId="2F388A60" w14:textId="77777777" w:rsidR="007069F0" w:rsidRPr="007069F0" w:rsidRDefault="007069F0" w:rsidP="007069F0">
            <w:pPr>
              <w:ind w:left="2880" w:hanging="2880"/>
              <w:rPr>
                <w:rFonts w:ascii="Times New Roman" w:eastAsia="Arial Narrow" w:hAnsi="Times New Roman" w:cs="Times New Roman"/>
                <w:bCs/>
              </w:rPr>
            </w:pPr>
            <w:r w:rsidRPr="007069F0">
              <w:rPr>
                <w:rFonts w:ascii="Times New Roman" w:eastAsia="Arial Narrow" w:hAnsi="Times New Roman" w:cs="Times New Roman"/>
                <w:bCs/>
              </w:rPr>
              <w:t>Boston, MA.</w:t>
            </w:r>
          </w:p>
          <w:p w14:paraId="7D234EEC" w14:textId="77777777" w:rsidR="00FD0A5B" w:rsidRDefault="00FD0A5B" w:rsidP="005A15B7">
            <w:pPr>
              <w:rPr>
                <w:rFonts w:ascii="Times New Roman" w:eastAsia="Arial Narrow" w:hAnsi="Times New Roman" w:cs="Times New Roman"/>
                <w:bCs/>
                <w:color w:val="000000"/>
              </w:rPr>
            </w:pPr>
          </w:p>
          <w:p w14:paraId="598D7F5D" w14:textId="5F9F4B94" w:rsidR="00506537" w:rsidRDefault="00506537" w:rsidP="005A15B7">
            <w:pPr>
              <w:rPr>
                <w:rFonts w:ascii="Times New Roman" w:eastAsia="Arial Narrow" w:hAnsi="Times New Roman" w:cs="Times New Roman"/>
                <w:bCs/>
                <w:color w:val="000000"/>
              </w:rPr>
            </w:pPr>
            <w:r w:rsidRPr="00506537">
              <w:rPr>
                <w:rFonts w:ascii="Times New Roman" w:eastAsia="Arial Narrow" w:hAnsi="Times New Roman" w:cs="Times New Roman"/>
                <w:bCs/>
                <w:color w:val="000000"/>
              </w:rPr>
              <w:t xml:space="preserve">Adamus, Isabel BA; Patel, Yash BS; Thomas, Kirstyn MD; </w:t>
            </w:r>
            <w:r w:rsidRPr="00506537">
              <w:rPr>
                <w:rFonts w:ascii="Times New Roman" w:eastAsia="Arial Narrow" w:hAnsi="Times New Roman" w:cs="Times New Roman"/>
                <w:b/>
                <w:color w:val="000000"/>
              </w:rPr>
              <w:t>Hussaini, Fareeha MD</w:t>
            </w:r>
            <w:r w:rsidRPr="00506537">
              <w:rPr>
                <w:rFonts w:ascii="Times New Roman" w:eastAsia="Arial Narrow" w:hAnsi="Times New Roman" w:cs="Times New Roman"/>
                <w:bCs/>
                <w:color w:val="000000"/>
              </w:rPr>
              <w:t xml:space="preserve">; Kimble, Sarah MD; Shenouda Monika MD; Lipscomb, Rebecca MS; Hanna, Karim MD. Assessing the </w:t>
            </w:r>
            <w:r w:rsidRPr="00506537">
              <w:rPr>
                <w:rFonts w:ascii="Times New Roman" w:eastAsia="Arial Narrow" w:hAnsi="Times New Roman" w:cs="Times New Roman"/>
                <w:bCs/>
                <w:color w:val="000000"/>
                <w:u w:val="single"/>
              </w:rPr>
              <w:t>Performance of Large Language Models in Addressing Colposcopy FAQs</w:t>
            </w:r>
            <w:r w:rsidRPr="00506537">
              <w:rPr>
                <w:rFonts w:ascii="Times New Roman" w:eastAsia="Arial Narrow" w:hAnsi="Times New Roman" w:cs="Times New Roman"/>
                <w:bCs/>
                <w:color w:val="000000"/>
              </w:rPr>
              <w:t>. Poster presentation at the Florida Academy of Family Physicians 2025 Spring Forum. Orlando, FL. April 4, 2025</w:t>
            </w:r>
          </w:p>
          <w:p w14:paraId="28164732" w14:textId="77777777" w:rsidR="009E1736" w:rsidRDefault="009E1736" w:rsidP="005A15B7">
            <w:pPr>
              <w:rPr>
                <w:rFonts w:ascii="Times New Roman" w:eastAsia="Arial Narrow" w:hAnsi="Times New Roman" w:cs="Times New Roman"/>
                <w:bCs/>
                <w:color w:val="000000"/>
              </w:rPr>
            </w:pPr>
          </w:p>
          <w:p w14:paraId="5A053F12" w14:textId="1A87C37F" w:rsidR="009E1736" w:rsidRPr="00506537" w:rsidRDefault="009E1736" w:rsidP="005A15B7">
            <w:pPr>
              <w:rPr>
                <w:rFonts w:ascii="Times New Roman" w:eastAsia="Arial Narrow" w:hAnsi="Times New Roman" w:cs="Times New Roman"/>
                <w:bCs/>
                <w:color w:val="000000"/>
              </w:rPr>
            </w:pPr>
            <w:r w:rsidRPr="009E1736">
              <w:rPr>
                <w:rFonts w:ascii="Times New Roman" w:eastAsia="Arial Narrow" w:hAnsi="Times New Roman" w:cs="Times New Roman"/>
                <w:bCs/>
                <w:color w:val="000000"/>
              </w:rPr>
              <w:t xml:space="preserve">Rahman, M., &amp; </w:t>
            </w:r>
            <w:r w:rsidRPr="009E1736">
              <w:rPr>
                <w:rFonts w:ascii="Times New Roman" w:eastAsia="Arial Narrow" w:hAnsi="Times New Roman" w:cs="Times New Roman"/>
                <w:b/>
                <w:color w:val="000000"/>
              </w:rPr>
              <w:t>Hussaini, F.</w:t>
            </w:r>
            <w:r w:rsidRPr="009E1736">
              <w:rPr>
                <w:rFonts w:ascii="Times New Roman" w:eastAsia="Arial Narrow" w:hAnsi="Times New Roman" w:cs="Times New Roman"/>
                <w:bCs/>
                <w:color w:val="000000"/>
              </w:rPr>
              <w:t xml:space="preserve"> (2025). Atypical Presentation of Tumor Lysis Syndrome Complicated by Rasburicase-Induced Methemoglobinemia. </w:t>
            </w:r>
            <w:r w:rsidRPr="009E1736">
              <w:rPr>
                <w:rFonts w:ascii="Times New Roman" w:eastAsia="Arial Narrow" w:hAnsi="Times New Roman" w:cs="Times New Roman"/>
                <w:bCs/>
                <w:i/>
                <w:iCs/>
                <w:color w:val="000000"/>
              </w:rPr>
              <w:t>Cureus</w:t>
            </w:r>
            <w:r w:rsidRPr="009E1736">
              <w:rPr>
                <w:rFonts w:ascii="Times New Roman" w:eastAsia="Arial Narrow" w:hAnsi="Times New Roman" w:cs="Times New Roman"/>
                <w:bCs/>
                <w:color w:val="000000"/>
              </w:rPr>
              <w:t>, </w:t>
            </w:r>
            <w:r w:rsidRPr="009E1736">
              <w:rPr>
                <w:rFonts w:ascii="Times New Roman" w:eastAsia="Arial Narrow" w:hAnsi="Times New Roman" w:cs="Times New Roman"/>
                <w:bCs/>
                <w:i/>
                <w:iCs/>
                <w:color w:val="000000"/>
              </w:rPr>
              <w:t>17</w:t>
            </w:r>
            <w:r w:rsidRPr="009E1736">
              <w:rPr>
                <w:rFonts w:ascii="Times New Roman" w:eastAsia="Arial Narrow" w:hAnsi="Times New Roman" w:cs="Times New Roman"/>
                <w:bCs/>
                <w:color w:val="000000"/>
              </w:rPr>
              <w:t>(2), e79823. https://doi.org/10.7759/cureus.79823</w:t>
            </w:r>
          </w:p>
          <w:p w14:paraId="1440942A" w14:textId="77777777" w:rsidR="00506537" w:rsidRDefault="00506537" w:rsidP="005A15B7">
            <w:pPr>
              <w:rPr>
                <w:rFonts w:ascii="Times New Roman" w:eastAsia="Arial Narrow" w:hAnsi="Times New Roman" w:cs="Times New Roman"/>
                <w:b/>
                <w:color w:val="000000"/>
              </w:rPr>
            </w:pPr>
          </w:p>
          <w:p w14:paraId="3CE0CC7F" w14:textId="3E518CA6" w:rsidR="00FA0AAF" w:rsidRPr="00E81492" w:rsidRDefault="00FA0AAF" w:rsidP="005A15B7">
            <w:pPr>
              <w:rPr>
                <w:rFonts w:ascii="Times New Roman" w:hAnsi="Times New Roman" w:cs="Times New Roman"/>
                <w:iCs/>
              </w:rPr>
            </w:pPr>
            <w:r w:rsidRPr="006254B2">
              <w:rPr>
                <w:rFonts w:ascii="Times New Roman" w:eastAsia="Arial Narrow" w:hAnsi="Times New Roman" w:cs="Times New Roman"/>
                <w:b/>
                <w:color w:val="000000"/>
              </w:rPr>
              <w:t>Hussaini, F.,</w:t>
            </w:r>
            <w:r w:rsidRPr="006254B2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r w:rsidRPr="006254B2">
              <w:rPr>
                <w:rFonts w:ascii="Times New Roman" w:hAnsi="Times New Roman" w:cs="Times New Roman"/>
              </w:rPr>
              <w:t xml:space="preserve">Stachura, A., Szalacha, L. Canalejo, L. (2024). </w:t>
            </w:r>
            <w:r w:rsidRPr="00D229B4">
              <w:rPr>
                <w:rFonts w:ascii="Times New Roman" w:hAnsi="Times New Roman" w:cs="Times New Roman"/>
                <w:u w:val="single"/>
              </w:rPr>
              <w:t>Insomnia Management Program in Primary Care Can Improve Subjective Sleep Quality and Insomnia Severity Index (ISI</w:t>
            </w:r>
            <w:r w:rsidR="00E81492">
              <w:rPr>
                <w:rFonts w:ascii="Times New Roman" w:hAnsi="Times New Roman" w:cs="Times New Roman"/>
                <w:u w:val="single"/>
              </w:rPr>
              <w:t>)</w:t>
            </w:r>
            <w:r w:rsidRPr="00D229B4">
              <w:rPr>
                <w:rFonts w:ascii="Times New Roman" w:hAnsi="Times New Roman" w:cs="Times New Roman"/>
              </w:rPr>
              <w:t xml:space="preserve">. </w:t>
            </w:r>
            <w:r w:rsidRPr="00E81492">
              <w:rPr>
                <w:rFonts w:ascii="Times New Roman" w:hAnsi="Times New Roman" w:cs="Times New Roman"/>
                <w:iCs/>
              </w:rPr>
              <w:t>SLEEP Official Publication of Sleep Research Society</w:t>
            </w:r>
            <w:r w:rsidRPr="00E81492">
              <w:rPr>
                <w:rFonts w:ascii="Times New Roman" w:hAnsi="Times New Roman" w:cs="Times New Roman"/>
              </w:rPr>
              <w:t xml:space="preserve">, </w:t>
            </w:r>
            <w:r w:rsidRPr="00E81492">
              <w:rPr>
                <w:rFonts w:ascii="Times New Roman" w:hAnsi="Times New Roman" w:cs="Times New Roman"/>
                <w:iCs/>
              </w:rPr>
              <w:t>47</w:t>
            </w:r>
          </w:p>
          <w:p w14:paraId="1711FD74" w14:textId="77777777" w:rsidR="00FA0AAF" w:rsidRDefault="00FA0AAF" w:rsidP="005A15B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8351266" w14:textId="77777777" w:rsidR="005A15B7" w:rsidRPr="005A15B7" w:rsidRDefault="005A15B7" w:rsidP="005A15B7">
            <w:pPr>
              <w:rPr>
                <w:rFonts w:ascii="Times New Roman" w:hAnsi="Times New Roman" w:cs="Times New Roman"/>
              </w:rPr>
            </w:pPr>
            <w:r w:rsidRPr="005A15B7">
              <w:rPr>
                <w:rFonts w:ascii="Times New Roman" w:hAnsi="Times New Roman" w:cs="Times New Roman"/>
              </w:rPr>
              <w:t xml:space="preserve">Stachura, A., </w:t>
            </w:r>
            <w:r w:rsidRPr="005A15B7">
              <w:rPr>
                <w:rFonts w:ascii="Times New Roman" w:hAnsi="Times New Roman" w:cs="Times New Roman"/>
                <w:b/>
              </w:rPr>
              <w:t>Hussaini, F</w:t>
            </w:r>
            <w:r w:rsidRPr="005A15B7">
              <w:rPr>
                <w:rFonts w:ascii="Times New Roman" w:hAnsi="Times New Roman" w:cs="Times New Roman"/>
              </w:rPr>
              <w:t xml:space="preserve">., &amp; Nadeau, C. (2023). </w:t>
            </w:r>
            <w:r w:rsidRPr="005A15B7">
              <w:rPr>
                <w:rFonts w:ascii="Times New Roman" w:hAnsi="Times New Roman" w:cs="Times New Roman"/>
                <w:u w:val="single"/>
              </w:rPr>
              <w:t>Mobile app for Cognitive Therapy Insomnia Management In Primary Care</w:t>
            </w:r>
            <w:r w:rsidRPr="005A15B7">
              <w:rPr>
                <w:rFonts w:ascii="Times New Roman" w:hAnsi="Times New Roman" w:cs="Times New Roman"/>
              </w:rPr>
              <w:t xml:space="preserve">. </w:t>
            </w:r>
            <w:r w:rsidRPr="005A15B7">
              <w:rPr>
                <w:rFonts w:ascii="Times New Roman" w:hAnsi="Times New Roman" w:cs="Times New Roman"/>
                <w:iCs/>
              </w:rPr>
              <w:t>The Journal for Nurse Practitioners</w:t>
            </w:r>
            <w:r w:rsidRPr="005A15B7">
              <w:rPr>
                <w:rFonts w:ascii="Times New Roman" w:hAnsi="Times New Roman" w:cs="Times New Roman"/>
              </w:rPr>
              <w:t xml:space="preserve">, </w:t>
            </w:r>
            <w:r w:rsidRPr="005A15B7">
              <w:rPr>
                <w:rFonts w:ascii="Times New Roman" w:hAnsi="Times New Roman" w:cs="Times New Roman"/>
                <w:iCs/>
              </w:rPr>
              <w:t>19</w:t>
            </w:r>
            <w:r w:rsidRPr="005A15B7">
              <w:rPr>
                <w:rFonts w:ascii="Times New Roman" w:hAnsi="Times New Roman" w:cs="Times New Roman"/>
              </w:rPr>
              <w:t xml:space="preserve">(4), 104459. https://doi.org/10.1016/j.nurpra.2022.09.012 </w:t>
            </w:r>
          </w:p>
          <w:p w14:paraId="170FA2EE" w14:textId="77777777" w:rsidR="005A15B7" w:rsidRPr="005A15B7" w:rsidRDefault="005A15B7" w:rsidP="005A15B7">
            <w:pPr>
              <w:rPr>
                <w:rFonts w:ascii="Times New Roman" w:hAnsi="Times New Roman" w:cs="Times New Roman"/>
              </w:rPr>
            </w:pPr>
          </w:p>
          <w:p w14:paraId="4DEA5010" w14:textId="77777777" w:rsidR="005A15B7" w:rsidRPr="005A15B7" w:rsidRDefault="005A15B7" w:rsidP="005A15B7">
            <w:pPr>
              <w:shd w:val="clear" w:color="auto" w:fill="FFFFFF"/>
              <w:rPr>
                <w:rFonts w:ascii="Times New Roman" w:eastAsia="Arial Narrow" w:hAnsi="Times New Roman" w:cs="Times New Roman"/>
                <w:color w:val="000000"/>
              </w:rPr>
            </w:pPr>
            <w:r w:rsidRPr="005A15B7">
              <w:rPr>
                <w:rFonts w:ascii="Times New Roman" w:eastAsia="Arial Narrow" w:hAnsi="Times New Roman" w:cs="Times New Roman"/>
                <w:b/>
                <w:color w:val="000000"/>
              </w:rPr>
              <w:t>Hussaini, F.,</w:t>
            </w:r>
            <w:r w:rsidRPr="005A15B7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r w:rsidRPr="005A15B7">
              <w:rPr>
                <w:rFonts w:ascii="Times New Roman" w:hAnsi="Times New Roman" w:cs="Times New Roman"/>
              </w:rPr>
              <w:t xml:space="preserve">Nakase-Richardson , R., &amp; Schwartz, D. (2018). </w:t>
            </w:r>
            <w:r w:rsidRPr="005A15B7">
              <w:rPr>
                <w:rFonts w:ascii="Times New Roman" w:hAnsi="Times New Roman" w:cs="Times New Roman"/>
                <w:u w:val="single"/>
              </w:rPr>
              <w:t>Relationship Between Early Rest-Activity Cycle Disturbances (RACD) And 1-Year Psychological Health Outcomes in  VA TBI Model System Participants</w:t>
            </w:r>
            <w:r w:rsidRPr="005A15B7">
              <w:rPr>
                <w:rFonts w:ascii="Times New Roman" w:hAnsi="Times New Roman" w:cs="Times New Roman"/>
              </w:rPr>
              <w:t xml:space="preserve">. </w:t>
            </w:r>
            <w:r w:rsidRPr="005A15B7">
              <w:rPr>
                <w:rFonts w:ascii="Times New Roman" w:hAnsi="Times New Roman" w:cs="Times New Roman"/>
                <w:iCs/>
              </w:rPr>
              <w:t>SLEEP Official Publication of Sleep Research Society</w:t>
            </w:r>
            <w:r w:rsidRPr="005A15B7">
              <w:rPr>
                <w:rFonts w:ascii="Times New Roman" w:hAnsi="Times New Roman" w:cs="Times New Roman"/>
              </w:rPr>
              <w:t xml:space="preserve">, </w:t>
            </w:r>
            <w:r w:rsidRPr="005A15B7">
              <w:rPr>
                <w:rFonts w:ascii="Times New Roman" w:hAnsi="Times New Roman" w:cs="Times New Roman"/>
                <w:iCs/>
              </w:rPr>
              <w:t>41</w:t>
            </w:r>
            <w:r w:rsidRPr="005A15B7">
              <w:rPr>
                <w:rFonts w:ascii="Times New Roman" w:hAnsi="Times New Roman" w:cs="Times New Roman"/>
              </w:rPr>
              <w:t xml:space="preserve">. https://doi.org/https://sleepmeeting.org/wp-content/uploads/2018/10/abstractbook2018.pdf </w:t>
            </w:r>
          </w:p>
          <w:p w14:paraId="310E5A38" w14:textId="77777777" w:rsidR="005A15B7" w:rsidRPr="005A15B7" w:rsidRDefault="005A15B7" w:rsidP="005A15B7">
            <w:pPr>
              <w:shd w:val="clear" w:color="auto" w:fill="FFFFFF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0EA7D91C" w14:textId="77777777" w:rsidR="005A15B7" w:rsidRPr="00AD5546" w:rsidRDefault="005A15B7" w:rsidP="005A15B7">
            <w:pPr>
              <w:shd w:val="clear" w:color="auto" w:fill="FFFFFF"/>
              <w:rPr>
                <w:rFonts w:ascii="Times New Roman" w:eastAsia="Arial Narrow" w:hAnsi="Times New Roman" w:cs="Times New Roman"/>
                <w:color w:val="000000"/>
              </w:rPr>
            </w:pPr>
            <w:r w:rsidRPr="005A15B7">
              <w:rPr>
                <w:rFonts w:ascii="Times New Roman" w:eastAsia="Arial Narrow" w:hAnsi="Times New Roman" w:cs="Times New Roman"/>
                <w:color w:val="000000"/>
              </w:rPr>
              <w:t>Fukumoto, J, Leung, J, </w:t>
            </w:r>
            <w:r w:rsidRPr="005A15B7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Hussaini, F., </w:t>
            </w:r>
            <w:r w:rsidRPr="005A15B7">
              <w:rPr>
                <w:rFonts w:ascii="Times New Roman" w:eastAsia="Arial Narrow" w:hAnsi="Times New Roman" w:cs="Times New Roman"/>
                <w:color w:val="000000"/>
              </w:rPr>
              <w:t xml:space="preserve">Johnson, A, Cho, Y, Phillips, O, Cox, R, Fukumoto I, Galam, L, Lockey, R, Kolliputi, N. </w:t>
            </w:r>
            <w:r w:rsidRPr="005A15B7">
              <w:rPr>
                <w:rFonts w:ascii="Times New Roman" w:eastAsia="Arial Narrow" w:hAnsi="Times New Roman" w:cs="Times New Roman"/>
                <w:color w:val="000000"/>
                <w:u w:val="single"/>
              </w:rPr>
              <w:t>ATP8b1 Gene Deficiency Results In Increased Susceptibility To Hyperoxia-Induced Acute Lung Injury In Mice</w:t>
            </w:r>
            <w:r w:rsidRPr="005A15B7">
              <w:rPr>
                <w:rFonts w:ascii="Times New Roman" w:eastAsia="Lucida Sans" w:hAnsi="Times New Roman" w:cs="Times New Roman"/>
                <w:color w:val="000000"/>
              </w:rPr>
              <w:t xml:space="preserve">. </w:t>
            </w:r>
            <w:r w:rsidRPr="005A15B7">
              <w:rPr>
                <w:rFonts w:ascii="Times New Roman" w:eastAsia="Arial Narrow" w:hAnsi="Times New Roman" w:cs="Times New Roman"/>
                <w:color w:val="000000"/>
              </w:rPr>
              <w:t xml:space="preserve">American Thoracic Society Abstract Issue D36. Sepsis, Acute Respiratory Distress Syndrome and Acute Lung Injury. </w:t>
            </w:r>
            <w:r w:rsidRPr="005A15B7">
              <w:rPr>
                <w:rFonts w:ascii="Times New Roman" w:eastAsia="Arial Narrow" w:hAnsi="Times New Roman" w:cs="Times New Roman"/>
                <w:color w:val="000000"/>
                <w:highlight w:val="white"/>
              </w:rPr>
              <w:t xml:space="preserve">May 1, 2014 </w:t>
            </w:r>
          </w:p>
          <w:p w14:paraId="5840B494" w14:textId="77777777" w:rsidR="00CB233A" w:rsidRPr="00DE3385" w:rsidRDefault="00CB233A" w:rsidP="00CB2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455C6E74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307955F2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34EF306B" w14:textId="77777777" w:rsidR="008D034F" w:rsidRPr="00DE3385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886" w:type="dxa"/>
            <w:gridSpan w:val="2"/>
          </w:tcPr>
          <w:p w14:paraId="57215555" w14:textId="77777777" w:rsidR="008D034F" w:rsidRPr="00DE3385" w:rsidRDefault="008D034F" w:rsidP="0000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34D37D43" w14:textId="77777777" w:rsidR="008D034F" w:rsidRPr="00DE3385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D034F" w:rsidRPr="00C971BE" w14:paraId="05DEBC30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39E30041" w14:textId="77777777" w:rsidR="008D034F" w:rsidRPr="00DE3385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886" w:type="dxa"/>
            <w:gridSpan w:val="2"/>
          </w:tcPr>
          <w:p w14:paraId="548D8133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u w:val="single"/>
              </w:rPr>
              <w:t>Books, Textbooks, Chapters</w:t>
            </w:r>
            <w:r w:rsidRPr="00DE3385">
              <w:rPr>
                <w:rFonts w:ascii="Times New Roman" w:hAnsi="Times New Roman" w:cs="Times New Roman"/>
              </w:rPr>
              <w:t xml:space="preserve"> </w:t>
            </w:r>
          </w:p>
          <w:p w14:paraId="53A25539" w14:textId="77777777" w:rsidR="008D034F" w:rsidRPr="00DE3385" w:rsidRDefault="008D034F" w:rsidP="008D034F">
            <w:pPr>
              <w:rPr>
                <w:rFonts w:ascii="Times New Roman" w:hAnsi="Times New Roman" w:cs="Times New Roman"/>
                <w:b/>
              </w:rPr>
            </w:pPr>
          </w:p>
          <w:p w14:paraId="15AC416E" w14:textId="77777777" w:rsidR="00823E4C" w:rsidRPr="00823E4C" w:rsidRDefault="00823E4C" w:rsidP="00823E4C">
            <w:p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r w:rsidRPr="00823E4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Hussaini, F., </w:t>
            </w:r>
            <w:r w:rsidRPr="00823E4C">
              <w:rPr>
                <w:rFonts w:ascii="Times New Roman" w:hAnsi="Times New Roman" w:cs="Times New Roman"/>
                <w:shd w:val="clear" w:color="auto" w:fill="FFFFFF"/>
              </w:rPr>
              <w:t xml:space="preserve">2023. In: Kushida, C.A. (Ed.), </w:t>
            </w:r>
            <w:r w:rsidRPr="005A15B7">
              <w:rPr>
                <w:rFonts w:ascii="Times New Roman" w:hAnsi="Times New Roman" w:cs="Times New Roman"/>
                <w:u w:val="single"/>
                <w:shd w:val="clear" w:color="auto" w:fill="FFFFFF"/>
              </w:rPr>
              <w:t>Nocturnal Penile Tumescence</w:t>
            </w:r>
            <w:r w:rsidRPr="005A15B7">
              <w:rPr>
                <w:rFonts w:ascii="Times New Roman" w:hAnsi="Times New Roman" w:cs="Times New Roman"/>
                <w:shd w:val="clear" w:color="auto" w:fill="FFFFFF"/>
              </w:rPr>
              <w:t>, Encyclopedia of Sleep and Circa</w:t>
            </w:r>
            <w:r w:rsidRPr="00823E4C">
              <w:rPr>
                <w:rFonts w:ascii="Times New Roman" w:hAnsi="Times New Roman" w:cs="Times New Roman"/>
                <w:shd w:val="clear" w:color="auto" w:fill="FFFFFF"/>
              </w:rPr>
              <w:t>dian Rhythms, Second Edition (SLS2), vol. 2. Elsevier, Academic Press. https://dx.doi.org/10.1016/B978-0-12-822963-7.00376-5</w:t>
            </w:r>
            <w:r w:rsidRPr="00823E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23E4C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C56C4A6" w14:textId="77777777" w:rsidR="008D034F" w:rsidRPr="00DE3385" w:rsidRDefault="008D034F" w:rsidP="005A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77C2C3CE" w14:textId="77777777" w:rsidR="008D034F" w:rsidRPr="00DE3385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D034F" w:rsidRPr="00C971BE" w14:paraId="5F763F52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4CE624C6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341DA7A2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70B4B44F" w14:textId="77777777" w:rsidR="008D034F" w:rsidRPr="00DE3385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D034F" w:rsidRPr="00C971BE" w14:paraId="1918B1A0" w14:textId="77777777" w:rsidTr="00506537">
        <w:trPr>
          <w:gridBefore w:val="1"/>
          <w:wBefore w:w="18" w:type="dxa"/>
          <w:trHeight w:val="1152"/>
        </w:trPr>
        <w:tc>
          <w:tcPr>
            <w:tcW w:w="270" w:type="dxa"/>
          </w:tcPr>
          <w:p w14:paraId="56681A1C" w14:textId="77777777" w:rsidR="008D034F" w:rsidRPr="00DE3385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886" w:type="dxa"/>
            <w:gridSpan w:val="2"/>
          </w:tcPr>
          <w:p w14:paraId="2797998A" w14:textId="66AE8635" w:rsidR="00057CA2" w:rsidRPr="00D229B4" w:rsidRDefault="00057CA2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7DEA1AF2" w14:textId="77777777" w:rsidR="008D034F" w:rsidRPr="00DE3385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D034F" w:rsidRPr="00C971BE" w14:paraId="2720E541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6362F667" w14:textId="77777777" w:rsidR="008D034F" w:rsidRPr="00DE3385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886" w:type="dxa"/>
            <w:gridSpan w:val="2"/>
          </w:tcPr>
          <w:p w14:paraId="6693BEDB" w14:textId="77777777" w:rsidR="008D034F" w:rsidRPr="00D229B4" w:rsidRDefault="008D034F" w:rsidP="00FA0AA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54" w:type="dxa"/>
            <w:gridSpan w:val="2"/>
          </w:tcPr>
          <w:p w14:paraId="4D0DD7E9" w14:textId="77777777" w:rsidR="008D034F" w:rsidRPr="00DE3385" w:rsidRDefault="008D034F" w:rsidP="008D034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D034F" w:rsidRPr="00C971BE" w14:paraId="17F66E59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3407BFC3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28546AD1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499298A3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381D7B42" w14:textId="77777777" w:rsidTr="00FB11B1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193DA0D2" w14:textId="40C88E33" w:rsidR="003E74C2" w:rsidRPr="00366A9F" w:rsidRDefault="003E74C2" w:rsidP="00366A9F">
            <w:pPr>
              <w:spacing w:after="100" w:afterAutospacing="1"/>
              <w:ind w:left="1800" w:hanging="108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  <w:gridSpan w:val="2"/>
          </w:tcPr>
          <w:p w14:paraId="6C4F452B" w14:textId="77777777" w:rsidR="008D034F" w:rsidRPr="00DE3385" w:rsidRDefault="008D034F" w:rsidP="008D034F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</w:p>
        </w:tc>
      </w:tr>
      <w:tr w:rsidR="008D034F" w:rsidRPr="00C971BE" w14:paraId="3E3BF510" w14:textId="77777777" w:rsidTr="00FB11B1">
        <w:trPr>
          <w:gridBefore w:val="1"/>
          <w:wBefore w:w="18" w:type="dxa"/>
        </w:trPr>
        <w:tc>
          <w:tcPr>
            <w:tcW w:w="270" w:type="dxa"/>
          </w:tcPr>
          <w:p w14:paraId="67410453" w14:textId="77777777" w:rsidR="000040AF" w:rsidRPr="00DE3385" w:rsidRDefault="000040AF" w:rsidP="008D034F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4512AA19" w14:textId="77777777" w:rsidR="008D034F" w:rsidRPr="00DE3385" w:rsidRDefault="008D034F" w:rsidP="008D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</w:tcPr>
          <w:p w14:paraId="78144F87" w14:textId="77777777" w:rsidR="008D034F" w:rsidRPr="00DE3385" w:rsidRDefault="008D034F" w:rsidP="008D034F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</w:p>
        </w:tc>
      </w:tr>
      <w:tr w:rsidR="00366A9F" w:rsidRPr="00DE3385" w14:paraId="3A147110" w14:textId="77777777" w:rsidTr="008D0D49">
        <w:trPr>
          <w:gridBefore w:val="1"/>
          <w:wBefore w:w="18" w:type="dxa"/>
        </w:trPr>
        <w:tc>
          <w:tcPr>
            <w:tcW w:w="8156" w:type="dxa"/>
            <w:gridSpan w:val="3"/>
          </w:tcPr>
          <w:p w14:paraId="1D354CF1" w14:textId="77777777" w:rsidR="00366A9F" w:rsidRPr="00DE3385" w:rsidRDefault="00366A9F" w:rsidP="008D0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 Interviews</w:t>
            </w:r>
            <w:r w:rsidRPr="00DE33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4" w:type="dxa"/>
            <w:gridSpan w:val="2"/>
          </w:tcPr>
          <w:p w14:paraId="20D58322" w14:textId="77777777" w:rsidR="00366A9F" w:rsidRPr="00DE3385" w:rsidRDefault="00366A9F" w:rsidP="008D0D49">
            <w:pPr>
              <w:rPr>
                <w:rFonts w:ascii="Times New Roman" w:hAnsi="Times New Roman" w:cs="Times New Roman"/>
              </w:rPr>
            </w:pPr>
          </w:p>
        </w:tc>
      </w:tr>
      <w:tr w:rsidR="00366A9F" w:rsidRPr="00DE3385" w14:paraId="16EBABEA" w14:textId="77777777" w:rsidTr="008D0D49">
        <w:trPr>
          <w:gridBefore w:val="1"/>
          <w:wBefore w:w="18" w:type="dxa"/>
        </w:trPr>
        <w:tc>
          <w:tcPr>
            <w:tcW w:w="270" w:type="dxa"/>
          </w:tcPr>
          <w:p w14:paraId="3D42581E" w14:textId="77777777" w:rsidR="00366A9F" w:rsidRPr="00DE3385" w:rsidRDefault="00366A9F" w:rsidP="008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6" w:type="dxa"/>
            <w:gridSpan w:val="2"/>
          </w:tcPr>
          <w:p w14:paraId="353B408E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  <w:r w:rsidRPr="00FB11B1">
              <w:rPr>
                <w:rFonts w:ascii="Times New Roman" w:eastAsia="Arial Narrow" w:hAnsi="Times New Roman" w:cs="Times New Roman"/>
              </w:rPr>
              <w:t>Interview for Beyond the Bulletin Podcast: “Sleep Medicine with Dr. Hussaini”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D285044" w14:textId="77777777" w:rsidR="00366A9F" w:rsidRDefault="00366A9F" w:rsidP="00366A9F">
            <w:pPr>
              <w:rPr>
                <w:rFonts w:ascii="Times New Roman" w:eastAsia="Arial Narrow" w:hAnsi="Times New Roman" w:cs="Times New Roman"/>
                <w:u w:val="single"/>
              </w:rPr>
            </w:pPr>
            <w:hyperlink r:id="rId9" w:history="1">
              <w:r>
                <w:rPr>
                  <w:rStyle w:val="Hyperlink"/>
                </w:rPr>
                <w:t>Sleep Medicine with Dr. Fareeha Hussaini - Beyond the BULLetin | Podcast on Spotify</w:t>
              </w:r>
            </w:hyperlink>
          </w:p>
          <w:p w14:paraId="4E9C21E2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56CCCB7E" w14:textId="77777777" w:rsidR="00366A9F" w:rsidRPr="003E74C2" w:rsidRDefault="00366A9F" w:rsidP="00366A9F">
            <w:pPr>
              <w:rPr>
                <w:rFonts w:ascii="Times New Roman" w:eastAsia="Arial Narrow" w:hAnsi="Times New Roman" w:cs="Times New Roman"/>
              </w:rPr>
            </w:pPr>
            <w:r w:rsidRPr="003E74C2">
              <w:rPr>
                <w:rFonts w:ascii="Times New Roman" w:eastAsia="Arial Narrow" w:hAnsi="Times New Roman" w:cs="Times New Roman"/>
              </w:rPr>
              <w:t>In</w:t>
            </w:r>
            <w:r>
              <w:rPr>
                <w:rFonts w:ascii="Times New Roman" w:eastAsia="Arial Narrow" w:hAnsi="Times New Roman" w:cs="Times New Roman"/>
              </w:rPr>
              <w:t>terview for Tampa Bay Times on Narcolepsy M</w:t>
            </w:r>
            <w:r w:rsidRPr="003E74C2">
              <w:rPr>
                <w:rFonts w:ascii="Times New Roman" w:eastAsia="Arial Narrow" w:hAnsi="Times New Roman" w:cs="Times New Roman"/>
              </w:rPr>
              <w:t xml:space="preserve">anagement </w:t>
            </w:r>
          </w:p>
          <w:p w14:paraId="09A78C4D" w14:textId="77777777" w:rsidR="00366A9F" w:rsidRPr="003E74C2" w:rsidRDefault="00366A9F" w:rsidP="00366A9F">
            <w:pPr>
              <w:rPr>
                <w:rFonts w:ascii="Times New Roman" w:eastAsia="Arial Narrow" w:hAnsi="Times New Roman" w:cs="Times New Roman"/>
              </w:rPr>
            </w:pPr>
            <w:hyperlink r:id="rId10" w:history="1">
              <w:r w:rsidRPr="003E74C2">
                <w:rPr>
                  <w:rStyle w:val="Hyperlink"/>
                  <w:rFonts w:ascii="Times New Roman" w:hAnsi="Times New Roman" w:cs="Times New Roman"/>
                </w:rPr>
                <w:t>For Floridians with narcolepsy, a dual nightmare amid medication shortages and stigma (tampabay.com)</w:t>
              </w:r>
            </w:hyperlink>
          </w:p>
          <w:p w14:paraId="7BBE0C2F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44E65957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  <w:r w:rsidRPr="003E74C2">
              <w:rPr>
                <w:rFonts w:ascii="Times New Roman" w:eastAsia="Arial Narrow" w:hAnsi="Times New Roman" w:cs="Times New Roman"/>
              </w:rPr>
              <w:t>Guest sleep expert on Radio show WFLA Beyond the news: “Dr. Fareeha Hussaini- Spring Forward, Fall Asleep”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FE3898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  <w:hyperlink r:id="rId11" w:history="1">
              <w:r w:rsidRPr="003E74C2">
                <w:rPr>
                  <w:rStyle w:val="Hyperlink"/>
                  <w:rFonts w:ascii="Times New Roman" w:hAnsi="Times New Roman" w:cs="Times New Roman"/>
                </w:rPr>
                <w:t xml:space="preserve"> Dr Fareeha Hussaini - Spring Forward, Fall Asleep (iheart.com)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CDFED3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2BB5DC2A" w14:textId="77777777" w:rsidR="00366A9F" w:rsidRPr="003E74C2" w:rsidRDefault="00366A9F" w:rsidP="00366A9F">
            <w:pPr>
              <w:rPr>
                <w:rFonts w:ascii="Times New Roman" w:eastAsia="Arial Narrow" w:hAnsi="Times New Roman" w:cs="Times New Roman"/>
              </w:rPr>
            </w:pPr>
            <w:r w:rsidRPr="003E74C2">
              <w:rPr>
                <w:rFonts w:ascii="Times New Roman" w:eastAsia="Arial Narrow" w:hAnsi="Times New Roman" w:cs="Times New Roman"/>
              </w:rPr>
              <w:t>Interview for WTSP Tampa Bay 10 News “Tips for Getting a Good Night’s Rest”</w:t>
            </w:r>
          </w:p>
          <w:p w14:paraId="7ACC063B" w14:textId="77777777" w:rsidR="00366A9F" w:rsidRPr="003E74C2" w:rsidRDefault="00366A9F" w:rsidP="00366A9F">
            <w:pPr>
              <w:rPr>
                <w:rFonts w:ascii="Times New Roman" w:eastAsia="Arial Narrow" w:hAnsi="Times New Roman" w:cs="Times New Roman"/>
                <w:u w:val="single"/>
              </w:rPr>
            </w:pPr>
            <w:hyperlink r:id="rId12" w:history="1">
              <w:r w:rsidRPr="003E74C2">
                <w:rPr>
                  <w:rStyle w:val="Hyperlink"/>
                  <w:rFonts w:ascii="Times New Roman" w:hAnsi="Times New Roman" w:cs="Times New Roman"/>
                </w:rPr>
                <w:t>Tips for getting a good night's rest | wtsp.com</w:t>
              </w:r>
            </w:hyperlink>
          </w:p>
          <w:p w14:paraId="0017F083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3172746F" w14:textId="77777777" w:rsidR="00366A9F" w:rsidRPr="003E74C2" w:rsidRDefault="00366A9F" w:rsidP="00366A9F">
            <w:pPr>
              <w:rPr>
                <w:rFonts w:ascii="Times New Roman" w:eastAsia="Arial Narrow" w:hAnsi="Times New Roman" w:cs="Times New Roman"/>
              </w:rPr>
            </w:pPr>
            <w:r w:rsidRPr="003E74C2">
              <w:rPr>
                <w:rFonts w:ascii="Times New Roman" w:eastAsia="Arial Narrow" w:hAnsi="Times New Roman" w:cs="Times New Roman"/>
              </w:rPr>
              <w:t>Slee</w:t>
            </w:r>
            <w:r>
              <w:rPr>
                <w:rFonts w:ascii="Times New Roman" w:eastAsia="Arial Narrow" w:hAnsi="Times New Roman" w:cs="Times New Roman"/>
              </w:rPr>
              <w:t>p Expert interview discussing “i</w:t>
            </w:r>
            <w:r w:rsidRPr="003E74C2">
              <w:rPr>
                <w:rFonts w:ascii="Times New Roman" w:eastAsia="Arial Narrow" w:hAnsi="Times New Roman" w:cs="Times New Roman"/>
              </w:rPr>
              <w:t>mpact of not getting enough sleep”</w:t>
            </w:r>
          </w:p>
          <w:p w14:paraId="0EE98B90" w14:textId="77777777" w:rsidR="00366A9F" w:rsidRDefault="00366A9F" w:rsidP="00366A9F">
            <w:pPr>
              <w:rPr>
                <w:rFonts w:ascii="Times New Roman" w:eastAsia="Arial Narrow" w:hAnsi="Times New Roman" w:cs="Times New Roman"/>
              </w:rPr>
            </w:pPr>
            <w:r w:rsidRPr="003E74C2">
              <w:rPr>
                <w:rFonts w:ascii="Times New Roman" w:eastAsia="Arial Narrow" w:hAnsi="Times New Roman" w:cs="Times New Roman"/>
              </w:rPr>
              <w:t xml:space="preserve">Scribbs National News </w:t>
            </w:r>
          </w:p>
          <w:p w14:paraId="309BCE22" w14:textId="77777777" w:rsidR="00366A9F" w:rsidRPr="003E74C2" w:rsidRDefault="00366A9F" w:rsidP="00366A9F">
            <w:pPr>
              <w:rPr>
                <w:rFonts w:ascii="Times New Roman" w:hAnsi="Times New Roman" w:cs="Times New Roman"/>
              </w:rPr>
            </w:pPr>
            <w:hyperlink r:id="rId13" w:history="1">
              <w:r w:rsidRPr="003E74C2">
                <w:rPr>
                  <w:rStyle w:val="Hyperlink"/>
                  <w:rFonts w:ascii="Times New Roman" w:hAnsi="Times New Roman" w:cs="Times New Roman"/>
                </w:rPr>
                <w:t>New impact of not getting enough sleep - YouTube</w:t>
              </w:r>
            </w:hyperlink>
          </w:p>
          <w:p w14:paraId="643FB861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7B914CC2" w14:textId="77777777" w:rsidR="00366A9F" w:rsidRPr="003E74C2" w:rsidRDefault="00366A9F" w:rsidP="00366A9F">
            <w:pPr>
              <w:rPr>
                <w:rFonts w:ascii="Times New Roman" w:eastAsia="Arial Narrow" w:hAnsi="Times New Roman" w:cs="Times New Roman"/>
              </w:rPr>
            </w:pPr>
            <w:r w:rsidRPr="003E74C2">
              <w:rPr>
                <w:rFonts w:ascii="Times New Roman" w:eastAsia="Arial Narrow" w:hAnsi="Times New Roman" w:cs="Times New Roman"/>
              </w:rPr>
              <w:t>TV Interview on Bloom TV discussing importance of sleep to your heart health and good sleep hygiene habits</w:t>
            </w:r>
          </w:p>
          <w:p w14:paraId="103AA16B" w14:textId="77777777" w:rsidR="00366A9F" w:rsidRPr="00DE3385" w:rsidRDefault="00366A9F" w:rsidP="00366A9F">
            <w:pPr>
              <w:rPr>
                <w:rFonts w:ascii="Times New Roman" w:hAnsi="Times New Roman" w:cs="Times New Roman"/>
              </w:rPr>
            </w:pPr>
            <w:hyperlink r:id="rId14" w:history="1">
              <w:r w:rsidRPr="003E74C2">
                <w:rPr>
                  <w:rStyle w:val="Hyperlink"/>
                  <w:rFonts w:ascii="Times New Roman" w:hAnsi="Times New Roman" w:cs="Times New Roman"/>
                </w:rPr>
                <w:t>World Sleep Day | WFLA</w:t>
              </w:r>
            </w:hyperlink>
          </w:p>
        </w:tc>
        <w:tc>
          <w:tcPr>
            <w:tcW w:w="1654" w:type="dxa"/>
            <w:gridSpan w:val="2"/>
          </w:tcPr>
          <w:p w14:paraId="344F51ED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2024</w:t>
            </w:r>
          </w:p>
          <w:p w14:paraId="6206B295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35FDF4E4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6AA8A4D8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62C8E063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4F5521B6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 2023</w:t>
            </w:r>
          </w:p>
          <w:p w14:paraId="0FFB249A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30B7E77C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1A385B16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2022</w:t>
            </w:r>
          </w:p>
          <w:p w14:paraId="7F0B2910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6A33555A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4E5E585A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14705BCD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 2020</w:t>
            </w:r>
          </w:p>
          <w:p w14:paraId="357E788D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4FE39216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6868402A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2020</w:t>
            </w:r>
          </w:p>
          <w:p w14:paraId="027273DD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7BD38846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7D1FDEF6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</w:p>
          <w:p w14:paraId="4AB98C1C" w14:textId="77777777" w:rsidR="00366A9F" w:rsidRDefault="00366A9F" w:rsidP="008D0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2020</w:t>
            </w:r>
          </w:p>
          <w:p w14:paraId="4B40FB0B" w14:textId="77777777" w:rsidR="00366A9F" w:rsidRPr="00DE3385" w:rsidRDefault="00366A9F" w:rsidP="008D0D49">
            <w:pPr>
              <w:rPr>
                <w:rFonts w:ascii="Times New Roman" w:hAnsi="Times New Roman" w:cs="Times New Roman"/>
              </w:rPr>
            </w:pPr>
          </w:p>
        </w:tc>
      </w:tr>
    </w:tbl>
    <w:p w14:paraId="6A2EFE75" w14:textId="77777777" w:rsidR="00692027" w:rsidRPr="006C564F" w:rsidRDefault="00692027" w:rsidP="009942B7">
      <w:pPr>
        <w:rPr>
          <w:rFonts w:ascii="Franklin Gothic Medium Cond" w:hAnsi="Franklin Gothic Medium Cond"/>
        </w:rPr>
      </w:pPr>
    </w:p>
    <w:sectPr w:rsidR="00692027" w:rsidRPr="006C564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1B5A" w14:textId="77777777" w:rsidR="00D10068" w:rsidRDefault="00D10068" w:rsidP="00EE533E">
      <w:pPr>
        <w:spacing w:after="0" w:line="240" w:lineRule="auto"/>
      </w:pPr>
      <w:r>
        <w:separator/>
      </w:r>
    </w:p>
  </w:endnote>
  <w:endnote w:type="continuationSeparator" w:id="0">
    <w:p w14:paraId="369D45C9" w14:textId="77777777" w:rsidR="00D10068" w:rsidRDefault="00D10068" w:rsidP="00EE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2428" w14:textId="77777777" w:rsidR="00D10068" w:rsidRDefault="00D10068" w:rsidP="00EE533E">
      <w:pPr>
        <w:spacing w:after="0" w:line="240" w:lineRule="auto"/>
      </w:pPr>
      <w:r>
        <w:separator/>
      </w:r>
    </w:p>
  </w:footnote>
  <w:footnote w:type="continuationSeparator" w:id="0">
    <w:p w14:paraId="05645AE2" w14:textId="77777777" w:rsidR="00D10068" w:rsidRDefault="00D10068" w:rsidP="00EE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B9D1" w14:textId="77777777" w:rsidR="007C7CA7" w:rsidRPr="00897B36" w:rsidRDefault="007C7CA7" w:rsidP="00EE533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Fareeha Hussaini</w:t>
    </w:r>
    <w:r w:rsidRPr="00897B36">
      <w:rPr>
        <w:rFonts w:ascii="Times New Roman" w:hAnsi="Times New Roman" w:cs="Times New Roman"/>
      </w:rPr>
      <w:t>, M.D.</w:t>
    </w:r>
  </w:p>
  <w:p w14:paraId="0BCD42A6" w14:textId="77777777" w:rsidR="007C7CA7" w:rsidRPr="00897B36" w:rsidRDefault="007C7CA7" w:rsidP="00EE533E">
    <w:pPr>
      <w:pStyle w:val="Header"/>
      <w:jc w:val="right"/>
      <w:rPr>
        <w:rFonts w:ascii="Times New Roman" w:hAnsi="Times New Roman" w:cs="Times New Roman"/>
        <w:b/>
        <w:bCs/>
      </w:rPr>
    </w:pPr>
    <w:r w:rsidRPr="00897B36">
      <w:rPr>
        <w:rFonts w:ascii="Times New Roman" w:hAnsi="Times New Roman" w:cs="Times New Roman"/>
      </w:rPr>
      <w:t xml:space="preserve">Page </w:t>
    </w:r>
    <w:r w:rsidRPr="00897B36">
      <w:rPr>
        <w:rFonts w:ascii="Times New Roman" w:hAnsi="Times New Roman" w:cs="Times New Roman"/>
        <w:b/>
        <w:bCs/>
      </w:rPr>
      <w:fldChar w:fldCharType="begin"/>
    </w:r>
    <w:r w:rsidRPr="00897B36">
      <w:rPr>
        <w:rFonts w:ascii="Times New Roman" w:hAnsi="Times New Roman" w:cs="Times New Roman"/>
        <w:b/>
        <w:bCs/>
      </w:rPr>
      <w:instrText xml:space="preserve"> PAGE  \* Arabic  \* MERGEFORMAT </w:instrText>
    </w:r>
    <w:r w:rsidRPr="00897B36">
      <w:rPr>
        <w:rFonts w:ascii="Times New Roman" w:hAnsi="Times New Roman" w:cs="Times New Roman"/>
        <w:b/>
        <w:bCs/>
      </w:rPr>
      <w:fldChar w:fldCharType="separate"/>
    </w:r>
    <w:r w:rsidR="00EC0E9C">
      <w:rPr>
        <w:rFonts w:ascii="Times New Roman" w:hAnsi="Times New Roman" w:cs="Times New Roman"/>
        <w:b/>
        <w:bCs/>
        <w:noProof/>
      </w:rPr>
      <w:t>7</w:t>
    </w:r>
    <w:r w:rsidRPr="00897B36">
      <w:rPr>
        <w:rFonts w:ascii="Times New Roman" w:hAnsi="Times New Roman" w:cs="Times New Roman"/>
        <w:b/>
        <w:bCs/>
      </w:rPr>
      <w:fldChar w:fldCharType="end"/>
    </w:r>
    <w:r w:rsidRPr="00897B36">
      <w:rPr>
        <w:rFonts w:ascii="Times New Roman" w:hAnsi="Times New Roman" w:cs="Times New Roman"/>
      </w:rPr>
      <w:t xml:space="preserve"> of </w:t>
    </w:r>
    <w:r w:rsidRPr="00897B36">
      <w:rPr>
        <w:rFonts w:ascii="Times New Roman" w:hAnsi="Times New Roman" w:cs="Times New Roman"/>
        <w:b/>
        <w:bCs/>
      </w:rPr>
      <w:fldChar w:fldCharType="begin"/>
    </w:r>
    <w:r w:rsidRPr="00897B36">
      <w:rPr>
        <w:rFonts w:ascii="Times New Roman" w:hAnsi="Times New Roman" w:cs="Times New Roman"/>
        <w:b/>
        <w:bCs/>
      </w:rPr>
      <w:instrText xml:space="preserve"> NUMPAGES  \* Arabic  \* MERGEFORMAT </w:instrText>
    </w:r>
    <w:r w:rsidRPr="00897B36">
      <w:rPr>
        <w:rFonts w:ascii="Times New Roman" w:hAnsi="Times New Roman" w:cs="Times New Roman"/>
        <w:b/>
        <w:bCs/>
      </w:rPr>
      <w:fldChar w:fldCharType="separate"/>
    </w:r>
    <w:r w:rsidR="00EC0E9C">
      <w:rPr>
        <w:rFonts w:ascii="Times New Roman" w:hAnsi="Times New Roman" w:cs="Times New Roman"/>
        <w:b/>
        <w:bCs/>
        <w:noProof/>
      </w:rPr>
      <w:t>8</w:t>
    </w:r>
    <w:r w:rsidRPr="00897B36">
      <w:rPr>
        <w:rFonts w:ascii="Times New Roman" w:hAnsi="Times New Roman" w:cs="Times New Roman"/>
        <w:b/>
        <w:bCs/>
      </w:rPr>
      <w:fldChar w:fldCharType="end"/>
    </w:r>
  </w:p>
  <w:p w14:paraId="5C8284DD" w14:textId="65C76AFB" w:rsidR="007C7CA7" w:rsidRPr="00897B36" w:rsidRDefault="00966F4A" w:rsidP="00EE533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Cs/>
      </w:rPr>
      <w:t>9</w:t>
    </w:r>
    <w:r w:rsidR="00366A9F">
      <w:rPr>
        <w:rFonts w:ascii="Times New Roman" w:hAnsi="Times New Roman" w:cs="Times New Roman"/>
        <w:bCs/>
      </w:rPr>
      <w:t>/1</w:t>
    </w:r>
    <w:r w:rsidR="007C7CA7">
      <w:rPr>
        <w:rFonts w:ascii="Times New Roman" w:hAnsi="Times New Roman" w:cs="Times New Roman"/>
        <w:bCs/>
      </w:rPr>
      <w:t>/2</w:t>
    </w:r>
    <w:r w:rsidR="00D92FC2">
      <w:rPr>
        <w:rFonts w:ascii="Times New Roman" w:hAnsi="Times New Roman" w:cs="Times New Roman"/>
        <w:bCs/>
      </w:rPr>
      <w:t>5</w:t>
    </w:r>
    <w:r w:rsidR="007C7CA7" w:rsidRPr="00897B36">
      <w:rPr>
        <w:rFonts w:ascii="Times New Roman" w:hAnsi="Times New Roman" w:cs="Times New Roman"/>
        <w:bCs/>
      </w:rPr>
      <w:t xml:space="preserve"> ver.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316"/>
    <w:multiLevelType w:val="hybridMultilevel"/>
    <w:tmpl w:val="1376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654"/>
    <w:multiLevelType w:val="hybridMultilevel"/>
    <w:tmpl w:val="6E7E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4D10"/>
    <w:multiLevelType w:val="hybridMultilevel"/>
    <w:tmpl w:val="3CF4CBF6"/>
    <w:lvl w:ilvl="0" w:tplc="7D2A52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56797"/>
    <w:multiLevelType w:val="hybridMultilevel"/>
    <w:tmpl w:val="D8444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1E77"/>
    <w:multiLevelType w:val="hybridMultilevel"/>
    <w:tmpl w:val="EF92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1B25"/>
    <w:multiLevelType w:val="hybridMultilevel"/>
    <w:tmpl w:val="27C8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33A1"/>
    <w:multiLevelType w:val="hybridMultilevel"/>
    <w:tmpl w:val="8CF4F9DC"/>
    <w:lvl w:ilvl="0" w:tplc="F4CA7D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35594"/>
    <w:multiLevelType w:val="hybridMultilevel"/>
    <w:tmpl w:val="06EA87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024778C"/>
    <w:multiLevelType w:val="hybridMultilevel"/>
    <w:tmpl w:val="1FF2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64F62"/>
    <w:multiLevelType w:val="hybridMultilevel"/>
    <w:tmpl w:val="5D060EBC"/>
    <w:lvl w:ilvl="0" w:tplc="06146530">
      <w:start w:val="1"/>
      <w:numFmt w:val="upp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434E7E"/>
    <w:multiLevelType w:val="multilevel"/>
    <w:tmpl w:val="FA1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3763F"/>
    <w:multiLevelType w:val="hybridMultilevel"/>
    <w:tmpl w:val="5C36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B3A86"/>
    <w:multiLevelType w:val="hybridMultilevel"/>
    <w:tmpl w:val="EE22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37197">
    <w:abstractNumId w:val="8"/>
  </w:num>
  <w:num w:numId="2" w16cid:durableId="1180201172">
    <w:abstractNumId w:val="0"/>
  </w:num>
  <w:num w:numId="3" w16cid:durableId="1315524279">
    <w:abstractNumId w:val="2"/>
  </w:num>
  <w:num w:numId="4" w16cid:durableId="1857650278">
    <w:abstractNumId w:val="3"/>
  </w:num>
  <w:num w:numId="5" w16cid:durableId="2094739352">
    <w:abstractNumId w:val="6"/>
  </w:num>
  <w:num w:numId="6" w16cid:durableId="1223717248">
    <w:abstractNumId w:val="10"/>
  </w:num>
  <w:num w:numId="7" w16cid:durableId="671109754">
    <w:abstractNumId w:val="9"/>
  </w:num>
  <w:num w:numId="8" w16cid:durableId="979001583">
    <w:abstractNumId w:val="7"/>
  </w:num>
  <w:num w:numId="9" w16cid:durableId="340475656">
    <w:abstractNumId w:val="12"/>
  </w:num>
  <w:num w:numId="10" w16cid:durableId="1472407235">
    <w:abstractNumId w:val="5"/>
  </w:num>
  <w:num w:numId="11" w16cid:durableId="1249459169">
    <w:abstractNumId w:val="11"/>
  </w:num>
  <w:num w:numId="12" w16cid:durableId="245187708">
    <w:abstractNumId w:val="4"/>
  </w:num>
  <w:num w:numId="13" w16cid:durableId="40896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D5"/>
    <w:rsid w:val="000040AF"/>
    <w:rsid w:val="0000776C"/>
    <w:rsid w:val="0002529E"/>
    <w:rsid w:val="000305BB"/>
    <w:rsid w:val="00034982"/>
    <w:rsid w:val="00042361"/>
    <w:rsid w:val="00044146"/>
    <w:rsid w:val="00057CA2"/>
    <w:rsid w:val="00060F6B"/>
    <w:rsid w:val="0007734C"/>
    <w:rsid w:val="00082BE7"/>
    <w:rsid w:val="000968D5"/>
    <w:rsid w:val="000A02BF"/>
    <w:rsid w:val="000C06FF"/>
    <w:rsid w:val="000C2F98"/>
    <w:rsid w:val="000E4C93"/>
    <w:rsid w:val="000E7842"/>
    <w:rsid w:val="0010069D"/>
    <w:rsid w:val="00107D39"/>
    <w:rsid w:val="001128EF"/>
    <w:rsid w:val="00124B51"/>
    <w:rsid w:val="001257C3"/>
    <w:rsid w:val="00144473"/>
    <w:rsid w:val="00161A41"/>
    <w:rsid w:val="00165A96"/>
    <w:rsid w:val="00165D74"/>
    <w:rsid w:val="0016631A"/>
    <w:rsid w:val="00166F8E"/>
    <w:rsid w:val="00173501"/>
    <w:rsid w:val="00183597"/>
    <w:rsid w:val="001A03C8"/>
    <w:rsid w:val="001A0C9B"/>
    <w:rsid w:val="001A3D2E"/>
    <w:rsid w:val="001A43B6"/>
    <w:rsid w:val="001A4728"/>
    <w:rsid w:val="001A7402"/>
    <w:rsid w:val="001B61AE"/>
    <w:rsid w:val="001B7CB3"/>
    <w:rsid w:val="001C65C8"/>
    <w:rsid w:val="001C7251"/>
    <w:rsid w:val="00213B99"/>
    <w:rsid w:val="002235D4"/>
    <w:rsid w:val="00235FC0"/>
    <w:rsid w:val="0024696A"/>
    <w:rsid w:val="00264E02"/>
    <w:rsid w:val="00276491"/>
    <w:rsid w:val="00284340"/>
    <w:rsid w:val="00287E57"/>
    <w:rsid w:val="002915C7"/>
    <w:rsid w:val="002B3598"/>
    <w:rsid w:val="002C369A"/>
    <w:rsid w:val="002C3D97"/>
    <w:rsid w:val="002D296F"/>
    <w:rsid w:val="002E4C58"/>
    <w:rsid w:val="002E4D1B"/>
    <w:rsid w:val="002E75CC"/>
    <w:rsid w:val="002F1AC3"/>
    <w:rsid w:val="003015F6"/>
    <w:rsid w:val="00315F61"/>
    <w:rsid w:val="00316280"/>
    <w:rsid w:val="00337DC4"/>
    <w:rsid w:val="0034003D"/>
    <w:rsid w:val="00366A9F"/>
    <w:rsid w:val="00381E50"/>
    <w:rsid w:val="003934FE"/>
    <w:rsid w:val="003944C5"/>
    <w:rsid w:val="003B4CF5"/>
    <w:rsid w:val="003C0442"/>
    <w:rsid w:val="003D38CD"/>
    <w:rsid w:val="003D617A"/>
    <w:rsid w:val="003E7361"/>
    <w:rsid w:val="003E74C2"/>
    <w:rsid w:val="003F55CD"/>
    <w:rsid w:val="00401DF4"/>
    <w:rsid w:val="004313D5"/>
    <w:rsid w:val="00452EAB"/>
    <w:rsid w:val="00455B68"/>
    <w:rsid w:val="004725E9"/>
    <w:rsid w:val="0049384B"/>
    <w:rsid w:val="004A775E"/>
    <w:rsid w:val="004E7448"/>
    <w:rsid w:val="00502675"/>
    <w:rsid w:val="00506537"/>
    <w:rsid w:val="00530FB7"/>
    <w:rsid w:val="005373B8"/>
    <w:rsid w:val="0055069C"/>
    <w:rsid w:val="00554BC2"/>
    <w:rsid w:val="00565D63"/>
    <w:rsid w:val="00565D70"/>
    <w:rsid w:val="00575379"/>
    <w:rsid w:val="005855F5"/>
    <w:rsid w:val="00586665"/>
    <w:rsid w:val="005A15B7"/>
    <w:rsid w:val="005B316D"/>
    <w:rsid w:val="005C14E2"/>
    <w:rsid w:val="005D7FAE"/>
    <w:rsid w:val="005E09F7"/>
    <w:rsid w:val="005E5FF4"/>
    <w:rsid w:val="005F0639"/>
    <w:rsid w:val="00603ABE"/>
    <w:rsid w:val="006058BF"/>
    <w:rsid w:val="00611452"/>
    <w:rsid w:val="006254B2"/>
    <w:rsid w:val="0064346C"/>
    <w:rsid w:val="0065072C"/>
    <w:rsid w:val="00662173"/>
    <w:rsid w:val="00683894"/>
    <w:rsid w:val="00692027"/>
    <w:rsid w:val="006C564F"/>
    <w:rsid w:val="006D7E24"/>
    <w:rsid w:val="006E2821"/>
    <w:rsid w:val="006E4BFC"/>
    <w:rsid w:val="006F7D26"/>
    <w:rsid w:val="007069F0"/>
    <w:rsid w:val="00722B9E"/>
    <w:rsid w:val="0074004D"/>
    <w:rsid w:val="00750EF4"/>
    <w:rsid w:val="007666D1"/>
    <w:rsid w:val="00775A41"/>
    <w:rsid w:val="0077747A"/>
    <w:rsid w:val="00777F29"/>
    <w:rsid w:val="007B0F4B"/>
    <w:rsid w:val="007C76E4"/>
    <w:rsid w:val="007C7CA7"/>
    <w:rsid w:val="007F12BE"/>
    <w:rsid w:val="00801CB1"/>
    <w:rsid w:val="008078C9"/>
    <w:rsid w:val="00810CAC"/>
    <w:rsid w:val="00823E4C"/>
    <w:rsid w:val="00831D5F"/>
    <w:rsid w:val="00861FA6"/>
    <w:rsid w:val="008706E5"/>
    <w:rsid w:val="008843D2"/>
    <w:rsid w:val="00897B36"/>
    <w:rsid w:val="008B217F"/>
    <w:rsid w:val="008D034F"/>
    <w:rsid w:val="008D745D"/>
    <w:rsid w:val="0090323F"/>
    <w:rsid w:val="00907739"/>
    <w:rsid w:val="00916909"/>
    <w:rsid w:val="00925214"/>
    <w:rsid w:val="00934611"/>
    <w:rsid w:val="00940AB2"/>
    <w:rsid w:val="00940D9F"/>
    <w:rsid w:val="00942918"/>
    <w:rsid w:val="009468F8"/>
    <w:rsid w:val="00950278"/>
    <w:rsid w:val="00965180"/>
    <w:rsid w:val="00966E35"/>
    <w:rsid w:val="00966F4A"/>
    <w:rsid w:val="00970199"/>
    <w:rsid w:val="009721F0"/>
    <w:rsid w:val="00977F58"/>
    <w:rsid w:val="009942B7"/>
    <w:rsid w:val="009A30C2"/>
    <w:rsid w:val="009A3D91"/>
    <w:rsid w:val="009E1736"/>
    <w:rsid w:val="009E7EE1"/>
    <w:rsid w:val="009F0B09"/>
    <w:rsid w:val="009F31FD"/>
    <w:rsid w:val="009F5A3A"/>
    <w:rsid w:val="00A16DE8"/>
    <w:rsid w:val="00A2045E"/>
    <w:rsid w:val="00A24381"/>
    <w:rsid w:val="00A51890"/>
    <w:rsid w:val="00A529FB"/>
    <w:rsid w:val="00A82EA9"/>
    <w:rsid w:val="00AA7DDD"/>
    <w:rsid w:val="00AD205E"/>
    <w:rsid w:val="00AD4421"/>
    <w:rsid w:val="00AD5546"/>
    <w:rsid w:val="00AD6B9C"/>
    <w:rsid w:val="00B1019C"/>
    <w:rsid w:val="00B30357"/>
    <w:rsid w:val="00B528DC"/>
    <w:rsid w:val="00B619E9"/>
    <w:rsid w:val="00B62B09"/>
    <w:rsid w:val="00B72E73"/>
    <w:rsid w:val="00B77BBA"/>
    <w:rsid w:val="00B9782A"/>
    <w:rsid w:val="00BA7325"/>
    <w:rsid w:val="00BB0671"/>
    <w:rsid w:val="00BB432C"/>
    <w:rsid w:val="00BC2D41"/>
    <w:rsid w:val="00BE3698"/>
    <w:rsid w:val="00BF48EC"/>
    <w:rsid w:val="00C05B8B"/>
    <w:rsid w:val="00C262D7"/>
    <w:rsid w:val="00C40D7E"/>
    <w:rsid w:val="00C553F0"/>
    <w:rsid w:val="00C971BE"/>
    <w:rsid w:val="00CA7F33"/>
    <w:rsid w:val="00CB233A"/>
    <w:rsid w:val="00CD2D50"/>
    <w:rsid w:val="00CE7F4F"/>
    <w:rsid w:val="00CF49F3"/>
    <w:rsid w:val="00D04DB4"/>
    <w:rsid w:val="00D10068"/>
    <w:rsid w:val="00D1613B"/>
    <w:rsid w:val="00D229B4"/>
    <w:rsid w:val="00D417F8"/>
    <w:rsid w:val="00D562AC"/>
    <w:rsid w:val="00D5729E"/>
    <w:rsid w:val="00D6787C"/>
    <w:rsid w:val="00D7301C"/>
    <w:rsid w:val="00D8403E"/>
    <w:rsid w:val="00D92FC2"/>
    <w:rsid w:val="00DB4364"/>
    <w:rsid w:val="00DC79D8"/>
    <w:rsid w:val="00DE3385"/>
    <w:rsid w:val="00DF2E02"/>
    <w:rsid w:val="00E11620"/>
    <w:rsid w:val="00E1203B"/>
    <w:rsid w:val="00E17131"/>
    <w:rsid w:val="00E25EC7"/>
    <w:rsid w:val="00E758C0"/>
    <w:rsid w:val="00E81492"/>
    <w:rsid w:val="00E81A14"/>
    <w:rsid w:val="00E910C8"/>
    <w:rsid w:val="00EC0E9C"/>
    <w:rsid w:val="00ED7C52"/>
    <w:rsid w:val="00EE533E"/>
    <w:rsid w:val="00EF6A39"/>
    <w:rsid w:val="00EF6E40"/>
    <w:rsid w:val="00F01EA9"/>
    <w:rsid w:val="00F21A84"/>
    <w:rsid w:val="00F36D88"/>
    <w:rsid w:val="00F44CE9"/>
    <w:rsid w:val="00F46B2A"/>
    <w:rsid w:val="00F50D4B"/>
    <w:rsid w:val="00F521E0"/>
    <w:rsid w:val="00F5655D"/>
    <w:rsid w:val="00FA0AAF"/>
    <w:rsid w:val="00FB11B1"/>
    <w:rsid w:val="00FD0A5B"/>
    <w:rsid w:val="00FD2942"/>
    <w:rsid w:val="00FD3552"/>
    <w:rsid w:val="00FE03F0"/>
    <w:rsid w:val="00FE4DC1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6A11"/>
  <w15:chartTrackingRefBased/>
  <w15:docId w15:val="{76731AB0-E500-450D-8DEC-26DE0CF5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8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5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3E"/>
  </w:style>
  <w:style w:type="paragraph" w:styleId="Footer">
    <w:name w:val="footer"/>
    <w:basedOn w:val="Normal"/>
    <w:link w:val="FooterChar"/>
    <w:uiPriority w:val="99"/>
    <w:unhideWhenUsed/>
    <w:rsid w:val="00EE5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3E"/>
  </w:style>
  <w:style w:type="paragraph" w:styleId="BalloonText">
    <w:name w:val="Balloon Text"/>
    <w:basedOn w:val="Normal"/>
    <w:link w:val="BalloonTextChar"/>
    <w:uiPriority w:val="99"/>
    <w:semiHidden/>
    <w:unhideWhenUsed/>
    <w:rsid w:val="00276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9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3E7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ussaini@usf.edu" TargetMode="External"/><Relationship Id="rId13" Type="http://schemas.openxmlformats.org/officeDocument/2006/relationships/hyperlink" Target="https://www.youtube.com/watch?v=7YUlAi3yOf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tsp.com/video/entertainment/television/brightside/sleep-better/67-75fdadcf-99e1-4268-87d0-3635a339e6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heart.com/podcast/1248-beyond-the-news-wfla-inte-43128080/episode/dr-fareeha-hussaini-spring-forward-93870426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ampabay.com/news/health/2023/12/20/floridians-with-narcolepsy-dual-nightmare-amid-medication-shortages-stig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.spotify.com/episode/7gw4AWUUPkH1xqO7RsSBXi" TargetMode="External"/><Relationship Id="rId14" Type="http://schemas.openxmlformats.org/officeDocument/2006/relationships/hyperlink" Target="https://www.wfla.com/bloom-tampa-bay/world-sleep-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0C40-5A51-4E9F-B578-DFFD100C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Leslie</dc:creator>
  <cp:keywords/>
  <dc:description/>
  <cp:lastModifiedBy>Wood, Nathanial</cp:lastModifiedBy>
  <cp:revision>2</cp:revision>
  <cp:lastPrinted>2017-06-08T18:33:00Z</cp:lastPrinted>
  <dcterms:created xsi:type="dcterms:W3CDTF">2026-04-20T18:30:00Z</dcterms:created>
  <dcterms:modified xsi:type="dcterms:W3CDTF">2026-04-20T18:30:00Z</dcterms:modified>
</cp:coreProperties>
</file>