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CDB" w14:textId="1ECE415E" w:rsidR="00C1597B" w:rsidRPr="005961E8" w:rsidRDefault="001E15C5" w:rsidP="00E24890">
      <w:pPr>
        <w:spacing w:after="0" w:line="240" w:lineRule="auto"/>
        <w:jc w:val="center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Heather Agazzi, Ph.D., M.S., ABPP</w:t>
      </w:r>
    </w:p>
    <w:p w14:paraId="6509A07F" w14:textId="77777777" w:rsidR="001E15C5" w:rsidRPr="005961E8" w:rsidRDefault="001E15C5" w:rsidP="001E15C5">
      <w:pPr>
        <w:spacing w:after="0" w:line="240" w:lineRule="auto"/>
        <w:jc w:val="center"/>
        <w:rPr>
          <w:sz w:val="24"/>
          <w:szCs w:val="24"/>
        </w:rPr>
      </w:pPr>
      <w:r w:rsidRPr="005961E8">
        <w:rPr>
          <w:sz w:val="24"/>
          <w:szCs w:val="24"/>
        </w:rPr>
        <w:t>University of South Florida</w:t>
      </w:r>
    </w:p>
    <w:p w14:paraId="3D5F1A67" w14:textId="7D2A4601" w:rsidR="001E15C5" w:rsidRPr="005961E8" w:rsidRDefault="001E15C5" w:rsidP="001E15C5">
      <w:pPr>
        <w:spacing w:after="0" w:line="240" w:lineRule="auto"/>
        <w:jc w:val="center"/>
        <w:rPr>
          <w:sz w:val="24"/>
          <w:szCs w:val="24"/>
        </w:rPr>
      </w:pPr>
      <w:r w:rsidRPr="005961E8">
        <w:rPr>
          <w:sz w:val="24"/>
          <w:szCs w:val="24"/>
        </w:rPr>
        <w:t xml:space="preserve">Department of Pediatrics, </w:t>
      </w:r>
      <w:r w:rsidR="00924103" w:rsidRPr="005961E8">
        <w:rPr>
          <w:sz w:val="24"/>
          <w:szCs w:val="24"/>
        </w:rPr>
        <w:t>Division</w:t>
      </w:r>
      <w:r w:rsidRPr="005961E8">
        <w:rPr>
          <w:sz w:val="24"/>
          <w:szCs w:val="24"/>
        </w:rPr>
        <w:t xml:space="preserve"> </w:t>
      </w:r>
      <w:r w:rsidR="0022643A" w:rsidRPr="005961E8">
        <w:rPr>
          <w:sz w:val="24"/>
          <w:szCs w:val="24"/>
        </w:rPr>
        <w:t xml:space="preserve">Chief </w:t>
      </w:r>
      <w:r w:rsidRPr="005961E8">
        <w:rPr>
          <w:sz w:val="24"/>
          <w:szCs w:val="24"/>
        </w:rPr>
        <w:t>of Child Development</w:t>
      </w:r>
    </w:p>
    <w:p w14:paraId="0484BB56" w14:textId="5457EAEA" w:rsidR="001E15C5" w:rsidRPr="005961E8" w:rsidRDefault="001E15C5" w:rsidP="001E15C5">
      <w:pPr>
        <w:spacing w:after="0" w:line="240" w:lineRule="auto"/>
        <w:jc w:val="center"/>
        <w:rPr>
          <w:sz w:val="24"/>
          <w:szCs w:val="24"/>
        </w:rPr>
      </w:pPr>
      <w:r w:rsidRPr="005961E8">
        <w:rPr>
          <w:sz w:val="24"/>
          <w:szCs w:val="24"/>
        </w:rPr>
        <w:t xml:space="preserve">13101 N. Bruce B. Downs Blvd., </w:t>
      </w:r>
      <w:r w:rsidR="003176F0" w:rsidRPr="005961E8">
        <w:rPr>
          <w:sz w:val="24"/>
          <w:szCs w:val="24"/>
        </w:rPr>
        <w:t xml:space="preserve">CMS 2078, </w:t>
      </w:r>
      <w:r w:rsidRPr="005961E8">
        <w:rPr>
          <w:sz w:val="24"/>
          <w:szCs w:val="24"/>
        </w:rPr>
        <w:t>Tampa, FL 33612</w:t>
      </w:r>
    </w:p>
    <w:p w14:paraId="73138484" w14:textId="77777777" w:rsidR="001E15C5" w:rsidRPr="005961E8" w:rsidRDefault="001E15C5" w:rsidP="001E15C5">
      <w:pPr>
        <w:spacing w:after="0" w:line="240" w:lineRule="auto"/>
        <w:jc w:val="center"/>
        <w:rPr>
          <w:sz w:val="24"/>
          <w:szCs w:val="24"/>
        </w:rPr>
      </w:pPr>
      <w:r w:rsidRPr="005961E8">
        <w:rPr>
          <w:sz w:val="24"/>
          <w:szCs w:val="24"/>
        </w:rPr>
        <w:t>Office: 813-974-0606</w:t>
      </w:r>
    </w:p>
    <w:p w14:paraId="4ECFB796" w14:textId="738E85DC" w:rsidR="001E15C5" w:rsidRPr="005961E8" w:rsidRDefault="001E15C5" w:rsidP="001E15C5">
      <w:pPr>
        <w:spacing w:after="0" w:line="240" w:lineRule="auto"/>
        <w:jc w:val="center"/>
        <w:rPr>
          <w:sz w:val="24"/>
          <w:szCs w:val="24"/>
        </w:rPr>
      </w:pPr>
      <w:r w:rsidRPr="005961E8">
        <w:rPr>
          <w:sz w:val="24"/>
          <w:szCs w:val="24"/>
        </w:rPr>
        <w:t xml:space="preserve">Cellular: </w:t>
      </w:r>
      <w:r w:rsidR="00861C83">
        <w:rPr>
          <w:sz w:val="24"/>
          <w:szCs w:val="24"/>
        </w:rPr>
        <w:t>by request</w:t>
      </w:r>
    </w:p>
    <w:p w14:paraId="11C2C43F" w14:textId="77777777" w:rsidR="001E15C5" w:rsidRPr="005961E8" w:rsidRDefault="001E15C5" w:rsidP="001E15C5">
      <w:pPr>
        <w:spacing w:after="0" w:line="240" w:lineRule="auto"/>
        <w:jc w:val="center"/>
        <w:rPr>
          <w:sz w:val="24"/>
          <w:szCs w:val="24"/>
        </w:rPr>
      </w:pPr>
      <w:r w:rsidRPr="005961E8">
        <w:rPr>
          <w:sz w:val="24"/>
          <w:szCs w:val="24"/>
        </w:rPr>
        <w:t>E-mail address: hcurtis@usf.edu</w:t>
      </w:r>
    </w:p>
    <w:p w14:paraId="77EF54B0" w14:textId="77777777" w:rsidR="001E15C5" w:rsidRPr="005961E8" w:rsidRDefault="001E15C5" w:rsidP="001E15C5">
      <w:pPr>
        <w:spacing w:after="0" w:line="240" w:lineRule="auto"/>
        <w:jc w:val="center"/>
        <w:rPr>
          <w:sz w:val="24"/>
          <w:szCs w:val="24"/>
        </w:rPr>
      </w:pPr>
    </w:p>
    <w:p w14:paraId="3390DFCC" w14:textId="77777777" w:rsidR="001E15C5" w:rsidRPr="005961E8" w:rsidRDefault="00DE324A" w:rsidP="00737EB2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CITIZENSHIP</w:t>
      </w:r>
    </w:p>
    <w:p w14:paraId="57E65253" w14:textId="77777777" w:rsidR="001E15C5" w:rsidRPr="005961E8" w:rsidRDefault="001E15C5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United States</w:t>
      </w:r>
    </w:p>
    <w:p w14:paraId="72E60E6E" w14:textId="77777777" w:rsidR="002F2E38" w:rsidRPr="005961E8" w:rsidRDefault="00DE324A" w:rsidP="00737EB2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LANGUAGES</w:t>
      </w:r>
    </w:p>
    <w:p w14:paraId="7EC490E3" w14:textId="77777777" w:rsidR="002F2E38" w:rsidRPr="005961E8" w:rsidRDefault="002F2E38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English, Spanish</w:t>
      </w:r>
    </w:p>
    <w:p w14:paraId="0AC30987" w14:textId="77777777" w:rsidR="00EB7D15" w:rsidRPr="005961E8" w:rsidRDefault="00EB7D15" w:rsidP="00737EB2">
      <w:pPr>
        <w:spacing w:after="240" w:line="240" w:lineRule="auto"/>
        <w:rPr>
          <w:sz w:val="24"/>
          <w:szCs w:val="24"/>
        </w:rPr>
      </w:pPr>
      <w:r w:rsidRPr="005961E8">
        <w:rPr>
          <w:b/>
          <w:sz w:val="24"/>
          <w:szCs w:val="24"/>
        </w:rPr>
        <w:t>EDUCATION</w:t>
      </w:r>
    </w:p>
    <w:p w14:paraId="7751469F" w14:textId="208392C4" w:rsidR="00EB7D15" w:rsidRPr="005961E8" w:rsidRDefault="00EB7D15" w:rsidP="003B236A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1993-1997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B.A. International Studies/Spanish</w:t>
      </w:r>
    </w:p>
    <w:p w14:paraId="72A21EC6" w14:textId="4419FECC" w:rsidR="00372DE9" w:rsidRPr="005961E8" w:rsidRDefault="00372DE9" w:rsidP="003B236A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Honors College, Magna Cum Laude</w:t>
      </w:r>
    </w:p>
    <w:p w14:paraId="040F4604" w14:textId="77777777" w:rsidR="00EB7D15" w:rsidRPr="005961E8" w:rsidRDefault="00EB7D15" w:rsidP="003B236A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Florida, Tampa, FL</w:t>
      </w:r>
    </w:p>
    <w:p w14:paraId="704253C4" w14:textId="77777777" w:rsidR="003B236A" w:rsidRPr="005961E8" w:rsidRDefault="003B236A" w:rsidP="003B236A">
      <w:pPr>
        <w:spacing w:after="0" w:line="240" w:lineRule="auto"/>
        <w:rPr>
          <w:sz w:val="24"/>
          <w:szCs w:val="24"/>
        </w:rPr>
      </w:pPr>
    </w:p>
    <w:p w14:paraId="16A8E8C7" w14:textId="77777777" w:rsidR="00EB7D15" w:rsidRPr="005961E8" w:rsidRDefault="00EB7D15" w:rsidP="003B236A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2002-2007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Ph.D., School Psychology</w:t>
      </w:r>
    </w:p>
    <w:p w14:paraId="68F6D243" w14:textId="77777777" w:rsidR="00EB7D15" w:rsidRPr="005961E8" w:rsidRDefault="00EB7D15" w:rsidP="003B236A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Florida, Tampa, FL</w:t>
      </w:r>
    </w:p>
    <w:p w14:paraId="1522F8CB" w14:textId="77777777" w:rsidR="003B236A" w:rsidRPr="005961E8" w:rsidRDefault="003B236A" w:rsidP="003B236A">
      <w:pPr>
        <w:spacing w:after="0" w:line="240" w:lineRule="auto"/>
        <w:rPr>
          <w:sz w:val="24"/>
          <w:szCs w:val="24"/>
        </w:rPr>
      </w:pPr>
    </w:p>
    <w:p w14:paraId="2D025EFE" w14:textId="68B0203E" w:rsidR="00EB7D15" w:rsidRPr="005961E8" w:rsidRDefault="00EB7D15" w:rsidP="003B236A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2009-2011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M.S., </w:t>
      </w:r>
      <w:r w:rsidR="00B50DEC" w:rsidRPr="005961E8">
        <w:rPr>
          <w:sz w:val="24"/>
          <w:szCs w:val="24"/>
        </w:rPr>
        <w:t>Medical Sciences</w:t>
      </w:r>
    </w:p>
    <w:p w14:paraId="4F02F49D" w14:textId="77777777" w:rsidR="00EB7D15" w:rsidRPr="005961E8" w:rsidRDefault="00EB7D15" w:rsidP="003B236A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Florida, Tampa, FL</w:t>
      </w:r>
    </w:p>
    <w:p w14:paraId="556A0EE6" w14:textId="77777777" w:rsidR="003B236A" w:rsidRPr="005961E8" w:rsidRDefault="003B236A" w:rsidP="003B236A">
      <w:pPr>
        <w:spacing w:after="0" w:line="240" w:lineRule="auto"/>
        <w:rPr>
          <w:sz w:val="24"/>
          <w:szCs w:val="24"/>
        </w:rPr>
      </w:pPr>
    </w:p>
    <w:p w14:paraId="21D2CEC6" w14:textId="77777777" w:rsidR="00EB7D15" w:rsidRPr="005961E8" w:rsidRDefault="00EB7D15" w:rsidP="003B236A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2010-2011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Prevention Research Center, Research Fellow</w:t>
      </w:r>
    </w:p>
    <w:p w14:paraId="2F5339C1" w14:textId="77777777" w:rsidR="00EB7D15" w:rsidRPr="005961E8" w:rsidRDefault="00EB7D15" w:rsidP="003B236A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Florida, Tampa, FL</w:t>
      </w:r>
    </w:p>
    <w:p w14:paraId="5209C70D" w14:textId="77777777" w:rsidR="003B236A" w:rsidRPr="005961E8" w:rsidRDefault="003B236A" w:rsidP="003B236A">
      <w:pPr>
        <w:spacing w:after="0" w:line="240" w:lineRule="auto"/>
        <w:rPr>
          <w:sz w:val="24"/>
          <w:szCs w:val="24"/>
        </w:rPr>
      </w:pPr>
    </w:p>
    <w:p w14:paraId="49234130" w14:textId="77777777" w:rsidR="00EB7D15" w:rsidRPr="005961E8" w:rsidRDefault="00EB7D15" w:rsidP="00737EB2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POST-GRADUATE TRAINING</w:t>
      </w:r>
    </w:p>
    <w:p w14:paraId="6888B264" w14:textId="77777777" w:rsidR="00EB7D15" w:rsidRPr="005961E8" w:rsidRDefault="00EB7D15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2007-2008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Post-Doctoral Fellowship, Pediatric School Psychology</w:t>
      </w:r>
    </w:p>
    <w:p w14:paraId="5F308C01" w14:textId="592E8787" w:rsidR="00EB7D15" w:rsidRPr="005961E8" w:rsidRDefault="00EB7D15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Department of Pediatrics, University of South Florida, Tampa, FL</w:t>
      </w:r>
    </w:p>
    <w:p w14:paraId="691221FA" w14:textId="77777777" w:rsidR="007E7B25" w:rsidRPr="005961E8" w:rsidRDefault="007E7B25" w:rsidP="007E7B25">
      <w:pPr>
        <w:spacing w:after="240" w:line="240" w:lineRule="auto"/>
        <w:contextualSpacing/>
        <w:rPr>
          <w:sz w:val="24"/>
          <w:szCs w:val="24"/>
        </w:rPr>
      </w:pPr>
    </w:p>
    <w:p w14:paraId="5B9A27C2" w14:textId="277E4229" w:rsidR="00B43DCC" w:rsidRPr="005961E8" w:rsidRDefault="00EB7D15" w:rsidP="00737EB2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 xml:space="preserve">BOARD </w:t>
      </w:r>
      <w:r w:rsidR="00DE324A" w:rsidRPr="005961E8">
        <w:rPr>
          <w:b/>
          <w:sz w:val="24"/>
          <w:szCs w:val="24"/>
        </w:rPr>
        <w:t>CERTIFICATION AND LICENSURE</w:t>
      </w:r>
    </w:p>
    <w:p w14:paraId="352CC92F" w14:textId="77777777" w:rsidR="00B43DCC" w:rsidRPr="005961E8" w:rsidRDefault="00B43DCC" w:rsidP="00463145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2007-2016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Medicaid Early Interventionist</w:t>
      </w:r>
    </w:p>
    <w:p w14:paraId="122ED7C9" w14:textId="0204D6E1" w:rsidR="00B43DCC" w:rsidRPr="005961E8" w:rsidRDefault="00B43DCC" w:rsidP="00463145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Certification # 8115966</w:t>
      </w:r>
    </w:p>
    <w:p w14:paraId="0EB4197B" w14:textId="77777777" w:rsidR="00463145" w:rsidRPr="005961E8" w:rsidRDefault="00463145" w:rsidP="00463145">
      <w:pPr>
        <w:spacing w:after="0" w:line="240" w:lineRule="auto"/>
        <w:rPr>
          <w:sz w:val="24"/>
          <w:szCs w:val="24"/>
        </w:rPr>
      </w:pPr>
    </w:p>
    <w:p w14:paraId="0F827E7E" w14:textId="77777777" w:rsidR="00B43DCC" w:rsidRPr="005961E8" w:rsidRDefault="00B43DCC" w:rsidP="00463145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2008-Present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Licensed Psychologist</w:t>
      </w:r>
    </w:p>
    <w:p w14:paraId="1C3B619F" w14:textId="03436C02" w:rsidR="00B43DCC" w:rsidRPr="005961E8" w:rsidRDefault="00B43DCC" w:rsidP="00463145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License PY 7817</w:t>
      </w:r>
    </w:p>
    <w:p w14:paraId="4C934318" w14:textId="77777777" w:rsidR="00463145" w:rsidRPr="005961E8" w:rsidRDefault="00463145" w:rsidP="00463145">
      <w:pPr>
        <w:spacing w:after="0" w:line="240" w:lineRule="auto"/>
        <w:rPr>
          <w:sz w:val="24"/>
          <w:szCs w:val="24"/>
        </w:rPr>
      </w:pPr>
    </w:p>
    <w:p w14:paraId="06F55F1F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bookmarkStart w:id="0" w:name="_Hlk65070729"/>
      <w:r w:rsidRPr="005961E8">
        <w:rPr>
          <w:sz w:val="24"/>
          <w:szCs w:val="24"/>
        </w:rPr>
        <w:t>2008-Present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Nationally Certified School Psychologist</w:t>
      </w:r>
    </w:p>
    <w:p w14:paraId="0E4EE5EE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National Association of School Psychologists</w:t>
      </w:r>
    </w:p>
    <w:p w14:paraId="03D7A1BF" w14:textId="4484BA5E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Certification # 36748</w:t>
      </w:r>
    </w:p>
    <w:p w14:paraId="32EE7F71" w14:textId="77777777" w:rsidR="00A138C1" w:rsidRPr="005961E8" w:rsidRDefault="00A138C1" w:rsidP="00A138C1">
      <w:pPr>
        <w:spacing w:after="240" w:line="240" w:lineRule="auto"/>
        <w:contextualSpacing/>
        <w:rPr>
          <w:sz w:val="24"/>
          <w:szCs w:val="24"/>
        </w:rPr>
      </w:pPr>
    </w:p>
    <w:bookmarkEnd w:id="0"/>
    <w:p w14:paraId="09CF5E0C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2008-Present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Children’s Medical Services Provider</w:t>
      </w:r>
    </w:p>
    <w:p w14:paraId="078711A1" w14:textId="77777777" w:rsidR="00B43DCC" w:rsidRPr="005961E8" w:rsidRDefault="00B43DCC" w:rsidP="00463145">
      <w:pPr>
        <w:spacing w:after="0" w:line="240" w:lineRule="auto"/>
        <w:rPr>
          <w:sz w:val="24"/>
          <w:szCs w:val="24"/>
        </w:rPr>
      </w:pPr>
      <w:bookmarkStart w:id="1" w:name="_Hlk65070721"/>
      <w:r w:rsidRPr="005961E8">
        <w:rPr>
          <w:sz w:val="24"/>
          <w:szCs w:val="24"/>
        </w:rPr>
        <w:t>2016-Present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American Board of Professional Psychology</w:t>
      </w:r>
    </w:p>
    <w:p w14:paraId="63BC048F" w14:textId="50293B45" w:rsidR="00B43DCC" w:rsidRPr="005961E8" w:rsidRDefault="00B43DCC" w:rsidP="00463145">
      <w:pPr>
        <w:spacing w:after="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Board Certified in Clinical Child and Adolescent Psychology</w:t>
      </w:r>
    </w:p>
    <w:p w14:paraId="58D3A287" w14:textId="77777777" w:rsidR="00463145" w:rsidRPr="005961E8" w:rsidRDefault="00463145" w:rsidP="00463145">
      <w:pPr>
        <w:spacing w:after="0" w:line="240" w:lineRule="auto"/>
        <w:rPr>
          <w:sz w:val="24"/>
          <w:szCs w:val="24"/>
        </w:rPr>
      </w:pPr>
    </w:p>
    <w:bookmarkEnd w:id="1"/>
    <w:p w14:paraId="5C937036" w14:textId="77777777" w:rsidR="00B43DCC" w:rsidRPr="005961E8" w:rsidRDefault="00B43DCC" w:rsidP="00737EB2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AWARDS, HONORS, HONORARY SOCIETY MEMBERSHIPS</w:t>
      </w:r>
    </w:p>
    <w:p w14:paraId="1F449C23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2006-2007</w:t>
      </w:r>
      <w:r w:rsidRPr="005961E8">
        <w:rPr>
          <w:sz w:val="24"/>
          <w:szCs w:val="24"/>
        </w:rPr>
        <w:tab/>
        <w:t>First Place Poster Award, USF Health Research Day</w:t>
      </w:r>
    </w:p>
    <w:p w14:paraId="37AE5480" w14:textId="26CA1A70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2006-2007</w:t>
      </w:r>
      <w:r w:rsidRPr="005961E8">
        <w:rPr>
          <w:sz w:val="24"/>
          <w:szCs w:val="24"/>
        </w:rPr>
        <w:tab/>
        <w:t>American School Health Association (ASHA) – Secretary (elected)</w:t>
      </w:r>
    </w:p>
    <w:p w14:paraId="4ED67705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2007-2008</w:t>
      </w:r>
      <w:r w:rsidRPr="005961E8">
        <w:rPr>
          <w:sz w:val="24"/>
          <w:szCs w:val="24"/>
        </w:rPr>
        <w:tab/>
        <w:t>USF Kosove Society, Outstanding Alumni Scholar Award</w:t>
      </w:r>
    </w:p>
    <w:p w14:paraId="77BD91B4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2007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Infants and Young Children, Provider Recognition Award</w:t>
      </w:r>
    </w:p>
    <w:p w14:paraId="0B584B70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Infants and Young Children, Best Community Project Award</w:t>
      </w:r>
    </w:p>
    <w:p w14:paraId="648C4D47" w14:textId="77777777" w:rsidR="00B43DCC" w:rsidRPr="005961E8" w:rsidRDefault="00B43DCC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  <w:t>National Association of School of Psychologists, Contribution to Continuing Professional Development of School Psychologist</w:t>
      </w:r>
    </w:p>
    <w:p w14:paraId="6C47F379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Honors College, Outstanding Honors Alumni</w:t>
      </w:r>
    </w:p>
    <w:p w14:paraId="03A0E3AA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Hispanic Heritage Council, Community Service Award</w:t>
      </w:r>
    </w:p>
    <w:p w14:paraId="1F914EB9" w14:textId="77777777" w:rsidR="00B43DCC" w:rsidRPr="005961E8" w:rsidRDefault="00B43DCC" w:rsidP="00737EB2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Association of Infant Mental Health (FAIMH) – Treasurer (elected)</w:t>
      </w:r>
    </w:p>
    <w:p w14:paraId="3C760F22" w14:textId="77777777" w:rsidR="00B43DCC" w:rsidRPr="005961E8" w:rsidRDefault="00B43DCC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  <w:t>14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Survival Skills &amp; Ethics Conference, Scholarship Award</w:t>
      </w:r>
    </w:p>
    <w:p w14:paraId="6B1953B0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Health Fellowship, Survival Skills and Ethics Program</w:t>
      </w:r>
    </w:p>
    <w:p w14:paraId="066A662C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2008-2014</w:t>
      </w:r>
      <w:r w:rsidRPr="005961E8">
        <w:rPr>
          <w:sz w:val="24"/>
          <w:szCs w:val="24"/>
        </w:rPr>
        <w:tab/>
        <w:t>Florida Association of Infant Mental Health (FAIMH) – Board Member (elected)</w:t>
      </w:r>
    </w:p>
    <w:p w14:paraId="7E827C64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2009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Bay Area Early Steps, Community Project of Year</w:t>
      </w:r>
    </w:p>
    <w:p w14:paraId="47DE9028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2010-2011</w:t>
      </w:r>
      <w:r w:rsidRPr="005961E8">
        <w:rPr>
          <w:sz w:val="24"/>
          <w:szCs w:val="24"/>
        </w:rPr>
        <w:tab/>
        <w:t>K30 Scholars in Patient Oriented Research, Scholarship Award</w:t>
      </w:r>
    </w:p>
    <w:p w14:paraId="6DF27513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2012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Pasco Hernando Early Learning Coalition, Presenter Recognition Award</w:t>
      </w:r>
    </w:p>
    <w:p w14:paraId="65D67170" w14:textId="77777777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2012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College of Medicine, 5 Years of Service Award</w:t>
      </w:r>
    </w:p>
    <w:p w14:paraId="728B6AE4" w14:textId="0E48F7B8" w:rsidR="00B43DCC" w:rsidRPr="005961E8" w:rsidRDefault="00B43DCC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2014-20</w:t>
      </w:r>
      <w:r w:rsidR="006D7536" w:rsidRPr="005961E8">
        <w:rPr>
          <w:sz w:val="24"/>
          <w:szCs w:val="24"/>
        </w:rPr>
        <w:t>22</w:t>
      </w:r>
      <w:r w:rsidRPr="005961E8">
        <w:rPr>
          <w:sz w:val="24"/>
          <w:szCs w:val="24"/>
        </w:rPr>
        <w:tab/>
        <w:t>USF College of Medicine, Bonus Salary Award for Clinical Productivity/Performance</w:t>
      </w:r>
    </w:p>
    <w:p w14:paraId="163DA916" w14:textId="3EEA9418" w:rsidR="00B43DCC" w:rsidRPr="005961E8" w:rsidRDefault="00B43DCC" w:rsidP="00737EB2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2017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College of Medicine, 10 Years of Service Award</w:t>
      </w:r>
    </w:p>
    <w:p w14:paraId="568C672A" w14:textId="69A568D5" w:rsidR="00B43DCC" w:rsidRPr="005961E8" w:rsidRDefault="00B43DCC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2019</w:t>
      </w:r>
      <w:r w:rsidRPr="005961E8">
        <w:rPr>
          <w:sz w:val="24"/>
          <w:szCs w:val="24"/>
        </w:rPr>
        <w:tab/>
        <w:t xml:space="preserve">Child-Parent Psychotherapy Clinical Training, Scholarship Award, Florida Association of Infant Mental Health </w:t>
      </w:r>
    </w:p>
    <w:p w14:paraId="0B8C5CCA" w14:textId="4B2FF604" w:rsidR="00E634A6" w:rsidRPr="005961E8" w:rsidRDefault="00E634A6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2020</w:t>
      </w:r>
      <w:r w:rsidRPr="005961E8">
        <w:rPr>
          <w:sz w:val="24"/>
          <w:szCs w:val="24"/>
        </w:rPr>
        <w:tab/>
      </w:r>
      <w:r w:rsidR="00B73902" w:rsidRPr="005961E8">
        <w:rPr>
          <w:sz w:val="24"/>
          <w:szCs w:val="24"/>
        </w:rPr>
        <w:t>E</w:t>
      </w:r>
      <w:r w:rsidRPr="005961E8">
        <w:rPr>
          <w:sz w:val="24"/>
          <w:szCs w:val="24"/>
        </w:rPr>
        <w:t xml:space="preserve">ndorsement as Infant Mental Health Mentor-Research/Faculty, Florida Infant Mental Health Endorsement </w:t>
      </w:r>
      <w:r w:rsidR="00333FC3" w:rsidRPr="005961E8">
        <w:rPr>
          <w:sz w:val="24"/>
          <w:szCs w:val="24"/>
        </w:rPr>
        <w:t>recognized</w:t>
      </w:r>
      <w:r w:rsidRPr="005961E8">
        <w:rPr>
          <w:sz w:val="24"/>
          <w:szCs w:val="24"/>
        </w:rPr>
        <w:t xml:space="preserve"> internationally by the Alliance for the Advancement of Infant Mental Health</w:t>
      </w:r>
    </w:p>
    <w:p w14:paraId="73D2A986" w14:textId="54D232EF" w:rsidR="00011873" w:rsidRPr="005961E8" w:rsidRDefault="00011873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2021</w:t>
      </w:r>
      <w:r w:rsidRPr="005961E8">
        <w:rPr>
          <w:sz w:val="24"/>
          <w:szCs w:val="24"/>
        </w:rPr>
        <w:tab/>
      </w:r>
      <w:r w:rsidR="00B73902" w:rsidRPr="005961E8">
        <w:rPr>
          <w:sz w:val="24"/>
          <w:szCs w:val="24"/>
        </w:rPr>
        <w:t>Endorsement</w:t>
      </w:r>
      <w:r w:rsidRPr="005961E8">
        <w:rPr>
          <w:sz w:val="24"/>
          <w:szCs w:val="24"/>
        </w:rPr>
        <w:t xml:space="preserve"> as Rostered Child-Parent Psychotherapy Clinician</w:t>
      </w:r>
    </w:p>
    <w:p w14:paraId="5DFF59AA" w14:textId="786CDEA7" w:rsidR="00C13907" w:rsidRPr="005961E8" w:rsidRDefault="00C13907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2022</w:t>
      </w:r>
      <w:r w:rsidRPr="005961E8">
        <w:rPr>
          <w:sz w:val="24"/>
          <w:szCs w:val="24"/>
        </w:rPr>
        <w:tab/>
        <w:t>Above and Beyond Faculty Teaching Award, USF Health Doctoral Internship in Professional Psychology</w:t>
      </w:r>
    </w:p>
    <w:p w14:paraId="03A69559" w14:textId="6AD5F891" w:rsidR="00590041" w:rsidRPr="005961E8" w:rsidRDefault="00590041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2023</w:t>
      </w:r>
      <w:r w:rsidRPr="005961E8">
        <w:rPr>
          <w:sz w:val="24"/>
          <w:szCs w:val="24"/>
        </w:rPr>
        <w:tab/>
        <w:t>WLP Dr. Kathleen Moore Faculty Excellence Award, Valerie D. Riddle Health Award</w:t>
      </w:r>
    </w:p>
    <w:p w14:paraId="2DADCACA" w14:textId="647BF27F" w:rsidR="00651AC4" w:rsidRPr="005961E8" w:rsidRDefault="00651AC4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202</w:t>
      </w:r>
      <w:r w:rsidR="00751810" w:rsidRPr="005961E8">
        <w:rPr>
          <w:sz w:val="24"/>
          <w:szCs w:val="24"/>
        </w:rPr>
        <w:t>3</w:t>
      </w:r>
      <w:r w:rsidRPr="005961E8">
        <w:rPr>
          <w:sz w:val="24"/>
          <w:szCs w:val="24"/>
        </w:rPr>
        <w:tab/>
        <w:t>American Board of Clinical Child and Adolescent Psychology National Examination Board</w:t>
      </w:r>
    </w:p>
    <w:p w14:paraId="294443AC" w14:textId="5CE4BB1A" w:rsidR="00751810" w:rsidRPr="005961E8" w:rsidRDefault="00751810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2023</w:t>
      </w:r>
      <w:r w:rsidRPr="005961E8">
        <w:rPr>
          <w:sz w:val="24"/>
          <w:szCs w:val="24"/>
        </w:rPr>
        <w:tab/>
        <w:t>Kosove Distinguished Graduate Teaching &amp; Service Award</w:t>
      </w:r>
    </w:p>
    <w:p w14:paraId="25E605DF" w14:textId="54CB792D" w:rsidR="00AA62DD" w:rsidRPr="005961E8" w:rsidRDefault="00AA62DD" w:rsidP="00737EB2">
      <w:pPr>
        <w:spacing w:after="240" w:line="240" w:lineRule="auto"/>
        <w:ind w:left="1440" w:hanging="1440"/>
        <w:rPr>
          <w:sz w:val="24"/>
          <w:szCs w:val="24"/>
        </w:rPr>
      </w:pPr>
      <w:r w:rsidRPr="005961E8">
        <w:rPr>
          <w:sz w:val="24"/>
          <w:szCs w:val="24"/>
        </w:rPr>
        <w:t>2024</w:t>
      </w:r>
      <w:r w:rsidRPr="005961E8">
        <w:rPr>
          <w:sz w:val="24"/>
          <w:szCs w:val="24"/>
        </w:rPr>
        <w:tab/>
        <w:t>Child &amp; Adolescent Psychiatry Fellowship Teacher of the Year Award</w:t>
      </w:r>
    </w:p>
    <w:p w14:paraId="4182FFA9" w14:textId="77777777" w:rsidR="00B43DCC" w:rsidRPr="005961E8" w:rsidRDefault="00B43DCC" w:rsidP="00737EB2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APPOINTMENTS</w:t>
      </w:r>
    </w:p>
    <w:p w14:paraId="5996C8E4" w14:textId="77777777" w:rsidR="00B43DCC" w:rsidRPr="005961E8" w:rsidRDefault="00B43DCC" w:rsidP="00A138C1">
      <w:pPr>
        <w:spacing w:after="240" w:line="240" w:lineRule="auto"/>
        <w:ind w:left="720" w:hanging="72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2002-2007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Graduate Research Assistant</w:t>
      </w:r>
    </w:p>
    <w:p w14:paraId="08A5AC25" w14:textId="77777777" w:rsidR="00B43DCC" w:rsidRPr="005961E8" w:rsidRDefault="00B43DCC" w:rsidP="00A138C1">
      <w:pPr>
        <w:spacing w:after="240" w:line="240" w:lineRule="auto"/>
        <w:ind w:left="720" w:hanging="72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Department of Pediatrics</w:t>
      </w:r>
    </w:p>
    <w:p w14:paraId="56C9CEB2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Department of Psychological &amp; Social Foundations</w:t>
      </w:r>
    </w:p>
    <w:p w14:paraId="170B78E7" w14:textId="77777777" w:rsidR="00B43DCC" w:rsidRPr="005961E8" w:rsidRDefault="00B43DCC" w:rsidP="00A138C1">
      <w:pPr>
        <w:spacing w:after="240" w:line="240" w:lineRule="auto"/>
        <w:ind w:left="720" w:hanging="72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2E2A0186" w14:textId="6C0CC60B" w:rsidR="00B43DCC" w:rsidRPr="005961E8" w:rsidRDefault="00B43DCC" w:rsidP="00A138C1">
      <w:pPr>
        <w:spacing w:after="240" w:line="240" w:lineRule="auto"/>
        <w:ind w:left="720" w:hanging="72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Tampa, FL</w:t>
      </w:r>
    </w:p>
    <w:p w14:paraId="41168537" w14:textId="77777777" w:rsidR="00A138C1" w:rsidRPr="005961E8" w:rsidRDefault="00A138C1" w:rsidP="00A138C1">
      <w:pPr>
        <w:spacing w:after="240" w:line="240" w:lineRule="auto"/>
        <w:ind w:left="720" w:hanging="720"/>
        <w:contextualSpacing/>
        <w:rPr>
          <w:sz w:val="24"/>
          <w:szCs w:val="24"/>
        </w:rPr>
      </w:pPr>
    </w:p>
    <w:p w14:paraId="55F88EF8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2007-2008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Clinical Instructor</w:t>
      </w:r>
    </w:p>
    <w:p w14:paraId="3B9193DD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Department of Pediatrics</w:t>
      </w:r>
    </w:p>
    <w:p w14:paraId="5AE261F8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39D55B62" w14:textId="541283EA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Tampa, FL</w:t>
      </w:r>
    </w:p>
    <w:p w14:paraId="655B8A63" w14:textId="77777777" w:rsidR="00A138C1" w:rsidRPr="005961E8" w:rsidRDefault="00A138C1" w:rsidP="00A138C1">
      <w:pPr>
        <w:spacing w:after="240" w:line="240" w:lineRule="auto"/>
        <w:contextualSpacing/>
        <w:rPr>
          <w:sz w:val="24"/>
          <w:szCs w:val="24"/>
        </w:rPr>
      </w:pPr>
    </w:p>
    <w:p w14:paraId="5B9DFEEE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2008-2015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Assistant Professor</w:t>
      </w:r>
    </w:p>
    <w:p w14:paraId="5749CFD8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Department of Pediatrics</w:t>
      </w:r>
    </w:p>
    <w:p w14:paraId="45B77413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29ECD83E" w14:textId="5C5B120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Tampa, FL</w:t>
      </w:r>
    </w:p>
    <w:p w14:paraId="60B7FDDE" w14:textId="087EA214" w:rsidR="00C47E94" w:rsidRPr="005961E8" w:rsidRDefault="00B43DCC" w:rsidP="00C47E94">
      <w:pPr>
        <w:pStyle w:val="NoSpacing"/>
        <w:rPr>
          <w:sz w:val="24"/>
          <w:szCs w:val="24"/>
        </w:rPr>
      </w:pPr>
      <w:r w:rsidRPr="005961E8">
        <w:rPr>
          <w:sz w:val="24"/>
          <w:szCs w:val="24"/>
        </w:rPr>
        <w:t>2015-</w:t>
      </w:r>
      <w:r w:rsidR="00C47E94" w:rsidRPr="005961E8">
        <w:rPr>
          <w:sz w:val="24"/>
          <w:szCs w:val="24"/>
        </w:rPr>
        <w:t>2021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Associate Professor</w:t>
      </w:r>
    </w:p>
    <w:p w14:paraId="35470A87" w14:textId="71D05774" w:rsidR="00C47E94" w:rsidRPr="005961E8" w:rsidRDefault="00C47E94" w:rsidP="00C47E94">
      <w:pPr>
        <w:pStyle w:val="NoSpacing"/>
        <w:ind w:left="1440" w:firstLine="720"/>
        <w:rPr>
          <w:sz w:val="24"/>
          <w:szCs w:val="24"/>
        </w:rPr>
      </w:pPr>
      <w:r w:rsidRPr="005961E8">
        <w:rPr>
          <w:sz w:val="24"/>
          <w:szCs w:val="24"/>
        </w:rPr>
        <w:t>Department of Pediatrics</w:t>
      </w:r>
    </w:p>
    <w:p w14:paraId="016BBDA1" w14:textId="77777777" w:rsidR="00C47E94" w:rsidRPr="005961E8" w:rsidRDefault="00C47E94" w:rsidP="00C47E94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1D568223" w14:textId="390C9196" w:rsidR="00C47E94" w:rsidRPr="005961E8" w:rsidRDefault="00C47E94" w:rsidP="00C47E94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Tampa, FL</w:t>
      </w:r>
    </w:p>
    <w:p w14:paraId="3239F844" w14:textId="77777777" w:rsidR="00C47E94" w:rsidRPr="005961E8" w:rsidRDefault="00C47E94" w:rsidP="00C47E94">
      <w:pPr>
        <w:spacing w:after="240" w:line="240" w:lineRule="auto"/>
        <w:contextualSpacing/>
        <w:rPr>
          <w:sz w:val="24"/>
          <w:szCs w:val="24"/>
        </w:rPr>
      </w:pPr>
    </w:p>
    <w:p w14:paraId="536DB844" w14:textId="74EC66DB" w:rsidR="00C47E94" w:rsidRPr="005961E8" w:rsidRDefault="00C47E94" w:rsidP="00C47E94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2019-2021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Associate Professor, Joint Appointment</w:t>
      </w:r>
    </w:p>
    <w:p w14:paraId="3342DA3A" w14:textId="77777777" w:rsidR="00C47E94" w:rsidRPr="005961E8" w:rsidRDefault="00C47E94" w:rsidP="00C47E94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Department of Psychiatry</w:t>
      </w:r>
    </w:p>
    <w:p w14:paraId="26BAAE86" w14:textId="77777777" w:rsidR="00C47E94" w:rsidRPr="005961E8" w:rsidRDefault="00C47E94" w:rsidP="00C47E94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62C62125" w14:textId="77777777" w:rsidR="00C47E94" w:rsidRPr="005961E8" w:rsidRDefault="00C47E94" w:rsidP="00C47E94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Tampa, FL</w:t>
      </w:r>
    </w:p>
    <w:p w14:paraId="58222171" w14:textId="30E2ABAC" w:rsidR="00B43DCC" w:rsidRPr="005961E8" w:rsidRDefault="00B43DCC" w:rsidP="00C47E94">
      <w:pPr>
        <w:pStyle w:val="NoSpacing"/>
        <w:rPr>
          <w:sz w:val="24"/>
          <w:szCs w:val="24"/>
        </w:rPr>
      </w:pPr>
      <w:r w:rsidRPr="005961E8">
        <w:rPr>
          <w:sz w:val="24"/>
          <w:szCs w:val="24"/>
        </w:rPr>
        <w:t>2019</w:t>
      </w:r>
      <w:r w:rsidR="00E634A6" w:rsidRPr="005961E8">
        <w:rPr>
          <w:sz w:val="24"/>
          <w:szCs w:val="24"/>
        </w:rPr>
        <w:t>-</w:t>
      </w:r>
      <w:r w:rsidRPr="005961E8">
        <w:rPr>
          <w:sz w:val="24"/>
          <w:szCs w:val="24"/>
        </w:rPr>
        <w:t>Present</w:t>
      </w:r>
      <w:r w:rsidR="00E634A6"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 xml:space="preserve"> </w:t>
      </w:r>
      <w:r w:rsidRPr="005961E8">
        <w:rPr>
          <w:sz w:val="24"/>
          <w:szCs w:val="24"/>
        </w:rPr>
        <w:tab/>
      </w:r>
      <w:r w:rsidR="003B236A" w:rsidRPr="005961E8">
        <w:rPr>
          <w:sz w:val="24"/>
          <w:szCs w:val="24"/>
        </w:rPr>
        <w:t xml:space="preserve">Division </w:t>
      </w:r>
      <w:r w:rsidRPr="005961E8">
        <w:rPr>
          <w:sz w:val="24"/>
          <w:szCs w:val="24"/>
        </w:rPr>
        <w:t>Chief of Child Development</w:t>
      </w:r>
    </w:p>
    <w:p w14:paraId="3069C511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Department of Pediatrics</w:t>
      </w:r>
    </w:p>
    <w:p w14:paraId="4C0FB417" w14:textId="4A8DD12D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117CC6D3" w14:textId="7CB7F484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Tampa, FL</w:t>
      </w:r>
    </w:p>
    <w:p w14:paraId="2BC58DCF" w14:textId="77777777" w:rsidR="003B236A" w:rsidRPr="005961E8" w:rsidRDefault="003B236A" w:rsidP="00A138C1">
      <w:pPr>
        <w:spacing w:after="240" w:line="240" w:lineRule="auto"/>
        <w:contextualSpacing/>
        <w:rPr>
          <w:sz w:val="24"/>
          <w:szCs w:val="24"/>
        </w:rPr>
      </w:pPr>
    </w:p>
    <w:p w14:paraId="16186F75" w14:textId="1B8B79B1" w:rsidR="003B236A" w:rsidRPr="005961E8" w:rsidRDefault="003B236A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2019-Present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Psychology Internship Director</w:t>
      </w:r>
    </w:p>
    <w:p w14:paraId="0D256889" w14:textId="167E2996" w:rsidR="003B236A" w:rsidRPr="005961E8" w:rsidRDefault="003B236A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APA &amp; APPIC Accredited</w:t>
      </w:r>
    </w:p>
    <w:p w14:paraId="7FEB296B" w14:textId="349D6AD6" w:rsidR="003B236A" w:rsidRPr="005961E8" w:rsidRDefault="003B236A" w:rsidP="003B236A">
      <w:pPr>
        <w:spacing w:after="240" w:line="240" w:lineRule="auto"/>
        <w:ind w:left="1440" w:firstLine="72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USF Health Doctoral Internship in Professional Psychology</w:t>
      </w:r>
    </w:p>
    <w:p w14:paraId="4862D833" w14:textId="77777777" w:rsidR="003B236A" w:rsidRPr="005961E8" w:rsidRDefault="003B236A" w:rsidP="003B236A">
      <w:pPr>
        <w:spacing w:after="240" w:line="240" w:lineRule="auto"/>
        <w:ind w:left="1440" w:firstLine="72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University of South Florida</w:t>
      </w:r>
    </w:p>
    <w:p w14:paraId="130CEB81" w14:textId="77777777" w:rsidR="003B236A" w:rsidRPr="005961E8" w:rsidRDefault="003B236A" w:rsidP="003B236A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Tampa, FL</w:t>
      </w:r>
    </w:p>
    <w:p w14:paraId="14BEA76E" w14:textId="77777777" w:rsidR="00A138C1" w:rsidRPr="005961E8" w:rsidRDefault="00A138C1" w:rsidP="00A138C1">
      <w:pPr>
        <w:spacing w:after="240" w:line="240" w:lineRule="auto"/>
        <w:contextualSpacing/>
        <w:rPr>
          <w:sz w:val="24"/>
          <w:szCs w:val="24"/>
        </w:rPr>
      </w:pPr>
    </w:p>
    <w:p w14:paraId="10F9DC89" w14:textId="6A6D9E1D" w:rsidR="00241EA7" w:rsidRPr="005961E8" w:rsidRDefault="00241EA7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2021-Present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Professor</w:t>
      </w:r>
    </w:p>
    <w:p w14:paraId="0E0C3A39" w14:textId="77777777" w:rsidR="00241EA7" w:rsidRPr="005961E8" w:rsidRDefault="00241EA7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Department of Pediatrics</w:t>
      </w:r>
    </w:p>
    <w:p w14:paraId="06224579" w14:textId="38DB7529" w:rsidR="00241EA7" w:rsidRPr="005961E8" w:rsidRDefault="00C47E94" w:rsidP="00C47E94">
      <w:pPr>
        <w:spacing w:after="240" w:line="240" w:lineRule="auto"/>
        <w:ind w:left="216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Joint Appointment USF Department of Psychiatry and Behavioral Neurosciences</w:t>
      </w:r>
    </w:p>
    <w:p w14:paraId="6BCFEABD" w14:textId="77777777" w:rsidR="00241EA7" w:rsidRPr="005961E8" w:rsidRDefault="00241EA7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226D4A90" w14:textId="60CBBE4F" w:rsidR="00241EA7" w:rsidRPr="005961E8" w:rsidRDefault="00241EA7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Tampa, FL</w:t>
      </w:r>
    </w:p>
    <w:p w14:paraId="0350D6E9" w14:textId="77777777" w:rsidR="00A138C1" w:rsidRPr="005961E8" w:rsidRDefault="00A138C1" w:rsidP="00A138C1">
      <w:pPr>
        <w:spacing w:after="240" w:line="240" w:lineRule="auto"/>
        <w:contextualSpacing/>
        <w:rPr>
          <w:sz w:val="24"/>
          <w:szCs w:val="24"/>
        </w:rPr>
      </w:pPr>
    </w:p>
    <w:p w14:paraId="71A8E5A7" w14:textId="77777777" w:rsidR="00B43DCC" w:rsidRPr="005961E8" w:rsidRDefault="00B43DCC" w:rsidP="0054791C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OTHER EMPLOYMENT</w:t>
      </w:r>
    </w:p>
    <w:p w14:paraId="777F1DB8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2001-2002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Men’s &amp; Women’s Cross Country and Track &amp; Field Assistant Coach</w:t>
      </w:r>
    </w:p>
    <w:p w14:paraId="62A404F7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495F71F0" w14:textId="716105BF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Tampa, Florida</w:t>
      </w:r>
    </w:p>
    <w:p w14:paraId="32266C65" w14:textId="77777777" w:rsidR="00A138C1" w:rsidRPr="005961E8" w:rsidRDefault="00A138C1" w:rsidP="00A138C1">
      <w:pPr>
        <w:spacing w:after="240" w:line="240" w:lineRule="auto"/>
        <w:contextualSpacing/>
        <w:rPr>
          <w:sz w:val="24"/>
          <w:szCs w:val="24"/>
        </w:rPr>
      </w:pPr>
    </w:p>
    <w:p w14:paraId="31217EAE" w14:textId="77777777" w:rsidR="00B43DCC" w:rsidRPr="005961E8" w:rsidRDefault="00B43DCC" w:rsidP="0054791C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ADVANCED CLINICAL AND RESEARCH CONTINUING EDUCATION</w:t>
      </w:r>
    </w:p>
    <w:p w14:paraId="6D05B778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2006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Identification and Assessment of Infants and Children with Genetic</w:t>
      </w:r>
    </w:p>
    <w:p w14:paraId="0F5C63C4" w14:textId="39BBF75C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Disorders (8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Florida Children’s Medical Services, Tampa, FL)</w:t>
      </w:r>
    </w:p>
    <w:p w14:paraId="5D7C3EB0" w14:textId="493C9527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2007</w:t>
      </w:r>
      <w:r w:rsidRPr="005961E8">
        <w:rPr>
          <w:sz w:val="24"/>
          <w:szCs w:val="24"/>
        </w:rPr>
        <w:tab/>
        <w:t xml:space="preserve">Diagnostic Classification and DC: 0-3-R (8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Florida Association for Infant Mental Health, Tampa, FL)</w:t>
      </w:r>
    </w:p>
    <w:p w14:paraId="2DD3FFB9" w14:textId="1C34CCA5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  <w:t xml:space="preserve">Administration of the Autism Diagnostic Observation Schedule (16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Western Psychological Services, New York, NY)</w:t>
      </w:r>
    </w:p>
    <w:p w14:paraId="3E2C14D8" w14:textId="59F95F48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  <w:t xml:space="preserve">USF Summer Grant Writing Workshop: NIH Track (24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USF Research and Innovation, Tampa, FL)</w:t>
      </w:r>
    </w:p>
    <w:p w14:paraId="79AE436D" w14:textId="1A5C2319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  <w:t xml:space="preserve">Reliability of Children’s Testimony (7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USF Continuing Education, Florida Mental Health Institute, Tampa, FL)</w:t>
      </w:r>
    </w:p>
    <w:p w14:paraId="7D3F6BB4" w14:textId="38CB46E0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  <w:t xml:space="preserve">Health and the Latino Community (5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Latino Coalition of Tampa Bay, Tampa, FL)</w:t>
      </w:r>
    </w:p>
    <w:p w14:paraId="63274B08" w14:textId="77777777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  <w:t xml:space="preserve">Obsessive-Compulsive Disorder and Anxiety Disorders: Effective </w:t>
      </w:r>
    </w:p>
    <w:p w14:paraId="75766FEF" w14:textId="44B9D208" w:rsidR="00B43DCC" w:rsidRPr="005961E8" w:rsidRDefault="00B43DCC" w:rsidP="00A138C1">
      <w:pPr>
        <w:spacing w:after="240" w:line="240" w:lineRule="auto"/>
        <w:ind w:left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 xml:space="preserve">Intervention (3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 xml:space="preserve">; National Association of School Psychologists, New Orleans, LA) </w:t>
      </w:r>
    </w:p>
    <w:p w14:paraId="32FCD21B" w14:textId="56388EDF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2008</w:t>
      </w:r>
      <w:r w:rsidRPr="005961E8">
        <w:rPr>
          <w:sz w:val="24"/>
          <w:szCs w:val="24"/>
        </w:rPr>
        <w:tab/>
        <w:t>14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Survival Skills &amp; Ethics Conference: Academic Professional Development (24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University of Pittsburgh, Snowmass Village, CO)</w:t>
      </w:r>
    </w:p>
    <w:p w14:paraId="4D7EBFBF" w14:textId="77777777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2009</w:t>
      </w:r>
      <w:r w:rsidRPr="005961E8">
        <w:rPr>
          <w:sz w:val="24"/>
          <w:szCs w:val="24"/>
        </w:rPr>
        <w:tab/>
        <w:t>Florida Early Steps Train the Trainer Battelle Developmental Inventory</w:t>
      </w:r>
    </w:p>
    <w:p w14:paraId="128EE4D8" w14:textId="40B31373" w:rsidR="00B43DCC" w:rsidRPr="005961E8" w:rsidRDefault="00B43DCC" w:rsidP="00A138C1">
      <w:pPr>
        <w:spacing w:after="240" w:line="240" w:lineRule="auto"/>
        <w:ind w:left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</w:t>
      </w:r>
      <w:r w:rsidRPr="005961E8">
        <w:rPr>
          <w:sz w:val="24"/>
          <w:szCs w:val="24"/>
          <w:vertAlign w:val="superscript"/>
        </w:rPr>
        <w:t>nd</w:t>
      </w:r>
      <w:r w:rsidRPr="005961E8">
        <w:rPr>
          <w:sz w:val="24"/>
          <w:szCs w:val="24"/>
        </w:rPr>
        <w:t xml:space="preserve"> Edition (16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Florida Early Steps Program, Tampa, FL)</w:t>
      </w:r>
    </w:p>
    <w:p w14:paraId="5B7DD9D6" w14:textId="1C0D3CD9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2009</w:t>
      </w:r>
      <w:r w:rsidRPr="005961E8">
        <w:rPr>
          <w:sz w:val="24"/>
          <w:szCs w:val="24"/>
        </w:rPr>
        <w:tab/>
        <w:t xml:space="preserve">Evidence and Autism: Making a Difference (6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Kid’s Therapy Unlimited, Inc., Tampa, FL)</w:t>
      </w:r>
    </w:p>
    <w:p w14:paraId="50122F7C" w14:textId="418310FE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2010</w:t>
      </w:r>
      <w:r w:rsidRPr="005961E8">
        <w:rPr>
          <w:sz w:val="24"/>
          <w:szCs w:val="24"/>
        </w:rPr>
        <w:tab/>
        <w:t xml:space="preserve">Parent Child Interaction Therapy (40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University of Florida, Gainesville, FL)</w:t>
      </w:r>
    </w:p>
    <w:p w14:paraId="7B29FBAB" w14:textId="2B579AFD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2011</w:t>
      </w:r>
      <w:r w:rsidRPr="005961E8">
        <w:rPr>
          <w:sz w:val="24"/>
          <w:szCs w:val="24"/>
        </w:rPr>
        <w:tab/>
        <w:t xml:space="preserve">Behavior Therapy for Children with Tourette’s Syndrome (2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USF Department of Psychology, Tampa, FL)</w:t>
      </w:r>
    </w:p>
    <w:p w14:paraId="2B996FBA" w14:textId="77777777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2013</w:t>
      </w:r>
      <w:r w:rsidRPr="005961E8">
        <w:rPr>
          <w:sz w:val="24"/>
          <w:szCs w:val="24"/>
        </w:rPr>
        <w:tab/>
        <w:t>AIDS Clinical Trials Group (ACTG) Neuropsychologist training in English</w:t>
      </w:r>
    </w:p>
    <w:p w14:paraId="3860078A" w14:textId="1D76F5E9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and Spanish (10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ACTG, Tampa, FL)</w:t>
      </w:r>
    </w:p>
    <w:p w14:paraId="51DDED6C" w14:textId="77777777" w:rsidR="00B43DCC" w:rsidRPr="005961E8" w:rsidRDefault="00B43DCC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2014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BioMarin Pharmaceutical Inc. Psychologist training Attention Deficit</w:t>
      </w:r>
    </w:p>
    <w:p w14:paraId="49EA2479" w14:textId="4FDC5A1E" w:rsidR="00B43DCC" w:rsidRPr="005961E8" w:rsidRDefault="00B43DCC" w:rsidP="00A138C1">
      <w:pPr>
        <w:spacing w:after="240" w:line="240" w:lineRule="auto"/>
        <w:ind w:left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 xml:space="preserve">Hyperactivity Disorder Rating Scale (7 </w:t>
      </w:r>
      <w:r w:rsidR="004145A5" w:rsidRPr="005961E8">
        <w:rPr>
          <w:sz w:val="24"/>
          <w:szCs w:val="24"/>
        </w:rPr>
        <w:t>hrs</w:t>
      </w:r>
      <w:r w:rsidRPr="005961E8">
        <w:rPr>
          <w:sz w:val="24"/>
          <w:szCs w:val="24"/>
        </w:rPr>
        <w:t>; BioMarin, Tampa, FL)</w:t>
      </w:r>
    </w:p>
    <w:p w14:paraId="4DCB914B" w14:textId="63F2B37D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bookmarkStart w:id="2" w:name="_Hlk65070781"/>
      <w:r w:rsidRPr="005961E8">
        <w:rPr>
          <w:sz w:val="24"/>
          <w:szCs w:val="24"/>
        </w:rPr>
        <w:t>2016</w:t>
      </w:r>
      <w:r w:rsidRPr="005961E8">
        <w:rPr>
          <w:sz w:val="24"/>
          <w:szCs w:val="24"/>
        </w:rPr>
        <w:tab/>
        <w:t xml:space="preserve">Parent-Child Interaction Therapy </w:t>
      </w:r>
      <w:r w:rsidR="00F9506A" w:rsidRPr="005961E8">
        <w:rPr>
          <w:sz w:val="24"/>
          <w:szCs w:val="24"/>
        </w:rPr>
        <w:t>Within Agency</w:t>
      </w:r>
      <w:r w:rsidRPr="005961E8">
        <w:rPr>
          <w:sz w:val="24"/>
          <w:szCs w:val="24"/>
        </w:rPr>
        <w:t xml:space="preserve"> Trainer Training (8 hrs; Pittsburgh, PA) and Follow-Up 12-month Consultation (28 hrs; telephone and live, Tampa, FL)</w:t>
      </w:r>
    </w:p>
    <w:bookmarkEnd w:id="2"/>
    <w:p w14:paraId="142AB105" w14:textId="77A48D04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2019</w:t>
      </w:r>
      <w:r w:rsidRPr="005961E8">
        <w:rPr>
          <w:sz w:val="24"/>
          <w:szCs w:val="24"/>
        </w:rPr>
        <w:tab/>
        <w:t>Child-Parent Psychotherapy Initial Training (24 hrs; Sunshine Health, Orlando, FL)</w:t>
      </w:r>
    </w:p>
    <w:p w14:paraId="59D6D10B" w14:textId="7EC2CAC9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2019-2021</w:t>
      </w:r>
      <w:r w:rsidRPr="005961E8">
        <w:rPr>
          <w:sz w:val="24"/>
          <w:szCs w:val="24"/>
        </w:rPr>
        <w:tab/>
        <w:t>Child-Parent Psychotherapy Reflective Supervision 18-month Cohort (1 hr weekly; Tampa, FL)</w:t>
      </w:r>
    </w:p>
    <w:p w14:paraId="2841F3E8" w14:textId="260A968F" w:rsidR="00B43DCC" w:rsidRPr="005961E8" w:rsidRDefault="00B43DCC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2020</w:t>
      </w:r>
      <w:r w:rsidRPr="005961E8">
        <w:rPr>
          <w:sz w:val="24"/>
          <w:szCs w:val="24"/>
        </w:rPr>
        <w:tab/>
        <w:t xml:space="preserve">Child-Parent Psychotherapy Intermediate Training (16 </w:t>
      </w:r>
      <w:r w:rsidR="004145A5" w:rsidRPr="005961E8">
        <w:rPr>
          <w:sz w:val="24"/>
          <w:szCs w:val="24"/>
        </w:rPr>
        <w:t>h</w:t>
      </w:r>
      <w:r w:rsidRPr="005961E8">
        <w:rPr>
          <w:sz w:val="24"/>
          <w:szCs w:val="24"/>
        </w:rPr>
        <w:t>rs; Sunshine Health, Orlando, FL)</w:t>
      </w:r>
    </w:p>
    <w:p w14:paraId="3D2626AE" w14:textId="2981A2FE" w:rsidR="003D718E" w:rsidRPr="005961E8" w:rsidRDefault="003D718E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2023</w:t>
      </w:r>
      <w:r w:rsidRPr="005961E8">
        <w:rPr>
          <w:sz w:val="24"/>
          <w:szCs w:val="24"/>
        </w:rPr>
        <w:tab/>
        <w:t>Grief and Trauma in Children Intervention Training (8 hrs; Tampa, FL)</w:t>
      </w:r>
    </w:p>
    <w:p w14:paraId="33470E60" w14:textId="77777777" w:rsidR="003D718E" w:rsidRPr="005961E8" w:rsidRDefault="003D718E" w:rsidP="00A138C1">
      <w:pPr>
        <w:spacing w:after="240" w:line="240" w:lineRule="auto"/>
        <w:ind w:left="1440" w:hanging="1440"/>
        <w:contextualSpacing/>
        <w:rPr>
          <w:sz w:val="24"/>
          <w:szCs w:val="24"/>
        </w:rPr>
      </w:pPr>
    </w:p>
    <w:p w14:paraId="6BED1BD7" w14:textId="75D691B1" w:rsidR="00B85FF2" w:rsidRPr="005961E8" w:rsidRDefault="00B85FF2" w:rsidP="0054791C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TEACHING</w:t>
      </w:r>
    </w:p>
    <w:p w14:paraId="0251F34E" w14:textId="3E65EEBD" w:rsidR="00B85FF2" w:rsidRPr="005961E8" w:rsidRDefault="00A6304D" w:rsidP="0054791C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Underg</w:t>
      </w:r>
      <w:r w:rsidR="00B85FF2" w:rsidRPr="005961E8">
        <w:rPr>
          <w:b/>
          <w:sz w:val="24"/>
          <w:szCs w:val="24"/>
        </w:rPr>
        <w:t xml:space="preserve">raduate Medical </w:t>
      </w:r>
    </w:p>
    <w:p w14:paraId="1CEFB5E7" w14:textId="7A8BBB4E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2009-2010</w:t>
      </w:r>
      <w:r w:rsidRPr="005961E8">
        <w:rPr>
          <w:sz w:val="24"/>
          <w:szCs w:val="24"/>
        </w:rPr>
        <w:tab/>
        <w:t>BMS 6941- Longitudinal Clinical Experience I</w:t>
      </w:r>
    </w:p>
    <w:p w14:paraId="33222C19" w14:textId="5D9DA708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Morsani College of Medicine, USF Medical Students, 4 hours weekly</w:t>
      </w:r>
    </w:p>
    <w:p w14:paraId="194EE7F9" w14:textId="041DB5F3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2009-2018</w:t>
      </w:r>
      <w:r w:rsidRPr="005961E8">
        <w:rPr>
          <w:sz w:val="24"/>
          <w:szCs w:val="24"/>
        </w:rPr>
        <w:tab/>
        <w:t>BCC 7184- Primary Care and Special Populations Clerkship</w:t>
      </w:r>
    </w:p>
    <w:p w14:paraId="0325F18F" w14:textId="02D9EF2B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Morsani College of Medicine, USF Medical Students, 4 hours weekly</w:t>
      </w:r>
    </w:p>
    <w:p w14:paraId="52F513B3" w14:textId="7DB8E776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2014-2019</w:t>
      </w:r>
      <w:r w:rsidRPr="005961E8">
        <w:rPr>
          <w:sz w:val="24"/>
          <w:szCs w:val="24"/>
        </w:rPr>
        <w:tab/>
        <w:t xml:space="preserve">BMS 6826- Doctoring Clinical Experience II </w:t>
      </w:r>
    </w:p>
    <w:p w14:paraId="1F01AC5F" w14:textId="044052C9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Morsani College of Medicine, USF Medical Students, 4 hours weekly</w:t>
      </w:r>
    </w:p>
    <w:p w14:paraId="32B49993" w14:textId="77777777" w:rsidR="00591FE3" w:rsidRPr="005961E8" w:rsidRDefault="00591FE3" w:rsidP="00A138C1">
      <w:pPr>
        <w:spacing w:after="240" w:line="240" w:lineRule="auto"/>
        <w:contextualSpacing/>
        <w:rPr>
          <w:sz w:val="24"/>
          <w:szCs w:val="24"/>
        </w:rPr>
      </w:pPr>
    </w:p>
    <w:p w14:paraId="5CCFCE6D" w14:textId="69940D92" w:rsidR="00B85FF2" w:rsidRPr="005961E8" w:rsidRDefault="00A6304D" w:rsidP="00591FE3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Graduate Medical</w:t>
      </w:r>
    </w:p>
    <w:p w14:paraId="2B2F013E" w14:textId="69A55903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2011-2016</w:t>
      </w:r>
      <w:r w:rsidRPr="005961E8">
        <w:rPr>
          <w:sz w:val="24"/>
          <w:szCs w:val="24"/>
        </w:rPr>
        <w:tab/>
        <w:t>Pediatrics Residents Developmental and Behavioral Medicine Rotation</w:t>
      </w:r>
    </w:p>
    <w:p w14:paraId="454F729A" w14:textId="0754BD49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Developmental Medicine Preceptor</w:t>
      </w:r>
    </w:p>
    <w:p w14:paraId="13EC57F0" w14:textId="58EE40EE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Faculty Preceptor: 1 Resident per month, 4 hours weekly</w:t>
      </w:r>
    </w:p>
    <w:p w14:paraId="6CF64B6E" w14:textId="473DD921" w:rsidR="00B85FF2" w:rsidRPr="005961E8" w:rsidRDefault="00B85FF2" w:rsidP="00A138C1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30 residents trained</w:t>
      </w:r>
    </w:p>
    <w:p w14:paraId="2BA39B02" w14:textId="6934C9CE" w:rsidR="00B85FF2" w:rsidRPr="005961E8" w:rsidRDefault="00B85FF2" w:rsidP="00A138C1">
      <w:pPr>
        <w:spacing w:after="240" w:line="240" w:lineRule="auto"/>
        <w:ind w:left="2160" w:hanging="2160"/>
        <w:contextualSpacing/>
        <w:rPr>
          <w:rFonts w:cstheme="minorHAnsi"/>
          <w:sz w:val="24"/>
          <w:szCs w:val="24"/>
        </w:rPr>
      </w:pPr>
      <w:r w:rsidRPr="005961E8">
        <w:rPr>
          <w:sz w:val="24"/>
          <w:szCs w:val="24"/>
        </w:rPr>
        <w:t>2013-2015</w:t>
      </w:r>
      <w:r w:rsidR="00A138C1" w:rsidRPr="005961E8">
        <w:rPr>
          <w:sz w:val="24"/>
          <w:szCs w:val="24"/>
        </w:rPr>
        <w:t xml:space="preserve">       </w:t>
      </w:r>
      <w:r w:rsidRPr="005961E8">
        <w:rPr>
          <w:rFonts w:cstheme="minorHAnsi"/>
          <w:sz w:val="24"/>
          <w:szCs w:val="24"/>
        </w:rPr>
        <w:t>Psychiatry Fellow Early Steps and Parent-Child Interaction Therapy Rotation</w:t>
      </w:r>
    </w:p>
    <w:p w14:paraId="3E7E6768" w14:textId="1467A03F" w:rsidR="00B85FF2" w:rsidRPr="005961E8" w:rsidRDefault="00B85FF2" w:rsidP="00A138C1">
      <w:pPr>
        <w:spacing w:after="240"/>
        <w:ind w:left="252"/>
        <w:contextualSpacing/>
        <w:rPr>
          <w:rFonts w:cstheme="minorHAnsi"/>
          <w:sz w:val="24"/>
          <w:szCs w:val="24"/>
        </w:rPr>
      </w:pPr>
      <w:r w:rsidRPr="005961E8">
        <w:rPr>
          <w:rFonts w:cstheme="minorHAnsi"/>
          <w:sz w:val="24"/>
          <w:szCs w:val="24"/>
        </w:rPr>
        <w:tab/>
      </w:r>
      <w:r w:rsidRPr="005961E8">
        <w:rPr>
          <w:rFonts w:cstheme="minorHAnsi"/>
          <w:sz w:val="24"/>
          <w:szCs w:val="24"/>
        </w:rPr>
        <w:tab/>
        <w:t>Faculty Preceptor: 1 Fellow per semester, 4 hours weekly</w:t>
      </w:r>
      <w:r w:rsidR="00A138C1" w:rsidRPr="005961E8">
        <w:rPr>
          <w:rFonts w:cstheme="minorHAnsi"/>
          <w:sz w:val="24"/>
          <w:szCs w:val="24"/>
        </w:rPr>
        <w:t>, trainee list: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3537"/>
        <w:gridCol w:w="2789"/>
        <w:gridCol w:w="3725"/>
      </w:tblGrid>
      <w:tr w:rsidR="00B85FF2" w:rsidRPr="005961E8" w14:paraId="34C0A056" w14:textId="77777777" w:rsidTr="00B85FF2">
        <w:trPr>
          <w:trHeight w:val="238"/>
        </w:trPr>
        <w:tc>
          <w:tcPr>
            <w:tcW w:w="3537" w:type="dxa"/>
          </w:tcPr>
          <w:p w14:paraId="1251C5CB" w14:textId="77777777" w:rsidR="00B85FF2" w:rsidRPr="005961E8" w:rsidRDefault="00B85FF2" w:rsidP="00B85FF2">
            <w:pPr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lastRenderedPageBreak/>
              <w:t>Name</w:t>
            </w:r>
          </w:p>
        </w:tc>
        <w:tc>
          <w:tcPr>
            <w:tcW w:w="2789" w:type="dxa"/>
          </w:tcPr>
          <w:p w14:paraId="661DBB62" w14:textId="77777777" w:rsidR="00B85FF2" w:rsidRPr="005961E8" w:rsidRDefault="00B85FF2" w:rsidP="00B85FF2">
            <w:pPr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Academic Program</w:t>
            </w:r>
          </w:p>
        </w:tc>
        <w:tc>
          <w:tcPr>
            <w:tcW w:w="3725" w:type="dxa"/>
          </w:tcPr>
          <w:p w14:paraId="1DAA991D" w14:textId="77777777" w:rsidR="00B85FF2" w:rsidRPr="005961E8" w:rsidRDefault="00B85FF2" w:rsidP="00B85FF2">
            <w:pPr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Dates</w:t>
            </w:r>
          </w:p>
        </w:tc>
      </w:tr>
      <w:tr w:rsidR="00B85FF2" w:rsidRPr="005961E8" w14:paraId="609864D3" w14:textId="77777777" w:rsidTr="00B85FF2">
        <w:trPr>
          <w:trHeight w:val="586"/>
        </w:trPr>
        <w:tc>
          <w:tcPr>
            <w:tcW w:w="3537" w:type="dxa"/>
          </w:tcPr>
          <w:p w14:paraId="5CD3E2ED" w14:textId="77777777" w:rsidR="00B85FF2" w:rsidRPr="005961E8" w:rsidRDefault="00B85FF2" w:rsidP="00B85FF2">
            <w:pPr>
              <w:rPr>
                <w:sz w:val="24"/>
                <w:szCs w:val="24"/>
                <w:lang w:val="es-ES"/>
              </w:rPr>
            </w:pPr>
            <w:r w:rsidRPr="005961E8">
              <w:rPr>
                <w:sz w:val="24"/>
                <w:szCs w:val="24"/>
              </w:rPr>
              <w:t>Zishan Khan, M.D.</w:t>
            </w:r>
          </w:p>
        </w:tc>
        <w:tc>
          <w:tcPr>
            <w:tcW w:w="2789" w:type="dxa"/>
          </w:tcPr>
          <w:p w14:paraId="47B57637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1784E6D6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2013-December 2013</w:t>
            </w:r>
          </w:p>
        </w:tc>
      </w:tr>
      <w:tr w:rsidR="00B85FF2" w:rsidRPr="005961E8" w14:paraId="1ED17B22" w14:textId="77777777" w:rsidTr="00B85FF2">
        <w:trPr>
          <w:trHeight w:val="586"/>
        </w:trPr>
        <w:tc>
          <w:tcPr>
            <w:tcW w:w="3537" w:type="dxa"/>
          </w:tcPr>
          <w:p w14:paraId="5160DEA0" w14:textId="77777777" w:rsidR="00B85FF2" w:rsidRPr="005961E8" w:rsidRDefault="00B85FF2" w:rsidP="00B85FF2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rFonts w:eastAsia="Times New Roman" w:cstheme="minorHAnsi"/>
                <w:sz w:val="24"/>
                <w:szCs w:val="24"/>
              </w:rPr>
              <w:t>Sabrina Caceres, M.D.</w:t>
            </w:r>
          </w:p>
        </w:tc>
        <w:tc>
          <w:tcPr>
            <w:tcW w:w="2789" w:type="dxa"/>
          </w:tcPr>
          <w:p w14:paraId="0C497027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78603B57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rFonts w:eastAsia="Times New Roman" w:cstheme="minorHAnsi"/>
                <w:sz w:val="24"/>
                <w:szCs w:val="24"/>
              </w:rPr>
              <w:t>January 2014-June 2014</w:t>
            </w:r>
          </w:p>
        </w:tc>
      </w:tr>
      <w:tr w:rsidR="00B85FF2" w:rsidRPr="005961E8" w14:paraId="4E65ED8A" w14:textId="77777777" w:rsidTr="00B85FF2">
        <w:trPr>
          <w:trHeight w:val="586"/>
        </w:trPr>
        <w:tc>
          <w:tcPr>
            <w:tcW w:w="3537" w:type="dxa"/>
          </w:tcPr>
          <w:p w14:paraId="656D8B03" w14:textId="77777777" w:rsidR="00B85FF2" w:rsidRPr="005961E8" w:rsidRDefault="00B85FF2" w:rsidP="00B85FF2">
            <w:pPr>
              <w:rPr>
                <w:sz w:val="24"/>
                <w:szCs w:val="24"/>
                <w:lang w:val="es-ES"/>
              </w:rPr>
            </w:pPr>
            <w:r w:rsidRPr="005961E8">
              <w:rPr>
                <w:rFonts w:eastAsia="Times New Roman" w:cstheme="minorHAnsi"/>
                <w:sz w:val="24"/>
                <w:szCs w:val="24"/>
              </w:rPr>
              <w:t>Justine Sever, D.O.</w:t>
            </w:r>
          </w:p>
        </w:tc>
        <w:tc>
          <w:tcPr>
            <w:tcW w:w="2789" w:type="dxa"/>
          </w:tcPr>
          <w:p w14:paraId="367ACCC1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200DD9B6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rFonts w:eastAsia="Times New Roman" w:cstheme="minorHAnsi"/>
                <w:sz w:val="24"/>
                <w:szCs w:val="24"/>
              </w:rPr>
              <w:t>April 2014-June 2014</w:t>
            </w:r>
          </w:p>
        </w:tc>
      </w:tr>
      <w:tr w:rsidR="00B85FF2" w:rsidRPr="005961E8" w14:paraId="280C9430" w14:textId="77777777" w:rsidTr="00B85FF2">
        <w:trPr>
          <w:trHeight w:val="586"/>
        </w:trPr>
        <w:tc>
          <w:tcPr>
            <w:tcW w:w="3537" w:type="dxa"/>
          </w:tcPr>
          <w:p w14:paraId="3756997B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rFonts w:eastAsia="Times New Roman" w:cstheme="minorHAnsi"/>
                <w:sz w:val="24"/>
                <w:szCs w:val="24"/>
              </w:rPr>
              <w:t>Jacquelyn Hubbard, M.D.</w:t>
            </w:r>
          </w:p>
        </w:tc>
        <w:tc>
          <w:tcPr>
            <w:tcW w:w="2789" w:type="dxa"/>
          </w:tcPr>
          <w:p w14:paraId="104ACF11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20F66850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rFonts w:eastAsia="Times New Roman" w:cstheme="minorHAnsi"/>
                <w:sz w:val="24"/>
                <w:szCs w:val="24"/>
              </w:rPr>
              <w:t>August 2014-December 2014</w:t>
            </w:r>
          </w:p>
        </w:tc>
      </w:tr>
    </w:tbl>
    <w:p w14:paraId="059DC816" w14:textId="77777777" w:rsidR="00B85FF2" w:rsidRPr="005961E8" w:rsidRDefault="00B85FF2" w:rsidP="00B85FF2">
      <w:pPr>
        <w:spacing w:after="0" w:line="240" w:lineRule="auto"/>
        <w:rPr>
          <w:sz w:val="24"/>
          <w:szCs w:val="24"/>
        </w:rPr>
      </w:pPr>
    </w:p>
    <w:p w14:paraId="11ABB724" w14:textId="77777777" w:rsidR="000B63E2" w:rsidRPr="005961E8" w:rsidRDefault="000B63E2" w:rsidP="00B85FF2">
      <w:pPr>
        <w:spacing w:after="0" w:line="240" w:lineRule="auto"/>
        <w:ind w:left="2160" w:hanging="2160"/>
        <w:rPr>
          <w:sz w:val="24"/>
          <w:szCs w:val="24"/>
        </w:rPr>
      </w:pPr>
    </w:p>
    <w:p w14:paraId="6F55011D" w14:textId="51CA9963" w:rsidR="00B85FF2" w:rsidRPr="005961E8" w:rsidRDefault="00B85FF2" w:rsidP="00B85FF2">
      <w:pPr>
        <w:spacing w:after="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2018-Present</w:t>
      </w:r>
      <w:r w:rsidR="00A138C1" w:rsidRPr="005961E8">
        <w:rPr>
          <w:sz w:val="24"/>
          <w:szCs w:val="24"/>
        </w:rPr>
        <w:t xml:space="preserve"> </w:t>
      </w:r>
      <w:r w:rsidRPr="005961E8">
        <w:rPr>
          <w:rFonts w:cstheme="minorHAnsi"/>
          <w:sz w:val="24"/>
          <w:szCs w:val="24"/>
        </w:rPr>
        <w:t>Psychiatry Fellow Parent-Child Interaction Therapy Rotation</w:t>
      </w:r>
      <w:r w:rsidRPr="005961E8">
        <w:rPr>
          <w:sz w:val="24"/>
          <w:szCs w:val="24"/>
        </w:rPr>
        <w:t xml:space="preserve"> </w:t>
      </w:r>
    </w:p>
    <w:p w14:paraId="2B18AC86" w14:textId="3DC39827" w:rsidR="00B85FF2" w:rsidRPr="005961E8" w:rsidRDefault="00B85FF2" w:rsidP="000B63E2">
      <w:pPr>
        <w:spacing w:after="0" w:line="240" w:lineRule="auto"/>
        <w:ind w:left="720" w:firstLine="720"/>
        <w:rPr>
          <w:sz w:val="24"/>
          <w:szCs w:val="24"/>
        </w:rPr>
      </w:pPr>
      <w:r w:rsidRPr="005961E8">
        <w:rPr>
          <w:sz w:val="24"/>
          <w:szCs w:val="24"/>
        </w:rPr>
        <w:t>Faculty Preceptor: 1 Psychiatry fellow for 4 months, 4 hours weekly</w:t>
      </w:r>
      <w:r w:rsidR="00A138C1" w:rsidRPr="005961E8">
        <w:rPr>
          <w:sz w:val="24"/>
          <w:szCs w:val="24"/>
        </w:rPr>
        <w:t>, trainee list: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3537"/>
        <w:gridCol w:w="2789"/>
        <w:gridCol w:w="3725"/>
      </w:tblGrid>
      <w:tr w:rsidR="00B85FF2" w:rsidRPr="005961E8" w14:paraId="7F93AF43" w14:textId="77777777" w:rsidTr="6AF8BA99">
        <w:trPr>
          <w:trHeight w:val="238"/>
        </w:trPr>
        <w:tc>
          <w:tcPr>
            <w:tcW w:w="3537" w:type="dxa"/>
          </w:tcPr>
          <w:p w14:paraId="3795E6B8" w14:textId="77777777" w:rsidR="00B85FF2" w:rsidRPr="005961E8" w:rsidRDefault="00B85FF2" w:rsidP="00B85FF2">
            <w:pPr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789" w:type="dxa"/>
          </w:tcPr>
          <w:p w14:paraId="0CC0E781" w14:textId="77777777" w:rsidR="00B85FF2" w:rsidRPr="005961E8" w:rsidRDefault="00B85FF2" w:rsidP="00B85FF2">
            <w:pPr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Academic Program</w:t>
            </w:r>
          </w:p>
        </w:tc>
        <w:tc>
          <w:tcPr>
            <w:tcW w:w="3725" w:type="dxa"/>
          </w:tcPr>
          <w:p w14:paraId="5F7DFE5A" w14:textId="77777777" w:rsidR="00B85FF2" w:rsidRPr="005961E8" w:rsidRDefault="00B85FF2" w:rsidP="00B85FF2">
            <w:pPr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Dates</w:t>
            </w:r>
          </w:p>
        </w:tc>
      </w:tr>
      <w:tr w:rsidR="00B85FF2" w:rsidRPr="005961E8" w14:paraId="52848BCB" w14:textId="77777777" w:rsidTr="6AF8BA99">
        <w:trPr>
          <w:trHeight w:val="586"/>
        </w:trPr>
        <w:tc>
          <w:tcPr>
            <w:tcW w:w="3537" w:type="dxa"/>
          </w:tcPr>
          <w:p w14:paraId="5FB7A51C" w14:textId="77777777" w:rsidR="00B85FF2" w:rsidRPr="005961E8" w:rsidRDefault="00B85FF2" w:rsidP="00B85FF2">
            <w:pPr>
              <w:rPr>
                <w:sz w:val="24"/>
                <w:szCs w:val="24"/>
                <w:lang w:val="pt-BR"/>
              </w:rPr>
            </w:pPr>
            <w:r w:rsidRPr="005961E8">
              <w:rPr>
                <w:sz w:val="24"/>
                <w:szCs w:val="24"/>
                <w:lang w:val="pt-BR"/>
              </w:rPr>
              <w:t>Ogugua Anene-Maidoh, M.D.</w:t>
            </w:r>
          </w:p>
        </w:tc>
        <w:tc>
          <w:tcPr>
            <w:tcW w:w="2789" w:type="dxa"/>
          </w:tcPr>
          <w:p w14:paraId="2346021C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4FCBA4F8" w14:textId="4B157EAC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</w:t>
            </w:r>
            <w:r w:rsidR="00B56A94" w:rsidRPr="005961E8">
              <w:rPr>
                <w:sz w:val="24"/>
                <w:szCs w:val="24"/>
              </w:rPr>
              <w:t xml:space="preserve"> 2018</w:t>
            </w:r>
            <w:r w:rsidRPr="005961E8">
              <w:rPr>
                <w:sz w:val="24"/>
                <w:szCs w:val="24"/>
              </w:rPr>
              <w:t>-October 2018</w:t>
            </w:r>
          </w:p>
        </w:tc>
      </w:tr>
      <w:tr w:rsidR="00B85FF2" w:rsidRPr="005961E8" w14:paraId="034D380C" w14:textId="77777777" w:rsidTr="6AF8BA99">
        <w:trPr>
          <w:trHeight w:val="586"/>
        </w:trPr>
        <w:tc>
          <w:tcPr>
            <w:tcW w:w="3537" w:type="dxa"/>
          </w:tcPr>
          <w:p w14:paraId="41F3D272" w14:textId="77777777" w:rsidR="00B85FF2" w:rsidRPr="005961E8" w:rsidRDefault="00B85FF2" w:rsidP="00B85FF2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 xml:space="preserve">Priyanka Saigal, M.D. </w:t>
            </w:r>
          </w:p>
        </w:tc>
        <w:tc>
          <w:tcPr>
            <w:tcW w:w="2789" w:type="dxa"/>
          </w:tcPr>
          <w:p w14:paraId="41DD483D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61292A6B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November 2018-February 2019</w:t>
            </w:r>
          </w:p>
        </w:tc>
      </w:tr>
      <w:tr w:rsidR="00B85FF2" w:rsidRPr="005961E8" w14:paraId="0F6006DC" w14:textId="77777777" w:rsidTr="6AF8BA99">
        <w:trPr>
          <w:trHeight w:val="586"/>
        </w:trPr>
        <w:tc>
          <w:tcPr>
            <w:tcW w:w="3537" w:type="dxa"/>
          </w:tcPr>
          <w:p w14:paraId="446BCA6C" w14:textId="77777777" w:rsidR="00B85FF2" w:rsidRPr="005961E8" w:rsidRDefault="00B85FF2" w:rsidP="00B85FF2">
            <w:pPr>
              <w:rPr>
                <w:sz w:val="24"/>
                <w:szCs w:val="24"/>
                <w:lang w:val="es-ES"/>
              </w:rPr>
            </w:pPr>
            <w:r w:rsidRPr="005961E8">
              <w:rPr>
                <w:sz w:val="24"/>
                <w:szCs w:val="24"/>
              </w:rPr>
              <w:t>Madhurya Polavarapu, M.D.</w:t>
            </w:r>
          </w:p>
        </w:tc>
        <w:tc>
          <w:tcPr>
            <w:tcW w:w="2789" w:type="dxa"/>
          </w:tcPr>
          <w:p w14:paraId="76417590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48480E79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March 2019-June 2019</w:t>
            </w:r>
          </w:p>
        </w:tc>
      </w:tr>
      <w:tr w:rsidR="00B85FF2" w:rsidRPr="005961E8" w14:paraId="2EFA806A" w14:textId="77777777" w:rsidTr="6AF8BA99">
        <w:trPr>
          <w:trHeight w:val="586"/>
        </w:trPr>
        <w:tc>
          <w:tcPr>
            <w:tcW w:w="3537" w:type="dxa"/>
          </w:tcPr>
          <w:p w14:paraId="71F3E3A9" w14:textId="77777777" w:rsidR="00B85FF2" w:rsidRPr="005961E8" w:rsidRDefault="00B85FF2" w:rsidP="00B85FF2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Carolyn Linek-Rajapaksha, M.D.</w:t>
            </w:r>
          </w:p>
          <w:p w14:paraId="3471BE03" w14:textId="77777777" w:rsidR="00B85FF2" w:rsidRPr="005961E8" w:rsidRDefault="00B85FF2" w:rsidP="00B85FF2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0A93370F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4CB3F63E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July 2019-October 2019</w:t>
            </w:r>
          </w:p>
        </w:tc>
      </w:tr>
      <w:tr w:rsidR="00B85FF2" w:rsidRPr="005961E8" w14:paraId="4B164808" w14:textId="77777777" w:rsidTr="6AF8BA99">
        <w:trPr>
          <w:trHeight w:val="586"/>
        </w:trPr>
        <w:tc>
          <w:tcPr>
            <w:tcW w:w="3537" w:type="dxa"/>
          </w:tcPr>
          <w:p w14:paraId="5B1D3ED1" w14:textId="77777777" w:rsidR="00B85FF2" w:rsidRPr="005961E8" w:rsidRDefault="00B85FF2" w:rsidP="00B85FF2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Ray Padridin, M.D.</w:t>
            </w:r>
          </w:p>
        </w:tc>
        <w:tc>
          <w:tcPr>
            <w:tcW w:w="2789" w:type="dxa"/>
          </w:tcPr>
          <w:p w14:paraId="0BFFCFBD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6FD14A24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November 2019-February 2020</w:t>
            </w:r>
          </w:p>
        </w:tc>
      </w:tr>
      <w:tr w:rsidR="00B85FF2" w:rsidRPr="005961E8" w14:paraId="76C7325E" w14:textId="77777777" w:rsidTr="6AF8BA99">
        <w:trPr>
          <w:trHeight w:val="586"/>
        </w:trPr>
        <w:tc>
          <w:tcPr>
            <w:tcW w:w="3537" w:type="dxa"/>
          </w:tcPr>
          <w:p w14:paraId="30D6259C" w14:textId="77777777" w:rsidR="00B85FF2" w:rsidRPr="005961E8" w:rsidRDefault="00B85FF2" w:rsidP="00B85FF2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Anangamanjari Pedapudi, M.D.</w:t>
            </w:r>
          </w:p>
        </w:tc>
        <w:tc>
          <w:tcPr>
            <w:tcW w:w="2789" w:type="dxa"/>
          </w:tcPr>
          <w:p w14:paraId="226DAF2F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64E66BEC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February 2020</w:t>
            </w:r>
          </w:p>
        </w:tc>
      </w:tr>
      <w:tr w:rsidR="00B85FF2" w:rsidRPr="005961E8" w14:paraId="20316980" w14:textId="77777777" w:rsidTr="6AF8BA99">
        <w:trPr>
          <w:trHeight w:val="586"/>
        </w:trPr>
        <w:tc>
          <w:tcPr>
            <w:tcW w:w="3537" w:type="dxa"/>
          </w:tcPr>
          <w:p w14:paraId="52E44718" w14:textId="77777777" w:rsidR="00B85FF2" w:rsidRPr="005961E8" w:rsidRDefault="00B85FF2" w:rsidP="00B85FF2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Greg Ianuzzi, M.D.</w:t>
            </w:r>
          </w:p>
        </w:tc>
        <w:tc>
          <w:tcPr>
            <w:tcW w:w="2789" w:type="dxa"/>
          </w:tcPr>
          <w:p w14:paraId="1A8842CE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78779F91" w14:textId="77777777" w:rsidR="00B85FF2" w:rsidRPr="005961E8" w:rsidRDefault="00B85FF2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March 2020-June 2020</w:t>
            </w:r>
          </w:p>
        </w:tc>
      </w:tr>
      <w:tr w:rsidR="00D64850" w:rsidRPr="005961E8" w14:paraId="3D534CB7" w14:textId="77777777" w:rsidTr="6AF8BA99">
        <w:trPr>
          <w:trHeight w:val="586"/>
        </w:trPr>
        <w:tc>
          <w:tcPr>
            <w:tcW w:w="3537" w:type="dxa"/>
          </w:tcPr>
          <w:p w14:paraId="07304E90" w14:textId="5340A276" w:rsidR="00D64850" w:rsidRPr="005961E8" w:rsidRDefault="00B56A94" w:rsidP="00B85FF2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William Hudson, M.D.</w:t>
            </w:r>
          </w:p>
        </w:tc>
        <w:tc>
          <w:tcPr>
            <w:tcW w:w="2789" w:type="dxa"/>
          </w:tcPr>
          <w:p w14:paraId="63428BCE" w14:textId="0AD76EF6" w:rsidR="00D64850" w:rsidRPr="005961E8" w:rsidRDefault="00B56A94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0AFA3F19" w14:textId="6FC491E2" w:rsidR="00D64850" w:rsidRPr="005961E8" w:rsidRDefault="00B56A94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July 2020-October 2020</w:t>
            </w:r>
          </w:p>
        </w:tc>
      </w:tr>
      <w:tr w:rsidR="00F31300" w:rsidRPr="005961E8" w14:paraId="682F279F" w14:textId="77777777" w:rsidTr="6AF8BA99">
        <w:trPr>
          <w:trHeight w:val="586"/>
        </w:trPr>
        <w:tc>
          <w:tcPr>
            <w:tcW w:w="3537" w:type="dxa"/>
          </w:tcPr>
          <w:p w14:paraId="47A9FCC2" w14:textId="3358E5BE" w:rsidR="00F31300" w:rsidRPr="005961E8" w:rsidRDefault="00F31300" w:rsidP="00B85FF2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Suraj Modi, M.D.</w:t>
            </w:r>
          </w:p>
        </w:tc>
        <w:tc>
          <w:tcPr>
            <w:tcW w:w="2789" w:type="dxa"/>
          </w:tcPr>
          <w:p w14:paraId="5F526BE0" w14:textId="5F4B4B28" w:rsidR="00F31300" w:rsidRPr="005961E8" w:rsidRDefault="00F31300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78016290" w14:textId="09FB66C9" w:rsidR="00F31300" w:rsidRPr="005961E8" w:rsidRDefault="00F31300" w:rsidP="00B85FF2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November 2020-February 2021</w:t>
            </w:r>
          </w:p>
        </w:tc>
      </w:tr>
      <w:tr w:rsidR="008706FC" w:rsidRPr="005961E8" w14:paraId="6CC82FEE" w14:textId="77777777" w:rsidTr="6AF8BA99">
        <w:trPr>
          <w:trHeight w:val="586"/>
        </w:trPr>
        <w:tc>
          <w:tcPr>
            <w:tcW w:w="3537" w:type="dxa"/>
          </w:tcPr>
          <w:p w14:paraId="6DA9F099" w14:textId="7D067362" w:rsidR="008706FC" w:rsidRPr="005961E8" w:rsidRDefault="008706FC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Michael Hernandez, M.D.</w:t>
            </w:r>
          </w:p>
        </w:tc>
        <w:tc>
          <w:tcPr>
            <w:tcW w:w="2789" w:type="dxa"/>
          </w:tcPr>
          <w:p w14:paraId="2B8015FE" w14:textId="093CEF81" w:rsidR="008706FC" w:rsidRPr="005961E8" w:rsidRDefault="008706FC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6BD88737" w14:textId="531F92E6" w:rsidR="008706FC" w:rsidRPr="005961E8" w:rsidRDefault="008706FC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March 2021-June 2021</w:t>
            </w:r>
          </w:p>
        </w:tc>
      </w:tr>
      <w:tr w:rsidR="00763AB3" w:rsidRPr="005961E8" w14:paraId="72667CCB" w14:textId="77777777" w:rsidTr="6AF8BA99">
        <w:trPr>
          <w:trHeight w:val="586"/>
        </w:trPr>
        <w:tc>
          <w:tcPr>
            <w:tcW w:w="3537" w:type="dxa"/>
          </w:tcPr>
          <w:p w14:paraId="307FA7E3" w14:textId="7E914B4B" w:rsidR="00763AB3" w:rsidRPr="005961E8" w:rsidRDefault="00763AB3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Eileen Glocer, M.D.</w:t>
            </w:r>
          </w:p>
        </w:tc>
        <w:tc>
          <w:tcPr>
            <w:tcW w:w="2789" w:type="dxa"/>
          </w:tcPr>
          <w:p w14:paraId="2C587BD1" w14:textId="240009E0" w:rsidR="00763AB3" w:rsidRPr="005961E8" w:rsidRDefault="00763AB3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5992DE49" w14:textId="4AA12231" w:rsidR="00763AB3" w:rsidRPr="005961E8" w:rsidRDefault="00763AB3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July 2021-October 202</w:t>
            </w:r>
            <w:r w:rsidR="00420EDE" w:rsidRPr="005961E8">
              <w:rPr>
                <w:sz w:val="24"/>
                <w:szCs w:val="24"/>
              </w:rPr>
              <w:t>1</w:t>
            </w:r>
          </w:p>
        </w:tc>
      </w:tr>
      <w:tr w:rsidR="00763AB3" w:rsidRPr="005961E8" w14:paraId="65FB51EB" w14:textId="77777777" w:rsidTr="6AF8BA99">
        <w:trPr>
          <w:trHeight w:val="586"/>
        </w:trPr>
        <w:tc>
          <w:tcPr>
            <w:tcW w:w="3537" w:type="dxa"/>
          </w:tcPr>
          <w:p w14:paraId="155A7472" w14:textId="49E3CF5D" w:rsidR="00763AB3" w:rsidRPr="005961E8" w:rsidRDefault="00763AB3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Shailaja Emani, M.D.</w:t>
            </w:r>
          </w:p>
        </w:tc>
        <w:tc>
          <w:tcPr>
            <w:tcW w:w="2789" w:type="dxa"/>
          </w:tcPr>
          <w:p w14:paraId="4A31EE3D" w14:textId="439709D0" w:rsidR="00763AB3" w:rsidRPr="005961E8" w:rsidRDefault="00763AB3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788D762B" w14:textId="395D04D4" w:rsidR="00420EDE" w:rsidRPr="005961E8" w:rsidRDefault="00763AB3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November 202</w:t>
            </w:r>
            <w:r w:rsidR="00420EDE" w:rsidRPr="005961E8">
              <w:rPr>
                <w:sz w:val="24"/>
                <w:szCs w:val="24"/>
              </w:rPr>
              <w:t>1</w:t>
            </w:r>
            <w:r w:rsidRPr="005961E8">
              <w:rPr>
                <w:sz w:val="24"/>
                <w:szCs w:val="24"/>
              </w:rPr>
              <w:t>-February 202</w:t>
            </w:r>
            <w:r w:rsidR="00420EDE" w:rsidRPr="005961E8">
              <w:rPr>
                <w:sz w:val="24"/>
                <w:szCs w:val="24"/>
              </w:rPr>
              <w:t>2</w:t>
            </w:r>
          </w:p>
        </w:tc>
      </w:tr>
      <w:tr w:rsidR="00420EDE" w:rsidRPr="005961E8" w14:paraId="00C3C43C" w14:textId="77777777" w:rsidTr="6AF8BA99">
        <w:trPr>
          <w:trHeight w:val="586"/>
        </w:trPr>
        <w:tc>
          <w:tcPr>
            <w:tcW w:w="3537" w:type="dxa"/>
          </w:tcPr>
          <w:p w14:paraId="6FCBD5D6" w14:textId="3501FB4C" w:rsidR="00420EDE" w:rsidRPr="005961E8" w:rsidRDefault="00420EDE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Raymond Gonzales, M.D.</w:t>
            </w:r>
          </w:p>
        </w:tc>
        <w:tc>
          <w:tcPr>
            <w:tcW w:w="2789" w:type="dxa"/>
          </w:tcPr>
          <w:p w14:paraId="79D76C7F" w14:textId="220E268F" w:rsidR="00420EDE" w:rsidRPr="005961E8" w:rsidRDefault="00420EDE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586A4AC8" w14:textId="0AE9CB9F" w:rsidR="00D572F7" w:rsidRPr="005961E8" w:rsidRDefault="00420EDE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March 2022-June 2022</w:t>
            </w:r>
          </w:p>
        </w:tc>
      </w:tr>
      <w:tr w:rsidR="00D572F7" w:rsidRPr="005961E8" w14:paraId="3B26D3E8" w14:textId="77777777" w:rsidTr="6AF8BA99">
        <w:trPr>
          <w:trHeight w:val="586"/>
        </w:trPr>
        <w:tc>
          <w:tcPr>
            <w:tcW w:w="3537" w:type="dxa"/>
          </w:tcPr>
          <w:p w14:paraId="2EEBFD15" w14:textId="16311CBA" w:rsidR="00D572F7" w:rsidRPr="005961E8" w:rsidRDefault="00D572F7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Shane Mahabir, M.D.</w:t>
            </w:r>
          </w:p>
        </w:tc>
        <w:tc>
          <w:tcPr>
            <w:tcW w:w="2789" w:type="dxa"/>
          </w:tcPr>
          <w:p w14:paraId="2E58CDDF" w14:textId="1276EE69" w:rsidR="00D572F7" w:rsidRPr="005961E8" w:rsidRDefault="00D572F7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1FDEA32E" w14:textId="3C147CE8" w:rsidR="00D572F7" w:rsidRPr="005961E8" w:rsidRDefault="00D572F7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July 2022-October 2022</w:t>
            </w:r>
          </w:p>
        </w:tc>
      </w:tr>
      <w:tr w:rsidR="004C3CE7" w:rsidRPr="005961E8" w14:paraId="188E58BB" w14:textId="77777777" w:rsidTr="6AF8BA99">
        <w:trPr>
          <w:trHeight w:val="586"/>
        </w:trPr>
        <w:tc>
          <w:tcPr>
            <w:tcW w:w="3537" w:type="dxa"/>
          </w:tcPr>
          <w:p w14:paraId="2A4818DF" w14:textId="40B689E8" w:rsidR="004C3CE7" w:rsidRPr="005961E8" w:rsidRDefault="004C3CE7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lastRenderedPageBreak/>
              <w:t>Kaajal Patel, D.O.</w:t>
            </w:r>
          </w:p>
        </w:tc>
        <w:tc>
          <w:tcPr>
            <w:tcW w:w="2789" w:type="dxa"/>
          </w:tcPr>
          <w:p w14:paraId="2AEEE673" w14:textId="141C92DE" w:rsidR="004C3CE7" w:rsidRPr="005961E8" w:rsidRDefault="004C3CE7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2A0B8F8A" w14:textId="6DB7D835" w:rsidR="004C3CE7" w:rsidRPr="005961E8" w:rsidRDefault="004C3CE7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November 2022-February 2023</w:t>
            </w:r>
          </w:p>
        </w:tc>
      </w:tr>
      <w:tr w:rsidR="00651AC4" w:rsidRPr="005961E8" w14:paraId="536A07DC" w14:textId="77777777" w:rsidTr="6AF8BA99">
        <w:trPr>
          <w:trHeight w:val="586"/>
        </w:trPr>
        <w:tc>
          <w:tcPr>
            <w:tcW w:w="3537" w:type="dxa"/>
          </w:tcPr>
          <w:p w14:paraId="7F524EF8" w14:textId="65579C64" w:rsidR="00651AC4" w:rsidRPr="005961E8" w:rsidRDefault="00651AC4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 xml:space="preserve">Amir Elshokiry, M.D. </w:t>
            </w:r>
          </w:p>
        </w:tc>
        <w:tc>
          <w:tcPr>
            <w:tcW w:w="2789" w:type="dxa"/>
          </w:tcPr>
          <w:p w14:paraId="13AC8E63" w14:textId="356EABCD" w:rsidR="00651AC4" w:rsidRPr="005961E8" w:rsidRDefault="00651AC4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5DDF1D0B" w14:textId="42C862AE" w:rsidR="00651AC4" w:rsidRPr="005961E8" w:rsidRDefault="00651AC4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March 2023-June 2023</w:t>
            </w:r>
          </w:p>
        </w:tc>
      </w:tr>
      <w:tr w:rsidR="003D718E" w:rsidRPr="005961E8" w14:paraId="2DE21E17" w14:textId="77777777" w:rsidTr="6AF8BA99">
        <w:trPr>
          <w:trHeight w:val="586"/>
        </w:trPr>
        <w:tc>
          <w:tcPr>
            <w:tcW w:w="3537" w:type="dxa"/>
          </w:tcPr>
          <w:p w14:paraId="20C874C1" w14:textId="7B2E6465" w:rsidR="003D718E" w:rsidRPr="005961E8" w:rsidRDefault="003D718E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Andrew Adorno, D.O.</w:t>
            </w:r>
          </w:p>
        </w:tc>
        <w:tc>
          <w:tcPr>
            <w:tcW w:w="2789" w:type="dxa"/>
          </w:tcPr>
          <w:p w14:paraId="4533C324" w14:textId="18A4A5E9" w:rsidR="003D718E" w:rsidRPr="005961E8" w:rsidRDefault="003D718E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6DD20A4D" w14:textId="49789B9C" w:rsidR="003D718E" w:rsidRPr="005961E8" w:rsidRDefault="003D718E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July 2023-October 2023</w:t>
            </w:r>
          </w:p>
        </w:tc>
      </w:tr>
      <w:tr w:rsidR="003B236A" w:rsidRPr="005961E8" w14:paraId="3DE68F68" w14:textId="77777777" w:rsidTr="6AF8BA99">
        <w:trPr>
          <w:trHeight w:val="586"/>
        </w:trPr>
        <w:tc>
          <w:tcPr>
            <w:tcW w:w="3537" w:type="dxa"/>
          </w:tcPr>
          <w:p w14:paraId="2F809DEE" w14:textId="4EA76073" w:rsidR="003B236A" w:rsidRPr="005961E8" w:rsidRDefault="003B236A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Lauren Daneman, M.D.</w:t>
            </w:r>
          </w:p>
        </w:tc>
        <w:tc>
          <w:tcPr>
            <w:tcW w:w="2789" w:type="dxa"/>
          </w:tcPr>
          <w:p w14:paraId="7437776B" w14:textId="13C22752" w:rsidR="003B236A" w:rsidRPr="005961E8" w:rsidRDefault="003B236A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0EED3A69" w14:textId="4F2443DC" w:rsidR="003B236A" w:rsidRPr="005961E8" w:rsidRDefault="003B236A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November 2023-February 2024</w:t>
            </w:r>
          </w:p>
        </w:tc>
      </w:tr>
      <w:tr w:rsidR="003B236A" w:rsidRPr="005961E8" w14:paraId="166A4B8B" w14:textId="77777777" w:rsidTr="6AF8BA99">
        <w:trPr>
          <w:trHeight w:val="586"/>
        </w:trPr>
        <w:tc>
          <w:tcPr>
            <w:tcW w:w="3537" w:type="dxa"/>
          </w:tcPr>
          <w:p w14:paraId="4B088F3E" w14:textId="2973AEFE" w:rsidR="003B236A" w:rsidRPr="005961E8" w:rsidRDefault="003B236A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Katherine Woo, M.D.</w:t>
            </w:r>
          </w:p>
        </w:tc>
        <w:tc>
          <w:tcPr>
            <w:tcW w:w="2789" w:type="dxa"/>
          </w:tcPr>
          <w:p w14:paraId="226C1FD5" w14:textId="7F067DE7" w:rsidR="003B236A" w:rsidRPr="005961E8" w:rsidRDefault="003B236A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290DEDD8" w14:textId="24D9B1C9" w:rsidR="003B236A" w:rsidRPr="005961E8" w:rsidRDefault="003B236A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March 2024-June 2024</w:t>
            </w:r>
          </w:p>
        </w:tc>
      </w:tr>
      <w:tr w:rsidR="00071387" w:rsidRPr="005961E8" w14:paraId="32A64B2B" w14:textId="77777777" w:rsidTr="6AF8BA99">
        <w:trPr>
          <w:trHeight w:val="586"/>
        </w:trPr>
        <w:tc>
          <w:tcPr>
            <w:tcW w:w="3537" w:type="dxa"/>
          </w:tcPr>
          <w:p w14:paraId="4103FADC" w14:textId="44B8A123" w:rsidR="00071387" w:rsidRPr="005961E8" w:rsidRDefault="00071387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Natasha Massoudi, M.D.</w:t>
            </w:r>
          </w:p>
        </w:tc>
        <w:tc>
          <w:tcPr>
            <w:tcW w:w="2789" w:type="dxa"/>
          </w:tcPr>
          <w:p w14:paraId="50BBA70F" w14:textId="02E75C76" w:rsidR="00071387" w:rsidRPr="005961E8" w:rsidRDefault="00071387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4A04BBD2" w14:textId="23E65D85" w:rsidR="00071387" w:rsidRPr="005961E8" w:rsidRDefault="00071387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July 2024-October 2024</w:t>
            </w:r>
          </w:p>
        </w:tc>
      </w:tr>
      <w:tr w:rsidR="00DC3739" w:rsidRPr="005961E8" w14:paraId="3C6E21C9" w14:textId="77777777" w:rsidTr="6AF8BA99">
        <w:trPr>
          <w:trHeight w:val="586"/>
        </w:trPr>
        <w:tc>
          <w:tcPr>
            <w:tcW w:w="3537" w:type="dxa"/>
          </w:tcPr>
          <w:p w14:paraId="6939133E" w14:textId="11202493" w:rsidR="00DC3739" w:rsidRPr="005961E8" w:rsidRDefault="00DC3739" w:rsidP="008706FC">
            <w:pPr>
              <w:pStyle w:val="NoSpacing"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Paul Wells, M.D.</w:t>
            </w:r>
          </w:p>
        </w:tc>
        <w:tc>
          <w:tcPr>
            <w:tcW w:w="2789" w:type="dxa"/>
          </w:tcPr>
          <w:p w14:paraId="4DA42C55" w14:textId="5710D7DC" w:rsidR="00DC3739" w:rsidRPr="005961E8" w:rsidRDefault="00DC3739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USF Psychiatry</w:t>
            </w:r>
          </w:p>
        </w:tc>
        <w:tc>
          <w:tcPr>
            <w:tcW w:w="3725" w:type="dxa"/>
          </w:tcPr>
          <w:p w14:paraId="2E45878E" w14:textId="3EA6E81F" w:rsidR="00DC3739" w:rsidRPr="005961E8" w:rsidRDefault="00DC3739" w:rsidP="008706FC">
            <w:pPr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November 2024-February 2025</w:t>
            </w:r>
          </w:p>
        </w:tc>
      </w:tr>
      <w:tr w:rsidR="6AF8BA99" w14:paraId="58A30D97" w14:textId="77777777" w:rsidTr="6AF8BA99">
        <w:trPr>
          <w:trHeight w:val="586"/>
        </w:trPr>
        <w:tc>
          <w:tcPr>
            <w:tcW w:w="3537" w:type="dxa"/>
          </w:tcPr>
          <w:p w14:paraId="3102F09A" w14:textId="539596A5" w:rsidR="6AF8BA99" w:rsidRDefault="6AF8BA99" w:rsidP="6AF8BA99">
            <w:pPr>
              <w:pStyle w:val="NoSpacing"/>
              <w:rPr>
                <w:sz w:val="24"/>
                <w:szCs w:val="24"/>
              </w:rPr>
            </w:pPr>
            <w:r w:rsidRPr="6AF8BA99">
              <w:rPr>
                <w:sz w:val="24"/>
                <w:szCs w:val="24"/>
              </w:rPr>
              <w:t xml:space="preserve">Sindhi Saba, M.D. </w:t>
            </w:r>
          </w:p>
        </w:tc>
        <w:tc>
          <w:tcPr>
            <w:tcW w:w="2789" w:type="dxa"/>
          </w:tcPr>
          <w:p w14:paraId="08E730DA" w14:textId="5710D7DC" w:rsidR="6AF8BA99" w:rsidRDefault="6AF8BA99" w:rsidP="6AF8BA99">
            <w:pPr>
              <w:rPr>
                <w:sz w:val="24"/>
                <w:szCs w:val="24"/>
              </w:rPr>
            </w:pPr>
            <w:r w:rsidRPr="6AF8BA99">
              <w:rPr>
                <w:sz w:val="24"/>
                <w:szCs w:val="24"/>
              </w:rPr>
              <w:t>USF Psychiatry</w:t>
            </w:r>
          </w:p>
          <w:p w14:paraId="4D39D5DD" w14:textId="6E2F41AC" w:rsidR="6AF8BA99" w:rsidRDefault="6AF8BA99" w:rsidP="6AF8BA99">
            <w:pPr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14:paraId="22E87568" w14:textId="3AD1211D" w:rsidR="6AF8BA99" w:rsidRDefault="6AF8BA99" w:rsidP="6AF8BA99">
            <w:pPr>
              <w:rPr>
                <w:sz w:val="24"/>
                <w:szCs w:val="24"/>
              </w:rPr>
            </w:pPr>
            <w:r w:rsidRPr="6AF8BA99">
              <w:rPr>
                <w:sz w:val="24"/>
                <w:szCs w:val="24"/>
              </w:rPr>
              <w:t>March 2025-June 2025</w:t>
            </w:r>
          </w:p>
          <w:p w14:paraId="74D0A092" w14:textId="3DE3AC0C" w:rsidR="6AF8BA99" w:rsidRDefault="6AF8BA99" w:rsidP="6AF8BA99">
            <w:pPr>
              <w:rPr>
                <w:sz w:val="24"/>
                <w:szCs w:val="24"/>
              </w:rPr>
            </w:pPr>
          </w:p>
        </w:tc>
      </w:tr>
    </w:tbl>
    <w:p w14:paraId="2622059C" w14:textId="77777777" w:rsidR="00A138C1" w:rsidRPr="005961E8" w:rsidRDefault="00A138C1" w:rsidP="007E7B25">
      <w:pPr>
        <w:spacing w:after="240" w:line="240" w:lineRule="auto"/>
        <w:contextualSpacing/>
        <w:rPr>
          <w:sz w:val="24"/>
          <w:szCs w:val="24"/>
        </w:rPr>
      </w:pPr>
    </w:p>
    <w:p w14:paraId="5B20ABBB" w14:textId="33B96DE2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2019-</w:t>
      </w:r>
      <w:r w:rsidR="009C67C5" w:rsidRPr="005961E8">
        <w:rPr>
          <w:sz w:val="24"/>
          <w:szCs w:val="24"/>
        </w:rPr>
        <w:t>2024</w:t>
      </w:r>
      <w:r w:rsidR="009C67C5"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>Pediatrics Residents Developmental and Behavioral Medicine Rotation</w:t>
      </w:r>
    </w:p>
    <w:p w14:paraId="0F69163A" w14:textId="4B867DD4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Course Director: 1-3 residents per month, </w:t>
      </w:r>
      <w:r w:rsidR="00281ABE" w:rsidRPr="005961E8">
        <w:rPr>
          <w:sz w:val="24"/>
          <w:szCs w:val="24"/>
        </w:rPr>
        <w:t>4 week rotations</w:t>
      </w:r>
    </w:p>
    <w:p w14:paraId="4D867B1F" w14:textId="6FFFE33A" w:rsidR="00B85FF2" w:rsidRDefault="00B85FF2" w:rsidP="00281ABE">
      <w:pPr>
        <w:spacing w:after="240" w:line="240" w:lineRule="auto"/>
        <w:ind w:left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Organize field placements, web-based trainings, exit evaluations</w:t>
      </w:r>
    </w:p>
    <w:p w14:paraId="7D4B74E2" w14:textId="77777777" w:rsidR="0023448B" w:rsidRPr="005961E8" w:rsidRDefault="0023448B" w:rsidP="00281ABE">
      <w:pPr>
        <w:spacing w:after="240" w:line="240" w:lineRule="auto"/>
        <w:ind w:left="1440"/>
        <w:contextualSpacing/>
        <w:rPr>
          <w:sz w:val="24"/>
          <w:szCs w:val="24"/>
        </w:rPr>
      </w:pPr>
    </w:p>
    <w:p w14:paraId="3B976AEF" w14:textId="1A599C1D" w:rsidR="009C67C5" w:rsidRPr="005961E8" w:rsidRDefault="009C67C5" w:rsidP="009C67C5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2023-Present</w:t>
      </w:r>
      <w:r w:rsidRPr="005961E8">
        <w:rPr>
          <w:sz w:val="24"/>
          <w:szCs w:val="24"/>
        </w:rPr>
        <w:tab/>
        <w:t xml:space="preserve">Child and Adolescent Psychiatry Fellow Course Director for Integrated Behavioral Healthcare: 2-3 fellow per year, </w:t>
      </w:r>
      <w:r w:rsidR="0023448B" w:rsidRPr="005961E8">
        <w:rPr>
          <w:sz w:val="24"/>
          <w:szCs w:val="24"/>
        </w:rPr>
        <w:t>4–6-month</w:t>
      </w:r>
      <w:r w:rsidRPr="005961E8">
        <w:rPr>
          <w:sz w:val="24"/>
          <w:szCs w:val="24"/>
        </w:rPr>
        <w:t xml:space="preserve"> rotations; coordinated </w:t>
      </w:r>
      <w:r w:rsidR="0023448B" w:rsidRPr="005961E8">
        <w:rPr>
          <w:sz w:val="24"/>
          <w:szCs w:val="24"/>
        </w:rPr>
        <w:t>12-month</w:t>
      </w:r>
      <w:r w:rsidRPr="005961E8">
        <w:rPr>
          <w:sz w:val="24"/>
          <w:szCs w:val="24"/>
        </w:rPr>
        <w:t xml:space="preserve"> curriculum including field placements, web-based trainings, research mentorship and didactics</w:t>
      </w:r>
    </w:p>
    <w:p w14:paraId="46BD2008" w14:textId="77777777" w:rsidR="00D5256D" w:rsidRPr="005961E8" w:rsidRDefault="00D5256D" w:rsidP="00281ABE">
      <w:pPr>
        <w:spacing w:after="240" w:line="240" w:lineRule="auto"/>
        <w:ind w:left="1440"/>
        <w:contextualSpacing/>
        <w:rPr>
          <w:sz w:val="24"/>
          <w:szCs w:val="24"/>
        </w:rPr>
      </w:pPr>
    </w:p>
    <w:p w14:paraId="77C4F4EE" w14:textId="77777777" w:rsidR="00B85FF2" w:rsidRPr="005961E8" w:rsidRDefault="00B85FF2" w:rsidP="007E7B25">
      <w:pPr>
        <w:spacing w:after="240" w:line="240" w:lineRule="auto"/>
        <w:contextualSpacing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Resident Lectures</w:t>
      </w:r>
    </w:p>
    <w:p w14:paraId="01E91B39" w14:textId="77777777" w:rsidR="00B85FF2" w:rsidRPr="005961E8" w:rsidRDefault="00B85FF2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sz w:val="24"/>
          <w:szCs w:val="24"/>
        </w:rPr>
        <w:t>Spring 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i/>
          <w:sz w:val="24"/>
          <w:szCs w:val="24"/>
        </w:rPr>
        <w:t>Screening and Assessment of Disruptive Behavior Disorders</w:t>
      </w:r>
    </w:p>
    <w:p w14:paraId="66C614E6" w14:textId="77777777" w:rsidR="00B85FF2" w:rsidRPr="005961E8" w:rsidRDefault="00B85FF2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  <w:t>Evidence-based Interventions for Young Children and Families</w:t>
      </w:r>
    </w:p>
    <w:p w14:paraId="581CA86D" w14:textId="77777777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sz w:val="24"/>
          <w:szCs w:val="24"/>
        </w:rPr>
        <w:t>Pediatrics Residents</w:t>
      </w:r>
    </w:p>
    <w:p w14:paraId="5E764B84" w14:textId="44A36A73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Noon Conference, Tampa General Hospital</w:t>
      </w:r>
    </w:p>
    <w:p w14:paraId="4C3798D1" w14:textId="77777777" w:rsidR="00281ABE" w:rsidRPr="005961E8" w:rsidRDefault="00281ABE" w:rsidP="007E7B25">
      <w:pPr>
        <w:spacing w:after="240" w:line="240" w:lineRule="auto"/>
        <w:contextualSpacing/>
        <w:rPr>
          <w:sz w:val="24"/>
          <w:szCs w:val="24"/>
        </w:rPr>
      </w:pPr>
    </w:p>
    <w:p w14:paraId="45DA9E82" w14:textId="77777777" w:rsidR="00B85FF2" w:rsidRPr="005961E8" w:rsidRDefault="00B85FF2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sz w:val="24"/>
          <w:szCs w:val="24"/>
        </w:rPr>
        <w:t>Spring 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i/>
          <w:sz w:val="24"/>
          <w:szCs w:val="24"/>
        </w:rPr>
        <w:t>Evidence-based interventions for Young Children and families</w:t>
      </w:r>
    </w:p>
    <w:p w14:paraId="6EFFC734" w14:textId="77777777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sz w:val="24"/>
          <w:szCs w:val="24"/>
        </w:rPr>
        <w:t>Pediatrics Residents</w:t>
      </w:r>
    </w:p>
    <w:p w14:paraId="6589F7E5" w14:textId="0C142F00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Noon Conference, Tampa General Hospital</w:t>
      </w:r>
    </w:p>
    <w:p w14:paraId="7D5BC50C" w14:textId="77777777" w:rsidR="00281ABE" w:rsidRPr="005961E8" w:rsidRDefault="00281ABE" w:rsidP="007E7B25">
      <w:pPr>
        <w:spacing w:after="240" w:line="240" w:lineRule="auto"/>
        <w:contextualSpacing/>
        <w:rPr>
          <w:sz w:val="24"/>
          <w:szCs w:val="24"/>
        </w:rPr>
      </w:pPr>
    </w:p>
    <w:p w14:paraId="59F54AD7" w14:textId="73E116E2" w:rsidR="00B85FF2" w:rsidRPr="005961E8" w:rsidRDefault="00B85FF2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sz w:val="24"/>
          <w:szCs w:val="24"/>
        </w:rPr>
        <w:t>Fall 2012, 2014</w:t>
      </w:r>
      <w:r w:rsidRPr="005961E8">
        <w:rPr>
          <w:sz w:val="24"/>
          <w:szCs w:val="24"/>
        </w:rPr>
        <w:tab/>
      </w:r>
      <w:r w:rsidRPr="005961E8">
        <w:rPr>
          <w:i/>
          <w:sz w:val="24"/>
          <w:szCs w:val="24"/>
        </w:rPr>
        <w:t>Learning Disabilities: Interventions and Physician’s Role</w:t>
      </w:r>
    </w:p>
    <w:p w14:paraId="32450807" w14:textId="77777777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sz w:val="24"/>
          <w:szCs w:val="24"/>
        </w:rPr>
        <w:t>Psychiatry Residents</w:t>
      </w:r>
    </w:p>
    <w:p w14:paraId="1D51B9EE" w14:textId="77777777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Department of Psychiatry and Behavioral Neurosciences</w:t>
      </w:r>
    </w:p>
    <w:p w14:paraId="63569A94" w14:textId="52915B77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2D6EBB4C" w14:textId="77777777" w:rsidR="00281ABE" w:rsidRPr="005961E8" w:rsidRDefault="00281ABE" w:rsidP="007E7B25">
      <w:pPr>
        <w:spacing w:after="240" w:line="240" w:lineRule="auto"/>
        <w:contextualSpacing/>
        <w:rPr>
          <w:sz w:val="24"/>
          <w:szCs w:val="24"/>
        </w:rPr>
      </w:pPr>
    </w:p>
    <w:p w14:paraId="00674C2A" w14:textId="77777777" w:rsidR="00B85FF2" w:rsidRPr="005961E8" w:rsidRDefault="00B85FF2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sz w:val="24"/>
          <w:szCs w:val="24"/>
        </w:rPr>
        <w:t>Fall 2012, 2014</w:t>
      </w:r>
      <w:r w:rsidRPr="005961E8">
        <w:rPr>
          <w:sz w:val="24"/>
          <w:szCs w:val="24"/>
        </w:rPr>
        <w:tab/>
      </w:r>
      <w:r w:rsidRPr="005961E8">
        <w:rPr>
          <w:i/>
          <w:sz w:val="24"/>
          <w:szCs w:val="24"/>
        </w:rPr>
        <w:t xml:space="preserve">Parent-Child Interaction Therapy for the Treatment of Disruptive Behavior </w:t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  <w:t>Disorders</w:t>
      </w:r>
    </w:p>
    <w:p w14:paraId="15E18EF9" w14:textId="77777777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i/>
          <w:sz w:val="24"/>
          <w:szCs w:val="24"/>
        </w:rPr>
        <w:lastRenderedPageBreak/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sz w:val="24"/>
          <w:szCs w:val="24"/>
        </w:rPr>
        <w:t>Psychiatry Residents</w:t>
      </w:r>
    </w:p>
    <w:p w14:paraId="0936A447" w14:textId="77777777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Department of Psychiatry and Behavioral Neurosciences</w:t>
      </w:r>
    </w:p>
    <w:p w14:paraId="1048F405" w14:textId="7AC01CEF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</w:t>
      </w:r>
    </w:p>
    <w:p w14:paraId="3722F157" w14:textId="77777777" w:rsidR="00281ABE" w:rsidRPr="005961E8" w:rsidRDefault="00281ABE" w:rsidP="007E7B25">
      <w:pPr>
        <w:spacing w:after="240" w:line="240" w:lineRule="auto"/>
        <w:contextualSpacing/>
        <w:rPr>
          <w:sz w:val="24"/>
          <w:szCs w:val="24"/>
        </w:rPr>
      </w:pPr>
    </w:p>
    <w:p w14:paraId="372A4C9B" w14:textId="77777777" w:rsidR="00B85FF2" w:rsidRPr="005961E8" w:rsidRDefault="00B85FF2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sz w:val="24"/>
          <w:szCs w:val="24"/>
        </w:rPr>
        <w:t>Spring 2012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i/>
          <w:sz w:val="24"/>
          <w:szCs w:val="24"/>
        </w:rPr>
        <w:t>Parent-Child Interaction Therapy</w:t>
      </w:r>
    </w:p>
    <w:p w14:paraId="6CC9A595" w14:textId="77777777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Pediatrics Residents</w:t>
      </w:r>
    </w:p>
    <w:p w14:paraId="0EE225B7" w14:textId="15624A1A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Noon Conference, Johns Hopkins All Children’s Hospital</w:t>
      </w:r>
    </w:p>
    <w:p w14:paraId="76C1900C" w14:textId="77777777" w:rsidR="00281ABE" w:rsidRPr="005961E8" w:rsidRDefault="00281ABE" w:rsidP="007E7B25">
      <w:pPr>
        <w:spacing w:after="240" w:line="240" w:lineRule="auto"/>
        <w:contextualSpacing/>
        <w:rPr>
          <w:sz w:val="24"/>
          <w:szCs w:val="24"/>
        </w:rPr>
      </w:pPr>
    </w:p>
    <w:p w14:paraId="2E080FA0" w14:textId="77777777" w:rsidR="00B85FF2" w:rsidRPr="005961E8" w:rsidRDefault="00B85FF2" w:rsidP="007E7B25">
      <w:pPr>
        <w:spacing w:after="240" w:line="240" w:lineRule="auto"/>
        <w:contextualSpacing/>
        <w:rPr>
          <w:i/>
          <w:iCs/>
          <w:sz w:val="24"/>
          <w:szCs w:val="24"/>
        </w:rPr>
      </w:pPr>
      <w:r w:rsidRPr="005961E8">
        <w:rPr>
          <w:sz w:val="24"/>
          <w:szCs w:val="24"/>
        </w:rPr>
        <w:t>Summer 2019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i/>
          <w:iCs/>
          <w:sz w:val="24"/>
          <w:szCs w:val="24"/>
        </w:rPr>
        <w:t>IEPs and Section 504 Plans: What Physicians Need to Know</w:t>
      </w:r>
    </w:p>
    <w:p w14:paraId="064C3296" w14:textId="77777777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i/>
          <w:iCs/>
          <w:sz w:val="24"/>
          <w:szCs w:val="24"/>
        </w:rPr>
        <w:tab/>
      </w:r>
      <w:r w:rsidRPr="005961E8">
        <w:rPr>
          <w:i/>
          <w:iCs/>
          <w:sz w:val="24"/>
          <w:szCs w:val="24"/>
        </w:rPr>
        <w:tab/>
      </w:r>
      <w:r w:rsidRPr="005961E8">
        <w:rPr>
          <w:i/>
          <w:iCs/>
          <w:sz w:val="24"/>
          <w:szCs w:val="24"/>
        </w:rPr>
        <w:tab/>
      </w:r>
      <w:r w:rsidRPr="005961E8">
        <w:rPr>
          <w:sz w:val="24"/>
          <w:szCs w:val="24"/>
        </w:rPr>
        <w:t>Pediatrics Residents</w:t>
      </w:r>
    </w:p>
    <w:p w14:paraId="343D6694" w14:textId="0BEE5801" w:rsidR="00B85FF2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Noon Conference, Johns Hopkins All Children’s Hospital</w:t>
      </w:r>
    </w:p>
    <w:p w14:paraId="51B2DC2E" w14:textId="77777777" w:rsidR="00281ABE" w:rsidRPr="005961E8" w:rsidRDefault="00281ABE" w:rsidP="007E7B25">
      <w:pPr>
        <w:spacing w:after="240" w:line="240" w:lineRule="auto"/>
        <w:contextualSpacing/>
        <w:rPr>
          <w:sz w:val="24"/>
          <w:szCs w:val="24"/>
        </w:rPr>
      </w:pPr>
    </w:p>
    <w:p w14:paraId="18DEAA73" w14:textId="5FDFEA23" w:rsidR="00ED1104" w:rsidRPr="005961E8" w:rsidRDefault="00ED1104" w:rsidP="007E7B25">
      <w:pPr>
        <w:spacing w:after="240" w:line="240" w:lineRule="auto"/>
        <w:contextualSpacing/>
        <w:rPr>
          <w:i/>
          <w:iCs/>
          <w:sz w:val="24"/>
          <w:szCs w:val="24"/>
        </w:rPr>
      </w:pPr>
      <w:r w:rsidRPr="005961E8">
        <w:rPr>
          <w:sz w:val="24"/>
          <w:szCs w:val="24"/>
        </w:rPr>
        <w:t>May 2020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i/>
          <w:iCs/>
          <w:sz w:val="24"/>
          <w:szCs w:val="24"/>
        </w:rPr>
        <w:t>School Supports for All Students: A Primer for Physicians</w:t>
      </w:r>
    </w:p>
    <w:p w14:paraId="2C26317C" w14:textId="2B2ED502" w:rsidR="00ED1104" w:rsidRPr="005961E8" w:rsidRDefault="00ED1104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i/>
          <w:iCs/>
          <w:sz w:val="24"/>
          <w:szCs w:val="24"/>
        </w:rPr>
        <w:tab/>
      </w:r>
      <w:r w:rsidRPr="005961E8">
        <w:rPr>
          <w:i/>
          <w:iCs/>
          <w:sz w:val="24"/>
          <w:szCs w:val="24"/>
        </w:rPr>
        <w:tab/>
      </w:r>
      <w:r w:rsidRPr="005961E8">
        <w:rPr>
          <w:i/>
          <w:iCs/>
          <w:sz w:val="24"/>
          <w:szCs w:val="24"/>
        </w:rPr>
        <w:tab/>
      </w:r>
      <w:r w:rsidRPr="005961E8">
        <w:rPr>
          <w:sz w:val="24"/>
          <w:szCs w:val="24"/>
        </w:rPr>
        <w:t>Psychiatry Fellows</w:t>
      </w:r>
      <w:r w:rsidR="00B02803" w:rsidRPr="005961E8">
        <w:rPr>
          <w:sz w:val="24"/>
          <w:szCs w:val="24"/>
        </w:rPr>
        <w:t xml:space="preserve"> </w:t>
      </w:r>
      <w:r w:rsidRPr="005961E8">
        <w:rPr>
          <w:sz w:val="24"/>
          <w:szCs w:val="24"/>
        </w:rPr>
        <w:t>and Psychology Interns</w:t>
      </w:r>
    </w:p>
    <w:p w14:paraId="13AE8CE3" w14:textId="55B5A4EE" w:rsidR="00ED1104" w:rsidRPr="005961E8" w:rsidRDefault="00ED1104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Didactics (2 hrs), University of South Florida</w:t>
      </w:r>
    </w:p>
    <w:p w14:paraId="34851E98" w14:textId="77777777" w:rsidR="00281ABE" w:rsidRPr="005961E8" w:rsidRDefault="00281ABE" w:rsidP="007E7B25">
      <w:pPr>
        <w:spacing w:after="240" w:line="240" w:lineRule="auto"/>
        <w:contextualSpacing/>
        <w:rPr>
          <w:sz w:val="24"/>
          <w:szCs w:val="24"/>
        </w:rPr>
      </w:pPr>
    </w:p>
    <w:p w14:paraId="59F903F4" w14:textId="384CCFEA" w:rsidR="00D55FBE" w:rsidRPr="005961E8" w:rsidRDefault="00D55FBE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April 2021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Behavioral Interventions for Primary Care Physicians</w:t>
      </w:r>
    </w:p>
    <w:p w14:paraId="75D11454" w14:textId="7BF672F7" w:rsidR="00D55FBE" w:rsidRPr="005961E8" w:rsidRDefault="00D55FBE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Pediatrics Residents</w:t>
      </w:r>
    </w:p>
    <w:p w14:paraId="38A577F9" w14:textId="71F388C7" w:rsidR="00D55FBE" w:rsidRPr="005961E8" w:rsidRDefault="00D55FBE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Didactics (4 hrs), University of South Florida</w:t>
      </w:r>
    </w:p>
    <w:p w14:paraId="26D33926" w14:textId="77777777" w:rsidR="00281ABE" w:rsidRPr="005961E8" w:rsidRDefault="00281ABE" w:rsidP="007E7B25">
      <w:pPr>
        <w:spacing w:after="240" w:line="240" w:lineRule="auto"/>
        <w:contextualSpacing/>
        <w:rPr>
          <w:sz w:val="24"/>
          <w:szCs w:val="24"/>
        </w:rPr>
      </w:pPr>
    </w:p>
    <w:p w14:paraId="32B65E4D" w14:textId="7E7AC618" w:rsidR="007E7B25" w:rsidRPr="005961E8" w:rsidRDefault="007E7B25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April 2022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Developmental Pediatrics Jeopardy</w:t>
      </w:r>
    </w:p>
    <w:p w14:paraId="02898996" w14:textId="77777777" w:rsidR="007E7B25" w:rsidRPr="005961E8" w:rsidRDefault="007E7B25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Pediatrics Residents</w:t>
      </w:r>
    </w:p>
    <w:p w14:paraId="716FE986" w14:textId="10442E37" w:rsidR="007E7B25" w:rsidRPr="005961E8" w:rsidRDefault="007E7B25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Didactics (2 hrs), University of South Florida</w:t>
      </w:r>
    </w:p>
    <w:p w14:paraId="22ADAB6E" w14:textId="77777777" w:rsidR="00281ABE" w:rsidRPr="005961E8" w:rsidRDefault="00281ABE" w:rsidP="007E7B25">
      <w:pPr>
        <w:spacing w:after="240" w:line="240" w:lineRule="auto"/>
        <w:contextualSpacing/>
        <w:rPr>
          <w:sz w:val="24"/>
          <w:szCs w:val="24"/>
        </w:rPr>
      </w:pPr>
    </w:p>
    <w:p w14:paraId="0F1039BC" w14:textId="25184050" w:rsidR="00D5256D" w:rsidRPr="005961E8" w:rsidRDefault="007E1443" w:rsidP="00D5256D">
      <w:pPr>
        <w:spacing w:after="240" w:line="240" w:lineRule="auto"/>
        <w:contextualSpacing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Undergraduate Courses</w:t>
      </w:r>
    </w:p>
    <w:p w14:paraId="2E680D89" w14:textId="77777777" w:rsidR="00D5256D" w:rsidRPr="005961E8" w:rsidRDefault="00D5256D" w:rsidP="00D5256D">
      <w:pPr>
        <w:spacing w:after="240" w:line="240" w:lineRule="auto"/>
        <w:contextualSpacing/>
        <w:rPr>
          <w:b/>
          <w:sz w:val="24"/>
          <w:szCs w:val="24"/>
        </w:rPr>
      </w:pPr>
    </w:p>
    <w:p w14:paraId="623F0BC0" w14:textId="666B877B" w:rsidR="007E1443" w:rsidRPr="005961E8" w:rsidRDefault="007E1443" w:rsidP="00D5256D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2005-2006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MHS 4052 Human Relations Skills in Counseling</w:t>
      </w:r>
      <w:r w:rsidR="001160FC">
        <w:rPr>
          <w:sz w:val="24"/>
          <w:szCs w:val="24"/>
        </w:rPr>
        <w:t xml:space="preserve">, </w:t>
      </w:r>
      <w:r w:rsidRPr="005961E8">
        <w:rPr>
          <w:sz w:val="24"/>
          <w:szCs w:val="24"/>
        </w:rPr>
        <w:t>College of Education</w:t>
      </w:r>
    </w:p>
    <w:p w14:paraId="31791F08" w14:textId="454533E8" w:rsidR="007E1443" w:rsidRDefault="007E1443" w:rsidP="001160FC">
      <w:pPr>
        <w:spacing w:after="240" w:line="240" w:lineRule="auto"/>
        <w:ind w:left="2160" w:hanging="216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2006-2016</w:t>
      </w:r>
      <w:r w:rsidR="001160FC">
        <w:rPr>
          <w:sz w:val="24"/>
          <w:szCs w:val="24"/>
        </w:rPr>
        <w:tab/>
      </w:r>
      <w:r w:rsidRPr="005961E8">
        <w:rPr>
          <w:sz w:val="24"/>
          <w:szCs w:val="24"/>
        </w:rPr>
        <w:t>IDH 4910 Honors Undergraduate Research</w:t>
      </w:r>
      <w:r w:rsidR="001160FC">
        <w:rPr>
          <w:sz w:val="24"/>
          <w:szCs w:val="24"/>
        </w:rPr>
        <w:t xml:space="preserve">, </w:t>
      </w:r>
      <w:r w:rsidRPr="005961E8">
        <w:rPr>
          <w:sz w:val="24"/>
          <w:szCs w:val="24"/>
        </w:rPr>
        <w:t>USF Honors College</w:t>
      </w:r>
      <w:r w:rsidR="001160FC">
        <w:rPr>
          <w:sz w:val="24"/>
          <w:szCs w:val="24"/>
        </w:rPr>
        <w:t>, Thesis Director</w:t>
      </w:r>
    </w:p>
    <w:p w14:paraId="164D343A" w14:textId="48A68E02" w:rsidR="001160FC" w:rsidRPr="005961E8" w:rsidRDefault="001160FC" w:rsidP="001160FC">
      <w:pPr>
        <w:spacing w:after="240" w:line="240" w:lineRule="auto"/>
        <w:ind w:left="2160" w:hanging="2160"/>
        <w:contextualSpacing/>
        <w:rPr>
          <w:sz w:val="24"/>
          <w:szCs w:val="24"/>
        </w:rPr>
      </w:pPr>
      <w:r>
        <w:rPr>
          <w:sz w:val="24"/>
          <w:szCs w:val="24"/>
        </w:rPr>
        <w:t>2025-2026</w:t>
      </w:r>
      <w:r>
        <w:rPr>
          <w:sz w:val="24"/>
          <w:szCs w:val="24"/>
        </w:rPr>
        <w:tab/>
      </w:r>
      <w:r w:rsidRPr="005961E8">
        <w:rPr>
          <w:sz w:val="24"/>
          <w:szCs w:val="24"/>
        </w:rPr>
        <w:t>IDH 49</w:t>
      </w:r>
      <w:r>
        <w:rPr>
          <w:sz w:val="24"/>
          <w:szCs w:val="24"/>
        </w:rPr>
        <w:t>70</w:t>
      </w:r>
      <w:r w:rsidRPr="005961E8">
        <w:rPr>
          <w:sz w:val="24"/>
          <w:szCs w:val="24"/>
        </w:rPr>
        <w:t xml:space="preserve"> Honors Undergraduate Research</w:t>
      </w:r>
      <w:r>
        <w:rPr>
          <w:sz w:val="24"/>
          <w:szCs w:val="24"/>
        </w:rPr>
        <w:t xml:space="preserve">, </w:t>
      </w:r>
      <w:r w:rsidRPr="005961E8">
        <w:rPr>
          <w:sz w:val="24"/>
          <w:szCs w:val="24"/>
        </w:rPr>
        <w:t>USF Honors College</w:t>
      </w:r>
      <w:r>
        <w:rPr>
          <w:sz w:val="24"/>
          <w:szCs w:val="24"/>
        </w:rPr>
        <w:t>, Thesis Director</w:t>
      </w:r>
    </w:p>
    <w:p w14:paraId="205CC92A" w14:textId="77777777" w:rsidR="00D5256D" w:rsidRPr="005961E8" w:rsidRDefault="00D5256D" w:rsidP="00D5256D">
      <w:pPr>
        <w:spacing w:after="240" w:line="240" w:lineRule="auto"/>
        <w:contextualSpacing/>
        <w:rPr>
          <w:sz w:val="24"/>
          <w:szCs w:val="24"/>
        </w:rPr>
      </w:pPr>
    </w:p>
    <w:p w14:paraId="1D9B5F46" w14:textId="229E218F" w:rsidR="00B85FF2" w:rsidRPr="005961E8" w:rsidRDefault="00B85FF2" w:rsidP="00D5256D">
      <w:pPr>
        <w:spacing w:after="240" w:line="240" w:lineRule="auto"/>
        <w:contextualSpacing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Graduate School Psychology Courses</w:t>
      </w:r>
    </w:p>
    <w:p w14:paraId="277A2180" w14:textId="77777777" w:rsidR="00D5256D" w:rsidRPr="005961E8" w:rsidRDefault="00D5256D" w:rsidP="00D5256D">
      <w:pPr>
        <w:spacing w:after="240" w:line="240" w:lineRule="auto"/>
        <w:contextualSpacing/>
        <w:rPr>
          <w:b/>
          <w:sz w:val="24"/>
          <w:szCs w:val="24"/>
        </w:rPr>
      </w:pPr>
    </w:p>
    <w:p w14:paraId="6CA2CAFB" w14:textId="77777777" w:rsidR="00B85FF2" w:rsidRPr="005961E8" w:rsidRDefault="00B85FF2" w:rsidP="00D5256D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 xml:space="preserve">2007 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SPS 6197 Psychoeducation Assessment 1</w:t>
      </w:r>
    </w:p>
    <w:p w14:paraId="3C51F51F" w14:textId="1363E7F8" w:rsidR="00B85FF2" w:rsidRPr="005961E8" w:rsidRDefault="00B85FF2" w:rsidP="00D5256D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Department of Psychological and Social Foundations</w:t>
      </w:r>
    </w:p>
    <w:p w14:paraId="31F63D53" w14:textId="77777777" w:rsidR="00B85FF2" w:rsidRPr="005961E8" w:rsidRDefault="00B85FF2" w:rsidP="00D5256D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2012-Present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ED 7931 Advanced Practicum in Pediatric School Psychology</w:t>
      </w:r>
    </w:p>
    <w:p w14:paraId="4E9B7889" w14:textId="77777777" w:rsidR="00B85FF2" w:rsidRPr="005961E8" w:rsidRDefault="00B85FF2" w:rsidP="00D5256D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Clinical Supervisor for USF graduate students from Department of </w:t>
      </w:r>
    </w:p>
    <w:p w14:paraId="3D6C0260" w14:textId="3A64D40B" w:rsidR="00B85FF2" w:rsidRPr="005961E8" w:rsidRDefault="00B85FF2" w:rsidP="00D5256D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Psychological and Social Foundations</w:t>
      </w:r>
    </w:p>
    <w:p w14:paraId="74761990" w14:textId="77777777" w:rsidR="00B85FF2" w:rsidRPr="005961E8" w:rsidRDefault="00B85FF2" w:rsidP="00D5256D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2014-2019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SPS 6947 Internship Pediatric Psychology</w:t>
      </w:r>
    </w:p>
    <w:p w14:paraId="71BFA385" w14:textId="0B3BC2F4" w:rsidR="00B85FF2" w:rsidRPr="005961E8" w:rsidRDefault="00B85FF2" w:rsidP="00D5256D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Clinical Supervisor for USF, School of Psychology Pre-Doctoral Students</w:t>
      </w:r>
    </w:p>
    <w:p w14:paraId="0EB2C11E" w14:textId="77777777" w:rsidR="00D5256D" w:rsidRPr="005961E8" w:rsidRDefault="00D5256D" w:rsidP="00D5256D">
      <w:pPr>
        <w:spacing w:after="240" w:line="240" w:lineRule="auto"/>
        <w:contextualSpacing/>
        <w:rPr>
          <w:sz w:val="24"/>
          <w:szCs w:val="24"/>
        </w:rPr>
      </w:pPr>
    </w:p>
    <w:p w14:paraId="3CF4E235" w14:textId="7AA75165" w:rsidR="00B85FF2" w:rsidRPr="005961E8" w:rsidRDefault="00B85FF2" w:rsidP="007E7B25">
      <w:pPr>
        <w:spacing w:after="240" w:line="240" w:lineRule="auto"/>
        <w:contextualSpacing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Graduate Psychology</w:t>
      </w:r>
      <w:r w:rsidR="007E1443" w:rsidRPr="005961E8">
        <w:rPr>
          <w:b/>
          <w:sz w:val="24"/>
          <w:szCs w:val="24"/>
        </w:rPr>
        <w:t>/School Psychology</w:t>
      </w:r>
      <w:r w:rsidRPr="005961E8">
        <w:rPr>
          <w:b/>
          <w:sz w:val="24"/>
          <w:szCs w:val="24"/>
        </w:rPr>
        <w:t xml:space="preserve"> Clinical Instruction</w:t>
      </w:r>
    </w:p>
    <w:p w14:paraId="7FEA840D" w14:textId="77777777" w:rsidR="00D5256D" w:rsidRPr="005961E8" w:rsidRDefault="00D5256D" w:rsidP="007E7B25">
      <w:pPr>
        <w:spacing w:after="240" w:line="240" w:lineRule="auto"/>
        <w:contextualSpacing/>
        <w:rPr>
          <w:b/>
          <w:sz w:val="24"/>
          <w:szCs w:val="24"/>
        </w:rPr>
      </w:pPr>
    </w:p>
    <w:p w14:paraId="1996E4B9" w14:textId="52CCE6E2" w:rsidR="00B85FF2" w:rsidRPr="005961E8" w:rsidRDefault="00B85FF2" w:rsidP="007E7B25">
      <w:pPr>
        <w:spacing w:after="240" w:line="240" w:lineRule="auto"/>
        <w:ind w:left="2160" w:hanging="216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Fall 2011-Present</w:t>
      </w:r>
      <w:r w:rsidRPr="005961E8">
        <w:rPr>
          <w:sz w:val="24"/>
          <w:szCs w:val="24"/>
        </w:rPr>
        <w:tab/>
        <w:t>Doctoral Psychology Practicum in Pediatric Psychology and</w:t>
      </w:r>
      <w:r w:rsidR="004C3CE7" w:rsidRPr="005961E8">
        <w:rPr>
          <w:sz w:val="24"/>
          <w:szCs w:val="24"/>
        </w:rPr>
        <w:t>/or</w:t>
      </w:r>
      <w:r w:rsidRPr="005961E8">
        <w:rPr>
          <w:sz w:val="24"/>
          <w:szCs w:val="24"/>
        </w:rPr>
        <w:t xml:space="preserve"> Parent-Child Interaction Training</w:t>
      </w:r>
    </w:p>
    <w:p w14:paraId="4CD13C09" w14:textId="6539D913" w:rsidR="00B85FF2" w:rsidRPr="005961E8" w:rsidRDefault="00B85FF2" w:rsidP="007E7B25">
      <w:pPr>
        <w:spacing w:after="240" w:line="240" w:lineRule="auto"/>
        <w:ind w:left="216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Faculty Preceptor: 1-3 doctoral psychology trainees per year, 8-</w:t>
      </w:r>
      <w:r w:rsidR="00FF21B1" w:rsidRPr="005961E8">
        <w:rPr>
          <w:sz w:val="24"/>
          <w:szCs w:val="24"/>
        </w:rPr>
        <w:t>20</w:t>
      </w:r>
      <w:r w:rsidRPr="005961E8">
        <w:rPr>
          <w:sz w:val="24"/>
          <w:szCs w:val="24"/>
        </w:rPr>
        <w:t xml:space="preserve"> hours weekly</w:t>
      </w:r>
      <w:r w:rsidR="00D5256D" w:rsidRPr="005961E8">
        <w:rPr>
          <w:sz w:val="24"/>
          <w:szCs w:val="24"/>
        </w:rPr>
        <w:t>, trainee list: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3537"/>
        <w:gridCol w:w="2789"/>
        <w:gridCol w:w="3725"/>
      </w:tblGrid>
      <w:tr w:rsidR="00B85FF2" w:rsidRPr="005961E8" w14:paraId="429C5DB1" w14:textId="77777777" w:rsidTr="00B85FF2">
        <w:trPr>
          <w:trHeight w:val="238"/>
        </w:trPr>
        <w:tc>
          <w:tcPr>
            <w:tcW w:w="3537" w:type="dxa"/>
          </w:tcPr>
          <w:p w14:paraId="11F91344" w14:textId="77777777" w:rsidR="00B85FF2" w:rsidRPr="005961E8" w:rsidRDefault="00B85FF2" w:rsidP="007E7B25">
            <w:pPr>
              <w:spacing w:after="240"/>
              <w:contextualSpacing/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789" w:type="dxa"/>
          </w:tcPr>
          <w:p w14:paraId="1B64E40F" w14:textId="77777777" w:rsidR="00B85FF2" w:rsidRPr="005961E8" w:rsidRDefault="00B85FF2" w:rsidP="007E7B25">
            <w:pPr>
              <w:spacing w:after="240"/>
              <w:contextualSpacing/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Academic Program</w:t>
            </w:r>
          </w:p>
        </w:tc>
        <w:tc>
          <w:tcPr>
            <w:tcW w:w="3725" w:type="dxa"/>
          </w:tcPr>
          <w:p w14:paraId="088DCA73" w14:textId="77777777" w:rsidR="00B85FF2" w:rsidRPr="005961E8" w:rsidRDefault="00B85FF2" w:rsidP="007E7B25">
            <w:pPr>
              <w:spacing w:after="240"/>
              <w:contextualSpacing/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Dates</w:t>
            </w:r>
          </w:p>
        </w:tc>
      </w:tr>
      <w:tr w:rsidR="00B85FF2" w:rsidRPr="005961E8" w14:paraId="138F732C" w14:textId="77777777" w:rsidTr="00B85FF2">
        <w:trPr>
          <w:trHeight w:val="586"/>
        </w:trPr>
        <w:tc>
          <w:tcPr>
            <w:tcW w:w="3537" w:type="dxa"/>
          </w:tcPr>
          <w:p w14:paraId="03C326D2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Natasha Burke, M.S.</w:t>
            </w:r>
          </w:p>
        </w:tc>
        <w:tc>
          <w:tcPr>
            <w:tcW w:w="2789" w:type="dxa"/>
          </w:tcPr>
          <w:p w14:paraId="70B4FFC2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</w:t>
            </w:r>
          </w:p>
        </w:tc>
        <w:tc>
          <w:tcPr>
            <w:tcW w:w="3725" w:type="dxa"/>
          </w:tcPr>
          <w:p w14:paraId="6AC49B87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2011-March 2012</w:t>
            </w:r>
          </w:p>
        </w:tc>
      </w:tr>
      <w:tr w:rsidR="00B85FF2" w:rsidRPr="005961E8" w14:paraId="324CC326" w14:textId="77777777" w:rsidTr="00B85FF2">
        <w:trPr>
          <w:trHeight w:val="586"/>
        </w:trPr>
        <w:tc>
          <w:tcPr>
            <w:tcW w:w="3537" w:type="dxa"/>
          </w:tcPr>
          <w:p w14:paraId="01420C78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Robin Tan, M.S.</w:t>
            </w:r>
          </w:p>
        </w:tc>
        <w:tc>
          <w:tcPr>
            <w:tcW w:w="2789" w:type="dxa"/>
          </w:tcPr>
          <w:p w14:paraId="5DE514E2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</w:t>
            </w:r>
          </w:p>
        </w:tc>
        <w:tc>
          <w:tcPr>
            <w:tcW w:w="3725" w:type="dxa"/>
          </w:tcPr>
          <w:p w14:paraId="385F1245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2012-May 2013</w:t>
            </w:r>
          </w:p>
        </w:tc>
      </w:tr>
      <w:tr w:rsidR="00B85FF2" w:rsidRPr="005961E8" w14:paraId="7A48C8B1" w14:textId="77777777" w:rsidTr="00B85FF2">
        <w:trPr>
          <w:trHeight w:val="586"/>
        </w:trPr>
        <w:tc>
          <w:tcPr>
            <w:tcW w:w="3537" w:type="dxa"/>
          </w:tcPr>
          <w:p w14:paraId="45E759BA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  <w:lang w:val="es-ES"/>
              </w:rPr>
            </w:pPr>
            <w:r w:rsidRPr="005961E8">
              <w:rPr>
                <w:sz w:val="24"/>
                <w:szCs w:val="24"/>
                <w:lang w:val="es-ES"/>
              </w:rPr>
              <w:t>Sim Yin Tan, Ed.S.</w:t>
            </w:r>
          </w:p>
        </w:tc>
        <w:tc>
          <w:tcPr>
            <w:tcW w:w="2789" w:type="dxa"/>
          </w:tcPr>
          <w:p w14:paraId="576A1500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1BB49870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June 2013-June 2014</w:t>
            </w:r>
          </w:p>
        </w:tc>
      </w:tr>
      <w:tr w:rsidR="00B85FF2" w:rsidRPr="005961E8" w14:paraId="5892CE17" w14:textId="77777777" w:rsidTr="00B85FF2">
        <w:trPr>
          <w:trHeight w:val="586"/>
        </w:trPr>
        <w:tc>
          <w:tcPr>
            <w:tcW w:w="3537" w:type="dxa"/>
          </w:tcPr>
          <w:p w14:paraId="55481D7E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Lindsey Steding, M.S.</w:t>
            </w:r>
          </w:p>
        </w:tc>
        <w:tc>
          <w:tcPr>
            <w:tcW w:w="2789" w:type="dxa"/>
          </w:tcPr>
          <w:p w14:paraId="4AA059E4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</w:t>
            </w:r>
          </w:p>
        </w:tc>
        <w:tc>
          <w:tcPr>
            <w:tcW w:w="3725" w:type="dxa"/>
          </w:tcPr>
          <w:p w14:paraId="04A567FB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May 2014-May 2015</w:t>
            </w:r>
          </w:p>
        </w:tc>
      </w:tr>
      <w:tr w:rsidR="00B85FF2" w:rsidRPr="005961E8" w14:paraId="79CF7797" w14:textId="77777777" w:rsidTr="00B85FF2">
        <w:trPr>
          <w:trHeight w:val="586"/>
        </w:trPr>
        <w:tc>
          <w:tcPr>
            <w:tcW w:w="3537" w:type="dxa"/>
          </w:tcPr>
          <w:p w14:paraId="12F93441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Erica Coates, M.S.</w:t>
            </w:r>
          </w:p>
        </w:tc>
        <w:tc>
          <w:tcPr>
            <w:tcW w:w="2789" w:type="dxa"/>
          </w:tcPr>
          <w:p w14:paraId="7D566AAA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</w:t>
            </w:r>
          </w:p>
        </w:tc>
        <w:tc>
          <w:tcPr>
            <w:tcW w:w="3725" w:type="dxa"/>
          </w:tcPr>
          <w:p w14:paraId="7746FFC7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May 2014-May 2015</w:t>
            </w:r>
          </w:p>
        </w:tc>
      </w:tr>
      <w:tr w:rsidR="00B85FF2" w:rsidRPr="005961E8" w14:paraId="0D839CCF" w14:textId="77777777" w:rsidTr="00B85FF2">
        <w:trPr>
          <w:trHeight w:val="586"/>
        </w:trPr>
        <w:tc>
          <w:tcPr>
            <w:tcW w:w="3537" w:type="dxa"/>
          </w:tcPr>
          <w:p w14:paraId="272BD744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Annie Weitz, B.A.</w:t>
            </w:r>
          </w:p>
        </w:tc>
        <w:tc>
          <w:tcPr>
            <w:tcW w:w="2789" w:type="dxa"/>
          </w:tcPr>
          <w:p w14:paraId="57EE0579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Clinical/Counseling Psychology</w:t>
            </w:r>
          </w:p>
        </w:tc>
        <w:tc>
          <w:tcPr>
            <w:tcW w:w="3725" w:type="dxa"/>
          </w:tcPr>
          <w:p w14:paraId="6154CE85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January 2014-August 2014</w:t>
            </w:r>
          </w:p>
        </w:tc>
      </w:tr>
      <w:tr w:rsidR="00B85FF2" w:rsidRPr="005961E8" w14:paraId="185A0BCC" w14:textId="77777777" w:rsidTr="00B85FF2">
        <w:trPr>
          <w:trHeight w:val="586"/>
        </w:trPr>
        <w:tc>
          <w:tcPr>
            <w:tcW w:w="3537" w:type="dxa"/>
          </w:tcPr>
          <w:p w14:paraId="0D237889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Brittany Jordan-Arthur, M.S.</w:t>
            </w:r>
          </w:p>
        </w:tc>
        <w:tc>
          <w:tcPr>
            <w:tcW w:w="2789" w:type="dxa"/>
          </w:tcPr>
          <w:p w14:paraId="24D3D040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</w:t>
            </w:r>
          </w:p>
        </w:tc>
        <w:tc>
          <w:tcPr>
            <w:tcW w:w="3725" w:type="dxa"/>
          </w:tcPr>
          <w:p w14:paraId="6CE8EEBB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May 2015-June 2016</w:t>
            </w:r>
          </w:p>
          <w:p w14:paraId="3F1B60B6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</w:p>
        </w:tc>
      </w:tr>
      <w:tr w:rsidR="00B85FF2" w:rsidRPr="005961E8" w14:paraId="5D49220A" w14:textId="77777777" w:rsidTr="00B85FF2">
        <w:trPr>
          <w:trHeight w:val="586"/>
        </w:trPr>
        <w:tc>
          <w:tcPr>
            <w:tcW w:w="3537" w:type="dxa"/>
          </w:tcPr>
          <w:p w14:paraId="5183573E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Maureen Moynahan, M.S.</w:t>
            </w:r>
          </w:p>
          <w:p w14:paraId="36B6BFF6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1BEF236D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</w:t>
            </w:r>
          </w:p>
        </w:tc>
        <w:tc>
          <w:tcPr>
            <w:tcW w:w="3725" w:type="dxa"/>
          </w:tcPr>
          <w:p w14:paraId="402EC505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September 2016-June 2017</w:t>
            </w:r>
          </w:p>
        </w:tc>
      </w:tr>
      <w:tr w:rsidR="00B85FF2" w:rsidRPr="005961E8" w14:paraId="27F8FA6C" w14:textId="77777777" w:rsidTr="00B85FF2">
        <w:trPr>
          <w:trHeight w:val="586"/>
        </w:trPr>
        <w:tc>
          <w:tcPr>
            <w:tcW w:w="3537" w:type="dxa"/>
          </w:tcPr>
          <w:p w14:paraId="59ABAF93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Sarah Dickinson, M.A.</w:t>
            </w:r>
          </w:p>
        </w:tc>
        <w:tc>
          <w:tcPr>
            <w:tcW w:w="2789" w:type="dxa"/>
          </w:tcPr>
          <w:p w14:paraId="2A7B815B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5F1E4990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September 2016-June 2017</w:t>
            </w:r>
          </w:p>
        </w:tc>
      </w:tr>
      <w:tr w:rsidR="00B85FF2" w:rsidRPr="005961E8" w14:paraId="4BA9EDE8" w14:textId="77777777" w:rsidTr="00B85FF2">
        <w:trPr>
          <w:trHeight w:val="586"/>
        </w:trPr>
        <w:tc>
          <w:tcPr>
            <w:tcW w:w="3537" w:type="dxa"/>
          </w:tcPr>
          <w:p w14:paraId="15ABC44C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Mercedes Cambric, M.A.</w:t>
            </w:r>
          </w:p>
          <w:p w14:paraId="799660E3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190FD708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0FB91D69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July 2017-June 2018</w:t>
            </w:r>
          </w:p>
        </w:tc>
      </w:tr>
      <w:tr w:rsidR="00B85FF2" w:rsidRPr="005961E8" w14:paraId="60A7F3BD" w14:textId="77777777" w:rsidTr="00B85FF2">
        <w:trPr>
          <w:trHeight w:val="586"/>
        </w:trPr>
        <w:tc>
          <w:tcPr>
            <w:tcW w:w="3537" w:type="dxa"/>
          </w:tcPr>
          <w:p w14:paraId="5118AFED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 xml:space="preserve">David Rubio, M.A. </w:t>
            </w:r>
          </w:p>
        </w:tc>
        <w:tc>
          <w:tcPr>
            <w:tcW w:w="2789" w:type="dxa"/>
          </w:tcPr>
          <w:p w14:paraId="3B21FE59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222781B6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2018-June 2019</w:t>
            </w:r>
          </w:p>
        </w:tc>
      </w:tr>
      <w:tr w:rsidR="00B85FF2" w:rsidRPr="005961E8" w14:paraId="0218EB56" w14:textId="77777777" w:rsidTr="00B85FF2">
        <w:trPr>
          <w:trHeight w:val="586"/>
        </w:trPr>
        <w:tc>
          <w:tcPr>
            <w:tcW w:w="3537" w:type="dxa"/>
          </w:tcPr>
          <w:p w14:paraId="263E8496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Andrew Jenkins, M.A.</w:t>
            </w:r>
          </w:p>
        </w:tc>
        <w:tc>
          <w:tcPr>
            <w:tcW w:w="2789" w:type="dxa"/>
          </w:tcPr>
          <w:p w14:paraId="477129AF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5B590B72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2018-June 2019</w:t>
            </w:r>
          </w:p>
        </w:tc>
      </w:tr>
      <w:tr w:rsidR="00FF21B1" w:rsidRPr="005961E8" w14:paraId="34FD4DC6" w14:textId="77777777" w:rsidTr="00B85FF2">
        <w:trPr>
          <w:trHeight w:val="586"/>
        </w:trPr>
        <w:tc>
          <w:tcPr>
            <w:tcW w:w="3537" w:type="dxa"/>
          </w:tcPr>
          <w:p w14:paraId="38EB487F" w14:textId="5C12033D" w:rsidR="00FF21B1" w:rsidRPr="005961E8" w:rsidRDefault="00FF21B1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 xml:space="preserve">Holland Hayford, M.A. </w:t>
            </w:r>
          </w:p>
        </w:tc>
        <w:tc>
          <w:tcPr>
            <w:tcW w:w="2789" w:type="dxa"/>
          </w:tcPr>
          <w:p w14:paraId="35490781" w14:textId="1521FB32" w:rsidR="00FF21B1" w:rsidRPr="005961E8" w:rsidRDefault="00FF21B1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4DB1B1C2" w14:textId="1049B7E3" w:rsidR="00FF21B1" w:rsidRPr="005961E8" w:rsidRDefault="00FF21B1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May 2019-June 2021</w:t>
            </w:r>
          </w:p>
        </w:tc>
      </w:tr>
      <w:tr w:rsidR="004C3CE7" w:rsidRPr="005961E8" w14:paraId="0EC5440D" w14:textId="77777777" w:rsidTr="00B85FF2">
        <w:trPr>
          <w:trHeight w:val="586"/>
        </w:trPr>
        <w:tc>
          <w:tcPr>
            <w:tcW w:w="3537" w:type="dxa"/>
          </w:tcPr>
          <w:p w14:paraId="3AAD680F" w14:textId="51DF6390" w:rsidR="004C3CE7" w:rsidRPr="005961E8" w:rsidRDefault="004C3CE7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Myesha Morgan, M.A.</w:t>
            </w:r>
          </w:p>
        </w:tc>
        <w:tc>
          <w:tcPr>
            <w:tcW w:w="2789" w:type="dxa"/>
          </w:tcPr>
          <w:p w14:paraId="297DD647" w14:textId="7F52801E" w:rsidR="004C3CE7" w:rsidRPr="005961E8" w:rsidRDefault="004C3CE7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5B921890" w14:textId="6A8072ED" w:rsidR="004C3CE7" w:rsidRPr="005961E8" w:rsidRDefault="004C3CE7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2021-June 2022</w:t>
            </w:r>
          </w:p>
        </w:tc>
      </w:tr>
      <w:tr w:rsidR="004C3CE7" w:rsidRPr="005961E8" w14:paraId="595821A2" w14:textId="77777777" w:rsidTr="00B85FF2">
        <w:trPr>
          <w:trHeight w:val="586"/>
        </w:trPr>
        <w:tc>
          <w:tcPr>
            <w:tcW w:w="3537" w:type="dxa"/>
          </w:tcPr>
          <w:p w14:paraId="77A41F3F" w14:textId="374042AB" w:rsidR="004C3CE7" w:rsidRPr="005961E8" w:rsidRDefault="004C3CE7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Katrina Scarimbolo, M.A.</w:t>
            </w:r>
          </w:p>
        </w:tc>
        <w:tc>
          <w:tcPr>
            <w:tcW w:w="2789" w:type="dxa"/>
          </w:tcPr>
          <w:p w14:paraId="6E4FBC7A" w14:textId="2639187A" w:rsidR="004C3CE7" w:rsidRPr="005961E8" w:rsidRDefault="004C3CE7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03FE999F" w14:textId="034640F9" w:rsidR="004C3CE7" w:rsidRPr="005961E8" w:rsidRDefault="004C3CE7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2021-June 2022</w:t>
            </w:r>
          </w:p>
        </w:tc>
      </w:tr>
      <w:tr w:rsidR="004C3CE7" w:rsidRPr="005961E8" w14:paraId="7D12C8CC" w14:textId="77777777" w:rsidTr="00B85FF2">
        <w:trPr>
          <w:trHeight w:val="586"/>
        </w:trPr>
        <w:tc>
          <w:tcPr>
            <w:tcW w:w="3537" w:type="dxa"/>
          </w:tcPr>
          <w:p w14:paraId="5A5967DF" w14:textId="60DE795E" w:rsidR="004C3CE7" w:rsidRPr="005961E8" w:rsidRDefault="004C3CE7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Lauren Patrusky, Ed.S.</w:t>
            </w:r>
          </w:p>
        </w:tc>
        <w:tc>
          <w:tcPr>
            <w:tcW w:w="2789" w:type="dxa"/>
          </w:tcPr>
          <w:p w14:paraId="32F2CB6D" w14:textId="082B760E" w:rsidR="004C3CE7" w:rsidRPr="005961E8" w:rsidRDefault="004C3CE7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2772E047" w14:textId="54AE457A" w:rsidR="004C3CE7" w:rsidRPr="005961E8" w:rsidRDefault="004C3CE7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2021-June 2022</w:t>
            </w:r>
          </w:p>
        </w:tc>
      </w:tr>
      <w:tr w:rsidR="004C3CE7" w:rsidRPr="005961E8" w14:paraId="26A562C2" w14:textId="77777777" w:rsidTr="00B85FF2">
        <w:trPr>
          <w:trHeight w:val="586"/>
        </w:trPr>
        <w:tc>
          <w:tcPr>
            <w:tcW w:w="3537" w:type="dxa"/>
          </w:tcPr>
          <w:p w14:paraId="010DCF9B" w14:textId="0E8CD55E" w:rsidR="004C3CE7" w:rsidRPr="005961E8" w:rsidRDefault="004C3CE7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Jessica Andrews, M.A.</w:t>
            </w:r>
          </w:p>
        </w:tc>
        <w:tc>
          <w:tcPr>
            <w:tcW w:w="2789" w:type="dxa"/>
          </w:tcPr>
          <w:p w14:paraId="09E22116" w14:textId="37D7A7AA" w:rsidR="004C3CE7" w:rsidRPr="005961E8" w:rsidRDefault="004C3CE7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431C102D" w14:textId="216E9762" w:rsidR="004C3CE7" w:rsidRPr="005961E8" w:rsidRDefault="004C3CE7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2022-June 2023</w:t>
            </w:r>
          </w:p>
        </w:tc>
      </w:tr>
      <w:tr w:rsidR="001160FC" w:rsidRPr="005961E8" w14:paraId="2B151865" w14:textId="77777777" w:rsidTr="00B85FF2">
        <w:trPr>
          <w:trHeight w:val="586"/>
        </w:trPr>
        <w:tc>
          <w:tcPr>
            <w:tcW w:w="3537" w:type="dxa"/>
          </w:tcPr>
          <w:p w14:paraId="791B2574" w14:textId="12121AC0" w:rsidR="001160FC" w:rsidRPr="005961E8" w:rsidRDefault="001160FC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Bria Ferera, M.A.</w:t>
            </w:r>
          </w:p>
        </w:tc>
        <w:tc>
          <w:tcPr>
            <w:tcW w:w="2789" w:type="dxa"/>
          </w:tcPr>
          <w:p w14:paraId="2178C077" w14:textId="0CEC3CA1" w:rsidR="001160FC" w:rsidRPr="005961E8" w:rsidRDefault="001160FC" w:rsidP="007E7B25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Psychology</w:t>
            </w:r>
          </w:p>
        </w:tc>
        <w:tc>
          <w:tcPr>
            <w:tcW w:w="3725" w:type="dxa"/>
          </w:tcPr>
          <w:p w14:paraId="307C494F" w14:textId="469BC368" w:rsidR="001160FC" w:rsidRPr="005961E8" w:rsidRDefault="001160FC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2025-Present</w:t>
            </w:r>
          </w:p>
        </w:tc>
      </w:tr>
    </w:tbl>
    <w:p w14:paraId="607DF56B" w14:textId="77777777" w:rsidR="00D5256D" w:rsidRPr="005961E8" w:rsidRDefault="00D5256D" w:rsidP="007E7B25">
      <w:pPr>
        <w:spacing w:after="240" w:line="240" w:lineRule="auto"/>
        <w:contextualSpacing/>
        <w:rPr>
          <w:b/>
          <w:sz w:val="24"/>
          <w:szCs w:val="24"/>
        </w:rPr>
      </w:pPr>
    </w:p>
    <w:p w14:paraId="1108EA55" w14:textId="5B3CFAC9" w:rsidR="00B85FF2" w:rsidRPr="005961E8" w:rsidRDefault="00B85FF2" w:rsidP="007E7B25">
      <w:pPr>
        <w:spacing w:after="240" w:line="240" w:lineRule="auto"/>
        <w:contextualSpacing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Graduate Psychology Doctoral Internship Instruction</w:t>
      </w:r>
    </w:p>
    <w:p w14:paraId="4D6DE6F5" w14:textId="77777777" w:rsidR="00D5256D" w:rsidRPr="005961E8" w:rsidRDefault="00D5256D" w:rsidP="007E7B25">
      <w:pPr>
        <w:spacing w:after="240" w:line="240" w:lineRule="auto"/>
        <w:contextualSpacing/>
        <w:rPr>
          <w:b/>
          <w:sz w:val="24"/>
          <w:szCs w:val="24"/>
        </w:rPr>
      </w:pPr>
    </w:p>
    <w:p w14:paraId="6EABE11C" w14:textId="779819D7" w:rsidR="00A6304D" w:rsidRPr="005961E8" w:rsidRDefault="00B85FF2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Fall 201</w:t>
      </w:r>
      <w:r w:rsidR="00A6304D" w:rsidRPr="005961E8">
        <w:rPr>
          <w:sz w:val="24"/>
          <w:szCs w:val="24"/>
        </w:rPr>
        <w:t>4</w:t>
      </w:r>
      <w:r w:rsidRPr="005961E8">
        <w:rPr>
          <w:sz w:val="24"/>
          <w:szCs w:val="24"/>
        </w:rPr>
        <w:t>-</w:t>
      </w:r>
      <w:r w:rsidR="00A6304D" w:rsidRPr="005961E8">
        <w:rPr>
          <w:sz w:val="24"/>
          <w:szCs w:val="24"/>
        </w:rPr>
        <w:t>2019</w:t>
      </w:r>
      <w:r w:rsidR="00A6304D"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="003953A7" w:rsidRPr="005961E8">
        <w:rPr>
          <w:sz w:val="24"/>
          <w:szCs w:val="24"/>
        </w:rPr>
        <w:t>SPS 6947 Doctoral Internship in Pediatric Psychology</w:t>
      </w:r>
    </w:p>
    <w:p w14:paraId="45BF89F7" w14:textId="77E01B96" w:rsidR="00B85FF2" w:rsidRPr="005961E8" w:rsidRDefault="00A6304D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 xml:space="preserve">Fall 2019-Present </w:t>
      </w:r>
      <w:r w:rsidRPr="005961E8">
        <w:rPr>
          <w:sz w:val="24"/>
          <w:szCs w:val="24"/>
        </w:rPr>
        <w:tab/>
        <w:t xml:space="preserve">Director of the USF Health Doctoral Internship in </w:t>
      </w:r>
      <w:r w:rsidR="00B85FF2" w:rsidRPr="005961E8">
        <w:rPr>
          <w:sz w:val="24"/>
          <w:szCs w:val="24"/>
        </w:rPr>
        <w:t>Professional Psychology</w:t>
      </w:r>
      <w:r w:rsidR="00434800" w:rsidRPr="005961E8">
        <w:rPr>
          <w:sz w:val="24"/>
          <w:szCs w:val="24"/>
        </w:rPr>
        <w:t>,</w:t>
      </w:r>
      <w:r w:rsidR="00B85FF2" w:rsidRPr="005961E8">
        <w:rPr>
          <w:sz w:val="24"/>
          <w:szCs w:val="24"/>
        </w:rPr>
        <w:t xml:space="preserve"> </w:t>
      </w:r>
    </w:p>
    <w:p w14:paraId="601CA1AB" w14:textId="5ED9430D" w:rsidR="00B85FF2" w:rsidRPr="005961E8" w:rsidRDefault="00B85FF2" w:rsidP="007E7B25">
      <w:pPr>
        <w:spacing w:after="240" w:line="240" w:lineRule="auto"/>
        <w:ind w:left="2160" w:hanging="216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="00434800" w:rsidRPr="005961E8">
        <w:rPr>
          <w:sz w:val="24"/>
          <w:szCs w:val="24"/>
        </w:rPr>
        <w:t>Internship</w:t>
      </w:r>
      <w:r w:rsidRPr="005961E8">
        <w:rPr>
          <w:sz w:val="24"/>
          <w:szCs w:val="24"/>
        </w:rPr>
        <w:t xml:space="preserve"> Supervisor</w:t>
      </w:r>
      <w:r w:rsidR="00D5256D" w:rsidRPr="005961E8">
        <w:rPr>
          <w:sz w:val="24"/>
          <w:szCs w:val="24"/>
        </w:rPr>
        <w:t>, trainee list</w:t>
      </w:r>
      <w:r w:rsidR="00744F4C" w:rsidRPr="005961E8">
        <w:rPr>
          <w:sz w:val="24"/>
          <w:szCs w:val="24"/>
        </w:rPr>
        <w:t>: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3055"/>
        <w:gridCol w:w="3271"/>
        <w:gridCol w:w="3725"/>
      </w:tblGrid>
      <w:tr w:rsidR="00B85FF2" w:rsidRPr="005961E8" w14:paraId="18D3AD78" w14:textId="77777777" w:rsidTr="00B85FF2">
        <w:trPr>
          <w:trHeight w:val="238"/>
        </w:trPr>
        <w:tc>
          <w:tcPr>
            <w:tcW w:w="3055" w:type="dxa"/>
          </w:tcPr>
          <w:p w14:paraId="45730E43" w14:textId="77777777" w:rsidR="00B85FF2" w:rsidRPr="005961E8" w:rsidRDefault="00B85FF2" w:rsidP="007E7B25">
            <w:pPr>
              <w:spacing w:after="240"/>
              <w:contextualSpacing/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271" w:type="dxa"/>
          </w:tcPr>
          <w:p w14:paraId="69F704D1" w14:textId="77777777" w:rsidR="00B85FF2" w:rsidRPr="005961E8" w:rsidRDefault="00B85FF2" w:rsidP="007E7B25">
            <w:pPr>
              <w:spacing w:after="240"/>
              <w:contextualSpacing/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Academic Program</w:t>
            </w:r>
          </w:p>
        </w:tc>
        <w:tc>
          <w:tcPr>
            <w:tcW w:w="3725" w:type="dxa"/>
          </w:tcPr>
          <w:p w14:paraId="4480B605" w14:textId="77777777" w:rsidR="00B85FF2" w:rsidRPr="005961E8" w:rsidRDefault="00B85FF2" w:rsidP="007E7B25">
            <w:pPr>
              <w:spacing w:after="240"/>
              <w:contextualSpacing/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Dates</w:t>
            </w:r>
          </w:p>
        </w:tc>
      </w:tr>
      <w:tr w:rsidR="00B85FF2" w:rsidRPr="005961E8" w14:paraId="5A18D042" w14:textId="77777777" w:rsidTr="00B85FF2">
        <w:trPr>
          <w:trHeight w:val="586"/>
        </w:trPr>
        <w:tc>
          <w:tcPr>
            <w:tcW w:w="3055" w:type="dxa"/>
          </w:tcPr>
          <w:p w14:paraId="0BB28B4C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  <w:lang w:val="es-ES"/>
              </w:rPr>
            </w:pPr>
            <w:r w:rsidRPr="005961E8">
              <w:rPr>
                <w:sz w:val="24"/>
                <w:szCs w:val="24"/>
                <w:lang w:val="es-ES"/>
              </w:rPr>
              <w:t>Sim Yin Tan, Ed.S.</w:t>
            </w:r>
          </w:p>
        </w:tc>
        <w:tc>
          <w:tcPr>
            <w:tcW w:w="3271" w:type="dxa"/>
          </w:tcPr>
          <w:p w14:paraId="5B9686A6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Psychology, University of South Florida</w:t>
            </w:r>
          </w:p>
        </w:tc>
        <w:tc>
          <w:tcPr>
            <w:tcW w:w="3725" w:type="dxa"/>
          </w:tcPr>
          <w:p w14:paraId="38B8764E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 xml:space="preserve">July 2014-June 2015; </w:t>
            </w:r>
          </w:p>
          <w:p w14:paraId="179F6CAC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40 hours weekly</w:t>
            </w:r>
          </w:p>
        </w:tc>
      </w:tr>
      <w:tr w:rsidR="00B85FF2" w:rsidRPr="005961E8" w14:paraId="5E5BE34C" w14:textId="77777777" w:rsidTr="00B85FF2">
        <w:trPr>
          <w:trHeight w:val="586"/>
        </w:trPr>
        <w:tc>
          <w:tcPr>
            <w:tcW w:w="3055" w:type="dxa"/>
          </w:tcPr>
          <w:p w14:paraId="04FA62A6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Mercedes Cambric, M.A.</w:t>
            </w:r>
          </w:p>
          <w:p w14:paraId="14A738A6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6E34F093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Psychology, University of South Florida</w:t>
            </w:r>
          </w:p>
        </w:tc>
        <w:tc>
          <w:tcPr>
            <w:tcW w:w="3725" w:type="dxa"/>
          </w:tcPr>
          <w:p w14:paraId="7FFE210C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 xml:space="preserve">July 2018-June 2019; </w:t>
            </w:r>
          </w:p>
          <w:p w14:paraId="5346CE0E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 hours weekly</w:t>
            </w:r>
          </w:p>
        </w:tc>
      </w:tr>
      <w:tr w:rsidR="00B85FF2" w:rsidRPr="005961E8" w14:paraId="6A95037B" w14:textId="77777777" w:rsidTr="00B85FF2">
        <w:trPr>
          <w:trHeight w:val="586"/>
        </w:trPr>
        <w:tc>
          <w:tcPr>
            <w:tcW w:w="3055" w:type="dxa"/>
          </w:tcPr>
          <w:p w14:paraId="062BD040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Morgan Bolen, M.S.</w:t>
            </w:r>
          </w:p>
        </w:tc>
        <w:tc>
          <w:tcPr>
            <w:tcW w:w="3271" w:type="dxa"/>
          </w:tcPr>
          <w:p w14:paraId="59E0E178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Psychology, Pacific University</w:t>
            </w:r>
          </w:p>
        </w:tc>
        <w:tc>
          <w:tcPr>
            <w:tcW w:w="3725" w:type="dxa"/>
          </w:tcPr>
          <w:p w14:paraId="2336979B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2019-July 2020;</w:t>
            </w:r>
          </w:p>
          <w:p w14:paraId="0062D514" w14:textId="04F3ECE1" w:rsidR="00B85FF2" w:rsidRPr="005961E8" w:rsidRDefault="00434800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</w:t>
            </w:r>
            <w:r w:rsidR="00B85FF2" w:rsidRPr="005961E8">
              <w:rPr>
                <w:sz w:val="24"/>
                <w:szCs w:val="24"/>
              </w:rPr>
              <w:t xml:space="preserve"> hours weekly</w:t>
            </w:r>
          </w:p>
        </w:tc>
      </w:tr>
      <w:tr w:rsidR="00B85FF2" w:rsidRPr="005961E8" w14:paraId="47903423" w14:textId="77777777" w:rsidTr="00B85FF2">
        <w:trPr>
          <w:trHeight w:val="586"/>
        </w:trPr>
        <w:tc>
          <w:tcPr>
            <w:tcW w:w="3055" w:type="dxa"/>
          </w:tcPr>
          <w:p w14:paraId="71B36DC2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Christine Pho, M.S.</w:t>
            </w:r>
          </w:p>
        </w:tc>
        <w:tc>
          <w:tcPr>
            <w:tcW w:w="3271" w:type="dxa"/>
          </w:tcPr>
          <w:p w14:paraId="0B869F2B" w14:textId="77777777" w:rsidR="00B85FF2" w:rsidRPr="005961E8" w:rsidRDefault="00B85FF2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Psychology, Nova Southeastern University</w:t>
            </w:r>
          </w:p>
        </w:tc>
        <w:tc>
          <w:tcPr>
            <w:tcW w:w="3725" w:type="dxa"/>
          </w:tcPr>
          <w:p w14:paraId="4694F97B" w14:textId="77777777" w:rsidR="00B85FF2" w:rsidRPr="005961E8" w:rsidRDefault="00B85FF2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2019-July 2020;</w:t>
            </w:r>
          </w:p>
          <w:p w14:paraId="5C33BAC0" w14:textId="5B50FC76" w:rsidR="00B85FF2" w:rsidRPr="005961E8" w:rsidRDefault="00434800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</w:t>
            </w:r>
            <w:r w:rsidR="00B85FF2" w:rsidRPr="005961E8">
              <w:rPr>
                <w:sz w:val="24"/>
                <w:szCs w:val="24"/>
              </w:rPr>
              <w:t xml:space="preserve"> hours weekly</w:t>
            </w:r>
          </w:p>
        </w:tc>
      </w:tr>
      <w:tr w:rsidR="00434800" w:rsidRPr="005961E8" w14:paraId="0A6A6D10" w14:textId="77777777" w:rsidTr="00B85FF2">
        <w:trPr>
          <w:trHeight w:val="586"/>
        </w:trPr>
        <w:tc>
          <w:tcPr>
            <w:tcW w:w="3055" w:type="dxa"/>
          </w:tcPr>
          <w:p w14:paraId="0202B58B" w14:textId="069A1F15" w:rsidR="00434800" w:rsidRPr="005961E8" w:rsidRDefault="00434800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 xml:space="preserve">Meagan Zeiger, M.S. </w:t>
            </w:r>
          </w:p>
        </w:tc>
        <w:tc>
          <w:tcPr>
            <w:tcW w:w="3271" w:type="dxa"/>
          </w:tcPr>
          <w:p w14:paraId="3CFB5795" w14:textId="29AE113A" w:rsidR="00434800" w:rsidRPr="005961E8" w:rsidRDefault="00434800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Psychology, Pacific University</w:t>
            </w:r>
          </w:p>
        </w:tc>
        <w:tc>
          <w:tcPr>
            <w:tcW w:w="3725" w:type="dxa"/>
          </w:tcPr>
          <w:p w14:paraId="521AED5E" w14:textId="53CDBCE4" w:rsidR="00434800" w:rsidRPr="005961E8" w:rsidRDefault="00434800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2020-July 2021;</w:t>
            </w:r>
          </w:p>
          <w:p w14:paraId="115BD0EA" w14:textId="2897B28B" w:rsidR="00434800" w:rsidRPr="005961E8" w:rsidRDefault="00434800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 hours weekly</w:t>
            </w:r>
          </w:p>
        </w:tc>
      </w:tr>
      <w:tr w:rsidR="00434800" w:rsidRPr="005961E8" w14:paraId="0E1969C7" w14:textId="77777777" w:rsidTr="00B85FF2">
        <w:trPr>
          <w:trHeight w:val="586"/>
        </w:trPr>
        <w:tc>
          <w:tcPr>
            <w:tcW w:w="3055" w:type="dxa"/>
          </w:tcPr>
          <w:p w14:paraId="74DCFC92" w14:textId="2BD0C297" w:rsidR="00434800" w:rsidRPr="005961E8" w:rsidRDefault="00434800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Connally Barry, M.S.</w:t>
            </w:r>
          </w:p>
        </w:tc>
        <w:tc>
          <w:tcPr>
            <w:tcW w:w="3271" w:type="dxa"/>
          </w:tcPr>
          <w:p w14:paraId="5CD2655F" w14:textId="068B52A2" w:rsidR="00434800" w:rsidRPr="005961E8" w:rsidRDefault="00434800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Psychology, Nova Southeastern University</w:t>
            </w:r>
          </w:p>
        </w:tc>
        <w:tc>
          <w:tcPr>
            <w:tcW w:w="3725" w:type="dxa"/>
          </w:tcPr>
          <w:p w14:paraId="613533DC" w14:textId="77777777" w:rsidR="00434800" w:rsidRPr="005961E8" w:rsidRDefault="00434800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2020-July 2021;</w:t>
            </w:r>
          </w:p>
          <w:p w14:paraId="0E87E2ED" w14:textId="511372D6" w:rsidR="00434800" w:rsidRPr="005961E8" w:rsidRDefault="00434800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 hours weekly</w:t>
            </w:r>
          </w:p>
        </w:tc>
      </w:tr>
      <w:tr w:rsidR="00D5256D" w:rsidRPr="005961E8" w14:paraId="784DE823" w14:textId="77777777" w:rsidTr="00B85FF2">
        <w:trPr>
          <w:trHeight w:val="586"/>
        </w:trPr>
        <w:tc>
          <w:tcPr>
            <w:tcW w:w="3055" w:type="dxa"/>
          </w:tcPr>
          <w:p w14:paraId="6C8EB5F2" w14:textId="2FFF0ACF" w:rsidR="00D5256D" w:rsidRPr="005961E8" w:rsidRDefault="00D5256D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Courtney Ball, M.S.</w:t>
            </w:r>
          </w:p>
        </w:tc>
        <w:tc>
          <w:tcPr>
            <w:tcW w:w="3271" w:type="dxa"/>
          </w:tcPr>
          <w:p w14:paraId="39E6E7AC" w14:textId="54ECEA11" w:rsidR="00D5256D" w:rsidRPr="005961E8" w:rsidRDefault="00D5256D" w:rsidP="00D5256D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Psychology, Pacific University</w:t>
            </w:r>
          </w:p>
        </w:tc>
        <w:tc>
          <w:tcPr>
            <w:tcW w:w="3725" w:type="dxa"/>
          </w:tcPr>
          <w:p w14:paraId="1FDC69D1" w14:textId="4AEA584C" w:rsidR="00D5256D" w:rsidRPr="005961E8" w:rsidRDefault="00D5256D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2021-July 2022;</w:t>
            </w:r>
          </w:p>
          <w:p w14:paraId="6A52748B" w14:textId="65D43005" w:rsidR="00D5256D" w:rsidRPr="005961E8" w:rsidRDefault="00D5256D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 hours weekly</w:t>
            </w:r>
          </w:p>
        </w:tc>
      </w:tr>
      <w:tr w:rsidR="00D5256D" w:rsidRPr="005961E8" w14:paraId="4E5B9234" w14:textId="77777777" w:rsidTr="00B85FF2">
        <w:trPr>
          <w:trHeight w:val="586"/>
        </w:trPr>
        <w:tc>
          <w:tcPr>
            <w:tcW w:w="3055" w:type="dxa"/>
          </w:tcPr>
          <w:p w14:paraId="43BDB71B" w14:textId="6C62C003" w:rsidR="00D5256D" w:rsidRPr="005961E8" w:rsidRDefault="00D5256D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Lauren Gispert, M.S.</w:t>
            </w:r>
          </w:p>
        </w:tc>
        <w:tc>
          <w:tcPr>
            <w:tcW w:w="3271" w:type="dxa"/>
          </w:tcPr>
          <w:p w14:paraId="60265242" w14:textId="60ECED11" w:rsidR="00D5256D" w:rsidRPr="005961E8" w:rsidRDefault="00D5256D" w:rsidP="00D5256D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Psychology, Nova Southeastern University</w:t>
            </w:r>
          </w:p>
        </w:tc>
        <w:tc>
          <w:tcPr>
            <w:tcW w:w="3725" w:type="dxa"/>
          </w:tcPr>
          <w:p w14:paraId="0967C06E" w14:textId="77777777" w:rsidR="00D5256D" w:rsidRPr="005961E8" w:rsidRDefault="00D5256D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2021-July 2022;</w:t>
            </w:r>
          </w:p>
          <w:p w14:paraId="392EAACF" w14:textId="291216FD" w:rsidR="00734A5E" w:rsidRPr="005961E8" w:rsidRDefault="00D5256D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 hours weekl</w:t>
            </w:r>
            <w:r w:rsidR="00734A5E" w:rsidRPr="005961E8">
              <w:rPr>
                <w:sz w:val="24"/>
                <w:szCs w:val="24"/>
              </w:rPr>
              <w:t>y</w:t>
            </w:r>
          </w:p>
        </w:tc>
      </w:tr>
      <w:tr w:rsidR="00734A5E" w:rsidRPr="005961E8" w14:paraId="33D33023" w14:textId="77777777" w:rsidTr="00B85FF2">
        <w:trPr>
          <w:trHeight w:val="586"/>
        </w:trPr>
        <w:tc>
          <w:tcPr>
            <w:tcW w:w="3055" w:type="dxa"/>
          </w:tcPr>
          <w:p w14:paraId="1A832F49" w14:textId="75D990A6" w:rsidR="00734A5E" w:rsidRPr="005961E8" w:rsidRDefault="00734A5E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Katrina Scarimbolo, M.A.</w:t>
            </w:r>
          </w:p>
        </w:tc>
        <w:tc>
          <w:tcPr>
            <w:tcW w:w="3271" w:type="dxa"/>
          </w:tcPr>
          <w:p w14:paraId="35B9B439" w14:textId="2D50990D" w:rsidR="00734A5E" w:rsidRPr="005961E8" w:rsidRDefault="00734A5E" w:rsidP="00D5256D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Psychology, University of South Florida</w:t>
            </w:r>
          </w:p>
        </w:tc>
        <w:tc>
          <w:tcPr>
            <w:tcW w:w="3725" w:type="dxa"/>
          </w:tcPr>
          <w:p w14:paraId="46EBC5F6" w14:textId="77777777" w:rsidR="00734A5E" w:rsidRPr="005961E8" w:rsidRDefault="00734A5E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2022-July 2023;</w:t>
            </w:r>
          </w:p>
          <w:p w14:paraId="3043CB18" w14:textId="1BF1D924" w:rsidR="00734A5E" w:rsidRPr="005961E8" w:rsidRDefault="00734A5E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 hours weekly</w:t>
            </w:r>
          </w:p>
        </w:tc>
      </w:tr>
      <w:tr w:rsidR="00734A5E" w:rsidRPr="005961E8" w14:paraId="03703E06" w14:textId="77777777" w:rsidTr="00B85FF2">
        <w:trPr>
          <w:trHeight w:val="586"/>
        </w:trPr>
        <w:tc>
          <w:tcPr>
            <w:tcW w:w="3055" w:type="dxa"/>
          </w:tcPr>
          <w:p w14:paraId="0DE09D34" w14:textId="04A3CEC0" w:rsidR="00734A5E" w:rsidRPr="005961E8" w:rsidRDefault="00734A5E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Tyler McCoy, Ed.S.</w:t>
            </w:r>
          </w:p>
        </w:tc>
        <w:tc>
          <w:tcPr>
            <w:tcW w:w="3271" w:type="dxa"/>
          </w:tcPr>
          <w:p w14:paraId="7CFB8304" w14:textId="6F20724E" w:rsidR="00734A5E" w:rsidRPr="005961E8" w:rsidRDefault="00734A5E" w:rsidP="00D5256D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Psychology, Nova Southeastern University</w:t>
            </w:r>
          </w:p>
        </w:tc>
        <w:tc>
          <w:tcPr>
            <w:tcW w:w="3725" w:type="dxa"/>
          </w:tcPr>
          <w:p w14:paraId="1F1F1104" w14:textId="77777777" w:rsidR="00734A5E" w:rsidRPr="005961E8" w:rsidRDefault="00734A5E" w:rsidP="00734A5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2022-July 2023;</w:t>
            </w:r>
          </w:p>
          <w:p w14:paraId="57DE3A52" w14:textId="05DC8E17" w:rsidR="00734A5E" w:rsidRPr="005961E8" w:rsidRDefault="00734A5E" w:rsidP="00734A5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 hours weekly</w:t>
            </w:r>
          </w:p>
        </w:tc>
      </w:tr>
      <w:tr w:rsidR="00734A5E" w:rsidRPr="005961E8" w14:paraId="06A7F928" w14:textId="77777777" w:rsidTr="00B85FF2">
        <w:trPr>
          <w:trHeight w:val="586"/>
        </w:trPr>
        <w:tc>
          <w:tcPr>
            <w:tcW w:w="3055" w:type="dxa"/>
          </w:tcPr>
          <w:p w14:paraId="51D71BFA" w14:textId="513BC860" w:rsidR="00734A5E" w:rsidRPr="005961E8" w:rsidRDefault="00734A5E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Leanna Rosinski, Ed.S.</w:t>
            </w:r>
          </w:p>
        </w:tc>
        <w:tc>
          <w:tcPr>
            <w:tcW w:w="3271" w:type="dxa"/>
          </w:tcPr>
          <w:p w14:paraId="44592F05" w14:textId="119B423D" w:rsidR="00734A5E" w:rsidRPr="005961E8" w:rsidRDefault="00734A5E" w:rsidP="00D5256D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Psychology, Southern Illinois University</w:t>
            </w:r>
          </w:p>
        </w:tc>
        <w:tc>
          <w:tcPr>
            <w:tcW w:w="3725" w:type="dxa"/>
          </w:tcPr>
          <w:p w14:paraId="0C48E92B" w14:textId="77777777" w:rsidR="00734A5E" w:rsidRPr="005961E8" w:rsidRDefault="00734A5E" w:rsidP="00734A5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2022-July 2023;</w:t>
            </w:r>
          </w:p>
          <w:p w14:paraId="2C6DAD8E" w14:textId="6425CEC7" w:rsidR="00734A5E" w:rsidRPr="005961E8" w:rsidRDefault="00734A5E" w:rsidP="00734A5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16 hours weekly</w:t>
            </w:r>
          </w:p>
        </w:tc>
      </w:tr>
      <w:tr w:rsidR="003D718E" w:rsidRPr="005961E8" w14:paraId="76190485" w14:textId="77777777" w:rsidTr="00B85FF2">
        <w:trPr>
          <w:trHeight w:val="586"/>
        </w:trPr>
        <w:tc>
          <w:tcPr>
            <w:tcW w:w="3055" w:type="dxa"/>
          </w:tcPr>
          <w:p w14:paraId="1FB54729" w14:textId="54B45EBE" w:rsidR="003D718E" w:rsidRPr="005961E8" w:rsidRDefault="003D718E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Tiffany Dangleben, M.S.</w:t>
            </w:r>
          </w:p>
        </w:tc>
        <w:tc>
          <w:tcPr>
            <w:tcW w:w="3271" w:type="dxa"/>
          </w:tcPr>
          <w:p w14:paraId="0877B894" w14:textId="4C8D1889" w:rsidR="003D718E" w:rsidRPr="005961E8" w:rsidRDefault="003D718E" w:rsidP="00D5256D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Psychology, North Carolina State University</w:t>
            </w:r>
          </w:p>
        </w:tc>
        <w:tc>
          <w:tcPr>
            <w:tcW w:w="3725" w:type="dxa"/>
          </w:tcPr>
          <w:p w14:paraId="14A7FCB2" w14:textId="77777777" w:rsidR="003D718E" w:rsidRPr="005961E8" w:rsidRDefault="003D718E" w:rsidP="00734A5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2023-July 2024;</w:t>
            </w:r>
          </w:p>
          <w:p w14:paraId="73F0C095" w14:textId="59A7CDDC" w:rsidR="003D718E" w:rsidRPr="005961E8" w:rsidRDefault="003D718E" w:rsidP="00734A5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12 hours weekly</w:t>
            </w:r>
          </w:p>
        </w:tc>
      </w:tr>
      <w:tr w:rsidR="003D718E" w:rsidRPr="005961E8" w14:paraId="793FCF82" w14:textId="77777777" w:rsidTr="00B85FF2">
        <w:trPr>
          <w:trHeight w:val="586"/>
        </w:trPr>
        <w:tc>
          <w:tcPr>
            <w:tcW w:w="3055" w:type="dxa"/>
          </w:tcPr>
          <w:p w14:paraId="46D10220" w14:textId="6BAAC210" w:rsidR="003D718E" w:rsidRPr="005961E8" w:rsidRDefault="003D718E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lastRenderedPageBreak/>
              <w:t>Dhara Patel, M.S.</w:t>
            </w:r>
          </w:p>
        </w:tc>
        <w:tc>
          <w:tcPr>
            <w:tcW w:w="3271" w:type="dxa"/>
          </w:tcPr>
          <w:p w14:paraId="5B4B5EA3" w14:textId="76F2396C" w:rsidR="003D718E" w:rsidRPr="005961E8" w:rsidRDefault="003D718E" w:rsidP="00D5256D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Psychology, Indiana University</w:t>
            </w:r>
          </w:p>
        </w:tc>
        <w:tc>
          <w:tcPr>
            <w:tcW w:w="3725" w:type="dxa"/>
          </w:tcPr>
          <w:p w14:paraId="67E69B69" w14:textId="77777777" w:rsidR="003D718E" w:rsidRPr="005961E8" w:rsidRDefault="003D718E" w:rsidP="003D718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2023-July 2024;</w:t>
            </w:r>
          </w:p>
          <w:p w14:paraId="757A8B52" w14:textId="14E4F7F2" w:rsidR="003D718E" w:rsidRPr="005961E8" w:rsidRDefault="003D718E" w:rsidP="003D718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12 hours weekly</w:t>
            </w:r>
          </w:p>
        </w:tc>
      </w:tr>
      <w:tr w:rsidR="003D718E" w:rsidRPr="005961E8" w14:paraId="691593C4" w14:textId="77777777" w:rsidTr="00B85FF2">
        <w:trPr>
          <w:trHeight w:val="586"/>
        </w:trPr>
        <w:tc>
          <w:tcPr>
            <w:tcW w:w="3055" w:type="dxa"/>
          </w:tcPr>
          <w:p w14:paraId="6B8DD376" w14:textId="79E46B12" w:rsidR="003D718E" w:rsidRPr="005961E8" w:rsidRDefault="003D718E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Julia Jordan, M.S.</w:t>
            </w:r>
          </w:p>
        </w:tc>
        <w:tc>
          <w:tcPr>
            <w:tcW w:w="3271" w:type="dxa"/>
          </w:tcPr>
          <w:p w14:paraId="3AF64BF4" w14:textId="3D47B538" w:rsidR="003D718E" w:rsidRPr="005961E8" w:rsidRDefault="003D718E" w:rsidP="003D718E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Clinical Psychology, The Chicago School of Psychology</w:t>
            </w:r>
          </w:p>
        </w:tc>
        <w:tc>
          <w:tcPr>
            <w:tcW w:w="3725" w:type="dxa"/>
          </w:tcPr>
          <w:p w14:paraId="701FA350" w14:textId="77777777" w:rsidR="003D718E" w:rsidRPr="005961E8" w:rsidRDefault="003D718E" w:rsidP="003D718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August 2023-July 2024;</w:t>
            </w:r>
          </w:p>
          <w:p w14:paraId="15CCB3AC" w14:textId="08C91AB8" w:rsidR="003D718E" w:rsidRPr="005961E8" w:rsidRDefault="003D718E" w:rsidP="003D718E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12 hours weekly</w:t>
            </w:r>
          </w:p>
        </w:tc>
      </w:tr>
      <w:tr w:rsidR="00487810" w:rsidRPr="005961E8" w14:paraId="7C3CCCDD" w14:textId="77777777" w:rsidTr="00B85FF2">
        <w:trPr>
          <w:trHeight w:val="586"/>
        </w:trPr>
        <w:tc>
          <w:tcPr>
            <w:tcW w:w="3055" w:type="dxa"/>
          </w:tcPr>
          <w:p w14:paraId="229899F6" w14:textId="7846A02C" w:rsidR="00487810" w:rsidRPr="005961E8" w:rsidRDefault="00487810" w:rsidP="00D5256D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Hannah Cooper, M.S.</w:t>
            </w:r>
          </w:p>
        </w:tc>
        <w:tc>
          <w:tcPr>
            <w:tcW w:w="3271" w:type="dxa"/>
          </w:tcPr>
          <w:p w14:paraId="535736B3" w14:textId="52C4D240" w:rsidR="00487810" w:rsidRPr="005961E8" w:rsidRDefault="00487810" w:rsidP="003D718E">
            <w:pPr>
              <w:spacing w:after="240"/>
              <w:contextualSpacing/>
              <w:rPr>
                <w:sz w:val="24"/>
                <w:szCs w:val="24"/>
                <w:lang w:val="es-AR"/>
              </w:rPr>
            </w:pPr>
            <w:r w:rsidRPr="005961E8">
              <w:rPr>
                <w:sz w:val="24"/>
                <w:szCs w:val="24"/>
                <w:lang w:val="es-AR"/>
              </w:rPr>
              <w:t>Clinical Psychology, Palo Alto University</w:t>
            </w:r>
          </w:p>
        </w:tc>
        <w:tc>
          <w:tcPr>
            <w:tcW w:w="3725" w:type="dxa"/>
          </w:tcPr>
          <w:p w14:paraId="39E8EDD5" w14:textId="77777777" w:rsidR="00487810" w:rsidRPr="005961E8" w:rsidRDefault="00487810" w:rsidP="003D718E">
            <w:pPr>
              <w:pStyle w:val="NoSpacing"/>
              <w:spacing w:after="240"/>
              <w:contextualSpacing/>
              <w:rPr>
                <w:sz w:val="24"/>
                <w:szCs w:val="24"/>
                <w:lang w:val="es-AR"/>
              </w:rPr>
            </w:pPr>
            <w:r w:rsidRPr="005961E8">
              <w:rPr>
                <w:sz w:val="24"/>
                <w:szCs w:val="24"/>
                <w:lang w:val="es-AR"/>
              </w:rPr>
              <w:t>August 2024-July 2025;</w:t>
            </w:r>
          </w:p>
          <w:p w14:paraId="53DA640B" w14:textId="40145BAC" w:rsidR="00487810" w:rsidRPr="005961E8" w:rsidRDefault="00487810" w:rsidP="003D718E">
            <w:pPr>
              <w:pStyle w:val="NoSpacing"/>
              <w:spacing w:after="240"/>
              <w:contextualSpacing/>
              <w:rPr>
                <w:sz w:val="24"/>
                <w:szCs w:val="24"/>
                <w:lang w:val="es-AR"/>
              </w:rPr>
            </w:pPr>
            <w:r w:rsidRPr="005961E8">
              <w:rPr>
                <w:sz w:val="24"/>
                <w:szCs w:val="24"/>
                <w:lang w:val="es-AR"/>
              </w:rPr>
              <w:t>1</w:t>
            </w:r>
            <w:r w:rsidR="00C5393C" w:rsidRPr="005961E8">
              <w:rPr>
                <w:sz w:val="24"/>
                <w:szCs w:val="24"/>
                <w:lang w:val="es-AR"/>
              </w:rPr>
              <w:t>6</w:t>
            </w:r>
            <w:r w:rsidRPr="005961E8">
              <w:rPr>
                <w:sz w:val="24"/>
                <w:szCs w:val="24"/>
                <w:lang w:val="es-AR"/>
              </w:rPr>
              <w:t xml:space="preserve"> hours weekly</w:t>
            </w:r>
          </w:p>
        </w:tc>
      </w:tr>
    </w:tbl>
    <w:p w14:paraId="2C58F865" w14:textId="77777777" w:rsidR="00D5256D" w:rsidRPr="005961E8" w:rsidRDefault="00D5256D" w:rsidP="007E7B25">
      <w:pPr>
        <w:pStyle w:val="NoSpacing"/>
        <w:spacing w:after="240"/>
        <w:contextualSpacing/>
        <w:rPr>
          <w:b/>
          <w:bCs/>
          <w:sz w:val="24"/>
          <w:szCs w:val="24"/>
          <w:lang w:val="es-AR"/>
        </w:rPr>
      </w:pPr>
    </w:p>
    <w:p w14:paraId="74691DE3" w14:textId="236D1F5D" w:rsidR="007E1443" w:rsidRPr="005961E8" w:rsidRDefault="007E1443" w:rsidP="007E7B25">
      <w:pPr>
        <w:pStyle w:val="NoSpacing"/>
        <w:spacing w:after="240"/>
        <w:contextualSpacing/>
        <w:rPr>
          <w:b/>
          <w:bCs/>
          <w:sz w:val="24"/>
          <w:szCs w:val="24"/>
        </w:rPr>
      </w:pPr>
      <w:r w:rsidRPr="005961E8">
        <w:rPr>
          <w:b/>
          <w:bCs/>
          <w:sz w:val="24"/>
          <w:szCs w:val="24"/>
        </w:rPr>
        <w:t>Graduate Psychology Doctoral Internship Didactics</w:t>
      </w:r>
    </w:p>
    <w:p w14:paraId="7FAC91C9" w14:textId="77777777" w:rsidR="007E1443" w:rsidRPr="005961E8" w:rsidRDefault="007E1443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sz w:val="24"/>
          <w:szCs w:val="24"/>
        </w:rPr>
        <w:t>March 2018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i/>
          <w:sz w:val="24"/>
          <w:szCs w:val="24"/>
        </w:rPr>
        <w:t>Helping Our Toddlers, Developing Our Children’s Skills</w:t>
      </w:r>
    </w:p>
    <w:p w14:paraId="1A61C3D5" w14:textId="6C3E0AB6" w:rsidR="007E1443" w:rsidRPr="005961E8" w:rsidRDefault="007E1443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sz w:val="24"/>
          <w:szCs w:val="24"/>
        </w:rPr>
        <w:t>Psychology Internship Didactic, Johns Hopkins All Children’s Hospital</w:t>
      </w:r>
    </w:p>
    <w:p w14:paraId="232DE806" w14:textId="20B576C3" w:rsidR="00D5256D" w:rsidRPr="005961E8" w:rsidRDefault="00A46181" w:rsidP="00A46181">
      <w:pPr>
        <w:tabs>
          <w:tab w:val="left" w:pos="6660"/>
        </w:tabs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</w:p>
    <w:p w14:paraId="7D1F86BE" w14:textId="77777777" w:rsidR="007E1443" w:rsidRPr="005961E8" w:rsidRDefault="007E1443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2019-Present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Doctoral Psychology didactics for interns, 1 hour each</w:t>
      </w:r>
    </w:p>
    <w:p w14:paraId="3D8113E5" w14:textId="77777777" w:rsidR="007E1443" w:rsidRPr="005961E8" w:rsidRDefault="007E1443" w:rsidP="007E7B25">
      <w:pPr>
        <w:spacing w:after="240" w:line="240" w:lineRule="auto"/>
        <w:ind w:left="1440" w:firstLine="72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Introduction to Internship</w:t>
      </w:r>
    </w:p>
    <w:p w14:paraId="1BE50F30" w14:textId="77777777" w:rsidR="007E1443" w:rsidRPr="005961E8" w:rsidRDefault="007E1443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  <w:t>Individualized Education Plans and Section 504 Plans</w:t>
      </w:r>
    </w:p>
    <w:p w14:paraId="3D84537E" w14:textId="77777777" w:rsidR="007E1443" w:rsidRPr="005961E8" w:rsidRDefault="007E1443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  <w:t>HIPPA for Psychology Interns</w:t>
      </w:r>
    </w:p>
    <w:p w14:paraId="1883E550" w14:textId="77777777" w:rsidR="007E1443" w:rsidRPr="005961E8" w:rsidRDefault="007E1443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  <w:t>Sexual Harassment</w:t>
      </w:r>
    </w:p>
    <w:p w14:paraId="1700EE0E" w14:textId="77777777" w:rsidR="007E1443" w:rsidRPr="005961E8" w:rsidRDefault="007E1443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  <w:t>Domestic Violence</w:t>
      </w:r>
    </w:p>
    <w:p w14:paraId="19B94736" w14:textId="77777777" w:rsidR="007E1443" w:rsidRPr="005961E8" w:rsidRDefault="007E1443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  <w:t>EPIC: The Electronic Medical Record</w:t>
      </w:r>
      <w:r w:rsidRPr="005961E8">
        <w:rPr>
          <w:i/>
          <w:sz w:val="24"/>
          <w:szCs w:val="24"/>
        </w:rPr>
        <w:tab/>
      </w:r>
    </w:p>
    <w:p w14:paraId="73ED97F7" w14:textId="77777777" w:rsidR="007E1443" w:rsidRPr="005961E8" w:rsidRDefault="007E1443" w:rsidP="007E7B25">
      <w:pPr>
        <w:spacing w:after="240" w:line="240" w:lineRule="auto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</w:r>
      <w:r w:rsidRPr="005961E8">
        <w:rPr>
          <w:i/>
          <w:sz w:val="24"/>
          <w:szCs w:val="24"/>
        </w:rPr>
        <w:tab/>
        <w:t>Baker Act in Florida</w:t>
      </w:r>
    </w:p>
    <w:p w14:paraId="7CEBC527" w14:textId="604B1D96" w:rsidR="007E1443" w:rsidRPr="005961E8" w:rsidRDefault="007E1443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Parent-Child Interaction Therapy: Dyadic Parent Child Interaction Coding System Parts 1-9</w:t>
      </w:r>
    </w:p>
    <w:p w14:paraId="7BF7750E" w14:textId="77777777" w:rsidR="007E1443" w:rsidRPr="005961E8" w:rsidRDefault="007E1443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Adaptive Behavior Assessment</w:t>
      </w:r>
    </w:p>
    <w:p w14:paraId="5F529F15" w14:textId="77777777" w:rsidR="007E1443" w:rsidRPr="005961E8" w:rsidRDefault="007E1443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Parent-Child Interaction Therapy: Callous Unemotional Traits</w:t>
      </w:r>
    </w:p>
    <w:p w14:paraId="7FADD259" w14:textId="77777777" w:rsidR="007E1443" w:rsidRPr="005961E8" w:rsidRDefault="007E1443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Intellectual Disabilities</w:t>
      </w:r>
    </w:p>
    <w:p w14:paraId="4A6BABD9" w14:textId="77777777" w:rsidR="007E1443" w:rsidRPr="005961E8" w:rsidRDefault="007E1443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Child-Parent Psychotherapy</w:t>
      </w:r>
    </w:p>
    <w:p w14:paraId="1FAC8611" w14:textId="77777777" w:rsidR="007E1443" w:rsidRPr="005961E8" w:rsidRDefault="007E1443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Early Childhood Feeding Therapy</w:t>
      </w:r>
    </w:p>
    <w:p w14:paraId="389FF2AC" w14:textId="62072407" w:rsidR="007E1443" w:rsidRPr="005961E8" w:rsidRDefault="007E1443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Smart Start: Trauma Informed Care for Toddlers</w:t>
      </w:r>
    </w:p>
    <w:p w14:paraId="46FE1D60" w14:textId="332AE40E" w:rsidR="00186221" w:rsidRPr="005961E8" w:rsidRDefault="00186221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Autism Spectrum Disorders Level 2 Screeners</w:t>
      </w:r>
    </w:p>
    <w:p w14:paraId="4690AA3A" w14:textId="33FB2F69" w:rsidR="00EC121C" w:rsidRPr="005961E8" w:rsidRDefault="00EC121C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  <w:r w:rsidRPr="005961E8">
        <w:rPr>
          <w:i/>
          <w:sz w:val="24"/>
          <w:szCs w:val="24"/>
        </w:rPr>
        <w:t>Board Certification in Professional Psychology</w:t>
      </w:r>
    </w:p>
    <w:p w14:paraId="0F7BB791" w14:textId="77777777" w:rsidR="00D5256D" w:rsidRPr="005961E8" w:rsidRDefault="00D5256D" w:rsidP="007E7B25">
      <w:pPr>
        <w:spacing w:after="240" w:line="240" w:lineRule="auto"/>
        <w:ind w:left="2160"/>
        <w:contextualSpacing/>
        <w:rPr>
          <w:i/>
          <w:sz w:val="24"/>
          <w:szCs w:val="24"/>
        </w:rPr>
      </w:pPr>
    </w:p>
    <w:p w14:paraId="3C4FD123" w14:textId="12888BF5" w:rsidR="007E1443" w:rsidRPr="005961E8" w:rsidRDefault="007E1443" w:rsidP="007E7B25">
      <w:pPr>
        <w:spacing w:after="240" w:line="240" w:lineRule="auto"/>
        <w:contextualSpacing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Post-Graduate Psychology Clinical Instruction</w:t>
      </w:r>
    </w:p>
    <w:p w14:paraId="5D16F9B7" w14:textId="77777777" w:rsidR="007E1443" w:rsidRPr="005961E8" w:rsidRDefault="007E1443" w:rsidP="007E7B25">
      <w:pPr>
        <w:pStyle w:val="NoSpacing"/>
        <w:spacing w:after="2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Fall 2018-2019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Silver Child Development Center Psychology Fellowship</w:t>
      </w:r>
    </w:p>
    <w:p w14:paraId="5576BEB1" w14:textId="77777777" w:rsidR="007E1443" w:rsidRPr="005961E8" w:rsidRDefault="007E1443" w:rsidP="007E7B25">
      <w:pPr>
        <w:pStyle w:val="NoSpacing"/>
        <w:spacing w:after="2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Faculty Supervisor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3055"/>
        <w:gridCol w:w="3271"/>
        <w:gridCol w:w="3725"/>
      </w:tblGrid>
      <w:tr w:rsidR="007E1443" w:rsidRPr="005961E8" w14:paraId="19271640" w14:textId="77777777" w:rsidTr="00A528F5">
        <w:trPr>
          <w:trHeight w:val="238"/>
        </w:trPr>
        <w:tc>
          <w:tcPr>
            <w:tcW w:w="3055" w:type="dxa"/>
          </w:tcPr>
          <w:p w14:paraId="477E64A4" w14:textId="77777777" w:rsidR="007E1443" w:rsidRPr="005961E8" w:rsidRDefault="007E1443" w:rsidP="007E7B25">
            <w:pPr>
              <w:spacing w:after="240"/>
              <w:contextualSpacing/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271" w:type="dxa"/>
          </w:tcPr>
          <w:p w14:paraId="56E7C756" w14:textId="77777777" w:rsidR="007E1443" w:rsidRPr="005961E8" w:rsidRDefault="007E1443" w:rsidP="007E7B25">
            <w:pPr>
              <w:spacing w:after="240"/>
              <w:contextualSpacing/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Academic Program</w:t>
            </w:r>
          </w:p>
        </w:tc>
        <w:tc>
          <w:tcPr>
            <w:tcW w:w="3725" w:type="dxa"/>
          </w:tcPr>
          <w:p w14:paraId="14D70D54" w14:textId="77777777" w:rsidR="007E1443" w:rsidRPr="005961E8" w:rsidRDefault="007E1443" w:rsidP="007E7B25">
            <w:pPr>
              <w:spacing w:after="240"/>
              <w:contextualSpacing/>
              <w:rPr>
                <w:b/>
                <w:sz w:val="24"/>
                <w:szCs w:val="24"/>
              </w:rPr>
            </w:pPr>
            <w:r w:rsidRPr="005961E8">
              <w:rPr>
                <w:b/>
                <w:sz w:val="24"/>
                <w:szCs w:val="24"/>
              </w:rPr>
              <w:t>Dates</w:t>
            </w:r>
          </w:p>
        </w:tc>
      </w:tr>
      <w:tr w:rsidR="007E1443" w:rsidRPr="005961E8" w14:paraId="58DB9ABF" w14:textId="77777777" w:rsidTr="00A528F5">
        <w:trPr>
          <w:trHeight w:val="586"/>
        </w:trPr>
        <w:tc>
          <w:tcPr>
            <w:tcW w:w="3055" w:type="dxa"/>
          </w:tcPr>
          <w:p w14:paraId="0B8D5AB6" w14:textId="77777777" w:rsidR="007E1443" w:rsidRPr="005961E8" w:rsidRDefault="007E1443" w:rsidP="007E7B25">
            <w:pPr>
              <w:pStyle w:val="NoSpacing"/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Kimberly Knap, Ph.D.</w:t>
            </w:r>
          </w:p>
          <w:p w14:paraId="48DDBA34" w14:textId="77777777" w:rsidR="007E1443" w:rsidRPr="005961E8" w:rsidRDefault="007E1443" w:rsidP="007E7B25">
            <w:pPr>
              <w:spacing w:after="240"/>
              <w:contextualSpacing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7D3D3EAB" w14:textId="77777777" w:rsidR="007E1443" w:rsidRPr="005961E8" w:rsidRDefault="007E1443" w:rsidP="007E7B25">
            <w:pPr>
              <w:spacing w:after="240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School Psychology, University of South Florida</w:t>
            </w:r>
          </w:p>
        </w:tc>
        <w:tc>
          <w:tcPr>
            <w:tcW w:w="3725" w:type="dxa"/>
          </w:tcPr>
          <w:p w14:paraId="319A27E6" w14:textId="77777777" w:rsidR="007E1443" w:rsidRPr="005961E8" w:rsidRDefault="007E1443" w:rsidP="00073B22">
            <w:pPr>
              <w:pStyle w:val="NoSpacing"/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 xml:space="preserve">July 2018-November 2019; </w:t>
            </w:r>
          </w:p>
          <w:p w14:paraId="01F96D1D" w14:textId="77777777" w:rsidR="007E1443" w:rsidRPr="005961E8" w:rsidRDefault="007E1443" w:rsidP="00073B22">
            <w:pPr>
              <w:contextualSpacing/>
              <w:rPr>
                <w:sz w:val="24"/>
                <w:szCs w:val="24"/>
              </w:rPr>
            </w:pPr>
            <w:r w:rsidRPr="005961E8">
              <w:rPr>
                <w:sz w:val="24"/>
                <w:szCs w:val="24"/>
              </w:rPr>
              <w:t>40 hours weekly</w:t>
            </w:r>
          </w:p>
        </w:tc>
      </w:tr>
    </w:tbl>
    <w:p w14:paraId="1D50EA5F" w14:textId="77777777" w:rsidR="00D5256D" w:rsidRPr="005961E8" w:rsidRDefault="00D5256D" w:rsidP="007E7B25">
      <w:pPr>
        <w:pStyle w:val="ListParagraph"/>
        <w:spacing w:after="240" w:line="240" w:lineRule="auto"/>
        <w:ind w:left="0"/>
        <w:rPr>
          <w:b/>
          <w:sz w:val="24"/>
          <w:szCs w:val="24"/>
        </w:rPr>
      </w:pPr>
    </w:p>
    <w:p w14:paraId="4F59017E" w14:textId="443C0CA9" w:rsidR="00E8386D" w:rsidRPr="005961E8" w:rsidRDefault="00E8386D" w:rsidP="007E7B25">
      <w:pPr>
        <w:pStyle w:val="ListParagraph"/>
        <w:spacing w:after="240" w:line="240" w:lineRule="auto"/>
        <w:ind w:left="0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lastRenderedPageBreak/>
        <w:t xml:space="preserve">Graduate College of Public Health </w:t>
      </w:r>
    </w:p>
    <w:p w14:paraId="4EBE9A8B" w14:textId="77777777" w:rsidR="00D5256D" w:rsidRPr="005961E8" w:rsidRDefault="00D5256D" w:rsidP="007E7B25">
      <w:pPr>
        <w:pStyle w:val="ListParagraph"/>
        <w:spacing w:after="240" w:line="240" w:lineRule="auto"/>
        <w:ind w:left="0"/>
        <w:rPr>
          <w:b/>
          <w:sz w:val="24"/>
          <w:szCs w:val="24"/>
        </w:rPr>
      </w:pPr>
    </w:p>
    <w:p w14:paraId="564F08EF" w14:textId="013B9699" w:rsidR="00E8386D" w:rsidRPr="005961E8" w:rsidRDefault="00E8386D" w:rsidP="007E7B25">
      <w:pPr>
        <w:pStyle w:val="ListParagraph"/>
        <w:spacing w:after="240" w:line="240" w:lineRule="auto"/>
        <w:ind w:left="2160" w:hanging="2160"/>
        <w:rPr>
          <w:color w:val="000000"/>
          <w:sz w:val="24"/>
          <w:szCs w:val="24"/>
        </w:rPr>
      </w:pPr>
      <w:r w:rsidRPr="005961E8">
        <w:rPr>
          <w:bCs/>
          <w:sz w:val="24"/>
          <w:szCs w:val="24"/>
        </w:rPr>
        <w:t>Fall 2021</w:t>
      </w:r>
      <w:r w:rsidRPr="005961E8">
        <w:rPr>
          <w:bCs/>
          <w:sz w:val="24"/>
          <w:szCs w:val="24"/>
        </w:rPr>
        <w:tab/>
      </w:r>
      <w:r w:rsidRPr="005961E8">
        <w:rPr>
          <w:iCs/>
          <w:sz w:val="24"/>
          <w:szCs w:val="24"/>
        </w:rPr>
        <w:t xml:space="preserve">Invited Guest Lecturer: </w:t>
      </w:r>
      <w:r w:rsidRPr="005961E8">
        <w:rPr>
          <w:color w:val="000000"/>
          <w:sz w:val="24"/>
          <w:szCs w:val="24"/>
        </w:rPr>
        <w:t xml:space="preserve">PHC 6550 Child Health and Development. </w:t>
      </w:r>
      <w:r w:rsidRPr="005961E8">
        <w:rPr>
          <w:i/>
          <w:iCs/>
          <w:color w:val="000000"/>
          <w:sz w:val="24"/>
          <w:szCs w:val="24"/>
        </w:rPr>
        <w:t>Disruptive Behavior Disorders in Early Childhood.</w:t>
      </w:r>
      <w:r w:rsidRPr="005961E8">
        <w:rPr>
          <w:color w:val="000000"/>
          <w:sz w:val="24"/>
          <w:szCs w:val="24"/>
        </w:rPr>
        <w:t xml:space="preserve"> Asynchronous recorded lecture.</w:t>
      </w:r>
    </w:p>
    <w:p w14:paraId="660D25B9" w14:textId="77777777" w:rsidR="00D5256D" w:rsidRPr="005961E8" w:rsidRDefault="00D5256D" w:rsidP="007E7B25">
      <w:pPr>
        <w:pStyle w:val="ListParagraph"/>
        <w:spacing w:after="240" w:line="240" w:lineRule="auto"/>
        <w:ind w:left="2160" w:hanging="2160"/>
        <w:rPr>
          <w:bCs/>
          <w:sz w:val="24"/>
          <w:szCs w:val="24"/>
        </w:rPr>
      </w:pPr>
    </w:p>
    <w:p w14:paraId="1C97C942" w14:textId="5C0F3B0B" w:rsidR="00B85FF2" w:rsidRPr="005961E8" w:rsidRDefault="00B85FF2" w:rsidP="00D5256D">
      <w:pPr>
        <w:pStyle w:val="ListParagraph"/>
        <w:spacing w:after="240" w:line="240" w:lineRule="auto"/>
        <w:ind w:left="0"/>
        <w:contextualSpacing w:val="0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 xml:space="preserve">Graduate Thesis and Doctoral </w:t>
      </w:r>
      <w:r w:rsidR="009847A1" w:rsidRPr="005961E8">
        <w:rPr>
          <w:b/>
          <w:sz w:val="24"/>
          <w:szCs w:val="24"/>
        </w:rPr>
        <w:t xml:space="preserve">Dissertation </w:t>
      </w:r>
      <w:r w:rsidRPr="005961E8">
        <w:rPr>
          <w:b/>
          <w:sz w:val="24"/>
          <w:szCs w:val="24"/>
        </w:rPr>
        <w:t>Committees</w:t>
      </w:r>
    </w:p>
    <w:p w14:paraId="4A7F0F93" w14:textId="031A9555" w:rsidR="00B85FF2" w:rsidRPr="005961E8" w:rsidRDefault="00B85FF2" w:rsidP="00D5256D">
      <w:pPr>
        <w:pStyle w:val="ListParagraph"/>
        <w:numPr>
          <w:ilvl w:val="0"/>
          <w:numId w:val="13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Jordan, Arthur, Brittany (</w:t>
      </w:r>
      <w:r w:rsidR="00E34335" w:rsidRPr="005961E8">
        <w:rPr>
          <w:sz w:val="24"/>
          <w:szCs w:val="24"/>
        </w:rPr>
        <w:t>2016-</w:t>
      </w:r>
      <w:r w:rsidRPr="005961E8">
        <w:rPr>
          <w:sz w:val="24"/>
          <w:szCs w:val="24"/>
        </w:rPr>
        <w:t xml:space="preserve">2018). </w:t>
      </w:r>
      <w:r w:rsidRPr="005961E8">
        <w:rPr>
          <w:i/>
          <w:sz w:val="24"/>
          <w:szCs w:val="24"/>
        </w:rPr>
        <w:t xml:space="preserve">The Role of Fathers in Behavioral Parent Training: An exploration of parent related factors in parent and child treatment outcomes. </w:t>
      </w:r>
      <w:r w:rsidRPr="005961E8">
        <w:rPr>
          <w:sz w:val="24"/>
          <w:szCs w:val="24"/>
        </w:rPr>
        <w:t>(</w:t>
      </w:r>
      <w:r w:rsidR="00C64524" w:rsidRPr="005961E8">
        <w:rPr>
          <w:sz w:val="24"/>
          <w:szCs w:val="24"/>
        </w:rPr>
        <w:t xml:space="preserve">College of Arts &amp; Sciences, </w:t>
      </w:r>
      <w:r w:rsidRPr="005961E8">
        <w:rPr>
          <w:sz w:val="24"/>
          <w:szCs w:val="24"/>
        </w:rPr>
        <w:t>Committee Member).</w:t>
      </w:r>
    </w:p>
    <w:p w14:paraId="2087C580" w14:textId="7B4ED532" w:rsidR="00B85FF2" w:rsidRPr="005961E8" w:rsidRDefault="00B85FF2" w:rsidP="00D5256D">
      <w:pPr>
        <w:pStyle w:val="ListParagraph"/>
        <w:numPr>
          <w:ilvl w:val="0"/>
          <w:numId w:val="13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Knap, Kimberly (</w:t>
      </w:r>
      <w:r w:rsidR="00E34335" w:rsidRPr="005961E8">
        <w:rPr>
          <w:sz w:val="24"/>
          <w:szCs w:val="24"/>
        </w:rPr>
        <w:t>2016-</w:t>
      </w:r>
      <w:r w:rsidRPr="005961E8">
        <w:rPr>
          <w:sz w:val="24"/>
          <w:szCs w:val="24"/>
        </w:rPr>
        <w:t xml:space="preserve">2018). </w:t>
      </w:r>
      <w:r w:rsidRPr="005961E8">
        <w:rPr>
          <w:i/>
          <w:sz w:val="24"/>
          <w:szCs w:val="24"/>
        </w:rPr>
        <w:t xml:space="preserve">Efficacy of Parent-Child Interaction Therapy for improving challenging behaviors, ASD symptoms, and communication skills in young children diagnosed with autism spectrum. </w:t>
      </w:r>
      <w:r w:rsidRPr="005961E8">
        <w:rPr>
          <w:sz w:val="24"/>
          <w:szCs w:val="24"/>
        </w:rPr>
        <w:t>(</w:t>
      </w:r>
      <w:r w:rsidR="00C64524" w:rsidRPr="005961E8">
        <w:rPr>
          <w:rFonts w:cstheme="minorHAnsi"/>
          <w:sz w:val="24"/>
          <w:szCs w:val="24"/>
        </w:rPr>
        <w:t xml:space="preserve">College of Education, </w:t>
      </w:r>
      <w:r w:rsidRPr="005961E8">
        <w:rPr>
          <w:sz w:val="24"/>
          <w:szCs w:val="24"/>
        </w:rPr>
        <w:t>Committee Member).</w:t>
      </w:r>
    </w:p>
    <w:p w14:paraId="7579787F" w14:textId="3BDF29AE" w:rsidR="00B85FF2" w:rsidRPr="005961E8" w:rsidRDefault="00B85FF2" w:rsidP="00D5256D">
      <w:pPr>
        <w:pStyle w:val="ListParagraph"/>
        <w:numPr>
          <w:ilvl w:val="0"/>
          <w:numId w:val="13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Dickson, Sarah (</w:t>
      </w:r>
      <w:r w:rsidR="00E34335" w:rsidRPr="005961E8">
        <w:rPr>
          <w:sz w:val="24"/>
          <w:szCs w:val="24"/>
        </w:rPr>
        <w:t>2016-</w:t>
      </w:r>
      <w:r w:rsidRPr="005961E8">
        <w:rPr>
          <w:sz w:val="24"/>
          <w:szCs w:val="24"/>
        </w:rPr>
        <w:t xml:space="preserve">2018). </w:t>
      </w:r>
      <w:r w:rsidRPr="005961E8">
        <w:rPr>
          <w:i/>
          <w:sz w:val="24"/>
          <w:szCs w:val="24"/>
        </w:rPr>
        <w:t xml:space="preserve">Smart Start for trauma: A multiple baseline design. </w:t>
      </w:r>
      <w:r w:rsidRPr="005961E8">
        <w:rPr>
          <w:sz w:val="24"/>
          <w:szCs w:val="24"/>
        </w:rPr>
        <w:t>(</w:t>
      </w:r>
      <w:r w:rsidR="00C64524" w:rsidRPr="005961E8">
        <w:rPr>
          <w:rFonts w:cstheme="minorHAnsi"/>
          <w:sz w:val="24"/>
          <w:szCs w:val="24"/>
        </w:rPr>
        <w:t xml:space="preserve">College of Education, </w:t>
      </w:r>
      <w:r w:rsidRPr="005961E8">
        <w:rPr>
          <w:sz w:val="24"/>
          <w:szCs w:val="24"/>
        </w:rPr>
        <w:t>Co-Major Professor).</w:t>
      </w:r>
    </w:p>
    <w:p w14:paraId="30F2E06C" w14:textId="77777777" w:rsidR="00973266" w:rsidRPr="005961E8" w:rsidRDefault="00973266" w:rsidP="00D5256D">
      <w:pPr>
        <w:pStyle w:val="ListParagraph"/>
        <w:numPr>
          <w:ilvl w:val="0"/>
          <w:numId w:val="13"/>
        </w:numPr>
        <w:spacing w:after="240"/>
        <w:contextualSpacing w:val="0"/>
        <w:rPr>
          <w:sz w:val="24"/>
          <w:szCs w:val="24"/>
        </w:rPr>
      </w:pPr>
      <w:bookmarkStart w:id="3" w:name="_Hlk72739604"/>
      <w:r w:rsidRPr="005961E8">
        <w:rPr>
          <w:sz w:val="24"/>
          <w:szCs w:val="24"/>
        </w:rPr>
        <w:t xml:space="preserve">Dunlop, Sally (2018-2020). </w:t>
      </w:r>
      <w:r w:rsidRPr="005961E8">
        <w:rPr>
          <w:i/>
          <w:iCs/>
          <w:sz w:val="24"/>
          <w:szCs w:val="24"/>
        </w:rPr>
        <w:t>Adapting and implementing the ‘Helping Our Toddlers, Developing Our Children’s Skills (HOT DOCS)’ parent raining program in an Australian context: A feasibility study</w:t>
      </w:r>
      <w:r w:rsidRPr="005961E8">
        <w:rPr>
          <w:sz w:val="24"/>
          <w:szCs w:val="24"/>
        </w:rPr>
        <w:t>. (Consultant to implementation and analysis of HOT DOCS implemented in Australia).</w:t>
      </w:r>
    </w:p>
    <w:p w14:paraId="00E95A6E" w14:textId="63729D0F" w:rsidR="00B85FF2" w:rsidRPr="005961E8" w:rsidRDefault="00B85FF2" w:rsidP="00D5256D">
      <w:pPr>
        <w:pStyle w:val="ListParagraph"/>
        <w:numPr>
          <w:ilvl w:val="0"/>
          <w:numId w:val="13"/>
        </w:numPr>
        <w:spacing w:after="240" w:line="240" w:lineRule="auto"/>
        <w:contextualSpacing w:val="0"/>
        <w:rPr>
          <w:sz w:val="24"/>
          <w:szCs w:val="24"/>
        </w:rPr>
      </w:pPr>
      <w:bookmarkStart w:id="4" w:name="_Hlk72739655"/>
      <w:bookmarkEnd w:id="3"/>
      <w:r w:rsidRPr="005961E8">
        <w:rPr>
          <w:sz w:val="24"/>
          <w:szCs w:val="24"/>
        </w:rPr>
        <w:t>Rubio, David (</w:t>
      </w:r>
      <w:r w:rsidR="00E34335" w:rsidRPr="005961E8">
        <w:rPr>
          <w:sz w:val="24"/>
          <w:szCs w:val="24"/>
        </w:rPr>
        <w:t>2018-</w:t>
      </w:r>
      <w:r w:rsidR="001C7CEF" w:rsidRPr="005961E8">
        <w:rPr>
          <w:sz w:val="24"/>
          <w:szCs w:val="24"/>
        </w:rPr>
        <w:t>2021</w:t>
      </w:r>
      <w:r w:rsidRPr="005961E8">
        <w:rPr>
          <w:sz w:val="24"/>
          <w:szCs w:val="24"/>
        </w:rPr>
        <w:t>)</w:t>
      </w:r>
      <w:r w:rsidR="009847A1" w:rsidRPr="005961E8">
        <w:rPr>
          <w:sz w:val="24"/>
          <w:szCs w:val="24"/>
        </w:rPr>
        <w:t>.</w:t>
      </w:r>
      <w:r w:rsidRPr="005961E8">
        <w:rPr>
          <w:sz w:val="24"/>
          <w:szCs w:val="24"/>
        </w:rPr>
        <w:t xml:space="preserve"> </w:t>
      </w:r>
      <w:r w:rsidR="001C7CEF" w:rsidRPr="005961E8">
        <w:rPr>
          <w:rFonts w:eastAsia="Times New Roman"/>
          <w:i/>
          <w:iCs/>
          <w:sz w:val="24"/>
          <w:szCs w:val="24"/>
        </w:rPr>
        <w:t>The Relationship Between Parenting Stress, Attendance, and Attrition in a Group-Based Parent Management Training Program</w:t>
      </w:r>
      <w:r w:rsidRPr="005961E8">
        <w:rPr>
          <w:i/>
          <w:sz w:val="24"/>
          <w:szCs w:val="24"/>
        </w:rPr>
        <w:t xml:space="preserve">. </w:t>
      </w:r>
      <w:r w:rsidRPr="005961E8">
        <w:rPr>
          <w:sz w:val="24"/>
          <w:szCs w:val="24"/>
        </w:rPr>
        <w:t>(Committee Member).</w:t>
      </w:r>
    </w:p>
    <w:p w14:paraId="6D543883" w14:textId="5719E15A" w:rsidR="009847A1" w:rsidRPr="005961E8" w:rsidRDefault="009847A1" w:rsidP="00D5256D">
      <w:pPr>
        <w:pStyle w:val="ListParagraph"/>
        <w:numPr>
          <w:ilvl w:val="0"/>
          <w:numId w:val="13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Leedy, Natalie (2019-2021). </w:t>
      </w:r>
      <w:r w:rsidRPr="005961E8">
        <w:rPr>
          <w:i/>
          <w:iCs/>
          <w:sz w:val="24"/>
          <w:szCs w:val="24"/>
        </w:rPr>
        <w:t>Parent Engagement in an Online Behavioral Parent Training Program: A Case Study.</w:t>
      </w:r>
      <w:r w:rsidRPr="005961E8">
        <w:rPr>
          <w:sz w:val="24"/>
          <w:szCs w:val="24"/>
        </w:rPr>
        <w:t xml:space="preserve"> (</w:t>
      </w:r>
      <w:r w:rsidR="00C64524" w:rsidRPr="005961E8">
        <w:rPr>
          <w:rFonts w:cstheme="minorHAnsi"/>
          <w:sz w:val="24"/>
          <w:szCs w:val="24"/>
        </w:rPr>
        <w:t xml:space="preserve">College of Education, </w:t>
      </w:r>
      <w:r w:rsidRPr="005961E8">
        <w:rPr>
          <w:sz w:val="24"/>
          <w:szCs w:val="24"/>
        </w:rPr>
        <w:t>Committee Member).</w:t>
      </w:r>
    </w:p>
    <w:p w14:paraId="6E753632" w14:textId="16E720B9" w:rsidR="00B85FF2" w:rsidRPr="005961E8" w:rsidRDefault="00B85FF2" w:rsidP="00D5256D">
      <w:pPr>
        <w:pStyle w:val="ListParagraph"/>
        <w:numPr>
          <w:ilvl w:val="0"/>
          <w:numId w:val="13"/>
        </w:numPr>
        <w:tabs>
          <w:tab w:val="left" w:pos="3836"/>
          <w:tab w:val="center" w:pos="4680"/>
        </w:tabs>
        <w:spacing w:after="240" w:line="240" w:lineRule="auto"/>
        <w:contextualSpacing w:val="0"/>
        <w:rPr>
          <w:rFonts w:cstheme="minorHAnsi"/>
          <w:sz w:val="24"/>
          <w:szCs w:val="24"/>
        </w:rPr>
      </w:pPr>
      <w:r w:rsidRPr="005961E8">
        <w:rPr>
          <w:rFonts w:cstheme="minorHAnsi"/>
          <w:sz w:val="24"/>
          <w:szCs w:val="24"/>
        </w:rPr>
        <w:t xml:space="preserve">Hayford, Holland </w:t>
      </w:r>
      <w:r w:rsidR="00E34335" w:rsidRPr="005961E8">
        <w:rPr>
          <w:sz w:val="24"/>
          <w:szCs w:val="24"/>
        </w:rPr>
        <w:t>(2019-</w:t>
      </w:r>
      <w:r w:rsidR="00973266" w:rsidRPr="005961E8">
        <w:rPr>
          <w:sz w:val="24"/>
          <w:szCs w:val="24"/>
        </w:rPr>
        <w:t>2020</w:t>
      </w:r>
      <w:r w:rsidR="00E34335" w:rsidRPr="005961E8">
        <w:rPr>
          <w:sz w:val="24"/>
          <w:szCs w:val="24"/>
        </w:rPr>
        <w:t xml:space="preserve">). </w:t>
      </w:r>
      <w:r w:rsidRPr="005961E8">
        <w:rPr>
          <w:rFonts w:cstheme="minorHAnsi"/>
          <w:i/>
          <w:iCs/>
          <w:sz w:val="24"/>
          <w:szCs w:val="24"/>
        </w:rPr>
        <w:t>Facilitators and Barriers to Treatment Engagement in a Parent Training Program.</w:t>
      </w:r>
      <w:r w:rsidRPr="005961E8">
        <w:rPr>
          <w:rFonts w:cstheme="minorHAnsi"/>
          <w:sz w:val="24"/>
          <w:szCs w:val="24"/>
        </w:rPr>
        <w:t xml:space="preserve"> (</w:t>
      </w:r>
      <w:r w:rsidR="00C64524" w:rsidRPr="005961E8">
        <w:rPr>
          <w:rFonts w:cstheme="minorHAnsi"/>
          <w:sz w:val="24"/>
          <w:szCs w:val="24"/>
        </w:rPr>
        <w:t xml:space="preserve">College of Education, </w:t>
      </w:r>
      <w:r w:rsidRPr="005961E8">
        <w:rPr>
          <w:rFonts w:cstheme="minorHAnsi"/>
          <w:sz w:val="24"/>
          <w:szCs w:val="24"/>
        </w:rPr>
        <w:t>Co-Major Professor).</w:t>
      </w:r>
    </w:p>
    <w:p w14:paraId="62FE7E48" w14:textId="54DDB742" w:rsidR="00973266" w:rsidRPr="005961E8" w:rsidRDefault="00973266" w:rsidP="00D5256D">
      <w:pPr>
        <w:pStyle w:val="ListParagraph"/>
        <w:numPr>
          <w:ilvl w:val="0"/>
          <w:numId w:val="13"/>
        </w:numPr>
        <w:spacing w:after="240" w:line="240" w:lineRule="auto"/>
        <w:contextualSpacing w:val="0"/>
        <w:rPr>
          <w:i/>
          <w:sz w:val="24"/>
          <w:szCs w:val="24"/>
        </w:rPr>
      </w:pPr>
      <w:r w:rsidRPr="005961E8">
        <w:rPr>
          <w:sz w:val="24"/>
          <w:szCs w:val="24"/>
        </w:rPr>
        <w:t>Holyfield, Cashea (2019-</w:t>
      </w:r>
      <w:r w:rsidR="00560BC2" w:rsidRPr="005961E8">
        <w:rPr>
          <w:sz w:val="24"/>
          <w:szCs w:val="24"/>
        </w:rPr>
        <w:t>2021</w:t>
      </w:r>
      <w:r w:rsidRPr="005961E8">
        <w:rPr>
          <w:sz w:val="24"/>
          <w:szCs w:val="24"/>
        </w:rPr>
        <w:t xml:space="preserve">). </w:t>
      </w:r>
      <w:r w:rsidR="00972890" w:rsidRPr="005961E8">
        <w:rPr>
          <w:i/>
          <w:sz w:val="24"/>
          <w:szCs w:val="24"/>
        </w:rPr>
        <w:t>An Investigation of the Helping Our Toddlers, Developing Our Children’s Skills Guide for Weekly Early Intervention Sessions: A Multiple Baseline Single-Case Design</w:t>
      </w:r>
      <w:r w:rsidRPr="005961E8">
        <w:rPr>
          <w:i/>
          <w:sz w:val="24"/>
          <w:szCs w:val="24"/>
        </w:rPr>
        <w:t>.</w:t>
      </w:r>
      <w:r w:rsidRPr="005961E8">
        <w:rPr>
          <w:sz w:val="24"/>
          <w:szCs w:val="24"/>
        </w:rPr>
        <w:t xml:space="preserve"> (Committee Member).</w:t>
      </w:r>
    </w:p>
    <w:p w14:paraId="51AC83D1" w14:textId="26380610" w:rsidR="00FB12BD" w:rsidRPr="005961E8" w:rsidRDefault="00973266" w:rsidP="00D5256D">
      <w:pPr>
        <w:pStyle w:val="ListParagraph"/>
        <w:numPr>
          <w:ilvl w:val="0"/>
          <w:numId w:val="13"/>
        </w:numPr>
        <w:tabs>
          <w:tab w:val="left" w:pos="3836"/>
          <w:tab w:val="center" w:pos="4680"/>
        </w:tabs>
        <w:spacing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5961E8">
        <w:rPr>
          <w:sz w:val="24"/>
          <w:szCs w:val="24"/>
        </w:rPr>
        <w:t>Guarnieri, Andrea (2019-</w:t>
      </w:r>
      <w:r w:rsidR="0040491D" w:rsidRPr="005961E8">
        <w:rPr>
          <w:sz w:val="24"/>
          <w:szCs w:val="24"/>
        </w:rPr>
        <w:t>2021</w:t>
      </w:r>
      <w:r w:rsidRPr="005961E8">
        <w:rPr>
          <w:sz w:val="24"/>
          <w:szCs w:val="24"/>
        </w:rPr>
        <w:t>).</w:t>
      </w:r>
      <w:r w:rsidR="00FB12BD" w:rsidRPr="005961E8">
        <w:rPr>
          <w:sz w:val="24"/>
          <w:szCs w:val="24"/>
        </w:rPr>
        <w:t xml:space="preserve"> </w:t>
      </w:r>
      <w:r w:rsidR="00FB12BD" w:rsidRPr="005961E8">
        <w:rPr>
          <w:rFonts w:ascii="Calibri" w:hAnsi="Calibri" w:cs="Calibri"/>
          <w:i/>
          <w:iCs/>
          <w:sz w:val="24"/>
          <w:szCs w:val="24"/>
        </w:rPr>
        <w:t>Acceptability of a Parenting Program: DOCS K-5.</w:t>
      </w:r>
      <w:r w:rsidR="00FB12BD" w:rsidRPr="005961E8">
        <w:rPr>
          <w:rFonts w:ascii="Calibri" w:hAnsi="Calibri" w:cs="Calibri"/>
          <w:sz w:val="24"/>
          <w:szCs w:val="24"/>
        </w:rPr>
        <w:t xml:space="preserve"> </w:t>
      </w:r>
      <w:r w:rsidR="00FB12BD" w:rsidRPr="005961E8">
        <w:rPr>
          <w:sz w:val="24"/>
          <w:szCs w:val="24"/>
        </w:rPr>
        <w:t>(</w:t>
      </w:r>
      <w:r w:rsidR="005961E8">
        <w:rPr>
          <w:rFonts w:cstheme="minorHAnsi"/>
          <w:sz w:val="24"/>
          <w:szCs w:val="24"/>
        </w:rPr>
        <w:t xml:space="preserve">College of Education, </w:t>
      </w:r>
      <w:r w:rsidR="00FB12BD" w:rsidRPr="005961E8">
        <w:rPr>
          <w:sz w:val="24"/>
          <w:szCs w:val="24"/>
        </w:rPr>
        <w:t>Committee Member).</w:t>
      </w:r>
    </w:p>
    <w:bookmarkEnd w:id="4"/>
    <w:p w14:paraId="57DDA701" w14:textId="4AF48670" w:rsidR="0008591C" w:rsidRPr="005961E8" w:rsidRDefault="0008591C" w:rsidP="00D5256D">
      <w:pPr>
        <w:pStyle w:val="ListParagraph"/>
        <w:numPr>
          <w:ilvl w:val="0"/>
          <w:numId w:val="13"/>
        </w:numPr>
        <w:spacing w:after="24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Jannat, Sk Rahatul (2020-Present). </w:t>
      </w:r>
      <w:r w:rsidRPr="005961E8">
        <w:rPr>
          <w:i/>
          <w:iCs/>
          <w:sz w:val="24"/>
          <w:szCs w:val="24"/>
        </w:rPr>
        <w:t>Impact of age on emotion recognition.</w:t>
      </w:r>
      <w:r w:rsidRPr="005961E8">
        <w:rPr>
          <w:sz w:val="24"/>
          <w:szCs w:val="24"/>
        </w:rPr>
        <w:t xml:space="preserve"> (</w:t>
      </w:r>
      <w:r w:rsidR="00C64524" w:rsidRPr="005961E8">
        <w:rPr>
          <w:sz w:val="24"/>
          <w:szCs w:val="24"/>
        </w:rPr>
        <w:t xml:space="preserve">Computer Science and Engineering, </w:t>
      </w:r>
      <w:r w:rsidRPr="005961E8">
        <w:rPr>
          <w:sz w:val="24"/>
          <w:szCs w:val="24"/>
        </w:rPr>
        <w:t>Committee Member).</w:t>
      </w:r>
    </w:p>
    <w:p w14:paraId="3A7F51D1" w14:textId="2ABB6ADB" w:rsidR="0040491D" w:rsidRPr="005961E8" w:rsidRDefault="0040491D" w:rsidP="00D5256D">
      <w:pPr>
        <w:pStyle w:val="ListParagraph"/>
        <w:numPr>
          <w:ilvl w:val="0"/>
          <w:numId w:val="13"/>
        </w:numPr>
        <w:spacing w:after="24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 xml:space="preserve">Buro, Acadia (2021). </w:t>
      </w:r>
      <w:r w:rsidRPr="005961E8">
        <w:rPr>
          <w:i/>
          <w:iCs/>
          <w:sz w:val="24"/>
          <w:szCs w:val="24"/>
        </w:rPr>
        <w:t>Feasibility of a Virtual Group Nutrition Intervention for Adolescents</w:t>
      </w:r>
      <w:r w:rsidR="00D5256D" w:rsidRPr="005961E8">
        <w:rPr>
          <w:i/>
          <w:iCs/>
          <w:sz w:val="24"/>
          <w:szCs w:val="24"/>
        </w:rPr>
        <w:t xml:space="preserve"> </w:t>
      </w:r>
      <w:r w:rsidRPr="005961E8">
        <w:rPr>
          <w:i/>
          <w:iCs/>
          <w:sz w:val="24"/>
          <w:szCs w:val="24"/>
        </w:rPr>
        <w:t>with Autism Spectrum Disorder</w:t>
      </w:r>
      <w:r w:rsidRPr="005961E8">
        <w:rPr>
          <w:sz w:val="24"/>
          <w:szCs w:val="24"/>
        </w:rPr>
        <w:t>. (</w:t>
      </w:r>
      <w:r w:rsidR="005961E8">
        <w:rPr>
          <w:sz w:val="24"/>
          <w:szCs w:val="24"/>
        </w:rPr>
        <w:t xml:space="preserve">College of Public Health, </w:t>
      </w:r>
      <w:r w:rsidRPr="005961E8">
        <w:rPr>
          <w:sz w:val="24"/>
          <w:szCs w:val="24"/>
        </w:rPr>
        <w:t>Chairperson).</w:t>
      </w:r>
    </w:p>
    <w:p w14:paraId="6D5569D9" w14:textId="563CF899" w:rsidR="00425BEC" w:rsidRPr="005961E8" w:rsidRDefault="00425BEC" w:rsidP="00425BEC">
      <w:pPr>
        <w:pStyle w:val="ListParagraph"/>
        <w:numPr>
          <w:ilvl w:val="0"/>
          <w:numId w:val="13"/>
        </w:numPr>
        <w:tabs>
          <w:tab w:val="left" w:pos="3836"/>
          <w:tab w:val="center" w:pos="4680"/>
        </w:tabs>
        <w:spacing w:after="240" w:line="240" w:lineRule="auto"/>
        <w:contextualSpacing w:val="0"/>
        <w:rPr>
          <w:rFonts w:cstheme="minorHAnsi"/>
          <w:sz w:val="24"/>
          <w:szCs w:val="24"/>
        </w:rPr>
      </w:pPr>
      <w:r w:rsidRPr="005961E8">
        <w:rPr>
          <w:rFonts w:cstheme="minorHAnsi"/>
          <w:sz w:val="24"/>
          <w:szCs w:val="24"/>
        </w:rPr>
        <w:t xml:space="preserve">Hayford, Holland </w:t>
      </w:r>
      <w:r w:rsidRPr="005961E8">
        <w:rPr>
          <w:sz w:val="24"/>
          <w:szCs w:val="24"/>
        </w:rPr>
        <w:t xml:space="preserve">(2021-2022). </w:t>
      </w:r>
      <w:r w:rsidRPr="005961E8">
        <w:rPr>
          <w:rFonts w:cstheme="minorHAnsi"/>
          <w:i/>
          <w:iCs/>
          <w:sz w:val="24"/>
          <w:szCs w:val="24"/>
        </w:rPr>
        <w:t>Outcomes of a Telehealth Adaptation of a Trauma-Based Parent Training Program.</w:t>
      </w:r>
      <w:r w:rsidRPr="005961E8">
        <w:rPr>
          <w:rFonts w:cstheme="minorHAnsi"/>
          <w:sz w:val="24"/>
          <w:szCs w:val="24"/>
        </w:rPr>
        <w:t xml:space="preserve"> (</w:t>
      </w:r>
      <w:r w:rsidR="00C64524" w:rsidRPr="005961E8">
        <w:rPr>
          <w:rFonts w:cstheme="minorHAnsi"/>
          <w:sz w:val="24"/>
          <w:szCs w:val="24"/>
        </w:rPr>
        <w:t xml:space="preserve">College of Education, </w:t>
      </w:r>
      <w:r w:rsidRPr="005961E8">
        <w:rPr>
          <w:rFonts w:cstheme="minorHAnsi"/>
          <w:sz w:val="24"/>
          <w:szCs w:val="24"/>
        </w:rPr>
        <w:t>Co-Major Professor).</w:t>
      </w:r>
    </w:p>
    <w:p w14:paraId="6AA5FC03" w14:textId="65A5A910" w:rsidR="008A2A7F" w:rsidRPr="005961E8" w:rsidRDefault="008A2A7F" w:rsidP="00425BEC">
      <w:pPr>
        <w:pStyle w:val="ListParagraph"/>
        <w:numPr>
          <w:ilvl w:val="0"/>
          <w:numId w:val="13"/>
        </w:numPr>
        <w:tabs>
          <w:tab w:val="left" w:pos="3836"/>
          <w:tab w:val="center" w:pos="4680"/>
        </w:tabs>
        <w:spacing w:after="240" w:line="240" w:lineRule="auto"/>
        <w:contextualSpacing w:val="0"/>
        <w:rPr>
          <w:rFonts w:cstheme="minorHAnsi"/>
          <w:sz w:val="24"/>
          <w:szCs w:val="24"/>
        </w:rPr>
      </w:pPr>
      <w:r w:rsidRPr="005961E8">
        <w:rPr>
          <w:rFonts w:cstheme="minorHAnsi"/>
          <w:sz w:val="24"/>
          <w:szCs w:val="24"/>
        </w:rPr>
        <w:t>Patrusky, Lauren (2022-</w:t>
      </w:r>
      <w:r w:rsidR="00C16E33">
        <w:rPr>
          <w:rFonts w:cstheme="minorHAnsi"/>
          <w:sz w:val="24"/>
          <w:szCs w:val="24"/>
        </w:rPr>
        <w:t>2025</w:t>
      </w:r>
      <w:r w:rsidRPr="005961E8">
        <w:rPr>
          <w:rFonts w:cstheme="minorHAnsi"/>
          <w:sz w:val="24"/>
          <w:szCs w:val="24"/>
        </w:rPr>
        <w:t xml:space="preserve">). </w:t>
      </w:r>
      <w:r w:rsidRPr="005961E8">
        <w:rPr>
          <w:rFonts w:cstheme="minorHAnsi"/>
          <w:i/>
          <w:iCs/>
          <w:sz w:val="24"/>
          <w:szCs w:val="24"/>
        </w:rPr>
        <w:t>Do Text Reminders Increase Participant Engagement in HOT DOCS.</w:t>
      </w:r>
      <w:r w:rsidRPr="005961E8">
        <w:rPr>
          <w:rFonts w:cstheme="minorHAnsi"/>
          <w:sz w:val="24"/>
          <w:szCs w:val="24"/>
        </w:rPr>
        <w:t xml:space="preserve"> (</w:t>
      </w:r>
      <w:r w:rsidR="00C64524" w:rsidRPr="005961E8">
        <w:rPr>
          <w:rFonts w:cstheme="minorHAnsi"/>
          <w:sz w:val="24"/>
          <w:szCs w:val="24"/>
        </w:rPr>
        <w:t xml:space="preserve">College of Education, </w:t>
      </w:r>
      <w:r w:rsidRPr="005961E8">
        <w:rPr>
          <w:rFonts w:cstheme="minorHAnsi"/>
          <w:sz w:val="24"/>
          <w:szCs w:val="24"/>
        </w:rPr>
        <w:t>Co-Major Professor).</w:t>
      </w:r>
    </w:p>
    <w:p w14:paraId="69A2CBBD" w14:textId="2EE6BEA4" w:rsidR="00C64524" w:rsidRPr="00135729" w:rsidRDefault="00C64524" w:rsidP="00425BEC">
      <w:pPr>
        <w:pStyle w:val="ListParagraph"/>
        <w:numPr>
          <w:ilvl w:val="0"/>
          <w:numId w:val="13"/>
        </w:numPr>
        <w:tabs>
          <w:tab w:val="left" w:pos="3836"/>
          <w:tab w:val="center" w:pos="4680"/>
        </w:tabs>
        <w:spacing w:after="240" w:line="240" w:lineRule="auto"/>
        <w:contextualSpacing w:val="0"/>
        <w:rPr>
          <w:rFonts w:cstheme="minorHAnsi"/>
          <w:sz w:val="24"/>
          <w:szCs w:val="24"/>
        </w:rPr>
      </w:pPr>
      <w:r w:rsidRPr="005961E8">
        <w:rPr>
          <w:rFonts w:cstheme="minorHAnsi"/>
          <w:sz w:val="24"/>
          <w:szCs w:val="24"/>
        </w:rPr>
        <w:t xml:space="preserve">Agarwal, Rupal (2024-Present). </w:t>
      </w:r>
      <w:r w:rsidRPr="00135729">
        <w:rPr>
          <w:rFonts w:cstheme="minorHAnsi"/>
          <w:i/>
          <w:iCs/>
          <w:sz w:val="24"/>
          <w:szCs w:val="24"/>
        </w:rPr>
        <w:t>Context-Based Classification of Autism: Current Methods, Limitations, and Future Directions.</w:t>
      </w:r>
      <w:r w:rsidRPr="005961E8">
        <w:rPr>
          <w:rFonts w:cstheme="minorHAnsi"/>
          <w:sz w:val="24"/>
          <w:szCs w:val="24"/>
        </w:rPr>
        <w:t xml:space="preserve"> </w:t>
      </w:r>
      <w:r w:rsidRPr="005961E8">
        <w:rPr>
          <w:sz w:val="24"/>
          <w:szCs w:val="24"/>
        </w:rPr>
        <w:t>(Computer Science and Engineering, Committee Member).</w:t>
      </w:r>
    </w:p>
    <w:p w14:paraId="401FC880" w14:textId="6E6C1B23" w:rsidR="00135729" w:rsidRPr="005961E8" w:rsidRDefault="00135729" w:rsidP="00425BEC">
      <w:pPr>
        <w:pStyle w:val="ListParagraph"/>
        <w:numPr>
          <w:ilvl w:val="0"/>
          <w:numId w:val="13"/>
        </w:numPr>
        <w:tabs>
          <w:tab w:val="left" w:pos="3836"/>
          <w:tab w:val="center" w:pos="4680"/>
        </w:tabs>
        <w:spacing w:after="240" w:line="240" w:lineRule="auto"/>
        <w:contextualSpacing w:val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Ferera, Bria (2025-Present). </w:t>
      </w:r>
      <w:r w:rsidR="003D4B92" w:rsidRPr="003D4B92">
        <w:rPr>
          <w:i/>
          <w:iCs/>
          <w:sz w:val="24"/>
          <w:szCs w:val="24"/>
        </w:rPr>
        <w:t>Under Pressure: The Effects of a Parent Training Program HOT DOCS (Helping Our Toddlers, Developing Our Children’s Skills</w:t>
      </w:r>
      <w:r>
        <w:rPr>
          <w:i/>
          <w:iCs/>
          <w:sz w:val="24"/>
          <w:szCs w:val="24"/>
        </w:rPr>
        <w:t xml:space="preserve">. </w:t>
      </w:r>
      <w:r w:rsidRPr="005961E8">
        <w:rPr>
          <w:rFonts w:cstheme="minorHAnsi"/>
          <w:sz w:val="24"/>
          <w:szCs w:val="24"/>
        </w:rPr>
        <w:t xml:space="preserve">(College of Education, </w:t>
      </w:r>
      <w:r w:rsidR="00404123">
        <w:rPr>
          <w:rFonts w:cstheme="minorHAnsi"/>
          <w:sz w:val="24"/>
          <w:szCs w:val="24"/>
        </w:rPr>
        <w:t>Co</w:t>
      </w:r>
      <w:r w:rsidR="00687CD1">
        <w:rPr>
          <w:rFonts w:cstheme="minorHAnsi"/>
          <w:sz w:val="24"/>
          <w:szCs w:val="24"/>
        </w:rPr>
        <w:t>-Major Professor</w:t>
      </w:r>
      <w:r w:rsidRPr="005961E8">
        <w:rPr>
          <w:rFonts w:cstheme="minorHAnsi"/>
          <w:sz w:val="24"/>
          <w:szCs w:val="24"/>
        </w:rPr>
        <w:t>).</w:t>
      </w:r>
    </w:p>
    <w:p w14:paraId="033E8FED" w14:textId="77777777" w:rsidR="00B85FF2" w:rsidRPr="005961E8" w:rsidRDefault="00B85FF2" w:rsidP="00BF2A18">
      <w:pPr>
        <w:pStyle w:val="ListParagraph"/>
        <w:spacing w:after="240" w:line="240" w:lineRule="auto"/>
        <w:ind w:left="0"/>
        <w:contextualSpacing w:val="0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Undergraduate Thesis Committees</w:t>
      </w:r>
    </w:p>
    <w:p w14:paraId="122418D2" w14:textId="3F87C5D5" w:rsidR="00B85FF2" w:rsidRPr="005961E8" w:rsidRDefault="00B85FF2" w:rsidP="00BF2A18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Winklepleck, Sierra (</w:t>
      </w:r>
      <w:r w:rsidR="008F19E8" w:rsidRPr="005961E8">
        <w:rPr>
          <w:sz w:val="24"/>
          <w:szCs w:val="24"/>
        </w:rPr>
        <w:t>2006-</w:t>
      </w:r>
      <w:r w:rsidRPr="005961E8">
        <w:rPr>
          <w:sz w:val="24"/>
          <w:szCs w:val="24"/>
        </w:rPr>
        <w:t xml:space="preserve">2007). </w:t>
      </w:r>
      <w:r w:rsidRPr="005961E8">
        <w:rPr>
          <w:i/>
          <w:sz w:val="24"/>
          <w:szCs w:val="24"/>
        </w:rPr>
        <w:t xml:space="preserve">Relation between weight, status, gender and dairy consumption among high school students. </w:t>
      </w:r>
      <w:r w:rsidRPr="005961E8">
        <w:rPr>
          <w:sz w:val="24"/>
          <w:szCs w:val="24"/>
        </w:rPr>
        <w:t xml:space="preserve">(Honors College Thesis Committee Chair). </w:t>
      </w:r>
    </w:p>
    <w:p w14:paraId="53259035" w14:textId="775C9739" w:rsidR="00B85FF2" w:rsidRPr="005961E8" w:rsidRDefault="00B85FF2" w:rsidP="00BF2A18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Piquet, Tiffany (</w:t>
      </w:r>
      <w:r w:rsidR="008F19E8" w:rsidRPr="005961E8">
        <w:rPr>
          <w:sz w:val="24"/>
          <w:szCs w:val="24"/>
        </w:rPr>
        <w:t>2009-</w:t>
      </w:r>
      <w:r w:rsidRPr="005961E8">
        <w:rPr>
          <w:sz w:val="24"/>
          <w:szCs w:val="24"/>
        </w:rPr>
        <w:t xml:space="preserve">2010). </w:t>
      </w:r>
      <w:r w:rsidRPr="005961E8">
        <w:rPr>
          <w:i/>
          <w:sz w:val="24"/>
          <w:szCs w:val="24"/>
        </w:rPr>
        <w:t xml:space="preserve">Relationship between sleep disorders and challenging behavior in young children ages 2-7. </w:t>
      </w:r>
      <w:r w:rsidRPr="005961E8">
        <w:rPr>
          <w:sz w:val="24"/>
          <w:szCs w:val="24"/>
        </w:rPr>
        <w:t>(Honors College Thesis Committee Chair).</w:t>
      </w:r>
    </w:p>
    <w:p w14:paraId="7C65CFB0" w14:textId="2F52CD62" w:rsidR="00B85FF2" w:rsidRPr="005961E8" w:rsidRDefault="00B85FF2" w:rsidP="00BF2A18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Hussein, Abir (</w:t>
      </w:r>
      <w:r w:rsidR="008F19E8" w:rsidRPr="005961E8">
        <w:rPr>
          <w:sz w:val="24"/>
          <w:szCs w:val="24"/>
        </w:rPr>
        <w:t>2009-</w:t>
      </w:r>
      <w:r w:rsidRPr="005961E8">
        <w:rPr>
          <w:sz w:val="24"/>
          <w:szCs w:val="24"/>
        </w:rPr>
        <w:t xml:space="preserve">2010). </w:t>
      </w:r>
      <w:r w:rsidRPr="005961E8">
        <w:rPr>
          <w:i/>
          <w:sz w:val="24"/>
          <w:szCs w:val="24"/>
        </w:rPr>
        <w:t xml:space="preserve">Relationship between sleep disorders and challenging in young children ages 2-7. </w:t>
      </w:r>
      <w:r w:rsidRPr="005961E8">
        <w:rPr>
          <w:sz w:val="24"/>
          <w:szCs w:val="24"/>
        </w:rPr>
        <w:t>(Honors College Thesis Committee Chair)</w:t>
      </w:r>
    </w:p>
    <w:p w14:paraId="16FE0247" w14:textId="397A1C35" w:rsidR="00B85FF2" w:rsidRPr="005961E8" w:rsidRDefault="00B85FF2" w:rsidP="00BF2A18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Gonzalez, Jessica (</w:t>
      </w:r>
      <w:r w:rsidR="008F19E8" w:rsidRPr="005961E8">
        <w:rPr>
          <w:sz w:val="24"/>
          <w:szCs w:val="24"/>
        </w:rPr>
        <w:t>2009-</w:t>
      </w:r>
      <w:r w:rsidRPr="005961E8">
        <w:rPr>
          <w:sz w:val="24"/>
          <w:szCs w:val="24"/>
        </w:rPr>
        <w:t xml:space="preserve">2010). </w:t>
      </w:r>
      <w:r w:rsidRPr="005961E8">
        <w:rPr>
          <w:i/>
          <w:sz w:val="24"/>
          <w:szCs w:val="24"/>
        </w:rPr>
        <w:t xml:space="preserve">Comparison of the HOT DOCS curriculum delivered in English and Spanish. </w:t>
      </w:r>
      <w:r w:rsidRPr="005961E8">
        <w:rPr>
          <w:sz w:val="24"/>
          <w:szCs w:val="24"/>
        </w:rPr>
        <w:t>(Honors College Thesis Committee Chair and McNair Fellow Faculty Mentor).</w:t>
      </w:r>
    </w:p>
    <w:p w14:paraId="00B24436" w14:textId="699793A0" w:rsidR="00B85FF2" w:rsidRDefault="00B85FF2" w:rsidP="00BF2A18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Allen</w:t>
      </w:r>
      <w:r w:rsidR="00355C91" w:rsidRPr="005961E8">
        <w:rPr>
          <w:sz w:val="24"/>
          <w:szCs w:val="24"/>
        </w:rPr>
        <w:t>,</w:t>
      </w:r>
      <w:r w:rsidRPr="005961E8">
        <w:rPr>
          <w:sz w:val="24"/>
          <w:szCs w:val="24"/>
        </w:rPr>
        <w:t xml:space="preserve"> Ricci (</w:t>
      </w:r>
      <w:r w:rsidR="008F19E8" w:rsidRPr="005961E8">
        <w:rPr>
          <w:sz w:val="24"/>
          <w:szCs w:val="24"/>
        </w:rPr>
        <w:t>2012-</w:t>
      </w:r>
      <w:r w:rsidRPr="005961E8">
        <w:rPr>
          <w:sz w:val="24"/>
          <w:szCs w:val="24"/>
        </w:rPr>
        <w:t xml:space="preserve">2013). </w:t>
      </w:r>
      <w:r w:rsidRPr="005961E8">
        <w:rPr>
          <w:i/>
          <w:sz w:val="24"/>
          <w:szCs w:val="24"/>
        </w:rPr>
        <w:t xml:space="preserve">Psychoeducational implications of neurodevelopmental disorders in early childhood: A case study of Opsoclonus Myoclonus Syndrome. </w:t>
      </w:r>
      <w:r w:rsidRPr="005961E8">
        <w:rPr>
          <w:sz w:val="24"/>
          <w:szCs w:val="24"/>
        </w:rPr>
        <w:t>(Honors College Thesis Committee Chair).</w:t>
      </w:r>
    </w:p>
    <w:p w14:paraId="768104C9" w14:textId="710AB9D9" w:rsidR="004C3F62" w:rsidRPr="005961E8" w:rsidRDefault="004C3F62" w:rsidP="00BF2A18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John, Dana (2025-2026). </w:t>
      </w:r>
      <w:r>
        <w:rPr>
          <w:i/>
          <w:iCs/>
          <w:sz w:val="24"/>
          <w:szCs w:val="24"/>
        </w:rPr>
        <w:t xml:space="preserve">Parent-Child Interaction Therapy CALM for a 3-year-old child with generalized anxiety disorder. </w:t>
      </w:r>
      <w:r w:rsidRPr="005961E8">
        <w:rPr>
          <w:sz w:val="24"/>
          <w:szCs w:val="24"/>
        </w:rPr>
        <w:t>(Honors College Thesis Committee Chair).</w:t>
      </w:r>
    </w:p>
    <w:p w14:paraId="60B7E769" w14:textId="2B837F2C" w:rsidR="006D7354" w:rsidRPr="005961E8" w:rsidRDefault="005D3607" w:rsidP="00BF2A18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INVITED LECTURES</w:t>
      </w:r>
    </w:p>
    <w:p w14:paraId="3121B585" w14:textId="2F8BEE0E" w:rsidR="00EC594E" w:rsidRPr="005961E8" w:rsidRDefault="00EC594E" w:rsidP="00EC594E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International Invited Lectures</w:t>
      </w:r>
    </w:p>
    <w:p w14:paraId="7A15BF64" w14:textId="4530CC27" w:rsidR="00601B76" w:rsidRDefault="00601B76" w:rsidP="00EC594E">
      <w:pPr>
        <w:pStyle w:val="ListParagraph"/>
        <w:numPr>
          <w:ilvl w:val="0"/>
          <w:numId w:val="1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bCs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(2021, December</w:t>
      </w:r>
      <w:r w:rsidR="00A3434D" w:rsidRPr="005961E8">
        <w:rPr>
          <w:sz w:val="24"/>
          <w:szCs w:val="24"/>
        </w:rPr>
        <w:t>, Key Note Speaker</w:t>
      </w:r>
      <w:r w:rsidRPr="005961E8">
        <w:rPr>
          <w:sz w:val="24"/>
          <w:szCs w:val="24"/>
        </w:rPr>
        <w:t xml:space="preserve">). </w:t>
      </w:r>
      <w:r w:rsidRPr="005961E8">
        <w:rPr>
          <w:i/>
          <w:iCs/>
          <w:sz w:val="24"/>
          <w:szCs w:val="24"/>
        </w:rPr>
        <w:t xml:space="preserve">Creating a Safe Cell for Mothers and Babies. Technical Assistance for Developing an Institution Model for Children Staying with their mothers in Penal Institutions, </w:t>
      </w:r>
      <w:r w:rsidRPr="005961E8">
        <w:rPr>
          <w:sz w:val="24"/>
          <w:szCs w:val="24"/>
        </w:rPr>
        <w:t>Turkish Ministry of Justice, Ankara, Turkey.</w:t>
      </w:r>
    </w:p>
    <w:p w14:paraId="6DE1D946" w14:textId="77777777" w:rsidR="007C4E04" w:rsidRPr="001374D7" w:rsidRDefault="007C4E04" w:rsidP="007C4E04">
      <w:pPr>
        <w:pStyle w:val="ListParagraph"/>
        <w:numPr>
          <w:ilvl w:val="0"/>
          <w:numId w:val="19"/>
        </w:numPr>
        <w:spacing w:after="240" w:line="240" w:lineRule="auto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Agazzi, H. </w:t>
      </w:r>
      <w:r>
        <w:rPr>
          <w:bCs/>
          <w:sz w:val="24"/>
          <w:szCs w:val="24"/>
        </w:rPr>
        <w:t xml:space="preserve">(2025, May). </w:t>
      </w:r>
      <w:r w:rsidRPr="001374D7">
        <w:rPr>
          <w:bCs/>
          <w:i/>
          <w:iCs/>
          <w:sz w:val="24"/>
          <w:szCs w:val="24"/>
        </w:rPr>
        <w:t>Parenting strategies for addressing challenging behavior among preschool children</w:t>
      </w:r>
      <w:r>
        <w:rPr>
          <w:bCs/>
          <w:sz w:val="24"/>
          <w:szCs w:val="24"/>
        </w:rPr>
        <w:t>. Gumusdere Kindergarten, University of Ankara Health Sciences, Ankara, Turkey.</w:t>
      </w:r>
    </w:p>
    <w:p w14:paraId="0C593590" w14:textId="77777777" w:rsidR="007C4E04" w:rsidRPr="001374D7" w:rsidRDefault="007C4E04" w:rsidP="007C4E04">
      <w:pPr>
        <w:pStyle w:val="ListParagraph"/>
        <w:numPr>
          <w:ilvl w:val="0"/>
          <w:numId w:val="19"/>
        </w:numPr>
        <w:spacing w:after="240" w:line="240" w:lineRule="auto"/>
        <w:contextualSpacing w:val="0"/>
        <w:rPr>
          <w:sz w:val="24"/>
          <w:szCs w:val="24"/>
        </w:rPr>
      </w:pPr>
      <w:r w:rsidRPr="001374D7">
        <w:rPr>
          <w:b/>
          <w:sz w:val="24"/>
          <w:szCs w:val="24"/>
        </w:rPr>
        <w:t xml:space="preserve">Agazzi, H. </w:t>
      </w:r>
      <w:r w:rsidRPr="001374D7">
        <w:rPr>
          <w:bCs/>
          <w:sz w:val="24"/>
          <w:szCs w:val="24"/>
        </w:rPr>
        <w:t xml:space="preserve">(2025, May). </w:t>
      </w:r>
      <w:r w:rsidRPr="001374D7">
        <w:rPr>
          <w:bCs/>
          <w:i/>
          <w:iCs/>
          <w:sz w:val="24"/>
          <w:szCs w:val="24"/>
        </w:rPr>
        <w:t xml:space="preserve">An </w:t>
      </w:r>
      <w:r>
        <w:rPr>
          <w:bCs/>
          <w:i/>
          <w:iCs/>
          <w:sz w:val="24"/>
          <w:szCs w:val="24"/>
        </w:rPr>
        <w:t>i</w:t>
      </w:r>
      <w:r w:rsidRPr="001374D7">
        <w:rPr>
          <w:bCs/>
          <w:i/>
          <w:iCs/>
          <w:sz w:val="24"/>
          <w:szCs w:val="24"/>
        </w:rPr>
        <w:t xml:space="preserve">ntroduction to the Helping our Toddler’s, Developing our Children’s Skills </w:t>
      </w:r>
      <w:r>
        <w:rPr>
          <w:bCs/>
          <w:i/>
          <w:iCs/>
          <w:sz w:val="24"/>
          <w:szCs w:val="24"/>
        </w:rPr>
        <w:t>p</w:t>
      </w:r>
      <w:r w:rsidRPr="001374D7">
        <w:rPr>
          <w:bCs/>
          <w:i/>
          <w:iCs/>
          <w:sz w:val="24"/>
          <w:szCs w:val="24"/>
        </w:rPr>
        <w:t xml:space="preserve">rogram; Çocukların Becerilerinin Geliştirilmesine Yönelik Ebeveyn Destek Programı'na Giriş. </w:t>
      </w:r>
      <w:r w:rsidRPr="001374D7">
        <w:rPr>
          <w:bCs/>
          <w:sz w:val="24"/>
          <w:szCs w:val="24"/>
        </w:rPr>
        <w:t>Natural Kindergarten, University of Ankara Health Sciences, Ankara, Turkey.</w:t>
      </w:r>
    </w:p>
    <w:p w14:paraId="556894C7" w14:textId="77777777" w:rsidR="007C4E04" w:rsidRPr="001374D7" w:rsidRDefault="007C4E04" w:rsidP="007C4E04">
      <w:pPr>
        <w:pStyle w:val="ListParagraph"/>
        <w:numPr>
          <w:ilvl w:val="0"/>
          <w:numId w:val="19"/>
        </w:numPr>
        <w:spacing w:after="240"/>
        <w:rPr>
          <w:sz w:val="24"/>
          <w:szCs w:val="24"/>
        </w:rPr>
      </w:pPr>
      <w:r w:rsidRPr="001374D7">
        <w:rPr>
          <w:b/>
          <w:sz w:val="24"/>
          <w:szCs w:val="24"/>
        </w:rPr>
        <w:t xml:space="preserve">Agazzi, H. </w:t>
      </w:r>
      <w:r w:rsidRPr="001374D7">
        <w:rPr>
          <w:bCs/>
          <w:sz w:val="24"/>
          <w:szCs w:val="24"/>
        </w:rPr>
        <w:t xml:space="preserve">(2025, May). </w:t>
      </w:r>
      <w:r w:rsidRPr="005D5C4F">
        <w:rPr>
          <w:i/>
          <w:iCs/>
          <w:sz w:val="24"/>
          <w:szCs w:val="24"/>
        </w:rPr>
        <w:t xml:space="preserve">Ready for </w:t>
      </w:r>
      <w:r>
        <w:rPr>
          <w:i/>
          <w:iCs/>
          <w:sz w:val="24"/>
          <w:szCs w:val="24"/>
        </w:rPr>
        <w:t>k</w:t>
      </w:r>
      <w:r w:rsidRPr="005D5C4F">
        <w:rPr>
          <w:i/>
          <w:iCs/>
          <w:sz w:val="24"/>
          <w:szCs w:val="24"/>
        </w:rPr>
        <w:t xml:space="preserve">indergarten: Early </w:t>
      </w:r>
      <w:r>
        <w:rPr>
          <w:i/>
          <w:iCs/>
          <w:sz w:val="24"/>
          <w:szCs w:val="24"/>
        </w:rPr>
        <w:t>i</w:t>
      </w:r>
      <w:r w:rsidRPr="005D5C4F">
        <w:rPr>
          <w:i/>
          <w:iCs/>
          <w:sz w:val="24"/>
          <w:szCs w:val="24"/>
        </w:rPr>
        <w:t xml:space="preserve">ntervention to </w:t>
      </w:r>
      <w:r>
        <w:rPr>
          <w:i/>
          <w:iCs/>
          <w:sz w:val="24"/>
          <w:szCs w:val="24"/>
        </w:rPr>
        <w:t>n</w:t>
      </w:r>
      <w:r w:rsidRPr="005D5C4F">
        <w:rPr>
          <w:i/>
          <w:iCs/>
          <w:sz w:val="24"/>
          <w:szCs w:val="24"/>
        </w:rPr>
        <w:t xml:space="preserve">urture </w:t>
      </w:r>
      <w:r>
        <w:rPr>
          <w:i/>
          <w:iCs/>
          <w:sz w:val="24"/>
          <w:szCs w:val="24"/>
        </w:rPr>
        <w:t>s</w:t>
      </w:r>
      <w:r w:rsidRPr="005D5C4F">
        <w:rPr>
          <w:i/>
          <w:iCs/>
          <w:sz w:val="24"/>
          <w:szCs w:val="24"/>
        </w:rPr>
        <w:t xml:space="preserve">ocial and </w:t>
      </w:r>
      <w:r>
        <w:rPr>
          <w:i/>
          <w:iCs/>
          <w:sz w:val="24"/>
          <w:szCs w:val="24"/>
        </w:rPr>
        <w:t>e</w:t>
      </w:r>
      <w:r w:rsidRPr="005D5C4F">
        <w:rPr>
          <w:i/>
          <w:iCs/>
          <w:sz w:val="24"/>
          <w:szCs w:val="24"/>
        </w:rPr>
        <w:t xml:space="preserve">motional </w:t>
      </w:r>
      <w:r>
        <w:rPr>
          <w:i/>
          <w:iCs/>
          <w:sz w:val="24"/>
          <w:szCs w:val="24"/>
        </w:rPr>
        <w:t>s</w:t>
      </w:r>
      <w:r w:rsidRPr="005D5C4F">
        <w:rPr>
          <w:i/>
          <w:iCs/>
          <w:sz w:val="24"/>
          <w:szCs w:val="24"/>
        </w:rPr>
        <w:t>kills; Anaokuluna Hazırlık: Sosyal ve Duygusal Becerileri Geliştirmek İçin Erken Müdahale.</w:t>
      </w:r>
      <w:r>
        <w:rPr>
          <w:sz w:val="24"/>
          <w:szCs w:val="24"/>
        </w:rPr>
        <w:t xml:space="preserve"> </w:t>
      </w:r>
      <w:r w:rsidRPr="001374D7">
        <w:rPr>
          <w:bCs/>
          <w:sz w:val="24"/>
          <w:szCs w:val="24"/>
        </w:rPr>
        <w:t>Natural Kindergarten, University of Ankara Health Sciences, Ankara, Turkey.</w:t>
      </w:r>
    </w:p>
    <w:p w14:paraId="28206A5D" w14:textId="77777777" w:rsidR="007C4E04" w:rsidRPr="001374D7" w:rsidRDefault="007C4E04" w:rsidP="007C4E04">
      <w:pPr>
        <w:pStyle w:val="ListParagraph"/>
        <w:numPr>
          <w:ilvl w:val="0"/>
          <w:numId w:val="19"/>
        </w:numPr>
        <w:spacing w:after="240"/>
        <w:rPr>
          <w:sz w:val="24"/>
          <w:szCs w:val="24"/>
        </w:rPr>
      </w:pPr>
      <w:r w:rsidRPr="001374D7">
        <w:rPr>
          <w:b/>
          <w:sz w:val="24"/>
          <w:szCs w:val="24"/>
        </w:rPr>
        <w:t xml:space="preserve">Agazzi, H. </w:t>
      </w:r>
      <w:r w:rsidRPr="001374D7">
        <w:rPr>
          <w:bCs/>
          <w:sz w:val="24"/>
          <w:szCs w:val="24"/>
        </w:rPr>
        <w:t>(2025,</w:t>
      </w:r>
      <w:r>
        <w:rPr>
          <w:bCs/>
          <w:sz w:val="24"/>
          <w:szCs w:val="24"/>
        </w:rPr>
        <w:t xml:space="preserve"> May</w:t>
      </w:r>
      <w:r w:rsidRPr="001374D7">
        <w:rPr>
          <w:bCs/>
          <w:sz w:val="24"/>
          <w:szCs w:val="24"/>
        </w:rPr>
        <w:t xml:space="preserve">). </w:t>
      </w:r>
      <w:r w:rsidRPr="005D5C4F">
        <w:rPr>
          <w:i/>
          <w:iCs/>
          <w:sz w:val="24"/>
          <w:szCs w:val="24"/>
        </w:rPr>
        <w:t>Smart Start: Parenting tools for children with developmental delay, social-emotional concerns, and trauma</w:t>
      </w:r>
      <w:r>
        <w:rPr>
          <w:sz w:val="24"/>
          <w:szCs w:val="24"/>
        </w:rPr>
        <w:t>.</w:t>
      </w:r>
      <w:r w:rsidRPr="001374D7">
        <w:rPr>
          <w:bCs/>
          <w:sz w:val="24"/>
          <w:szCs w:val="24"/>
        </w:rPr>
        <w:t xml:space="preserve"> University of Ankara Health Sciences, Ankara, Turkey.</w:t>
      </w:r>
    </w:p>
    <w:p w14:paraId="07111863" w14:textId="77777777" w:rsidR="007C4E04" w:rsidRPr="005961E8" w:rsidRDefault="007C4E04" w:rsidP="007C4E04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Regional Invited Lectures</w:t>
      </w:r>
    </w:p>
    <w:p w14:paraId="35E1450A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Curtiss, H, </w:t>
      </w:r>
      <w:r w:rsidRPr="005961E8">
        <w:rPr>
          <w:sz w:val="24"/>
          <w:szCs w:val="24"/>
        </w:rPr>
        <w:t xml:space="preserve">Bradley-Klug, K.L., Armstrong, K.H. &amp; Edmonds, A. (2007, January). </w:t>
      </w:r>
      <w:r w:rsidRPr="005961E8">
        <w:rPr>
          <w:i/>
          <w:sz w:val="24"/>
          <w:szCs w:val="24"/>
        </w:rPr>
        <w:t>Relation between weight status, gender, ethnicity, and the food and activity choices of 6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and 9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graders. </w:t>
      </w:r>
      <w:r w:rsidRPr="005961E8">
        <w:rPr>
          <w:sz w:val="24"/>
          <w:szCs w:val="24"/>
        </w:rPr>
        <w:t xml:space="preserve">USF Department of Pediatrics Grand Rounds, Tampa, FL. </w:t>
      </w:r>
    </w:p>
    <w:p w14:paraId="1E225784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</w:t>
      </w:r>
      <w:r w:rsidRPr="005961E8">
        <w:rPr>
          <w:sz w:val="24"/>
          <w:szCs w:val="24"/>
        </w:rPr>
        <w:t xml:space="preserve">. (2010, June). </w:t>
      </w:r>
      <w:r w:rsidRPr="005961E8">
        <w:rPr>
          <w:i/>
          <w:sz w:val="24"/>
          <w:szCs w:val="24"/>
        </w:rPr>
        <w:t xml:space="preserve">Autism spectrum disorders: A primer for Head Start educators. </w:t>
      </w:r>
      <w:r w:rsidRPr="005961E8">
        <w:rPr>
          <w:sz w:val="24"/>
          <w:szCs w:val="24"/>
        </w:rPr>
        <w:t xml:space="preserve">Head Start Annual Symposium, Tampa, FL. </w:t>
      </w:r>
    </w:p>
    <w:p w14:paraId="2684365A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Ogg, J., &amp; Schatzberg, T. (2011, October). </w:t>
      </w:r>
      <w:r w:rsidRPr="005961E8">
        <w:rPr>
          <w:i/>
          <w:sz w:val="24"/>
          <w:szCs w:val="24"/>
        </w:rPr>
        <w:t xml:space="preserve">Learning disabilities: The response to intervention movement and a pediatrician’s role. </w:t>
      </w:r>
      <w:r w:rsidRPr="005961E8">
        <w:rPr>
          <w:sz w:val="24"/>
          <w:szCs w:val="24"/>
        </w:rPr>
        <w:t xml:space="preserve">USF Department of Pediatrics Grand Rounds, Tampa, FL. </w:t>
      </w:r>
    </w:p>
    <w:p w14:paraId="3925D48A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 </w:t>
      </w:r>
      <w:r w:rsidRPr="005961E8">
        <w:rPr>
          <w:sz w:val="24"/>
          <w:szCs w:val="24"/>
        </w:rPr>
        <w:t xml:space="preserve">(2011, October). </w:t>
      </w:r>
      <w:r w:rsidRPr="005961E8">
        <w:rPr>
          <w:i/>
          <w:sz w:val="24"/>
          <w:szCs w:val="24"/>
        </w:rPr>
        <w:t xml:space="preserve">Young children with autism spectrum disorders: Evidence-based assessment to intervention. </w:t>
      </w:r>
      <w:r w:rsidRPr="005961E8">
        <w:rPr>
          <w:sz w:val="24"/>
          <w:szCs w:val="24"/>
        </w:rPr>
        <w:t>2011 Autism Health &amp; Wellness Symposium, Winter Haven, FL.</w:t>
      </w:r>
    </w:p>
    <w:p w14:paraId="7B5794A9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 </w:t>
      </w:r>
      <w:r w:rsidRPr="005961E8">
        <w:rPr>
          <w:sz w:val="24"/>
          <w:szCs w:val="24"/>
        </w:rPr>
        <w:t xml:space="preserve">(2017, January). </w:t>
      </w:r>
      <w:r w:rsidRPr="005961E8">
        <w:rPr>
          <w:i/>
          <w:sz w:val="24"/>
          <w:szCs w:val="24"/>
        </w:rPr>
        <w:t xml:space="preserve">Trauma informed behavioral parenting. </w:t>
      </w:r>
      <w:r w:rsidRPr="005961E8">
        <w:rPr>
          <w:sz w:val="24"/>
          <w:szCs w:val="24"/>
        </w:rPr>
        <w:t>USF Department of Pediatrics Grand Rounds, Tampa, FL.</w:t>
      </w:r>
    </w:p>
    <w:p w14:paraId="69EF1220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Dickinson, S. (2019, December). </w:t>
      </w:r>
      <w:r w:rsidRPr="005961E8">
        <w:rPr>
          <w:rFonts w:ascii="Calibri" w:hAnsi="Calibri" w:cs="Calibri"/>
          <w:i/>
          <w:iCs/>
          <w:sz w:val="24"/>
          <w:szCs w:val="24"/>
        </w:rPr>
        <w:t>Physicians guide to Section 504 Plans and Individualized Education Plans for students with special needs</w:t>
      </w:r>
      <w:r w:rsidRPr="005961E8">
        <w:rPr>
          <w:i/>
          <w:sz w:val="24"/>
          <w:szCs w:val="24"/>
        </w:rPr>
        <w:t xml:space="preserve">. </w:t>
      </w:r>
      <w:r w:rsidRPr="005961E8">
        <w:rPr>
          <w:sz w:val="24"/>
          <w:szCs w:val="24"/>
        </w:rPr>
        <w:t xml:space="preserve">USF Department of Pediatrics Grand Rounds, Tampa, FL. </w:t>
      </w:r>
    </w:p>
    <w:p w14:paraId="139743D9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Kirby, R. (2020, February). </w:t>
      </w:r>
      <w:r w:rsidRPr="005961E8">
        <w:rPr>
          <w:i/>
          <w:iCs/>
          <w:sz w:val="24"/>
          <w:szCs w:val="24"/>
        </w:rPr>
        <w:t xml:space="preserve">“Is autism spectrum disorder a genetic condition? And how does etiology impact interventions?” </w:t>
      </w:r>
      <w:r w:rsidRPr="005961E8">
        <w:rPr>
          <w:sz w:val="24"/>
          <w:szCs w:val="24"/>
        </w:rPr>
        <w:t xml:space="preserve">USF Department of Pediatrics Grand Rounds, Tampa, FL. </w:t>
      </w:r>
    </w:p>
    <w:p w14:paraId="2D1296BA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color w:val="000000" w:themeColor="text1"/>
          <w:sz w:val="24"/>
          <w:szCs w:val="24"/>
        </w:rPr>
        <w:lastRenderedPageBreak/>
        <w:t>Reynolds, R</w:t>
      </w:r>
      <w:r w:rsidRPr="005961E8">
        <w:rPr>
          <w:color w:val="404040"/>
          <w:sz w:val="24"/>
          <w:szCs w:val="24"/>
        </w:rPr>
        <w:t>.,</w:t>
      </w:r>
      <w:r w:rsidRPr="005961E8">
        <w:rPr>
          <w:b/>
          <w:bCs/>
          <w:color w:val="404040"/>
          <w:sz w:val="24"/>
          <w:szCs w:val="24"/>
        </w:rPr>
        <w:t xml:space="preserve"> </w:t>
      </w:r>
      <w:r w:rsidRPr="005961E8">
        <w:rPr>
          <w:sz w:val="24"/>
          <w:szCs w:val="24"/>
        </w:rPr>
        <w:t xml:space="preserve">Melvin, M., </w:t>
      </w:r>
      <w:r w:rsidRPr="005961E8">
        <w:rPr>
          <w:b/>
          <w:bCs/>
          <w:sz w:val="24"/>
          <w:szCs w:val="24"/>
        </w:rPr>
        <w:t>Agazzi, H.,</w:t>
      </w:r>
      <w:r w:rsidRPr="005961E8">
        <w:rPr>
          <w:sz w:val="24"/>
          <w:szCs w:val="24"/>
        </w:rPr>
        <w:t xml:space="preserve"> Dabrow, S., Plant, R. (2020, May).  </w:t>
      </w:r>
      <w:r w:rsidRPr="005961E8">
        <w:rPr>
          <w:i/>
          <w:iCs/>
          <w:sz w:val="24"/>
          <w:szCs w:val="24"/>
        </w:rPr>
        <w:t>HOT DOCS: A Power-Packed Punch of Behavioral Management Teaching for Residents</w:t>
      </w:r>
      <w:r w:rsidRPr="005961E8">
        <w:rPr>
          <w:sz w:val="24"/>
          <w:szCs w:val="24"/>
        </w:rPr>
        <w:t xml:space="preserve">. USF Department of Pediatrics Grand Rounds, Tampa, FL. </w:t>
      </w:r>
    </w:p>
    <w:p w14:paraId="3D2D2E91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bCs/>
          <w:sz w:val="24"/>
          <w:szCs w:val="24"/>
        </w:rPr>
        <w:t xml:space="preserve">Agazzi, H. </w:t>
      </w:r>
      <w:r w:rsidRPr="005961E8">
        <w:rPr>
          <w:sz w:val="24"/>
          <w:szCs w:val="24"/>
        </w:rPr>
        <w:t xml:space="preserve">(2020, December). </w:t>
      </w:r>
      <w:r w:rsidRPr="005961E8">
        <w:rPr>
          <w:i/>
          <w:iCs/>
          <w:sz w:val="24"/>
          <w:szCs w:val="24"/>
        </w:rPr>
        <w:t>Resisting Temptation: Using behavioral momentum to engage young children in non-preferred tasks.</w:t>
      </w:r>
      <w:r w:rsidRPr="005961E8">
        <w:rPr>
          <w:sz w:val="24"/>
          <w:szCs w:val="24"/>
        </w:rPr>
        <w:t xml:space="preserve"> Tampa General Hospital Rehabilitation Services, Tampa, FL.</w:t>
      </w:r>
    </w:p>
    <w:p w14:paraId="09605815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rPr>
          <w:i/>
          <w:iCs/>
          <w:sz w:val="24"/>
          <w:szCs w:val="24"/>
        </w:rPr>
      </w:pPr>
      <w:r w:rsidRPr="005961E8">
        <w:rPr>
          <w:b/>
          <w:bCs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&amp; Chou, C. (2023, March). </w:t>
      </w:r>
      <w:r w:rsidRPr="005961E8">
        <w:rPr>
          <w:i/>
          <w:iCs/>
          <w:sz w:val="24"/>
          <w:szCs w:val="24"/>
        </w:rPr>
        <w:t xml:space="preserve">USF BHWET: Integrated Behavioral Health at USF Health and Tampa Bay. </w:t>
      </w:r>
      <w:r w:rsidRPr="005961E8">
        <w:rPr>
          <w:sz w:val="24"/>
          <w:szCs w:val="24"/>
        </w:rPr>
        <w:t>USF Department of Pediatrics Grand Rounds, Tampa, FL.</w:t>
      </w:r>
    </w:p>
    <w:p w14:paraId="501FC437" w14:textId="77777777" w:rsidR="007C4E04" w:rsidRPr="005961E8" w:rsidRDefault="007C4E04" w:rsidP="007C4E04">
      <w:pPr>
        <w:pStyle w:val="ListParagraph"/>
        <w:spacing w:after="240" w:line="240" w:lineRule="auto"/>
        <w:rPr>
          <w:i/>
          <w:iCs/>
          <w:sz w:val="24"/>
          <w:szCs w:val="24"/>
        </w:rPr>
      </w:pPr>
    </w:p>
    <w:p w14:paraId="6DB760B9" w14:textId="77777777" w:rsidR="007C4E04" w:rsidRPr="0023448B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rPr>
          <w:i/>
          <w:iCs/>
          <w:sz w:val="24"/>
          <w:szCs w:val="24"/>
        </w:rPr>
      </w:pPr>
      <w:r w:rsidRPr="005961E8">
        <w:rPr>
          <w:b/>
          <w:bCs/>
          <w:sz w:val="24"/>
          <w:szCs w:val="24"/>
        </w:rPr>
        <w:t>Agazzi, H.</w:t>
      </w:r>
      <w:r w:rsidRPr="005961E8">
        <w:rPr>
          <w:b/>
          <w:bCs/>
          <w:i/>
          <w:iCs/>
          <w:sz w:val="24"/>
          <w:szCs w:val="24"/>
        </w:rPr>
        <w:t xml:space="preserve"> </w:t>
      </w:r>
      <w:r w:rsidRPr="005961E8">
        <w:rPr>
          <w:sz w:val="24"/>
          <w:szCs w:val="24"/>
        </w:rPr>
        <w:t xml:space="preserve">(2023, November). </w:t>
      </w:r>
      <w:r w:rsidRPr="005961E8">
        <w:rPr>
          <w:i/>
          <w:iCs/>
          <w:sz w:val="24"/>
          <w:szCs w:val="24"/>
        </w:rPr>
        <w:t xml:space="preserve">Toddlerhood and disruptive behaviors: When is a tantrum too much? </w:t>
      </w:r>
      <w:r w:rsidRPr="005961E8">
        <w:rPr>
          <w:sz w:val="24"/>
          <w:szCs w:val="24"/>
        </w:rPr>
        <w:t>5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Pediatric Brain Symposium, Johns Hopkins All Children’s Hospital, St. Petersburgh, FL.</w:t>
      </w:r>
    </w:p>
    <w:p w14:paraId="2F0684E1" w14:textId="77777777" w:rsidR="007C4E04" w:rsidRPr="0023448B" w:rsidRDefault="007C4E04" w:rsidP="007C4E04">
      <w:pPr>
        <w:pStyle w:val="ListParagraph"/>
        <w:rPr>
          <w:i/>
          <w:iCs/>
          <w:sz w:val="24"/>
          <w:szCs w:val="24"/>
        </w:rPr>
      </w:pPr>
    </w:p>
    <w:p w14:paraId="28248654" w14:textId="77777777" w:rsidR="007C4E04" w:rsidRPr="005961E8" w:rsidRDefault="007C4E04" w:rsidP="007C4E04">
      <w:pPr>
        <w:pStyle w:val="ListParagraph"/>
        <w:numPr>
          <w:ilvl w:val="0"/>
          <w:numId w:val="15"/>
        </w:numPr>
        <w:spacing w:after="24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Agazzi, H. </w:t>
      </w:r>
      <w:r>
        <w:rPr>
          <w:sz w:val="24"/>
          <w:szCs w:val="24"/>
        </w:rPr>
        <w:t xml:space="preserve">(2025, May). </w:t>
      </w:r>
      <w:r w:rsidRPr="0023448B">
        <w:rPr>
          <w:i/>
          <w:iCs/>
          <w:sz w:val="24"/>
          <w:szCs w:val="24"/>
        </w:rPr>
        <w:t>Mindsets in Emotion: Strategies to Promote Trauma-Informed Systems Change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Western Carolina University, Consultation for Health Services Psychology, PY 7626, Cullowhee, NC.</w:t>
      </w:r>
    </w:p>
    <w:p w14:paraId="251691BE" w14:textId="77777777" w:rsidR="007C4E04" w:rsidRPr="005961E8" w:rsidRDefault="007C4E04" w:rsidP="007C4E04">
      <w:pPr>
        <w:pStyle w:val="ListParagraph"/>
        <w:spacing w:after="240" w:line="240" w:lineRule="auto"/>
        <w:contextualSpacing w:val="0"/>
        <w:rPr>
          <w:sz w:val="24"/>
          <w:szCs w:val="24"/>
        </w:rPr>
      </w:pPr>
    </w:p>
    <w:p w14:paraId="1B227CB4" w14:textId="2E59199C" w:rsidR="008F19E8" w:rsidRPr="005961E8" w:rsidRDefault="008F19E8" w:rsidP="007E7B25">
      <w:pPr>
        <w:spacing w:after="240" w:line="240" w:lineRule="auto"/>
        <w:contextualSpacing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CLINICAL ACTIVITIES AND INNOVATIONS</w:t>
      </w:r>
    </w:p>
    <w:p w14:paraId="236E71F2" w14:textId="663A6726" w:rsidR="008F19E8" w:rsidRPr="005961E8" w:rsidRDefault="008F19E8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2006</w:t>
      </w:r>
      <w:r w:rsidRPr="005961E8">
        <w:rPr>
          <w:sz w:val="24"/>
          <w:szCs w:val="24"/>
        </w:rPr>
        <w:tab/>
      </w:r>
      <w:r w:rsidR="00C51E9E"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>Co-developer of the HOT DOCS Parent Training Curriculum</w:t>
      </w:r>
    </w:p>
    <w:p w14:paraId="2BB020DF" w14:textId="6700D75F" w:rsidR="007736AC" w:rsidRPr="005961E8" w:rsidRDefault="007736AC" w:rsidP="007E7B25">
      <w:pPr>
        <w:pStyle w:val="ListParagraph"/>
        <w:spacing w:after="240" w:line="240" w:lineRule="auto"/>
        <w:ind w:left="0"/>
        <w:rPr>
          <w:sz w:val="24"/>
          <w:szCs w:val="24"/>
        </w:rPr>
      </w:pPr>
      <w:r w:rsidRPr="005961E8">
        <w:rPr>
          <w:sz w:val="24"/>
          <w:szCs w:val="24"/>
        </w:rPr>
        <w:t>2009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USF Speech Language Pathology Program Training on Battelle </w:t>
      </w:r>
    </w:p>
    <w:p w14:paraId="1EE9CF33" w14:textId="265339D2" w:rsidR="007736AC" w:rsidRPr="005961E8" w:rsidRDefault="007736AC" w:rsidP="007E7B25">
      <w:pPr>
        <w:pStyle w:val="ListParagraph"/>
        <w:spacing w:after="240" w:line="240" w:lineRule="auto"/>
        <w:ind w:left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Developmental Inventory-2</w:t>
      </w:r>
      <w:r w:rsidRPr="005961E8">
        <w:rPr>
          <w:sz w:val="24"/>
          <w:szCs w:val="24"/>
          <w:vertAlign w:val="superscript"/>
        </w:rPr>
        <w:t>nd</w:t>
      </w:r>
      <w:r w:rsidRPr="005961E8">
        <w:rPr>
          <w:sz w:val="24"/>
          <w:szCs w:val="24"/>
        </w:rPr>
        <w:t xml:space="preserve"> Edition</w:t>
      </w:r>
    </w:p>
    <w:p w14:paraId="1D6AFF9C" w14:textId="08A3E73E" w:rsidR="008F19E8" w:rsidRPr="005961E8" w:rsidRDefault="008F19E8" w:rsidP="00BF2A18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2010</w:t>
      </w:r>
      <w:r w:rsidR="00BF2A18"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 xml:space="preserve">Parent-Child Interaction Therapy, Certified Therapist (12-month </w:t>
      </w:r>
      <w:r w:rsidR="00E15919" w:rsidRPr="005961E8">
        <w:rPr>
          <w:sz w:val="24"/>
          <w:szCs w:val="24"/>
        </w:rPr>
        <w:t>certification process</w:t>
      </w:r>
      <w:r w:rsidRPr="005961E8">
        <w:rPr>
          <w:sz w:val="24"/>
          <w:szCs w:val="24"/>
        </w:rPr>
        <w:t>)</w:t>
      </w:r>
    </w:p>
    <w:p w14:paraId="12EAE03C" w14:textId="77777777" w:rsidR="00725E09" w:rsidRPr="005961E8" w:rsidRDefault="00725E09" w:rsidP="00BF2A18">
      <w:pPr>
        <w:spacing w:after="240" w:line="240" w:lineRule="auto"/>
        <w:ind w:left="1440" w:hanging="1440"/>
        <w:contextualSpacing/>
        <w:rPr>
          <w:sz w:val="24"/>
          <w:szCs w:val="24"/>
        </w:rPr>
      </w:pPr>
    </w:p>
    <w:p w14:paraId="2E50719A" w14:textId="05E6D195" w:rsidR="008F19E8" w:rsidRPr="005961E8" w:rsidRDefault="008F19E8" w:rsidP="00BF2A18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2016</w:t>
      </w:r>
      <w:r w:rsidRPr="005961E8">
        <w:rPr>
          <w:sz w:val="24"/>
          <w:szCs w:val="24"/>
        </w:rPr>
        <w:tab/>
        <w:t>Parent-Child Interaction Therapy, Level I Trainer (18-month</w:t>
      </w:r>
      <w:r w:rsidR="00E15919" w:rsidRPr="005961E8">
        <w:rPr>
          <w:sz w:val="24"/>
          <w:szCs w:val="24"/>
        </w:rPr>
        <w:t xml:space="preserve"> certification process</w:t>
      </w:r>
      <w:r w:rsidRPr="005961E8">
        <w:rPr>
          <w:sz w:val="24"/>
          <w:szCs w:val="24"/>
        </w:rPr>
        <w:t>)</w:t>
      </w:r>
    </w:p>
    <w:p w14:paraId="0302FFB3" w14:textId="77777777" w:rsidR="00725E09" w:rsidRPr="005961E8" w:rsidRDefault="00725E09" w:rsidP="00BF2A18">
      <w:pPr>
        <w:spacing w:after="240" w:line="240" w:lineRule="auto"/>
        <w:ind w:left="1440" w:hanging="1440"/>
        <w:contextualSpacing/>
        <w:rPr>
          <w:sz w:val="24"/>
          <w:szCs w:val="24"/>
        </w:rPr>
      </w:pPr>
    </w:p>
    <w:p w14:paraId="5F22EFC5" w14:textId="25181CD8" w:rsidR="008F19E8" w:rsidRPr="005961E8" w:rsidRDefault="00E15919" w:rsidP="00BF2A18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2015</w:t>
      </w:r>
      <w:r w:rsidRPr="005961E8">
        <w:rPr>
          <w:sz w:val="24"/>
          <w:szCs w:val="24"/>
        </w:rPr>
        <w:tab/>
        <w:t xml:space="preserve">Developer of the Smart Start: Parenting Tools for Children with Developmental Delay, Social-Emotional Concerns, and Trauma </w:t>
      </w:r>
    </w:p>
    <w:p w14:paraId="29174165" w14:textId="77777777" w:rsidR="00725E09" w:rsidRPr="005961E8" w:rsidRDefault="00725E09" w:rsidP="00BF2A18">
      <w:pPr>
        <w:spacing w:after="240" w:line="240" w:lineRule="auto"/>
        <w:ind w:left="1440" w:hanging="1440"/>
        <w:contextualSpacing/>
        <w:rPr>
          <w:sz w:val="24"/>
          <w:szCs w:val="24"/>
        </w:rPr>
      </w:pPr>
    </w:p>
    <w:p w14:paraId="11FA0BC4" w14:textId="7C348FA3" w:rsidR="008F19E8" w:rsidRPr="005961E8" w:rsidRDefault="008F19E8" w:rsidP="007E7B25">
      <w:pPr>
        <w:spacing w:after="240" w:line="240" w:lineRule="auto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2019</w:t>
      </w:r>
      <w:r w:rsidRPr="005961E8">
        <w:rPr>
          <w:sz w:val="24"/>
          <w:szCs w:val="24"/>
        </w:rPr>
        <w:tab/>
      </w:r>
      <w:r w:rsidR="00BF2A18"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>Developer of the DOCS K-5 Parent Training Curriculum</w:t>
      </w:r>
    </w:p>
    <w:p w14:paraId="07775927" w14:textId="77777777" w:rsidR="00725E09" w:rsidRPr="005961E8" w:rsidRDefault="00725E09" w:rsidP="007E7B25">
      <w:pPr>
        <w:spacing w:after="240" w:line="240" w:lineRule="auto"/>
        <w:contextualSpacing/>
        <w:rPr>
          <w:sz w:val="24"/>
          <w:szCs w:val="24"/>
        </w:rPr>
      </w:pPr>
    </w:p>
    <w:p w14:paraId="260E408E" w14:textId="4E746792" w:rsidR="008F19E8" w:rsidRPr="005961E8" w:rsidRDefault="008F19E8" w:rsidP="00BF2A18">
      <w:pPr>
        <w:spacing w:after="240" w:line="240" w:lineRule="auto"/>
        <w:ind w:left="1440" w:hanging="1440"/>
        <w:contextualSpacing/>
        <w:rPr>
          <w:sz w:val="24"/>
          <w:szCs w:val="24"/>
        </w:rPr>
      </w:pPr>
      <w:r w:rsidRPr="005961E8">
        <w:rPr>
          <w:sz w:val="24"/>
          <w:szCs w:val="24"/>
        </w:rPr>
        <w:t>2020</w:t>
      </w:r>
      <w:r w:rsidR="00BF2A18"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>Infant Mental Health Mentor-Research/Faculty, Florida Infant Mental Health Endorsement supported internationally by the Alliance for the Advancement of Infant Mental Health</w:t>
      </w:r>
      <w:r w:rsidR="00E15919" w:rsidRPr="005961E8">
        <w:rPr>
          <w:sz w:val="24"/>
          <w:szCs w:val="24"/>
        </w:rPr>
        <w:t>. With this endorsement, I will review applications submitted by</w:t>
      </w:r>
      <w:r w:rsidR="007A1EEB" w:rsidRPr="005961E8">
        <w:rPr>
          <w:sz w:val="24"/>
          <w:szCs w:val="24"/>
        </w:rPr>
        <w:t xml:space="preserve"> U.S.</w:t>
      </w:r>
      <w:r w:rsidR="00E15919" w:rsidRPr="005961E8">
        <w:rPr>
          <w:sz w:val="24"/>
          <w:szCs w:val="24"/>
        </w:rPr>
        <w:t xml:space="preserve"> professionals seeking endorsement as Infant </w:t>
      </w:r>
      <w:r w:rsidR="00DA031C" w:rsidRPr="005961E8">
        <w:rPr>
          <w:sz w:val="24"/>
          <w:szCs w:val="24"/>
        </w:rPr>
        <w:t>Mental Health Mentor.</w:t>
      </w:r>
      <w:r w:rsidR="00E15919" w:rsidRPr="005961E8">
        <w:rPr>
          <w:sz w:val="24"/>
          <w:szCs w:val="24"/>
        </w:rPr>
        <w:t xml:space="preserve"> </w:t>
      </w:r>
    </w:p>
    <w:p w14:paraId="716ED0EC" w14:textId="33DA79EB" w:rsidR="00BD188A" w:rsidRPr="005961E8" w:rsidRDefault="00BD188A" w:rsidP="00EC594E">
      <w:pPr>
        <w:pStyle w:val="ListParagraph"/>
        <w:spacing w:after="240" w:line="240" w:lineRule="auto"/>
        <w:ind w:left="0"/>
        <w:contextualSpacing w:val="0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Treatment Manuals</w:t>
      </w:r>
      <w:r w:rsidR="005422EA" w:rsidRPr="005961E8">
        <w:rPr>
          <w:b/>
          <w:sz w:val="24"/>
          <w:szCs w:val="24"/>
        </w:rPr>
        <w:t xml:space="preserve"> and Innovations</w:t>
      </w:r>
    </w:p>
    <w:p w14:paraId="4351E326" w14:textId="77777777" w:rsidR="00BD188A" w:rsidRPr="005961E8" w:rsidRDefault="00BD188A" w:rsidP="00EC594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  <w:lang w:val="es-ES"/>
        </w:rPr>
      </w:pPr>
      <w:r w:rsidRPr="005961E8">
        <w:rPr>
          <w:sz w:val="24"/>
          <w:szCs w:val="24"/>
        </w:rPr>
        <w:lastRenderedPageBreak/>
        <w:t xml:space="preserve">Armstrong, K., Lilly, C., &amp; </w:t>
      </w:r>
      <w:r w:rsidRPr="005961E8">
        <w:rPr>
          <w:b/>
          <w:sz w:val="24"/>
          <w:szCs w:val="24"/>
        </w:rPr>
        <w:t xml:space="preserve">Curtiss, H. </w:t>
      </w:r>
      <w:r w:rsidRPr="005961E8">
        <w:rPr>
          <w:sz w:val="24"/>
          <w:szCs w:val="24"/>
        </w:rPr>
        <w:t xml:space="preserve">(2006). </w:t>
      </w:r>
      <w:r w:rsidRPr="005961E8">
        <w:rPr>
          <w:i/>
          <w:sz w:val="24"/>
          <w:szCs w:val="24"/>
        </w:rPr>
        <w:t xml:space="preserve">Helping Our Toddlers, Developing Our Children’s Skills (HOT DOCS). </w:t>
      </w:r>
      <w:r w:rsidRPr="005961E8">
        <w:rPr>
          <w:sz w:val="24"/>
          <w:szCs w:val="24"/>
        </w:rPr>
        <w:t xml:space="preserve">University of South Florida, Department of Pediatrics, Division of Child Development. </w:t>
      </w:r>
      <w:r w:rsidRPr="005961E8">
        <w:rPr>
          <w:sz w:val="24"/>
          <w:szCs w:val="24"/>
          <w:lang w:val="es-ES"/>
        </w:rPr>
        <w:t>Tampa, FL.</w:t>
      </w:r>
    </w:p>
    <w:p w14:paraId="5C49DDED" w14:textId="77777777" w:rsidR="00BD188A" w:rsidRPr="005961E8" w:rsidRDefault="00BD188A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Lilly, C., &amp; </w:t>
      </w: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 (2006). </w:t>
      </w:r>
      <w:r w:rsidRPr="005961E8">
        <w:rPr>
          <w:i/>
          <w:sz w:val="24"/>
          <w:szCs w:val="24"/>
          <w:lang w:val="es-ES"/>
        </w:rPr>
        <w:t>HOT DOCS Español:</w:t>
      </w:r>
      <w:r w:rsidRPr="005961E8">
        <w:rPr>
          <w:sz w:val="24"/>
          <w:szCs w:val="24"/>
          <w:lang w:val="es-ES"/>
        </w:rPr>
        <w:t xml:space="preserve"> </w:t>
      </w:r>
      <w:r w:rsidRPr="005961E8">
        <w:rPr>
          <w:i/>
          <w:sz w:val="24"/>
          <w:szCs w:val="24"/>
          <w:lang w:val="es-ES"/>
        </w:rPr>
        <w:t xml:space="preserve">Ayudando a Nuestros Niños - Desarrollando Sus Habilidades. </w:t>
      </w:r>
      <w:r w:rsidRPr="005961E8">
        <w:rPr>
          <w:sz w:val="24"/>
          <w:szCs w:val="24"/>
        </w:rPr>
        <w:t>University of South Florida, Department of Pediatrics, Division of Child Development. Tampa, FL.</w:t>
      </w:r>
    </w:p>
    <w:p w14:paraId="0BC64AB5" w14:textId="77777777" w:rsidR="00BD188A" w:rsidRPr="005961E8" w:rsidRDefault="00BD188A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(2009). </w:t>
      </w:r>
      <w:r w:rsidRPr="005961E8">
        <w:rPr>
          <w:i/>
          <w:sz w:val="24"/>
          <w:szCs w:val="24"/>
        </w:rPr>
        <w:t xml:space="preserve">HOT DOCS progressive muscle relaxation. </w:t>
      </w:r>
      <w:r w:rsidRPr="005961E8">
        <w:rPr>
          <w:sz w:val="24"/>
          <w:szCs w:val="24"/>
        </w:rPr>
        <w:t>University of South Florida, Department of Pediatrics, Division of Child Development. Tampa, FL. (I authored a progressive muscle relaxation script for parents attending HOT DOCS recorded the CD in a recording studio).</w:t>
      </w:r>
    </w:p>
    <w:p w14:paraId="3A907159" w14:textId="4471A767" w:rsidR="00BD188A" w:rsidRPr="005961E8" w:rsidRDefault="00BD188A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bookmarkStart w:id="5" w:name="_Hlk72739485"/>
      <w:r w:rsidRPr="005961E8">
        <w:rPr>
          <w:sz w:val="24"/>
          <w:szCs w:val="24"/>
        </w:rPr>
        <w:t xml:space="preserve">Armstrong, K., </w:t>
      </w:r>
      <w:r w:rsidRPr="005961E8">
        <w:rPr>
          <w:b/>
          <w:sz w:val="24"/>
          <w:szCs w:val="24"/>
        </w:rPr>
        <w:t>Agazzi, H</w:t>
      </w:r>
      <w:r w:rsidRPr="005961E8">
        <w:rPr>
          <w:sz w:val="24"/>
          <w:szCs w:val="24"/>
        </w:rPr>
        <w:t>., Childres, J., &amp; Lilly, C. (201</w:t>
      </w:r>
      <w:r w:rsidR="00B10E68" w:rsidRPr="005961E8">
        <w:rPr>
          <w:sz w:val="24"/>
          <w:szCs w:val="24"/>
        </w:rPr>
        <w:t>1</w:t>
      </w:r>
      <w:r w:rsidRPr="005961E8">
        <w:rPr>
          <w:sz w:val="24"/>
          <w:szCs w:val="24"/>
        </w:rPr>
        <w:t xml:space="preserve">). </w:t>
      </w:r>
      <w:r w:rsidRPr="005961E8">
        <w:rPr>
          <w:i/>
          <w:sz w:val="24"/>
          <w:szCs w:val="24"/>
        </w:rPr>
        <w:t xml:space="preserve">Helping Our Toddlers, Developing Our Children’s Skills (HOT DOCS). </w:t>
      </w:r>
      <w:r w:rsidRPr="005961E8">
        <w:rPr>
          <w:sz w:val="24"/>
          <w:szCs w:val="24"/>
        </w:rPr>
        <w:t>(2</w:t>
      </w:r>
      <w:r w:rsidRPr="005961E8">
        <w:rPr>
          <w:sz w:val="24"/>
          <w:szCs w:val="24"/>
          <w:vertAlign w:val="superscript"/>
        </w:rPr>
        <w:t>nd</w:t>
      </w:r>
      <w:r w:rsidRPr="005961E8">
        <w:rPr>
          <w:sz w:val="24"/>
          <w:szCs w:val="24"/>
        </w:rPr>
        <w:t xml:space="preserve"> Ed). University of South Florida, Department of Pediatrics, Division of Pediatric Neurobehavioral Health. Tampa, FL.</w:t>
      </w:r>
    </w:p>
    <w:p w14:paraId="44925266" w14:textId="77777777" w:rsidR="00BD188A" w:rsidRPr="005961E8" w:rsidRDefault="00BD188A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Childres, J., &amp; Lilly C. (2011). </w:t>
      </w:r>
      <w:r w:rsidRPr="005961E8">
        <w:rPr>
          <w:i/>
          <w:sz w:val="24"/>
          <w:szCs w:val="24"/>
          <w:lang w:val="es-ES"/>
        </w:rPr>
        <w:t xml:space="preserve">HOT DOCS Español: Ayudando a Nuestros Niños - Desarrollando Sus Habilidades. </w:t>
      </w:r>
      <w:r w:rsidRPr="005961E8">
        <w:rPr>
          <w:sz w:val="24"/>
          <w:szCs w:val="24"/>
        </w:rPr>
        <w:t>(2</w:t>
      </w:r>
      <w:r w:rsidRPr="005961E8">
        <w:rPr>
          <w:sz w:val="24"/>
          <w:szCs w:val="24"/>
          <w:vertAlign w:val="superscript"/>
        </w:rPr>
        <w:t>nd</w:t>
      </w:r>
      <w:r w:rsidRPr="005961E8">
        <w:rPr>
          <w:sz w:val="24"/>
          <w:szCs w:val="24"/>
        </w:rPr>
        <w:t xml:space="preserve"> Ed). University of South Florida, Department of Pediatrics, Division of Pediatric Neurobehavioral Health. Tampa, FL. </w:t>
      </w:r>
    </w:p>
    <w:p w14:paraId="2B926DDE" w14:textId="77777777" w:rsidR="00BD188A" w:rsidRPr="005961E8" w:rsidRDefault="00BD188A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Salloum, A., Shaffer-Hudkins, E., &amp; Adams, C. (2015). </w:t>
      </w:r>
      <w:r w:rsidRPr="005961E8">
        <w:rPr>
          <w:i/>
          <w:sz w:val="24"/>
          <w:szCs w:val="24"/>
        </w:rPr>
        <w:t>Trauma-Informed Behavioral Parenting (TIBP)</w:t>
      </w:r>
      <w:r w:rsidRPr="005961E8">
        <w:rPr>
          <w:sz w:val="24"/>
          <w:szCs w:val="24"/>
        </w:rPr>
        <w:t>. University of South Florida, Department of Pediatrics, Division of Pediatric Neurobehavioral Health. Tampa, FL.</w:t>
      </w:r>
    </w:p>
    <w:p w14:paraId="739A6C8D" w14:textId="77777777" w:rsidR="00BD188A" w:rsidRPr="005961E8" w:rsidRDefault="00BD188A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Salloum, A., Shaffer-Hudkins, E., &amp; Adams, C. (2017). </w:t>
      </w:r>
      <w:r w:rsidRPr="005961E8">
        <w:rPr>
          <w:i/>
          <w:sz w:val="24"/>
          <w:szCs w:val="24"/>
        </w:rPr>
        <w:t>Smart Start: Parenting tools for children with developmental delay, social-emotional concerns, and trauma</w:t>
      </w:r>
      <w:r w:rsidRPr="005961E8">
        <w:rPr>
          <w:sz w:val="24"/>
          <w:szCs w:val="24"/>
        </w:rPr>
        <w:t>. University of South Florida, Department of Pediatrics, Division of Pediatric Neurobehavioral Health. Tampa, FL.</w:t>
      </w:r>
    </w:p>
    <w:p w14:paraId="5D421FEF" w14:textId="77777777" w:rsidR="00BD188A" w:rsidRPr="005961E8" w:rsidRDefault="00BD188A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  <w:lang w:val="es-ES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Childres, J., &amp; Armstrong, K. (2018). </w:t>
      </w:r>
      <w:r w:rsidRPr="005961E8">
        <w:rPr>
          <w:i/>
          <w:sz w:val="24"/>
          <w:szCs w:val="24"/>
        </w:rPr>
        <w:t xml:space="preserve">Helping Our Toddlers, Developing Our Children’s Skills (HOT DOCS). </w:t>
      </w:r>
      <w:r w:rsidRPr="005961E8">
        <w:rPr>
          <w:sz w:val="24"/>
          <w:szCs w:val="24"/>
        </w:rPr>
        <w:t>(3</w:t>
      </w:r>
      <w:r w:rsidRPr="005961E8">
        <w:rPr>
          <w:sz w:val="24"/>
          <w:szCs w:val="24"/>
          <w:vertAlign w:val="superscript"/>
        </w:rPr>
        <w:t>rd</w:t>
      </w:r>
      <w:r w:rsidRPr="005961E8">
        <w:rPr>
          <w:sz w:val="24"/>
          <w:szCs w:val="24"/>
        </w:rPr>
        <w:t xml:space="preserve"> Ed). University of South Florida, Department of Pediatrics, Division of Child Development. </w:t>
      </w:r>
      <w:r w:rsidRPr="005961E8">
        <w:rPr>
          <w:sz w:val="24"/>
          <w:szCs w:val="24"/>
          <w:lang w:val="es-ES"/>
        </w:rPr>
        <w:t>Tampa, FL.</w:t>
      </w:r>
    </w:p>
    <w:p w14:paraId="63E55600" w14:textId="77777777" w:rsidR="00BD188A" w:rsidRPr="005961E8" w:rsidRDefault="00BD188A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Childres, J., &amp; Armstrong, K. (2018). </w:t>
      </w:r>
      <w:r w:rsidRPr="005961E8">
        <w:rPr>
          <w:i/>
          <w:sz w:val="24"/>
          <w:szCs w:val="24"/>
          <w:lang w:val="es-ES"/>
        </w:rPr>
        <w:t>HOT DOCS Español: Ayudando a Nuestros Niños - Desarrollando Sus Habilidades.</w:t>
      </w:r>
      <w:r w:rsidRPr="005961E8">
        <w:rPr>
          <w:sz w:val="24"/>
          <w:szCs w:val="24"/>
          <w:lang w:val="es-ES"/>
        </w:rPr>
        <w:t xml:space="preserve"> </w:t>
      </w:r>
      <w:r w:rsidRPr="005961E8">
        <w:rPr>
          <w:sz w:val="24"/>
          <w:szCs w:val="24"/>
        </w:rPr>
        <w:t>(3</w:t>
      </w:r>
      <w:r w:rsidRPr="005961E8">
        <w:rPr>
          <w:sz w:val="24"/>
          <w:szCs w:val="24"/>
          <w:vertAlign w:val="superscript"/>
        </w:rPr>
        <w:t>rd</w:t>
      </w:r>
      <w:r w:rsidRPr="005961E8">
        <w:rPr>
          <w:sz w:val="24"/>
          <w:szCs w:val="24"/>
        </w:rPr>
        <w:t xml:space="preserve"> Ed). University of South Florida, Department of Pediatrics, Division of Child Development. Tampa, FL.</w:t>
      </w:r>
    </w:p>
    <w:p w14:paraId="430C28B7" w14:textId="76187145" w:rsidR="00BD188A" w:rsidRPr="005961E8" w:rsidRDefault="00BD188A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bookmarkStart w:id="6" w:name="_Hlk50449207"/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&amp; Childres, J.</w:t>
      </w:r>
      <w:r w:rsidR="00493450" w:rsidRPr="005961E8">
        <w:rPr>
          <w:sz w:val="24"/>
          <w:szCs w:val="24"/>
        </w:rPr>
        <w:t xml:space="preserve"> </w:t>
      </w:r>
      <w:r w:rsidRPr="005961E8">
        <w:rPr>
          <w:sz w:val="24"/>
          <w:szCs w:val="24"/>
        </w:rPr>
        <w:t xml:space="preserve">(2019). </w:t>
      </w:r>
      <w:r w:rsidRPr="005961E8">
        <w:rPr>
          <w:i/>
          <w:sz w:val="24"/>
          <w:szCs w:val="24"/>
        </w:rPr>
        <w:t xml:space="preserve">Developing Our Children’s Skills K-5 (DOCS K-5). </w:t>
      </w:r>
      <w:r w:rsidRPr="005961E8">
        <w:rPr>
          <w:sz w:val="24"/>
          <w:szCs w:val="24"/>
        </w:rPr>
        <w:t>(1st Ed). University of South Florida, Department of Pediatrics, Division of Child Development. Tampa, FL.</w:t>
      </w:r>
    </w:p>
    <w:p w14:paraId="79D55252" w14:textId="4B2E124E" w:rsidR="00493450" w:rsidRPr="005961E8" w:rsidRDefault="00493450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Childres, J. </w:t>
      </w:r>
      <w:r w:rsidR="00935A1E" w:rsidRPr="005961E8">
        <w:rPr>
          <w:sz w:val="24"/>
          <w:szCs w:val="24"/>
        </w:rPr>
        <w:t xml:space="preserve">&amp; </w:t>
      </w:r>
      <w:r w:rsidR="00935A1E" w:rsidRPr="005961E8">
        <w:rPr>
          <w:b/>
          <w:sz w:val="24"/>
          <w:szCs w:val="24"/>
        </w:rPr>
        <w:t>Agazzi, H.</w:t>
      </w:r>
      <w:r w:rsidR="00935A1E" w:rsidRPr="005961E8">
        <w:rPr>
          <w:sz w:val="24"/>
          <w:szCs w:val="24"/>
        </w:rPr>
        <w:t xml:space="preserve"> </w:t>
      </w:r>
      <w:r w:rsidRPr="005961E8">
        <w:rPr>
          <w:sz w:val="24"/>
          <w:szCs w:val="24"/>
        </w:rPr>
        <w:t xml:space="preserve">(2019). </w:t>
      </w:r>
      <w:r w:rsidRPr="005961E8">
        <w:rPr>
          <w:i/>
          <w:sz w:val="24"/>
          <w:szCs w:val="24"/>
        </w:rPr>
        <w:t xml:space="preserve">Helping Our Toddlers, Developing Our Children’s Skills (HOT DOCS): Guide for Weekly Early Intervention Sessions. </w:t>
      </w:r>
      <w:r w:rsidRPr="005961E8">
        <w:rPr>
          <w:iCs/>
          <w:sz w:val="24"/>
          <w:szCs w:val="24"/>
        </w:rPr>
        <w:t>(1</w:t>
      </w:r>
      <w:r w:rsidRPr="005961E8">
        <w:rPr>
          <w:iCs/>
          <w:sz w:val="24"/>
          <w:szCs w:val="24"/>
          <w:vertAlign w:val="superscript"/>
        </w:rPr>
        <w:t>st</w:t>
      </w:r>
      <w:r w:rsidRPr="005961E8">
        <w:rPr>
          <w:iCs/>
          <w:sz w:val="24"/>
          <w:szCs w:val="24"/>
        </w:rPr>
        <w:t xml:space="preserve"> Ed.). </w:t>
      </w:r>
      <w:r w:rsidRPr="005961E8">
        <w:rPr>
          <w:sz w:val="24"/>
          <w:szCs w:val="24"/>
        </w:rPr>
        <w:t>University of South Florida, Department of Pediatrics, Division of Child Development. Tampa, FL.</w:t>
      </w:r>
    </w:p>
    <w:p w14:paraId="3F634210" w14:textId="4C30D325" w:rsidR="00121630" w:rsidRPr="005961E8" w:rsidRDefault="00121630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  <w:lang w:val="es-ES"/>
        </w:rPr>
      </w:pPr>
      <w:r w:rsidRPr="005961E8">
        <w:rPr>
          <w:b/>
          <w:sz w:val="24"/>
          <w:szCs w:val="24"/>
        </w:rPr>
        <w:lastRenderedPageBreak/>
        <w:t>Agazzi, H.</w:t>
      </w:r>
      <w:r w:rsidRPr="005961E8">
        <w:rPr>
          <w:sz w:val="24"/>
          <w:szCs w:val="24"/>
        </w:rPr>
        <w:t xml:space="preserve">, Childres, J., &amp; Armstrong, K. (2020). </w:t>
      </w:r>
      <w:r w:rsidRPr="005961E8">
        <w:rPr>
          <w:i/>
          <w:sz w:val="24"/>
          <w:szCs w:val="24"/>
        </w:rPr>
        <w:t xml:space="preserve">Helping Our Toddlers, Developing Our Children’s Skills (HOT DOCS). </w:t>
      </w:r>
      <w:r w:rsidRPr="005961E8">
        <w:rPr>
          <w:sz w:val="24"/>
          <w:szCs w:val="24"/>
        </w:rPr>
        <w:t>(4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Ed). University of South Florida, Department of Pediatrics, Division of Child Development. </w:t>
      </w:r>
      <w:r w:rsidRPr="005961E8">
        <w:rPr>
          <w:sz w:val="24"/>
          <w:szCs w:val="24"/>
          <w:lang w:val="es-ES"/>
        </w:rPr>
        <w:t>Tampa, FL.</w:t>
      </w:r>
    </w:p>
    <w:p w14:paraId="7C737BB1" w14:textId="308A45EB" w:rsidR="00121630" w:rsidRPr="005961E8" w:rsidRDefault="00121630" w:rsidP="00C51E9E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Childres, J., &amp; Armstrong, K. (2020). </w:t>
      </w:r>
      <w:r w:rsidRPr="005961E8">
        <w:rPr>
          <w:i/>
          <w:sz w:val="24"/>
          <w:szCs w:val="24"/>
          <w:lang w:val="es-ES"/>
        </w:rPr>
        <w:t>HOT DOCS Español: Ayudando a Nuestros Niños - Desarrollando Sus Habilidades.</w:t>
      </w:r>
      <w:r w:rsidRPr="005961E8">
        <w:rPr>
          <w:sz w:val="24"/>
          <w:szCs w:val="24"/>
          <w:lang w:val="es-ES"/>
        </w:rPr>
        <w:t xml:space="preserve"> </w:t>
      </w:r>
      <w:r w:rsidRPr="005961E8">
        <w:rPr>
          <w:sz w:val="24"/>
          <w:szCs w:val="24"/>
        </w:rPr>
        <w:t>(4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Ed). University of South Florida, Department of Pediatrics, Division of Child Development. Tampa, FL.</w:t>
      </w:r>
    </w:p>
    <w:bookmarkEnd w:id="5"/>
    <w:bookmarkEnd w:id="6"/>
    <w:p w14:paraId="01F195B6" w14:textId="0387410A" w:rsidR="008F19E8" w:rsidRPr="005961E8" w:rsidRDefault="0079448C" w:rsidP="007E7B25">
      <w:pPr>
        <w:spacing w:after="240" w:line="240" w:lineRule="auto"/>
        <w:ind w:left="720" w:hanging="720"/>
        <w:contextualSpacing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SPONSORED RESEARCH</w:t>
      </w:r>
      <w:r w:rsidR="008F19E8" w:rsidRPr="005961E8">
        <w:rPr>
          <w:b/>
          <w:sz w:val="24"/>
          <w:szCs w:val="24"/>
        </w:rPr>
        <w:t xml:space="preserve"> AND CONTRACTS</w:t>
      </w:r>
    </w:p>
    <w:p w14:paraId="762295CF" w14:textId="60AB856C" w:rsidR="008F19E8" w:rsidRPr="005961E8" w:rsidRDefault="008F19E8" w:rsidP="007E7B25">
      <w:pPr>
        <w:pStyle w:val="ListParagraph"/>
        <w:numPr>
          <w:ilvl w:val="0"/>
          <w:numId w:val="7"/>
        </w:numPr>
        <w:spacing w:after="240" w:line="240" w:lineRule="auto"/>
        <w:rPr>
          <w:b/>
          <w:sz w:val="24"/>
          <w:szCs w:val="24"/>
        </w:rPr>
      </w:pPr>
      <w:bookmarkStart w:id="7" w:name="_Hlk50448708"/>
      <w:r w:rsidRPr="005961E8">
        <w:rPr>
          <w:b/>
          <w:sz w:val="24"/>
          <w:szCs w:val="24"/>
        </w:rPr>
        <w:t xml:space="preserve">Current </w:t>
      </w:r>
      <w:r w:rsidR="0011458E" w:rsidRPr="005961E8">
        <w:rPr>
          <w:b/>
          <w:sz w:val="24"/>
          <w:szCs w:val="24"/>
        </w:rPr>
        <w:t>Grants</w:t>
      </w:r>
    </w:p>
    <w:p w14:paraId="297FC117" w14:textId="19A202FA" w:rsidR="00E84508" w:rsidRPr="005961E8" w:rsidRDefault="00E84508" w:rsidP="007E7B25">
      <w:pPr>
        <w:pStyle w:val="ListParagraph"/>
        <w:spacing w:after="240" w:line="240" w:lineRule="auto"/>
        <w:ind w:hanging="720"/>
        <w:rPr>
          <w:sz w:val="24"/>
          <w:szCs w:val="24"/>
        </w:rPr>
      </w:pPr>
      <w:bookmarkStart w:id="8" w:name="_Hlk41557173"/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rFonts w:ascii="Calibri" w:hAnsi="Calibri" w:cs="Calibri"/>
          <w:sz w:val="24"/>
          <w:szCs w:val="24"/>
        </w:rPr>
        <w:t>H</w:t>
      </w:r>
      <w:r w:rsidR="004E46AB" w:rsidRPr="005961E8">
        <w:rPr>
          <w:rFonts w:ascii="Calibri" w:hAnsi="Calibri" w:cs="Calibri"/>
          <w:sz w:val="24"/>
          <w:szCs w:val="24"/>
        </w:rPr>
        <w:t>ealth Resources and Services Administration</w:t>
      </w:r>
      <w:r w:rsidRPr="005961E8">
        <w:rPr>
          <w:rFonts w:ascii="Calibri" w:hAnsi="Calibri" w:cs="Calibri"/>
          <w:sz w:val="24"/>
          <w:szCs w:val="24"/>
        </w:rPr>
        <w:t xml:space="preserve"> </w:t>
      </w:r>
      <w:r w:rsidR="004E46AB" w:rsidRPr="005961E8">
        <w:rPr>
          <w:rFonts w:ascii="Calibri" w:hAnsi="Calibri" w:cs="Calibri"/>
          <w:sz w:val="24"/>
          <w:szCs w:val="24"/>
        </w:rPr>
        <w:t>(HRSA)</w:t>
      </w:r>
    </w:p>
    <w:p w14:paraId="251F65AD" w14:textId="509A5EC8" w:rsidR="00E84508" w:rsidRPr="005961E8" w:rsidRDefault="00E84508" w:rsidP="007E7B2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="00AB601B" w:rsidRPr="005961E8">
        <w:rPr>
          <w:sz w:val="24"/>
          <w:szCs w:val="24"/>
        </w:rPr>
        <w:t>1257102801</w:t>
      </w:r>
    </w:p>
    <w:p w14:paraId="408C5AEA" w14:textId="01FD84BA" w:rsidR="00E84508" w:rsidRPr="005961E8" w:rsidRDefault="00E84508" w:rsidP="007E7B25">
      <w:pPr>
        <w:pStyle w:val="ListParagraph"/>
        <w:spacing w:after="240" w:line="240" w:lineRule="auto"/>
        <w:ind w:left="2160" w:hanging="2160"/>
        <w:rPr>
          <w:rFonts w:ascii="Calibri" w:hAnsi="Calibri" w:cs="Calibri"/>
          <w:i/>
          <w:iCs/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="004E46AB" w:rsidRPr="005961E8">
        <w:rPr>
          <w:sz w:val="24"/>
          <w:szCs w:val="24"/>
        </w:rPr>
        <w:t>Improving Access to Mental Health Care for Underserved Children, Adolescents, and Families through Integrating Behavioral Health into Primary Care</w:t>
      </w:r>
    </w:p>
    <w:p w14:paraId="63889E45" w14:textId="3BD4C2F8" w:rsidR="00E84508" w:rsidRPr="005961E8" w:rsidRDefault="00E84508" w:rsidP="007E7B2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</w:t>
      </w:r>
      <w:r w:rsidR="00D04C5A" w:rsidRPr="005961E8">
        <w:rPr>
          <w:sz w:val="24"/>
          <w:szCs w:val="24"/>
        </w:rPr>
        <w:t>.</w:t>
      </w:r>
      <w:r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Chih-Chou Chin, Ph.D.</w:t>
      </w:r>
    </w:p>
    <w:p w14:paraId="0B2CA00D" w14:textId="6301BAE9" w:rsidR="00E84508" w:rsidRPr="005961E8" w:rsidRDefault="00E84508" w:rsidP="007E7B2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Co-Principal Investigator</w:t>
      </w:r>
    </w:p>
    <w:p w14:paraId="4A04C42D" w14:textId="1FA8E95B" w:rsidR="00E84508" w:rsidRPr="005961E8" w:rsidRDefault="00E84508" w:rsidP="007E7B2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20%</w:t>
      </w:r>
    </w:p>
    <w:p w14:paraId="33E6C7B1" w14:textId="60E9E7A4" w:rsidR="00E84508" w:rsidRPr="005961E8" w:rsidRDefault="00E84508" w:rsidP="007E7B2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="004E46AB" w:rsidRPr="005961E8">
        <w:rPr>
          <w:sz w:val="24"/>
          <w:szCs w:val="24"/>
        </w:rPr>
        <w:t>$1,919,</w:t>
      </w:r>
      <w:r w:rsidR="00B0013B" w:rsidRPr="005961E8">
        <w:rPr>
          <w:sz w:val="24"/>
          <w:szCs w:val="24"/>
        </w:rPr>
        <w:t>040</w:t>
      </w:r>
    </w:p>
    <w:p w14:paraId="7B0A4E40" w14:textId="7BF26BED" w:rsidR="005B708D" w:rsidRPr="005961E8" w:rsidRDefault="000C5F40" w:rsidP="005B708D">
      <w:pPr>
        <w:pStyle w:val="ListParagraph"/>
        <w:ind w:hanging="720"/>
        <w:rPr>
          <w:sz w:val="24"/>
          <w:szCs w:val="24"/>
        </w:rPr>
      </w:pPr>
      <w:r>
        <w:rPr>
          <w:sz w:val="24"/>
          <w:szCs w:val="24"/>
        </w:rPr>
        <w:t>D</w:t>
      </w:r>
      <w:r w:rsidR="005B708D" w:rsidRPr="005961E8">
        <w:rPr>
          <w:sz w:val="24"/>
          <w:szCs w:val="24"/>
        </w:rPr>
        <w:t>irect costs to Co-PI for 4 years: $</w:t>
      </w:r>
      <w:r w:rsidR="00B0013B" w:rsidRPr="005961E8">
        <w:rPr>
          <w:sz w:val="24"/>
          <w:szCs w:val="24"/>
        </w:rPr>
        <w:t>880,988</w:t>
      </w:r>
      <w:r w:rsidR="003B236A" w:rsidRPr="005961E8">
        <w:rPr>
          <w:sz w:val="24"/>
          <w:szCs w:val="24"/>
        </w:rPr>
        <w:t xml:space="preserve"> (10% indirect)</w:t>
      </w:r>
    </w:p>
    <w:p w14:paraId="3787A6DF" w14:textId="54A32B18" w:rsidR="00E84508" w:rsidRPr="005961E8" w:rsidRDefault="00E84508" w:rsidP="007E7B2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</w:r>
      <w:r w:rsidR="004E46AB" w:rsidRPr="005961E8">
        <w:rPr>
          <w:sz w:val="24"/>
          <w:szCs w:val="24"/>
        </w:rPr>
        <w:t>7/2021-</w:t>
      </w:r>
      <w:r w:rsidR="00221425">
        <w:rPr>
          <w:sz w:val="24"/>
          <w:szCs w:val="24"/>
        </w:rPr>
        <w:t>6/2026</w:t>
      </w:r>
    </w:p>
    <w:p w14:paraId="38AD0741" w14:textId="77777777" w:rsidR="00C51E9E" w:rsidRPr="005961E8" w:rsidRDefault="00C51E9E" w:rsidP="007E7B25">
      <w:pPr>
        <w:pStyle w:val="ListParagraph"/>
        <w:spacing w:after="240" w:line="240" w:lineRule="auto"/>
        <w:ind w:hanging="720"/>
        <w:rPr>
          <w:sz w:val="24"/>
          <w:szCs w:val="24"/>
        </w:rPr>
      </w:pPr>
    </w:p>
    <w:p w14:paraId="642E88CF" w14:textId="77777777" w:rsidR="00BA6D8B" w:rsidRPr="005961E8" w:rsidRDefault="00BA6D8B" w:rsidP="00BA6D8B">
      <w:pPr>
        <w:pStyle w:val="ListParagraph"/>
        <w:spacing w:after="0" w:line="240" w:lineRule="auto"/>
        <w:ind w:hanging="720"/>
        <w:rPr>
          <w:sz w:val="24"/>
          <w:szCs w:val="24"/>
        </w:rPr>
      </w:pPr>
      <w:bookmarkStart w:id="9" w:name="_Hlk50448739"/>
      <w:bookmarkStart w:id="10" w:name="_Hlk41556906"/>
      <w:bookmarkEnd w:id="7"/>
      <w:bookmarkEnd w:id="8"/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Children’s Board of Hillsborough County</w:t>
      </w:r>
    </w:p>
    <w:p w14:paraId="684352BA" w14:textId="33333173" w:rsidR="00BA6D8B" w:rsidRPr="005961E8" w:rsidRDefault="00BA6D8B" w:rsidP="00BA6D8B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 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="00AB601B" w:rsidRPr="005961E8">
        <w:rPr>
          <w:sz w:val="24"/>
          <w:szCs w:val="24"/>
        </w:rPr>
        <w:t>6119154600</w:t>
      </w:r>
    </w:p>
    <w:p w14:paraId="79C98820" w14:textId="1A25637B" w:rsidR="00BA6D8B" w:rsidRPr="005961E8" w:rsidRDefault="00BA6D8B" w:rsidP="00BA6D8B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Trauma Informed Schools: Tiered Interventions</w:t>
      </w:r>
    </w:p>
    <w:p w14:paraId="43783CAB" w14:textId="308D741B" w:rsidR="00BA6D8B" w:rsidRPr="005961E8" w:rsidRDefault="00BA6D8B" w:rsidP="00BA6D8B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</w:t>
      </w:r>
      <w:r w:rsidR="00D04C5A"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 Ph.D., M.S.</w:t>
      </w:r>
    </w:p>
    <w:p w14:paraId="76BC4E80" w14:textId="77777777" w:rsidR="00BA6D8B" w:rsidRPr="005961E8" w:rsidRDefault="00BA6D8B" w:rsidP="00BA6D8B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311C714C" w14:textId="5806B615" w:rsidR="00BA6D8B" w:rsidRPr="005961E8" w:rsidRDefault="00BA6D8B" w:rsidP="00BA6D8B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20%</w:t>
      </w:r>
    </w:p>
    <w:p w14:paraId="2B33408F" w14:textId="672FE528" w:rsidR="00BA6D8B" w:rsidRPr="005961E8" w:rsidRDefault="00BA6D8B" w:rsidP="00BA6D8B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</w:t>
      </w:r>
      <w:r w:rsidR="00A6130F">
        <w:rPr>
          <w:sz w:val="24"/>
          <w:szCs w:val="24"/>
        </w:rPr>
        <w:t>2,500,000</w:t>
      </w:r>
      <w:r w:rsidRPr="005961E8">
        <w:rPr>
          <w:sz w:val="24"/>
          <w:szCs w:val="24"/>
        </w:rPr>
        <w:t xml:space="preserve"> to date</w:t>
      </w:r>
      <w:r w:rsidR="003B236A" w:rsidRPr="005961E8">
        <w:rPr>
          <w:sz w:val="24"/>
          <w:szCs w:val="24"/>
        </w:rPr>
        <w:t xml:space="preserve"> (10% indirect)</w:t>
      </w:r>
    </w:p>
    <w:p w14:paraId="68408085" w14:textId="5511D87E" w:rsidR="00BA6D8B" w:rsidRPr="005961E8" w:rsidRDefault="00BA6D8B" w:rsidP="00BA6D8B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07/2023-</w:t>
      </w:r>
      <w:r w:rsidR="0056134D">
        <w:rPr>
          <w:sz w:val="24"/>
          <w:szCs w:val="24"/>
        </w:rPr>
        <w:t>07/2025</w:t>
      </w:r>
    </w:p>
    <w:p w14:paraId="5DC23A48" w14:textId="77777777" w:rsidR="00BA6D8B" w:rsidRPr="005961E8" w:rsidRDefault="00BA6D8B" w:rsidP="0011458E">
      <w:pPr>
        <w:pStyle w:val="ListParagraph"/>
        <w:spacing w:after="0" w:line="240" w:lineRule="auto"/>
        <w:ind w:hanging="720"/>
        <w:rPr>
          <w:b/>
          <w:bCs/>
          <w:sz w:val="24"/>
          <w:szCs w:val="24"/>
        </w:rPr>
      </w:pPr>
    </w:p>
    <w:p w14:paraId="788A0BD2" w14:textId="209DB8AB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bookmarkStart w:id="11" w:name="_Hlk74143398"/>
      <w:r w:rsidRPr="005961E8">
        <w:rPr>
          <w:sz w:val="24"/>
          <w:szCs w:val="24"/>
        </w:rPr>
        <w:t>Children’s Board of Hillsborough County</w:t>
      </w:r>
      <w:bookmarkEnd w:id="11"/>
    </w:p>
    <w:p w14:paraId="62F4631C" w14:textId="317EF479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 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bookmarkStart w:id="12" w:name="_Hlk74143951"/>
      <w:r w:rsidRPr="005961E8">
        <w:rPr>
          <w:sz w:val="24"/>
          <w:szCs w:val="24"/>
        </w:rPr>
        <w:t>61191</w:t>
      </w:r>
      <w:r w:rsidR="00CF2F64" w:rsidRPr="005961E8">
        <w:rPr>
          <w:sz w:val="24"/>
          <w:szCs w:val="24"/>
        </w:rPr>
        <w:t>530</w:t>
      </w:r>
      <w:r w:rsidR="00ED2151" w:rsidRPr="005961E8">
        <w:rPr>
          <w:sz w:val="24"/>
          <w:szCs w:val="24"/>
        </w:rPr>
        <w:t>0</w:t>
      </w:r>
      <w:r w:rsidRPr="005961E8">
        <w:rPr>
          <w:sz w:val="24"/>
          <w:szCs w:val="24"/>
        </w:rPr>
        <w:t>0</w:t>
      </w:r>
      <w:bookmarkEnd w:id="12"/>
    </w:p>
    <w:p w14:paraId="548B11B2" w14:textId="16E363AD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bookmarkStart w:id="13" w:name="_Hlk74143304"/>
      <w:r w:rsidRPr="005961E8">
        <w:rPr>
          <w:sz w:val="24"/>
          <w:szCs w:val="24"/>
        </w:rPr>
        <w:t>HOT DOCS</w:t>
      </w:r>
      <w:r w:rsidR="007306E7" w:rsidRPr="005961E8">
        <w:rPr>
          <w:sz w:val="24"/>
          <w:szCs w:val="24"/>
        </w:rPr>
        <w:t xml:space="preserve"> &amp; DOCS K-5</w:t>
      </w:r>
      <w:bookmarkEnd w:id="13"/>
    </w:p>
    <w:p w14:paraId="7632C269" w14:textId="3DABFEDC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</w:t>
      </w:r>
      <w:r w:rsidR="00D04C5A"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 Ph.D., M.S.</w:t>
      </w:r>
    </w:p>
    <w:p w14:paraId="145933CD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3D250A7A" w14:textId="4C8DA678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="00A561D7" w:rsidRPr="005961E8">
        <w:rPr>
          <w:sz w:val="24"/>
          <w:szCs w:val="24"/>
        </w:rPr>
        <w:t>5</w:t>
      </w:r>
      <w:r w:rsidRPr="005961E8">
        <w:rPr>
          <w:sz w:val="24"/>
          <w:szCs w:val="24"/>
        </w:rPr>
        <w:t>0%</w:t>
      </w:r>
    </w:p>
    <w:p w14:paraId="510FBD57" w14:textId="496A5B9B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</w:t>
      </w:r>
      <w:r w:rsidR="00A6130F">
        <w:rPr>
          <w:sz w:val="24"/>
          <w:szCs w:val="24"/>
        </w:rPr>
        <w:t>2,800,000</w:t>
      </w:r>
      <w:r w:rsidR="00A24B28" w:rsidRPr="005961E8">
        <w:rPr>
          <w:sz w:val="24"/>
          <w:szCs w:val="24"/>
        </w:rPr>
        <w:t xml:space="preserve"> to date</w:t>
      </w:r>
      <w:r w:rsidR="003B236A" w:rsidRPr="005961E8">
        <w:rPr>
          <w:sz w:val="24"/>
          <w:szCs w:val="24"/>
        </w:rPr>
        <w:t xml:space="preserve"> (10% indirect)</w:t>
      </w:r>
    </w:p>
    <w:p w14:paraId="63DF9655" w14:textId="72037B91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10/2017-</w:t>
      </w:r>
      <w:r w:rsidR="00525CEC" w:rsidRPr="005961E8">
        <w:rPr>
          <w:sz w:val="24"/>
          <w:szCs w:val="24"/>
        </w:rPr>
        <w:t>Present</w:t>
      </w:r>
    </w:p>
    <w:p w14:paraId="625D8C19" w14:textId="77777777" w:rsidR="002B6658" w:rsidRPr="005961E8" w:rsidRDefault="002B6658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39D48388" w14:textId="21A3AE20" w:rsidR="002B6658" w:rsidRPr="005961E8" w:rsidRDefault="002B6658" w:rsidP="002B665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Erasmus +</w:t>
      </w:r>
    </w:p>
    <w:p w14:paraId="28C6DA30" w14:textId="42B8069F" w:rsidR="002B6658" w:rsidRPr="005961E8" w:rsidRDefault="002B6658" w:rsidP="002B665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 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2022-1-TR01-KA171-HED-000077835</w:t>
      </w:r>
    </w:p>
    <w:p w14:paraId="6FAD3ED9" w14:textId="70BB59D5" w:rsidR="002B6658" w:rsidRPr="005961E8" w:rsidRDefault="002B6658" w:rsidP="002B665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HOT DOCS Turkey Research Collaboration</w:t>
      </w:r>
    </w:p>
    <w:p w14:paraId="6450FBBF" w14:textId="5E72442D" w:rsidR="002B6658" w:rsidRPr="005961E8" w:rsidRDefault="002B6658" w:rsidP="002B665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P.I.: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Mudriye Bicakci, Ankara University</w:t>
      </w:r>
    </w:p>
    <w:p w14:paraId="1C98FD7D" w14:textId="305D4D01" w:rsidR="002B6658" w:rsidRPr="005961E8" w:rsidRDefault="002B6658" w:rsidP="002B665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Agazzi, University of South Florida</w:t>
      </w:r>
    </w:p>
    <w:p w14:paraId="11D6C467" w14:textId="236EEE84" w:rsidR="002B6658" w:rsidRPr="005961E8" w:rsidRDefault="002B6658" w:rsidP="002B665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Professorship travel</w:t>
      </w:r>
    </w:p>
    <w:p w14:paraId="77395A1D" w14:textId="4250E8F5" w:rsidR="002B6658" w:rsidRPr="005961E8" w:rsidRDefault="002B6658" w:rsidP="002B665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6E42FB4D" w14:textId="2ABE7F9E" w:rsidR="002B6658" w:rsidRPr="005961E8" w:rsidRDefault="002B6658" w:rsidP="002B665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$8,760 for travel </w:t>
      </w:r>
    </w:p>
    <w:p w14:paraId="2188AB69" w14:textId="1B31ED6A" w:rsidR="002B6658" w:rsidRPr="005961E8" w:rsidRDefault="002B6658" w:rsidP="002B665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2022-202</w:t>
      </w:r>
      <w:r w:rsidR="00E10A7B" w:rsidRPr="005961E8">
        <w:rPr>
          <w:sz w:val="24"/>
          <w:szCs w:val="24"/>
        </w:rPr>
        <w:t>5</w:t>
      </w:r>
    </w:p>
    <w:bookmarkEnd w:id="9"/>
    <w:bookmarkEnd w:id="10"/>
    <w:p w14:paraId="6CC25082" w14:textId="77777777" w:rsidR="008F19E8" w:rsidRPr="005961E8" w:rsidRDefault="008F19E8" w:rsidP="008F19E8">
      <w:pPr>
        <w:spacing w:after="0" w:line="240" w:lineRule="auto"/>
        <w:rPr>
          <w:sz w:val="24"/>
          <w:szCs w:val="24"/>
        </w:rPr>
      </w:pPr>
    </w:p>
    <w:p w14:paraId="759784AF" w14:textId="1EB999D5" w:rsidR="008F19E8" w:rsidRPr="005961E8" w:rsidRDefault="008F19E8" w:rsidP="00BD188A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Completed Grants</w:t>
      </w:r>
    </w:p>
    <w:p w14:paraId="68BE509F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 xml:space="preserve">Agency: 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Agency Collaborative for Children, Families, &amp; Communities</w:t>
      </w:r>
    </w:p>
    <w:p w14:paraId="6827D92C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5BC35F06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Relation between Weight Status, Gender, Ethnicity, and the Food </w:t>
      </w:r>
    </w:p>
    <w:p w14:paraId="7121548D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And Activity Choices of Adolescents</w:t>
      </w:r>
    </w:p>
    <w:p w14:paraId="26B58A3A" w14:textId="0A5D099A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</w:t>
      </w:r>
      <w:r w:rsidR="00D04C5A"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Kathleen Armstrong, Ph.D.</w:t>
      </w:r>
    </w:p>
    <w:p w14:paraId="1D84A738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Project Director (dissertation study)</w:t>
      </w:r>
    </w:p>
    <w:p w14:paraId="050FC226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10%</w:t>
      </w:r>
    </w:p>
    <w:p w14:paraId="4897E520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$9,632</w:t>
      </w:r>
    </w:p>
    <w:p w14:paraId="063DD4BF" w14:textId="50C42941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08/2006-07/2007</w:t>
      </w:r>
    </w:p>
    <w:p w14:paraId="106F70D8" w14:textId="1E48BF53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2E1203B6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Collaborative for Children, Families, &amp; Communities</w:t>
      </w:r>
    </w:p>
    <w:p w14:paraId="04251E3C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1F05915B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Helping our Toddlers, Developing Our Children’s Skills</w:t>
      </w:r>
    </w:p>
    <w:p w14:paraId="33A61452" w14:textId="2E461DF5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</w:t>
      </w:r>
      <w:r w:rsidR="00D04C5A"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Curtiss (</w:t>
      </w:r>
      <w:r w:rsidRPr="005961E8">
        <w:rPr>
          <w:b/>
          <w:bCs/>
          <w:sz w:val="24"/>
          <w:szCs w:val="24"/>
        </w:rPr>
        <w:t>Agazzi</w:t>
      </w:r>
      <w:r w:rsidRPr="005961E8">
        <w:rPr>
          <w:sz w:val="24"/>
          <w:szCs w:val="24"/>
        </w:rPr>
        <w:t>), Ph.D., M.S.</w:t>
      </w:r>
    </w:p>
    <w:p w14:paraId="0566537A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419D1FF3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9%</w:t>
      </w:r>
    </w:p>
    <w:p w14:paraId="43DF82B2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$12,500</w:t>
      </w:r>
    </w:p>
    <w:p w14:paraId="70A5C333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08/2008-07/2009</w:t>
      </w:r>
    </w:p>
    <w:p w14:paraId="67E0971C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5609AF28" w14:textId="77777777" w:rsidR="004A113E" w:rsidRPr="005961E8" w:rsidRDefault="004A113E" w:rsidP="004A113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Children’s Board of Hillsborough County</w:t>
      </w:r>
    </w:p>
    <w:p w14:paraId="4C916680" w14:textId="77777777" w:rsidR="004A113E" w:rsidRPr="005961E8" w:rsidRDefault="004A113E" w:rsidP="004A113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01162C99" w14:textId="77777777" w:rsidR="004A113E" w:rsidRPr="005961E8" w:rsidRDefault="004A113E" w:rsidP="004A113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Helping our Toddlers, Developing Our Children’s Skills</w:t>
      </w:r>
    </w:p>
    <w:p w14:paraId="4AB992DE" w14:textId="77777777" w:rsidR="004A113E" w:rsidRPr="005961E8" w:rsidRDefault="004A113E" w:rsidP="004A113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Kathleen Armstrong, Ph.D.</w:t>
      </w:r>
    </w:p>
    <w:p w14:paraId="4C442BB6" w14:textId="77777777" w:rsidR="004A113E" w:rsidRPr="005961E8" w:rsidRDefault="004A113E" w:rsidP="004A113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Co-Principal Investigator</w:t>
      </w:r>
    </w:p>
    <w:p w14:paraId="6E4DBAFC" w14:textId="77777777" w:rsidR="004A113E" w:rsidRPr="005961E8" w:rsidRDefault="004A113E" w:rsidP="004A113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20-60%</w:t>
      </w:r>
    </w:p>
    <w:p w14:paraId="370B3588" w14:textId="77777777" w:rsidR="004A113E" w:rsidRPr="005961E8" w:rsidRDefault="004A113E" w:rsidP="004A113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$1,016,103 (10% indirect)</w:t>
      </w:r>
    </w:p>
    <w:p w14:paraId="4411701B" w14:textId="77777777" w:rsidR="004A113E" w:rsidRPr="005961E8" w:rsidRDefault="004A113E" w:rsidP="004A113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05/2006-09/2012</w:t>
      </w:r>
    </w:p>
    <w:p w14:paraId="0E4FB0F2" w14:textId="77777777" w:rsidR="004A113E" w:rsidRPr="005961E8" w:rsidRDefault="004A113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45E78522" w14:textId="7D284E45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University of South Florida Women’s Health Collaborative</w:t>
      </w:r>
    </w:p>
    <w:p w14:paraId="5DEB4271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2560C1C5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Maternal Health among mothers of children with autism </w:t>
      </w:r>
    </w:p>
    <w:p w14:paraId="0BF65871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Spectrum Disorder: The Effect of PCIT on Reducing Maternal </w:t>
      </w:r>
    </w:p>
    <w:p w14:paraId="04ABB189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Stress and Symptoms of Anxiety and Depression</w:t>
      </w:r>
    </w:p>
    <w:p w14:paraId="49C67703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Agazzi, Ph.D., M.S.</w:t>
      </w:r>
    </w:p>
    <w:p w14:paraId="5DD0884D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2409E67D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2ADC0E32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$6,350</w:t>
      </w:r>
    </w:p>
    <w:p w14:paraId="57196443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05/2014-04/2015</w:t>
      </w:r>
    </w:p>
    <w:p w14:paraId="04283EDA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16FFE2E0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Institute for Child Welfare</w:t>
      </w:r>
    </w:p>
    <w:p w14:paraId="71AF6F42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6119-1399-00</w:t>
      </w:r>
    </w:p>
    <w:p w14:paraId="724C268B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Trauma Informed Behavioral Parenting: Early Intervention for </w:t>
      </w:r>
    </w:p>
    <w:p w14:paraId="6E6F8E2A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Child Welfare</w:t>
      </w:r>
    </w:p>
    <w:p w14:paraId="48ADE236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Agazzi, Ph.D., M.S.</w:t>
      </w:r>
    </w:p>
    <w:p w14:paraId="51CBFC52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199BB34D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25%</w:t>
      </w:r>
    </w:p>
    <w:p w14:paraId="053A5ED4" w14:textId="30FB52F6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 xml:space="preserve">Total </w:t>
      </w:r>
      <w:r w:rsidR="00D56077" w:rsidRPr="005961E8">
        <w:rPr>
          <w:sz w:val="24"/>
          <w:szCs w:val="24"/>
        </w:rPr>
        <w:t>A</w:t>
      </w:r>
      <w:r w:rsidRPr="005961E8">
        <w:rPr>
          <w:sz w:val="24"/>
          <w:szCs w:val="24"/>
        </w:rPr>
        <w:t>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</w:t>
      </w:r>
      <w:r w:rsidR="008E4B94" w:rsidRPr="005961E8">
        <w:rPr>
          <w:sz w:val="24"/>
          <w:szCs w:val="24"/>
        </w:rPr>
        <w:t>100,000</w:t>
      </w:r>
    </w:p>
    <w:p w14:paraId="2B5493EE" w14:textId="24FBA22D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06/2015-06/201</w:t>
      </w:r>
      <w:r w:rsidR="00BE7448" w:rsidRPr="005961E8">
        <w:rPr>
          <w:sz w:val="24"/>
          <w:szCs w:val="24"/>
        </w:rPr>
        <w:t>7</w:t>
      </w:r>
    </w:p>
    <w:p w14:paraId="66BBCBAE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4D81B138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Women’s Health Collaborative Grant</w:t>
      </w:r>
    </w:p>
    <w:p w14:paraId="0378977A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34153989</w:t>
      </w:r>
    </w:p>
    <w:p w14:paraId="4457C689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Video Training to Enhance the Implementation of Evidence Based </w:t>
      </w:r>
    </w:p>
    <w:p w14:paraId="76685DD8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Strategies among Mothers and their Toddlers within the Early </w:t>
      </w:r>
    </w:p>
    <w:p w14:paraId="1CE50CC6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Steps Program</w:t>
      </w:r>
    </w:p>
    <w:p w14:paraId="1A27D196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Emily Shaffer-Hudkins, Ph.D.</w:t>
      </w:r>
    </w:p>
    <w:p w14:paraId="04A0302D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Co-Investigator</w:t>
      </w:r>
    </w:p>
    <w:p w14:paraId="1064E92B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0A51E0A7" w14:textId="77777777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$7,696</w:t>
      </w:r>
    </w:p>
    <w:p w14:paraId="02242BD5" w14:textId="0FBA703F" w:rsidR="0011458E" w:rsidRPr="005961E8" w:rsidRDefault="0011458E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02/2018-07/2018</w:t>
      </w:r>
    </w:p>
    <w:p w14:paraId="7E70D1EC" w14:textId="493259A9" w:rsidR="00E07ADA" w:rsidRPr="005961E8" w:rsidRDefault="00E07ADA" w:rsidP="0011458E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2DC24AC3" w14:textId="77777777" w:rsidR="00E07ADA" w:rsidRPr="005961E8" w:rsidRDefault="00E07ADA" w:rsidP="00E07AD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American Psychological Association, Board of Educational Affairs</w:t>
      </w:r>
    </w:p>
    <w:p w14:paraId="11BAF714" w14:textId="77777777" w:rsidR="00E07ADA" w:rsidRPr="005961E8" w:rsidRDefault="00E07ADA" w:rsidP="00E07AD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 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6119-1410-00</w:t>
      </w:r>
    </w:p>
    <w:p w14:paraId="4CA584BE" w14:textId="77777777" w:rsidR="00E07ADA" w:rsidRPr="005961E8" w:rsidRDefault="00E07ADA" w:rsidP="00E07AD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Health Doctoral Internship in Professional Psychology</w:t>
      </w:r>
    </w:p>
    <w:p w14:paraId="04E25BFF" w14:textId="77777777" w:rsidR="00E07ADA" w:rsidRPr="005961E8" w:rsidRDefault="00E07ADA" w:rsidP="00E07AD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Agazzi, Ph.D., M.S.</w:t>
      </w:r>
    </w:p>
    <w:p w14:paraId="7AEFF97C" w14:textId="77777777" w:rsidR="00E07ADA" w:rsidRPr="005961E8" w:rsidRDefault="00E07ADA" w:rsidP="00E07AD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6342FE8F" w14:textId="77777777" w:rsidR="00E07ADA" w:rsidRPr="005961E8" w:rsidRDefault="00E07ADA" w:rsidP="00E07AD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1C2C9F2D" w14:textId="77777777" w:rsidR="00E07ADA" w:rsidRPr="005961E8" w:rsidRDefault="00E07ADA" w:rsidP="00E07AD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$25,000</w:t>
      </w:r>
    </w:p>
    <w:p w14:paraId="76E3320C" w14:textId="6D63561F" w:rsidR="00E07ADA" w:rsidRPr="005961E8" w:rsidRDefault="00E07ADA" w:rsidP="00E07AD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08/2018-04/2020</w:t>
      </w:r>
    </w:p>
    <w:p w14:paraId="16EBD455" w14:textId="703D7819" w:rsidR="00493450" w:rsidRPr="005961E8" w:rsidRDefault="00493450" w:rsidP="00E07ADA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75A1C5DA" w14:textId="77777777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Women’s Health Collaborative Grant</w:t>
      </w:r>
    </w:p>
    <w:p w14:paraId="5A304384" w14:textId="77777777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089B05FC" w14:textId="77777777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Testing Feasibility and Acceptability of an early childhood </w:t>
      </w:r>
    </w:p>
    <w:p w14:paraId="3E413EA8" w14:textId="77777777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Nutrition Intervention for Children with Autism Spectrum Disorder </w:t>
      </w:r>
    </w:p>
    <w:p w14:paraId="680D9004" w14:textId="77777777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(ASD)</w:t>
      </w:r>
    </w:p>
    <w:p w14:paraId="6B5AD340" w14:textId="52F7FEA5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</w:t>
      </w:r>
      <w:r w:rsidR="00D04C5A" w:rsidRPr="005961E8">
        <w:rPr>
          <w:sz w:val="24"/>
          <w:szCs w:val="24"/>
        </w:rPr>
        <w:t>.</w:t>
      </w:r>
      <w:r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Heewon Gray, Ph.D.</w:t>
      </w:r>
    </w:p>
    <w:p w14:paraId="16672A60" w14:textId="77777777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Co-Investigator</w:t>
      </w:r>
    </w:p>
    <w:p w14:paraId="0ED15C8D" w14:textId="77777777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10D83F21" w14:textId="77777777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52FA876A" w14:textId="5E2D1794" w:rsidR="00493450" w:rsidRPr="005961E8" w:rsidRDefault="00493450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Project Period:</w:t>
      </w:r>
      <w:r w:rsidRPr="005961E8">
        <w:rPr>
          <w:sz w:val="24"/>
          <w:szCs w:val="24"/>
        </w:rPr>
        <w:tab/>
        <w:t>06/2019-05/2020</w:t>
      </w:r>
    </w:p>
    <w:p w14:paraId="02EE7843" w14:textId="77777777" w:rsidR="005E5A6B" w:rsidRPr="005961E8" w:rsidRDefault="005E5A6B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0EDDCE9B" w14:textId="77777777" w:rsidR="0001229A" w:rsidRPr="005961E8" w:rsidRDefault="0001229A" w:rsidP="0001229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 xml:space="preserve">Agency: 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Children’s Board of Hillsborough County</w:t>
      </w:r>
    </w:p>
    <w:p w14:paraId="6E4BB94B" w14:textId="77777777" w:rsidR="0001229A" w:rsidRPr="005961E8" w:rsidRDefault="0001229A" w:rsidP="0001229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 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6A1059CB" w14:textId="77777777" w:rsidR="0001229A" w:rsidRPr="005961E8" w:rsidRDefault="0001229A" w:rsidP="0001229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Developing Our Children’s Skills K-5 (DOCS K-5)</w:t>
      </w:r>
    </w:p>
    <w:p w14:paraId="1051C227" w14:textId="77777777" w:rsidR="0001229A" w:rsidRPr="005961E8" w:rsidRDefault="0001229A" w:rsidP="0001229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 Ph.D., M.S.</w:t>
      </w:r>
    </w:p>
    <w:p w14:paraId="2B91F9E2" w14:textId="77777777" w:rsidR="0001229A" w:rsidRPr="005961E8" w:rsidRDefault="0001229A" w:rsidP="0001229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1A2C10EC" w14:textId="77777777" w:rsidR="0001229A" w:rsidRPr="005961E8" w:rsidRDefault="0001229A" w:rsidP="0001229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20%</w:t>
      </w:r>
    </w:p>
    <w:p w14:paraId="2791DB98" w14:textId="77777777" w:rsidR="0001229A" w:rsidRPr="005961E8" w:rsidRDefault="0001229A" w:rsidP="0001229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$118,619</w:t>
      </w:r>
    </w:p>
    <w:p w14:paraId="21A20FFE" w14:textId="50F5AA83" w:rsidR="0001229A" w:rsidRPr="005961E8" w:rsidRDefault="0001229A" w:rsidP="0001229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06/2019-09/2020</w:t>
      </w:r>
    </w:p>
    <w:p w14:paraId="509568AE" w14:textId="77777777" w:rsidR="0001229A" w:rsidRPr="005961E8" w:rsidRDefault="0001229A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</w:p>
    <w:p w14:paraId="45DC51A2" w14:textId="2EB0D2D8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rFonts w:ascii="Calibri" w:hAnsi="Calibri" w:cs="Calibri"/>
          <w:sz w:val="24"/>
          <w:szCs w:val="24"/>
        </w:rPr>
        <w:t xml:space="preserve">COVID-19 Rapid Response Research Proposal </w:t>
      </w:r>
    </w:p>
    <w:p w14:paraId="3034987B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#100314</w:t>
      </w:r>
    </w:p>
    <w:p w14:paraId="6CCA7E59" w14:textId="77777777" w:rsidR="005E5A6B" w:rsidRPr="005961E8" w:rsidRDefault="005E5A6B" w:rsidP="005E5A6B">
      <w:pPr>
        <w:pStyle w:val="ListParagraph"/>
        <w:spacing w:after="240" w:line="240" w:lineRule="auto"/>
        <w:ind w:left="2160" w:hanging="2160"/>
        <w:rPr>
          <w:rFonts w:ascii="Calibri" w:hAnsi="Calibri" w:cs="Calibri"/>
          <w:i/>
          <w:iCs/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bookmarkStart w:id="14" w:name="_Hlk74143810"/>
      <w:r w:rsidRPr="005961E8">
        <w:rPr>
          <w:rFonts w:ascii="Calibri" w:hAnsi="Calibri" w:cs="Calibri"/>
          <w:iCs/>
          <w:sz w:val="24"/>
          <w:szCs w:val="24"/>
        </w:rPr>
        <w:t>Motivating At-Risk Populations' Return to Healthcare Facilities and Services through Emotive Messaging</w:t>
      </w:r>
      <w:bookmarkEnd w:id="14"/>
    </w:p>
    <w:p w14:paraId="2F5E0A1A" w14:textId="0EF0D41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</w:t>
      </w:r>
      <w:r w:rsidR="00D04C5A" w:rsidRPr="005961E8">
        <w:rPr>
          <w:sz w:val="24"/>
          <w:szCs w:val="24"/>
        </w:rPr>
        <w:t>.</w:t>
      </w:r>
      <w:r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Kimberly Walker, Ph.D.</w:t>
      </w:r>
    </w:p>
    <w:p w14:paraId="45B66555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Co-Investigator</w:t>
      </w:r>
    </w:p>
    <w:p w14:paraId="015A3836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7D2B2A48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$24,597</w:t>
      </w:r>
    </w:p>
    <w:p w14:paraId="7C0214F9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05/2020-05/2022</w:t>
      </w:r>
    </w:p>
    <w:p w14:paraId="76EB93C2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</w:p>
    <w:p w14:paraId="46906AB1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bookmarkStart w:id="15" w:name="_Hlk74144108"/>
      <w:r w:rsidRPr="005961E8">
        <w:rPr>
          <w:sz w:val="24"/>
          <w:szCs w:val="24"/>
        </w:rPr>
        <w:t>Women’s Health Collaborative Grant</w:t>
      </w:r>
      <w:bookmarkEnd w:id="15"/>
    </w:p>
    <w:p w14:paraId="2D59F3D3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6EEBB23A" w14:textId="77777777" w:rsidR="005E5A6B" w:rsidRPr="005961E8" w:rsidRDefault="005E5A6B" w:rsidP="005E5A6B">
      <w:pPr>
        <w:pStyle w:val="ListParagraph"/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bookmarkStart w:id="16" w:name="_Hlk74144042"/>
      <w:r w:rsidRPr="005961E8">
        <w:rPr>
          <w:rFonts w:eastAsia="Times New Roman"/>
          <w:color w:val="000000"/>
          <w:sz w:val="24"/>
          <w:szCs w:val="24"/>
        </w:rPr>
        <w:t>COVID-19, Peritraumatic Distress, Mental Health and Educational Attainment in a sample of African American Teen Mothers in Hillsborough County’s Alternative Education Programs</w:t>
      </w:r>
      <w:bookmarkEnd w:id="16"/>
    </w:p>
    <w:p w14:paraId="63214D56" w14:textId="48052928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  <w:lang w:val="pt-BR"/>
        </w:rPr>
      </w:pPr>
      <w:r w:rsidRPr="005961E8">
        <w:rPr>
          <w:sz w:val="24"/>
          <w:szCs w:val="24"/>
          <w:lang w:val="pt-BR"/>
        </w:rPr>
        <w:t>P.I</w:t>
      </w:r>
      <w:r w:rsidR="00D04C5A" w:rsidRPr="005961E8">
        <w:rPr>
          <w:sz w:val="24"/>
          <w:szCs w:val="24"/>
          <w:lang w:val="pt-BR"/>
        </w:rPr>
        <w:t>.</w:t>
      </w:r>
      <w:r w:rsidRPr="005961E8">
        <w:rPr>
          <w:sz w:val="24"/>
          <w:szCs w:val="24"/>
          <w:lang w:val="pt-BR"/>
        </w:rPr>
        <w:t>:</w:t>
      </w:r>
      <w:r w:rsidRPr="005961E8">
        <w:rPr>
          <w:sz w:val="24"/>
          <w:szCs w:val="24"/>
          <w:lang w:val="pt-BR"/>
        </w:rPr>
        <w:tab/>
      </w:r>
      <w:r w:rsidRPr="005961E8">
        <w:rPr>
          <w:sz w:val="24"/>
          <w:szCs w:val="24"/>
          <w:lang w:val="pt-BR"/>
        </w:rPr>
        <w:tab/>
      </w:r>
      <w:r w:rsidRPr="005961E8">
        <w:rPr>
          <w:sz w:val="24"/>
          <w:szCs w:val="24"/>
          <w:lang w:val="pt-BR"/>
        </w:rPr>
        <w:tab/>
        <w:t>Abraham Miranda Salinas, M.D., Ph.D.</w:t>
      </w:r>
    </w:p>
    <w:p w14:paraId="0FA0B63C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Co-Investigator</w:t>
      </w:r>
    </w:p>
    <w:p w14:paraId="237BD50B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60A8D824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$15,000</w:t>
      </w:r>
    </w:p>
    <w:p w14:paraId="4878D26A" w14:textId="77777777" w:rsidR="005E5A6B" w:rsidRPr="005961E8" w:rsidRDefault="005E5A6B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06/2020-05/2022</w:t>
      </w:r>
    </w:p>
    <w:p w14:paraId="590A218C" w14:textId="77777777" w:rsidR="00681C15" w:rsidRPr="005961E8" w:rsidRDefault="00681C15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</w:p>
    <w:p w14:paraId="65CDA63C" w14:textId="77777777" w:rsidR="00681C15" w:rsidRPr="005961E8" w:rsidRDefault="00681C15" w:rsidP="00681C1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rFonts w:ascii="Calibri" w:hAnsi="Calibri" w:cs="Calibri"/>
          <w:sz w:val="24"/>
          <w:szCs w:val="24"/>
        </w:rPr>
        <w:t xml:space="preserve">National Institute of Health/NICHD </w:t>
      </w:r>
    </w:p>
    <w:p w14:paraId="1D6F4003" w14:textId="77777777" w:rsidR="00681C15" w:rsidRPr="005961E8" w:rsidRDefault="00681C15" w:rsidP="00681C1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R21 HD 106182-01</w:t>
      </w:r>
    </w:p>
    <w:p w14:paraId="4FF7825D" w14:textId="77777777" w:rsidR="00681C15" w:rsidRPr="005961E8" w:rsidRDefault="00681C15" w:rsidP="00681C15">
      <w:pPr>
        <w:pStyle w:val="ListParagraph"/>
        <w:spacing w:after="240" w:line="240" w:lineRule="auto"/>
        <w:ind w:left="2160" w:hanging="2160"/>
        <w:rPr>
          <w:rFonts w:ascii="Calibri" w:hAnsi="Calibri" w:cs="Calibri"/>
          <w:i/>
          <w:iCs/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rFonts w:ascii="Calibri" w:hAnsi="Calibri" w:cs="Calibri"/>
          <w:iCs/>
          <w:sz w:val="24"/>
          <w:szCs w:val="24"/>
        </w:rPr>
        <w:t>An Integrated Nutrition Intervention through the Part C Early Intervention Services to Promote Healthy Eating Habits for Children with ASD</w:t>
      </w:r>
    </w:p>
    <w:p w14:paraId="65510A5E" w14:textId="77777777" w:rsidR="00681C15" w:rsidRPr="005961E8" w:rsidRDefault="00681C15" w:rsidP="00681C1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Heewon Gray, Ph.D.</w:t>
      </w:r>
    </w:p>
    <w:p w14:paraId="71079728" w14:textId="77777777" w:rsidR="00681C15" w:rsidRPr="005961E8" w:rsidRDefault="00681C15" w:rsidP="00681C1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Co-Investigator</w:t>
      </w:r>
    </w:p>
    <w:p w14:paraId="4B3EBFA8" w14:textId="77777777" w:rsidR="00681C15" w:rsidRPr="005961E8" w:rsidRDefault="00681C15" w:rsidP="00681C1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4%</w:t>
      </w:r>
    </w:p>
    <w:p w14:paraId="414B800D" w14:textId="77777777" w:rsidR="00681C15" w:rsidRPr="005961E8" w:rsidRDefault="00681C15" w:rsidP="00681C1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$400,689</w:t>
      </w:r>
    </w:p>
    <w:p w14:paraId="087C3B68" w14:textId="77777777" w:rsidR="00681C15" w:rsidRPr="005961E8" w:rsidRDefault="00681C15" w:rsidP="00681C15">
      <w:pPr>
        <w:pStyle w:val="ListParagraph"/>
        <w:spacing w:after="24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09/2021-08/2023</w:t>
      </w:r>
    </w:p>
    <w:p w14:paraId="3142AC02" w14:textId="77777777" w:rsidR="00681C15" w:rsidRPr="005961E8" w:rsidRDefault="00681C15" w:rsidP="005E5A6B">
      <w:pPr>
        <w:pStyle w:val="ListParagraph"/>
        <w:spacing w:after="240" w:line="240" w:lineRule="auto"/>
        <w:ind w:hanging="720"/>
        <w:rPr>
          <w:sz w:val="24"/>
          <w:szCs w:val="24"/>
        </w:rPr>
      </w:pPr>
    </w:p>
    <w:p w14:paraId="44ED6A05" w14:textId="77777777" w:rsidR="005E5A6B" w:rsidRPr="005961E8" w:rsidRDefault="005E5A6B" w:rsidP="00493450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445801B6" w14:textId="18DF1FBA" w:rsidR="0011458E" w:rsidRPr="005961E8" w:rsidRDefault="0011458E" w:rsidP="00BD188A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Completed Contracts</w:t>
      </w:r>
    </w:p>
    <w:p w14:paraId="50CA1859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Department of Health</w:t>
      </w:r>
    </w:p>
    <w:p w14:paraId="7414E206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602FFC42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Early Steps</w:t>
      </w:r>
    </w:p>
    <w:p w14:paraId="2BED6863" w14:textId="0908C338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</w:t>
      </w:r>
      <w:r w:rsidR="00D04C5A"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Carol Lilly, M.D.</w:t>
      </w:r>
    </w:p>
    <w:p w14:paraId="4DCA73D5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Funded Staff</w:t>
      </w:r>
    </w:p>
    <w:p w14:paraId="6ACA925C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20%</w:t>
      </w:r>
    </w:p>
    <w:p w14:paraId="785DC768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$3,041,399 (10% indirect)</w:t>
      </w:r>
    </w:p>
    <w:p w14:paraId="40B7E7E1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08/2005-04/2016</w:t>
      </w:r>
    </w:p>
    <w:p w14:paraId="662F7A06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46693336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Children’s Board of Hillsborough County</w:t>
      </w:r>
    </w:p>
    <w:p w14:paraId="4CDE8232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0F35A15E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Technical Assistance Grant for USF Kosove Society</w:t>
      </w:r>
    </w:p>
    <w:p w14:paraId="177C4787" w14:textId="61D89645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</w:t>
      </w:r>
      <w:r w:rsidR="00D04C5A" w:rsidRPr="005961E8">
        <w:rPr>
          <w:sz w:val="24"/>
          <w:szCs w:val="24"/>
        </w:rPr>
        <w:t>.</w:t>
      </w:r>
      <w:r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Curtiss (</w:t>
      </w:r>
      <w:r w:rsidRPr="005961E8">
        <w:rPr>
          <w:b/>
          <w:bCs/>
          <w:sz w:val="24"/>
          <w:szCs w:val="24"/>
        </w:rPr>
        <w:t>Agazzi</w:t>
      </w:r>
      <w:r w:rsidRPr="005961E8">
        <w:rPr>
          <w:sz w:val="24"/>
          <w:szCs w:val="24"/>
        </w:rPr>
        <w:t>), Ph.D., M.S.</w:t>
      </w:r>
    </w:p>
    <w:p w14:paraId="15D0B83F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</w:t>
      </w:r>
      <w:r w:rsidRPr="005961E8">
        <w:rPr>
          <w:sz w:val="24"/>
          <w:szCs w:val="24"/>
        </w:rPr>
        <w:tab/>
        <w:t>Principal Investigator</w:t>
      </w:r>
    </w:p>
    <w:p w14:paraId="03391731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403B5F29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$10,000</w:t>
      </w:r>
    </w:p>
    <w:p w14:paraId="40BE6FC1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01/2008-07/2008</w:t>
      </w:r>
    </w:p>
    <w:p w14:paraId="512D47D2" w14:textId="77777777" w:rsidR="0011458E" w:rsidRPr="005961E8" w:rsidRDefault="0011458E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5A452376" w14:textId="0D1747E1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 xml:space="preserve">Agency: 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Children’s Board of Hillsborough County</w:t>
      </w:r>
    </w:p>
    <w:p w14:paraId="296E5836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093ACA24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Technical Assistant Grant</w:t>
      </w:r>
    </w:p>
    <w:p w14:paraId="2F69753C" w14:textId="4D09C10A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</w:t>
      </w:r>
      <w:r w:rsidR="00D04C5A"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Curtiss (</w:t>
      </w:r>
      <w:r w:rsidRPr="005961E8">
        <w:rPr>
          <w:b/>
          <w:bCs/>
          <w:sz w:val="24"/>
          <w:szCs w:val="24"/>
        </w:rPr>
        <w:t>Agazzi</w:t>
      </w:r>
      <w:r w:rsidRPr="005961E8">
        <w:rPr>
          <w:sz w:val="24"/>
          <w:szCs w:val="24"/>
        </w:rPr>
        <w:t>), Ph.D., M.S.</w:t>
      </w:r>
    </w:p>
    <w:p w14:paraId="7BC35470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0F8B3E22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6BDB5220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$9,000</w:t>
      </w:r>
    </w:p>
    <w:p w14:paraId="57EA832B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04/2009-09/2009</w:t>
      </w:r>
    </w:p>
    <w:p w14:paraId="5AB6F80A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3856754B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Children’s Board of Hillsborough County</w:t>
      </w:r>
    </w:p>
    <w:p w14:paraId="67DE9A08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I.D.#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61C8124D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Training Grant for Parent Child Interaction Therapy</w:t>
      </w:r>
    </w:p>
    <w:p w14:paraId="5372F54E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Agazzi, Ph.D., M.S.</w:t>
      </w:r>
    </w:p>
    <w:p w14:paraId="7C39894C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46553241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4D75B504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$1,000</w:t>
      </w:r>
    </w:p>
    <w:p w14:paraId="37AE2648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05/2010-07/2010</w:t>
      </w:r>
    </w:p>
    <w:p w14:paraId="363E5F2A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11D59C1D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Early Childhood Council</w:t>
      </w:r>
    </w:p>
    <w:p w14:paraId="4AD2AD72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61191461-00</w:t>
      </w:r>
    </w:p>
    <w:p w14:paraId="0F54CF00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Reflective Supervision</w:t>
      </w:r>
    </w:p>
    <w:p w14:paraId="4395EBA5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Agazzi, Ph.D., M.S.</w:t>
      </w:r>
    </w:p>
    <w:p w14:paraId="697DFF11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21AF1F1F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5649A9F9" w14:textId="77777777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 xml:space="preserve">Total Award: 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$1,000</w:t>
      </w:r>
    </w:p>
    <w:p w14:paraId="630A9AC2" w14:textId="544DF1FC" w:rsidR="008F19E8" w:rsidRPr="005961E8" w:rsidRDefault="008F19E8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07/2018-09/2018</w:t>
      </w:r>
    </w:p>
    <w:p w14:paraId="4D492A76" w14:textId="189DB7BD" w:rsidR="00ED2151" w:rsidRPr="005961E8" w:rsidRDefault="00ED2151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5FE92990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Early Childhood Council</w:t>
      </w:r>
    </w:p>
    <w:p w14:paraId="0EEC5C25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 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6119-1468-00</w:t>
      </w:r>
    </w:p>
    <w:p w14:paraId="1C97C153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Smart Start for Inclusion Support Services</w:t>
      </w:r>
    </w:p>
    <w:p w14:paraId="04E04461" w14:textId="0A3F6CA9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P.I.</w:t>
      </w:r>
      <w:r w:rsidR="00D04C5A" w:rsidRPr="005961E8">
        <w:rPr>
          <w:sz w:val="24"/>
          <w:szCs w:val="24"/>
        </w:rPr>
        <w:t>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Heather Agazzi Ph.D., M.S.</w:t>
      </w:r>
    </w:p>
    <w:p w14:paraId="2AABEBB2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Principal Investigator</w:t>
      </w:r>
    </w:p>
    <w:p w14:paraId="207DD6D2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12%</w:t>
      </w:r>
    </w:p>
    <w:p w14:paraId="16A6F0E3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$36,000</w:t>
      </w:r>
    </w:p>
    <w:p w14:paraId="1D73E997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01/2019-09/2020</w:t>
      </w:r>
    </w:p>
    <w:p w14:paraId="02D51762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333467BF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bookmarkStart w:id="17" w:name="_Hlk41557247"/>
      <w:r w:rsidRPr="005961E8">
        <w:rPr>
          <w:sz w:val="24"/>
          <w:szCs w:val="24"/>
        </w:rPr>
        <w:t>Agency: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F. Hoffman Laroche</w:t>
      </w:r>
    </w:p>
    <w:p w14:paraId="7C7CEB44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I.D. #: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5F5A8A95" w14:textId="77777777" w:rsidR="00ED2151" w:rsidRPr="005961E8" w:rsidRDefault="00ED2151" w:rsidP="00ED2151">
      <w:pPr>
        <w:pStyle w:val="ListParagraph"/>
        <w:spacing w:after="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Title:</w:t>
      </w:r>
      <w:r w:rsidRPr="005961E8">
        <w:rPr>
          <w:sz w:val="24"/>
          <w:szCs w:val="24"/>
        </w:rPr>
        <w:tab/>
        <w:t>Protocol: BP30153 – A Phase II Multicenter Randomized, Double blind 24-Week, 3-Arm, Parallel Group, Placebo-Controlled Study to Investigate I the Efficacy and Safety of RO5285119 in Children and Adolescents Age 5 – 17 with Autism Spectrum Disorder (ASD)</w:t>
      </w:r>
    </w:p>
    <w:p w14:paraId="2F837223" w14:textId="0F5EB734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  <w:lang w:val="es-ES"/>
        </w:rPr>
      </w:pPr>
      <w:r w:rsidRPr="005961E8">
        <w:rPr>
          <w:sz w:val="24"/>
          <w:szCs w:val="24"/>
          <w:lang w:val="es-ES"/>
        </w:rPr>
        <w:t>P.I</w:t>
      </w:r>
      <w:r w:rsidR="00D04C5A" w:rsidRPr="005961E8">
        <w:rPr>
          <w:sz w:val="24"/>
          <w:szCs w:val="24"/>
          <w:lang w:val="es-ES"/>
        </w:rPr>
        <w:t>.</w:t>
      </w:r>
      <w:r w:rsidRPr="005961E8">
        <w:rPr>
          <w:sz w:val="24"/>
          <w:szCs w:val="24"/>
          <w:lang w:val="es-ES"/>
        </w:rPr>
        <w:t>:</w:t>
      </w:r>
      <w:r w:rsidRPr="005961E8">
        <w:rPr>
          <w:sz w:val="24"/>
          <w:szCs w:val="24"/>
          <w:lang w:val="es-ES"/>
        </w:rPr>
        <w:tab/>
      </w:r>
      <w:r w:rsidRPr="005961E8">
        <w:rPr>
          <w:sz w:val="24"/>
          <w:szCs w:val="24"/>
          <w:lang w:val="es-ES"/>
        </w:rPr>
        <w:tab/>
      </w:r>
      <w:r w:rsidRPr="005961E8">
        <w:rPr>
          <w:sz w:val="24"/>
          <w:szCs w:val="24"/>
          <w:lang w:val="es-ES"/>
        </w:rPr>
        <w:tab/>
        <w:t>Justyna Wojas, M.D.</w:t>
      </w:r>
    </w:p>
    <w:p w14:paraId="60BE73CB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Role on Project:</w:t>
      </w:r>
      <w:r w:rsidRPr="005961E8">
        <w:rPr>
          <w:sz w:val="24"/>
          <w:szCs w:val="24"/>
        </w:rPr>
        <w:tab/>
        <w:t>Sub-Investigator/ Rater</w:t>
      </w:r>
    </w:p>
    <w:p w14:paraId="056D0CBD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Percent Effort: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438E67E8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Total Award: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N/A</w:t>
      </w:r>
    </w:p>
    <w:p w14:paraId="4935006E" w14:textId="77777777" w:rsidR="00ED2151" w:rsidRPr="005961E8" w:rsidRDefault="00ED2151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5961E8">
        <w:rPr>
          <w:sz w:val="24"/>
          <w:szCs w:val="24"/>
        </w:rPr>
        <w:t>Project Period:</w:t>
      </w:r>
      <w:r w:rsidRPr="005961E8">
        <w:rPr>
          <w:sz w:val="24"/>
          <w:szCs w:val="24"/>
        </w:rPr>
        <w:tab/>
        <w:t>4/2017-2020</w:t>
      </w:r>
    </w:p>
    <w:p w14:paraId="0CBAC0F8" w14:textId="77777777" w:rsidR="00681C15" w:rsidRPr="005961E8" w:rsidRDefault="00681C15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77AD7356" w14:textId="77777777" w:rsidR="00681C15" w:rsidRPr="005961E8" w:rsidRDefault="00681C15" w:rsidP="00ED2151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bookmarkEnd w:id="17"/>
    <w:p w14:paraId="759E95E3" w14:textId="77777777" w:rsidR="00ED2151" w:rsidRPr="005961E8" w:rsidRDefault="00ED2151" w:rsidP="008F19E8">
      <w:pPr>
        <w:pStyle w:val="ListParagraph"/>
        <w:spacing w:after="0" w:line="240" w:lineRule="auto"/>
        <w:ind w:hanging="720"/>
        <w:rPr>
          <w:sz w:val="24"/>
          <w:szCs w:val="24"/>
        </w:rPr>
      </w:pPr>
    </w:p>
    <w:p w14:paraId="1A25AA09" w14:textId="71206AAD" w:rsidR="008F19E8" w:rsidRPr="005961E8" w:rsidRDefault="008F19E8" w:rsidP="008F19E8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PEER-REVIEWED PUBLICATIONS</w:t>
      </w:r>
    </w:p>
    <w:p w14:paraId="7FF12E6E" w14:textId="14B0520F" w:rsidR="009D607C" w:rsidRPr="005961E8" w:rsidRDefault="009D607C" w:rsidP="008F19E8">
      <w:pPr>
        <w:pStyle w:val="ListParagraph"/>
        <w:spacing w:after="0" w:line="240" w:lineRule="auto"/>
        <w:ind w:left="0"/>
        <w:rPr>
          <w:bCs/>
          <w:sz w:val="24"/>
          <w:szCs w:val="24"/>
        </w:rPr>
      </w:pPr>
      <w:r w:rsidRPr="005961E8">
        <w:rPr>
          <w:rFonts w:cstheme="minorHAnsi"/>
          <w:b/>
          <w:sz w:val="24"/>
          <w:szCs w:val="24"/>
        </w:rPr>
        <w:t>*</w:t>
      </w:r>
      <w:r w:rsidRPr="005961E8">
        <w:rPr>
          <w:rFonts w:cstheme="minorHAnsi"/>
          <w:bCs/>
          <w:sz w:val="24"/>
          <w:szCs w:val="24"/>
        </w:rPr>
        <w:t>senior authorship</w:t>
      </w:r>
    </w:p>
    <w:p w14:paraId="7ECA94F2" w14:textId="77777777" w:rsidR="00BD188A" w:rsidRPr="005961E8" w:rsidRDefault="00BD188A" w:rsidP="008F19E8">
      <w:pPr>
        <w:pStyle w:val="ListParagraph"/>
        <w:spacing w:after="0" w:line="240" w:lineRule="auto"/>
        <w:ind w:left="0"/>
        <w:rPr>
          <w:b/>
          <w:sz w:val="24"/>
          <w:szCs w:val="24"/>
          <w:u w:val="single"/>
        </w:rPr>
      </w:pPr>
    </w:p>
    <w:p w14:paraId="03A97127" w14:textId="73A43D24" w:rsidR="00BD188A" w:rsidRPr="005961E8" w:rsidRDefault="00BD188A" w:rsidP="00EC594E">
      <w:pPr>
        <w:pStyle w:val="ListParagraph"/>
        <w:spacing w:after="240" w:line="240" w:lineRule="auto"/>
        <w:ind w:left="0"/>
        <w:contextualSpacing w:val="0"/>
        <w:rPr>
          <w:b/>
          <w:sz w:val="24"/>
          <w:szCs w:val="24"/>
          <w:u w:val="single"/>
        </w:rPr>
      </w:pPr>
      <w:bookmarkStart w:id="18" w:name="_Hlk72738785"/>
      <w:r w:rsidRPr="005961E8">
        <w:rPr>
          <w:b/>
          <w:sz w:val="24"/>
          <w:szCs w:val="24"/>
          <w:u w:val="single"/>
        </w:rPr>
        <w:t>Journal Publications</w:t>
      </w:r>
    </w:p>
    <w:bookmarkEnd w:id="18"/>
    <w:p w14:paraId="31F8CD19" w14:textId="750237B7" w:rsidR="008F19E8" w:rsidRPr="005961E8" w:rsidRDefault="008F19E8" w:rsidP="00EC594E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Curtiss</w:t>
      </w:r>
      <w:r w:rsidR="00BD188A" w:rsidRPr="005961E8">
        <w:rPr>
          <w:b/>
          <w:sz w:val="24"/>
          <w:szCs w:val="24"/>
        </w:rPr>
        <w:t xml:space="preserve"> (Agazzi)</w:t>
      </w:r>
      <w:r w:rsidRPr="005961E8">
        <w:rPr>
          <w:b/>
          <w:sz w:val="24"/>
          <w:szCs w:val="24"/>
        </w:rPr>
        <w:t>, H.</w:t>
      </w:r>
      <w:r w:rsidRPr="005961E8">
        <w:rPr>
          <w:sz w:val="24"/>
          <w:szCs w:val="24"/>
        </w:rPr>
        <w:t xml:space="preserve">, Armstrong, K., &amp; Lilly, C. (2008). Positive behavior support and pediatric feeding problems: A case study. </w:t>
      </w:r>
      <w:r w:rsidRPr="005961E8">
        <w:rPr>
          <w:i/>
          <w:sz w:val="24"/>
          <w:szCs w:val="24"/>
        </w:rPr>
        <w:t>Journal of Early Childhood and Infant Psychology,</w:t>
      </w:r>
      <w:r w:rsidRPr="005961E8">
        <w:rPr>
          <w:sz w:val="24"/>
          <w:szCs w:val="24"/>
        </w:rPr>
        <w:t xml:space="preserve"> 4, 93-109. </w:t>
      </w:r>
    </w:p>
    <w:p w14:paraId="4445CA3F" w14:textId="5456D784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Salinas, A., Williams, J., Chiriboga, D., Ortiz, C., &amp; Armstrong, K. (2010). Adaptation of a Behavioral Parent Training curriculum for Hispanic caregivers: HOT DOCS Español. </w:t>
      </w:r>
      <w:r w:rsidRPr="005961E8">
        <w:rPr>
          <w:i/>
          <w:sz w:val="24"/>
          <w:szCs w:val="24"/>
        </w:rPr>
        <w:t>Infant Mental Health Journal, 31</w:t>
      </w:r>
      <w:r w:rsidRPr="005961E8">
        <w:rPr>
          <w:sz w:val="24"/>
          <w:szCs w:val="24"/>
        </w:rPr>
        <w:t xml:space="preserve">(2), 182-200. </w:t>
      </w:r>
      <w:r w:rsidR="00C81925" w:rsidRPr="005961E8">
        <w:rPr>
          <w:color w:val="212121"/>
          <w:sz w:val="24"/>
          <w:szCs w:val="24"/>
        </w:rPr>
        <w:t xml:space="preserve">PMID: </w:t>
      </w:r>
      <w:r w:rsidR="00C81925" w:rsidRPr="005961E8">
        <w:rPr>
          <w:color w:val="000000"/>
          <w:sz w:val="24"/>
          <w:szCs w:val="24"/>
        </w:rPr>
        <w:t xml:space="preserve">28543326.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10.1002/imhj.20251</w:t>
      </w:r>
    </w:p>
    <w:p w14:paraId="15316F84" w14:textId="534E0D79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Armstrong, K., &amp; Bradley-Klug, K.L. (2010). BMI and physical activity among at risk tweens and teens, Hillsborough County, Florida, 2005-2006. </w:t>
      </w:r>
      <w:r w:rsidRPr="005961E8">
        <w:rPr>
          <w:i/>
          <w:sz w:val="24"/>
          <w:szCs w:val="24"/>
        </w:rPr>
        <w:t xml:space="preserve">Preventing Chronic </w:t>
      </w:r>
      <w:r w:rsidRPr="005961E8">
        <w:rPr>
          <w:i/>
          <w:sz w:val="24"/>
          <w:szCs w:val="24"/>
        </w:rPr>
        <w:lastRenderedPageBreak/>
        <w:t>Disease</w:t>
      </w:r>
      <w:r w:rsidR="009F71C2" w:rsidRPr="005961E8">
        <w:rPr>
          <w:i/>
          <w:sz w:val="24"/>
          <w:szCs w:val="24"/>
        </w:rPr>
        <w:t>,</w:t>
      </w:r>
      <w:r w:rsidRPr="005961E8">
        <w:rPr>
          <w:i/>
          <w:sz w:val="24"/>
          <w:szCs w:val="24"/>
        </w:rPr>
        <w:t xml:space="preserve"> 7</w:t>
      </w:r>
      <w:r w:rsidRPr="005961E8">
        <w:rPr>
          <w:sz w:val="24"/>
          <w:szCs w:val="24"/>
        </w:rPr>
        <w:t>(3). http://www.cdc.gov/pcd/issues/2010/may/09_0120.htm. Accessed [date].</w:t>
      </w:r>
    </w:p>
    <w:p w14:paraId="3E8CE580" w14:textId="77777777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Childres, J., </w:t>
      </w:r>
      <w:r w:rsidRPr="005961E8">
        <w:rPr>
          <w:b/>
          <w:sz w:val="24"/>
          <w:szCs w:val="24"/>
        </w:rPr>
        <w:t>Agazzi, H</w:t>
      </w:r>
      <w:r w:rsidRPr="005961E8">
        <w:rPr>
          <w:sz w:val="24"/>
          <w:szCs w:val="24"/>
        </w:rPr>
        <w:t xml:space="preserve">., &amp; Armstrong, K. (2011). Evaluating outcomes of a Behavioral Parent Training program for caregivers of young children: Waitlist control vs. immediate treatment. </w:t>
      </w:r>
      <w:r w:rsidRPr="005961E8">
        <w:rPr>
          <w:i/>
          <w:sz w:val="24"/>
          <w:szCs w:val="24"/>
        </w:rPr>
        <w:t xml:space="preserve">Journal of Early Childhood &amp; Infant Psychology, 7, </w:t>
      </w:r>
      <w:r w:rsidRPr="005961E8">
        <w:rPr>
          <w:sz w:val="24"/>
          <w:szCs w:val="24"/>
        </w:rPr>
        <w:t>25-44.</w:t>
      </w:r>
    </w:p>
    <w:p w14:paraId="336132FF" w14:textId="423835E2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  <w:lang w:val="es-AR"/>
        </w:rPr>
        <w:t>Agazzi, H.</w:t>
      </w:r>
      <w:r w:rsidRPr="005961E8">
        <w:rPr>
          <w:sz w:val="24"/>
          <w:szCs w:val="24"/>
          <w:lang w:val="es-AR"/>
        </w:rPr>
        <w:t xml:space="preserve">, Tan, R., &amp; Tan, S.Y. (2013). </w:t>
      </w:r>
      <w:r w:rsidRPr="005961E8">
        <w:rPr>
          <w:sz w:val="24"/>
          <w:szCs w:val="24"/>
        </w:rPr>
        <w:t xml:space="preserve">A case study of Parent Child Interaction Therapy for the treatment of autism spectrum disorder. </w:t>
      </w:r>
      <w:r w:rsidRPr="005961E8">
        <w:rPr>
          <w:i/>
          <w:sz w:val="24"/>
          <w:szCs w:val="24"/>
        </w:rPr>
        <w:t>Clinical Case Studies, 12</w:t>
      </w:r>
      <w:r w:rsidRPr="005961E8">
        <w:rPr>
          <w:sz w:val="24"/>
          <w:szCs w:val="24"/>
        </w:rPr>
        <w:t xml:space="preserve">(6), 428-442.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10.1177/1534650113500067</w:t>
      </w:r>
    </w:p>
    <w:p w14:paraId="73EDBE0A" w14:textId="4B48BA01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Hangauer, J., Shaffer-Hudkins, E., &amp; </w:t>
      </w:r>
      <w:r w:rsidR="009D607C" w:rsidRPr="005961E8">
        <w:rPr>
          <w:sz w:val="24"/>
          <w:szCs w:val="24"/>
        </w:rPr>
        <w:t>*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(2013). The primary service provider model in early intervention: Relationship focused intervention for children birth-three. </w:t>
      </w:r>
      <w:r w:rsidRPr="005961E8">
        <w:rPr>
          <w:i/>
          <w:sz w:val="24"/>
          <w:szCs w:val="24"/>
        </w:rPr>
        <w:t>Childcare in Practice</w:t>
      </w:r>
      <w:r w:rsidR="009F71C2" w:rsidRPr="005961E8">
        <w:rPr>
          <w:i/>
          <w:sz w:val="24"/>
          <w:szCs w:val="24"/>
        </w:rPr>
        <w:t>,</w:t>
      </w:r>
      <w:r w:rsidRPr="005961E8">
        <w:rPr>
          <w:i/>
          <w:sz w:val="24"/>
          <w:szCs w:val="24"/>
        </w:rPr>
        <w:t xml:space="preserve"> 19</w:t>
      </w:r>
      <w:r w:rsidRPr="005961E8">
        <w:rPr>
          <w:sz w:val="24"/>
          <w:szCs w:val="24"/>
        </w:rPr>
        <w:t>(4), 421-435.</w:t>
      </w:r>
    </w:p>
    <w:p w14:paraId="60B471A9" w14:textId="5BAA071F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Jeffries DeLoatche, K., Preece, K., &amp;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(2014). Combining Parent Child Interaction Therapy and visual supports for the treatment of challenging behavior in a child with autism and intellectual disabilities and comorbid epilepsy. </w:t>
      </w:r>
      <w:r w:rsidRPr="005961E8">
        <w:rPr>
          <w:i/>
          <w:sz w:val="24"/>
          <w:szCs w:val="24"/>
        </w:rPr>
        <w:t>Clinical Case Studies, 13</w:t>
      </w:r>
      <w:r w:rsidRPr="005961E8">
        <w:rPr>
          <w:sz w:val="24"/>
          <w:szCs w:val="24"/>
        </w:rPr>
        <w:t xml:space="preserve">(2), 115-127.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10.1177/1534650113502705</w:t>
      </w:r>
    </w:p>
    <w:p w14:paraId="19BB75F2" w14:textId="3949FACF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Ogg, J., Shaffer-Hudkins, E., Childres, J., Feldman, M.,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&amp; Armstrong, K. (2014). Attendance and implementation of strategies in a behavioral parent training program: Comparisons between English and Español programs. </w:t>
      </w:r>
      <w:r w:rsidRPr="005961E8">
        <w:rPr>
          <w:i/>
          <w:sz w:val="24"/>
          <w:szCs w:val="24"/>
        </w:rPr>
        <w:t>Infant Mental Health Journal</w:t>
      </w:r>
      <w:r w:rsidR="009F71C2" w:rsidRPr="005961E8">
        <w:rPr>
          <w:i/>
          <w:sz w:val="24"/>
          <w:szCs w:val="24"/>
        </w:rPr>
        <w:t>,</w:t>
      </w:r>
      <w:r w:rsidRPr="005961E8">
        <w:rPr>
          <w:i/>
          <w:sz w:val="24"/>
          <w:szCs w:val="24"/>
        </w:rPr>
        <w:t xml:space="preserve"> 35</w:t>
      </w:r>
      <w:r w:rsidRPr="005961E8">
        <w:rPr>
          <w:sz w:val="24"/>
          <w:szCs w:val="24"/>
        </w:rPr>
        <w:t xml:space="preserve">(6), 1-10. </w:t>
      </w:r>
      <w:r w:rsidR="00C81925" w:rsidRPr="005961E8">
        <w:rPr>
          <w:sz w:val="24"/>
          <w:szCs w:val="24"/>
        </w:rPr>
        <w:t xml:space="preserve">PMID: </w:t>
      </w:r>
      <w:r w:rsidR="00C81925" w:rsidRPr="005961E8">
        <w:rPr>
          <w:color w:val="000000"/>
          <w:sz w:val="24"/>
          <w:szCs w:val="24"/>
        </w:rPr>
        <w:t xml:space="preserve">25798505.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10.1002/imhj.21470</w:t>
      </w:r>
    </w:p>
    <w:p w14:paraId="2586E159" w14:textId="4ECA334B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Tan, S.Y., Ogg, J., Armstrong, K., &amp; Kirby, R. (2017). Does Parent-Child Interaction Therapy reduce maternal stress, anxiety and depression among mothers of children with autism spectrum disorder? </w:t>
      </w:r>
      <w:r w:rsidRPr="005961E8">
        <w:rPr>
          <w:i/>
          <w:sz w:val="24"/>
          <w:szCs w:val="24"/>
        </w:rPr>
        <w:t>Child &amp; Family Behavior Therapy</w:t>
      </w:r>
      <w:r w:rsidR="009F71C2" w:rsidRPr="005961E8">
        <w:rPr>
          <w:i/>
          <w:sz w:val="24"/>
          <w:szCs w:val="24"/>
        </w:rPr>
        <w:t>,</w:t>
      </w:r>
      <w:r w:rsidRPr="005961E8">
        <w:rPr>
          <w:i/>
          <w:sz w:val="24"/>
          <w:szCs w:val="24"/>
        </w:rPr>
        <w:t xml:space="preserve"> 39</w:t>
      </w:r>
      <w:r w:rsidRPr="005961E8">
        <w:rPr>
          <w:sz w:val="24"/>
          <w:szCs w:val="24"/>
        </w:rPr>
        <w:t xml:space="preserve">(4), 283-303.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: 10.1080/07317107.2017.1375622</w:t>
      </w:r>
    </w:p>
    <w:p w14:paraId="3BACFCDA" w14:textId="401486D0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Monahan, M., Jordan-Arthur, B., &amp; </w:t>
      </w:r>
      <w:r w:rsidR="009D607C" w:rsidRPr="005961E8">
        <w:rPr>
          <w:sz w:val="24"/>
          <w:szCs w:val="24"/>
        </w:rPr>
        <w:t>*</w:t>
      </w:r>
      <w:r w:rsidRPr="005961E8">
        <w:rPr>
          <w:b/>
          <w:sz w:val="24"/>
          <w:szCs w:val="24"/>
        </w:rPr>
        <w:t xml:space="preserve">Agazzi, H. </w:t>
      </w:r>
      <w:r w:rsidRPr="005961E8">
        <w:rPr>
          <w:sz w:val="24"/>
          <w:szCs w:val="24"/>
        </w:rPr>
        <w:t xml:space="preserve">(2017). The implementation of Parent-Child Interaction Therapy (PCIT) for the treatment of Tourette Syndrome (TS) and disruptive behavior. </w:t>
      </w:r>
      <w:r w:rsidRPr="005961E8">
        <w:rPr>
          <w:i/>
          <w:sz w:val="24"/>
          <w:szCs w:val="24"/>
        </w:rPr>
        <w:t>Clinical Case Studies, 17</w:t>
      </w:r>
      <w:r w:rsidRPr="005961E8">
        <w:rPr>
          <w:sz w:val="24"/>
          <w:szCs w:val="24"/>
        </w:rPr>
        <w:t>(1), 38-54.</w:t>
      </w:r>
      <w:r w:rsidR="009F71C2" w:rsidRPr="005961E8">
        <w:rPr>
          <w:sz w:val="24"/>
          <w:szCs w:val="24"/>
        </w:rPr>
        <w:t xml:space="preserve"> h</w:t>
      </w:r>
      <w:r w:rsidR="00EA6F6F" w:rsidRPr="005961E8">
        <w:rPr>
          <w:sz w:val="24"/>
          <w:szCs w:val="24"/>
        </w:rPr>
        <w:t>ttps://doi.org/</w:t>
      </w:r>
      <w:r w:rsidRPr="005961E8">
        <w:rPr>
          <w:sz w:val="24"/>
          <w:szCs w:val="24"/>
        </w:rPr>
        <w:t>10.1177/1534650117745356</w:t>
      </w:r>
    </w:p>
    <w:p w14:paraId="53164237" w14:textId="6E84BA38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Tan, S.Y., Steding, L., Coates, E., &amp; </w:t>
      </w:r>
      <w:r w:rsidR="009D607C" w:rsidRPr="005961E8">
        <w:rPr>
          <w:sz w:val="24"/>
          <w:szCs w:val="24"/>
        </w:rPr>
        <w:t>*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(2018). Parent-Child Interaction Therapy and ADHD: A case study with a hearing child of a deaf father and a hear mother. </w:t>
      </w:r>
      <w:r w:rsidRPr="005961E8">
        <w:rPr>
          <w:i/>
          <w:sz w:val="24"/>
          <w:szCs w:val="24"/>
        </w:rPr>
        <w:t>Child &amp; Family Behavior Therapy</w:t>
      </w:r>
      <w:r w:rsidR="009F71C2" w:rsidRPr="005961E8">
        <w:rPr>
          <w:i/>
          <w:sz w:val="24"/>
          <w:szCs w:val="24"/>
        </w:rPr>
        <w:t>,</w:t>
      </w:r>
      <w:r w:rsidRPr="005961E8">
        <w:rPr>
          <w:i/>
          <w:sz w:val="24"/>
          <w:szCs w:val="24"/>
        </w:rPr>
        <w:t xml:space="preserve"> 40</w:t>
      </w:r>
      <w:r w:rsidRPr="005961E8">
        <w:rPr>
          <w:sz w:val="24"/>
          <w:szCs w:val="24"/>
        </w:rPr>
        <w:t xml:space="preserve">(1), 65-83.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10.1080/07317107.2018.1428071</w:t>
      </w:r>
    </w:p>
    <w:p w14:paraId="7C22FA94" w14:textId="74E8DC51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Dickinson, S., &amp; </w:t>
      </w:r>
      <w:r w:rsidR="009D607C" w:rsidRPr="005961E8">
        <w:rPr>
          <w:sz w:val="24"/>
          <w:szCs w:val="24"/>
        </w:rPr>
        <w:t>*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(2018). A father with posttraumatic stress disorder and a son with autism spectrum disorder: A Parent-Child Interaction Therapy case study.</w:t>
      </w:r>
      <w:r w:rsidRPr="005961E8">
        <w:rPr>
          <w:i/>
          <w:sz w:val="24"/>
          <w:szCs w:val="24"/>
        </w:rPr>
        <w:t xml:space="preserve"> Military Behavioral Health, </w:t>
      </w:r>
      <w:r w:rsidR="005132F1" w:rsidRPr="005961E8">
        <w:rPr>
          <w:i/>
          <w:iCs/>
          <w:sz w:val="24"/>
          <w:szCs w:val="24"/>
        </w:rPr>
        <w:t>7</w:t>
      </w:r>
      <w:r w:rsidR="005132F1" w:rsidRPr="005961E8">
        <w:rPr>
          <w:sz w:val="24"/>
          <w:szCs w:val="24"/>
        </w:rPr>
        <w:t>(3), 345-353. https://doi.org/10.1080/21635781.2018.1530624</w:t>
      </w:r>
    </w:p>
    <w:p w14:paraId="7FA9DF18" w14:textId="2CA17617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bookmarkStart w:id="19" w:name="_Hlk50448952"/>
      <w:r w:rsidRPr="005961E8">
        <w:rPr>
          <w:sz w:val="24"/>
          <w:szCs w:val="24"/>
        </w:rPr>
        <w:lastRenderedPageBreak/>
        <w:t xml:space="preserve">Gray, H., Sinha, S., Webber, A., Robinson, C., Berkman, K.,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&amp; Shaffer, E. (2018). Early history, mealtime environment, and parental views on mealtime and eating behaviors among children with ASD in Florida. </w:t>
      </w:r>
      <w:r w:rsidRPr="005961E8">
        <w:rPr>
          <w:i/>
          <w:sz w:val="24"/>
          <w:szCs w:val="24"/>
        </w:rPr>
        <w:t>Nutrients</w:t>
      </w:r>
      <w:r w:rsidR="009F71C2" w:rsidRPr="005961E8">
        <w:rPr>
          <w:i/>
          <w:sz w:val="24"/>
          <w:szCs w:val="24"/>
        </w:rPr>
        <w:t>,</w:t>
      </w:r>
      <w:r w:rsidRPr="005961E8">
        <w:rPr>
          <w:i/>
          <w:sz w:val="24"/>
          <w:szCs w:val="24"/>
        </w:rPr>
        <w:t xml:space="preserve"> 10</w:t>
      </w:r>
      <w:r w:rsidRPr="005961E8">
        <w:rPr>
          <w:sz w:val="24"/>
          <w:szCs w:val="24"/>
        </w:rPr>
        <w:t xml:space="preserve">(12), 1867-1882. </w:t>
      </w:r>
      <w:r w:rsidR="00C81925" w:rsidRPr="005961E8">
        <w:rPr>
          <w:sz w:val="24"/>
          <w:szCs w:val="24"/>
        </w:rPr>
        <w:t xml:space="preserve">PMID: </w:t>
      </w:r>
      <w:r w:rsidR="00C81925" w:rsidRPr="005961E8">
        <w:rPr>
          <w:color w:val="000000"/>
          <w:sz w:val="24"/>
          <w:szCs w:val="24"/>
        </w:rPr>
        <w:t xml:space="preserve">30513809.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10.3390/nu10121867</w:t>
      </w:r>
    </w:p>
    <w:p w14:paraId="7000C4ED" w14:textId="245917DF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Cambric, M., &amp; </w:t>
      </w:r>
      <w:r w:rsidR="009D607C" w:rsidRPr="005961E8">
        <w:rPr>
          <w:sz w:val="24"/>
          <w:szCs w:val="24"/>
        </w:rPr>
        <w:t>*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(2019). A case study of Parent-Child Interaction Therapy for the treatment of high functioning autism spectrum disorder. </w:t>
      </w:r>
      <w:bookmarkStart w:id="20" w:name="_Hlk37422683"/>
      <w:r w:rsidRPr="005961E8">
        <w:rPr>
          <w:i/>
          <w:sz w:val="24"/>
          <w:szCs w:val="24"/>
        </w:rPr>
        <w:t>Clinical Case Studies</w:t>
      </w:r>
      <w:r w:rsidR="009F71C2" w:rsidRPr="005961E8">
        <w:rPr>
          <w:i/>
          <w:sz w:val="24"/>
          <w:szCs w:val="24"/>
        </w:rPr>
        <w:t>,</w:t>
      </w:r>
      <w:r w:rsidRPr="005961E8">
        <w:rPr>
          <w:i/>
          <w:sz w:val="24"/>
          <w:szCs w:val="24"/>
        </w:rPr>
        <w:t xml:space="preserve"> 18</w:t>
      </w:r>
      <w:r w:rsidRPr="005961E8">
        <w:rPr>
          <w:sz w:val="24"/>
          <w:szCs w:val="24"/>
        </w:rPr>
        <w:t xml:space="preserve">(4), 270-281.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10.1177/1534650119843591</w:t>
      </w:r>
      <w:bookmarkEnd w:id="20"/>
    </w:p>
    <w:p w14:paraId="6B9E5F4D" w14:textId="3F3A1579" w:rsidR="008F19E8" w:rsidRPr="005961E8" w:rsidRDefault="008F19E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Adams, C., Ferron, </w:t>
      </w:r>
      <w:r w:rsidR="00207986">
        <w:rPr>
          <w:sz w:val="24"/>
          <w:szCs w:val="24"/>
        </w:rPr>
        <w:t>J</w:t>
      </w:r>
      <w:r w:rsidRPr="005961E8">
        <w:rPr>
          <w:sz w:val="24"/>
          <w:szCs w:val="24"/>
        </w:rPr>
        <w:t xml:space="preserve">., Shaffer-Hudkins, E., &amp; Salloum, A. (2019). Trauma informed Behavioral Parenting for early intervention. </w:t>
      </w:r>
      <w:r w:rsidRPr="005961E8">
        <w:rPr>
          <w:i/>
          <w:sz w:val="24"/>
          <w:szCs w:val="24"/>
        </w:rPr>
        <w:t>Journal of Child and Family Studies, 28</w:t>
      </w:r>
      <w:r w:rsidRPr="005961E8">
        <w:rPr>
          <w:sz w:val="24"/>
          <w:szCs w:val="24"/>
        </w:rPr>
        <w:t xml:space="preserve">(8), 2172-2186.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10.1007/s10826-019-01435-3</w:t>
      </w:r>
    </w:p>
    <w:p w14:paraId="5D0FDEDD" w14:textId="0141D24D" w:rsidR="00501128" w:rsidRPr="005961E8" w:rsidRDefault="0050112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bookmarkStart w:id="21" w:name="_Hlk164684775"/>
      <w:r w:rsidRPr="005961E8">
        <w:rPr>
          <w:sz w:val="24"/>
          <w:szCs w:val="24"/>
        </w:rPr>
        <w:t xml:space="preserve">Fabiano, D., Canavan, S.,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&amp; Goldgof, D. (2020). Gaze-based classification of autism spectrum disorder. </w:t>
      </w:r>
      <w:r w:rsidRPr="005961E8">
        <w:rPr>
          <w:i/>
          <w:sz w:val="24"/>
          <w:szCs w:val="24"/>
        </w:rPr>
        <w:t>Pattern Recognition Letters</w:t>
      </w:r>
      <w:r w:rsidR="009F71C2" w:rsidRPr="005961E8">
        <w:rPr>
          <w:i/>
          <w:sz w:val="24"/>
          <w:szCs w:val="24"/>
        </w:rPr>
        <w:t>,</w:t>
      </w:r>
      <w:r w:rsidRPr="005961E8">
        <w:rPr>
          <w:i/>
          <w:sz w:val="24"/>
          <w:szCs w:val="24"/>
        </w:rPr>
        <w:t xml:space="preserve"> 135,</w:t>
      </w:r>
      <w:r w:rsidRPr="005961E8">
        <w:rPr>
          <w:iCs/>
          <w:sz w:val="24"/>
          <w:szCs w:val="24"/>
        </w:rPr>
        <w:t xml:space="preserve"> 204-212</w:t>
      </w:r>
      <w:r w:rsidRPr="005961E8">
        <w:rPr>
          <w:sz w:val="24"/>
          <w:szCs w:val="24"/>
        </w:rPr>
        <w:t xml:space="preserve">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</w:rPr>
        <w:t>10.1016/j.patrec.2020.04.028</w:t>
      </w:r>
    </w:p>
    <w:bookmarkEnd w:id="21"/>
    <w:p w14:paraId="02D5D87A" w14:textId="56E038D9" w:rsidR="00493450" w:rsidRPr="005961E8" w:rsidRDefault="00493450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  <w:lang w:val="en-GB"/>
        </w:rPr>
      </w:pPr>
      <w:r w:rsidRPr="005961E8">
        <w:rPr>
          <w:b/>
          <w:bCs/>
          <w:sz w:val="24"/>
          <w:szCs w:val="24"/>
          <w:lang w:val="en-GB"/>
        </w:rPr>
        <w:t>Agazzi, H</w:t>
      </w:r>
      <w:r w:rsidRPr="005961E8">
        <w:rPr>
          <w:sz w:val="24"/>
          <w:szCs w:val="24"/>
          <w:lang w:val="en-GB"/>
        </w:rPr>
        <w:t xml:space="preserve">., Knap, K., &amp; Kimonis, E. </w:t>
      </w:r>
      <w:r w:rsidRPr="005961E8">
        <w:rPr>
          <w:sz w:val="24"/>
          <w:szCs w:val="24"/>
        </w:rPr>
        <w:t xml:space="preserve">(2020). Parent–Child Interaction Therapy-callous unemotional adaptation for a pre-school boy with conduct problems. </w:t>
      </w:r>
      <w:r w:rsidRPr="005961E8">
        <w:rPr>
          <w:i/>
          <w:iCs/>
          <w:sz w:val="24"/>
          <w:szCs w:val="24"/>
        </w:rPr>
        <w:t>Clinical Case Studies</w:t>
      </w:r>
      <w:r w:rsidR="002D4447" w:rsidRPr="005961E8">
        <w:rPr>
          <w:i/>
          <w:iCs/>
          <w:sz w:val="24"/>
          <w:szCs w:val="24"/>
        </w:rPr>
        <w:t>,</w:t>
      </w:r>
      <w:r w:rsidRPr="005961E8">
        <w:rPr>
          <w:sz w:val="24"/>
          <w:szCs w:val="24"/>
        </w:rPr>
        <w:t xml:space="preserve"> </w:t>
      </w:r>
      <w:r w:rsidRPr="005961E8">
        <w:rPr>
          <w:i/>
          <w:iCs/>
          <w:sz w:val="24"/>
          <w:szCs w:val="24"/>
        </w:rPr>
        <w:t>19</w:t>
      </w:r>
      <w:r w:rsidRPr="005961E8">
        <w:rPr>
          <w:sz w:val="24"/>
          <w:szCs w:val="24"/>
          <w:lang w:val="en-GB"/>
        </w:rPr>
        <w:t xml:space="preserve">(5), 370-385. </w:t>
      </w:r>
      <w:r w:rsidR="00EA6F6F" w:rsidRPr="005961E8">
        <w:rPr>
          <w:sz w:val="24"/>
          <w:szCs w:val="24"/>
        </w:rPr>
        <w:t>https://doi.org/</w:t>
      </w:r>
      <w:r w:rsidRPr="005961E8">
        <w:rPr>
          <w:sz w:val="24"/>
          <w:szCs w:val="24"/>
          <w:lang w:val="en-GB"/>
        </w:rPr>
        <w:t>10.1177/1534650120950524.</w:t>
      </w:r>
    </w:p>
    <w:bookmarkEnd w:id="19"/>
    <w:p w14:paraId="3A90F4F9" w14:textId="22F042BF" w:rsidR="00CE1548" w:rsidRPr="005961E8" w:rsidRDefault="00CE1548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  <w:lang w:val="en-GB"/>
        </w:rPr>
      </w:pPr>
      <w:r w:rsidRPr="005961E8">
        <w:rPr>
          <w:sz w:val="24"/>
          <w:szCs w:val="24"/>
        </w:rPr>
        <w:t xml:space="preserve">Dunlop, S., Kimonis, E., &amp; </w:t>
      </w:r>
      <w:r w:rsidRPr="005961E8">
        <w:rPr>
          <w:b/>
          <w:bCs/>
          <w:sz w:val="24"/>
          <w:szCs w:val="24"/>
        </w:rPr>
        <w:t xml:space="preserve">Agazzi, H. </w:t>
      </w:r>
      <w:r w:rsidRPr="005961E8">
        <w:rPr>
          <w:sz w:val="24"/>
          <w:szCs w:val="24"/>
        </w:rPr>
        <w:t>(</w:t>
      </w:r>
      <w:r w:rsidR="00AA0E23" w:rsidRPr="005961E8">
        <w:rPr>
          <w:sz w:val="24"/>
          <w:szCs w:val="24"/>
        </w:rPr>
        <w:t>2020</w:t>
      </w:r>
      <w:r w:rsidRPr="005961E8">
        <w:rPr>
          <w:sz w:val="24"/>
          <w:szCs w:val="24"/>
        </w:rPr>
        <w:t xml:space="preserve">). </w:t>
      </w:r>
      <w:r w:rsidRPr="005961E8">
        <w:rPr>
          <w:sz w:val="24"/>
          <w:szCs w:val="24"/>
          <w:lang w:val="en-AU"/>
        </w:rPr>
        <w:t xml:space="preserve">Adapting and implementing the ‘Helping Our Toddlers, Developing Our Children’s Skills (HOT DOCS)’ in an Australian context: A feasibility study. </w:t>
      </w:r>
      <w:r w:rsidRPr="005961E8">
        <w:rPr>
          <w:i/>
          <w:iCs/>
          <w:sz w:val="24"/>
          <w:szCs w:val="24"/>
          <w:lang w:val="en-GB"/>
        </w:rPr>
        <w:t>Evidence-Based Practice in Child and Adolescent Mental Health</w:t>
      </w:r>
      <w:r w:rsidR="002D4447" w:rsidRPr="005961E8">
        <w:rPr>
          <w:i/>
          <w:iCs/>
          <w:sz w:val="24"/>
          <w:szCs w:val="24"/>
          <w:lang w:val="en-GB"/>
        </w:rPr>
        <w:t>,</w:t>
      </w:r>
      <w:r w:rsidR="00B37219" w:rsidRPr="005961E8">
        <w:rPr>
          <w:i/>
          <w:iCs/>
          <w:sz w:val="24"/>
          <w:szCs w:val="24"/>
          <w:lang w:val="en-GB"/>
        </w:rPr>
        <w:t xml:space="preserve"> </w:t>
      </w:r>
      <w:r w:rsidR="00B37219" w:rsidRPr="005961E8">
        <w:rPr>
          <w:i/>
          <w:iCs/>
          <w:sz w:val="24"/>
          <w:szCs w:val="24"/>
        </w:rPr>
        <w:t>6</w:t>
      </w:r>
      <w:r w:rsidR="00B37219" w:rsidRPr="005961E8">
        <w:rPr>
          <w:sz w:val="24"/>
          <w:szCs w:val="24"/>
        </w:rPr>
        <w:t>(1), 28-46</w:t>
      </w:r>
      <w:r w:rsidR="00AA0E23" w:rsidRPr="005961E8">
        <w:rPr>
          <w:sz w:val="24"/>
          <w:szCs w:val="24"/>
        </w:rPr>
        <w:t>. https://doi.org/10.1080/23794925.2020.1796552</w:t>
      </w:r>
    </w:p>
    <w:p w14:paraId="6A64BBDF" w14:textId="39D26F49" w:rsidR="008F19E8" w:rsidRPr="005961E8" w:rsidRDefault="0E697633" w:rsidP="003E4D1E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Style w:val="Hyperlink"/>
          <w:rFonts w:eastAsiaTheme="minorEastAsia"/>
          <w:color w:val="212121"/>
          <w:sz w:val="24"/>
          <w:szCs w:val="24"/>
        </w:rPr>
      </w:pPr>
      <w:r w:rsidRPr="005961E8">
        <w:rPr>
          <w:sz w:val="24"/>
          <w:szCs w:val="24"/>
        </w:rPr>
        <w:t xml:space="preserve">Buro, A. W., Gray, H. L., Kirby, R. S., Berkman, K., </w:t>
      </w:r>
      <w:r w:rsidRPr="005961E8">
        <w:rPr>
          <w:b/>
          <w:bCs/>
          <w:sz w:val="24"/>
          <w:szCs w:val="24"/>
        </w:rPr>
        <w:t>Agazzi, H</w:t>
      </w:r>
      <w:r w:rsidRPr="005961E8">
        <w:rPr>
          <w:sz w:val="24"/>
          <w:szCs w:val="24"/>
        </w:rPr>
        <w:t xml:space="preserve">., &amp; Shaffer-Hudkins, E. (2021). Diet quality in an ethnically diverse sample of children and adolescents with autism spectrum disorder compared with nationally representative data. </w:t>
      </w:r>
      <w:r w:rsidRPr="005961E8">
        <w:rPr>
          <w:i/>
          <w:iCs/>
          <w:sz w:val="24"/>
          <w:szCs w:val="24"/>
        </w:rPr>
        <w:t>Disability and Health Journal, 14</w:t>
      </w:r>
      <w:r w:rsidRPr="005961E8">
        <w:rPr>
          <w:sz w:val="24"/>
          <w:szCs w:val="24"/>
        </w:rPr>
        <w:t xml:space="preserve">(1), 100981. </w:t>
      </w:r>
      <w:r w:rsidRPr="005961E8">
        <w:rPr>
          <w:color w:val="212121"/>
          <w:sz w:val="24"/>
          <w:szCs w:val="24"/>
        </w:rPr>
        <w:t>PMID: 32811783.</w:t>
      </w:r>
      <w:r w:rsidRPr="005961E8">
        <w:rPr>
          <w:sz w:val="24"/>
          <w:szCs w:val="24"/>
        </w:rPr>
        <w:t xml:space="preserve"> https://doi.org/10.1016/j.dhjo.2020.100981</w:t>
      </w:r>
    </w:p>
    <w:p w14:paraId="4DA0663A" w14:textId="1CAA7A43" w:rsidR="0004261B" w:rsidRPr="005961E8" w:rsidRDefault="0E697633" w:rsidP="000B23D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bookmarkStart w:id="22" w:name="_Hlk101350379"/>
      <w:bookmarkStart w:id="23" w:name="_Hlk70342572"/>
      <w:r w:rsidRPr="005961E8">
        <w:rPr>
          <w:sz w:val="24"/>
          <w:szCs w:val="24"/>
        </w:rPr>
        <w:t xml:space="preserve">Dickinson, S., </w:t>
      </w:r>
      <w:r w:rsidRPr="005961E8">
        <w:rPr>
          <w:b/>
          <w:bCs/>
          <w:sz w:val="24"/>
          <w:szCs w:val="24"/>
        </w:rPr>
        <w:t>Agazzi, H.,</w:t>
      </w:r>
      <w:r w:rsidRPr="005961E8">
        <w:rPr>
          <w:sz w:val="24"/>
          <w:szCs w:val="24"/>
        </w:rPr>
        <w:t xml:space="preserve"> Shaffer-Hudkins, E., &amp; Ferron, J. (2021). Smart Start: A feasible intervention for young children with disabilities and trauma. </w:t>
      </w:r>
      <w:r w:rsidRPr="005961E8">
        <w:rPr>
          <w:i/>
          <w:iCs/>
          <w:sz w:val="24"/>
          <w:szCs w:val="24"/>
        </w:rPr>
        <w:t>Journal of Public Child Welfare. 16</w:t>
      </w:r>
      <w:r w:rsidRPr="005961E8">
        <w:rPr>
          <w:sz w:val="24"/>
          <w:szCs w:val="24"/>
          <w:lang w:val="en-GB"/>
        </w:rPr>
        <w:t>(3), 402-426. https://doi.org/10.1080/15548732.2021.1896625</w:t>
      </w:r>
    </w:p>
    <w:bookmarkEnd w:id="22"/>
    <w:p w14:paraId="1E3D4312" w14:textId="36662E50" w:rsidR="0010621C" w:rsidRPr="005961E8" w:rsidRDefault="0E697633" w:rsidP="003E4D1E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Fonts w:eastAsiaTheme="minorEastAsia"/>
          <w:color w:val="212121"/>
          <w:sz w:val="24"/>
          <w:szCs w:val="24"/>
        </w:rPr>
      </w:pPr>
      <w:r w:rsidRPr="005961E8">
        <w:rPr>
          <w:b/>
          <w:bCs/>
          <w:sz w:val="24"/>
          <w:szCs w:val="24"/>
          <w:lang w:val="es-AR"/>
        </w:rPr>
        <w:t>Agazzi, H.,</w:t>
      </w:r>
      <w:r w:rsidRPr="005961E8">
        <w:rPr>
          <w:sz w:val="24"/>
          <w:szCs w:val="24"/>
          <w:lang w:val="es-AR"/>
        </w:rPr>
        <w:t xml:space="preserve"> Hayford, H., Thomas, N., Ortiz, C., &amp; Salinas-Miranda, A. (2021). </w:t>
      </w:r>
      <w:r w:rsidRPr="005961E8">
        <w:rPr>
          <w:sz w:val="24"/>
          <w:szCs w:val="24"/>
        </w:rPr>
        <w:t xml:space="preserve">A nonrandomized trial of a behavioral parent training intervention for parents with children with challenging behaviors: In-person versus internet-HOT DOCS. </w:t>
      </w:r>
      <w:r w:rsidRPr="005961E8">
        <w:rPr>
          <w:i/>
          <w:iCs/>
          <w:sz w:val="24"/>
          <w:szCs w:val="24"/>
        </w:rPr>
        <w:t>Clinical Child Psychology and Psychiatry</w:t>
      </w:r>
      <w:r w:rsidRPr="005961E8">
        <w:rPr>
          <w:sz w:val="24"/>
          <w:szCs w:val="24"/>
        </w:rPr>
        <w:t xml:space="preserve">, 26(4), 1076–1088. </w:t>
      </w:r>
      <w:r w:rsidRPr="005961E8">
        <w:rPr>
          <w:color w:val="212121"/>
          <w:sz w:val="24"/>
          <w:szCs w:val="24"/>
        </w:rPr>
        <w:t>PMID: 34156883.</w:t>
      </w:r>
      <w:r w:rsidRPr="005961E8">
        <w:rPr>
          <w:sz w:val="24"/>
          <w:szCs w:val="24"/>
        </w:rPr>
        <w:t xml:space="preserve"> https://doi.org/10.1177/13591045211027559</w:t>
      </w:r>
    </w:p>
    <w:p w14:paraId="7ED602FD" w14:textId="0A101054" w:rsidR="00B91CE9" w:rsidRPr="005961E8" w:rsidRDefault="0E697633" w:rsidP="003E4D1E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Style w:val="Hyperlink"/>
          <w:rFonts w:eastAsiaTheme="minorEastAsia"/>
          <w:color w:val="212121"/>
          <w:sz w:val="24"/>
          <w:szCs w:val="24"/>
        </w:rPr>
      </w:pPr>
      <w:r w:rsidRPr="005961E8">
        <w:rPr>
          <w:b/>
          <w:bCs/>
          <w:sz w:val="24"/>
          <w:szCs w:val="24"/>
          <w:lang w:val="fr-FR"/>
        </w:rPr>
        <w:t>Agazzi, H</w:t>
      </w:r>
      <w:r w:rsidRPr="005961E8">
        <w:rPr>
          <w:sz w:val="24"/>
          <w:szCs w:val="24"/>
          <w:lang w:val="fr-FR"/>
        </w:rPr>
        <w:t>., Najmabadi, S., Flood, J., Cimorelli, D., &amp; Chenneville, T. (2022)</w:t>
      </w:r>
      <w:r w:rsidRPr="005961E8">
        <w:rPr>
          <w:b/>
          <w:bCs/>
          <w:sz w:val="24"/>
          <w:szCs w:val="24"/>
          <w:lang w:val="fr-FR"/>
        </w:rPr>
        <w:t xml:space="preserve">. </w:t>
      </w:r>
      <w:r w:rsidRPr="005961E8">
        <w:rPr>
          <w:sz w:val="24"/>
          <w:szCs w:val="24"/>
        </w:rPr>
        <w:t xml:space="preserve">COVID-19 Adaptations for Health Service Psychology Internship Training in a Medical School. </w:t>
      </w:r>
      <w:r w:rsidRPr="005961E8">
        <w:rPr>
          <w:i/>
          <w:iCs/>
          <w:sz w:val="24"/>
          <w:szCs w:val="24"/>
        </w:rPr>
        <w:lastRenderedPageBreak/>
        <w:t>Journal of Clinical Psychology in Medical Settings</w:t>
      </w:r>
      <w:r w:rsidRPr="005961E8">
        <w:rPr>
          <w:sz w:val="24"/>
          <w:szCs w:val="24"/>
        </w:rPr>
        <w:t xml:space="preserve">. </w:t>
      </w:r>
      <w:r w:rsidRPr="005961E8">
        <w:rPr>
          <w:i/>
          <w:iCs/>
          <w:sz w:val="24"/>
          <w:szCs w:val="24"/>
        </w:rPr>
        <w:t>29,</w:t>
      </w:r>
      <w:r w:rsidRPr="005961E8">
        <w:rPr>
          <w:sz w:val="24"/>
          <w:szCs w:val="24"/>
        </w:rPr>
        <w:t xml:space="preserve"> 80-91</w:t>
      </w:r>
      <w:r w:rsidRPr="005961E8">
        <w:rPr>
          <w:sz w:val="24"/>
          <w:szCs w:val="24"/>
          <w:lang w:val="en-GB"/>
        </w:rPr>
        <w:t xml:space="preserve">. </w:t>
      </w:r>
      <w:r w:rsidRPr="005961E8">
        <w:rPr>
          <w:color w:val="212121"/>
          <w:sz w:val="24"/>
          <w:szCs w:val="24"/>
          <w:lang w:val="en-GB"/>
        </w:rPr>
        <w:t>PMID: 33966144.</w:t>
      </w:r>
      <w:r w:rsidRPr="005961E8">
        <w:rPr>
          <w:sz w:val="24"/>
          <w:szCs w:val="24"/>
          <w:lang w:val="en-GB"/>
        </w:rPr>
        <w:t xml:space="preserve"> </w:t>
      </w:r>
      <w:r w:rsidRPr="005961E8">
        <w:rPr>
          <w:rFonts w:eastAsia="Times New Roman"/>
          <w:sz w:val="24"/>
          <w:szCs w:val="24"/>
        </w:rPr>
        <w:t>http://doi.org/10.1007/s10880-021-09784-2</w:t>
      </w:r>
    </w:p>
    <w:p w14:paraId="1E1A81CA" w14:textId="1D4B1B08" w:rsidR="0E697633" w:rsidRPr="005961E8" w:rsidRDefault="0E697633" w:rsidP="0E697633">
      <w:pPr>
        <w:pStyle w:val="ListParagraph"/>
        <w:numPr>
          <w:ilvl w:val="0"/>
          <w:numId w:val="9"/>
        </w:numPr>
        <w:spacing w:after="240" w:line="240" w:lineRule="auto"/>
        <w:rPr>
          <w:rFonts w:eastAsiaTheme="minorEastAsia"/>
          <w:color w:val="212121"/>
          <w:sz w:val="24"/>
          <w:szCs w:val="24"/>
        </w:rPr>
      </w:pPr>
      <w:bookmarkStart w:id="24" w:name="_Hlk101261816"/>
      <w:r w:rsidRPr="005961E8">
        <w:rPr>
          <w:b/>
          <w:bCs/>
          <w:sz w:val="24"/>
          <w:szCs w:val="24"/>
          <w:lang w:val="es-AR"/>
        </w:rPr>
        <w:t xml:space="preserve">Agazzi, H., </w:t>
      </w:r>
      <w:r w:rsidRPr="005961E8">
        <w:rPr>
          <w:sz w:val="24"/>
          <w:szCs w:val="24"/>
          <w:lang w:val="es-AR"/>
        </w:rPr>
        <w:t xml:space="preserve">Hayford, H. Thomas, N., </w:t>
      </w:r>
      <w:r w:rsidR="009B411D" w:rsidRPr="005961E8">
        <w:rPr>
          <w:sz w:val="24"/>
          <w:szCs w:val="24"/>
          <w:lang w:val="es-AR"/>
        </w:rPr>
        <w:t xml:space="preserve">Dickinson, S., </w:t>
      </w:r>
      <w:r w:rsidRPr="005961E8">
        <w:rPr>
          <w:sz w:val="24"/>
          <w:szCs w:val="24"/>
          <w:lang w:val="es-AR"/>
        </w:rPr>
        <w:t xml:space="preserve">Ortiz, C., Salinas-Miranda, A. (2022). </w:t>
      </w:r>
      <w:r w:rsidRPr="005961E8">
        <w:rPr>
          <w:sz w:val="24"/>
          <w:szCs w:val="24"/>
        </w:rPr>
        <w:t xml:space="preserve">Pandemic parenting: A pilot study of in-person versus internet-DOCS K-5 for caregivers of school-age children with disruptive behaviors. </w:t>
      </w:r>
      <w:r w:rsidRPr="005961E8">
        <w:rPr>
          <w:i/>
          <w:iCs/>
          <w:sz w:val="24"/>
          <w:szCs w:val="24"/>
        </w:rPr>
        <w:t>Clinical Child Psychology and Psychiatry. 27</w:t>
      </w:r>
      <w:r w:rsidRPr="005961E8">
        <w:rPr>
          <w:sz w:val="24"/>
          <w:szCs w:val="24"/>
          <w:lang w:val="en-GB"/>
        </w:rPr>
        <w:t xml:space="preserve">(3), 569-585. </w:t>
      </w:r>
      <w:r w:rsidRPr="005961E8">
        <w:rPr>
          <w:color w:val="212121"/>
          <w:sz w:val="24"/>
          <w:szCs w:val="24"/>
        </w:rPr>
        <w:t>PMID: 35485248.</w:t>
      </w:r>
      <w:r w:rsidRPr="005961E8">
        <w:rPr>
          <w:sz w:val="24"/>
          <w:szCs w:val="24"/>
          <w:lang w:val="en-GB"/>
        </w:rPr>
        <w:t xml:space="preserve"> </w:t>
      </w:r>
      <w:r w:rsidR="00181B5B" w:rsidRPr="005961E8">
        <w:rPr>
          <w:sz w:val="24"/>
          <w:szCs w:val="24"/>
          <w:lang w:val="en-GB"/>
        </w:rPr>
        <w:t xml:space="preserve">doi: </w:t>
      </w:r>
      <w:r w:rsidRPr="005961E8">
        <w:rPr>
          <w:sz w:val="24"/>
          <w:szCs w:val="24"/>
        </w:rPr>
        <w:t xml:space="preserve">https://doi.org/10.1177/13591045221096313 </w:t>
      </w:r>
    </w:p>
    <w:p w14:paraId="6154F2B5" w14:textId="77777777" w:rsidR="008616B1" w:rsidRPr="005961E8" w:rsidRDefault="008616B1" w:rsidP="008616B1">
      <w:pPr>
        <w:pStyle w:val="ListParagraph"/>
        <w:spacing w:after="240" w:line="240" w:lineRule="auto"/>
        <w:rPr>
          <w:rFonts w:eastAsiaTheme="minorEastAsia"/>
          <w:color w:val="212121"/>
          <w:sz w:val="24"/>
          <w:szCs w:val="24"/>
        </w:rPr>
      </w:pPr>
    </w:p>
    <w:p w14:paraId="71C6F8D6" w14:textId="0E64D19F" w:rsidR="00EA6D13" w:rsidRPr="005961E8" w:rsidRDefault="00EA6D13" w:rsidP="0E697633">
      <w:pPr>
        <w:pStyle w:val="ListParagraph"/>
        <w:numPr>
          <w:ilvl w:val="0"/>
          <w:numId w:val="9"/>
        </w:numPr>
        <w:tabs>
          <w:tab w:val="left" w:pos="1640"/>
        </w:tabs>
        <w:spacing w:after="240" w:line="240" w:lineRule="auto"/>
        <w:ind w:right="-20"/>
        <w:contextualSpacing w:val="0"/>
        <w:rPr>
          <w:rFonts w:eastAsiaTheme="minorEastAsia"/>
          <w:color w:val="212121"/>
          <w:spacing w:val="1"/>
          <w:sz w:val="24"/>
          <w:szCs w:val="24"/>
        </w:rPr>
      </w:pPr>
      <w:r w:rsidRPr="005961E8">
        <w:rPr>
          <w:rFonts w:eastAsia="Arial"/>
          <w:spacing w:val="1"/>
          <w:sz w:val="24"/>
          <w:szCs w:val="24"/>
        </w:rPr>
        <w:t xml:space="preserve">Gray, H.L., Pang, T., </w:t>
      </w:r>
      <w:r w:rsidRPr="005961E8">
        <w:rPr>
          <w:rFonts w:eastAsia="Arial"/>
          <w:b/>
          <w:bCs/>
          <w:spacing w:val="1"/>
          <w:sz w:val="24"/>
          <w:szCs w:val="24"/>
        </w:rPr>
        <w:t>Agazzi, H.,</w:t>
      </w:r>
      <w:r w:rsidRPr="005961E8">
        <w:rPr>
          <w:rFonts w:eastAsia="Arial"/>
          <w:spacing w:val="1"/>
          <w:sz w:val="24"/>
          <w:szCs w:val="24"/>
        </w:rPr>
        <w:t xml:space="preserve"> Shaffer-Hudkins, E., Kim, E., Miltenberger, R.G., Waters, K.A., Jimenez, C., Harris, M., &amp; Stern, M. (2022). A nutrition education intervention to improve eating behaviors of children with autism spectrum disorder: Study protocol for a pilot randomized controlled trial. </w:t>
      </w:r>
      <w:r w:rsidRPr="005961E8">
        <w:rPr>
          <w:rFonts w:eastAsia="Arial"/>
          <w:i/>
          <w:iCs/>
          <w:spacing w:val="1"/>
          <w:sz w:val="24"/>
          <w:szCs w:val="24"/>
        </w:rPr>
        <w:t>Contemporary Clinical Trials</w:t>
      </w:r>
      <w:r w:rsidRPr="005961E8">
        <w:rPr>
          <w:rFonts w:eastAsia="Arial"/>
          <w:spacing w:val="1"/>
          <w:sz w:val="24"/>
          <w:szCs w:val="24"/>
        </w:rPr>
        <w:t xml:space="preserve">. </w:t>
      </w:r>
      <w:r w:rsidR="00BA7787" w:rsidRPr="005961E8">
        <w:rPr>
          <w:i/>
          <w:iCs/>
          <w:sz w:val="24"/>
          <w:szCs w:val="24"/>
        </w:rPr>
        <w:t>119</w:t>
      </w:r>
      <w:r w:rsidRPr="005961E8">
        <w:rPr>
          <w:sz w:val="24"/>
          <w:szCs w:val="24"/>
          <w:lang w:val="en-GB"/>
        </w:rPr>
        <w:t xml:space="preserve">, </w:t>
      </w:r>
      <w:r w:rsidR="00375471" w:rsidRPr="005961E8">
        <w:rPr>
          <w:rFonts w:ascii="Calibri" w:hAnsi="Calibri" w:cs="Calibri"/>
          <w:sz w:val="24"/>
          <w:szCs w:val="24"/>
          <w:shd w:val="clear" w:color="auto" w:fill="FFFFFF"/>
        </w:rPr>
        <w:t>106814</w:t>
      </w:r>
      <w:r w:rsidRPr="005961E8">
        <w:rPr>
          <w:sz w:val="24"/>
          <w:szCs w:val="24"/>
          <w:lang w:val="en-GB"/>
        </w:rPr>
        <w:t xml:space="preserve">. </w:t>
      </w:r>
      <w:r w:rsidR="0E697633" w:rsidRPr="005961E8">
        <w:rPr>
          <w:color w:val="212121"/>
          <w:sz w:val="24"/>
          <w:szCs w:val="24"/>
          <w:lang w:val="en-GB"/>
        </w:rPr>
        <w:t>PMID: 35671902.</w:t>
      </w:r>
      <w:r w:rsidR="0E697633" w:rsidRPr="005961E8">
        <w:rPr>
          <w:sz w:val="24"/>
          <w:szCs w:val="24"/>
          <w:lang w:val="en-GB"/>
        </w:rPr>
        <w:t xml:space="preserve"> doi: </w:t>
      </w:r>
      <w:r w:rsidR="00A0203B" w:rsidRPr="005961E8">
        <w:rPr>
          <w:sz w:val="24"/>
          <w:szCs w:val="24"/>
          <w:lang w:val="en-GB"/>
        </w:rPr>
        <w:t>https://doi.org/10.1016/j.cct.2022.106814</w:t>
      </w:r>
    </w:p>
    <w:p w14:paraId="1CEA4E8C" w14:textId="1AFD0F0B" w:rsidR="00851460" w:rsidRPr="005961E8" w:rsidRDefault="00851460" w:rsidP="00851460">
      <w:pPr>
        <w:pStyle w:val="ListParagraph"/>
        <w:numPr>
          <w:ilvl w:val="0"/>
          <w:numId w:val="9"/>
        </w:numPr>
        <w:tabs>
          <w:tab w:val="left" w:pos="1640"/>
        </w:tabs>
        <w:spacing w:after="240" w:line="240" w:lineRule="auto"/>
        <w:ind w:right="-20"/>
        <w:contextualSpacing w:val="0"/>
        <w:rPr>
          <w:rFonts w:eastAsia="Arial"/>
          <w:spacing w:val="1"/>
          <w:sz w:val="24"/>
          <w:szCs w:val="24"/>
        </w:rPr>
      </w:pPr>
      <w:bookmarkStart w:id="25" w:name="_Hlk134173992"/>
      <w:r w:rsidRPr="005961E8">
        <w:rPr>
          <w:rFonts w:eastAsia="Arial"/>
          <w:b/>
          <w:bCs/>
          <w:spacing w:val="1"/>
          <w:sz w:val="24"/>
          <w:szCs w:val="24"/>
          <w:lang w:val="es-AR"/>
        </w:rPr>
        <w:t>Agazzi, H</w:t>
      </w:r>
      <w:r w:rsidRPr="005961E8">
        <w:rPr>
          <w:rFonts w:eastAsia="Arial"/>
          <w:spacing w:val="1"/>
          <w:sz w:val="24"/>
          <w:szCs w:val="24"/>
          <w:lang w:val="es-AR"/>
        </w:rPr>
        <w:t>., Soca Locano, S., &amp; Hernandez, M. (</w:t>
      </w:r>
      <w:r w:rsidR="005A28AF" w:rsidRPr="005961E8">
        <w:rPr>
          <w:rFonts w:eastAsia="Arial"/>
          <w:spacing w:val="1"/>
          <w:sz w:val="24"/>
          <w:szCs w:val="24"/>
          <w:lang w:val="es-AR"/>
        </w:rPr>
        <w:t>2022</w:t>
      </w:r>
      <w:r w:rsidRPr="005961E8">
        <w:rPr>
          <w:rFonts w:eastAsia="Arial"/>
          <w:spacing w:val="1"/>
          <w:sz w:val="24"/>
          <w:szCs w:val="24"/>
          <w:lang w:val="es-AR"/>
        </w:rPr>
        <w:t xml:space="preserve">). </w:t>
      </w:r>
      <w:r w:rsidRPr="005961E8">
        <w:rPr>
          <w:sz w:val="24"/>
          <w:szCs w:val="24"/>
        </w:rPr>
        <w:t xml:space="preserve">Low treatment fidelity as an indication to switch interventions: Pivoting from Child Parent Psychotherapy to Parent-Child Interaction Therapy for early childhood trauma. </w:t>
      </w:r>
      <w:r w:rsidRPr="005961E8">
        <w:rPr>
          <w:i/>
          <w:iCs/>
          <w:sz w:val="24"/>
          <w:szCs w:val="24"/>
        </w:rPr>
        <w:t xml:space="preserve">Clinical Case Studies. </w:t>
      </w:r>
      <w:r w:rsidR="00C10716" w:rsidRPr="005961E8">
        <w:rPr>
          <w:i/>
          <w:iCs/>
          <w:sz w:val="24"/>
          <w:szCs w:val="24"/>
        </w:rPr>
        <w:t>22</w:t>
      </w:r>
      <w:r w:rsidRPr="005961E8">
        <w:rPr>
          <w:sz w:val="24"/>
          <w:szCs w:val="24"/>
          <w:lang w:val="en-GB"/>
        </w:rPr>
        <w:t>(</w:t>
      </w:r>
      <w:r w:rsidR="00C10716" w:rsidRPr="005961E8">
        <w:rPr>
          <w:sz w:val="24"/>
          <w:szCs w:val="24"/>
          <w:lang w:val="en-GB"/>
        </w:rPr>
        <w:t>2</w:t>
      </w:r>
      <w:r w:rsidRPr="005961E8">
        <w:rPr>
          <w:sz w:val="24"/>
          <w:szCs w:val="24"/>
          <w:lang w:val="en-GB"/>
        </w:rPr>
        <w:t xml:space="preserve">), </w:t>
      </w:r>
      <w:r w:rsidR="00C10716" w:rsidRPr="005961E8">
        <w:rPr>
          <w:sz w:val="24"/>
          <w:szCs w:val="24"/>
          <w:lang w:val="en-GB"/>
        </w:rPr>
        <w:t>192-208</w:t>
      </w:r>
      <w:r w:rsidRPr="005961E8">
        <w:rPr>
          <w:sz w:val="24"/>
          <w:szCs w:val="24"/>
          <w:lang w:val="en-GB"/>
        </w:rPr>
        <w:t xml:space="preserve">. </w:t>
      </w:r>
      <w:hyperlink r:id="rId7" w:history="1">
        <w:r w:rsidR="00375471" w:rsidRPr="005961E8">
          <w:rPr>
            <w:rStyle w:val="Hyperlink"/>
            <w:sz w:val="24"/>
            <w:szCs w:val="24"/>
          </w:rPr>
          <w:t>https://doi.org/10.1177/15346501221124980</w:t>
        </w:r>
      </w:hyperlink>
    </w:p>
    <w:p w14:paraId="2FD77E4C" w14:textId="02501176" w:rsidR="003B236A" w:rsidRPr="005961E8" w:rsidRDefault="00375471" w:rsidP="003B236A">
      <w:pPr>
        <w:pStyle w:val="ListParagraph"/>
        <w:numPr>
          <w:ilvl w:val="0"/>
          <w:numId w:val="9"/>
        </w:numPr>
        <w:rPr>
          <w:rFonts w:eastAsia="Arial"/>
          <w:spacing w:val="1"/>
          <w:sz w:val="24"/>
          <w:szCs w:val="24"/>
        </w:rPr>
      </w:pPr>
      <w:r w:rsidRPr="005961E8">
        <w:rPr>
          <w:rFonts w:eastAsia="Arial"/>
          <w:spacing w:val="1"/>
          <w:sz w:val="24"/>
          <w:szCs w:val="24"/>
        </w:rPr>
        <w:t xml:space="preserve">Gray, H.L. †, Buro, A.W.*, Robinson, C., Slye, N., Wang, W., Sinha, S., Kirby, R., Berkman, K., </w:t>
      </w:r>
      <w:r w:rsidRPr="005961E8">
        <w:rPr>
          <w:rFonts w:eastAsia="Arial"/>
          <w:b/>
          <w:bCs/>
          <w:spacing w:val="1"/>
          <w:sz w:val="24"/>
          <w:szCs w:val="24"/>
        </w:rPr>
        <w:t>Agazzi, H.,</w:t>
      </w:r>
      <w:r w:rsidRPr="005961E8">
        <w:rPr>
          <w:rFonts w:eastAsia="Arial"/>
          <w:spacing w:val="1"/>
          <w:sz w:val="24"/>
          <w:szCs w:val="24"/>
        </w:rPr>
        <w:t xml:space="preserve"> Shaffer-Hudkins, E., &amp; Marshall, J. (</w:t>
      </w:r>
      <w:r w:rsidR="009D6E7A" w:rsidRPr="005961E8">
        <w:rPr>
          <w:rFonts w:eastAsia="Arial"/>
          <w:spacing w:val="1"/>
          <w:sz w:val="24"/>
          <w:szCs w:val="24"/>
        </w:rPr>
        <w:t>2022</w:t>
      </w:r>
      <w:r w:rsidRPr="005961E8">
        <w:rPr>
          <w:rFonts w:eastAsia="Arial"/>
          <w:spacing w:val="1"/>
          <w:sz w:val="24"/>
          <w:szCs w:val="24"/>
        </w:rPr>
        <w:t xml:space="preserve">). A mixed methods study to examine dietary intake of children with autism spectrum disorder and parental perspectives on nutrition in Florida. </w:t>
      </w:r>
      <w:r w:rsidRPr="005961E8">
        <w:rPr>
          <w:rFonts w:eastAsia="Arial"/>
          <w:i/>
          <w:iCs/>
          <w:spacing w:val="1"/>
          <w:sz w:val="24"/>
          <w:szCs w:val="24"/>
        </w:rPr>
        <w:t>Focus on Autism and Other Developmental Disabilities</w:t>
      </w:r>
      <w:r w:rsidRPr="005961E8">
        <w:rPr>
          <w:rFonts w:eastAsia="Arial"/>
          <w:spacing w:val="1"/>
          <w:sz w:val="24"/>
          <w:szCs w:val="24"/>
        </w:rPr>
        <w:t>.</w:t>
      </w:r>
      <w:r w:rsidR="004E5981" w:rsidRPr="005961E8">
        <w:rPr>
          <w:rFonts w:eastAsia="Arial"/>
          <w:spacing w:val="1"/>
          <w:sz w:val="24"/>
          <w:szCs w:val="24"/>
        </w:rPr>
        <w:t xml:space="preserve"> </w:t>
      </w:r>
      <w:r w:rsidR="004E5981" w:rsidRPr="005961E8">
        <w:rPr>
          <w:rFonts w:eastAsia="Arial"/>
          <w:i/>
          <w:iCs/>
          <w:spacing w:val="1"/>
          <w:sz w:val="24"/>
          <w:szCs w:val="24"/>
        </w:rPr>
        <w:t>38</w:t>
      </w:r>
      <w:r w:rsidR="004E5981" w:rsidRPr="005961E8">
        <w:rPr>
          <w:rFonts w:eastAsia="Arial"/>
          <w:spacing w:val="1"/>
          <w:sz w:val="24"/>
          <w:szCs w:val="24"/>
        </w:rPr>
        <w:t xml:space="preserve">(4), 258-267. </w:t>
      </w:r>
      <w:hyperlink r:id="rId8" w:history="1">
        <w:r w:rsidR="003B236A" w:rsidRPr="005961E8">
          <w:rPr>
            <w:rStyle w:val="Hyperlink"/>
            <w:rFonts w:eastAsia="Arial"/>
            <w:spacing w:val="1"/>
            <w:sz w:val="24"/>
            <w:szCs w:val="24"/>
          </w:rPr>
          <w:t>https://doi.org/10.1177/10883576221136449</w:t>
        </w:r>
      </w:hyperlink>
    </w:p>
    <w:p w14:paraId="7BCC1FD8" w14:textId="77777777" w:rsidR="00EC0C79" w:rsidRPr="005961E8" w:rsidRDefault="00EC0C79" w:rsidP="00EC0C79">
      <w:pPr>
        <w:pStyle w:val="ListParagraph"/>
        <w:rPr>
          <w:rStyle w:val="Hyperlink"/>
          <w:rFonts w:eastAsia="Arial"/>
          <w:color w:val="auto"/>
          <w:spacing w:val="1"/>
          <w:sz w:val="24"/>
          <w:szCs w:val="24"/>
          <w:u w:val="none"/>
        </w:rPr>
      </w:pPr>
    </w:p>
    <w:p w14:paraId="536A56D8" w14:textId="77777777" w:rsidR="0057318E" w:rsidRDefault="0057318E" w:rsidP="003E4D1E">
      <w:pPr>
        <w:pStyle w:val="ListParagraph"/>
        <w:numPr>
          <w:ilvl w:val="0"/>
          <w:numId w:val="9"/>
        </w:numPr>
        <w:spacing w:after="240" w:line="240" w:lineRule="auto"/>
        <w:rPr>
          <w:rFonts w:eastAsia="Arial"/>
          <w:spacing w:val="1"/>
          <w:sz w:val="24"/>
          <w:szCs w:val="24"/>
        </w:rPr>
      </w:pPr>
      <w:bookmarkStart w:id="26" w:name="_Hlk164684817"/>
      <w:r w:rsidRPr="005961E8">
        <w:rPr>
          <w:rFonts w:eastAsia="Arial"/>
          <w:spacing w:val="1"/>
          <w:sz w:val="24"/>
          <w:szCs w:val="24"/>
        </w:rPr>
        <w:t xml:space="preserve">Zhao, L., Aspinall, P., </w:t>
      </w:r>
      <w:r w:rsidRPr="005961E8">
        <w:rPr>
          <w:rFonts w:eastAsia="Arial"/>
          <w:b/>
          <w:bCs/>
          <w:spacing w:val="1"/>
          <w:sz w:val="24"/>
          <w:szCs w:val="24"/>
        </w:rPr>
        <w:t>Agazzi, H.</w:t>
      </w:r>
      <w:r w:rsidRPr="005961E8">
        <w:rPr>
          <w:rFonts w:eastAsia="Arial"/>
          <w:spacing w:val="1"/>
          <w:sz w:val="24"/>
          <w:szCs w:val="24"/>
        </w:rPr>
        <w:t>, Li, K., Maku, R., Meng, H., ... &amp; Du, Y. (2023). A Digital Cognitive-Physical Intervention for Elementary and Middle School-Aged Children With ADHD: A Randomized Controlled Trial. </w:t>
      </w:r>
      <w:r w:rsidRPr="005961E8">
        <w:rPr>
          <w:rFonts w:eastAsia="Arial"/>
          <w:i/>
          <w:iCs/>
          <w:spacing w:val="1"/>
          <w:sz w:val="24"/>
          <w:szCs w:val="24"/>
        </w:rPr>
        <w:t>Journal of the American Academy of Child &amp; Adolescent Psychiatry</w:t>
      </w:r>
      <w:r w:rsidRPr="005961E8">
        <w:rPr>
          <w:rFonts w:eastAsia="Arial"/>
          <w:spacing w:val="1"/>
          <w:sz w:val="24"/>
          <w:szCs w:val="24"/>
        </w:rPr>
        <w:t>, </w:t>
      </w:r>
      <w:r w:rsidRPr="005961E8">
        <w:rPr>
          <w:rFonts w:eastAsia="Arial"/>
          <w:i/>
          <w:iCs/>
          <w:spacing w:val="1"/>
          <w:sz w:val="24"/>
          <w:szCs w:val="24"/>
        </w:rPr>
        <w:t>62</w:t>
      </w:r>
      <w:r w:rsidRPr="005961E8">
        <w:rPr>
          <w:rFonts w:eastAsia="Arial"/>
          <w:spacing w:val="1"/>
          <w:sz w:val="24"/>
          <w:szCs w:val="24"/>
        </w:rPr>
        <w:t>(10), S318.</w:t>
      </w:r>
    </w:p>
    <w:p w14:paraId="113C7B74" w14:textId="77777777" w:rsidR="003961B0" w:rsidRPr="003961B0" w:rsidRDefault="003961B0" w:rsidP="003961B0">
      <w:pPr>
        <w:pStyle w:val="ListParagraph"/>
        <w:rPr>
          <w:rFonts w:eastAsia="Arial"/>
          <w:spacing w:val="1"/>
          <w:sz w:val="24"/>
          <w:szCs w:val="24"/>
        </w:rPr>
      </w:pPr>
    </w:p>
    <w:p w14:paraId="3D31E715" w14:textId="015D62A6" w:rsidR="003961B0" w:rsidRPr="005961E8" w:rsidRDefault="003961B0" w:rsidP="003961B0">
      <w:pPr>
        <w:pStyle w:val="ListParagraph"/>
        <w:numPr>
          <w:ilvl w:val="0"/>
          <w:numId w:val="9"/>
        </w:numPr>
        <w:spacing w:after="240"/>
        <w:contextualSpacing w:val="0"/>
        <w:rPr>
          <w:rFonts w:eastAsia="Arial"/>
          <w:spacing w:val="1"/>
          <w:sz w:val="24"/>
          <w:szCs w:val="24"/>
        </w:rPr>
      </w:pPr>
      <w:r w:rsidRPr="005961E8">
        <w:rPr>
          <w:rFonts w:eastAsia="Arial"/>
          <w:spacing w:val="1"/>
          <w:sz w:val="24"/>
          <w:szCs w:val="24"/>
        </w:rPr>
        <w:t xml:space="preserve">Jannat, Sk R., </w:t>
      </w:r>
      <w:r w:rsidRPr="005961E8">
        <w:rPr>
          <w:rFonts w:eastAsia="Arial"/>
          <w:b/>
          <w:bCs/>
          <w:spacing w:val="1"/>
          <w:sz w:val="24"/>
          <w:szCs w:val="24"/>
        </w:rPr>
        <w:t>Agazzi, H.</w:t>
      </w:r>
      <w:r w:rsidRPr="005961E8">
        <w:rPr>
          <w:rFonts w:eastAsia="Arial"/>
          <w:spacing w:val="1"/>
          <w:sz w:val="24"/>
          <w:szCs w:val="24"/>
        </w:rPr>
        <w:t xml:space="preserve"> &amp; Canavan, S. (May 2024). Context-based Dataset for Analysis of Videos of Autistic Children. 18</w:t>
      </w:r>
      <w:r w:rsidRPr="005961E8">
        <w:rPr>
          <w:rFonts w:eastAsia="Arial"/>
          <w:spacing w:val="1"/>
          <w:sz w:val="24"/>
          <w:szCs w:val="24"/>
          <w:vertAlign w:val="superscript"/>
        </w:rPr>
        <w:t>th</w:t>
      </w:r>
      <w:r w:rsidRPr="005961E8">
        <w:rPr>
          <w:rFonts w:eastAsia="Arial"/>
          <w:spacing w:val="1"/>
          <w:sz w:val="24"/>
          <w:szCs w:val="24"/>
        </w:rPr>
        <w:t> IEEE International Conference on Automatic Face and Gesture Recognition.</w:t>
      </w:r>
    </w:p>
    <w:p w14:paraId="57027665" w14:textId="7DB0F52F" w:rsidR="00D52D26" w:rsidRPr="005961E8" w:rsidRDefault="00D52D26" w:rsidP="003E4D1E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rPr>
          <w:rStyle w:val="Hyperlink"/>
          <w:rFonts w:cstheme="minorHAnsi"/>
          <w:color w:val="212121"/>
          <w:sz w:val="24"/>
          <w:szCs w:val="24"/>
          <w:u w:val="none"/>
        </w:rPr>
      </w:pPr>
      <w:r w:rsidRPr="005961E8">
        <w:rPr>
          <w:rFonts w:cstheme="minorHAnsi"/>
          <w:color w:val="1E1919"/>
          <w:sz w:val="24"/>
          <w:szCs w:val="24"/>
        </w:rPr>
        <w:t xml:space="preserve">Zhao, L., </w:t>
      </w:r>
      <w:r w:rsidRPr="005961E8">
        <w:rPr>
          <w:rFonts w:cstheme="minorHAnsi"/>
          <w:b/>
          <w:bCs/>
          <w:color w:val="1E1919"/>
          <w:sz w:val="24"/>
          <w:szCs w:val="24"/>
        </w:rPr>
        <w:t>Agazzi, H.</w:t>
      </w:r>
      <w:r w:rsidRPr="005961E8">
        <w:rPr>
          <w:rFonts w:cstheme="minorHAnsi"/>
          <w:color w:val="1E1919"/>
          <w:sz w:val="24"/>
          <w:szCs w:val="24"/>
        </w:rPr>
        <w:t xml:space="preserve">, Yasong, D., Meng, H., Maku, R., Ke, L., Aspinall, P., Wilson Garvan, C., Fang, S. (2024). A Digital Cognitive-Physical Intervention for Attention-Deficit/Hyperactivity Disorder: A Randomized Controlled Trial. </w:t>
      </w:r>
      <w:r w:rsidRPr="005961E8">
        <w:rPr>
          <w:rFonts w:cstheme="minorHAnsi"/>
          <w:i/>
          <w:iCs/>
          <w:color w:val="1E1919"/>
          <w:sz w:val="24"/>
          <w:szCs w:val="24"/>
        </w:rPr>
        <w:t>Journal of Medical Internet Research. 10:26:</w:t>
      </w:r>
      <w:r w:rsidRPr="005961E8">
        <w:rPr>
          <w:rFonts w:cstheme="minorHAnsi"/>
          <w:color w:val="1E1919"/>
          <w:sz w:val="24"/>
          <w:szCs w:val="24"/>
        </w:rPr>
        <w:t xml:space="preserve"> e55569. </w:t>
      </w:r>
      <w:r w:rsidRPr="005961E8">
        <w:rPr>
          <w:rFonts w:eastAsia="Times New Roman" w:cstheme="minorHAnsi"/>
          <w:color w:val="212121"/>
          <w:sz w:val="24"/>
          <w:szCs w:val="24"/>
        </w:rPr>
        <w:t xml:space="preserve">PMID: 38728075. </w:t>
      </w:r>
      <w:hyperlink r:id="rId9" w:tgtFrame="_blank" w:history="1">
        <w:r w:rsidRPr="005961E8">
          <w:rPr>
            <w:rStyle w:val="Hyperlink"/>
            <w:rFonts w:cstheme="minorHAnsi"/>
            <w:sz w:val="24"/>
            <w:szCs w:val="24"/>
            <w:lang w:val="en-GB"/>
          </w:rPr>
          <w:t>https://doi.org/</w:t>
        </w:r>
        <w:r w:rsidRPr="005961E8">
          <w:rPr>
            <w:rStyle w:val="Hyperlink"/>
            <w:rFonts w:cstheme="minorHAnsi"/>
            <w:sz w:val="24"/>
            <w:szCs w:val="24"/>
          </w:rPr>
          <w:t>10.2196/55569</w:t>
        </w:r>
      </w:hyperlink>
    </w:p>
    <w:p w14:paraId="3405997F" w14:textId="234C8F63" w:rsidR="003E4D1E" w:rsidRPr="005961E8" w:rsidRDefault="003E4D1E" w:rsidP="003E4D1E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bookmarkStart w:id="27" w:name="_Hlk180562835"/>
      <w:r w:rsidRPr="005961E8">
        <w:rPr>
          <w:sz w:val="24"/>
          <w:szCs w:val="24"/>
        </w:rPr>
        <w:t xml:space="preserve">Gray, H. L., Jimenez, C., Pang, T., Kim, E., Shaffer-Hudkins, E., </w:t>
      </w:r>
      <w:r w:rsidRPr="005961E8">
        <w:rPr>
          <w:b/>
          <w:bCs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Rosado, A., Klinger, A., Young, C., Kandil, J., Won, S., Perez, A., Sayre, W. D., Waters, K. A., Miltenberger, R. G., &amp; Stern, M. (2024). Recruitment feasibility and dietary and behavioral patterns in toddlers with ASD: Preliminary results from the Autism Eats </w:t>
      </w:r>
      <w:r w:rsidRPr="005961E8">
        <w:rPr>
          <w:sz w:val="24"/>
          <w:szCs w:val="24"/>
        </w:rPr>
        <w:lastRenderedPageBreak/>
        <w:t xml:space="preserve">program. </w:t>
      </w:r>
      <w:r w:rsidRPr="005961E8">
        <w:rPr>
          <w:i/>
          <w:iCs/>
          <w:sz w:val="24"/>
          <w:szCs w:val="24"/>
        </w:rPr>
        <w:t>Contemp</w:t>
      </w:r>
      <w:r w:rsidR="001D7270" w:rsidRPr="005961E8">
        <w:rPr>
          <w:i/>
          <w:iCs/>
          <w:sz w:val="24"/>
          <w:szCs w:val="24"/>
        </w:rPr>
        <w:t>orary</w:t>
      </w:r>
      <w:r w:rsidRPr="005961E8">
        <w:rPr>
          <w:i/>
          <w:iCs/>
          <w:sz w:val="24"/>
          <w:szCs w:val="24"/>
        </w:rPr>
        <w:t xml:space="preserve"> Clin</w:t>
      </w:r>
      <w:r w:rsidR="001D7270" w:rsidRPr="005961E8">
        <w:rPr>
          <w:i/>
          <w:iCs/>
          <w:sz w:val="24"/>
          <w:szCs w:val="24"/>
        </w:rPr>
        <w:t>ical</w:t>
      </w:r>
      <w:r w:rsidRPr="005961E8">
        <w:rPr>
          <w:i/>
          <w:iCs/>
          <w:sz w:val="24"/>
          <w:szCs w:val="24"/>
        </w:rPr>
        <w:t xml:space="preserve"> Trials, 146</w:t>
      </w:r>
      <w:r w:rsidRPr="005961E8">
        <w:rPr>
          <w:sz w:val="24"/>
          <w:szCs w:val="24"/>
        </w:rPr>
        <w:t xml:space="preserve">, 107688. </w:t>
      </w:r>
      <w:hyperlink r:id="rId10" w:history="1">
        <w:r w:rsidRPr="005961E8">
          <w:rPr>
            <w:rStyle w:val="Hyperlink"/>
            <w:sz w:val="24"/>
            <w:szCs w:val="24"/>
          </w:rPr>
          <w:t>https://doi.org/https://doi.org/10.1016/j.cct.2024.107688</w:t>
        </w:r>
      </w:hyperlink>
    </w:p>
    <w:p w14:paraId="1DA25A3E" w14:textId="444EE134" w:rsidR="003E4D1E" w:rsidRPr="005961E8" w:rsidRDefault="003E4D1E" w:rsidP="003E4D1E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Fonts w:cstheme="minorHAnsi"/>
          <w:sz w:val="24"/>
          <w:szCs w:val="24"/>
        </w:rPr>
      </w:pPr>
      <w:r w:rsidRPr="005961E8">
        <w:rPr>
          <w:rFonts w:cstheme="minorHAnsi"/>
          <w:sz w:val="24"/>
          <w:szCs w:val="24"/>
        </w:rPr>
        <w:t>Smith, N.D.W., Jordan, J., &amp; *</w:t>
      </w:r>
      <w:r w:rsidRPr="005961E8">
        <w:rPr>
          <w:rFonts w:cstheme="minorHAnsi"/>
          <w:b/>
          <w:bCs/>
          <w:sz w:val="24"/>
          <w:szCs w:val="24"/>
        </w:rPr>
        <w:t>Agazzi, H</w:t>
      </w:r>
      <w:r w:rsidRPr="005961E8">
        <w:rPr>
          <w:rFonts w:cstheme="minorHAnsi"/>
          <w:sz w:val="24"/>
          <w:szCs w:val="24"/>
        </w:rPr>
        <w:t xml:space="preserve">. (2024). Parent-Child Interaction Therapy with Separated Parents of a 3-Year-Old Child with Conduct Problems and Callous-Unemotional Traits. </w:t>
      </w:r>
      <w:r w:rsidRPr="005961E8">
        <w:rPr>
          <w:rFonts w:cstheme="minorHAnsi"/>
          <w:i/>
          <w:iCs/>
          <w:sz w:val="24"/>
          <w:szCs w:val="24"/>
        </w:rPr>
        <w:t>Clinical Case Studies. 23</w:t>
      </w:r>
      <w:r w:rsidRPr="005961E8">
        <w:rPr>
          <w:rFonts w:cstheme="minorHAnsi"/>
          <w:sz w:val="24"/>
          <w:szCs w:val="24"/>
        </w:rPr>
        <w:t>(6). 512-531. https://doi.org/10.1177/15346501241279597</w:t>
      </w:r>
    </w:p>
    <w:p w14:paraId="3E170AF3" w14:textId="02A64EDA" w:rsidR="003E4D1E" w:rsidRPr="005961E8" w:rsidRDefault="003E4D1E" w:rsidP="00EC235B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5961E8">
        <w:rPr>
          <w:rFonts w:cstheme="minorHAnsi"/>
          <w:sz w:val="24"/>
          <w:szCs w:val="24"/>
        </w:rPr>
        <w:t>Callejas, L.M., Chou, C., Scarimbolo, K., Hammond, K., &amp; *</w:t>
      </w:r>
      <w:r w:rsidRPr="005961E8">
        <w:rPr>
          <w:rFonts w:cstheme="minorHAnsi"/>
          <w:b/>
          <w:bCs/>
          <w:sz w:val="24"/>
          <w:szCs w:val="24"/>
        </w:rPr>
        <w:t>Agazzi, H.</w:t>
      </w:r>
      <w:r w:rsidRPr="005961E8">
        <w:rPr>
          <w:rFonts w:cstheme="minorHAnsi"/>
          <w:sz w:val="24"/>
          <w:szCs w:val="24"/>
        </w:rPr>
        <w:t xml:space="preserve"> (2024). Using EPIS contextual elements to identify implementation barriers and facilitators of an integrated behavioral health training program. </w:t>
      </w:r>
      <w:r w:rsidRPr="005961E8">
        <w:rPr>
          <w:rFonts w:cstheme="minorHAnsi"/>
          <w:i/>
          <w:iCs/>
          <w:sz w:val="24"/>
          <w:szCs w:val="24"/>
        </w:rPr>
        <w:t>Translational Behavioral Medicine. 14</w:t>
      </w:r>
      <w:r w:rsidRPr="005961E8">
        <w:rPr>
          <w:rFonts w:cstheme="minorHAnsi"/>
          <w:sz w:val="24"/>
          <w:szCs w:val="24"/>
        </w:rPr>
        <w:t xml:space="preserve">(10). 611-620. </w:t>
      </w:r>
      <w:hyperlink r:id="rId11" w:history="1">
        <w:r w:rsidRPr="005961E8">
          <w:rPr>
            <w:rStyle w:val="Hyperlink"/>
            <w:rFonts w:cstheme="minorHAnsi"/>
            <w:sz w:val="24"/>
            <w:szCs w:val="24"/>
          </w:rPr>
          <w:t>https://doi.org/10.1093/tbm/ibae040</w:t>
        </w:r>
      </w:hyperlink>
    </w:p>
    <w:p w14:paraId="1D03B6BE" w14:textId="368AF143" w:rsidR="00E74803" w:rsidRPr="005961E8" w:rsidRDefault="00F8575F" w:rsidP="007B28CB">
      <w:pPr>
        <w:numPr>
          <w:ilvl w:val="0"/>
          <w:numId w:val="9"/>
        </w:numPr>
        <w:shd w:val="clear" w:color="auto" w:fill="FFFFFF"/>
        <w:spacing w:before="100" w:beforeAutospacing="1" w:line="240" w:lineRule="auto"/>
        <w:rPr>
          <w:rFonts w:cstheme="minorHAnsi"/>
          <w:color w:val="212121"/>
          <w:sz w:val="24"/>
          <w:szCs w:val="24"/>
        </w:rPr>
      </w:pPr>
      <w:r w:rsidRPr="005961E8">
        <w:rPr>
          <w:rFonts w:cstheme="minorHAnsi"/>
          <w:color w:val="212121"/>
          <w:sz w:val="24"/>
          <w:szCs w:val="24"/>
        </w:rPr>
        <w:t xml:space="preserve">Smith, N. D. W., Rosinski, L. D., Patrusky, L. H., &amp; </w:t>
      </w:r>
      <w:r w:rsidR="003961B0">
        <w:rPr>
          <w:rFonts w:cstheme="minorHAnsi"/>
          <w:color w:val="212121"/>
          <w:sz w:val="24"/>
          <w:szCs w:val="24"/>
        </w:rPr>
        <w:t>*</w:t>
      </w:r>
      <w:r w:rsidRPr="005961E8">
        <w:rPr>
          <w:rFonts w:cstheme="minorHAnsi"/>
          <w:b/>
          <w:bCs/>
          <w:color w:val="212121"/>
          <w:sz w:val="24"/>
          <w:szCs w:val="24"/>
        </w:rPr>
        <w:t>Agazzi, H.</w:t>
      </w:r>
      <w:r w:rsidRPr="005961E8">
        <w:rPr>
          <w:rFonts w:cstheme="minorHAnsi"/>
          <w:color w:val="212121"/>
          <w:sz w:val="24"/>
          <w:szCs w:val="24"/>
        </w:rPr>
        <w:t xml:space="preserve"> (2024). Parent-Child Interaction Therapy with an Autistic Child and Autistic Father: A Case Study. </w:t>
      </w:r>
      <w:r w:rsidRPr="005961E8">
        <w:rPr>
          <w:rFonts w:cstheme="minorHAnsi"/>
          <w:i/>
          <w:iCs/>
          <w:color w:val="212121"/>
          <w:sz w:val="24"/>
          <w:szCs w:val="24"/>
        </w:rPr>
        <w:t>Child &amp; Family Behavior Therapy</w:t>
      </w:r>
      <w:r w:rsidRPr="005961E8">
        <w:rPr>
          <w:rFonts w:cstheme="minorHAnsi"/>
          <w:color w:val="212121"/>
          <w:sz w:val="24"/>
          <w:szCs w:val="24"/>
        </w:rPr>
        <w:t xml:space="preserve">, 1–24. </w:t>
      </w:r>
      <w:hyperlink r:id="rId12" w:history="1">
        <w:r w:rsidR="00EC235B" w:rsidRPr="005961E8">
          <w:rPr>
            <w:rStyle w:val="Hyperlink"/>
            <w:rFonts w:cstheme="minorHAnsi"/>
            <w:sz w:val="24"/>
            <w:szCs w:val="24"/>
          </w:rPr>
          <w:t>https://doi.org/10.1080/07317107.2024.2392111</w:t>
        </w:r>
      </w:hyperlink>
      <w:r w:rsidR="00E74803" w:rsidRPr="005961E8">
        <w:rPr>
          <w:rFonts w:cstheme="minorHAnsi"/>
          <w:color w:val="212121"/>
          <w:sz w:val="24"/>
          <w:szCs w:val="24"/>
        </w:rPr>
        <w:t xml:space="preserve"> </w:t>
      </w:r>
      <w:bookmarkStart w:id="28" w:name="_Hlk178244630"/>
    </w:p>
    <w:p w14:paraId="412C026C" w14:textId="77777777" w:rsidR="006074FC" w:rsidRPr="006074FC" w:rsidRDefault="006074FC" w:rsidP="00E74803">
      <w:pPr>
        <w:numPr>
          <w:ilvl w:val="0"/>
          <w:numId w:val="9"/>
        </w:numPr>
        <w:shd w:val="clear" w:color="auto" w:fill="FFFFFF"/>
        <w:spacing w:before="100" w:beforeAutospacing="1" w:line="240" w:lineRule="auto"/>
        <w:rPr>
          <w:rFonts w:cstheme="minorHAnsi"/>
          <w:color w:val="212121"/>
          <w:sz w:val="24"/>
          <w:szCs w:val="24"/>
        </w:rPr>
      </w:pPr>
      <w:bookmarkStart w:id="29" w:name="_Hlk205367368"/>
      <w:r w:rsidRPr="006074FC">
        <w:rPr>
          <w:rFonts w:cstheme="minorHAnsi"/>
          <w:sz w:val="24"/>
          <w:szCs w:val="24"/>
        </w:rPr>
        <w:t xml:space="preserve">McCoy, T., Dickinson, S., &amp; Agazzi, H. (2024). One is good, but are two really better? Outcomes for dual versus individual attendees in a behavioral parent-training program for caregivers of young children. </w:t>
      </w:r>
      <w:r w:rsidRPr="003E2284">
        <w:rPr>
          <w:rFonts w:cstheme="minorHAnsi"/>
          <w:i/>
          <w:iCs/>
          <w:sz w:val="24"/>
          <w:szCs w:val="24"/>
        </w:rPr>
        <w:t>Evidence-Based Practice in Child &amp; Adolescent Mental Health</w:t>
      </w:r>
      <w:r w:rsidRPr="006074FC">
        <w:rPr>
          <w:rFonts w:cstheme="minorHAnsi"/>
          <w:sz w:val="24"/>
          <w:szCs w:val="24"/>
        </w:rPr>
        <w:t xml:space="preserve">. </w:t>
      </w:r>
      <w:hyperlink r:id="rId13" w:tgtFrame="_blank" w:tooltip="https://doi.org/10.1080/23794925.2024.2440928" w:history="1">
        <w:r w:rsidRPr="006074FC">
          <w:rPr>
            <w:rStyle w:val="Hyperlink"/>
            <w:rFonts w:cstheme="minorHAnsi"/>
            <w:sz w:val="24"/>
            <w:szCs w:val="24"/>
          </w:rPr>
          <w:t>https://doi.org/10.1080/23794925.2024.2440928</w:t>
        </w:r>
      </w:hyperlink>
    </w:p>
    <w:bookmarkEnd w:id="29"/>
    <w:p w14:paraId="3E02DBB0" w14:textId="70B09409" w:rsidR="00EC235B" w:rsidRPr="003961B0" w:rsidRDefault="00EC235B" w:rsidP="00E74803">
      <w:pPr>
        <w:numPr>
          <w:ilvl w:val="0"/>
          <w:numId w:val="9"/>
        </w:numPr>
        <w:shd w:val="clear" w:color="auto" w:fill="FFFFFF"/>
        <w:spacing w:before="100" w:beforeAutospacing="1" w:line="240" w:lineRule="auto"/>
        <w:rPr>
          <w:rFonts w:cstheme="minorHAnsi"/>
          <w:color w:val="212121"/>
          <w:sz w:val="24"/>
          <w:szCs w:val="24"/>
        </w:rPr>
      </w:pPr>
      <w:r w:rsidRPr="005961E8">
        <w:rPr>
          <w:rFonts w:cstheme="minorHAnsi"/>
          <w:sz w:val="24"/>
          <w:szCs w:val="24"/>
        </w:rPr>
        <w:t>Holyfield, C., Bradley-Klug, K., Ferron, J., Childres, J., &amp; *</w:t>
      </w:r>
      <w:r w:rsidRPr="005961E8">
        <w:rPr>
          <w:rFonts w:cstheme="minorHAnsi"/>
          <w:b/>
          <w:bCs/>
          <w:sz w:val="24"/>
          <w:szCs w:val="24"/>
        </w:rPr>
        <w:t>Agazzi, H.</w:t>
      </w:r>
      <w:r w:rsidRPr="005961E8">
        <w:rPr>
          <w:rFonts w:cstheme="minorHAnsi"/>
          <w:sz w:val="24"/>
          <w:szCs w:val="24"/>
        </w:rPr>
        <w:t xml:space="preserve"> (2025). Feasibility, Acceptability and Preliminary Outcomes of HOT DOCS Early Intervention for Disruptive Behavior. </w:t>
      </w:r>
      <w:r w:rsidRPr="005961E8">
        <w:rPr>
          <w:rFonts w:cstheme="minorHAnsi"/>
          <w:i/>
          <w:iCs/>
          <w:sz w:val="24"/>
          <w:szCs w:val="24"/>
        </w:rPr>
        <w:t>Evidence-Based Practice in Child &amp; Adolescent Mental Health.</w:t>
      </w:r>
      <w:bookmarkEnd w:id="28"/>
    </w:p>
    <w:p w14:paraId="0E143D2A" w14:textId="76B5C672" w:rsidR="003961B0" w:rsidRDefault="003961B0" w:rsidP="00E74803">
      <w:pPr>
        <w:numPr>
          <w:ilvl w:val="0"/>
          <w:numId w:val="9"/>
        </w:numPr>
        <w:shd w:val="clear" w:color="auto" w:fill="FFFFFF"/>
        <w:spacing w:before="100" w:beforeAutospacing="1" w:line="240" w:lineRule="auto"/>
        <w:rPr>
          <w:rFonts w:cstheme="minorHAnsi"/>
          <w:color w:val="212121"/>
          <w:sz w:val="24"/>
          <w:szCs w:val="24"/>
        </w:rPr>
      </w:pPr>
      <w:r w:rsidRPr="003961B0">
        <w:rPr>
          <w:rFonts w:cstheme="minorHAnsi"/>
          <w:color w:val="212121"/>
          <w:sz w:val="24"/>
          <w:szCs w:val="24"/>
        </w:rPr>
        <w:t xml:space="preserve">Agarwal, </w:t>
      </w:r>
      <w:r>
        <w:rPr>
          <w:rFonts w:cstheme="minorHAnsi"/>
          <w:color w:val="212121"/>
          <w:sz w:val="24"/>
          <w:szCs w:val="24"/>
        </w:rPr>
        <w:t xml:space="preserve">R., </w:t>
      </w:r>
      <w:r w:rsidRPr="003961B0">
        <w:rPr>
          <w:rFonts w:cstheme="minorHAnsi"/>
          <w:b/>
          <w:bCs/>
          <w:color w:val="212121"/>
          <w:sz w:val="24"/>
          <w:szCs w:val="24"/>
        </w:rPr>
        <w:t>Agazzi, H.,</w:t>
      </w:r>
      <w:r>
        <w:rPr>
          <w:rFonts w:cstheme="minorHAnsi"/>
          <w:color w:val="212121"/>
          <w:sz w:val="24"/>
          <w:szCs w:val="24"/>
        </w:rPr>
        <w:t xml:space="preserve"> &amp;</w:t>
      </w:r>
      <w:r w:rsidRPr="003961B0">
        <w:rPr>
          <w:rFonts w:cstheme="minorHAnsi"/>
          <w:color w:val="212121"/>
          <w:sz w:val="24"/>
          <w:szCs w:val="24"/>
        </w:rPr>
        <w:t xml:space="preserve"> Canavan,</w:t>
      </w:r>
      <w:r>
        <w:rPr>
          <w:rFonts w:cstheme="minorHAnsi"/>
          <w:color w:val="212121"/>
          <w:sz w:val="24"/>
          <w:szCs w:val="24"/>
        </w:rPr>
        <w:t xml:space="preserve"> S. (May, 2025).</w:t>
      </w:r>
      <w:r w:rsidRPr="003961B0">
        <w:rPr>
          <w:rFonts w:cstheme="minorHAnsi"/>
          <w:color w:val="212121"/>
          <w:sz w:val="24"/>
          <w:szCs w:val="24"/>
        </w:rPr>
        <w:t xml:space="preserve"> Context-based Screening of Autism Risk in Children, </w:t>
      </w:r>
      <w:r w:rsidRPr="003E2284">
        <w:rPr>
          <w:rFonts w:cstheme="minorHAnsi"/>
          <w:i/>
          <w:iCs/>
          <w:color w:val="212121"/>
          <w:sz w:val="24"/>
          <w:szCs w:val="24"/>
        </w:rPr>
        <w:t>Face and Gesture Recognition</w:t>
      </w:r>
      <w:r w:rsidRPr="003961B0">
        <w:rPr>
          <w:rFonts w:cstheme="minorHAnsi"/>
          <w:color w:val="212121"/>
          <w:sz w:val="24"/>
          <w:szCs w:val="24"/>
        </w:rPr>
        <w:t>.</w:t>
      </w:r>
    </w:p>
    <w:p w14:paraId="61228156" w14:textId="5C7EE781" w:rsidR="00207986" w:rsidRPr="00207986" w:rsidRDefault="00207986" w:rsidP="00207986">
      <w:pPr>
        <w:numPr>
          <w:ilvl w:val="0"/>
          <w:numId w:val="9"/>
        </w:numPr>
        <w:shd w:val="clear" w:color="auto" w:fill="FFFFFF"/>
        <w:spacing w:before="100" w:beforeAutospacing="1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 xml:space="preserve">Agazzi, H., &amp; John, D. (2025). </w:t>
      </w:r>
      <w:r w:rsidRPr="00207986">
        <w:rPr>
          <w:rFonts w:eastAsia="Times New Roman" w:cstheme="minorHAnsi"/>
          <w:sz w:val="24"/>
          <w:szCs w:val="24"/>
        </w:rPr>
        <w:t xml:space="preserve">TF-CBT </w:t>
      </w:r>
      <w:r>
        <w:rPr>
          <w:rFonts w:eastAsia="Times New Roman" w:cstheme="minorHAnsi"/>
          <w:sz w:val="24"/>
          <w:szCs w:val="24"/>
        </w:rPr>
        <w:t>a</w:t>
      </w:r>
      <w:r w:rsidRPr="00207986">
        <w:rPr>
          <w:rFonts w:eastAsia="Times New Roman" w:cstheme="minorHAnsi"/>
          <w:sz w:val="24"/>
          <w:szCs w:val="24"/>
        </w:rPr>
        <w:t xml:space="preserve">dapted for a </w:t>
      </w:r>
      <w:r>
        <w:rPr>
          <w:rFonts w:eastAsia="Times New Roman" w:cstheme="minorHAnsi"/>
          <w:sz w:val="24"/>
          <w:szCs w:val="24"/>
        </w:rPr>
        <w:t>t</w:t>
      </w:r>
      <w:r w:rsidRPr="00207986">
        <w:rPr>
          <w:rFonts w:eastAsia="Times New Roman" w:cstheme="minorHAnsi"/>
          <w:sz w:val="24"/>
          <w:szCs w:val="24"/>
        </w:rPr>
        <w:t xml:space="preserve">ransitional </w:t>
      </w:r>
      <w:r>
        <w:rPr>
          <w:rFonts w:eastAsia="Times New Roman" w:cstheme="minorHAnsi"/>
          <w:sz w:val="24"/>
          <w:szCs w:val="24"/>
        </w:rPr>
        <w:t>a</w:t>
      </w:r>
      <w:r w:rsidRPr="00207986">
        <w:rPr>
          <w:rFonts w:eastAsia="Times New Roman" w:cstheme="minorHAnsi"/>
          <w:sz w:val="24"/>
          <w:szCs w:val="24"/>
        </w:rPr>
        <w:t xml:space="preserve">ge </w:t>
      </w:r>
      <w:r>
        <w:rPr>
          <w:rFonts w:eastAsia="Times New Roman" w:cstheme="minorHAnsi"/>
          <w:sz w:val="24"/>
          <w:szCs w:val="24"/>
        </w:rPr>
        <w:t>y</w:t>
      </w:r>
      <w:r w:rsidRPr="00207986">
        <w:rPr>
          <w:rFonts w:eastAsia="Times New Roman" w:cstheme="minorHAnsi"/>
          <w:sz w:val="24"/>
          <w:szCs w:val="24"/>
        </w:rPr>
        <w:t xml:space="preserve">outh with </w:t>
      </w:r>
      <w:r>
        <w:rPr>
          <w:rFonts w:eastAsia="Times New Roman" w:cstheme="minorHAnsi"/>
          <w:sz w:val="24"/>
          <w:szCs w:val="24"/>
        </w:rPr>
        <w:t>i</w:t>
      </w:r>
      <w:r w:rsidRPr="00207986">
        <w:rPr>
          <w:rFonts w:eastAsia="Times New Roman" w:cstheme="minorHAnsi"/>
          <w:sz w:val="24"/>
          <w:szCs w:val="24"/>
        </w:rPr>
        <w:t xml:space="preserve">ntellectual and </w:t>
      </w:r>
      <w:r>
        <w:rPr>
          <w:rFonts w:eastAsia="Times New Roman" w:cstheme="minorHAnsi"/>
          <w:sz w:val="24"/>
          <w:szCs w:val="24"/>
        </w:rPr>
        <w:t>d</w:t>
      </w:r>
      <w:r w:rsidRPr="00207986">
        <w:rPr>
          <w:rFonts w:eastAsia="Times New Roman" w:cstheme="minorHAnsi"/>
          <w:sz w:val="24"/>
          <w:szCs w:val="24"/>
        </w:rPr>
        <w:t xml:space="preserve">evelopmental </w:t>
      </w:r>
      <w:r>
        <w:rPr>
          <w:rFonts w:eastAsia="Times New Roman" w:cstheme="minorHAnsi"/>
          <w:sz w:val="24"/>
          <w:szCs w:val="24"/>
        </w:rPr>
        <w:t>d</w:t>
      </w:r>
      <w:r w:rsidRPr="00207986">
        <w:rPr>
          <w:rFonts w:eastAsia="Times New Roman" w:cstheme="minorHAnsi"/>
          <w:sz w:val="24"/>
          <w:szCs w:val="24"/>
        </w:rPr>
        <w:t>isability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i/>
          <w:iCs/>
          <w:sz w:val="24"/>
          <w:szCs w:val="24"/>
        </w:rPr>
        <w:t>Clinical Case Studies.</w:t>
      </w:r>
    </w:p>
    <w:bookmarkEnd w:id="23"/>
    <w:bookmarkEnd w:id="24"/>
    <w:bookmarkEnd w:id="26"/>
    <w:bookmarkEnd w:id="27"/>
    <w:p w14:paraId="30B4CF76" w14:textId="43BB58E2" w:rsidR="00684358" w:rsidRPr="005961E8" w:rsidRDefault="00684358" w:rsidP="000B23DC">
      <w:pPr>
        <w:pStyle w:val="ListParagraph"/>
        <w:spacing w:after="240" w:line="240" w:lineRule="auto"/>
        <w:ind w:hanging="720"/>
        <w:contextualSpacing w:val="0"/>
        <w:rPr>
          <w:b/>
          <w:bCs/>
          <w:iCs/>
          <w:sz w:val="24"/>
          <w:szCs w:val="24"/>
          <w:u w:val="single"/>
        </w:rPr>
      </w:pPr>
      <w:r w:rsidRPr="005961E8">
        <w:rPr>
          <w:b/>
          <w:bCs/>
          <w:iCs/>
          <w:sz w:val="24"/>
          <w:szCs w:val="24"/>
          <w:u w:val="single"/>
        </w:rPr>
        <w:t>Invited Publication</w:t>
      </w:r>
    </w:p>
    <w:p w14:paraId="0D562848" w14:textId="77777777" w:rsidR="006B354C" w:rsidRPr="006B354C" w:rsidRDefault="0E697633" w:rsidP="006B354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bookmarkStart w:id="30" w:name="_Hlk116473991"/>
      <w:r w:rsidRPr="005961E8">
        <w:rPr>
          <w:b/>
          <w:bCs/>
          <w:sz w:val="24"/>
          <w:szCs w:val="24"/>
        </w:rPr>
        <w:t>Agazzi, H</w:t>
      </w:r>
      <w:r w:rsidRPr="005961E8">
        <w:rPr>
          <w:sz w:val="24"/>
          <w:szCs w:val="24"/>
        </w:rPr>
        <w:t xml:space="preserve">., Dickinson, S. &amp; Plant, R. (2022). HOT DOCS: Innovative behavioral management training for pediatric residents. </w:t>
      </w:r>
      <w:r w:rsidRPr="005961E8">
        <w:rPr>
          <w:i/>
          <w:iCs/>
          <w:sz w:val="24"/>
          <w:szCs w:val="24"/>
        </w:rPr>
        <w:t xml:space="preserve">Advances in Pediatrics. </w:t>
      </w:r>
      <w:r w:rsidR="00A11D18" w:rsidRPr="005961E8">
        <w:rPr>
          <w:i/>
          <w:iCs/>
          <w:sz w:val="24"/>
          <w:szCs w:val="24"/>
        </w:rPr>
        <w:t>69</w:t>
      </w:r>
      <w:r w:rsidRPr="005961E8">
        <w:rPr>
          <w:sz w:val="24"/>
          <w:szCs w:val="24"/>
          <w:lang w:val="en-GB"/>
        </w:rPr>
        <w:t>(</w:t>
      </w:r>
      <w:r w:rsidR="00A11D18" w:rsidRPr="005961E8">
        <w:rPr>
          <w:sz w:val="24"/>
          <w:szCs w:val="24"/>
          <w:lang w:val="en-GB"/>
        </w:rPr>
        <w:t>1</w:t>
      </w:r>
      <w:r w:rsidRPr="005961E8">
        <w:rPr>
          <w:sz w:val="24"/>
          <w:szCs w:val="24"/>
          <w:lang w:val="en-GB"/>
        </w:rPr>
        <w:t xml:space="preserve">), </w:t>
      </w:r>
      <w:r w:rsidR="00A11D18" w:rsidRPr="005961E8">
        <w:rPr>
          <w:sz w:val="24"/>
          <w:szCs w:val="24"/>
          <w:lang w:val="en-GB"/>
        </w:rPr>
        <w:t>13-21</w:t>
      </w:r>
      <w:r w:rsidRPr="005961E8">
        <w:rPr>
          <w:sz w:val="24"/>
          <w:szCs w:val="24"/>
          <w:lang w:val="en-GB"/>
        </w:rPr>
        <w:t xml:space="preserve">. </w:t>
      </w:r>
      <w:r w:rsidR="00C10716" w:rsidRPr="005961E8">
        <w:rPr>
          <w:rFonts w:cstheme="minorHAnsi"/>
          <w:sz w:val="24"/>
          <w:szCs w:val="24"/>
          <w:shd w:val="clear" w:color="auto" w:fill="FFFFFF"/>
        </w:rPr>
        <w:t>PMID: </w:t>
      </w:r>
      <w:r w:rsidR="00C10716" w:rsidRPr="005961E8">
        <w:rPr>
          <w:rStyle w:val="docsum-pmid"/>
          <w:rFonts w:cstheme="minorHAnsi"/>
          <w:sz w:val="24"/>
          <w:szCs w:val="24"/>
          <w:shd w:val="clear" w:color="auto" w:fill="FFFFFF"/>
        </w:rPr>
        <w:t>35985705.</w:t>
      </w:r>
      <w:r w:rsidR="00C10716" w:rsidRPr="005961E8">
        <w:rPr>
          <w:rStyle w:val="docsum-pmid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hyperlink r:id="rId14" w:history="1">
        <w:r w:rsidR="008B6278" w:rsidRPr="005961E8">
          <w:rPr>
            <w:rStyle w:val="Hyperlink"/>
            <w:sz w:val="24"/>
            <w:szCs w:val="24"/>
            <w:lang w:val="en-GB"/>
          </w:rPr>
          <w:t>https://doi.org/10.1016/j.yapd.2022.03.007</w:t>
        </w:r>
      </w:hyperlink>
      <w:bookmarkStart w:id="31" w:name="_Hlk177976762"/>
      <w:bookmarkStart w:id="32" w:name="_Hlk173855163"/>
      <w:bookmarkEnd w:id="30"/>
    </w:p>
    <w:p w14:paraId="7A0DE443" w14:textId="77777777" w:rsidR="006B354C" w:rsidRPr="006B354C" w:rsidRDefault="006B354C" w:rsidP="006B354C">
      <w:pPr>
        <w:spacing w:after="240" w:line="240" w:lineRule="auto"/>
        <w:rPr>
          <w:b/>
          <w:bCs/>
          <w:iCs/>
          <w:sz w:val="24"/>
          <w:szCs w:val="24"/>
          <w:u w:val="single"/>
        </w:rPr>
      </w:pPr>
      <w:r w:rsidRPr="006B354C">
        <w:rPr>
          <w:b/>
          <w:bCs/>
          <w:iCs/>
          <w:sz w:val="24"/>
          <w:szCs w:val="24"/>
          <w:u w:val="single"/>
        </w:rPr>
        <w:t>Publications in Press</w:t>
      </w:r>
    </w:p>
    <w:p w14:paraId="284FADDC" w14:textId="1B33F5B9" w:rsidR="006B354C" w:rsidRPr="00185CE1" w:rsidRDefault="003E4D37" w:rsidP="006B354C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sz w:val="24"/>
          <w:szCs w:val="24"/>
        </w:rPr>
      </w:pPr>
      <w:bookmarkStart w:id="33" w:name="_Hlk205367639"/>
      <w:r w:rsidRPr="003E4D37">
        <w:rPr>
          <w:rFonts w:cstheme="minorHAnsi"/>
          <w:sz w:val="24"/>
          <w:szCs w:val="24"/>
        </w:rPr>
        <w:t>Salloum, A., Morris, C., Walker, R.,</w:t>
      </w:r>
      <w:r>
        <w:rPr>
          <w:rFonts w:cstheme="minorHAnsi"/>
          <w:sz w:val="24"/>
          <w:szCs w:val="24"/>
        </w:rPr>
        <w:t xml:space="preserve"> </w:t>
      </w:r>
      <w:r w:rsidRPr="003E4D37">
        <w:rPr>
          <w:rFonts w:cstheme="minorHAnsi"/>
          <w:sz w:val="24"/>
          <w:szCs w:val="24"/>
        </w:rPr>
        <w:t xml:space="preserve">Gousie, R &amp; </w:t>
      </w:r>
      <w:r w:rsidRPr="003E4D37">
        <w:rPr>
          <w:rFonts w:cstheme="minorHAnsi"/>
          <w:b/>
          <w:bCs/>
          <w:sz w:val="24"/>
          <w:szCs w:val="24"/>
        </w:rPr>
        <w:t>Agazzi, H.</w:t>
      </w:r>
      <w:r w:rsidRPr="003E4D37">
        <w:rPr>
          <w:rFonts w:cstheme="minorHAnsi"/>
          <w:sz w:val="24"/>
          <w:szCs w:val="24"/>
        </w:rPr>
        <w:t xml:space="preserve"> (2025). School-based bereavement interventions for children: A scoping review. </w:t>
      </w:r>
      <w:r w:rsidRPr="003E4D37">
        <w:rPr>
          <w:rFonts w:cstheme="minorHAnsi"/>
          <w:i/>
          <w:iCs/>
          <w:sz w:val="24"/>
          <w:szCs w:val="24"/>
        </w:rPr>
        <w:t>School Mental Health</w:t>
      </w:r>
      <w:r w:rsidRPr="003E4D37">
        <w:rPr>
          <w:rFonts w:cstheme="minorHAnsi"/>
          <w:sz w:val="24"/>
          <w:szCs w:val="24"/>
        </w:rPr>
        <w:t>. Advance online publication: //doi.org/10.1007/s12310-025-09783-w</w:t>
      </w:r>
    </w:p>
    <w:p w14:paraId="7FF5B5F9" w14:textId="2A15FAFA" w:rsidR="00185CE1" w:rsidRPr="00DA2688" w:rsidRDefault="00185CE1" w:rsidP="00185CE1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961E8">
        <w:rPr>
          <w:rFonts w:eastAsia="Times New Roman" w:cstheme="minorHAnsi"/>
          <w:sz w:val="24"/>
          <w:szCs w:val="24"/>
        </w:rPr>
        <w:t>Dickinson, S., Salloum, A., Andrews, J., Salinas, A., &amp; *</w:t>
      </w:r>
      <w:r w:rsidRPr="005961E8">
        <w:rPr>
          <w:rFonts w:eastAsia="Times New Roman" w:cstheme="minorHAnsi"/>
          <w:b/>
          <w:bCs/>
          <w:sz w:val="24"/>
          <w:szCs w:val="24"/>
        </w:rPr>
        <w:t>Agazzi, H.</w:t>
      </w:r>
      <w:r w:rsidRPr="005961E8">
        <w:rPr>
          <w:rFonts w:eastAsia="Times New Roman" w:cstheme="minorHAnsi"/>
          <w:sz w:val="24"/>
          <w:szCs w:val="24"/>
        </w:rPr>
        <w:t xml:space="preserve"> (2025). Treating </w:t>
      </w:r>
      <w:r w:rsidR="00AE388A">
        <w:rPr>
          <w:rFonts w:eastAsia="Times New Roman" w:cstheme="minorHAnsi"/>
          <w:sz w:val="24"/>
          <w:szCs w:val="24"/>
        </w:rPr>
        <w:t>g</w:t>
      </w:r>
      <w:r w:rsidRPr="005961E8">
        <w:rPr>
          <w:rFonts w:eastAsia="Times New Roman" w:cstheme="minorHAnsi"/>
          <w:sz w:val="24"/>
          <w:szCs w:val="24"/>
        </w:rPr>
        <w:t xml:space="preserve">rief and </w:t>
      </w:r>
      <w:r w:rsidR="00AE388A">
        <w:rPr>
          <w:rFonts w:eastAsia="Times New Roman" w:cstheme="minorHAnsi"/>
          <w:sz w:val="24"/>
          <w:szCs w:val="24"/>
        </w:rPr>
        <w:t>t</w:t>
      </w:r>
      <w:r w:rsidRPr="005961E8">
        <w:rPr>
          <w:rFonts w:eastAsia="Times New Roman" w:cstheme="minorHAnsi"/>
          <w:sz w:val="24"/>
          <w:szCs w:val="24"/>
        </w:rPr>
        <w:t xml:space="preserve">rauma in </w:t>
      </w:r>
      <w:r w:rsidR="00AE388A">
        <w:rPr>
          <w:rFonts w:eastAsia="Times New Roman" w:cstheme="minorHAnsi"/>
          <w:sz w:val="24"/>
          <w:szCs w:val="24"/>
        </w:rPr>
        <w:t>s</w:t>
      </w:r>
      <w:r w:rsidRPr="005961E8">
        <w:rPr>
          <w:rFonts w:eastAsia="Times New Roman" w:cstheme="minorHAnsi"/>
          <w:sz w:val="24"/>
          <w:szCs w:val="24"/>
        </w:rPr>
        <w:t xml:space="preserve">chools: Modifications for </w:t>
      </w:r>
      <w:r w:rsidR="00AE388A">
        <w:rPr>
          <w:rFonts w:eastAsia="Times New Roman" w:cstheme="minorHAnsi"/>
          <w:sz w:val="24"/>
          <w:szCs w:val="24"/>
        </w:rPr>
        <w:t>m</w:t>
      </w:r>
      <w:r w:rsidRPr="005961E8">
        <w:rPr>
          <w:rFonts w:eastAsia="Times New Roman" w:cstheme="minorHAnsi"/>
          <w:sz w:val="24"/>
          <w:szCs w:val="24"/>
        </w:rPr>
        <w:t xml:space="preserve">iddle </w:t>
      </w:r>
      <w:r w:rsidR="00AE388A">
        <w:rPr>
          <w:rFonts w:eastAsia="Times New Roman" w:cstheme="minorHAnsi"/>
          <w:sz w:val="24"/>
          <w:szCs w:val="24"/>
        </w:rPr>
        <w:t>s</w:t>
      </w:r>
      <w:r w:rsidRPr="005961E8">
        <w:rPr>
          <w:rFonts w:eastAsia="Times New Roman" w:cstheme="minorHAnsi"/>
          <w:sz w:val="24"/>
          <w:szCs w:val="24"/>
        </w:rPr>
        <w:t xml:space="preserve">chool </w:t>
      </w:r>
      <w:r w:rsidR="00AE388A">
        <w:rPr>
          <w:rFonts w:eastAsia="Times New Roman" w:cstheme="minorHAnsi"/>
          <w:sz w:val="24"/>
          <w:szCs w:val="24"/>
        </w:rPr>
        <w:t>y</w:t>
      </w:r>
      <w:r w:rsidRPr="005961E8">
        <w:rPr>
          <w:rFonts w:eastAsia="Times New Roman" w:cstheme="minorHAnsi"/>
          <w:sz w:val="24"/>
          <w:szCs w:val="24"/>
        </w:rPr>
        <w:t xml:space="preserve">outh. </w:t>
      </w:r>
      <w:r w:rsidRPr="005961E8">
        <w:rPr>
          <w:rFonts w:eastAsia="Times New Roman" w:cstheme="minorHAnsi"/>
          <w:i/>
          <w:iCs/>
          <w:sz w:val="24"/>
          <w:szCs w:val="24"/>
        </w:rPr>
        <w:t>Psychology in the Schools.</w:t>
      </w:r>
    </w:p>
    <w:p w14:paraId="0ECBEF53" w14:textId="77777777" w:rsidR="00DA2688" w:rsidRPr="005961E8" w:rsidRDefault="00DA2688" w:rsidP="00DA2688">
      <w:pPr>
        <w:pStyle w:val="ListParagraph"/>
        <w:numPr>
          <w:ilvl w:val="0"/>
          <w:numId w:val="9"/>
        </w:numPr>
        <w:spacing w:after="240"/>
        <w:rPr>
          <w:bCs/>
          <w:sz w:val="24"/>
          <w:szCs w:val="24"/>
        </w:rPr>
      </w:pPr>
      <w:r w:rsidRPr="005961E8">
        <w:rPr>
          <w:bCs/>
          <w:sz w:val="24"/>
          <w:szCs w:val="24"/>
        </w:rPr>
        <w:lastRenderedPageBreak/>
        <w:t>Dickinson, S., Rosinski, L., Ferron, J., &amp; *</w:t>
      </w:r>
      <w:r w:rsidRPr="005961E8">
        <w:rPr>
          <w:b/>
          <w:sz w:val="24"/>
          <w:szCs w:val="24"/>
        </w:rPr>
        <w:t xml:space="preserve">Agazzi, H. </w:t>
      </w:r>
      <w:r w:rsidRPr="005961E8">
        <w:rPr>
          <w:bCs/>
          <w:sz w:val="24"/>
          <w:szCs w:val="24"/>
        </w:rPr>
        <w:t xml:space="preserve">(2025). Addressing early childhood disruptive behavior and parenting stress through group behavioral parent training: Effects of socioeconomic risk and homework completion. </w:t>
      </w:r>
      <w:r w:rsidRPr="005961E8">
        <w:rPr>
          <w:bCs/>
          <w:i/>
          <w:iCs/>
          <w:sz w:val="24"/>
          <w:szCs w:val="24"/>
        </w:rPr>
        <w:t>Journal of Positive Behavior Interventions.</w:t>
      </w:r>
    </w:p>
    <w:bookmarkEnd w:id="33"/>
    <w:p w14:paraId="5C514395" w14:textId="77777777" w:rsidR="00181B5B" w:rsidRPr="006B354C" w:rsidRDefault="00181B5B" w:rsidP="00181B5B">
      <w:pPr>
        <w:pStyle w:val="ListParagraph"/>
        <w:rPr>
          <w:rFonts w:cstheme="minorHAnsi"/>
          <w:sz w:val="24"/>
          <w:szCs w:val="24"/>
        </w:rPr>
      </w:pPr>
    </w:p>
    <w:bookmarkEnd w:id="25"/>
    <w:bookmarkEnd w:id="31"/>
    <w:bookmarkEnd w:id="32"/>
    <w:p w14:paraId="55523DCF" w14:textId="5716C90C" w:rsidR="00666D06" w:rsidRPr="005961E8" w:rsidRDefault="00666D06" w:rsidP="000B23DC">
      <w:pPr>
        <w:pStyle w:val="ListParagraph"/>
        <w:spacing w:after="240" w:line="240" w:lineRule="auto"/>
        <w:ind w:hanging="720"/>
        <w:contextualSpacing w:val="0"/>
        <w:rPr>
          <w:b/>
          <w:bCs/>
          <w:iCs/>
          <w:sz w:val="24"/>
          <w:szCs w:val="24"/>
          <w:u w:val="single"/>
        </w:rPr>
      </w:pPr>
      <w:r w:rsidRPr="005961E8">
        <w:rPr>
          <w:b/>
          <w:bCs/>
          <w:iCs/>
          <w:sz w:val="24"/>
          <w:szCs w:val="24"/>
          <w:u w:val="single"/>
        </w:rPr>
        <w:t>Publications Under Review</w:t>
      </w:r>
    </w:p>
    <w:p w14:paraId="2EDAC3A4" w14:textId="57D083B6" w:rsidR="00F43713" w:rsidRPr="005961E8" w:rsidRDefault="00DA2688" w:rsidP="006B354C">
      <w:pPr>
        <w:pStyle w:val="ListParagraph"/>
        <w:numPr>
          <w:ilvl w:val="0"/>
          <w:numId w:val="9"/>
        </w:num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n/a</w:t>
      </w:r>
    </w:p>
    <w:p w14:paraId="04818303" w14:textId="77777777" w:rsidR="007B28CB" w:rsidRPr="005961E8" w:rsidRDefault="007B28CB" w:rsidP="007B28C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66F18" w14:textId="77777777" w:rsidR="00954585" w:rsidRPr="005961E8" w:rsidRDefault="00954585" w:rsidP="000B23DC">
      <w:pPr>
        <w:pStyle w:val="ListParagraph"/>
        <w:spacing w:after="240" w:line="240" w:lineRule="auto"/>
        <w:ind w:hanging="720"/>
        <w:contextualSpacing w:val="0"/>
        <w:rPr>
          <w:b/>
          <w:sz w:val="24"/>
          <w:szCs w:val="24"/>
          <w:u w:val="single"/>
        </w:rPr>
      </w:pPr>
    </w:p>
    <w:p w14:paraId="6F092F39" w14:textId="31D1E2CC" w:rsidR="00273670" w:rsidRPr="005961E8" w:rsidRDefault="00273670" w:rsidP="000B23DC">
      <w:pPr>
        <w:pStyle w:val="ListParagraph"/>
        <w:spacing w:after="240" w:line="240" w:lineRule="auto"/>
        <w:ind w:hanging="720"/>
        <w:contextualSpacing w:val="0"/>
        <w:rPr>
          <w:b/>
          <w:sz w:val="24"/>
          <w:szCs w:val="24"/>
          <w:u w:val="single"/>
        </w:rPr>
      </w:pPr>
      <w:r w:rsidRPr="005961E8">
        <w:rPr>
          <w:b/>
          <w:sz w:val="24"/>
          <w:szCs w:val="24"/>
          <w:u w:val="single"/>
        </w:rPr>
        <w:t>OTHER PUBLICATIONS</w:t>
      </w:r>
    </w:p>
    <w:p w14:paraId="577F7BF1" w14:textId="2FA52F02" w:rsidR="00BD188A" w:rsidRPr="005961E8" w:rsidRDefault="00BD188A" w:rsidP="000B23DC">
      <w:pPr>
        <w:pStyle w:val="ListParagraph"/>
        <w:spacing w:after="240" w:line="240" w:lineRule="auto"/>
        <w:ind w:hanging="720"/>
        <w:contextualSpacing w:val="0"/>
        <w:rPr>
          <w:b/>
          <w:sz w:val="24"/>
          <w:szCs w:val="24"/>
          <w:u w:val="single"/>
        </w:rPr>
      </w:pPr>
      <w:r w:rsidRPr="005961E8">
        <w:rPr>
          <w:b/>
          <w:sz w:val="24"/>
          <w:szCs w:val="24"/>
          <w:u w:val="single"/>
        </w:rPr>
        <w:t>Clinical Research Reports</w:t>
      </w:r>
    </w:p>
    <w:p w14:paraId="50C2A138" w14:textId="77777777" w:rsidR="00BD188A" w:rsidRPr="005961E8" w:rsidRDefault="00BD188A" w:rsidP="000B23DC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Adams, C., Ferron, E., Ferron, J., Shaffer-Hudkins, E., &amp; Salloum, A. (2016). </w:t>
      </w:r>
      <w:r w:rsidRPr="005961E8">
        <w:rPr>
          <w:i/>
          <w:sz w:val="24"/>
          <w:szCs w:val="24"/>
        </w:rPr>
        <w:t xml:space="preserve">Trauma Informed Behavioral Parenting: Early Intervention for Child Welfare. </w:t>
      </w:r>
      <w:r w:rsidRPr="005961E8">
        <w:rPr>
          <w:sz w:val="24"/>
          <w:szCs w:val="24"/>
        </w:rPr>
        <w:t>Tallahassee, FL: Florida Institute for Child Welfare.</w:t>
      </w:r>
    </w:p>
    <w:p w14:paraId="53227AEF" w14:textId="3F7A9F79" w:rsidR="00BD188A" w:rsidRPr="005961E8" w:rsidRDefault="00BD188A" w:rsidP="000B23DC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 </w:t>
      </w:r>
      <w:r w:rsidRPr="005961E8">
        <w:rPr>
          <w:bCs/>
          <w:sz w:val="24"/>
          <w:szCs w:val="24"/>
        </w:rPr>
        <w:t xml:space="preserve">&amp; </w:t>
      </w:r>
      <w:r w:rsidR="006E31B0" w:rsidRPr="005961E8">
        <w:rPr>
          <w:bCs/>
          <w:sz w:val="24"/>
          <w:szCs w:val="24"/>
        </w:rPr>
        <w:t>Renk</w:t>
      </w:r>
      <w:r w:rsidRPr="005961E8">
        <w:rPr>
          <w:bCs/>
          <w:sz w:val="24"/>
          <w:szCs w:val="24"/>
        </w:rPr>
        <w:t xml:space="preserve">, K. (2020). </w:t>
      </w:r>
      <w:r w:rsidRPr="005961E8">
        <w:rPr>
          <w:bCs/>
          <w:i/>
          <w:iCs/>
          <w:sz w:val="24"/>
          <w:szCs w:val="24"/>
        </w:rPr>
        <w:t>Early childhood attachment.</w:t>
      </w:r>
      <w:r w:rsidRPr="005961E8">
        <w:rPr>
          <w:sz w:val="24"/>
          <w:szCs w:val="24"/>
        </w:rPr>
        <w:t xml:space="preserve"> Tallahassee, FL: Florida Institute for Child Welfare.</w:t>
      </w:r>
    </w:p>
    <w:p w14:paraId="4560D09D" w14:textId="77777777" w:rsidR="00273670" w:rsidRPr="005961E8" w:rsidRDefault="00273670" w:rsidP="000B23DC">
      <w:pPr>
        <w:pStyle w:val="ListParagraph"/>
        <w:spacing w:after="240" w:line="240" w:lineRule="auto"/>
        <w:ind w:hanging="720"/>
        <w:contextualSpacing w:val="0"/>
        <w:rPr>
          <w:b/>
          <w:sz w:val="24"/>
          <w:szCs w:val="24"/>
          <w:u w:val="single"/>
        </w:rPr>
      </w:pPr>
      <w:bookmarkStart w:id="34" w:name="_Hlk72738766"/>
      <w:bookmarkStart w:id="35" w:name="_Hlk124694700"/>
      <w:r w:rsidRPr="005961E8">
        <w:rPr>
          <w:b/>
          <w:sz w:val="24"/>
          <w:szCs w:val="24"/>
          <w:u w:val="single"/>
        </w:rPr>
        <w:t>Books</w:t>
      </w:r>
    </w:p>
    <w:bookmarkEnd w:id="34"/>
    <w:p w14:paraId="2E2FE842" w14:textId="77777777" w:rsidR="00273670" w:rsidRPr="005961E8" w:rsidRDefault="00273670" w:rsidP="00EA6D13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i/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bCs/>
          <w:sz w:val="24"/>
          <w:szCs w:val="24"/>
        </w:rPr>
        <w:t>, Shaffer-Hudkins, E., Armstrong, K., &amp; Hayford, H.</w:t>
      </w:r>
      <w:r w:rsidRPr="005961E8">
        <w:rPr>
          <w:sz w:val="24"/>
          <w:szCs w:val="24"/>
        </w:rPr>
        <w:t xml:space="preserve"> (2020). </w:t>
      </w:r>
      <w:r w:rsidRPr="005961E8">
        <w:rPr>
          <w:i/>
          <w:sz w:val="24"/>
          <w:szCs w:val="24"/>
        </w:rPr>
        <w:t xml:space="preserve">Promoting positive behavioral outcomes for infants and toddlers: An evidence-based guide to early intervention. </w:t>
      </w:r>
      <w:r w:rsidRPr="005961E8">
        <w:rPr>
          <w:sz w:val="24"/>
          <w:szCs w:val="24"/>
        </w:rPr>
        <w:t>New York: Springer Publishing</w:t>
      </w:r>
      <w:r w:rsidRPr="005961E8">
        <w:rPr>
          <w:i/>
          <w:sz w:val="24"/>
          <w:szCs w:val="24"/>
        </w:rPr>
        <w:t>.</w:t>
      </w:r>
    </w:p>
    <w:p w14:paraId="6296C791" w14:textId="7EEE01EA" w:rsidR="00BD188A" w:rsidRPr="005961E8" w:rsidRDefault="00BD188A" w:rsidP="000B23DC">
      <w:pPr>
        <w:spacing w:after="240" w:line="240" w:lineRule="auto"/>
        <w:rPr>
          <w:b/>
          <w:sz w:val="24"/>
          <w:szCs w:val="24"/>
          <w:u w:val="single"/>
        </w:rPr>
      </w:pPr>
      <w:bookmarkStart w:id="36" w:name="_Hlk124694710"/>
      <w:bookmarkEnd w:id="35"/>
      <w:r w:rsidRPr="005961E8">
        <w:rPr>
          <w:b/>
          <w:sz w:val="24"/>
          <w:szCs w:val="24"/>
          <w:u w:val="single"/>
        </w:rPr>
        <w:t>Book Chapters</w:t>
      </w:r>
    </w:p>
    <w:p w14:paraId="4D72E38F" w14:textId="77777777" w:rsidR="00BD188A" w:rsidRPr="005961E8" w:rsidRDefault="00BD188A" w:rsidP="00EA6D13">
      <w:pPr>
        <w:pStyle w:val="ListParagraph"/>
        <w:numPr>
          <w:ilvl w:val="0"/>
          <w:numId w:val="18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</w:t>
      </w: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Lilly, C., &amp; Popkave, K. (2008). Adaptive behavior of assessment of individuals with mental retardation. In T. Oakland &amp; P. L. Harrison (Eds.), </w:t>
      </w:r>
      <w:r w:rsidRPr="005961E8">
        <w:rPr>
          <w:i/>
          <w:sz w:val="24"/>
          <w:szCs w:val="24"/>
        </w:rPr>
        <w:t xml:space="preserve">ABAS-II Clinical Use and Interpretation </w:t>
      </w:r>
      <w:r w:rsidRPr="005961E8">
        <w:rPr>
          <w:sz w:val="24"/>
          <w:szCs w:val="24"/>
        </w:rPr>
        <w:t>(pp. 349-368). San Diego: Elsevier Inc.</w:t>
      </w:r>
    </w:p>
    <w:p w14:paraId="0E60D59D" w14:textId="2588DBD0" w:rsidR="00BD188A" w:rsidRPr="005961E8" w:rsidRDefault="00BD188A" w:rsidP="00EA6D13">
      <w:pPr>
        <w:pStyle w:val="ListParagraph"/>
        <w:numPr>
          <w:ilvl w:val="0"/>
          <w:numId w:val="18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&amp;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(2010). The Bayley Scales of Infant and Toddler Development Third Edition cognitive subtest. In L.G. Weiss, T. Oakland, &amp; G.P. Aylward (Eds.), </w:t>
      </w:r>
      <w:r w:rsidRPr="005961E8">
        <w:rPr>
          <w:i/>
          <w:sz w:val="24"/>
          <w:szCs w:val="24"/>
        </w:rPr>
        <w:t>Bayley I</w:t>
      </w:r>
      <w:r w:rsidR="0080143A" w:rsidRPr="005961E8">
        <w:rPr>
          <w:i/>
          <w:sz w:val="24"/>
          <w:szCs w:val="24"/>
        </w:rPr>
        <w:t>II</w:t>
      </w:r>
      <w:r w:rsidRPr="005961E8">
        <w:rPr>
          <w:i/>
          <w:sz w:val="24"/>
          <w:szCs w:val="24"/>
        </w:rPr>
        <w:t xml:space="preserve"> Clinical Use and Interpretation </w:t>
      </w:r>
      <w:r w:rsidRPr="005961E8">
        <w:rPr>
          <w:sz w:val="24"/>
          <w:szCs w:val="24"/>
        </w:rPr>
        <w:t xml:space="preserve">(pp. 29-45). San Diego: Elsevier Inc. </w:t>
      </w:r>
    </w:p>
    <w:p w14:paraId="0B785365" w14:textId="21FBE0B2" w:rsidR="00BD188A" w:rsidRPr="005961E8" w:rsidRDefault="00BD188A" w:rsidP="00EA6D13">
      <w:pPr>
        <w:pStyle w:val="ListParagraph"/>
        <w:numPr>
          <w:ilvl w:val="0"/>
          <w:numId w:val="18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Hangauer, J., &amp;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>, (2010). Integration of neuropsychological assessment and clinical intervention for youth with intellectual and developmental disabilities and other low incidence disorders. In L.A. Reddy,</w:t>
      </w:r>
      <w:r w:rsidR="000B23DC" w:rsidRPr="005961E8">
        <w:rPr>
          <w:sz w:val="24"/>
          <w:szCs w:val="24"/>
        </w:rPr>
        <w:t xml:space="preserve"> </w:t>
      </w:r>
      <w:r w:rsidRPr="005961E8">
        <w:rPr>
          <w:sz w:val="24"/>
          <w:szCs w:val="24"/>
        </w:rPr>
        <w:t xml:space="preserve">A.S. Weissman, &amp; J.B. Hale (Eds.), </w:t>
      </w:r>
      <w:r w:rsidRPr="005961E8">
        <w:rPr>
          <w:i/>
          <w:sz w:val="24"/>
          <w:szCs w:val="24"/>
        </w:rPr>
        <w:t>Neuropsychological Assessment and Intervention for Youth: An Evidence-Based Approach to Emotional and Behavioral Disorders.</w:t>
      </w:r>
      <w:r w:rsidRPr="005961E8">
        <w:rPr>
          <w:sz w:val="24"/>
          <w:szCs w:val="24"/>
        </w:rPr>
        <w:t xml:space="preserve"> (pp. 227-246). Washington, DC: American Psychological Association.</w:t>
      </w:r>
    </w:p>
    <w:p w14:paraId="579AA47A" w14:textId="77777777" w:rsidR="00BD188A" w:rsidRPr="005961E8" w:rsidRDefault="00BD188A" w:rsidP="00EA6D13">
      <w:pPr>
        <w:pStyle w:val="ListParagraph"/>
        <w:numPr>
          <w:ilvl w:val="0"/>
          <w:numId w:val="18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 xml:space="preserve">Armstrong, K., Hangauer, J.,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Nunez, A., Gieron-Korthals, M. (2011). Individuals with intellectual and developmental disabilities. In A.S. Davis (Ed.), </w:t>
      </w:r>
      <w:r w:rsidRPr="005961E8">
        <w:rPr>
          <w:i/>
          <w:sz w:val="24"/>
          <w:szCs w:val="24"/>
        </w:rPr>
        <w:t xml:space="preserve">Handbook of Pediatric Neuropsychology </w:t>
      </w:r>
      <w:r w:rsidRPr="005961E8">
        <w:rPr>
          <w:sz w:val="24"/>
          <w:szCs w:val="24"/>
        </w:rPr>
        <w:t>(pp. 537-549). New York, NY: Springer Publishing Company.</w:t>
      </w:r>
    </w:p>
    <w:p w14:paraId="645D2F85" w14:textId="180D9A53" w:rsidR="00BD188A" w:rsidRPr="005961E8" w:rsidRDefault="00BD188A" w:rsidP="00EA6D13">
      <w:pPr>
        <w:pStyle w:val="ListParagraph"/>
        <w:numPr>
          <w:ilvl w:val="0"/>
          <w:numId w:val="18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Tan, S.Y., Knap, K., &amp; Armstrong, K. (2018). A Case study of Parent-Child Interaction Therapy with adaptations for the treatment of autism spectrum disorder in early childhood. In C.B. McNeil, L.B. Quetsch, &amp; C.M. Anderson (Eds.), </w:t>
      </w:r>
      <w:r w:rsidRPr="005961E8">
        <w:rPr>
          <w:i/>
          <w:sz w:val="24"/>
          <w:szCs w:val="24"/>
        </w:rPr>
        <w:t xml:space="preserve">Handbook of Parent Child Interaction for Children on the Autism Spectrum. </w:t>
      </w:r>
      <w:r w:rsidRPr="005961E8">
        <w:rPr>
          <w:sz w:val="24"/>
          <w:szCs w:val="24"/>
        </w:rPr>
        <w:t>(pp.</w:t>
      </w:r>
      <w:r w:rsidR="00057B23" w:rsidRPr="005961E8">
        <w:rPr>
          <w:sz w:val="24"/>
          <w:szCs w:val="24"/>
        </w:rPr>
        <w:t xml:space="preserve"> </w:t>
      </w:r>
      <w:r w:rsidRPr="005961E8">
        <w:rPr>
          <w:sz w:val="24"/>
          <w:szCs w:val="24"/>
        </w:rPr>
        <w:t>619-632) New York, NY: Springer Publishing Company.</w:t>
      </w:r>
    </w:p>
    <w:p w14:paraId="02200A50" w14:textId="77777777" w:rsidR="00BD188A" w:rsidRPr="005961E8" w:rsidRDefault="00BD188A" w:rsidP="00EA6D13">
      <w:pPr>
        <w:pStyle w:val="ListParagraph"/>
        <w:numPr>
          <w:ilvl w:val="0"/>
          <w:numId w:val="18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Tan, S.Y., Knap, K., &amp; Armstrong, K. (2018). Lessons learned from the application of Parent-Child Interaction Therapy with children with autism spectrum disorder. In C.B. McNeil, L.B. Quetsch, &amp; C.M. Anderson (Eds.), </w:t>
      </w:r>
      <w:r w:rsidRPr="005961E8">
        <w:rPr>
          <w:i/>
          <w:sz w:val="24"/>
          <w:szCs w:val="24"/>
        </w:rPr>
        <w:t xml:space="preserve">Handbook of Parent Child Interaction for Children on the Autism Spectrum. </w:t>
      </w:r>
      <w:r w:rsidRPr="005961E8">
        <w:rPr>
          <w:sz w:val="24"/>
          <w:szCs w:val="24"/>
        </w:rPr>
        <w:t>(pp. 517-531) New York, NY: Springer Publishing Company.</w:t>
      </w:r>
      <w:bookmarkEnd w:id="36"/>
    </w:p>
    <w:p w14:paraId="27B8F3CA" w14:textId="77777777" w:rsidR="00BD188A" w:rsidRPr="005961E8" w:rsidRDefault="00BD188A" w:rsidP="000B23DC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ABSTRACT PRESENTATIONS (peer reviewed)</w:t>
      </w:r>
    </w:p>
    <w:p w14:paraId="636E4A22" w14:textId="77777777" w:rsidR="00BD188A" w:rsidRPr="005961E8" w:rsidRDefault="00BD188A" w:rsidP="00473B74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International Oral Presentations</w:t>
      </w:r>
    </w:p>
    <w:p w14:paraId="191EF89C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</w:t>
      </w:r>
      <w:r w:rsidRPr="005961E8">
        <w:rPr>
          <w:b/>
          <w:sz w:val="24"/>
          <w:szCs w:val="24"/>
        </w:rPr>
        <w:t xml:space="preserve">Curtiss, H., </w:t>
      </w:r>
      <w:r w:rsidRPr="005961E8">
        <w:rPr>
          <w:sz w:val="24"/>
          <w:szCs w:val="24"/>
        </w:rPr>
        <w:t xml:space="preserve">&amp; Lilly, C. (2007, May). </w:t>
      </w:r>
      <w:r w:rsidRPr="005961E8">
        <w:rPr>
          <w:i/>
          <w:sz w:val="24"/>
          <w:szCs w:val="24"/>
        </w:rPr>
        <w:t xml:space="preserve">HOT DOCS for DOCS: Helping Our Toddlers, Developing Our Children’s Skills. </w:t>
      </w:r>
      <w:r w:rsidRPr="005961E8">
        <w:rPr>
          <w:sz w:val="24"/>
          <w:szCs w:val="24"/>
        </w:rPr>
        <w:t>Pediatric Academic Societies Annual Conference, Toronto, Canada.</w:t>
      </w:r>
    </w:p>
    <w:p w14:paraId="70ED5B35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Tan, S.Y., &amp; Armstrong, K. (2015, August). </w:t>
      </w:r>
      <w:r w:rsidRPr="005961E8">
        <w:rPr>
          <w:i/>
          <w:sz w:val="24"/>
          <w:szCs w:val="24"/>
        </w:rPr>
        <w:t xml:space="preserve">PCIT and ASD: Maternal and child outcomes. </w:t>
      </w:r>
      <w:r w:rsidRPr="005961E8">
        <w:rPr>
          <w:sz w:val="24"/>
          <w:szCs w:val="24"/>
        </w:rPr>
        <w:t>American Psychological Association Annual Conference, Toronto, Canada.</w:t>
      </w:r>
    </w:p>
    <w:p w14:paraId="55D81F2F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Meyer, A., &amp; </w:t>
      </w:r>
      <w:r w:rsidRPr="005961E8">
        <w:rPr>
          <w:b/>
          <w:sz w:val="24"/>
          <w:szCs w:val="24"/>
        </w:rPr>
        <w:t>Agazzi, H</w:t>
      </w:r>
      <w:r w:rsidRPr="005961E8">
        <w:rPr>
          <w:sz w:val="24"/>
          <w:szCs w:val="24"/>
        </w:rPr>
        <w:t xml:space="preserve">. (2017, June). </w:t>
      </w:r>
      <w:r w:rsidRPr="005961E8">
        <w:rPr>
          <w:i/>
          <w:sz w:val="24"/>
          <w:szCs w:val="24"/>
        </w:rPr>
        <w:t xml:space="preserve">The effectiveness of an art-based ACT group therapy program with young adolescents. </w:t>
      </w:r>
      <w:r w:rsidRPr="005961E8">
        <w:rPr>
          <w:sz w:val="24"/>
          <w:szCs w:val="24"/>
        </w:rPr>
        <w:t>Association for Contextual Behavioral Science Annual World Conference, Seville, Spain.</w:t>
      </w:r>
    </w:p>
    <w:p w14:paraId="7BA42FE0" w14:textId="0A08EA02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Childres, J., &amp; Jenkins, A. (2019, July). </w:t>
      </w:r>
      <w:r w:rsidRPr="005961E8">
        <w:rPr>
          <w:i/>
          <w:sz w:val="24"/>
          <w:szCs w:val="24"/>
        </w:rPr>
        <w:t xml:space="preserve">Helping Our Toddlers, Developing Our Children’s Skills: HOT DOCS for school readiness and self-regulation. </w:t>
      </w:r>
      <w:r w:rsidRPr="005961E8">
        <w:rPr>
          <w:sz w:val="24"/>
          <w:szCs w:val="24"/>
        </w:rPr>
        <w:t xml:space="preserve">International School Psychology Association, Basel, Switzerland. </w:t>
      </w:r>
    </w:p>
    <w:p w14:paraId="48906A92" w14:textId="264D14B5" w:rsidR="00576EAC" w:rsidRDefault="00576EAC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bCs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>Hayford, H., Thomas, N., Dicksinon, S., Ortiz, C., Salinas Miranda, A. (2021</w:t>
      </w:r>
      <w:r w:rsidR="001877AD" w:rsidRPr="005961E8">
        <w:rPr>
          <w:sz w:val="24"/>
          <w:szCs w:val="24"/>
        </w:rPr>
        <w:t>, July</w:t>
      </w:r>
      <w:r w:rsidRPr="005961E8">
        <w:rPr>
          <w:sz w:val="24"/>
          <w:szCs w:val="24"/>
        </w:rPr>
        <w:t xml:space="preserve">). </w:t>
      </w:r>
      <w:r w:rsidRPr="005961E8">
        <w:rPr>
          <w:i/>
          <w:iCs/>
          <w:sz w:val="24"/>
          <w:szCs w:val="24"/>
        </w:rPr>
        <w:t xml:space="preserve">Parenting </w:t>
      </w:r>
      <w:r w:rsidR="005D5C4F">
        <w:rPr>
          <w:i/>
          <w:iCs/>
          <w:sz w:val="24"/>
          <w:szCs w:val="24"/>
        </w:rPr>
        <w:t>e</w:t>
      </w:r>
      <w:r w:rsidRPr="005961E8">
        <w:rPr>
          <w:i/>
          <w:iCs/>
          <w:sz w:val="24"/>
          <w:szCs w:val="24"/>
        </w:rPr>
        <w:t xml:space="preserve">lementary </w:t>
      </w:r>
      <w:r w:rsidR="005D5C4F">
        <w:rPr>
          <w:i/>
          <w:iCs/>
          <w:sz w:val="24"/>
          <w:szCs w:val="24"/>
        </w:rPr>
        <w:t>s</w:t>
      </w:r>
      <w:r w:rsidRPr="005961E8">
        <w:rPr>
          <w:i/>
          <w:iCs/>
          <w:sz w:val="24"/>
          <w:szCs w:val="24"/>
        </w:rPr>
        <w:t xml:space="preserve">tudents during a </w:t>
      </w:r>
      <w:r w:rsidR="005D5C4F">
        <w:rPr>
          <w:i/>
          <w:iCs/>
          <w:sz w:val="24"/>
          <w:szCs w:val="24"/>
        </w:rPr>
        <w:t>p</w:t>
      </w:r>
      <w:r w:rsidRPr="005961E8">
        <w:rPr>
          <w:i/>
          <w:iCs/>
          <w:sz w:val="24"/>
          <w:szCs w:val="24"/>
        </w:rPr>
        <w:t xml:space="preserve">andemic: DOCS K-5 </w:t>
      </w:r>
      <w:r w:rsidR="005D5C4F">
        <w:rPr>
          <w:i/>
          <w:iCs/>
          <w:sz w:val="24"/>
          <w:szCs w:val="24"/>
        </w:rPr>
        <w:t>v</w:t>
      </w:r>
      <w:r w:rsidRPr="005961E8">
        <w:rPr>
          <w:i/>
          <w:iCs/>
          <w:sz w:val="24"/>
          <w:szCs w:val="24"/>
        </w:rPr>
        <w:t xml:space="preserve">irtual </w:t>
      </w:r>
      <w:r w:rsidR="005D5C4F">
        <w:rPr>
          <w:i/>
          <w:iCs/>
          <w:sz w:val="24"/>
          <w:szCs w:val="24"/>
        </w:rPr>
        <w:t>p</w:t>
      </w:r>
      <w:r w:rsidRPr="005961E8">
        <w:rPr>
          <w:i/>
          <w:iCs/>
          <w:sz w:val="24"/>
          <w:szCs w:val="24"/>
        </w:rPr>
        <w:t xml:space="preserve">arent </w:t>
      </w:r>
      <w:r w:rsidR="005D5C4F">
        <w:rPr>
          <w:i/>
          <w:iCs/>
          <w:sz w:val="24"/>
          <w:szCs w:val="24"/>
        </w:rPr>
        <w:t>t</w:t>
      </w:r>
      <w:r w:rsidRPr="005961E8">
        <w:rPr>
          <w:i/>
          <w:iCs/>
          <w:sz w:val="24"/>
          <w:szCs w:val="24"/>
        </w:rPr>
        <w:t xml:space="preserve">raining. </w:t>
      </w:r>
      <w:r w:rsidRPr="005961E8">
        <w:rPr>
          <w:sz w:val="24"/>
          <w:szCs w:val="24"/>
        </w:rPr>
        <w:t>International School Psychology Association, Nicosia, Cyrus</w:t>
      </w:r>
      <w:r w:rsidR="00C44FA5" w:rsidRPr="005961E8">
        <w:rPr>
          <w:sz w:val="24"/>
          <w:szCs w:val="24"/>
        </w:rPr>
        <w:t>.</w:t>
      </w:r>
    </w:p>
    <w:p w14:paraId="20DBDCAB" w14:textId="498E0A30" w:rsidR="008F3E14" w:rsidRPr="005961E8" w:rsidRDefault="008F3E14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8F3E14">
        <w:rPr>
          <w:b/>
          <w:bCs/>
          <w:sz w:val="24"/>
          <w:szCs w:val="24"/>
        </w:rPr>
        <w:t>Dickinson, S.</w:t>
      </w:r>
      <w:r w:rsidRPr="008F3E14">
        <w:rPr>
          <w:sz w:val="24"/>
          <w:szCs w:val="24"/>
        </w:rPr>
        <w:t>, &amp; Agazzi, H. (2021, August). </w:t>
      </w:r>
      <w:r w:rsidRPr="008F3E14">
        <w:rPr>
          <w:i/>
          <w:iCs/>
          <w:sz w:val="24"/>
          <w:szCs w:val="24"/>
        </w:rPr>
        <w:t>Smart Start: An inclusive adaptation of PCIT in early intervention settings. </w:t>
      </w:r>
      <w:r w:rsidRPr="008F3E14">
        <w:rPr>
          <w:sz w:val="24"/>
          <w:szCs w:val="24"/>
        </w:rPr>
        <w:t xml:space="preserve">Paper presented at the </w:t>
      </w:r>
      <w:r w:rsidRPr="005961E8">
        <w:rPr>
          <w:bCs/>
          <w:sz w:val="24"/>
          <w:szCs w:val="24"/>
        </w:rPr>
        <w:t>PCIT International Convention</w:t>
      </w:r>
      <w:r>
        <w:rPr>
          <w:bCs/>
          <w:sz w:val="24"/>
          <w:szCs w:val="24"/>
        </w:rPr>
        <w:t xml:space="preserve"> 2021</w:t>
      </w:r>
      <w:r w:rsidRPr="008F3E14">
        <w:rPr>
          <w:sz w:val="24"/>
          <w:szCs w:val="24"/>
        </w:rPr>
        <w:t>, virtual location.</w:t>
      </w:r>
    </w:p>
    <w:p w14:paraId="562DA44A" w14:textId="14BDF346" w:rsidR="00C44FA5" w:rsidRPr="003961B0" w:rsidRDefault="00C44FA5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cstheme="minorHAnsi"/>
          <w:sz w:val="24"/>
          <w:szCs w:val="24"/>
        </w:rPr>
      </w:pPr>
      <w:bookmarkStart w:id="37" w:name="_Hlk173855098"/>
      <w:r w:rsidRPr="008F3E14">
        <w:rPr>
          <w:rFonts w:cstheme="minorHAnsi"/>
          <w:b/>
          <w:bCs/>
          <w:sz w:val="24"/>
          <w:szCs w:val="24"/>
        </w:rPr>
        <w:lastRenderedPageBreak/>
        <w:t>Agazzi, H.,</w:t>
      </w:r>
      <w:r w:rsidRPr="003961B0">
        <w:rPr>
          <w:rFonts w:cstheme="minorHAnsi"/>
          <w:sz w:val="24"/>
          <w:szCs w:val="24"/>
        </w:rPr>
        <w:t xml:space="preserve"> </w:t>
      </w:r>
      <w:r w:rsidRPr="003961B0">
        <w:rPr>
          <w:rFonts w:cstheme="minorHAnsi"/>
          <w:sz w:val="24"/>
          <w:szCs w:val="24"/>
          <w:lang w:val="tr-TR"/>
        </w:rPr>
        <w:t>Y</w:t>
      </w:r>
      <w:r w:rsidRPr="003961B0">
        <w:rPr>
          <w:rFonts w:cstheme="minorHAnsi"/>
          <w:sz w:val="24"/>
          <w:szCs w:val="24"/>
        </w:rPr>
        <w:t>ildiz</w:t>
      </w:r>
      <w:r w:rsidRPr="003961B0">
        <w:rPr>
          <w:rFonts w:cstheme="minorHAnsi"/>
          <w:sz w:val="24"/>
          <w:szCs w:val="24"/>
          <w:lang w:val="tr-TR"/>
        </w:rPr>
        <w:t xml:space="preserve"> Biçakçi, M., &amp; Köycekaş, A. (2023, July).</w:t>
      </w:r>
      <w:r w:rsidRPr="003961B0">
        <w:rPr>
          <w:rFonts w:cstheme="minorHAnsi"/>
          <w:sz w:val="24"/>
          <w:szCs w:val="24"/>
        </w:rPr>
        <w:t xml:space="preserve"> </w:t>
      </w:r>
      <w:r w:rsidRPr="003961B0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HOT DOCS Transatlantic®: </w:t>
      </w:r>
      <w:r w:rsidR="001374D7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c</w:t>
      </w:r>
      <w:r w:rsidRPr="003961B0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ultural &amp; </w:t>
      </w:r>
      <w:r w:rsidR="001374D7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l</w:t>
      </w:r>
      <w:r w:rsidRPr="003961B0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inguistic </w:t>
      </w:r>
      <w:r w:rsidR="001374D7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3961B0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daptations of a US </w:t>
      </w:r>
      <w:r w:rsidR="001374D7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b</w:t>
      </w:r>
      <w:r w:rsidRPr="003961B0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ehavioral </w:t>
      </w:r>
      <w:r w:rsidR="001374D7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p</w:t>
      </w:r>
      <w:r w:rsidRPr="003961B0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arent </w:t>
      </w:r>
      <w:r w:rsidR="001374D7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t</w:t>
      </w:r>
      <w:r w:rsidRPr="003961B0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raining </w:t>
      </w:r>
      <w:r w:rsidR="001374D7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p</w:t>
      </w:r>
      <w:r w:rsidRPr="003961B0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rogram for European </w:t>
      </w:r>
      <w:r w:rsidR="001374D7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f</w:t>
      </w:r>
      <w:r w:rsidRPr="003961B0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amilies. </w:t>
      </w:r>
      <w:r w:rsidRPr="003961B0">
        <w:rPr>
          <w:rFonts w:cstheme="minorHAnsi"/>
          <w:sz w:val="24"/>
          <w:szCs w:val="24"/>
        </w:rPr>
        <w:t>International School Psychology Association, Bologna, Italy.</w:t>
      </w:r>
    </w:p>
    <w:p w14:paraId="664489AA" w14:textId="2968E49E" w:rsidR="00C57AAC" w:rsidRPr="003E2284" w:rsidRDefault="00C57AAC" w:rsidP="00C57AAC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bookmarkStart w:id="38" w:name="_Hlk176847514"/>
      <w:r w:rsidRPr="005961E8">
        <w:rPr>
          <w:bCs/>
          <w:sz w:val="24"/>
          <w:szCs w:val="24"/>
        </w:rPr>
        <w:t>McCoy, T., &amp;</w:t>
      </w:r>
      <w:r w:rsidRPr="005961E8">
        <w:rPr>
          <w:b/>
          <w:sz w:val="24"/>
          <w:szCs w:val="24"/>
        </w:rPr>
        <w:t xml:space="preserve"> Agazzi, H. </w:t>
      </w:r>
      <w:r w:rsidRPr="005961E8">
        <w:rPr>
          <w:bCs/>
          <w:sz w:val="24"/>
          <w:szCs w:val="24"/>
        </w:rPr>
        <w:t xml:space="preserve">(2024, September). </w:t>
      </w:r>
      <w:r w:rsidRPr="005D5C4F">
        <w:rPr>
          <w:bCs/>
          <w:i/>
          <w:iCs/>
          <w:sz w:val="24"/>
          <w:szCs w:val="24"/>
        </w:rPr>
        <w:t xml:space="preserve">Innovative </w:t>
      </w:r>
      <w:r w:rsidR="001374D7" w:rsidRPr="005D5C4F">
        <w:rPr>
          <w:bCs/>
          <w:i/>
          <w:iCs/>
          <w:sz w:val="24"/>
          <w:szCs w:val="24"/>
        </w:rPr>
        <w:t>a</w:t>
      </w:r>
      <w:r w:rsidRPr="005D5C4F">
        <w:rPr>
          <w:bCs/>
          <w:i/>
          <w:iCs/>
          <w:sz w:val="24"/>
          <w:szCs w:val="24"/>
        </w:rPr>
        <w:t xml:space="preserve">daptations of Parent-Child Interaction Therapy for </w:t>
      </w:r>
      <w:r w:rsidR="001374D7" w:rsidRPr="005D5C4F">
        <w:rPr>
          <w:bCs/>
          <w:i/>
          <w:iCs/>
          <w:sz w:val="24"/>
          <w:szCs w:val="24"/>
        </w:rPr>
        <w:t>o</w:t>
      </w:r>
      <w:r w:rsidRPr="005D5C4F">
        <w:rPr>
          <w:bCs/>
          <w:i/>
          <w:iCs/>
          <w:sz w:val="24"/>
          <w:szCs w:val="24"/>
        </w:rPr>
        <w:t xml:space="preserve">lder </w:t>
      </w:r>
      <w:r w:rsidR="001374D7" w:rsidRPr="005D5C4F">
        <w:rPr>
          <w:bCs/>
          <w:i/>
          <w:iCs/>
          <w:sz w:val="24"/>
          <w:szCs w:val="24"/>
        </w:rPr>
        <w:t>c</w:t>
      </w:r>
      <w:r w:rsidRPr="005D5C4F">
        <w:rPr>
          <w:bCs/>
          <w:i/>
          <w:iCs/>
          <w:sz w:val="24"/>
          <w:szCs w:val="24"/>
        </w:rPr>
        <w:t xml:space="preserve">hildren: A </w:t>
      </w:r>
      <w:r w:rsidR="001374D7" w:rsidRPr="005D5C4F">
        <w:rPr>
          <w:bCs/>
          <w:i/>
          <w:iCs/>
          <w:sz w:val="24"/>
          <w:szCs w:val="24"/>
        </w:rPr>
        <w:t>c</w:t>
      </w:r>
      <w:r w:rsidRPr="005D5C4F">
        <w:rPr>
          <w:bCs/>
          <w:i/>
          <w:iCs/>
          <w:sz w:val="24"/>
          <w:szCs w:val="24"/>
        </w:rPr>
        <w:t xml:space="preserve">ase </w:t>
      </w:r>
      <w:r w:rsidR="001374D7" w:rsidRPr="005D5C4F">
        <w:rPr>
          <w:bCs/>
          <w:i/>
          <w:iCs/>
          <w:sz w:val="24"/>
          <w:szCs w:val="24"/>
        </w:rPr>
        <w:t>s</w:t>
      </w:r>
      <w:r w:rsidRPr="005D5C4F">
        <w:rPr>
          <w:bCs/>
          <w:i/>
          <w:iCs/>
          <w:sz w:val="24"/>
          <w:szCs w:val="24"/>
        </w:rPr>
        <w:t>tudy.</w:t>
      </w:r>
      <w:r w:rsidRPr="005961E8">
        <w:rPr>
          <w:bCs/>
          <w:sz w:val="24"/>
          <w:szCs w:val="24"/>
        </w:rPr>
        <w:t xml:space="preserve"> PCIT International Convention 2024, Knoxville, TN.</w:t>
      </w:r>
    </w:p>
    <w:p w14:paraId="3614D606" w14:textId="77777777" w:rsidR="001374D7" w:rsidRPr="008F3E14" w:rsidRDefault="001374D7" w:rsidP="00C85D7D">
      <w:pPr>
        <w:pStyle w:val="ListParagraph"/>
        <w:spacing w:after="240" w:line="240" w:lineRule="auto"/>
        <w:contextualSpacing w:val="0"/>
        <w:rPr>
          <w:sz w:val="24"/>
          <w:szCs w:val="24"/>
        </w:rPr>
      </w:pPr>
    </w:p>
    <w:bookmarkEnd w:id="37"/>
    <w:bookmarkEnd w:id="38"/>
    <w:p w14:paraId="3F1E7FB9" w14:textId="77777777" w:rsidR="00BD188A" w:rsidRPr="005961E8" w:rsidRDefault="00BD188A" w:rsidP="00473B74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National Oral Presentations</w:t>
      </w:r>
    </w:p>
    <w:p w14:paraId="1016BD78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Curtis, H., </w:t>
      </w:r>
      <w:r w:rsidRPr="005961E8">
        <w:rPr>
          <w:sz w:val="24"/>
          <w:szCs w:val="24"/>
        </w:rPr>
        <w:t xml:space="preserve">&amp; Bradley-Klug, K.L. (2006, March). </w:t>
      </w:r>
      <w:r w:rsidRPr="005961E8">
        <w:rPr>
          <w:i/>
          <w:sz w:val="24"/>
          <w:szCs w:val="24"/>
        </w:rPr>
        <w:t xml:space="preserve">Relation between weight status, gender, ethnicity, and the food and activity choices of adolescents. </w:t>
      </w:r>
      <w:r w:rsidRPr="005961E8">
        <w:rPr>
          <w:sz w:val="24"/>
          <w:szCs w:val="24"/>
        </w:rPr>
        <w:t>National Association of School Psychologists Annual Conference, Anaheim, CA.</w:t>
      </w:r>
    </w:p>
    <w:p w14:paraId="703F4B78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Cohen, R., &amp; </w:t>
      </w:r>
      <w:r w:rsidRPr="005961E8">
        <w:rPr>
          <w:b/>
          <w:sz w:val="24"/>
          <w:szCs w:val="24"/>
        </w:rPr>
        <w:t xml:space="preserve">Curtiss, H. </w:t>
      </w:r>
      <w:r w:rsidRPr="005961E8">
        <w:rPr>
          <w:bCs/>
          <w:sz w:val="24"/>
          <w:szCs w:val="24"/>
        </w:rPr>
        <w:t>(</w:t>
      </w:r>
      <w:r w:rsidRPr="005961E8">
        <w:rPr>
          <w:sz w:val="24"/>
          <w:szCs w:val="24"/>
        </w:rPr>
        <w:t xml:space="preserve">2006, March). </w:t>
      </w:r>
      <w:r w:rsidRPr="005961E8">
        <w:rPr>
          <w:i/>
          <w:sz w:val="24"/>
          <w:szCs w:val="24"/>
        </w:rPr>
        <w:t xml:space="preserve">Single-case analysis: Graphing using Microsoft Excel. </w:t>
      </w:r>
      <w:r w:rsidRPr="005961E8">
        <w:rPr>
          <w:sz w:val="24"/>
          <w:szCs w:val="24"/>
        </w:rPr>
        <w:t>National Association of School psychologists Annual Conference, Anaheim, CA.</w:t>
      </w:r>
    </w:p>
    <w:p w14:paraId="5DD10C19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Bradley-Klug, K., &amp; Armstrong, K. (2006, October). </w:t>
      </w:r>
      <w:r w:rsidRPr="005961E8">
        <w:rPr>
          <w:i/>
          <w:sz w:val="24"/>
          <w:szCs w:val="24"/>
        </w:rPr>
        <w:t>Relation between weight status, gender, ethnicity, and the food and activity choices of 6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and 9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graders. </w:t>
      </w:r>
      <w:r w:rsidRPr="005961E8">
        <w:rPr>
          <w:sz w:val="24"/>
          <w:szCs w:val="24"/>
        </w:rPr>
        <w:t>American School Health Association Annual Conference, St. Louis, MO.</w:t>
      </w:r>
    </w:p>
    <w:p w14:paraId="5D7D4899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</w:t>
      </w:r>
      <w:r w:rsidRPr="005961E8">
        <w:rPr>
          <w:b/>
          <w:sz w:val="24"/>
          <w:szCs w:val="24"/>
        </w:rPr>
        <w:t xml:space="preserve">Curtiss, H., </w:t>
      </w:r>
      <w:r w:rsidRPr="005961E8">
        <w:rPr>
          <w:sz w:val="24"/>
          <w:szCs w:val="24"/>
        </w:rPr>
        <w:t xml:space="preserve">Williams, J., &amp; Popkave, K. (2007, March). </w:t>
      </w:r>
      <w:r w:rsidRPr="005961E8">
        <w:rPr>
          <w:i/>
          <w:sz w:val="24"/>
          <w:szCs w:val="24"/>
        </w:rPr>
        <w:t xml:space="preserve">HOT DOCS: Helping Our Toddlers, Developing Our Children’s Skills. </w:t>
      </w:r>
      <w:r w:rsidRPr="005961E8">
        <w:rPr>
          <w:sz w:val="24"/>
          <w:szCs w:val="24"/>
        </w:rPr>
        <w:t>National Association of School Psychologists Annual Conference, New York, NY.</w:t>
      </w:r>
    </w:p>
    <w:p w14:paraId="66A71753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Curtiss, H., </w:t>
      </w:r>
      <w:r w:rsidRPr="005961E8">
        <w:rPr>
          <w:sz w:val="24"/>
          <w:szCs w:val="24"/>
        </w:rPr>
        <w:t xml:space="preserve">&amp; Cohen, R. (2007, March). </w:t>
      </w:r>
      <w:r w:rsidRPr="005961E8">
        <w:rPr>
          <w:i/>
          <w:sz w:val="24"/>
          <w:szCs w:val="24"/>
        </w:rPr>
        <w:t xml:space="preserve">Single case analysis: Graphing using Microsoft Excel. </w:t>
      </w:r>
      <w:r w:rsidRPr="005961E8">
        <w:rPr>
          <w:sz w:val="24"/>
          <w:szCs w:val="24"/>
        </w:rPr>
        <w:t>National Association of Scholl Psychologists Annual Conference, New York, NY.</w:t>
      </w:r>
    </w:p>
    <w:p w14:paraId="53D18585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Curtiss, H., </w:t>
      </w:r>
      <w:r w:rsidRPr="005961E8">
        <w:rPr>
          <w:sz w:val="24"/>
          <w:szCs w:val="24"/>
        </w:rPr>
        <w:t xml:space="preserve">Bradley-Klug, K. L., Armstrong, K. H., &amp; Edmonds. (2007, March). </w:t>
      </w:r>
      <w:r w:rsidRPr="005961E8">
        <w:rPr>
          <w:i/>
          <w:sz w:val="24"/>
          <w:szCs w:val="24"/>
        </w:rPr>
        <w:t>Food and Activity of 6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and 9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graders. </w:t>
      </w:r>
      <w:r w:rsidRPr="005961E8">
        <w:rPr>
          <w:sz w:val="24"/>
          <w:szCs w:val="24"/>
        </w:rPr>
        <w:t xml:space="preserve">National Association of School Psychologists Annual Conference, Tampa, FL. </w:t>
      </w:r>
    </w:p>
    <w:p w14:paraId="0F5AAE51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Curtiss, H., </w:t>
      </w:r>
      <w:r w:rsidRPr="005961E8">
        <w:rPr>
          <w:sz w:val="24"/>
          <w:szCs w:val="24"/>
        </w:rPr>
        <w:t xml:space="preserve">&amp; Cohen, R. (2008, February). </w:t>
      </w:r>
      <w:r w:rsidRPr="005961E8">
        <w:rPr>
          <w:i/>
          <w:sz w:val="24"/>
          <w:szCs w:val="24"/>
        </w:rPr>
        <w:t xml:space="preserve">Single-case Analysis: Graphing using Microsoft Excel. </w:t>
      </w:r>
      <w:r w:rsidRPr="005961E8">
        <w:rPr>
          <w:sz w:val="24"/>
          <w:szCs w:val="24"/>
        </w:rPr>
        <w:t>National Association of School Psychologists Annual Conference, New Orleans, LA.</w:t>
      </w:r>
    </w:p>
    <w:p w14:paraId="4178D8AB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Curtiss, H., </w:t>
      </w:r>
      <w:r w:rsidRPr="005961E8">
        <w:rPr>
          <w:sz w:val="24"/>
          <w:szCs w:val="24"/>
        </w:rPr>
        <w:t xml:space="preserve">Armstrong, K., &amp; Williams, J. (2009, February). </w:t>
      </w:r>
      <w:r w:rsidRPr="005961E8">
        <w:rPr>
          <w:i/>
          <w:sz w:val="24"/>
          <w:szCs w:val="24"/>
        </w:rPr>
        <w:t xml:space="preserve">Making strides toward kindergarten readiness: Helping Our Toddlers, Developing Our Children’s Skills. </w:t>
      </w:r>
      <w:r w:rsidRPr="005961E8">
        <w:rPr>
          <w:sz w:val="24"/>
          <w:szCs w:val="24"/>
        </w:rPr>
        <w:t>National Association of School Psychologists Annual Conference. Boston, MA.</w:t>
      </w:r>
    </w:p>
    <w:p w14:paraId="7302D87D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Williams, J., &amp; </w:t>
      </w:r>
      <w:r w:rsidRPr="005961E8">
        <w:rPr>
          <w:b/>
          <w:sz w:val="24"/>
          <w:szCs w:val="24"/>
        </w:rPr>
        <w:t xml:space="preserve">Agazzi, H. </w:t>
      </w:r>
      <w:r w:rsidRPr="005961E8">
        <w:rPr>
          <w:sz w:val="24"/>
          <w:szCs w:val="24"/>
        </w:rPr>
        <w:t xml:space="preserve">(2010, February). </w:t>
      </w:r>
      <w:r w:rsidRPr="005961E8">
        <w:rPr>
          <w:i/>
          <w:sz w:val="24"/>
          <w:szCs w:val="24"/>
        </w:rPr>
        <w:t xml:space="preserve">HOT DOCS: Promoting caregiver competence and creating community capacity. </w:t>
      </w:r>
      <w:r w:rsidRPr="005961E8">
        <w:rPr>
          <w:sz w:val="24"/>
          <w:szCs w:val="24"/>
        </w:rPr>
        <w:t>National Association of School Psychologists Annual Conference, Chicago, IL.</w:t>
      </w:r>
    </w:p>
    <w:p w14:paraId="37F338DF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 xml:space="preserve">Childres, J., Patenaude, A., </w:t>
      </w: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Armstrong, K., &amp; Shaffer, E. (2011, February). </w:t>
      </w:r>
      <w:r w:rsidRPr="005961E8">
        <w:rPr>
          <w:i/>
          <w:sz w:val="24"/>
          <w:szCs w:val="24"/>
        </w:rPr>
        <w:t xml:space="preserve">HOT DOCS: Helping children building positive relationships &amp; experience school success. </w:t>
      </w:r>
      <w:r w:rsidRPr="005961E8">
        <w:rPr>
          <w:sz w:val="24"/>
          <w:szCs w:val="24"/>
        </w:rPr>
        <w:t xml:space="preserve">National Association of School Psychologist Annual Conference, San Francisco, CA. </w:t>
      </w:r>
    </w:p>
    <w:p w14:paraId="6769EC52" w14:textId="77777777" w:rsidR="00B05AAF" w:rsidRDefault="00BD188A" w:rsidP="00B05AAF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Armstrong, K., Acosta, J., Abner, J.P., &amp; Kurtz, S. (2017, August). </w:t>
      </w:r>
      <w:r w:rsidRPr="005961E8">
        <w:rPr>
          <w:i/>
          <w:sz w:val="24"/>
          <w:szCs w:val="24"/>
        </w:rPr>
        <w:t xml:space="preserve">Parent-Child Interaction Therapy adapted for pediatric health issues. </w:t>
      </w:r>
      <w:r w:rsidRPr="005961E8">
        <w:rPr>
          <w:sz w:val="24"/>
          <w:szCs w:val="24"/>
        </w:rPr>
        <w:t>American Psychological Association 125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Conference, Washington DC.</w:t>
      </w:r>
    </w:p>
    <w:p w14:paraId="746D0FEF" w14:textId="7688AF35" w:rsidR="008F3E14" w:rsidRPr="005961E8" w:rsidRDefault="008F3E14" w:rsidP="00B05AAF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8F3E14">
        <w:rPr>
          <w:b/>
          <w:bCs/>
          <w:sz w:val="24"/>
          <w:szCs w:val="24"/>
        </w:rPr>
        <w:t>Dickinson, S. </w:t>
      </w:r>
      <w:r w:rsidRPr="008F3E14">
        <w:rPr>
          <w:sz w:val="24"/>
          <w:szCs w:val="24"/>
        </w:rPr>
        <w:t xml:space="preserve">&amp; Agazzi, H. (2025, February). </w:t>
      </w:r>
      <w:r w:rsidRPr="008F3E14">
        <w:rPr>
          <w:i/>
          <w:iCs/>
          <w:sz w:val="24"/>
          <w:szCs w:val="24"/>
        </w:rPr>
        <w:t>Mindsets in emotion: Strategies to promote trauma-informed systems change.</w:t>
      </w:r>
      <w:r w:rsidRPr="008F3E14">
        <w:rPr>
          <w:sz w:val="24"/>
          <w:szCs w:val="24"/>
        </w:rPr>
        <w:t xml:space="preserve"> Mini skills presented at the annual conference of the National Association of School Psychologists, Seattle, WA.</w:t>
      </w:r>
    </w:p>
    <w:p w14:paraId="15232CE0" w14:textId="77777777" w:rsidR="00BD188A" w:rsidRPr="005961E8" w:rsidRDefault="00BD188A" w:rsidP="00473B74">
      <w:pPr>
        <w:spacing w:after="240" w:line="240" w:lineRule="auto"/>
        <w:rPr>
          <w:sz w:val="24"/>
          <w:szCs w:val="24"/>
        </w:rPr>
      </w:pPr>
      <w:r w:rsidRPr="005961E8">
        <w:rPr>
          <w:b/>
          <w:sz w:val="24"/>
          <w:szCs w:val="24"/>
        </w:rPr>
        <w:t>Regional Oral Presentations</w:t>
      </w:r>
    </w:p>
    <w:p w14:paraId="017D4786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Curtiss, H., </w:t>
      </w:r>
      <w:r w:rsidRPr="005961E8">
        <w:rPr>
          <w:sz w:val="24"/>
          <w:szCs w:val="24"/>
        </w:rPr>
        <w:t xml:space="preserve">&amp; Sheble, A. (2003, November). </w:t>
      </w:r>
      <w:r w:rsidRPr="005961E8">
        <w:rPr>
          <w:i/>
          <w:sz w:val="24"/>
          <w:szCs w:val="24"/>
        </w:rPr>
        <w:t xml:space="preserve">Childhood and adolescent obesity: Prevalence, risk factors, prevention, and treatment. </w:t>
      </w:r>
      <w:r w:rsidRPr="005961E8">
        <w:rPr>
          <w:sz w:val="24"/>
          <w:szCs w:val="24"/>
        </w:rPr>
        <w:t>Florida Association of School Psychologists Annual Conference, Palm Harbor, FL.</w:t>
      </w:r>
    </w:p>
    <w:p w14:paraId="752E3A4E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Curtiss, H., </w:t>
      </w:r>
      <w:r w:rsidRPr="005961E8">
        <w:rPr>
          <w:sz w:val="24"/>
          <w:szCs w:val="24"/>
        </w:rPr>
        <w:t xml:space="preserve">&amp; Day, K. (2004, February). </w:t>
      </w:r>
      <w:r w:rsidRPr="005961E8">
        <w:rPr>
          <w:i/>
          <w:sz w:val="24"/>
          <w:szCs w:val="24"/>
        </w:rPr>
        <w:t xml:space="preserve">Student-based solutions targeting the increasing incidence of type II diabetes and obesity. </w:t>
      </w:r>
      <w:r w:rsidRPr="005961E8">
        <w:rPr>
          <w:sz w:val="24"/>
          <w:szCs w:val="24"/>
        </w:rPr>
        <w:t xml:space="preserve">Fifth Annual School Health and Higher Education Symposium, Safety Harbor, FL. </w:t>
      </w:r>
    </w:p>
    <w:p w14:paraId="0490A2E2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</w:t>
      </w:r>
      <w:r w:rsidRPr="005961E8">
        <w:rPr>
          <w:b/>
          <w:sz w:val="24"/>
          <w:szCs w:val="24"/>
        </w:rPr>
        <w:t xml:space="preserve">Curtiss, H., </w:t>
      </w:r>
      <w:r w:rsidRPr="005961E8">
        <w:rPr>
          <w:sz w:val="24"/>
          <w:szCs w:val="24"/>
        </w:rPr>
        <w:t xml:space="preserve">Salinas, A., &amp; Chiriboga, D. (2006, May). </w:t>
      </w:r>
      <w:r w:rsidRPr="005961E8">
        <w:rPr>
          <w:i/>
          <w:sz w:val="24"/>
          <w:szCs w:val="24"/>
        </w:rPr>
        <w:t xml:space="preserve">HOT DOCS: Helping Our Toddlers, Developing Our Children’s Skills, a pilot study. </w:t>
      </w:r>
      <w:r w:rsidRPr="005961E8">
        <w:rPr>
          <w:sz w:val="24"/>
          <w:szCs w:val="24"/>
        </w:rPr>
        <w:t>Florida Association for Infant Mental Health Annual Conference, Sarasota, FL.</w:t>
      </w:r>
    </w:p>
    <w:p w14:paraId="1E610E17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Cohen, R., </w:t>
      </w:r>
      <w:r w:rsidRPr="005961E8">
        <w:rPr>
          <w:b/>
          <w:sz w:val="24"/>
          <w:szCs w:val="24"/>
        </w:rPr>
        <w:t xml:space="preserve">Curtiss, H. </w:t>
      </w:r>
      <w:r w:rsidRPr="005961E8">
        <w:rPr>
          <w:sz w:val="24"/>
          <w:szCs w:val="24"/>
        </w:rPr>
        <w:t xml:space="preserve">(2006, October). </w:t>
      </w:r>
      <w:r w:rsidRPr="005961E8">
        <w:rPr>
          <w:i/>
          <w:sz w:val="24"/>
          <w:szCs w:val="24"/>
        </w:rPr>
        <w:t xml:space="preserve">Single case analysis: Graphing student data using Microsoft Excel. </w:t>
      </w:r>
      <w:r w:rsidRPr="005961E8">
        <w:rPr>
          <w:sz w:val="24"/>
          <w:szCs w:val="24"/>
        </w:rPr>
        <w:t xml:space="preserve">Florida Association of School Psychologists Annual Conference, Orlando, FL. </w:t>
      </w:r>
    </w:p>
    <w:p w14:paraId="48FE0CF5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Bradley-Klug, K. L., Armstrong, K. H., &amp; Edmonds, A. (2006, October). </w:t>
      </w:r>
      <w:r w:rsidRPr="005961E8">
        <w:rPr>
          <w:i/>
          <w:sz w:val="24"/>
          <w:szCs w:val="24"/>
        </w:rPr>
        <w:t>Relation between, weight status, gender, ethnicity and the food and activity choices of 6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and 9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graders and the role of schools. </w:t>
      </w:r>
      <w:r w:rsidRPr="005961E8">
        <w:rPr>
          <w:sz w:val="24"/>
          <w:szCs w:val="24"/>
        </w:rPr>
        <w:t xml:space="preserve">Florida Association of School Psychologists Annual Conference, Orlando, FL. </w:t>
      </w:r>
    </w:p>
    <w:p w14:paraId="28639D58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</w:t>
      </w: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Williams, J., Salinas, A., Chiriboga, D., &amp; Ortiz, C. (2007, May). </w:t>
      </w:r>
      <w:r w:rsidRPr="005961E8">
        <w:rPr>
          <w:i/>
          <w:sz w:val="24"/>
          <w:szCs w:val="24"/>
        </w:rPr>
        <w:t xml:space="preserve">HOT DOCS: Helping Our Toddlers, Developing our Children’s Skills. </w:t>
      </w:r>
      <w:r w:rsidRPr="005961E8">
        <w:rPr>
          <w:sz w:val="24"/>
          <w:szCs w:val="24"/>
        </w:rPr>
        <w:t xml:space="preserve">Florida Association for Infant Mental Health Annual Conference, Ft. Lauderdale, FL. </w:t>
      </w:r>
    </w:p>
    <w:p w14:paraId="30EBF0DA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&amp; Ortiz, C. (2007, July). </w:t>
      </w:r>
      <w:r w:rsidRPr="005961E8">
        <w:rPr>
          <w:i/>
          <w:sz w:val="24"/>
          <w:szCs w:val="24"/>
        </w:rPr>
        <w:t xml:space="preserve">Early Intervention services for caregivers and early childhood providers: Helping Our Toddlers, Developing Our Children’s Skills. </w:t>
      </w:r>
      <w:r w:rsidRPr="005961E8">
        <w:rPr>
          <w:sz w:val="24"/>
          <w:szCs w:val="24"/>
        </w:rPr>
        <w:t>One Goal Annual Conference, Tampa, FL.</w:t>
      </w:r>
    </w:p>
    <w:p w14:paraId="64DC166A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lastRenderedPageBreak/>
        <w:t>Curtiss, H.</w:t>
      </w:r>
      <w:r w:rsidRPr="005961E8">
        <w:rPr>
          <w:sz w:val="24"/>
          <w:szCs w:val="24"/>
        </w:rPr>
        <w:t xml:space="preserve">, Salinas, A., Chiriboga, D., Williams, J., &amp; Ortiz, C. 2008, May). </w:t>
      </w:r>
      <w:r w:rsidRPr="005961E8">
        <w:rPr>
          <w:i/>
          <w:sz w:val="24"/>
          <w:szCs w:val="24"/>
        </w:rPr>
        <w:t xml:space="preserve">HOT DOCS Español: Helping Our Toddlers, Developing Our Children’s Skills: An adaptation. </w:t>
      </w:r>
      <w:r w:rsidRPr="005961E8">
        <w:rPr>
          <w:sz w:val="24"/>
          <w:szCs w:val="24"/>
        </w:rPr>
        <w:t xml:space="preserve">Florida Association for Infant Mental Health Annual Conference, Jacksonville, FL. </w:t>
      </w:r>
    </w:p>
    <w:p w14:paraId="53746C5A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Armstrong, K., </w:t>
      </w: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Williams, J., &amp; Ortiz, C. (2008, May). </w:t>
      </w:r>
      <w:r w:rsidRPr="005961E8">
        <w:rPr>
          <w:i/>
          <w:sz w:val="24"/>
          <w:szCs w:val="24"/>
        </w:rPr>
        <w:t xml:space="preserve">HOT DOCS: Helping Our Toddlers, Developing Our Children’s Skills for early childhood settings and providers. </w:t>
      </w:r>
      <w:r w:rsidRPr="005961E8">
        <w:rPr>
          <w:sz w:val="24"/>
          <w:szCs w:val="24"/>
        </w:rPr>
        <w:t>Florida Association for Infant Mental Health Annual Conference, Jacksonville, FL.</w:t>
      </w:r>
    </w:p>
    <w:p w14:paraId="6AFFFEEA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&amp; Ortiz, C. (2009, November). </w:t>
      </w:r>
      <w:r w:rsidRPr="005961E8">
        <w:rPr>
          <w:i/>
          <w:sz w:val="24"/>
          <w:szCs w:val="24"/>
        </w:rPr>
        <w:t xml:space="preserve">HOT DOCS Español: A culturally competent adaptation of a behavioral parent training curriculum. </w:t>
      </w:r>
      <w:r w:rsidRPr="005961E8">
        <w:rPr>
          <w:sz w:val="24"/>
          <w:szCs w:val="24"/>
        </w:rPr>
        <w:t>Early Childhood Council in collaboration with Florida Association for Infant Mental Health, Tampa, FL.</w:t>
      </w:r>
    </w:p>
    <w:p w14:paraId="1D261760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&amp; Shaffer, E. (2011, May). </w:t>
      </w:r>
      <w:r w:rsidRPr="005961E8">
        <w:rPr>
          <w:i/>
          <w:sz w:val="24"/>
          <w:szCs w:val="24"/>
        </w:rPr>
        <w:t xml:space="preserve">Behavioral feeding disorders. </w:t>
      </w:r>
      <w:r w:rsidRPr="005961E8">
        <w:rPr>
          <w:sz w:val="24"/>
          <w:szCs w:val="24"/>
        </w:rPr>
        <w:t>Early Childhood Council Conference, Tampa, FL.</w:t>
      </w:r>
    </w:p>
    <w:p w14:paraId="26853F6F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(2012, March). </w:t>
      </w:r>
      <w:r w:rsidRPr="005961E8">
        <w:rPr>
          <w:i/>
          <w:sz w:val="24"/>
          <w:szCs w:val="24"/>
        </w:rPr>
        <w:t>Engaging caregivers in early childhood mental health services.</w:t>
      </w:r>
      <w:r w:rsidRPr="005961E8">
        <w:rPr>
          <w:sz w:val="24"/>
          <w:szCs w:val="24"/>
        </w:rPr>
        <w:t xml:space="preserve"> 25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Children’s Mental Health Research &amp; Policy Conference, Tampa FL. </w:t>
      </w:r>
    </w:p>
    <w:p w14:paraId="73166E27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Shaffer-Hudkins, E., Hangauer, J., &amp; </w:t>
      </w:r>
      <w:r w:rsidRPr="005961E8">
        <w:rPr>
          <w:b/>
          <w:sz w:val="24"/>
          <w:szCs w:val="24"/>
        </w:rPr>
        <w:t xml:space="preserve">Agazzi, H. </w:t>
      </w:r>
      <w:r w:rsidRPr="005961E8">
        <w:rPr>
          <w:sz w:val="24"/>
          <w:szCs w:val="24"/>
        </w:rPr>
        <w:t xml:space="preserve">(2012, November). </w:t>
      </w:r>
      <w:r w:rsidRPr="005961E8">
        <w:rPr>
          <w:i/>
          <w:sz w:val="24"/>
          <w:szCs w:val="24"/>
        </w:rPr>
        <w:t xml:space="preserve">Engaging caregivers and professionals in a team-based model of early intervention: A systems-change process. </w:t>
      </w:r>
      <w:r w:rsidRPr="005961E8">
        <w:rPr>
          <w:sz w:val="24"/>
          <w:szCs w:val="24"/>
        </w:rPr>
        <w:t>5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Early Learning Conference, Spring Hill, FL. </w:t>
      </w:r>
    </w:p>
    <w:p w14:paraId="39B67131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&amp; Ortiz, C. (2012, November). </w:t>
      </w:r>
      <w:r w:rsidRPr="005961E8">
        <w:rPr>
          <w:i/>
          <w:sz w:val="24"/>
          <w:szCs w:val="24"/>
        </w:rPr>
        <w:t xml:space="preserve">Reading doesn’t have to be a fight! Strategies to address challenging behavior during reading with preschoolers. </w:t>
      </w:r>
      <w:r w:rsidRPr="005961E8">
        <w:rPr>
          <w:sz w:val="24"/>
          <w:szCs w:val="24"/>
        </w:rPr>
        <w:t>5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Early Learning Conference, Spring Hill, FL.</w:t>
      </w:r>
    </w:p>
    <w:p w14:paraId="40EB9112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Childres, J., &amp; </w:t>
      </w:r>
      <w:r w:rsidRPr="005961E8">
        <w:rPr>
          <w:b/>
          <w:sz w:val="24"/>
          <w:szCs w:val="24"/>
        </w:rPr>
        <w:t xml:space="preserve">Agazzi, H. </w:t>
      </w:r>
      <w:r w:rsidRPr="005961E8">
        <w:rPr>
          <w:sz w:val="24"/>
          <w:szCs w:val="24"/>
        </w:rPr>
        <w:t xml:space="preserve">(2013, June). </w:t>
      </w:r>
      <w:r w:rsidRPr="005961E8">
        <w:rPr>
          <w:i/>
          <w:sz w:val="24"/>
          <w:szCs w:val="24"/>
        </w:rPr>
        <w:t xml:space="preserve">Comprehensive early intervention training program for preterm and high-risk infants and toddlers. </w:t>
      </w:r>
      <w:r w:rsidRPr="005961E8">
        <w:rPr>
          <w:sz w:val="24"/>
          <w:szCs w:val="24"/>
        </w:rPr>
        <w:t xml:space="preserve">2013 Early Childhood Council Conference, Tampa, FL. </w:t>
      </w:r>
    </w:p>
    <w:p w14:paraId="4F857BAE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Armstrong, K. (2014, June). </w:t>
      </w:r>
      <w:r w:rsidRPr="005961E8">
        <w:rPr>
          <w:i/>
          <w:sz w:val="24"/>
          <w:szCs w:val="24"/>
        </w:rPr>
        <w:t xml:space="preserve">Sleep interventions for children with autism spectrum disorders. </w:t>
      </w:r>
      <w:r w:rsidRPr="005961E8">
        <w:rPr>
          <w:sz w:val="24"/>
          <w:szCs w:val="24"/>
        </w:rPr>
        <w:t>2014 Early Childhood Council Conference, Tampa, FL.</w:t>
      </w:r>
    </w:p>
    <w:p w14:paraId="7EA1A00A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>,</w:t>
      </w:r>
      <w:r w:rsidRPr="005961E8">
        <w:rPr>
          <w:b/>
          <w:sz w:val="24"/>
          <w:szCs w:val="24"/>
        </w:rPr>
        <w:t xml:space="preserve"> </w:t>
      </w:r>
      <w:r w:rsidRPr="005961E8">
        <w:rPr>
          <w:sz w:val="24"/>
          <w:szCs w:val="24"/>
        </w:rPr>
        <w:t xml:space="preserve">&amp; Armstrong, K. (2014, June). </w:t>
      </w:r>
      <w:r w:rsidRPr="005961E8">
        <w:rPr>
          <w:i/>
          <w:sz w:val="24"/>
          <w:szCs w:val="24"/>
        </w:rPr>
        <w:t xml:space="preserve">Sleep interventions for children with autism spectrum disorders. </w:t>
      </w:r>
      <w:r w:rsidRPr="005961E8">
        <w:rPr>
          <w:sz w:val="24"/>
          <w:szCs w:val="24"/>
        </w:rPr>
        <w:t>2014 Early Childhood Council Conference, Tampa, FL.</w:t>
      </w:r>
    </w:p>
    <w:p w14:paraId="363D8752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&amp; Shaffer-Hudkins, E. (2017, August). </w:t>
      </w:r>
      <w:r w:rsidRPr="005961E8">
        <w:rPr>
          <w:i/>
          <w:sz w:val="24"/>
          <w:szCs w:val="24"/>
        </w:rPr>
        <w:t xml:space="preserve">Smart Start: A manualized Intervention for early childhood providers to use with families to discuss social-emotional concerns. </w:t>
      </w:r>
      <w:r w:rsidRPr="005961E8">
        <w:rPr>
          <w:sz w:val="24"/>
          <w:szCs w:val="24"/>
        </w:rPr>
        <w:t xml:space="preserve">2017 Early Childhood Council Conference, Tampa, FL. </w:t>
      </w:r>
    </w:p>
    <w:p w14:paraId="68F4595C" w14:textId="77777777" w:rsidR="00BD188A" w:rsidRPr="005961E8" w:rsidRDefault="00BD188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Dickinson, S.,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&amp; Shaffer-Hudkins, E. (2018, July). </w:t>
      </w:r>
      <w:r w:rsidRPr="005961E8">
        <w:rPr>
          <w:i/>
          <w:sz w:val="24"/>
          <w:szCs w:val="24"/>
        </w:rPr>
        <w:t xml:space="preserve">Smart Start in action: A manualized approach to early intervention for trauma and challenging behavior. </w:t>
      </w:r>
      <w:r w:rsidRPr="005961E8">
        <w:rPr>
          <w:sz w:val="24"/>
          <w:szCs w:val="24"/>
        </w:rPr>
        <w:t>2018 Early Child Council Conference, Tampa, FL.</w:t>
      </w:r>
    </w:p>
    <w:p w14:paraId="4319B047" w14:textId="77777777" w:rsidR="00980310" w:rsidRPr="005961E8" w:rsidRDefault="00980310" w:rsidP="00980310">
      <w:pPr>
        <w:pStyle w:val="ListParagraph"/>
        <w:numPr>
          <w:ilvl w:val="0"/>
          <w:numId w:val="11"/>
        </w:numPr>
        <w:shd w:val="clear" w:color="auto" w:fill="FFFFFF"/>
        <w:spacing w:line="240" w:lineRule="atLeast"/>
        <w:rPr>
          <w:rFonts w:cstheme="minorHAnsi"/>
          <w:i/>
          <w:iCs/>
          <w:color w:val="000000"/>
          <w:sz w:val="24"/>
          <w:szCs w:val="24"/>
        </w:rPr>
      </w:pPr>
      <w:r w:rsidRPr="005961E8">
        <w:rPr>
          <w:rFonts w:cstheme="minorHAnsi"/>
          <w:b/>
          <w:bCs/>
          <w:color w:val="000000"/>
          <w:sz w:val="24"/>
          <w:szCs w:val="24"/>
        </w:rPr>
        <w:t>Agazzi, H.,</w:t>
      </w:r>
      <w:r w:rsidRPr="005961E8">
        <w:rPr>
          <w:rFonts w:cstheme="minorHAnsi"/>
          <w:color w:val="000000"/>
          <w:sz w:val="24"/>
          <w:szCs w:val="24"/>
        </w:rPr>
        <w:t xml:space="preserve"> &amp; Dickinson, S. (2024, May 17). </w:t>
      </w:r>
      <w:r w:rsidRPr="005961E8">
        <w:rPr>
          <w:rFonts w:cstheme="minorHAnsi"/>
          <w:i/>
          <w:iCs/>
          <w:color w:val="000000"/>
          <w:sz w:val="24"/>
          <w:szCs w:val="24"/>
        </w:rPr>
        <w:t>Trauma Informed Schools: Tiered Interventions.</w:t>
      </w:r>
      <w:r w:rsidRPr="005961E8">
        <w:rPr>
          <w:rFonts w:cstheme="minorHAnsi"/>
          <w:color w:val="000000"/>
          <w:sz w:val="24"/>
          <w:szCs w:val="24"/>
        </w:rPr>
        <w:t xml:space="preserve"> PACES Connection Spring 2024 Conference, Plant City, FL, United States.</w:t>
      </w:r>
    </w:p>
    <w:p w14:paraId="2A1E0D24" w14:textId="2CFD5761" w:rsidR="00DF1F4A" w:rsidRPr="005961E8" w:rsidRDefault="00DF1F4A" w:rsidP="00473B74">
      <w:pPr>
        <w:spacing w:after="240" w:line="240" w:lineRule="auto"/>
        <w:rPr>
          <w:b/>
          <w:sz w:val="24"/>
          <w:szCs w:val="24"/>
          <w:u w:val="single"/>
        </w:rPr>
      </w:pPr>
      <w:r w:rsidRPr="005961E8">
        <w:rPr>
          <w:b/>
          <w:sz w:val="24"/>
          <w:szCs w:val="24"/>
          <w:u w:val="single"/>
        </w:rPr>
        <w:lastRenderedPageBreak/>
        <w:t>Poster Presentations</w:t>
      </w:r>
    </w:p>
    <w:p w14:paraId="5DEAF13F" w14:textId="77777777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Bradley-Klug, K. L., &amp; Armstrong, K. H. (2006, February) </w:t>
      </w:r>
      <w:r w:rsidRPr="005961E8">
        <w:rPr>
          <w:i/>
          <w:sz w:val="24"/>
          <w:szCs w:val="24"/>
        </w:rPr>
        <w:t xml:space="preserve">Relation between weight status, gender, ethnicity and the food and activity choices of adolescents. </w:t>
      </w:r>
      <w:r w:rsidRPr="005961E8">
        <w:rPr>
          <w:sz w:val="24"/>
          <w:szCs w:val="24"/>
        </w:rPr>
        <w:t xml:space="preserve">USF Health Research Day, Tampa, FL. </w:t>
      </w:r>
    </w:p>
    <w:p w14:paraId="4533E31E" w14:textId="77777777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Salinas, A., Williams, J., </w:t>
      </w:r>
      <w:r w:rsidRPr="005961E8">
        <w:rPr>
          <w:b/>
          <w:sz w:val="24"/>
          <w:szCs w:val="24"/>
        </w:rPr>
        <w:t xml:space="preserve">Curtiss, H, </w:t>
      </w:r>
      <w:r w:rsidRPr="005961E8">
        <w:rPr>
          <w:sz w:val="24"/>
          <w:szCs w:val="24"/>
        </w:rPr>
        <w:t xml:space="preserve">&amp; Chiriboga, D. (2008, September). </w:t>
      </w:r>
      <w:r w:rsidRPr="005961E8">
        <w:rPr>
          <w:i/>
          <w:sz w:val="24"/>
          <w:szCs w:val="24"/>
        </w:rPr>
        <w:t>Relation between weight status, gender, ethnicity and the food and activity choices of 6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and 9</w:t>
      </w:r>
      <w:r w:rsidRPr="005961E8">
        <w:rPr>
          <w:i/>
          <w:sz w:val="24"/>
          <w:szCs w:val="24"/>
          <w:vertAlign w:val="superscript"/>
        </w:rPr>
        <w:t>th</w:t>
      </w:r>
      <w:r w:rsidRPr="005961E8">
        <w:rPr>
          <w:i/>
          <w:sz w:val="24"/>
          <w:szCs w:val="24"/>
        </w:rPr>
        <w:t xml:space="preserve"> graders. </w:t>
      </w:r>
      <w:r w:rsidRPr="005961E8">
        <w:rPr>
          <w:sz w:val="24"/>
          <w:szCs w:val="24"/>
        </w:rPr>
        <w:t>9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Obesity Conference, Orlando, FL.</w:t>
      </w:r>
    </w:p>
    <w:p w14:paraId="03DD62B7" w14:textId="77777777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Feldman, M., Green, A., Williams, J., </w:t>
      </w: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&amp; Armstrong, K. (2009, February). </w:t>
      </w:r>
      <w:r w:rsidRPr="005961E8">
        <w:rPr>
          <w:i/>
          <w:sz w:val="24"/>
          <w:szCs w:val="24"/>
        </w:rPr>
        <w:t xml:space="preserve">Participant factors that determine completion of a behavioral parent training program: Helping Our Toddlers, Developing Our Children’s Skills (HOT DOCS). </w:t>
      </w:r>
      <w:r w:rsidRPr="005961E8">
        <w:rPr>
          <w:sz w:val="24"/>
          <w:szCs w:val="24"/>
        </w:rPr>
        <w:t xml:space="preserve">USF Health Research Day, Tampa, FL. </w:t>
      </w:r>
    </w:p>
    <w:p w14:paraId="081A2031" w14:textId="77777777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Green, A., Stewart, J., Armstrong, K., </w:t>
      </w: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&amp; Lilly, C. (2009, February). </w:t>
      </w:r>
      <w:r w:rsidRPr="005961E8">
        <w:rPr>
          <w:i/>
          <w:sz w:val="24"/>
          <w:szCs w:val="24"/>
        </w:rPr>
        <w:t>Patterns and prevalence of sleep disorders in a pediatric population using the Sleep Disorders Inventory for Students-Children.</w:t>
      </w:r>
      <w:r w:rsidRPr="005961E8">
        <w:rPr>
          <w:sz w:val="24"/>
          <w:szCs w:val="24"/>
        </w:rPr>
        <w:t xml:space="preserve"> USF Health Research Day, Tampa, FL.</w:t>
      </w:r>
    </w:p>
    <w:p w14:paraId="73FEB39D" w14:textId="77777777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Salinas, A., Smith, J.C., </w:t>
      </w: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&amp; Armstrong, K. (2009, February). </w:t>
      </w:r>
      <w:r w:rsidRPr="005961E8">
        <w:rPr>
          <w:i/>
          <w:sz w:val="24"/>
          <w:szCs w:val="24"/>
        </w:rPr>
        <w:t xml:space="preserve">Fathers in HOT DOCS: A preliminary exploratory study. </w:t>
      </w:r>
      <w:r w:rsidRPr="005961E8">
        <w:rPr>
          <w:sz w:val="24"/>
          <w:szCs w:val="24"/>
        </w:rPr>
        <w:t xml:space="preserve">USF Health Research, Day, Tampa, FL. </w:t>
      </w:r>
    </w:p>
    <w:p w14:paraId="0BD19F91" w14:textId="77777777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Williams, J., Armstrong, K., Bradley-Klug, K., </w:t>
      </w:r>
      <w:r w:rsidRPr="005961E8">
        <w:rPr>
          <w:b/>
          <w:sz w:val="24"/>
          <w:szCs w:val="24"/>
        </w:rPr>
        <w:t xml:space="preserve">Curtiss, H. </w:t>
      </w:r>
      <w:r w:rsidRPr="005961E8">
        <w:rPr>
          <w:sz w:val="24"/>
          <w:szCs w:val="24"/>
        </w:rPr>
        <w:t xml:space="preserve">(2009, February). </w:t>
      </w:r>
      <w:r w:rsidRPr="005961E8">
        <w:rPr>
          <w:i/>
          <w:sz w:val="24"/>
          <w:szCs w:val="24"/>
        </w:rPr>
        <w:t xml:space="preserve">Helping Our Toddlers, Developing Our Children’s Skills (HOT DOCS): A parenting intervention to prevent and address challenging behavior in young children. </w:t>
      </w:r>
      <w:r w:rsidRPr="005961E8">
        <w:rPr>
          <w:sz w:val="24"/>
          <w:szCs w:val="24"/>
        </w:rPr>
        <w:t>USF Health Research Day. Tampa, FL.</w:t>
      </w:r>
    </w:p>
    <w:p w14:paraId="40BE75DD" w14:textId="77777777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, Salinas, A., Williams, J., &amp; Armstrong, K. (2009, August). </w:t>
      </w:r>
      <w:r w:rsidRPr="005961E8">
        <w:rPr>
          <w:i/>
          <w:sz w:val="24"/>
          <w:szCs w:val="24"/>
        </w:rPr>
        <w:t xml:space="preserve">Adaptation of a Parent Training Program for Hispanic families: Helping Our Toddlers, Developing Our Children’s Skills. </w:t>
      </w:r>
      <w:r w:rsidRPr="005961E8">
        <w:rPr>
          <w:sz w:val="24"/>
          <w:szCs w:val="24"/>
        </w:rPr>
        <w:t>American Psychological Association, Toronto, CA.</w:t>
      </w:r>
    </w:p>
    <w:p w14:paraId="082C8D12" w14:textId="3CDB2F35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Salinas, A., Smith, J.C., Armstrong, K., &amp; </w:t>
      </w:r>
      <w:r w:rsidRPr="005961E8">
        <w:rPr>
          <w:b/>
          <w:sz w:val="24"/>
          <w:szCs w:val="24"/>
        </w:rPr>
        <w:t>Curtiss, H.</w:t>
      </w:r>
      <w:r w:rsidRPr="005961E8">
        <w:rPr>
          <w:sz w:val="24"/>
          <w:szCs w:val="24"/>
        </w:rPr>
        <w:t xml:space="preserve"> (2009, August). </w:t>
      </w:r>
      <w:r w:rsidRPr="005961E8">
        <w:rPr>
          <w:i/>
          <w:sz w:val="24"/>
          <w:szCs w:val="24"/>
        </w:rPr>
        <w:t xml:space="preserve">Helping Our Toddlers, Developing our Children’s Skills (HOT DOCS): A parenting intervention to prevent and address challenging behavior in young children. </w:t>
      </w:r>
      <w:r w:rsidRPr="005961E8">
        <w:rPr>
          <w:sz w:val="24"/>
          <w:szCs w:val="24"/>
        </w:rPr>
        <w:t>American Psychological Association, Toronto, C</w:t>
      </w:r>
      <w:r w:rsidR="006C1B33" w:rsidRPr="005961E8">
        <w:rPr>
          <w:sz w:val="24"/>
          <w:szCs w:val="24"/>
        </w:rPr>
        <w:t>anada.</w:t>
      </w:r>
    </w:p>
    <w:p w14:paraId="3C27BF41" w14:textId="0979FB8C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Mulubrhan, M., &amp; Williams, J. (2010, February). </w:t>
      </w:r>
      <w:r w:rsidRPr="005961E8">
        <w:rPr>
          <w:i/>
          <w:sz w:val="24"/>
          <w:szCs w:val="24"/>
        </w:rPr>
        <w:t xml:space="preserve">Racial/ethnic disparities in the identification of developmental disabilities and insurance status. </w:t>
      </w:r>
      <w:r w:rsidRPr="005961E8">
        <w:rPr>
          <w:sz w:val="24"/>
          <w:szCs w:val="24"/>
        </w:rPr>
        <w:t>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5EDB7DFF" w14:textId="7EDCB0AA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Shaffer-Hudkins, E., Hangauer, J., &amp;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(2012, October). </w:t>
      </w:r>
      <w:r w:rsidRPr="005961E8">
        <w:rPr>
          <w:i/>
          <w:sz w:val="24"/>
          <w:szCs w:val="24"/>
        </w:rPr>
        <w:t xml:space="preserve">Engaging caregivers and professionals in a team-based model of early intervention. A systems-change process. </w:t>
      </w:r>
      <w:r w:rsidRPr="005961E8">
        <w:rPr>
          <w:sz w:val="24"/>
          <w:szCs w:val="24"/>
        </w:rPr>
        <w:t>14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Collaborative Family Healthcare Association Conference, Austin, TX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5A1A29F2" w14:textId="781234E4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 xml:space="preserve">Allen, R., &amp;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(2013, February). </w:t>
      </w:r>
      <w:r w:rsidRPr="005961E8">
        <w:rPr>
          <w:i/>
          <w:sz w:val="24"/>
          <w:szCs w:val="24"/>
        </w:rPr>
        <w:t xml:space="preserve">Psychoeducational Implications of neurodevelopmental disorders in early childhood: A case study of opsoclonus myoclonus syndrome. </w:t>
      </w:r>
      <w:r w:rsidRPr="005961E8">
        <w:rPr>
          <w:sz w:val="24"/>
          <w:szCs w:val="24"/>
        </w:rPr>
        <w:t>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  <w:r w:rsidRPr="005961E8">
        <w:rPr>
          <w:sz w:val="24"/>
          <w:szCs w:val="24"/>
        </w:rPr>
        <w:t xml:space="preserve"> </w:t>
      </w:r>
    </w:p>
    <w:p w14:paraId="70B622E3" w14:textId="62D183E4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&amp; Armstrong, K. (2014, August). </w:t>
      </w:r>
      <w:r w:rsidRPr="005961E8">
        <w:rPr>
          <w:i/>
          <w:sz w:val="24"/>
          <w:szCs w:val="24"/>
        </w:rPr>
        <w:t xml:space="preserve">Parent-Child Interaction Therapy for children with autism spectrum disorders: A case series. </w:t>
      </w:r>
      <w:r w:rsidRPr="005961E8">
        <w:rPr>
          <w:sz w:val="24"/>
          <w:szCs w:val="24"/>
        </w:rPr>
        <w:t>Annual Conference of the American Psychological Association, Washington D</w:t>
      </w:r>
      <w:r w:rsidR="006C1B33" w:rsidRPr="005961E8">
        <w:rPr>
          <w:sz w:val="24"/>
          <w:szCs w:val="24"/>
        </w:rPr>
        <w:t>C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4A3B3473" w14:textId="5D8F49E4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Tan, &amp; S.Y. (2015, August). </w:t>
      </w:r>
      <w:r w:rsidRPr="005961E8">
        <w:rPr>
          <w:i/>
          <w:sz w:val="24"/>
          <w:szCs w:val="24"/>
        </w:rPr>
        <w:t xml:space="preserve">PCIT and ASD: Maternal and child outcomes. </w:t>
      </w:r>
      <w:r w:rsidRPr="005961E8">
        <w:rPr>
          <w:sz w:val="24"/>
          <w:szCs w:val="24"/>
        </w:rPr>
        <w:t>Annual Conference of the American Psychological Association, Toronto, C</w:t>
      </w:r>
      <w:r w:rsidR="006C1B33" w:rsidRPr="005961E8">
        <w:rPr>
          <w:sz w:val="24"/>
          <w:szCs w:val="24"/>
        </w:rPr>
        <w:t>anada.</w:t>
      </w:r>
    </w:p>
    <w:p w14:paraId="38A7F632" w14:textId="54E1557E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Dickinson, S., Shaffer-Hudkins, E., &amp; Salloum, A. (2017, March). </w:t>
      </w:r>
      <w:r w:rsidRPr="005961E8">
        <w:rPr>
          <w:i/>
          <w:sz w:val="24"/>
          <w:szCs w:val="24"/>
        </w:rPr>
        <w:t xml:space="preserve">Trauma –Informed behavioral parenting in early intervention. </w:t>
      </w:r>
      <w:r w:rsidRPr="005961E8">
        <w:rPr>
          <w:sz w:val="24"/>
          <w:szCs w:val="24"/>
        </w:rPr>
        <w:t>30</w:t>
      </w:r>
      <w:r w:rsidRPr="005961E8">
        <w:rPr>
          <w:sz w:val="24"/>
          <w:szCs w:val="24"/>
          <w:vertAlign w:val="superscript"/>
        </w:rPr>
        <w:t>th</w:t>
      </w:r>
      <w:r w:rsidRPr="005961E8">
        <w:rPr>
          <w:sz w:val="24"/>
          <w:szCs w:val="24"/>
        </w:rPr>
        <w:t xml:space="preserve"> Annual Research &amp; Policy Conference on Child, Adolescent, and Young Adult Behavioral Health, Tampa, FL</w:t>
      </w:r>
      <w:r w:rsidR="006C1B33" w:rsidRPr="005961E8">
        <w:rPr>
          <w:rFonts w:cstheme="minorHAnsi"/>
          <w:sz w:val="24"/>
          <w:szCs w:val="24"/>
        </w:rPr>
        <w:t>, United States.</w:t>
      </w:r>
      <w:r w:rsidRPr="005961E8">
        <w:rPr>
          <w:sz w:val="24"/>
          <w:szCs w:val="24"/>
        </w:rPr>
        <w:t xml:space="preserve"> </w:t>
      </w:r>
    </w:p>
    <w:p w14:paraId="7DFEEA86" w14:textId="29CE5AD1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Dickinson, S.,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Shaffer-Hudkins, E., &amp; Salloum, A. (2017, November). </w:t>
      </w:r>
      <w:r w:rsidRPr="005961E8">
        <w:rPr>
          <w:i/>
          <w:sz w:val="24"/>
          <w:szCs w:val="24"/>
        </w:rPr>
        <w:t xml:space="preserve">Smart Start for trauma: A pilot study. </w:t>
      </w:r>
      <w:r w:rsidRPr="005961E8">
        <w:rPr>
          <w:sz w:val="24"/>
          <w:szCs w:val="24"/>
        </w:rPr>
        <w:t>Florida Association of School Psychologists Annual Conference, Daytona Beach,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11C873D2" w14:textId="15676B95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Dickinson, S., </w:t>
      </w:r>
      <w:r w:rsidRPr="005961E8">
        <w:rPr>
          <w:b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, Shaffer-Hudkins, E., &amp; Salloum, A. (2018, February). </w:t>
      </w:r>
      <w:r w:rsidRPr="005961E8">
        <w:rPr>
          <w:i/>
          <w:sz w:val="24"/>
          <w:szCs w:val="24"/>
        </w:rPr>
        <w:t xml:space="preserve">Smart Start for trauma: Findings from a pilot study. </w:t>
      </w:r>
      <w:r w:rsidRPr="005961E8">
        <w:rPr>
          <w:sz w:val="24"/>
          <w:szCs w:val="24"/>
        </w:rPr>
        <w:t>National Association of School Psychologists Annual Conference, Chicago, IL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47E14663" w14:textId="360005FA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/>
          <w:sz w:val="24"/>
          <w:szCs w:val="24"/>
        </w:rPr>
      </w:pPr>
      <w:r w:rsidRPr="005961E8">
        <w:rPr>
          <w:sz w:val="24"/>
          <w:szCs w:val="24"/>
        </w:rPr>
        <w:t xml:space="preserve">Dickinson, S., Shaffer-Hudkins, E., &amp; </w:t>
      </w:r>
      <w:r w:rsidRPr="005961E8">
        <w:rPr>
          <w:b/>
          <w:sz w:val="24"/>
          <w:szCs w:val="24"/>
        </w:rPr>
        <w:t xml:space="preserve">Agazzi, H., </w:t>
      </w:r>
      <w:r w:rsidRPr="005961E8">
        <w:rPr>
          <w:sz w:val="24"/>
          <w:szCs w:val="24"/>
        </w:rPr>
        <w:t xml:space="preserve">(2019, September). </w:t>
      </w:r>
      <w:r w:rsidRPr="005961E8">
        <w:rPr>
          <w:i/>
          <w:sz w:val="24"/>
          <w:szCs w:val="24"/>
        </w:rPr>
        <w:t xml:space="preserve">Smart Start: An adaptation of PCIT in early intervention settings. </w:t>
      </w:r>
      <w:r w:rsidRPr="005961E8">
        <w:rPr>
          <w:sz w:val="24"/>
          <w:szCs w:val="24"/>
        </w:rPr>
        <w:t>2019 PCIT International Biennial Convention, Chicago, IL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28560C7F" w14:textId="3A467A9F" w:rsidR="00DF1F4A" w:rsidRPr="005961E8" w:rsidRDefault="00DF1F4A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Cs/>
          <w:sz w:val="24"/>
          <w:szCs w:val="24"/>
        </w:rPr>
      </w:pPr>
      <w:r w:rsidRPr="005961E8">
        <w:rPr>
          <w:bCs/>
          <w:sz w:val="24"/>
          <w:szCs w:val="24"/>
        </w:rPr>
        <w:t xml:space="preserve">Reynolds, R., Melvin, M., </w:t>
      </w:r>
      <w:r w:rsidRPr="005961E8">
        <w:rPr>
          <w:b/>
          <w:sz w:val="24"/>
          <w:szCs w:val="24"/>
        </w:rPr>
        <w:t>Agazzi, H.,</w:t>
      </w:r>
      <w:r w:rsidRPr="005961E8">
        <w:rPr>
          <w:bCs/>
          <w:sz w:val="24"/>
          <w:szCs w:val="24"/>
        </w:rPr>
        <w:t xml:space="preserve"> Dabrow, S., </w:t>
      </w:r>
      <w:r w:rsidR="00DF14A5" w:rsidRPr="005961E8">
        <w:rPr>
          <w:bCs/>
          <w:sz w:val="24"/>
          <w:szCs w:val="24"/>
        </w:rPr>
        <w:t xml:space="preserve">&amp; </w:t>
      </w:r>
      <w:r w:rsidRPr="005961E8">
        <w:rPr>
          <w:bCs/>
          <w:sz w:val="24"/>
          <w:szCs w:val="24"/>
        </w:rPr>
        <w:t xml:space="preserve">Plant, R. (2020, February). </w:t>
      </w:r>
      <w:r w:rsidRPr="005961E8">
        <w:rPr>
          <w:bCs/>
          <w:i/>
          <w:iCs/>
          <w:sz w:val="24"/>
          <w:szCs w:val="24"/>
        </w:rPr>
        <w:t xml:space="preserve">HOT DOCS: A power-packed punch of behavioral management teaching for residents. </w:t>
      </w:r>
      <w:r w:rsidRPr="005961E8">
        <w:rPr>
          <w:bCs/>
          <w:sz w:val="24"/>
          <w:szCs w:val="24"/>
        </w:rPr>
        <w:t>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73DC75D3" w14:textId="3AFC01CF" w:rsidR="00DF14A5" w:rsidRPr="005961E8" w:rsidRDefault="00DF14A5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Cs/>
          <w:sz w:val="24"/>
          <w:szCs w:val="24"/>
        </w:rPr>
      </w:pPr>
      <w:r w:rsidRPr="005961E8">
        <w:rPr>
          <w:b/>
          <w:sz w:val="24"/>
          <w:szCs w:val="24"/>
        </w:rPr>
        <w:t xml:space="preserve">Agazzi, H., </w:t>
      </w:r>
      <w:r w:rsidRPr="005961E8">
        <w:rPr>
          <w:bCs/>
          <w:sz w:val="24"/>
          <w:szCs w:val="24"/>
        </w:rPr>
        <w:t xml:space="preserve">Hayford, H., &amp; Guarnieri, A. (2020, August). </w:t>
      </w:r>
      <w:r w:rsidRPr="005961E8">
        <w:rPr>
          <w:bCs/>
          <w:i/>
          <w:iCs/>
          <w:sz w:val="24"/>
          <w:szCs w:val="24"/>
        </w:rPr>
        <w:t xml:space="preserve">Outcomes and accessibility of the DOCS K-5 parenting program. </w:t>
      </w:r>
      <w:r w:rsidRPr="005961E8">
        <w:rPr>
          <w:bCs/>
          <w:sz w:val="24"/>
          <w:szCs w:val="24"/>
        </w:rPr>
        <w:t xml:space="preserve"> </w:t>
      </w:r>
      <w:r w:rsidR="005E689F" w:rsidRPr="005961E8">
        <w:rPr>
          <w:bCs/>
          <w:sz w:val="24"/>
          <w:szCs w:val="24"/>
        </w:rPr>
        <w:t xml:space="preserve">2020 </w:t>
      </w:r>
      <w:r w:rsidRPr="005961E8">
        <w:rPr>
          <w:sz w:val="24"/>
          <w:szCs w:val="24"/>
        </w:rPr>
        <w:t>Annual Conference of the American Psychological Association, virtual conference.</w:t>
      </w:r>
    </w:p>
    <w:p w14:paraId="3B9C931E" w14:textId="436BAA06" w:rsidR="00DF14A5" w:rsidRPr="005961E8" w:rsidRDefault="00DF14A5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Cs/>
          <w:sz w:val="24"/>
          <w:szCs w:val="24"/>
        </w:rPr>
      </w:pPr>
      <w:r w:rsidRPr="005961E8">
        <w:rPr>
          <w:bCs/>
          <w:sz w:val="24"/>
          <w:szCs w:val="24"/>
        </w:rPr>
        <w:t xml:space="preserve">Elger, R. S., Kirby, R. S., &amp; </w:t>
      </w:r>
      <w:r w:rsidRPr="005961E8">
        <w:rPr>
          <w:b/>
          <w:sz w:val="24"/>
          <w:szCs w:val="24"/>
        </w:rPr>
        <w:t>Agazzi, H.</w:t>
      </w:r>
      <w:r w:rsidRPr="005961E8">
        <w:rPr>
          <w:bCs/>
          <w:sz w:val="24"/>
          <w:szCs w:val="24"/>
        </w:rPr>
        <w:t xml:space="preserve"> (2021, February). </w:t>
      </w:r>
      <w:r w:rsidRPr="005961E8">
        <w:rPr>
          <w:bCs/>
          <w:i/>
          <w:iCs/>
          <w:sz w:val="24"/>
          <w:szCs w:val="24"/>
        </w:rPr>
        <w:t>Extracurricular activities participation and mental health disorders prevalence among children with autism spectrum disorder.</w:t>
      </w:r>
      <w:r w:rsidRPr="005961E8">
        <w:rPr>
          <w:bCs/>
          <w:sz w:val="24"/>
          <w:szCs w:val="24"/>
        </w:rPr>
        <w:t xml:space="preserve"> 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5C0F7E27" w14:textId="739AECA4" w:rsidR="00DF14A5" w:rsidRPr="005961E8" w:rsidRDefault="00DF14A5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Cs/>
          <w:sz w:val="24"/>
          <w:szCs w:val="24"/>
        </w:rPr>
      </w:pPr>
      <w:r w:rsidRPr="005961E8">
        <w:rPr>
          <w:bCs/>
          <w:sz w:val="24"/>
          <w:szCs w:val="24"/>
        </w:rPr>
        <w:t xml:space="preserve">Hayford, H., </w:t>
      </w:r>
      <w:r w:rsidRPr="005961E8">
        <w:rPr>
          <w:b/>
          <w:sz w:val="24"/>
          <w:szCs w:val="24"/>
        </w:rPr>
        <w:t>Agazzi, H.</w:t>
      </w:r>
      <w:r w:rsidR="00FF07C4" w:rsidRPr="005961E8">
        <w:rPr>
          <w:b/>
          <w:sz w:val="24"/>
          <w:szCs w:val="24"/>
        </w:rPr>
        <w:t xml:space="preserve">, </w:t>
      </w:r>
      <w:r w:rsidR="00FF07C4" w:rsidRPr="005961E8">
        <w:rPr>
          <w:bCs/>
          <w:sz w:val="24"/>
          <w:szCs w:val="24"/>
        </w:rPr>
        <w:t>&amp;</w:t>
      </w:r>
      <w:r w:rsidR="00FF07C4" w:rsidRPr="005961E8">
        <w:rPr>
          <w:b/>
          <w:sz w:val="24"/>
          <w:szCs w:val="24"/>
        </w:rPr>
        <w:t xml:space="preserve"> </w:t>
      </w:r>
      <w:r w:rsidR="00FF07C4" w:rsidRPr="005961E8">
        <w:rPr>
          <w:bCs/>
          <w:sz w:val="24"/>
          <w:szCs w:val="24"/>
        </w:rPr>
        <w:t>Bradley-Klug, K.</w:t>
      </w:r>
      <w:r w:rsidRPr="005961E8">
        <w:rPr>
          <w:b/>
          <w:sz w:val="24"/>
          <w:szCs w:val="24"/>
        </w:rPr>
        <w:t xml:space="preserve"> </w:t>
      </w:r>
      <w:r w:rsidRPr="005961E8">
        <w:rPr>
          <w:bCs/>
          <w:sz w:val="24"/>
          <w:szCs w:val="24"/>
        </w:rPr>
        <w:t xml:space="preserve">(2021, February). </w:t>
      </w:r>
      <w:r w:rsidR="00FF07C4" w:rsidRPr="005961E8">
        <w:rPr>
          <w:bCs/>
          <w:i/>
          <w:iCs/>
          <w:sz w:val="24"/>
          <w:szCs w:val="24"/>
        </w:rPr>
        <w:t>Caregivers’ perceptions of facilitators and barriers to attending a behavioral parent training program</w:t>
      </w:r>
      <w:r w:rsidRPr="005961E8">
        <w:rPr>
          <w:bCs/>
          <w:i/>
          <w:iCs/>
          <w:sz w:val="24"/>
          <w:szCs w:val="24"/>
        </w:rPr>
        <w:t xml:space="preserve">. </w:t>
      </w:r>
      <w:r w:rsidRPr="005961E8">
        <w:rPr>
          <w:bCs/>
          <w:sz w:val="24"/>
          <w:szCs w:val="24"/>
        </w:rPr>
        <w:t xml:space="preserve"> 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26F1821A" w14:textId="569CECE6" w:rsidR="00FF07C4" w:rsidRPr="005961E8" w:rsidRDefault="00FF07C4" w:rsidP="00473B74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Cs/>
          <w:sz w:val="24"/>
          <w:szCs w:val="24"/>
        </w:rPr>
      </w:pPr>
      <w:r w:rsidRPr="005961E8">
        <w:rPr>
          <w:bCs/>
          <w:sz w:val="24"/>
          <w:szCs w:val="24"/>
          <w:lang w:val="es-AR"/>
        </w:rPr>
        <w:lastRenderedPageBreak/>
        <w:t xml:space="preserve">Hayford, H., Thomas, N., Ortiz, C., Zeiger, M., Salinas-Miranda, A., &amp; </w:t>
      </w:r>
      <w:r w:rsidRPr="005961E8">
        <w:rPr>
          <w:b/>
          <w:sz w:val="24"/>
          <w:szCs w:val="24"/>
          <w:lang w:val="es-AR"/>
        </w:rPr>
        <w:t xml:space="preserve">Agazzi, H. </w:t>
      </w:r>
      <w:r w:rsidRPr="005961E8">
        <w:rPr>
          <w:bCs/>
          <w:sz w:val="24"/>
          <w:szCs w:val="24"/>
          <w:lang w:val="es-AR"/>
        </w:rPr>
        <w:t xml:space="preserve">(2021, February). </w:t>
      </w:r>
      <w:r w:rsidRPr="005961E8">
        <w:rPr>
          <w:bCs/>
          <w:i/>
          <w:iCs/>
          <w:sz w:val="24"/>
          <w:szCs w:val="24"/>
        </w:rPr>
        <w:t xml:space="preserve">A nonrandomized trial of a behavioral parent training intervention for parents with children with challenging behaviors: In-person versus internet-HOT DOCS in response to COVID-19. </w:t>
      </w:r>
      <w:r w:rsidRPr="005961E8">
        <w:rPr>
          <w:bCs/>
          <w:sz w:val="24"/>
          <w:szCs w:val="24"/>
        </w:rPr>
        <w:t>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5CAD7F7C" w14:textId="0B0BFF2D" w:rsidR="00691CCE" w:rsidRPr="005961E8" w:rsidRDefault="005E689F" w:rsidP="000B23DC">
      <w:pPr>
        <w:pStyle w:val="ListParagraph"/>
        <w:numPr>
          <w:ilvl w:val="0"/>
          <w:numId w:val="11"/>
        </w:numPr>
        <w:shd w:val="clear" w:color="auto" w:fill="FFFFFF"/>
        <w:spacing w:after="240" w:line="240" w:lineRule="auto"/>
        <w:contextualSpacing w:val="0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bookmarkStart w:id="39" w:name="_Hlk101261878"/>
      <w:bookmarkStart w:id="40" w:name="_Hlk101262667"/>
      <w:r w:rsidRPr="005961E8">
        <w:rPr>
          <w:bCs/>
          <w:sz w:val="24"/>
          <w:szCs w:val="24"/>
          <w:lang w:val="es-AR"/>
        </w:rPr>
        <w:t xml:space="preserve">Hayford, H., Thomas, N., Ortiz, M., Salinas-Miranda, A., &amp; </w:t>
      </w:r>
      <w:r w:rsidRPr="005961E8">
        <w:rPr>
          <w:b/>
          <w:sz w:val="24"/>
          <w:szCs w:val="24"/>
          <w:lang w:val="es-AR"/>
        </w:rPr>
        <w:t xml:space="preserve">Agazzi, H. </w:t>
      </w:r>
      <w:r w:rsidRPr="005961E8">
        <w:rPr>
          <w:bCs/>
          <w:sz w:val="24"/>
          <w:szCs w:val="24"/>
          <w:lang w:val="es-AR"/>
        </w:rPr>
        <w:t xml:space="preserve">(2021, August). </w:t>
      </w:r>
      <w:r w:rsidRPr="005961E8">
        <w:rPr>
          <w:bCs/>
          <w:i/>
          <w:iCs/>
          <w:sz w:val="24"/>
          <w:szCs w:val="24"/>
        </w:rPr>
        <w:t xml:space="preserve">Parenting during a </w:t>
      </w:r>
      <w:r w:rsidR="00352EAE" w:rsidRPr="005961E8">
        <w:rPr>
          <w:bCs/>
          <w:i/>
          <w:iCs/>
          <w:sz w:val="24"/>
          <w:szCs w:val="24"/>
        </w:rPr>
        <w:t>p</w:t>
      </w:r>
      <w:r w:rsidRPr="005961E8">
        <w:rPr>
          <w:bCs/>
          <w:i/>
          <w:iCs/>
          <w:sz w:val="24"/>
          <w:szCs w:val="24"/>
        </w:rPr>
        <w:t xml:space="preserve">andemic: Virtual </w:t>
      </w:r>
      <w:r w:rsidR="00352EAE" w:rsidRPr="005961E8">
        <w:rPr>
          <w:bCs/>
          <w:i/>
          <w:iCs/>
          <w:sz w:val="24"/>
          <w:szCs w:val="24"/>
        </w:rPr>
        <w:t>p</w:t>
      </w:r>
      <w:r w:rsidRPr="005961E8">
        <w:rPr>
          <w:bCs/>
          <w:i/>
          <w:iCs/>
          <w:sz w:val="24"/>
          <w:szCs w:val="24"/>
        </w:rPr>
        <w:t xml:space="preserve">arent </w:t>
      </w:r>
      <w:r w:rsidR="00352EAE" w:rsidRPr="005961E8">
        <w:rPr>
          <w:bCs/>
          <w:i/>
          <w:iCs/>
          <w:sz w:val="24"/>
          <w:szCs w:val="24"/>
        </w:rPr>
        <w:t>t</w:t>
      </w:r>
      <w:r w:rsidRPr="005961E8">
        <w:rPr>
          <w:bCs/>
          <w:i/>
          <w:iCs/>
          <w:sz w:val="24"/>
          <w:szCs w:val="24"/>
        </w:rPr>
        <w:t xml:space="preserve">raining. </w:t>
      </w:r>
      <w:r w:rsidRPr="005961E8">
        <w:rPr>
          <w:bCs/>
          <w:sz w:val="24"/>
          <w:szCs w:val="24"/>
        </w:rPr>
        <w:t>2021</w:t>
      </w:r>
      <w:r w:rsidRPr="005961E8">
        <w:rPr>
          <w:bCs/>
          <w:i/>
          <w:iCs/>
          <w:sz w:val="24"/>
          <w:szCs w:val="24"/>
        </w:rPr>
        <w:t xml:space="preserve"> </w:t>
      </w:r>
      <w:r w:rsidRPr="005961E8">
        <w:rPr>
          <w:sz w:val="24"/>
          <w:szCs w:val="24"/>
        </w:rPr>
        <w:t>Annual Conference of the American Psychological Association, virtual conference.</w:t>
      </w:r>
    </w:p>
    <w:p w14:paraId="47BC5C23" w14:textId="60805F46" w:rsidR="00691CCE" w:rsidRPr="005961E8" w:rsidRDefault="00691CCE" w:rsidP="000B23DC">
      <w:pPr>
        <w:pStyle w:val="ListParagraph"/>
        <w:numPr>
          <w:ilvl w:val="0"/>
          <w:numId w:val="11"/>
        </w:numPr>
        <w:shd w:val="clear" w:color="auto" w:fill="FFFFFF"/>
        <w:spacing w:after="240" w:line="240" w:lineRule="auto"/>
        <w:contextualSpacing w:val="0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5961E8">
        <w:rPr>
          <w:bCs/>
          <w:sz w:val="24"/>
          <w:szCs w:val="24"/>
        </w:rPr>
        <w:t xml:space="preserve">Patrusky, L., Dickinson, S., &amp; </w:t>
      </w:r>
      <w:r w:rsidRPr="005961E8">
        <w:rPr>
          <w:b/>
          <w:sz w:val="24"/>
          <w:szCs w:val="24"/>
        </w:rPr>
        <w:t xml:space="preserve">Agazzi, H. </w:t>
      </w:r>
      <w:r w:rsidRPr="005961E8">
        <w:rPr>
          <w:bCs/>
          <w:sz w:val="24"/>
          <w:szCs w:val="24"/>
        </w:rPr>
        <w:t xml:space="preserve">(2022, February). 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Practice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m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akes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p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erfect: The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i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mpact of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w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eekly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t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ext-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b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ased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h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omework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r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eminders on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p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arent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h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omework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a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dherence in the HOT DOCS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b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ehavior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m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anagement </w:t>
      </w:r>
      <w:r w:rsidR="00352EAE"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>p</w:t>
      </w:r>
      <w:r w:rsidRPr="005961E8">
        <w:rPr>
          <w:rFonts w:eastAsia="Times New Roman" w:cstheme="minorHAnsi"/>
          <w:i/>
          <w:iCs/>
          <w:color w:val="000000"/>
          <w:sz w:val="24"/>
          <w:szCs w:val="24"/>
          <w:bdr w:val="none" w:sz="0" w:space="0" w:color="auto" w:frame="1"/>
        </w:rPr>
        <w:t xml:space="preserve">rogram. </w:t>
      </w:r>
      <w:r w:rsidRPr="005961E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16C3CAFE" w14:textId="0F6B4139" w:rsidR="00691CCE" w:rsidRPr="005961E8" w:rsidRDefault="00691CCE" w:rsidP="000B23DC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Cs/>
          <w:i/>
          <w:iCs/>
          <w:sz w:val="24"/>
          <w:szCs w:val="24"/>
        </w:rPr>
      </w:pPr>
      <w:r w:rsidRPr="005961E8">
        <w:rPr>
          <w:bCs/>
          <w:sz w:val="24"/>
          <w:szCs w:val="24"/>
        </w:rPr>
        <w:t xml:space="preserve">Morgan, M., Sanders, L., DiGiovanni, L., &amp; </w:t>
      </w:r>
      <w:r w:rsidRPr="005961E8">
        <w:rPr>
          <w:b/>
          <w:sz w:val="24"/>
          <w:szCs w:val="24"/>
        </w:rPr>
        <w:t>Agazzi, H.</w:t>
      </w:r>
      <w:r w:rsidRPr="005961E8">
        <w:rPr>
          <w:bCs/>
          <w:sz w:val="24"/>
          <w:szCs w:val="24"/>
        </w:rPr>
        <w:t xml:space="preserve"> (2022, February). </w:t>
      </w:r>
      <w:r w:rsidRPr="005961E8">
        <w:rPr>
          <w:rFonts w:eastAsiaTheme="majorEastAsia" w:cstheme="minorHAnsi"/>
          <w:i/>
          <w:iCs/>
          <w:sz w:val="24"/>
          <w:szCs w:val="24"/>
        </w:rPr>
        <w:t xml:space="preserve">Use of </w:t>
      </w:r>
      <w:r w:rsidR="00352EAE" w:rsidRPr="005961E8">
        <w:rPr>
          <w:rFonts w:eastAsiaTheme="majorEastAsia" w:cstheme="minorHAnsi"/>
          <w:i/>
          <w:iCs/>
          <w:sz w:val="24"/>
          <w:szCs w:val="24"/>
        </w:rPr>
        <w:t>r</w:t>
      </w:r>
      <w:r w:rsidRPr="005961E8">
        <w:rPr>
          <w:rFonts w:eastAsiaTheme="majorEastAsia" w:cstheme="minorHAnsi"/>
          <w:i/>
          <w:iCs/>
          <w:sz w:val="24"/>
          <w:szCs w:val="24"/>
        </w:rPr>
        <w:t xml:space="preserve">esource </w:t>
      </w:r>
      <w:r w:rsidR="00352EAE" w:rsidRPr="005961E8">
        <w:rPr>
          <w:rFonts w:eastAsiaTheme="majorEastAsia" w:cstheme="minorHAnsi"/>
          <w:i/>
          <w:iCs/>
          <w:sz w:val="24"/>
          <w:szCs w:val="24"/>
        </w:rPr>
        <w:t>n</w:t>
      </w:r>
      <w:r w:rsidRPr="005961E8">
        <w:rPr>
          <w:rFonts w:eastAsiaTheme="majorEastAsia" w:cstheme="minorHAnsi"/>
          <w:i/>
          <w:iCs/>
          <w:sz w:val="24"/>
          <w:szCs w:val="24"/>
        </w:rPr>
        <w:t xml:space="preserve">avigation to </w:t>
      </w:r>
      <w:r w:rsidR="00352EAE" w:rsidRPr="005961E8">
        <w:rPr>
          <w:rFonts w:eastAsiaTheme="majorEastAsia" w:cstheme="minorHAnsi"/>
          <w:i/>
          <w:iCs/>
          <w:sz w:val="24"/>
          <w:szCs w:val="24"/>
        </w:rPr>
        <w:t>a</w:t>
      </w:r>
      <w:r w:rsidRPr="005961E8">
        <w:rPr>
          <w:rFonts w:eastAsiaTheme="majorEastAsia" w:cstheme="minorHAnsi"/>
          <w:i/>
          <w:iCs/>
          <w:sz w:val="24"/>
          <w:szCs w:val="24"/>
        </w:rPr>
        <w:t xml:space="preserve">ddress </w:t>
      </w:r>
      <w:r w:rsidR="00352EAE" w:rsidRPr="005961E8">
        <w:rPr>
          <w:rFonts w:eastAsiaTheme="majorEastAsia" w:cstheme="minorHAnsi"/>
          <w:i/>
          <w:iCs/>
          <w:sz w:val="24"/>
          <w:szCs w:val="24"/>
        </w:rPr>
        <w:t>m</w:t>
      </w:r>
      <w:r w:rsidRPr="005961E8">
        <w:rPr>
          <w:rFonts w:eastAsiaTheme="majorEastAsia" w:cstheme="minorHAnsi"/>
          <w:i/>
          <w:iCs/>
          <w:sz w:val="24"/>
          <w:szCs w:val="24"/>
        </w:rPr>
        <w:t xml:space="preserve">ental </w:t>
      </w:r>
      <w:r w:rsidR="00352EAE" w:rsidRPr="005961E8">
        <w:rPr>
          <w:rFonts w:eastAsiaTheme="majorEastAsia" w:cstheme="minorHAnsi"/>
          <w:i/>
          <w:iCs/>
          <w:sz w:val="24"/>
          <w:szCs w:val="24"/>
        </w:rPr>
        <w:t>h</w:t>
      </w:r>
      <w:r w:rsidRPr="005961E8">
        <w:rPr>
          <w:rFonts w:eastAsiaTheme="majorEastAsia" w:cstheme="minorHAnsi"/>
          <w:i/>
          <w:iCs/>
          <w:sz w:val="24"/>
          <w:szCs w:val="24"/>
        </w:rPr>
        <w:t xml:space="preserve">ealth </w:t>
      </w:r>
      <w:r w:rsidR="00352EAE" w:rsidRPr="005961E8">
        <w:rPr>
          <w:rFonts w:eastAsiaTheme="majorEastAsia" w:cstheme="minorHAnsi"/>
          <w:i/>
          <w:iCs/>
          <w:sz w:val="24"/>
          <w:szCs w:val="24"/>
        </w:rPr>
        <w:t>n</w:t>
      </w:r>
      <w:r w:rsidRPr="005961E8">
        <w:rPr>
          <w:rFonts w:eastAsiaTheme="majorEastAsia" w:cstheme="minorHAnsi"/>
          <w:i/>
          <w:iCs/>
          <w:sz w:val="24"/>
          <w:szCs w:val="24"/>
        </w:rPr>
        <w:t xml:space="preserve">eeds in a HIV/STI </w:t>
      </w:r>
      <w:r w:rsidR="00352EAE" w:rsidRPr="005961E8">
        <w:rPr>
          <w:rFonts w:eastAsiaTheme="majorEastAsia" w:cstheme="minorHAnsi"/>
          <w:i/>
          <w:iCs/>
          <w:sz w:val="24"/>
          <w:szCs w:val="24"/>
        </w:rPr>
        <w:t>t</w:t>
      </w:r>
      <w:r w:rsidRPr="005961E8">
        <w:rPr>
          <w:rFonts w:eastAsiaTheme="majorEastAsia" w:cstheme="minorHAnsi"/>
          <w:i/>
          <w:iCs/>
          <w:sz w:val="24"/>
          <w:szCs w:val="24"/>
        </w:rPr>
        <w:t xml:space="preserve">esting </w:t>
      </w:r>
      <w:r w:rsidR="00352EAE" w:rsidRPr="005961E8">
        <w:rPr>
          <w:rFonts w:eastAsiaTheme="majorEastAsia" w:cstheme="minorHAnsi"/>
          <w:i/>
          <w:iCs/>
          <w:sz w:val="24"/>
          <w:szCs w:val="24"/>
        </w:rPr>
        <w:t>c</w:t>
      </w:r>
      <w:r w:rsidRPr="005961E8">
        <w:rPr>
          <w:rFonts w:eastAsiaTheme="majorEastAsia" w:cstheme="minorHAnsi"/>
          <w:i/>
          <w:iCs/>
          <w:sz w:val="24"/>
          <w:szCs w:val="24"/>
        </w:rPr>
        <w:t xml:space="preserve">linic for </w:t>
      </w:r>
      <w:r w:rsidR="00352EAE" w:rsidRPr="005961E8">
        <w:rPr>
          <w:rFonts w:eastAsiaTheme="majorEastAsia" w:cstheme="minorHAnsi"/>
          <w:i/>
          <w:iCs/>
          <w:sz w:val="24"/>
          <w:szCs w:val="24"/>
        </w:rPr>
        <w:t>y</w:t>
      </w:r>
      <w:r w:rsidRPr="005961E8">
        <w:rPr>
          <w:rFonts w:eastAsiaTheme="majorEastAsia" w:cstheme="minorHAnsi"/>
          <w:i/>
          <w:iCs/>
          <w:sz w:val="24"/>
          <w:szCs w:val="24"/>
        </w:rPr>
        <w:t>outh.</w:t>
      </w:r>
      <w:r w:rsidRPr="005961E8">
        <w:rPr>
          <w:rFonts w:eastAsiaTheme="majorEastAsia" w:cstheme="minorHAnsi"/>
          <w:sz w:val="24"/>
          <w:szCs w:val="24"/>
        </w:rPr>
        <w:t xml:space="preserve"> </w:t>
      </w:r>
      <w:r w:rsidRPr="005961E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4995AB60" w14:textId="40FA9371" w:rsidR="00691CCE" w:rsidRPr="005961E8" w:rsidRDefault="00473B74" w:rsidP="000B23DC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Cs/>
          <w:i/>
          <w:iCs/>
          <w:sz w:val="24"/>
          <w:szCs w:val="24"/>
        </w:rPr>
      </w:pPr>
      <w:r w:rsidRPr="005961E8">
        <w:rPr>
          <w:rFonts w:cstheme="minorHAnsi"/>
          <w:sz w:val="24"/>
          <w:szCs w:val="24"/>
        </w:rPr>
        <w:t xml:space="preserve">Gispert, L., Dickinson, S., &amp; </w:t>
      </w:r>
      <w:r w:rsidRPr="005961E8">
        <w:rPr>
          <w:rFonts w:cstheme="minorHAnsi"/>
          <w:b/>
          <w:bCs/>
          <w:sz w:val="24"/>
          <w:szCs w:val="24"/>
        </w:rPr>
        <w:t>Agazzi, H.</w:t>
      </w:r>
      <w:r w:rsidRPr="005961E8">
        <w:rPr>
          <w:rFonts w:cstheme="minorHAnsi"/>
          <w:sz w:val="24"/>
          <w:szCs w:val="24"/>
        </w:rPr>
        <w:t xml:space="preserve"> (2022, February). </w:t>
      </w:r>
      <w:r w:rsidRPr="005961E8">
        <w:rPr>
          <w:rFonts w:cstheme="minorHAnsi"/>
          <w:i/>
          <w:iCs/>
          <w:sz w:val="24"/>
          <w:szCs w:val="24"/>
        </w:rPr>
        <w:t xml:space="preserve">Homework </w:t>
      </w:r>
      <w:r w:rsidR="00352EAE" w:rsidRPr="005961E8">
        <w:rPr>
          <w:rFonts w:cstheme="minorHAnsi"/>
          <w:i/>
          <w:iCs/>
          <w:sz w:val="24"/>
          <w:szCs w:val="24"/>
        </w:rPr>
        <w:t>c</w:t>
      </w:r>
      <w:r w:rsidRPr="005961E8">
        <w:rPr>
          <w:rFonts w:cstheme="minorHAnsi"/>
          <w:i/>
          <w:iCs/>
          <w:sz w:val="24"/>
          <w:szCs w:val="24"/>
        </w:rPr>
        <w:t xml:space="preserve">ompletion </w:t>
      </w:r>
      <w:r w:rsidR="00352EAE" w:rsidRPr="005961E8">
        <w:rPr>
          <w:rFonts w:cstheme="minorHAnsi"/>
          <w:i/>
          <w:iCs/>
          <w:sz w:val="24"/>
          <w:szCs w:val="24"/>
        </w:rPr>
        <w:t>r</w:t>
      </w:r>
      <w:r w:rsidRPr="005961E8">
        <w:rPr>
          <w:rFonts w:cstheme="minorHAnsi"/>
          <w:i/>
          <w:iCs/>
          <w:sz w:val="24"/>
          <w:szCs w:val="24"/>
        </w:rPr>
        <w:t xml:space="preserve">ates in a </w:t>
      </w:r>
      <w:r w:rsidR="00352EAE" w:rsidRPr="005961E8">
        <w:rPr>
          <w:rFonts w:cstheme="minorHAnsi"/>
          <w:i/>
          <w:iCs/>
          <w:sz w:val="24"/>
          <w:szCs w:val="24"/>
        </w:rPr>
        <w:t>b</w:t>
      </w:r>
      <w:r w:rsidRPr="005961E8">
        <w:rPr>
          <w:rFonts w:cstheme="minorHAnsi"/>
          <w:i/>
          <w:iCs/>
          <w:sz w:val="24"/>
          <w:szCs w:val="24"/>
        </w:rPr>
        <w:t xml:space="preserve">ehavioral </w:t>
      </w:r>
      <w:r w:rsidR="00352EAE" w:rsidRPr="005961E8">
        <w:rPr>
          <w:rFonts w:cstheme="minorHAnsi"/>
          <w:i/>
          <w:iCs/>
          <w:sz w:val="24"/>
          <w:szCs w:val="24"/>
        </w:rPr>
        <w:t>p</w:t>
      </w:r>
      <w:r w:rsidRPr="005961E8">
        <w:rPr>
          <w:rFonts w:cstheme="minorHAnsi"/>
          <w:i/>
          <w:iCs/>
          <w:sz w:val="24"/>
          <w:szCs w:val="24"/>
        </w:rPr>
        <w:t>arent-</w:t>
      </w:r>
      <w:r w:rsidR="00352EAE" w:rsidRPr="005961E8">
        <w:rPr>
          <w:rFonts w:cstheme="minorHAnsi"/>
          <w:i/>
          <w:iCs/>
          <w:sz w:val="24"/>
          <w:szCs w:val="24"/>
        </w:rPr>
        <w:t>t</w:t>
      </w:r>
      <w:r w:rsidRPr="005961E8">
        <w:rPr>
          <w:rFonts w:cstheme="minorHAnsi"/>
          <w:i/>
          <w:iCs/>
          <w:sz w:val="24"/>
          <w:szCs w:val="24"/>
        </w:rPr>
        <w:t xml:space="preserve">raining </w:t>
      </w:r>
      <w:r w:rsidR="00352EAE" w:rsidRPr="005961E8">
        <w:rPr>
          <w:rFonts w:cstheme="minorHAnsi"/>
          <w:i/>
          <w:iCs/>
          <w:sz w:val="24"/>
          <w:szCs w:val="24"/>
        </w:rPr>
        <w:t>p</w:t>
      </w:r>
      <w:r w:rsidRPr="005961E8">
        <w:rPr>
          <w:rFonts w:cstheme="minorHAnsi"/>
          <w:i/>
          <w:iCs/>
          <w:sz w:val="24"/>
          <w:szCs w:val="24"/>
        </w:rPr>
        <w:t xml:space="preserve">rogram: The </w:t>
      </w:r>
      <w:r w:rsidR="00352EAE" w:rsidRPr="005961E8">
        <w:rPr>
          <w:rFonts w:cstheme="minorHAnsi"/>
          <w:i/>
          <w:iCs/>
          <w:sz w:val="24"/>
          <w:szCs w:val="24"/>
        </w:rPr>
        <w:t>i</w:t>
      </w:r>
      <w:r w:rsidRPr="005961E8">
        <w:rPr>
          <w:rFonts w:cstheme="minorHAnsi"/>
          <w:i/>
          <w:iCs/>
          <w:sz w:val="24"/>
          <w:szCs w:val="24"/>
        </w:rPr>
        <w:t xml:space="preserve">nfluence of </w:t>
      </w:r>
      <w:r w:rsidR="00352EAE" w:rsidRPr="005961E8">
        <w:rPr>
          <w:rFonts w:cstheme="minorHAnsi"/>
          <w:i/>
          <w:iCs/>
          <w:sz w:val="24"/>
          <w:szCs w:val="24"/>
        </w:rPr>
        <w:t>s</w:t>
      </w:r>
      <w:r w:rsidRPr="005961E8">
        <w:rPr>
          <w:rFonts w:cstheme="minorHAnsi"/>
          <w:i/>
          <w:iCs/>
          <w:sz w:val="24"/>
          <w:szCs w:val="24"/>
        </w:rPr>
        <w:t xml:space="preserve">ocioeconomic </w:t>
      </w:r>
      <w:r w:rsidR="00352EAE" w:rsidRPr="005961E8">
        <w:rPr>
          <w:rFonts w:cstheme="minorHAnsi"/>
          <w:i/>
          <w:iCs/>
          <w:sz w:val="24"/>
          <w:szCs w:val="24"/>
        </w:rPr>
        <w:t>s</w:t>
      </w:r>
      <w:r w:rsidRPr="005961E8">
        <w:rPr>
          <w:rFonts w:cstheme="minorHAnsi"/>
          <w:i/>
          <w:iCs/>
          <w:sz w:val="24"/>
          <w:szCs w:val="24"/>
        </w:rPr>
        <w:t xml:space="preserve">tatus. </w:t>
      </w:r>
      <w:r w:rsidRPr="005961E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7A620A13" w14:textId="4BC0B8D9" w:rsidR="00352EAE" w:rsidRPr="005961E8" w:rsidRDefault="00473B74" w:rsidP="000B23DC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Cs/>
          <w:i/>
          <w:iCs/>
          <w:sz w:val="24"/>
          <w:szCs w:val="24"/>
        </w:rPr>
      </w:pPr>
      <w:r w:rsidRPr="005961E8">
        <w:rPr>
          <w:bCs/>
          <w:sz w:val="24"/>
          <w:szCs w:val="24"/>
        </w:rPr>
        <w:t xml:space="preserve">Scarimbolo, K., </w:t>
      </w:r>
      <w:r w:rsidRPr="005961E8">
        <w:rPr>
          <w:b/>
          <w:sz w:val="24"/>
          <w:szCs w:val="24"/>
        </w:rPr>
        <w:t>Agazzi, H.</w:t>
      </w:r>
      <w:r w:rsidRPr="005961E8">
        <w:rPr>
          <w:bCs/>
          <w:sz w:val="24"/>
          <w:szCs w:val="24"/>
        </w:rPr>
        <w:t xml:space="preserve">, &amp; </w:t>
      </w:r>
      <w:r w:rsidR="00352EAE" w:rsidRPr="005961E8">
        <w:rPr>
          <w:bCs/>
          <w:sz w:val="24"/>
          <w:szCs w:val="24"/>
        </w:rPr>
        <w:t xml:space="preserve">Dickinson, S. (2022, February). </w:t>
      </w:r>
      <w:r w:rsidR="00352EAE" w:rsidRPr="005961E8">
        <w:rPr>
          <w:bCs/>
          <w:i/>
          <w:iCs/>
          <w:sz w:val="24"/>
          <w:szCs w:val="24"/>
        </w:rPr>
        <w:t>Integrated behavioral health care: Trends and best practices in patient centered care.</w:t>
      </w:r>
      <w:r w:rsidR="00352EAE" w:rsidRPr="005961E8">
        <w:rPr>
          <w:bCs/>
          <w:sz w:val="24"/>
          <w:szCs w:val="24"/>
        </w:rPr>
        <w:t xml:space="preserve"> </w:t>
      </w:r>
      <w:r w:rsidR="00352EAE" w:rsidRPr="005961E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3FE606F8" w14:textId="3FE595FA" w:rsidR="00352EAE" w:rsidRPr="005961E8" w:rsidRDefault="00352EAE" w:rsidP="000B23DC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bCs/>
          <w:i/>
          <w:iCs/>
          <w:sz w:val="24"/>
          <w:szCs w:val="24"/>
        </w:rPr>
      </w:pPr>
      <w:r w:rsidRPr="005961E8">
        <w:rPr>
          <w:bCs/>
          <w:sz w:val="24"/>
          <w:szCs w:val="24"/>
        </w:rPr>
        <w:t xml:space="preserve">Ball, C. &amp; </w:t>
      </w:r>
      <w:r w:rsidRPr="005961E8">
        <w:rPr>
          <w:b/>
          <w:sz w:val="24"/>
          <w:szCs w:val="24"/>
        </w:rPr>
        <w:t>Agazzi, H.</w:t>
      </w:r>
      <w:r w:rsidRPr="005961E8">
        <w:rPr>
          <w:bCs/>
          <w:sz w:val="24"/>
          <w:szCs w:val="24"/>
        </w:rPr>
        <w:t xml:space="preserve"> (2022, February). </w:t>
      </w:r>
      <w:r w:rsidRPr="005961E8">
        <w:rPr>
          <w:bCs/>
          <w:i/>
          <w:iCs/>
          <w:sz w:val="24"/>
          <w:szCs w:val="24"/>
        </w:rPr>
        <w:t xml:space="preserve">Educating caregivers on needle fear and phobia: Brief intervention to improve youth vaccine experiences. </w:t>
      </w:r>
      <w:r w:rsidRPr="005961E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62A58118" w14:textId="1645E50B" w:rsidR="00BA015D" w:rsidRPr="005961E8" w:rsidRDefault="00BA015D" w:rsidP="1D1D36FA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eastAsiaTheme="minorEastAsia"/>
          <w:i/>
          <w:iCs/>
          <w:sz w:val="24"/>
          <w:szCs w:val="24"/>
        </w:rPr>
      </w:pPr>
      <w:bookmarkStart w:id="41" w:name="_Hlk164684512"/>
      <w:r w:rsidRPr="005961E8">
        <w:rPr>
          <w:rFonts w:eastAsiaTheme="minorEastAsia"/>
          <w:sz w:val="24"/>
          <w:szCs w:val="24"/>
        </w:rPr>
        <w:t xml:space="preserve">Gray, H.L., Jimenez, C., Harris, M., Pang, T., Waters, K.A., </w:t>
      </w:r>
      <w:r w:rsidRPr="005961E8">
        <w:rPr>
          <w:rFonts w:eastAsiaTheme="minorEastAsia"/>
          <w:b/>
          <w:bCs/>
          <w:sz w:val="24"/>
          <w:szCs w:val="24"/>
        </w:rPr>
        <w:t>Agazzi, H</w:t>
      </w:r>
      <w:r w:rsidRPr="005961E8">
        <w:rPr>
          <w:rFonts w:eastAsiaTheme="minorEastAsia"/>
          <w:sz w:val="24"/>
          <w:szCs w:val="24"/>
        </w:rPr>
        <w:t xml:space="preserve">., Shaffer-Hudkins, E., Kim, E., Miltenberger, R.G., </w:t>
      </w:r>
      <w:r w:rsidR="009B411D" w:rsidRPr="005961E8">
        <w:rPr>
          <w:rFonts w:eastAsiaTheme="minorEastAsia"/>
          <w:sz w:val="24"/>
          <w:szCs w:val="24"/>
        </w:rPr>
        <w:t xml:space="preserve">&amp; </w:t>
      </w:r>
      <w:r w:rsidRPr="005961E8">
        <w:rPr>
          <w:rFonts w:eastAsiaTheme="minorEastAsia"/>
          <w:sz w:val="24"/>
          <w:szCs w:val="24"/>
        </w:rPr>
        <w:t>Stern, M.</w:t>
      </w:r>
      <w:r w:rsidRPr="005961E8">
        <w:rPr>
          <w:rFonts w:eastAsiaTheme="minorEastAsia"/>
          <w:color w:val="000000"/>
          <w:sz w:val="24"/>
          <w:szCs w:val="24"/>
          <w:bdr w:val="none" w:sz="0" w:space="0" w:color="auto" w:frame="1"/>
        </w:rPr>
        <w:t xml:space="preserve"> (2022, June). </w:t>
      </w:r>
      <w:r w:rsidRPr="005961E8">
        <w:rPr>
          <w:rFonts w:eastAsiaTheme="minorEastAsia"/>
          <w:i/>
          <w:iCs/>
          <w:color w:val="000000"/>
          <w:sz w:val="24"/>
          <w:szCs w:val="24"/>
          <w:bdr w:val="none" w:sz="0" w:space="0" w:color="auto" w:frame="1"/>
        </w:rPr>
        <w:t xml:space="preserve">Integrated nutrition education through the Part C Early Intervention Services for children with autism spectrum disorder: Material reviews involving providers and parents. </w:t>
      </w:r>
      <w:r w:rsidRPr="005961E8">
        <w:rPr>
          <w:rFonts w:eastAsiaTheme="minorEastAsia"/>
          <w:color w:val="000000"/>
          <w:sz w:val="24"/>
          <w:szCs w:val="24"/>
          <w:bdr w:val="none" w:sz="0" w:space="0" w:color="auto" w:frame="1"/>
        </w:rPr>
        <w:t>[Abstract]</w:t>
      </w:r>
      <w:r w:rsidRPr="005961E8">
        <w:rPr>
          <w:rFonts w:eastAsiaTheme="minorEastAsia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5961E8">
        <w:rPr>
          <w:rFonts w:eastAsiaTheme="minorEastAsia"/>
          <w:color w:val="000000"/>
          <w:sz w:val="24"/>
          <w:szCs w:val="24"/>
          <w:bdr w:val="none" w:sz="0" w:space="0" w:color="auto" w:frame="1"/>
        </w:rPr>
        <w:t xml:space="preserve">Current Developments in Nutrition, 6(Suppl. 1), 835. Presented at Nutrition 2022, the American Society for Nutrition Conference. </w:t>
      </w:r>
    </w:p>
    <w:p w14:paraId="19CB7270" w14:textId="530079CB" w:rsidR="00C32B3A" w:rsidRPr="005961E8" w:rsidRDefault="009B411D" w:rsidP="1D1D36FA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eastAsiaTheme="minorEastAsia" w:cstheme="minorHAnsi"/>
          <w:i/>
          <w:iCs/>
          <w:sz w:val="24"/>
          <w:szCs w:val="24"/>
        </w:rPr>
      </w:pPr>
      <w:bookmarkStart w:id="42" w:name="_Hlk134174057"/>
      <w:bookmarkEnd w:id="41"/>
      <w:r w:rsidRPr="005961E8">
        <w:rPr>
          <w:rFonts w:cstheme="minorHAnsi"/>
          <w:b/>
          <w:bCs/>
          <w:sz w:val="24"/>
          <w:szCs w:val="24"/>
          <w:lang w:val="es-AR"/>
        </w:rPr>
        <w:t xml:space="preserve">Agazzi, H., </w:t>
      </w:r>
      <w:r w:rsidRPr="005961E8">
        <w:rPr>
          <w:rFonts w:cstheme="minorHAnsi"/>
          <w:sz w:val="24"/>
          <w:szCs w:val="24"/>
          <w:lang w:val="es-AR"/>
        </w:rPr>
        <w:t xml:space="preserve">Hayford, H. Thomas, N., Dickinson, S., Ortiz, C., &amp; Salinas-Miranda, A. (2022, August). </w:t>
      </w:r>
      <w:r w:rsidRPr="005961E8">
        <w:rPr>
          <w:rFonts w:cstheme="minorHAnsi"/>
          <w:i/>
          <w:iCs/>
          <w:sz w:val="24"/>
          <w:szCs w:val="24"/>
        </w:rPr>
        <w:t>Pandemic parenting: DOCS K-5 programs for caregivers of school-age children with disruptive behavior.</w:t>
      </w:r>
      <w:r w:rsidRPr="005961E8">
        <w:rPr>
          <w:rFonts w:cstheme="minorHAnsi"/>
          <w:sz w:val="24"/>
          <w:szCs w:val="24"/>
        </w:rPr>
        <w:t xml:space="preserve"> </w:t>
      </w:r>
      <w:r w:rsidRPr="005961E8">
        <w:rPr>
          <w:rFonts w:cstheme="minorHAnsi"/>
          <w:bCs/>
          <w:sz w:val="24"/>
          <w:szCs w:val="24"/>
        </w:rPr>
        <w:t>2022</w:t>
      </w:r>
      <w:r w:rsidRPr="005961E8">
        <w:rPr>
          <w:rFonts w:cstheme="minorHAnsi"/>
          <w:bCs/>
          <w:i/>
          <w:iCs/>
          <w:sz w:val="24"/>
          <w:szCs w:val="24"/>
        </w:rPr>
        <w:t xml:space="preserve"> </w:t>
      </w:r>
      <w:r w:rsidRPr="005961E8">
        <w:rPr>
          <w:rFonts w:cstheme="minorHAnsi"/>
          <w:sz w:val="24"/>
          <w:szCs w:val="24"/>
        </w:rPr>
        <w:t>Annual Conference of the American Psychological Association</w:t>
      </w:r>
      <w:r w:rsidR="006C727B" w:rsidRPr="005961E8">
        <w:rPr>
          <w:rFonts w:cstheme="minorHAnsi"/>
          <w:sz w:val="24"/>
          <w:szCs w:val="24"/>
        </w:rPr>
        <w:t>, Minneapolis, MN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095093CB" w14:textId="02D0FE6F" w:rsidR="006C727B" w:rsidRPr="005961E8" w:rsidRDefault="006C727B" w:rsidP="1D1D36FA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eastAsiaTheme="minorEastAsia" w:cstheme="minorHAnsi"/>
          <w:i/>
          <w:iCs/>
          <w:sz w:val="24"/>
          <w:szCs w:val="24"/>
        </w:rPr>
      </w:pPr>
      <w:r w:rsidRPr="005961E8">
        <w:rPr>
          <w:rFonts w:cstheme="minorHAnsi"/>
          <w:sz w:val="24"/>
          <w:szCs w:val="24"/>
        </w:rPr>
        <w:t xml:space="preserve">Dickinson, S., </w:t>
      </w:r>
      <w:r w:rsidRPr="005961E8">
        <w:rPr>
          <w:rFonts w:cstheme="minorHAnsi"/>
          <w:b/>
          <w:bCs/>
          <w:sz w:val="24"/>
          <w:szCs w:val="24"/>
        </w:rPr>
        <w:t>Agazzi, H</w:t>
      </w:r>
      <w:r w:rsidRPr="005961E8">
        <w:rPr>
          <w:rFonts w:cstheme="minorHAnsi"/>
          <w:sz w:val="24"/>
          <w:szCs w:val="24"/>
        </w:rPr>
        <w:t xml:space="preserve">., &amp; Plant, M. (2022, August). </w:t>
      </w:r>
      <w:r w:rsidRPr="005961E8">
        <w:rPr>
          <w:rFonts w:cstheme="minorHAnsi"/>
          <w:i/>
          <w:iCs/>
          <w:sz w:val="24"/>
          <w:szCs w:val="24"/>
        </w:rPr>
        <w:t>Promoting Interdisciplinary Behavioral Healthcare: Models for Training Resident Physicians.</w:t>
      </w:r>
      <w:r w:rsidRPr="005961E8">
        <w:rPr>
          <w:rFonts w:cstheme="minorHAnsi"/>
          <w:sz w:val="24"/>
          <w:szCs w:val="24"/>
        </w:rPr>
        <w:t xml:space="preserve"> </w:t>
      </w:r>
      <w:r w:rsidRPr="005961E8">
        <w:rPr>
          <w:rFonts w:cstheme="minorHAnsi"/>
          <w:bCs/>
          <w:sz w:val="24"/>
          <w:szCs w:val="24"/>
        </w:rPr>
        <w:t>2022</w:t>
      </w:r>
      <w:r w:rsidRPr="005961E8">
        <w:rPr>
          <w:rFonts w:cstheme="minorHAnsi"/>
          <w:bCs/>
          <w:i/>
          <w:iCs/>
          <w:sz w:val="24"/>
          <w:szCs w:val="24"/>
        </w:rPr>
        <w:t xml:space="preserve"> </w:t>
      </w:r>
      <w:r w:rsidRPr="005961E8">
        <w:rPr>
          <w:rFonts w:cstheme="minorHAnsi"/>
          <w:sz w:val="24"/>
          <w:szCs w:val="24"/>
        </w:rPr>
        <w:t>Annual Conference of the American Psychological Association, Minneapolis, MN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771C8320" w14:textId="30C17766" w:rsidR="003B57AF" w:rsidRPr="005961E8" w:rsidRDefault="003B57AF" w:rsidP="1D1D36FA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eastAsiaTheme="minorEastAsia" w:cstheme="minorHAnsi"/>
          <w:sz w:val="24"/>
          <w:szCs w:val="24"/>
        </w:rPr>
      </w:pPr>
      <w:r w:rsidRPr="005961E8">
        <w:rPr>
          <w:rFonts w:eastAsiaTheme="minorEastAsia" w:cstheme="minorHAnsi"/>
          <w:sz w:val="24"/>
          <w:szCs w:val="24"/>
          <w:lang w:val="es-AR"/>
        </w:rPr>
        <w:lastRenderedPageBreak/>
        <w:t xml:space="preserve">Santana, J., Orogade, A., Zimmer, C., Benson, D, Salinas-Miranda, A., </w:t>
      </w:r>
      <w:r w:rsidRPr="005961E8">
        <w:rPr>
          <w:rFonts w:eastAsiaTheme="minorEastAsia" w:cstheme="minorHAnsi"/>
          <w:b/>
          <w:bCs/>
          <w:sz w:val="24"/>
          <w:szCs w:val="24"/>
          <w:lang w:val="es-AR"/>
        </w:rPr>
        <w:t>Agazzi, H.,</w:t>
      </w:r>
      <w:r w:rsidRPr="005961E8">
        <w:rPr>
          <w:rFonts w:eastAsiaTheme="minorEastAsia" w:cstheme="minorHAnsi"/>
          <w:sz w:val="24"/>
          <w:szCs w:val="24"/>
          <w:lang w:val="es-AR"/>
        </w:rPr>
        <w:t xml:space="preserve"> Joshi, M., Rahill, G., Vamos, C., Callejas, L. (2023, March 3). </w:t>
      </w:r>
      <w:r w:rsidRPr="005961E8">
        <w:rPr>
          <w:rFonts w:eastAsiaTheme="minorEastAsia" w:cstheme="minorHAnsi"/>
          <w:i/>
          <w:iCs/>
          <w:sz w:val="24"/>
          <w:szCs w:val="24"/>
        </w:rPr>
        <w:t xml:space="preserve">Social support and educational motivation among Young mothers of color during COVID-19. </w:t>
      </w:r>
      <w:r w:rsidRPr="005961E8">
        <w:rPr>
          <w:rFonts w:cstheme="minorHAns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[Poster presentation]. USF Health Research Day 2023, University of South Florida, Tampa, FL</w:t>
      </w:r>
      <w:r w:rsidR="006C1B33" w:rsidRPr="005961E8">
        <w:rPr>
          <w:rFonts w:cstheme="minorHAnsi"/>
          <w:sz w:val="24"/>
          <w:szCs w:val="24"/>
        </w:rPr>
        <w:t>, United States.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1932D683" w14:textId="6203F856" w:rsidR="00475E4C" w:rsidRPr="005961E8" w:rsidRDefault="00475E4C" w:rsidP="00475E4C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eastAsiaTheme="minorEastAsia" w:cstheme="minorHAnsi"/>
          <w:sz w:val="24"/>
          <w:szCs w:val="24"/>
        </w:rPr>
      </w:pPr>
      <w:r w:rsidRPr="005961E8">
        <w:rPr>
          <w:rFonts w:eastAsiaTheme="minorEastAsia" w:cstheme="minorHAnsi"/>
          <w:sz w:val="24"/>
          <w:szCs w:val="24"/>
        </w:rPr>
        <w:t xml:space="preserve">Abazu, S., Orogade, A., Benson, D., Dabo, B., Salinas-Miranda, A., </w:t>
      </w:r>
      <w:r w:rsidRPr="005961E8">
        <w:rPr>
          <w:rFonts w:eastAsiaTheme="minorEastAsia" w:cstheme="minorHAnsi"/>
          <w:b/>
          <w:bCs/>
          <w:sz w:val="24"/>
          <w:szCs w:val="24"/>
        </w:rPr>
        <w:t>Agazzi, H</w:t>
      </w:r>
      <w:r w:rsidRPr="005961E8">
        <w:rPr>
          <w:rFonts w:eastAsiaTheme="minorEastAsia" w:cstheme="minorHAnsi"/>
          <w:sz w:val="24"/>
          <w:szCs w:val="24"/>
        </w:rPr>
        <w:t xml:space="preserve">., Joshi, M., Rahill, G., Vamos, C., Callejas, L. COVID-19 peritraumatic distress and educational motivation among young mothers of color in the US during the COVID-19 pandemic. 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[Poster presentation]. USF Health Research Day 2023, University of South Florida,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2BACF4E5" w14:textId="0C761799" w:rsidR="00475E4C" w:rsidRPr="005961E8" w:rsidRDefault="00475E4C" w:rsidP="00475E4C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eastAsiaTheme="minorEastAsia" w:cstheme="minorHAnsi"/>
          <w:sz w:val="24"/>
          <w:szCs w:val="24"/>
        </w:rPr>
      </w:pPr>
      <w:r w:rsidRPr="005961E8">
        <w:rPr>
          <w:rFonts w:eastAsiaTheme="minorEastAsia" w:cstheme="minorHAnsi"/>
          <w:sz w:val="24"/>
          <w:szCs w:val="24"/>
        </w:rPr>
        <w:t xml:space="preserve">Lewis, S., Orogade, A., Benson, D., Salinas-Miranda, A., </w:t>
      </w:r>
      <w:r w:rsidRPr="005961E8">
        <w:rPr>
          <w:rFonts w:eastAsiaTheme="minorEastAsia" w:cstheme="minorHAnsi"/>
          <w:b/>
          <w:bCs/>
          <w:sz w:val="24"/>
          <w:szCs w:val="24"/>
        </w:rPr>
        <w:t>Agazzi, H</w:t>
      </w:r>
      <w:r w:rsidRPr="005961E8">
        <w:rPr>
          <w:rFonts w:eastAsiaTheme="minorEastAsia" w:cstheme="minorHAnsi"/>
          <w:sz w:val="24"/>
          <w:szCs w:val="24"/>
        </w:rPr>
        <w:t xml:space="preserve">., Joshi, M., Rahill, G., Vamos, C., Callejas, L. </w:t>
      </w:r>
      <w:r w:rsidRPr="005961E8">
        <w:rPr>
          <w:rFonts w:eastAsiaTheme="minorEastAsia" w:cstheme="minorHAnsi"/>
          <w:i/>
          <w:iCs/>
          <w:sz w:val="24"/>
          <w:szCs w:val="24"/>
        </w:rPr>
        <w:t>Association of adverse childhood experiences (ACEs) and educational motivation among young mothers of color during the COVID-19 pandemic.</w:t>
      </w:r>
      <w:r w:rsidRPr="005961E8">
        <w:rPr>
          <w:rFonts w:eastAsiaTheme="minorEastAsia" w:cstheme="minorHAnsi"/>
          <w:sz w:val="24"/>
          <w:szCs w:val="24"/>
        </w:rPr>
        <w:t xml:space="preserve"> 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[Poster presentation]. USF Health Research Day 2023, University of South Florida,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52AC4612" w14:textId="279649A6" w:rsidR="00475E4C" w:rsidRPr="005961E8" w:rsidRDefault="009F4987" w:rsidP="00475E4C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eastAsiaTheme="minorEastAsia" w:cstheme="minorHAnsi"/>
          <w:sz w:val="24"/>
          <w:szCs w:val="24"/>
        </w:rPr>
      </w:pPr>
      <w:r w:rsidRPr="005961E8">
        <w:rPr>
          <w:rFonts w:eastAsiaTheme="minorEastAsia" w:cstheme="minorHAnsi"/>
          <w:sz w:val="24"/>
          <w:szCs w:val="24"/>
        </w:rPr>
        <w:t xml:space="preserve">Orogade, A., Lewis, S., Zimmer, C., Benson, D, Salinas-Miranda, A., </w:t>
      </w:r>
      <w:r w:rsidRPr="005961E8">
        <w:rPr>
          <w:rFonts w:eastAsiaTheme="minorEastAsia" w:cstheme="minorHAnsi"/>
          <w:b/>
          <w:bCs/>
          <w:sz w:val="24"/>
          <w:szCs w:val="24"/>
        </w:rPr>
        <w:t>Agazzi, H.,</w:t>
      </w:r>
      <w:r w:rsidRPr="005961E8">
        <w:rPr>
          <w:rFonts w:eastAsiaTheme="minorEastAsia" w:cstheme="minorHAnsi"/>
          <w:sz w:val="24"/>
          <w:szCs w:val="24"/>
        </w:rPr>
        <w:t xml:space="preserve"> Joshi, M., Rahill, G., Vamos, C., Callejas, L. </w:t>
      </w:r>
      <w:r w:rsidRPr="005961E8">
        <w:rPr>
          <w:rFonts w:eastAsiaTheme="minorEastAsia" w:cstheme="minorHAnsi"/>
          <w:i/>
          <w:iCs/>
          <w:sz w:val="24"/>
          <w:szCs w:val="24"/>
        </w:rPr>
        <w:t xml:space="preserve">Alcohol use and educational motivation among young mothers of color in the United States during COVID-19 pandemic. 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[Poster presentation]. USF Health Research Day 2023, University of South Florida, Tampa, FL</w:t>
      </w:r>
      <w:r w:rsidR="006C1B33" w:rsidRPr="005961E8">
        <w:rPr>
          <w:rFonts w:cstheme="minorHAnsi"/>
          <w:sz w:val="24"/>
          <w:szCs w:val="24"/>
        </w:rPr>
        <w:t>, United States.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65AAE33E" w14:textId="73D3772A" w:rsidR="00475E4C" w:rsidRPr="005961E8" w:rsidRDefault="00643CBB" w:rsidP="00590041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eastAsiaTheme="minorEastAsia" w:cstheme="minorHAnsi"/>
          <w:sz w:val="24"/>
          <w:szCs w:val="24"/>
        </w:rPr>
      </w:pPr>
      <w:r w:rsidRPr="005961E8">
        <w:rPr>
          <w:rFonts w:eastAsiaTheme="minorEastAsia" w:cstheme="minorHAnsi"/>
          <w:sz w:val="24"/>
          <w:szCs w:val="24"/>
        </w:rPr>
        <w:t xml:space="preserve">Cunningham, C., Orogade, A., Benson, D, Salinas-Miranda, A., </w:t>
      </w:r>
      <w:r w:rsidRPr="005961E8">
        <w:rPr>
          <w:rFonts w:eastAsiaTheme="minorEastAsia" w:cstheme="minorHAnsi"/>
          <w:b/>
          <w:bCs/>
          <w:sz w:val="24"/>
          <w:szCs w:val="24"/>
        </w:rPr>
        <w:t>Agazzi, H.,</w:t>
      </w:r>
      <w:r w:rsidRPr="005961E8">
        <w:rPr>
          <w:rFonts w:eastAsiaTheme="minorEastAsia" w:cstheme="minorHAnsi"/>
          <w:sz w:val="24"/>
          <w:szCs w:val="24"/>
        </w:rPr>
        <w:t xml:space="preserve"> Joshi, M., Rahill, G., Vamos, C., Callejas, L. </w:t>
      </w:r>
      <w:r w:rsidRPr="005961E8">
        <w:rPr>
          <w:rFonts w:eastAsiaTheme="minorEastAsia" w:cstheme="minorHAnsi"/>
          <w:i/>
          <w:iCs/>
          <w:sz w:val="24"/>
          <w:szCs w:val="24"/>
        </w:rPr>
        <w:t xml:space="preserve">Adverse and positive childhood experiences predicted educational motivation among young mothers of color during the COVID-19 pandemic. 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[Poster presentation]. USF Health Research Day 2023, University of South Florida, Tampa, FL</w:t>
      </w:r>
      <w:r w:rsidR="006C1B33" w:rsidRPr="005961E8">
        <w:rPr>
          <w:rFonts w:cstheme="minorHAnsi"/>
          <w:sz w:val="24"/>
          <w:szCs w:val="24"/>
        </w:rPr>
        <w:t>, United States.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21104605" w14:textId="4189150D" w:rsidR="00590041" w:rsidRPr="005961E8" w:rsidRDefault="00590041" w:rsidP="00590041">
      <w:pPr>
        <w:pStyle w:val="ListParagraph"/>
        <w:numPr>
          <w:ilvl w:val="0"/>
          <w:numId w:val="11"/>
        </w:numPr>
        <w:shd w:val="clear" w:color="auto" w:fill="FFFFFF"/>
        <w:spacing w:line="240" w:lineRule="atLeast"/>
        <w:rPr>
          <w:rFonts w:ascii="Times" w:hAnsi="Times" w:cs="Times"/>
          <w:color w:val="000000"/>
          <w:sz w:val="24"/>
          <w:szCs w:val="24"/>
        </w:rPr>
      </w:pPr>
      <w:bookmarkStart w:id="43" w:name="_Hlk129269250"/>
      <w:r w:rsidRPr="005961E8">
        <w:rPr>
          <w:rStyle w:val="contentpasted0"/>
          <w:color w:val="000000"/>
          <w:sz w:val="24"/>
          <w:szCs w:val="24"/>
        </w:rPr>
        <w:t>Andrews, J.L</w:t>
      </w:r>
      <w:r w:rsidRPr="005961E8">
        <w:rPr>
          <w:color w:val="000000"/>
          <w:sz w:val="24"/>
          <w:szCs w:val="24"/>
        </w:rPr>
        <w:t xml:space="preserve">., Dickinson, S., &amp; </w:t>
      </w:r>
      <w:r w:rsidRPr="005961E8">
        <w:rPr>
          <w:b/>
          <w:bCs/>
          <w:color w:val="000000"/>
          <w:sz w:val="24"/>
          <w:szCs w:val="24"/>
        </w:rPr>
        <w:t>Agazzi, H</w:t>
      </w:r>
      <w:r w:rsidRPr="005961E8">
        <w:rPr>
          <w:color w:val="000000"/>
          <w:sz w:val="24"/>
          <w:szCs w:val="24"/>
        </w:rPr>
        <w:t xml:space="preserve">. (2023, March 3rd). </w:t>
      </w:r>
      <w:r w:rsidRPr="005961E8">
        <w:rPr>
          <w:i/>
          <w:iCs/>
          <w:color w:val="000000"/>
          <w:sz w:val="24"/>
          <w:szCs w:val="24"/>
        </w:rPr>
        <w:t>Investigating referral source trends for a Behavioral Parent Training Program</w:t>
      </w:r>
      <w:r w:rsidRPr="005961E8">
        <w:rPr>
          <w:color w:val="000000"/>
          <w:sz w:val="24"/>
          <w:szCs w:val="24"/>
        </w:rPr>
        <w:t xml:space="preserve">. </w:t>
      </w:r>
      <w:r w:rsidR="00562D4C" w:rsidRPr="005961E8">
        <w:rPr>
          <w:sz w:val="24"/>
          <w:szCs w:val="24"/>
        </w:rPr>
        <w:t>[Poster Presentation</w:t>
      </w:r>
      <w:r w:rsidR="0086624C" w:rsidRPr="005961E8">
        <w:rPr>
          <w:sz w:val="24"/>
          <w:szCs w:val="24"/>
        </w:rPr>
        <w:t>, Social Science Award for Doctoral Student Research</w:t>
      </w:r>
      <w:r w:rsidR="00562D4C" w:rsidRPr="005961E8">
        <w:rPr>
          <w:sz w:val="24"/>
          <w:szCs w:val="24"/>
        </w:rPr>
        <w:t>]. University of South Florida Health Research Day, Tampa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3BF1ABB5" w14:textId="75D4398D" w:rsidR="00562D4C" w:rsidRPr="005961E8" w:rsidRDefault="00562D4C" w:rsidP="00562D4C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4"/>
          <w:szCs w:val="24"/>
        </w:rPr>
      </w:pPr>
      <w:r w:rsidRPr="005961E8">
        <w:rPr>
          <w:sz w:val="24"/>
          <w:szCs w:val="24"/>
        </w:rPr>
        <w:t xml:space="preserve">Rosinski, L., Dickinson, S., </w:t>
      </w:r>
      <w:r w:rsidRPr="005961E8">
        <w:rPr>
          <w:b/>
          <w:bCs/>
          <w:sz w:val="24"/>
          <w:szCs w:val="24"/>
        </w:rPr>
        <w:t>Agazzi, H.</w:t>
      </w:r>
      <w:r w:rsidRPr="005961E8">
        <w:rPr>
          <w:sz w:val="24"/>
          <w:szCs w:val="24"/>
        </w:rPr>
        <w:t xml:space="preserve"> (2023, March 3).  </w:t>
      </w:r>
      <w:r w:rsidRPr="005961E8">
        <w:rPr>
          <w:i/>
          <w:iCs/>
          <w:sz w:val="24"/>
          <w:szCs w:val="24"/>
        </w:rPr>
        <w:t xml:space="preserve">Socioeconomic risk and intervention effects on child disruptive behavior: Mediation by homework completion </w:t>
      </w:r>
      <w:r w:rsidRPr="005961E8">
        <w:rPr>
          <w:sz w:val="24"/>
          <w:szCs w:val="24"/>
        </w:rPr>
        <w:t>[Poster Presentation]. University of South Florida Health Research Day, Tampa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43E97F8C" w14:textId="77777777" w:rsidR="00562D4C" w:rsidRPr="005961E8" w:rsidRDefault="00562D4C" w:rsidP="00562D4C">
      <w:pPr>
        <w:pStyle w:val="ListParagraph"/>
        <w:shd w:val="clear" w:color="auto" w:fill="FFFFFF"/>
        <w:spacing w:line="240" w:lineRule="atLeast"/>
        <w:rPr>
          <w:rFonts w:ascii="Times" w:hAnsi="Times" w:cs="Times"/>
          <w:color w:val="000000"/>
          <w:sz w:val="24"/>
          <w:szCs w:val="24"/>
        </w:rPr>
      </w:pPr>
    </w:p>
    <w:p w14:paraId="31498DB7" w14:textId="63FB4D06" w:rsidR="00120163" w:rsidRPr="005961E8" w:rsidRDefault="00562D4C" w:rsidP="005069D5">
      <w:pPr>
        <w:pStyle w:val="ListParagraph"/>
        <w:numPr>
          <w:ilvl w:val="0"/>
          <w:numId w:val="11"/>
        </w:numPr>
        <w:shd w:val="clear" w:color="auto" w:fill="FFFFFF"/>
        <w:spacing w:line="240" w:lineRule="atLeast"/>
        <w:rPr>
          <w:rFonts w:cstheme="minorHAnsi"/>
          <w:color w:val="000000"/>
          <w:sz w:val="24"/>
          <w:szCs w:val="24"/>
        </w:rPr>
      </w:pPr>
      <w:r w:rsidRPr="005961E8">
        <w:rPr>
          <w:rFonts w:cstheme="minorHAnsi"/>
          <w:color w:val="000000"/>
          <w:sz w:val="24"/>
          <w:szCs w:val="24"/>
          <w:lang w:val="pt-BR"/>
        </w:rPr>
        <w:t xml:space="preserve">Scarimbolo, K., </w:t>
      </w:r>
      <w:r w:rsidRPr="005961E8">
        <w:rPr>
          <w:rFonts w:cstheme="minorHAnsi"/>
          <w:b/>
          <w:bCs/>
          <w:color w:val="000000"/>
          <w:sz w:val="24"/>
          <w:szCs w:val="24"/>
          <w:lang w:val="pt-BR"/>
        </w:rPr>
        <w:t>Agazzi, H.</w:t>
      </w:r>
      <w:r w:rsidRPr="005961E8">
        <w:rPr>
          <w:rFonts w:cstheme="minorHAnsi"/>
          <w:color w:val="000000"/>
          <w:sz w:val="24"/>
          <w:szCs w:val="24"/>
          <w:lang w:val="pt-BR"/>
        </w:rPr>
        <w:t xml:space="preserve"> (2023, March). 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The Integration of </w:t>
      </w:r>
      <w:r w:rsidR="003C17FD" w:rsidRPr="005961E8">
        <w:rPr>
          <w:rFonts w:cstheme="minorHAnsi"/>
          <w:i/>
          <w:iCs/>
          <w:color w:val="000000"/>
          <w:sz w:val="24"/>
          <w:szCs w:val="24"/>
        </w:rPr>
        <w:t>m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ental and </w:t>
      </w:r>
      <w:r w:rsidR="003C17FD" w:rsidRPr="005961E8">
        <w:rPr>
          <w:rFonts w:cstheme="minorHAnsi"/>
          <w:i/>
          <w:iCs/>
          <w:color w:val="000000"/>
          <w:sz w:val="24"/>
          <w:szCs w:val="24"/>
        </w:rPr>
        <w:t>p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hysical </w:t>
      </w:r>
      <w:r w:rsidR="003C17FD" w:rsidRPr="005961E8">
        <w:rPr>
          <w:rFonts w:cstheme="minorHAnsi"/>
          <w:i/>
          <w:iCs/>
          <w:color w:val="000000"/>
          <w:sz w:val="24"/>
          <w:szCs w:val="24"/>
        </w:rPr>
        <w:t>h</w:t>
      </w:r>
      <w:r w:rsidRPr="005961E8">
        <w:rPr>
          <w:rFonts w:cstheme="minorHAnsi"/>
          <w:i/>
          <w:iCs/>
          <w:color w:val="000000"/>
          <w:sz w:val="24"/>
          <w:szCs w:val="24"/>
        </w:rPr>
        <w:t>ealth: An Examination of Integrated Behavioral Healthcare in a Local Clinic</w:t>
      </w:r>
      <w:r w:rsidRPr="005961E8">
        <w:rPr>
          <w:rFonts w:cstheme="minorHAnsi"/>
          <w:color w:val="000000"/>
          <w:sz w:val="24"/>
          <w:szCs w:val="24"/>
        </w:rPr>
        <w:t xml:space="preserve"> [Poster Presentation]. USF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09AAD597" w14:textId="77777777" w:rsidR="000F65F6" w:rsidRPr="005961E8" w:rsidRDefault="000F65F6" w:rsidP="000F65F6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751A116B" w14:textId="06B46069" w:rsidR="00120163" w:rsidRPr="005961E8" w:rsidRDefault="00120163" w:rsidP="00120163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eastAsiaTheme="minorEastAsia" w:cstheme="minorHAnsi"/>
          <w:i/>
          <w:iCs/>
          <w:sz w:val="24"/>
          <w:szCs w:val="24"/>
        </w:rPr>
      </w:pP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McCoy, T., Dickinson, S., &amp; </w:t>
      </w:r>
      <w:r w:rsidRPr="005961E8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Agazzi, H. 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(2023, March 3). </w:t>
      </w:r>
      <w:r w:rsidRPr="005961E8">
        <w:rPr>
          <w:rFonts w:cstheme="minorHAns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Is two better than one? Differences in outcomes for dual versus single HOT DOCS attendees. 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[Poster 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presentation]. USF Health Research Day 2023, University of South Florida,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45A04A27" w14:textId="38C651BE" w:rsidR="00120163" w:rsidRPr="005961E8" w:rsidRDefault="00120163" w:rsidP="00590041">
      <w:pPr>
        <w:pStyle w:val="ListParagraph"/>
        <w:numPr>
          <w:ilvl w:val="0"/>
          <w:numId w:val="11"/>
        </w:numPr>
        <w:shd w:val="clear" w:color="auto" w:fill="FFFFFF"/>
        <w:spacing w:line="240" w:lineRule="atLeast"/>
        <w:rPr>
          <w:rFonts w:cstheme="minorHAnsi"/>
          <w:color w:val="000000"/>
          <w:sz w:val="24"/>
          <w:szCs w:val="24"/>
        </w:rPr>
      </w:pPr>
      <w:r w:rsidRPr="005961E8">
        <w:rPr>
          <w:rFonts w:cstheme="minorHAnsi"/>
          <w:color w:val="000000"/>
          <w:sz w:val="24"/>
          <w:szCs w:val="24"/>
        </w:rPr>
        <w:t xml:space="preserve">Sawangkum, A., Dickinson, S., &amp; </w:t>
      </w:r>
      <w:r w:rsidRPr="005961E8">
        <w:rPr>
          <w:rFonts w:cstheme="minorHAnsi"/>
          <w:b/>
          <w:bCs/>
          <w:color w:val="000000"/>
          <w:sz w:val="24"/>
          <w:szCs w:val="24"/>
        </w:rPr>
        <w:t>Agazzi, H.</w:t>
      </w:r>
      <w:r w:rsidRPr="005961E8">
        <w:rPr>
          <w:rFonts w:cstheme="minorHAnsi"/>
          <w:color w:val="000000"/>
          <w:sz w:val="24"/>
          <w:szCs w:val="24"/>
        </w:rPr>
        <w:t xml:space="preserve"> (2023, March 3). </w:t>
      </w:r>
      <w:r w:rsidRPr="005961E8">
        <w:rPr>
          <w:rFonts w:cstheme="minorHAnsi"/>
          <w:i/>
          <w:iCs/>
          <w:color w:val="000000"/>
          <w:sz w:val="24"/>
          <w:szCs w:val="24"/>
        </w:rPr>
        <w:t>Do satisfaction rates differ by race among caregivers who attended a parent management training program?</w:t>
      </w:r>
      <w:r w:rsidRPr="005961E8">
        <w:rPr>
          <w:rFonts w:cstheme="minorHAnsi"/>
          <w:color w:val="000000"/>
          <w:sz w:val="24"/>
          <w:szCs w:val="24"/>
        </w:rPr>
        <w:t xml:space="preserve"> [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Poster presentation]. USF Health Research Day 2023, University of South Florida,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64B1926E" w14:textId="77777777" w:rsidR="00BD5465" w:rsidRPr="005961E8" w:rsidRDefault="00BD5465" w:rsidP="00BD5465">
      <w:pPr>
        <w:pStyle w:val="ListParagraph"/>
        <w:shd w:val="clear" w:color="auto" w:fill="FFFFFF"/>
        <w:spacing w:line="240" w:lineRule="atLeast"/>
        <w:rPr>
          <w:rFonts w:cstheme="minorHAnsi"/>
          <w:color w:val="000000"/>
          <w:sz w:val="24"/>
          <w:szCs w:val="24"/>
        </w:rPr>
      </w:pPr>
    </w:p>
    <w:p w14:paraId="042F80A9" w14:textId="1223E37D" w:rsidR="00BC53A4" w:rsidRPr="005961E8" w:rsidRDefault="00BC53A4" w:rsidP="00590041">
      <w:pPr>
        <w:pStyle w:val="ListParagraph"/>
        <w:numPr>
          <w:ilvl w:val="0"/>
          <w:numId w:val="11"/>
        </w:numPr>
        <w:shd w:val="clear" w:color="auto" w:fill="FFFFFF"/>
        <w:spacing w:line="240" w:lineRule="atLeast"/>
        <w:rPr>
          <w:rFonts w:cstheme="minorHAnsi"/>
          <w:i/>
          <w:iCs/>
          <w:color w:val="000000"/>
          <w:sz w:val="24"/>
          <w:szCs w:val="24"/>
        </w:rPr>
      </w:pPr>
      <w:r w:rsidRPr="005961E8">
        <w:rPr>
          <w:rFonts w:cstheme="minorHAnsi"/>
          <w:color w:val="000000"/>
          <w:sz w:val="24"/>
          <w:szCs w:val="24"/>
        </w:rPr>
        <w:t xml:space="preserve">Patrusky, L., Rosinski, L., </w:t>
      </w:r>
      <w:r w:rsidRPr="005961E8">
        <w:rPr>
          <w:rFonts w:cstheme="minorHAnsi"/>
          <w:b/>
          <w:bCs/>
          <w:color w:val="000000"/>
          <w:sz w:val="24"/>
          <w:szCs w:val="24"/>
        </w:rPr>
        <w:t>Agazzi, H.</w:t>
      </w:r>
      <w:r w:rsidRPr="005961E8">
        <w:rPr>
          <w:rFonts w:cstheme="minorHAnsi"/>
          <w:color w:val="000000"/>
          <w:sz w:val="24"/>
          <w:szCs w:val="24"/>
        </w:rPr>
        <w:t>, Dickinson, S., &amp; Smith, N. (2023, March 3)</w:t>
      </w:r>
      <w:r w:rsidR="00073B22" w:rsidRPr="005961E8">
        <w:rPr>
          <w:rFonts w:cstheme="minorHAnsi"/>
          <w:color w:val="000000"/>
          <w:sz w:val="24"/>
          <w:szCs w:val="24"/>
        </w:rPr>
        <w:t>.</w:t>
      </w:r>
      <w:r w:rsidRPr="005961E8">
        <w:rPr>
          <w:rFonts w:cstheme="minorHAnsi"/>
          <w:color w:val="000000"/>
          <w:sz w:val="24"/>
          <w:szCs w:val="24"/>
        </w:rPr>
        <w:t xml:space="preserve"> 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Case study: Adaptations and modifications to Parent-Child Interaction Therapy for a caregiver and child diagnosed with Autism Spectrum Disorder. </w:t>
      </w:r>
      <w:r w:rsidRPr="005961E8">
        <w:rPr>
          <w:rFonts w:cstheme="minorHAnsi"/>
          <w:color w:val="000000"/>
          <w:sz w:val="24"/>
          <w:szCs w:val="24"/>
        </w:rPr>
        <w:t>[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Poster presentation</w:t>
      </w:r>
      <w:r w:rsidR="0086624C"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, Best Poster Award for Other Clinical Research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]. USF Health Research Day 2023, University of South Florida, Tampa, FL</w:t>
      </w:r>
      <w:r w:rsidR="006C1B33" w:rsidRPr="005961E8">
        <w:rPr>
          <w:rFonts w:cstheme="minorHAnsi"/>
          <w:sz w:val="24"/>
          <w:szCs w:val="24"/>
        </w:rPr>
        <w:t>, United States.</w:t>
      </w:r>
      <w:r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34DE5DAB" w14:textId="77777777" w:rsidR="008E19D8" w:rsidRPr="005961E8" w:rsidRDefault="008E19D8" w:rsidP="008E19D8">
      <w:pPr>
        <w:pStyle w:val="ListParagraph"/>
        <w:shd w:val="clear" w:color="auto" w:fill="FFFFFF"/>
        <w:spacing w:line="240" w:lineRule="atLeast"/>
        <w:rPr>
          <w:rFonts w:cstheme="minorHAnsi"/>
          <w:i/>
          <w:iCs/>
          <w:color w:val="000000"/>
          <w:sz w:val="24"/>
          <w:szCs w:val="24"/>
        </w:rPr>
      </w:pPr>
    </w:p>
    <w:p w14:paraId="0CE837C6" w14:textId="29931673" w:rsidR="00073B22" w:rsidRPr="005961E8" w:rsidRDefault="00073B22" w:rsidP="00590041">
      <w:pPr>
        <w:pStyle w:val="ListParagraph"/>
        <w:numPr>
          <w:ilvl w:val="0"/>
          <w:numId w:val="11"/>
        </w:numPr>
        <w:shd w:val="clear" w:color="auto" w:fill="FFFFFF"/>
        <w:spacing w:line="240" w:lineRule="atLeast"/>
        <w:rPr>
          <w:rFonts w:cstheme="minorHAnsi"/>
          <w:i/>
          <w:iCs/>
          <w:color w:val="000000"/>
          <w:sz w:val="24"/>
          <w:szCs w:val="24"/>
        </w:rPr>
      </w:pPr>
      <w:r w:rsidRPr="005961E8">
        <w:rPr>
          <w:rFonts w:cstheme="minorHAnsi"/>
          <w:color w:val="000000"/>
          <w:sz w:val="24"/>
          <w:szCs w:val="24"/>
          <w:shd w:val="clear" w:color="auto" w:fill="FFFFFF"/>
        </w:rPr>
        <w:t>Shaffer</w:t>
      </w:r>
      <w:r w:rsidR="00D633C4" w:rsidRPr="005961E8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5961E8">
        <w:rPr>
          <w:rFonts w:cstheme="minorHAnsi"/>
          <w:color w:val="000000"/>
          <w:sz w:val="24"/>
          <w:szCs w:val="24"/>
          <w:shd w:val="clear" w:color="auto" w:fill="FFFFFF"/>
        </w:rPr>
        <w:t xml:space="preserve">Hudkins, E., </w:t>
      </w:r>
      <w:r w:rsidRPr="005961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Agazzi,</w:t>
      </w:r>
      <w:r w:rsidRPr="005961E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961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H.</w:t>
      </w:r>
      <w:r w:rsidRPr="005961E8">
        <w:rPr>
          <w:rFonts w:cstheme="minorHAnsi"/>
          <w:color w:val="000000"/>
          <w:sz w:val="24"/>
          <w:szCs w:val="24"/>
          <w:shd w:val="clear" w:color="auto" w:fill="FFFFFF"/>
        </w:rPr>
        <w:t xml:space="preserve">, Morgan, M., &amp; Bradley-Klug, K. (2023, August 4). </w:t>
      </w:r>
      <w:r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Training </w:t>
      </w:r>
      <w:r w:rsidR="00071D52"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b</w:t>
      </w:r>
      <w:r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ehavioral </w:t>
      </w:r>
      <w:r w:rsidR="00071D52"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h</w:t>
      </w:r>
      <w:r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ealth </w:t>
      </w:r>
      <w:r w:rsidR="00071D52"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</w:t>
      </w:r>
      <w:r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roviders in the </w:t>
      </w:r>
      <w:r w:rsidR="00071D52"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n</w:t>
      </w:r>
      <w:r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ational Birth to Three Early Intervention Program.</w:t>
      </w:r>
      <w:r w:rsidR="00FD7F82"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D7F82" w:rsidRPr="005961E8">
        <w:rPr>
          <w:rFonts w:cstheme="minorHAnsi"/>
          <w:color w:val="000000"/>
          <w:sz w:val="24"/>
          <w:szCs w:val="24"/>
        </w:rPr>
        <w:t>[</w:t>
      </w:r>
      <w:r w:rsidR="00FD7F82"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Poster presentation]. </w:t>
      </w:r>
      <w:r w:rsidRPr="005961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961E8">
        <w:rPr>
          <w:rFonts w:cstheme="minorHAnsi"/>
          <w:bCs/>
          <w:sz w:val="24"/>
          <w:szCs w:val="24"/>
        </w:rPr>
        <w:t>2023</w:t>
      </w:r>
      <w:r w:rsidRPr="005961E8">
        <w:rPr>
          <w:rFonts w:cstheme="minorHAnsi"/>
          <w:bCs/>
          <w:i/>
          <w:iCs/>
          <w:sz w:val="24"/>
          <w:szCs w:val="24"/>
        </w:rPr>
        <w:t xml:space="preserve"> </w:t>
      </w:r>
      <w:r w:rsidRPr="005961E8">
        <w:rPr>
          <w:rFonts w:cstheme="minorHAnsi"/>
          <w:sz w:val="24"/>
          <w:szCs w:val="24"/>
        </w:rPr>
        <w:t>Annual Conference of the American Psychological Association, Washington, DC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58EC4B04" w14:textId="77777777" w:rsidR="003C17FD" w:rsidRPr="005961E8" w:rsidRDefault="003C17FD" w:rsidP="003C17FD">
      <w:pPr>
        <w:pStyle w:val="ListParagraph"/>
        <w:rPr>
          <w:rFonts w:cstheme="minorHAnsi"/>
          <w:i/>
          <w:iCs/>
          <w:color w:val="000000"/>
          <w:sz w:val="24"/>
          <w:szCs w:val="24"/>
        </w:rPr>
      </w:pPr>
    </w:p>
    <w:p w14:paraId="0C81E42A" w14:textId="25DE3E4F" w:rsidR="003C17FD" w:rsidRPr="005961E8" w:rsidRDefault="003C17FD" w:rsidP="004272D4">
      <w:pPr>
        <w:pStyle w:val="ListParagraph"/>
        <w:numPr>
          <w:ilvl w:val="0"/>
          <w:numId w:val="11"/>
        </w:numPr>
        <w:shd w:val="clear" w:color="auto" w:fill="FFFFFF"/>
        <w:spacing w:line="240" w:lineRule="atLeast"/>
        <w:rPr>
          <w:rFonts w:cstheme="minorHAnsi"/>
          <w:i/>
          <w:iCs/>
          <w:color w:val="000000"/>
          <w:sz w:val="24"/>
          <w:szCs w:val="24"/>
        </w:rPr>
      </w:pPr>
      <w:r w:rsidRPr="005961E8">
        <w:rPr>
          <w:rFonts w:cstheme="minorHAnsi"/>
          <w:color w:val="000000"/>
          <w:sz w:val="24"/>
          <w:szCs w:val="24"/>
        </w:rPr>
        <w:t xml:space="preserve">McCoy, T., &amp; </w:t>
      </w:r>
      <w:r w:rsidRPr="005961E8">
        <w:rPr>
          <w:rFonts w:cstheme="minorHAnsi"/>
          <w:b/>
          <w:bCs/>
          <w:color w:val="000000"/>
          <w:sz w:val="24"/>
          <w:szCs w:val="24"/>
        </w:rPr>
        <w:t xml:space="preserve">Agazzi, H. </w:t>
      </w:r>
      <w:r w:rsidRPr="005961E8">
        <w:rPr>
          <w:rFonts w:cstheme="minorHAnsi"/>
          <w:color w:val="000000"/>
          <w:sz w:val="24"/>
          <w:szCs w:val="24"/>
        </w:rPr>
        <w:t xml:space="preserve">(2023, November 1). 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Older </w:t>
      </w:r>
      <w:r w:rsidR="00071D52" w:rsidRPr="005961E8">
        <w:rPr>
          <w:rFonts w:cstheme="minorHAnsi"/>
          <w:i/>
          <w:iCs/>
          <w:color w:val="000000"/>
          <w:sz w:val="24"/>
          <w:szCs w:val="24"/>
        </w:rPr>
        <w:t>c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hild </w:t>
      </w:r>
      <w:r w:rsidR="00071D52" w:rsidRPr="005961E8">
        <w:rPr>
          <w:rFonts w:cstheme="minorHAnsi"/>
          <w:i/>
          <w:iCs/>
          <w:color w:val="000000"/>
          <w:sz w:val="24"/>
          <w:szCs w:val="24"/>
        </w:rPr>
        <w:t>a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daptation of Parent Child-Interaction Therapy: A </w:t>
      </w:r>
      <w:r w:rsidR="00071D52" w:rsidRPr="005961E8">
        <w:rPr>
          <w:rFonts w:cstheme="minorHAnsi"/>
          <w:i/>
          <w:iCs/>
          <w:color w:val="000000"/>
          <w:sz w:val="24"/>
          <w:szCs w:val="24"/>
        </w:rPr>
        <w:t>c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ase </w:t>
      </w:r>
      <w:r w:rsidR="00071D52" w:rsidRPr="005961E8">
        <w:rPr>
          <w:rFonts w:cstheme="minorHAnsi"/>
          <w:i/>
          <w:iCs/>
          <w:color w:val="000000"/>
          <w:sz w:val="24"/>
          <w:szCs w:val="24"/>
        </w:rPr>
        <w:t>s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tudy for the </w:t>
      </w:r>
      <w:r w:rsidR="00071D52" w:rsidRPr="005961E8">
        <w:rPr>
          <w:rFonts w:cstheme="minorHAnsi"/>
          <w:i/>
          <w:iCs/>
          <w:color w:val="000000"/>
          <w:sz w:val="24"/>
          <w:szCs w:val="24"/>
        </w:rPr>
        <w:t>t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reatment of </w:t>
      </w:r>
      <w:r w:rsidR="00071D52" w:rsidRPr="005961E8">
        <w:rPr>
          <w:rFonts w:cstheme="minorHAnsi"/>
          <w:i/>
          <w:iCs/>
          <w:color w:val="000000"/>
          <w:sz w:val="24"/>
          <w:szCs w:val="24"/>
        </w:rPr>
        <w:t>o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ppositional </w:t>
      </w:r>
      <w:r w:rsidR="00071D52" w:rsidRPr="005961E8">
        <w:rPr>
          <w:rFonts w:cstheme="minorHAnsi"/>
          <w:i/>
          <w:iCs/>
          <w:color w:val="000000"/>
          <w:sz w:val="24"/>
          <w:szCs w:val="24"/>
        </w:rPr>
        <w:t>d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efiant </w:t>
      </w:r>
      <w:r w:rsidR="00071D52" w:rsidRPr="005961E8">
        <w:rPr>
          <w:rFonts w:cstheme="minorHAnsi"/>
          <w:i/>
          <w:iCs/>
          <w:color w:val="000000"/>
          <w:sz w:val="24"/>
          <w:szCs w:val="24"/>
        </w:rPr>
        <w:t>d</w:t>
      </w:r>
      <w:r w:rsidRPr="005961E8">
        <w:rPr>
          <w:rFonts w:cstheme="minorHAnsi"/>
          <w:i/>
          <w:iCs/>
          <w:color w:val="000000"/>
          <w:sz w:val="24"/>
          <w:szCs w:val="24"/>
        </w:rPr>
        <w:t>isorder</w:t>
      </w:r>
      <w:r w:rsidR="00071D52" w:rsidRPr="005961E8">
        <w:rPr>
          <w:rFonts w:cstheme="minorHAnsi"/>
          <w:i/>
          <w:iCs/>
          <w:color w:val="000000"/>
          <w:sz w:val="24"/>
          <w:szCs w:val="24"/>
        </w:rPr>
        <w:t>.</w:t>
      </w:r>
      <w:r w:rsidR="00071D52" w:rsidRPr="005961E8">
        <w:rPr>
          <w:rFonts w:cstheme="minorHAnsi"/>
          <w:color w:val="000000"/>
          <w:sz w:val="24"/>
          <w:szCs w:val="24"/>
        </w:rPr>
        <w:t xml:space="preserve"> </w:t>
      </w:r>
      <w:r w:rsidR="00FD7F82" w:rsidRPr="005961E8">
        <w:rPr>
          <w:rFonts w:cstheme="minorHAnsi"/>
          <w:color w:val="000000"/>
          <w:sz w:val="24"/>
          <w:szCs w:val="24"/>
        </w:rPr>
        <w:t>[</w:t>
      </w:r>
      <w:r w:rsidR="00FD7F82" w:rsidRPr="005961E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Poster presentation]. </w:t>
      </w:r>
      <w:r w:rsidR="00071D52" w:rsidRPr="005961E8">
        <w:rPr>
          <w:rFonts w:cstheme="minorHAnsi"/>
          <w:color w:val="000000"/>
          <w:sz w:val="24"/>
          <w:szCs w:val="24"/>
        </w:rPr>
        <w:t>2023 Annual Conference of the Florida Association of School Psychology, St. Petersburgh,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67FE60C6" w14:textId="77777777" w:rsidR="00F72A56" w:rsidRPr="005961E8" w:rsidRDefault="00F72A56" w:rsidP="00F72A56">
      <w:pPr>
        <w:pStyle w:val="ListParagraph"/>
        <w:rPr>
          <w:rFonts w:cstheme="minorHAnsi"/>
          <w:i/>
          <w:iCs/>
          <w:color w:val="000000"/>
          <w:sz w:val="24"/>
          <w:szCs w:val="24"/>
        </w:rPr>
      </w:pPr>
    </w:p>
    <w:p w14:paraId="6C7F81D6" w14:textId="0F982DE1" w:rsidR="00F72A56" w:rsidRPr="005961E8" w:rsidRDefault="00F72A56" w:rsidP="00F72A5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961E8">
        <w:rPr>
          <w:rFonts w:cstheme="minorHAnsi"/>
          <w:sz w:val="24"/>
          <w:szCs w:val="24"/>
        </w:rPr>
        <w:t xml:space="preserve">Shuck, A., Patel, D., Dangleben, T., Bauermeister, N., Jordan, J., &amp; </w:t>
      </w:r>
      <w:r w:rsidRPr="005961E8">
        <w:rPr>
          <w:rFonts w:cstheme="minorHAnsi"/>
          <w:b/>
          <w:bCs/>
          <w:sz w:val="24"/>
          <w:szCs w:val="24"/>
        </w:rPr>
        <w:t xml:space="preserve">Agazzi, H. </w:t>
      </w:r>
      <w:r w:rsidRPr="005961E8">
        <w:rPr>
          <w:rFonts w:cstheme="minorHAnsi"/>
          <w:sz w:val="24"/>
          <w:szCs w:val="24"/>
        </w:rPr>
        <w:t xml:space="preserve">(2024, March 8). </w:t>
      </w:r>
      <w:r w:rsidRPr="005961E8">
        <w:rPr>
          <w:rFonts w:cstheme="minorHAnsi"/>
          <w:i/>
          <w:iCs/>
          <w:sz w:val="24"/>
          <w:szCs w:val="24"/>
        </w:rPr>
        <w:t>Empowered Minds: Evaluating a Youth Mental Health Brochure in Primary Care Settings</w:t>
      </w:r>
      <w:r w:rsidR="003C1095" w:rsidRPr="005961E8">
        <w:rPr>
          <w:rFonts w:cstheme="minorHAnsi"/>
          <w:i/>
          <w:iCs/>
          <w:sz w:val="24"/>
          <w:szCs w:val="24"/>
        </w:rPr>
        <w:t>.</w:t>
      </w:r>
      <w:r w:rsidRPr="005961E8">
        <w:rPr>
          <w:rFonts w:cstheme="minorHAnsi"/>
          <w:sz w:val="24"/>
          <w:szCs w:val="24"/>
        </w:rPr>
        <w:t xml:space="preserve"> [Poster presentation]. University of South Florida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  <w:r w:rsidRPr="005961E8">
        <w:rPr>
          <w:rFonts w:cstheme="minorHAnsi"/>
          <w:sz w:val="24"/>
          <w:szCs w:val="24"/>
        </w:rPr>
        <w:t xml:space="preserve"> </w:t>
      </w:r>
    </w:p>
    <w:p w14:paraId="29A1FAEF" w14:textId="77777777" w:rsidR="00F72A56" w:rsidRPr="005961E8" w:rsidRDefault="00F72A56" w:rsidP="00F72A56">
      <w:pPr>
        <w:pStyle w:val="ListParagraph"/>
        <w:rPr>
          <w:rFonts w:cstheme="minorHAnsi"/>
          <w:sz w:val="24"/>
          <w:szCs w:val="24"/>
        </w:rPr>
      </w:pPr>
    </w:p>
    <w:p w14:paraId="04C9BBD3" w14:textId="246D87AD" w:rsidR="00F72A56" w:rsidRPr="005961E8" w:rsidRDefault="00F72A56" w:rsidP="00F72A5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5961E8">
        <w:rPr>
          <w:rFonts w:eastAsia="Times New Roman" w:cstheme="minorHAnsi"/>
          <w:sz w:val="24"/>
          <w:szCs w:val="24"/>
        </w:rPr>
        <w:t>Jordan, J.</w:t>
      </w:r>
      <w:r w:rsidR="001D1570" w:rsidRPr="005961E8">
        <w:rPr>
          <w:rFonts w:eastAsia="Times New Roman" w:cstheme="minorHAnsi"/>
          <w:sz w:val="24"/>
          <w:szCs w:val="24"/>
        </w:rPr>
        <w:t>,</w:t>
      </w:r>
      <w:r w:rsidRPr="005961E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5961E8">
        <w:rPr>
          <w:rFonts w:eastAsia="Times New Roman" w:cstheme="minorHAnsi"/>
          <w:sz w:val="24"/>
          <w:szCs w:val="24"/>
        </w:rPr>
        <w:t xml:space="preserve">&amp; </w:t>
      </w:r>
      <w:r w:rsidRPr="005961E8">
        <w:rPr>
          <w:rFonts w:eastAsia="Times New Roman" w:cstheme="minorHAnsi"/>
          <w:b/>
          <w:bCs/>
          <w:sz w:val="24"/>
          <w:szCs w:val="24"/>
        </w:rPr>
        <w:t>Agazzi, H.</w:t>
      </w:r>
      <w:r w:rsidRPr="005961E8">
        <w:rPr>
          <w:rFonts w:eastAsia="Times New Roman" w:cstheme="minorHAnsi"/>
          <w:sz w:val="24"/>
          <w:szCs w:val="24"/>
        </w:rPr>
        <w:t xml:space="preserve"> (2024, March 1). </w:t>
      </w:r>
      <w:r w:rsidRPr="005961E8">
        <w:rPr>
          <w:rFonts w:eastAsia="Times New Roman" w:cstheme="minorHAnsi"/>
          <w:i/>
          <w:iCs/>
          <w:sz w:val="24"/>
          <w:szCs w:val="24"/>
        </w:rPr>
        <w:t>A Case Study of Parent-Child Interaction Therapy Adapted for Preschoolers with Conduct Problems and Callous-Unemotional Traits</w:t>
      </w:r>
      <w:r w:rsidRPr="005961E8">
        <w:rPr>
          <w:rFonts w:eastAsia="Times New Roman" w:cstheme="minorHAnsi"/>
          <w:sz w:val="24"/>
          <w:szCs w:val="24"/>
        </w:rPr>
        <w:t xml:space="preserve"> [Poster </w:t>
      </w:r>
      <w:r w:rsidR="006C1B33" w:rsidRPr="005961E8">
        <w:rPr>
          <w:rFonts w:eastAsia="Times New Roman" w:cstheme="minorHAnsi"/>
          <w:sz w:val="24"/>
          <w:szCs w:val="24"/>
        </w:rPr>
        <w:t>presentation</w:t>
      </w:r>
      <w:r w:rsidRPr="005961E8">
        <w:rPr>
          <w:rFonts w:eastAsia="Times New Roman" w:cstheme="minorHAnsi"/>
          <w:sz w:val="24"/>
          <w:szCs w:val="24"/>
        </w:rPr>
        <w:t>]. University of South Florida Health Research Day, Tampa, FL</w:t>
      </w:r>
      <w:r w:rsidR="006C1B33" w:rsidRPr="005961E8">
        <w:rPr>
          <w:rFonts w:cstheme="minorHAnsi"/>
          <w:sz w:val="24"/>
          <w:szCs w:val="24"/>
        </w:rPr>
        <w:t>, United States.</w:t>
      </w:r>
    </w:p>
    <w:p w14:paraId="01209C1A" w14:textId="2CA69935" w:rsidR="00980310" w:rsidRDefault="00980310" w:rsidP="00980310">
      <w:pPr>
        <w:numPr>
          <w:ilvl w:val="0"/>
          <w:numId w:val="11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bookmarkStart w:id="44" w:name="_Hlk176847561"/>
      <w:r w:rsidRPr="005961E8">
        <w:rPr>
          <w:rFonts w:eastAsia="Times New Roman"/>
          <w:color w:val="000000"/>
          <w:sz w:val="24"/>
          <w:szCs w:val="24"/>
        </w:rPr>
        <w:t>Smith, N.D.W</w:t>
      </w:r>
      <w:r w:rsidRPr="005961E8">
        <w:rPr>
          <w:rFonts w:eastAsia="Times New Roman"/>
          <w:b/>
          <w:bCs/>
          <w:color w:val="000000"/>
          <w:sz w:val="24"/>
          <w:szCs w:val="24"/>
        </w:rPr>
        <w:t>.,</w:t>
      </w:r>
      <w:r w:rsidRPr="005961E8">
        <w:rPr>
          <w:rFonts w:eastAsia="Times New Roman"/>
          <w:color w:val="000000"/>
          <w:sz w:val="24"/>
          <w:szCs w:val="24"/>
        </w:rPr>
        <w:t xml:space="preserve"> Rosinski, L., Patrusky, L., &amp; </w:t>
      </w:r>
      <w:r w:rsidRPr="005961E8">
        <w:rPr>
          <w:rFonts w:eastAsia="Times New Roman"/>
          <w:b/>
          <w:bCs/>
          <w:color w:val="000000"/>
          <w:sz w:val="24"/>
          <w:szCs w:val="24"/>
        </w:rPr>
        <w:t>Agazzi, H.</w:t>
      </w:r>
      <w:r w:rsidRPr="005961E8">
        <w:rPr>
          <w:rFonts w:eastAsia="Times New Roman"/>
          <w:color w:val="000000"/>
          <w:sz w:val="24"/>
          <w:szCs w:val="24"/>
        </w:rPr>
        <w:t xml:space="preserve"> (</w:t>
      </w:r>
      <w:r w:rsidR="004962BC" w:rsidRPr="005961E8">
        <w:rPr>
          <w:rFonts w:eastAsia="Times New Roman"/>
          <w:color w:val="000000"/>
          <w:sz w:val="24"/>
          <w:szCs w:val="24"/>
        </w:rPr>
        <w:t>2024, September 5</w:t>
      </w:r>
      <w:r w:rsidRPr="005961E8">
        <w:rPr>
          <w:rFonts w:eastAsia="Times New Roman"/>
          <w:color w:val="000000"/>
          <w:sz w:val="24"/>
          <w:szCs w:val="24"/>
        </w:rPr>
        <w:t xml:space="preserve">). </w:t>
      </w:r>
      <w:r w:rsidRPr="005961E8">
        <w:rPr>
          <w:rFonts w:eastAsia="Times New Roman"/>
          <w:i/>
          <w:iCs/>
          <w:color w:val="000000"/>
          <w:sz w:val="24"/>
          <w:szCs w:val="24"/>
        </w:rPr>
        <w:t xml:space="preserve">Applications of Parent-Child Interaction Therapy for an Autistic Child and Autistic Father. </w:t>
      </w:r>
      <w:r w:rsidRPr="005961E8">
        <w:rPr>
          <w:rFonts w:eastAsia="Times New Roman"/>
          <w:color w:val="000000"/>
          <w:sz w:val="24"/>
          <w:szCs w:val="24"/>
        </w:rPr>
        <w:t>Poster presentation at the Biannual Parent-Child Interaction Therapy Convention. Knoxville, TN.</w:t>
      </w:r>
    </w:p>
    <w:p w14:paraId="11CFDE9B" w14:textId="77777777" w:rsidR="00535C9B" w:rsidRPr="005961E8" w:rsidRDefault="00535C9B" w:rsidP="00535C9B">
      <w:pPr>
        <w:spacing w:after="0" w:line="240" w:lineRule="auto"/>
        <w:ind w:left="720"/>
        <w:rPr>
          <w:rFonts w:eastAsia="Times New Roman"/>
          <w:color w:val="000000"/>
          <w:sz w:val="24"/>
          <w:szCs w:val="24"/>
        </w:rPr>
      </w:pPr>
    </w:p>
    <w:bookmarkEnd w:id="44"/>
    <w:p w14:paraId="00140B2D" w14:textId="44179C11" w:rsidR="00535C9B" w:rsidRPr="00535C9B" w:rsidRDefault="003C1095" w:rsidP="00535C9B">
      <w:pPr>
        <w:pStyle w:val="ListParagraph"/>
        <w:numPr>
          <w:ilvl w:val="0"/>
          <w:numId w:val="11"/>
        </w:numPr>
        <w:shd w:val="clear" w:color="auto" w:fill="FFFFFF"/>
        <w:spacing w:after="0" w:line="240" w:lineRule="atLeast"/>
        <w:rPr>
          <w:rFonts w:cstheme="minorHAnsi"/>
          <w:i/>
          <w:iCs/>
          <w:color w:val="000000"/>
          <w:sz w:val="24"/>
          <w:szCs w:val="24"/>
        </w:rPr>
      </w:pPr>
      <w:r w:rsidRPr="00535C9B">
        <w:rPr>
          <w:rFonts w:cstheme="minorHAnsi"/>
          <w:color w:val="000000"/>
          <w:sz w:val="24"/>
          <w:szCs w:val="24"/>
        </w:rPr>
        <w:t xml:space="preserve">Zaarur, A., Hilpert, R., Li, M., </w:t>
      </w:r>
      <w:r w:rsidRPr="00535C9B">
        <w:rPr>
          <w:rFonts w:cstheme="minorHAnsi"/>
          <w:b/>
          <w:bCs/>
          <w:color w:val="000000"/>
          <w:sz w:val="24"/>
          <w:szCs w:val="24"/>
        </w:rPr>
        <w:t>Agazzi, H.</w:t>
      </w:r>
      <w:r w:rsidRPr="00535C9B">
        <w:rPr>
          <w:rFonts w:cstheme="minorHAnsi"/>
          <w:color w:val="000000"/>
          <w:sz w:val="24"/>
          <w:szCs w:val="24"/>
        </w:rPr>
        <w:t xml:space="preserve">, Zhao, L., Pei, B., Aspinall, P., Zhang, X., &amp; Meng, H. (2025, March 1). </w:t>
      </w:r>
      <w:r w:rsidRPr="00535C9B">
        <w:rPr>
          <w:rFonts w:cstheme="minorHAnsi"/>
          <w:i/>
          <w:iCs/>
          <w:color w:val="000000"/>
          <w:sz w:val="24"/>
          <w:szCs w:val="24"/>
        </w:rPr>
        <w:t>A Machine Learning Approach to ADHD Screening and Diagnosis.</w:t>
      </w:r>
      <w:r w:rsidRPr="00535C9B">
        <w:rPr>
          <w:rFonts w:cstheme="minorHAnsi"/>
          <w:color w:val="000000"/>
          <w:sz w:val="24"/>
          <w:szCs w:val="24"/>
        </w:rPr>
        <w:t xml:space="preserve"> </w:t>
      </w:r>
      <w:r w:rsidRPr="00535C9B">
        <w:rPr>
          <w:rFonts w:cstheme="minorHAnsi"/>
          <w:sz w:val="24"/>
          <w:szCs w:val="24"/>
        </w:rPr>
        <w:t>[Poster presentation]. University of South Florida Health Research Day, Tampa, FL, United States.</w:t>
      </w:r>
    </w:p>
    <w:p w14:paraId="20432083" w14:textId="77777777" w:rsidR="00535C9B" w:rsidRPr="00535C9B" w:rsidRDefault="00535C9B" w:rsidP="00535C9B">
      <w:pPr>
        <w:shd w:val="clear" w:color="auto" w:fill="FFFFFF"/>
        <w:spacing w:after="0" w:line="240" w:lineRule="atLeast"/>
        <w:rPr>
          <w:rFonts w:cstheme="minorHAnsi"/>
          <w:i/>
          <w:iCs/>
          <w:color w:val="000000"/>
          <w:sz w:val="24"/>
          <w:szCs w:val="24"/>
        </w:rPr>
      </w:pPr>
    </w:p>
    <w:p w14:paraId="0A2C1C49" w14:textId="1DD04A55" w:rsidR="003C1095" w:rsidRPr="00535C9B" w:rsidRDefault="003C1095" w:rsidP="004272D4">
      <w:pPr>
        <w:pStyle w:val="ListParagraph"/>
        <w:numPr>
          <w:ilvl w:val="0"/>
          <w:numId w:val="11"/>
        </w:numPr>
        <w:shd w:val="clear" w:color="auto" w:fill="FFFFFF"/>
        <w:spacing w:line="240" w:lineRule="atLeast"/>
        <w:rPr>
          <w:rFonts w:cstheme="minorHAnsi"/>
          <w:color w:val="000000"/>
          <w:sz w:val="24"/>
          <w:szCs w:val="24"/>
        </w:rPr>
      </w:pPr>
      <w:r w:rsidRPr="005961E8">
        <w:rPr>
          <w:rFonts w:cstheme="minorHAnsi"/>
          <w:color w:val="000000"/>
          <w:sz w:val="24"/>
          <w:szCs w:val="24"/>
        </w:rPr>
        <w:lastRenderedPageBreak/>
        <w:t xml:space="preserve">Cooper, H., Oehring, D., Taylor, T., Dickinson, S. &amp; </w:t>
      </w:r>
      <w:r w:rsidRPr="005961E8">
        <w:rPr>
          <w:rFonts w:cstheme="minorHAnsi"/>
          <w:b/>
          <w:bCs/>
          <w:color w:val="000000"/>
          <w:sz w:val="24"/>
          <w:szCs w:val="24"/>
        </w:rPr>
        <w:t>Agazzi, H.</w:t>
      </w:r>
      <w:r w:rsidRPr="005961E8">
        <w:rPr>
          <w:rFonts w:cstheme="minorHAnsi"/>
          <w:color w:val="000000"/>
          <w:sz w:val="24"/>
          <w:szCs w:val="24"/>
        </w:rPr>
        <w:t xml:space="preserve"> (2025</w:t>
      </w:r>
      <w:r w:rsidR="008134B5" w:rsidRPr="005961E8">
        <w:rPr>
          <w:rFonts w:cstheme="minorHAnsi"/>
          <w:color w:val="000000"/>
          <w:sz w:val="24"/>
          <w:szCs w:val="24"/>
        </w:rPr>
        <w:t>,</w:t>
      </w:r>
      <w:r w:rsidRPr="005961E8">
        <w:rPr>
          <w:rFonts w:cstheme="minorHAnsi"/>
          <w:color w:val="000000"/>
          <w:sz w:val="24"/>
          <w:szCs w:val="24"/>
        </w:rPr>
        <w:t xml:space="preserve"> March 1). </w:t>
      </w:r>
      <w:r w:rsidRPr="005961E8">
        <w:rPr>
          <w:rFonts w:cstheme="minorHAnsi"/>
          <w:i/>
          <w:iCs/>
          <w:color w:val="000000"/>
          <w:sz w:val="24"/>
          <w:szCs w:val="24"/>
        </w:rPr>
        <w:t xml:space="preserve">Does Size Matter? Determining Differences in Family Outcomes Based on Cohort Size of HOT DOCS Parent Management Groups. </w:t>
      </w:r>
      <w:r w:rsidRPr="005961E8">
        <w:rPr>
          <w:rFonts w:cstheme="minorHAnsi"/>
          <w:sz w:val="24"/>
          <w:szCs w:val="24"/>
        </w:rPr>
        <w:t>[Poster presentation]. University of South Florida Health Research Day, Tampa, FL, United States.</w:t>
      </w:r>
    </w:p>
    <w:p w14:paraId="6E312064" w14:textId="77777777" w:rsidR="00535C9B" w:rsidRPr="005961E8" w:rsidRDefault="00535C9B" w:rsidP="00535C9B">
      <w:pPr>
        <w:pStyle w:val="ListParagraph"/>
        <w:shd w:val="clear" w:color="auto" w:fill="FFFFFF"/>
        <w:spacing w:line="240" w:lineRule="atLeast"/>
        <w:rPr>
          <w:rFonts w:cstheme="minorHAnsi"/>
          <w:color w:val="000000"/>
          <w:sz w:val="24"/>
          <w:szCs w:val="24"/>
        </w:rPr>
      </w:pPr>
    </w:p>
    <w:p w14:paraId="4AEA7F2B" w14:textId="0EA10CA7" w:rsidR="008134B5" w:rsidRPr="005961E8" w:rsidRDefault="008134B5" w:rsidP="004272D4">
      <w:pPr>
        <w:pStyle w:val="ListParagraph"/>
        <w:numPr>
          <w:ilvl w:val="0"/>
          <w:numId w:val="11"/>
        </w:numPr>
        <w:shd w:val="clear" w:color="auto" w:fill="FFFFFF"/>
        <w:spacing w:line="240" w:lineRule="atLeast"/>
        <w:rPr>
          <w:rFonts w:cstheme="minorHAnsi"/>
          <w:color w:val="000000"/>
          <w:sz w:val="24"/>
          <w:szCs w:val="24"/>
        </w:rPr>
      </w:pPr>
      <w:r w:rsidRPr="005961E8">
        <w:rPr>
          <w:rFonts w:cstheme="minorHAnsi"/>
          <w:sz w:val="24"/>
          <w:szCs w:val="24"/>
        </w:rPr>
        <w:t xml:space="preserve">Daneman, L., Woo, K., Adorno, A., &amp; </w:t>
      </w:r>
      <w:r w:rsidRPr="005961E8">
        <w:rPr>
          <w:rFonts w:cstheme="minorHAnsi"/>
          <w:b/>
          <w:bCs/>
          <w:sz w:val="24"/>
          <w:szCs w:val="24"/>
        </w:rPr>
        <w:t>Agazzi, H.</w:t>
      </w:r>
      <w:r w:rsidRPr="005961E8">
        <w:rPr>
          <w:rFonts w:cstheme="minorHAnsi"/>
          <w:sz w:val="24"/>
          <w:szCs w:val="24"/>
        </w:rPr>
        <w:t xml:space="preserve"> (2025, March 1).</w:t>
      </w:r>
      <w:r w:rsidR="00182E6E" w:rsidRPr="005961E8">
        <w:rPr>
          <w:rFonts w:cstheme="minorHAnsi"/>
          <w:sz w:val="24"/>
          <w:szCs w:val="24"/>
        </w:rPr>
        <w:t xml:space="preserve"> </w:t>
      </w:r>
      <w:r w:rsidR="00182E6E" w:rsidRPr="005961E8">
        <w:rPr>
          <w:rFonts w:cstheme="minorHAnsi"/>
          <w:i/>
          <w:iCs/>
          <w:sz w:val="24"/>
          <w:szCs w:val="24"/>
        </w:rPr>
        <w:t xml:space="preserve">Managing ADHD in Pediatric Primary Care Clinics: Increasing Resident Confidence in Diagnoses and Treatment. </w:t>
      </w:r>
      <w:r w:rsidR="00182E6E" w:rsidRPr="005961E8">
        <w:rPr>
          <w:rFonts w:cstheme="minorHAnsi"/>
          <w:sz w:val="24"/>
          <w:szCs w:val="24"/>
        </w:rPr>
        <w:t>[Poster presentation]. University of South Florida Health Research Day, Tampa, FL, United States.</w:t>
      </w:r>
    </w:p>
    <w:bookmarkEnd w:id="42"/>
    <w:bookmarkEnd w:id="43"/>
    <w:p w14:paraId="135773D9" w14:textId="77777777" w:rsidR="00590041" w:rsidRPr="005961E8" w:rsidRDefault="00590041" w:rsidP="00590041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bookmarkEnd w:id="39"/>
    <w:bookmarkEnd w:id="40"/>
    <w:p w14:paraId="1486E9A0" w14:textId="729C1B0C" w:rsidR="00BB0069" w:rsidRPr="005961E8" w:rsidRDefault="00DF1F4A" w:rsidP="000B23DC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SERVICE</w:t>
      </w:r>
    </w:p>
    <w:p w14:paraId="7999E64A" w14:textId="77777777" w:rsidR="00DF1F4A" w:rsidRPr="005961E8" w:rsidRDefault="00DF1F4A" w:rsidP="000B23DC">
      <w:pPr>
        <w:pStyle w:val="ListParagraph"/>
        <w:spacing w:after="240" w:line="240" w:lineRule="auto"/>
        <w:ind w:left="0"/>
        <w:contextualSpacing w:val="0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Editorial Service</w:t>
      </w:r>
    </w:p>
    <w:p w14:paraId="20249042" w14:textId="77777777" w:rsidR="00DF1F4A" w:rsidRPr="005961E8" w:rsidRDefault="00DF1F4A" w:rsidP="000B23DC">
      <w:pPr>
        <w:pStyle w:val="ListParagraph"/>
        <w:spacing w:after="240" w:line="240" w:lineRule="auto"/>
        <w:ind w:left="0"/>
        <w:contextualSpacing w:val="0"/>
        <w:rPr>
          <w:i/>
          <w:sz w:val="24"/>
          <w:szCs w:val="24"/>
        </w:rPr>
      </w:pPr>
      <w:r w:rsidRPr="005961E8">
        <w:rPr>
          <w:sz w:val="24"/>
          <w:szCs w:val="24"/>
        </w:rPr>
        <w:t>2010-Present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Ad Hoc Reviewer </w:t>
      </w:r>
      <w:r w:rsidRPr="005961E8">
        <w:rPr>
          <w:i/>
          <w:sz w:val="24"/>
          <w:szCs w:val="24"/>
        </w:rPr>
        <w:t>Preventing Chronic Disease</w:t>
      </w:r>
    </w:p>
    <w:p w14:paraId="79714B69" w14:textId="3CAF6F6D" w:rsidR="00DF1F4A" w:rsidRPr="005961E8" w:rsidRDefault="00DF1F4A" w:rsidP="000B23DC">
      <w:pPr>
        <w:pStyle w:val="ListParagraph"/>
        <w:spacing w:after="240" w:line="240" w:lineRule="auto"/>
        <w:ind w:left="2160" w:hanging="2160"/>
        <w:contextualSpacing w:val="0"/>
        <w:rPr>
          <w:iCs/>
          <w:sz w:val="24"/>
          <w:szCs w:val="24"/>
        </w:rPr>
      </w:pPr>
      <w:r w:rsidRPr="005961E8">
        <w:rPr>
          <w:iCs/>
          <w:sz w:val="24"/>
          <w:szCs w:val="24"/>
        </w:rPr>
        <w:t>2015</w:t>
      </w:r>
      <w:r w:rsidR="00FE5FA6" w:rsidRPr="005961E8">
        <w:rPr>
          <w:iCs/>
          <w:sz w:val="24"/>
          <w:szCs w:val="24"/>
        </w:rPr>
        <w:t>, 2019</w:t>
      </w:r>
      <w:r w:rsidRPr="005961E8">
        <w:rPr>
          <w:iCs/>
          <w:sz w:val="24"/>
          <w:szCs w:val="24"/>
        </w:rPr>
        <w:tab/>
        <w:t>Reviewer for Division 54 of the American Psychological Association Student Research Awards</w:t>
      </w:r>
    </w:p>
    <w:p w14:paraId="2B0D5F5B" w14:textId="77777777" w:rsidR="00DF1F4A" w:rsidRPr="005961E8" w:rsidRDefault="00DF1F4A" w:rsidP="000B23DC">
      <w:pPr>
        <w:pStyle w:val="ListParagraph"/>
        <w:spacing w:after="240" w:line="240" w:lineRule="auto"/>
        <w:ind w:left="0"/>
        <w:contextualSpacing w:val="0"/>
        <w:rPr>
          <w:i/>
          <w:sz w:val="24"/>
          <w:szCs w:val="24"/>
        </w:rPr>
      </w:pPr>
      <w:r w:rsidRPr="005961E8">
        <w:rPr>
          <w:sz w:val="24"/>
          <w:szCs w:val="24"/>
        </w:rPr>
        <w:t>2016-Present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Ad Hoc Reviewer </w:t>
      </w:r>
      <w:r w:rsidRPr="005961E8">
        <w:rPr>
          <w:i/>
          <w:sz w:val="24"/>
          <w:szCs w:val="24"/>
        </w:rPr>
        <w:t>Journal of Child &amp; Family Behavior Therapy</w:t>
      </w:r>
    </w:p>
    <w:p w14:paraId="701B0940" w14:textId="77777777" w:rsidR="00DF1F4A" w:rsidRPr="005961E8" w:rsidRDefault="00DF1F4A" w:rsidP="000B23DC">
      <w:pPr>
        <w:pStyle w:val="ListParagraph"/>
        <w:spacing w:after="240" w:line="240" w:lineRule="auto"/>
        <w:ind w:left="0"/>
        <w:contextualSpacing w:val="0"/>
        <w:rPr>
          <w:i/>
          <w:sz w:val="24"/>
          <w:szCs w:val="24"/>
        </w:rPr>
      </w:pPr>
      <w:r w:rsidRPr="005961E8">
        <w:rPr>
          <w:sz w:val="24"/>
          <w:szCs w:val="24"/>
        </w:rPr>
        <w:t>2018-Present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Ad Hoc Reviewer </w:t>
      </w:r>
      <w:r w:rsidRPr="005961E8">
        <w:rPr>
          <w:i/>
          <w:sz w:val="24"/>
          <w:szCs w:val="24"/>
        </w:rPr>
        <w:t>Journal of Early Intervention</w:t>
      </w:r>
    </w:p>
    <w:p w14:paraId="7BD61FC1" w14:textId="77777777" w:rsidR="00DF1F4A" w:rsidRPr="005961E8" w:rsidRDefault="00DF1F4A" w:rsidP="000B23DC">
      <w:pPr>
        <w:pStyle w:val="ListParagraph"/>
        <w:spacing w:after="240" w:line="240" w:lineRule="auto"/>
        <w:ind w:left="0"/>
        <w:contextualSpacing w:val="0"/>
        <w:rPr>
          <w:i/>
          <w:sz w:val="24"/>
          <w:szCs w:val="24"/>
        </w:rPr>
      </w:pPr>
      <w:r w:rsidRPr="005961E8">
        <w:rPr>
          <w:sz w:val="24"/>
          <w:szCs w:val="24"/>
        </w:rPr>
        <w:t>2018-Present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Ad Hoc Reviewer </w:t>
      </w:r>
      <w:r w:rsidRPr="005961E8">
        <w:rPr>
          <w:i/>
          <w:sz w:val="24"/>
          <w:szCs w:val="24"/>
        </w:rPr>
        <w:t>Children and Youth Services Review</w:t>
      </w:r>
    </w:p>
    <w:p w14:paraId="062D824A" w14:textId="1251DCA3" w:rsidR="00DF1F4A" w:rsidRPr="005961E8" w:rsidRDefault="00DF1F4A" w:rsidP="000B23DC">
      <w:pPr>
        <w:pStyle w:val="ListParagraph"/>
        <w:spacing w:after="240" w:line="240" w:lineRule="auto"/>
        <w:ind w:left="0"/>
        <w:contextualSpacing w:val="0"/>
        <w:rPr>
          <w:i/>
          <w:sz w:val="24"/>
          <w:szCs w:val="24"/>
        </w:rPr>
      </w:pPr>
      <w:r w:rsidRPr="005961E8">
        <w:rPr>
          <w:iCs/>
          <w:sz w:val="24"/>
          <w:szCs w:val="24"/>
        </w:rPr>
        <w:t>2019</w:t>
      </w:r>
      <w:r w:rsidR="00BA00C1" w:rsidRPr="005961E8">
        <w:rPr>
          <w:iCs/>
          <w:sz w:val="24"/>
          <w:szCs w:val="24"/>
        </w:rPr>
        <w:t>-Present</w:t>
      </w:r>
      <w:r w:rsidRPr="005961E8">
        <w:rPr>
          <w:iCs/>
          <w:sz w:val="24"/>
          <w:szCs w:val="24"/>
        </w:rPr>
        <w:tab/>
      </w:r>
      <w:r w:rsidRPr="005961E8">
        <w:rPr>
          <w:iCs/>
          <w:sz w:val="24"/>
          <w:szCs w:val="24"/>
        </w:rPr>
        <w:tab/>
      </w:r>
      <w:r w:rsidRPr="005961E8">
        <w:rPr>
          <w:sz w:val="24"/>
          <w:szCs w:val="24"/>
        </w:rPr>
        <w:t xml:space="preserve">Ad Hoc Reviewer </w:t>
      </w:r>
      <w:r w:rsidRPr="005961E8">
        <w:rPr>
          <w:i/>
          <w:sz w:val="24"/>
          <w:szCs w:val="24"/>
        </w:rPr>
        <w:t>International Journal of Developmental Disabilities</w:t>
      </w:r>
    </w:p>
    <w:p w14:paraId="333EFDA4" w14:textId="6E7A90A6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Professional Memberships</w:t>
      </w:r>
      <w:r w:rsidR="007736AC" w:rsidRPr="005961E8">
        <w:rPr>
          <w:b/>
          <w:sz w:val="24"/>
          <w:szCs w:val="24"/>
        </w:rPr>
        <w:t xml:space="preserve"> and Activities</w:t>
      </w:r>
    </w:p>
    <w:p w14:paraId="6F0C35D3" w14:textId="7187885F" w:rsidR="000B651E" w:rsidRPr="005961E8" w:rsidRDefault="000B651E" w:rsidP="000B23DC">
      <w:pPr>
        <w:pStyle w:val="ListParagraph"/>
        <w:spacing w:after="240" w:line="240" w:lineRule="auto"/>
        <w:ind w:left="0"/>
        <w:contextualSpacing w:val="0"/>
        <w:rPr>
          <w:b/>
          <w:sz w:val="24"/>
          <w:szCs w:val="24"/>
          <w:u w:val="single"/>
        </w:rPr>
      </w:pPr>
      <w:r w:rsidRPr="005961E8">
        <w:rPr>
          <w:b/>
          <w:sz w:val="24"/>
          <w:szCs w:val="24"/>
          <w:u w:val="single"/>
        </w:rPr>
        <w:t>Memberships</w:t>
      </w:r>
    </w:p>
    <w:p w14:paraId="1295511A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2003-Present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National Association of School Psychologists (NASP)</w:t>
      </w:r>
    </w:p>
    <w:p w14:paraId="293007A6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2003-2008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Association of School Psychologists (FASP)</w:t>
      </w:r>
    </w:p>
    <w:p w14:paraId="16492DDC" w14:textId="1340A722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2006-2007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American School Health Association (ASHA) – Secretary of Board </w:t>
      </w:r>
    </w:p>
    <w:p w14:paraId="59751DBA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2007-2012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Psychological Association (FPA)</w:t>
      </w:r>
    </w:p>
    <w:p w14:paraId="5D4FAA12" w14:textId="463AFC2A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2008-Present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Florida Association of Infant Mental Health (FAIMH) – Treasurer of Board </w:t>
      </w:r>
    </w:p>
    <w:p w14:paraId="543C592B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2009-2011 &amp; Board Member 2008-2014</w:t>
      </w:r>
    </w:p>
    <w:p w14:paraId="6606444A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2009-Present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American Psychological Association (APA)</w:t>
      </w:r>
    </w:p>
    <w:p w14:paraId="78327806" w14:textId="62676AEF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2017-Present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bookmarkStart w:id="45" w:name="_Hlk70932912"/>
      <w:r w:rsidRPr="005961E8">
        <w:rPr>
          <w:sz w:val="24"/>
          <w:szCs w:val="24"/>
        </w:rPr>
        <w:t>Florida Institute for Child Welfare Research Affiliate</w:t>
      </w:r>
    </w:p>
    <w:p w14:paraId="5FA00AC3" w14:textId="77777777" w:rsidR="0051799F" w:rsidRPr="005961E8" w:rsidRDefault="00254125" w:rsidP="0071056F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2018-Present</w:t>
      </w:r>
      <w:r w:rsidRPr="005961E8">
        <w:rPr>
          <w:sz w:val="24"/>
          <w:szCs w:val="24"/>
        </w:rPr>
        <w:tab/>
        <w:t>American Board of Professional Psychology, Exam Committee Member</w:t>
      </w:r>
      <w:r w:rsidR="0071056F" w:rsidRPr="005961E8">
        <w:rPr>
          <w:sz w:val="24"/>
          <w:szCs w:val="24"/>
        </w:rPr>
        <w:t xml:space="preserve"> </w:t>
      </w:r>
    </w:p>
    <w:p w14:paraId="4EB923BB" w14:textId="6ABE7D62" w:rsidR="0071056F" w:rsidRPr="005961E8" w:rsidRDefault="0051799F" w:rsidP="0051799F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 xml:space="preserve">2023-Present </w:t>
      </w:r>
      <w:r w:rsidRPr="005961E8">
        <w:rPr>
          <w:sz w:val="24"/>
          <w:szCs w:val="24"/>
        </w:rPr>
        <w:tab/>
        <w:t xml:space="preserve">American Board of Professional Psychology, </w:t>
      </w:r>
      <w:r w:rsidR="0071056F" w:rsidRPr="005961E8">
        <w:rPr>
          <w:sz w:val="24"/>
          <w:szCs w:val="24"/>
        </w:rPr>
        <w:t>National Examination Board</w:t>
      </w:r>
    </w:p>
    <w:p w14:paraId="680FDC9E" w14:textId="549FEC7C" w:rsidR="00785077" w:rsidRPr="005961E8" w:rsidRDefault="00785077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</w:t>
      </w:r>
      <w:r w:rsidR="00BA7849" w:rsidRPr="005961E8">
        <w:rPr>
          <w:sz w:val="24"/>
          <w:szCs w:val="24"/>
        </w:rPr>
        <w:t>19</w:t>
      </w:r>
      <w:r w:rsidRPr="005961E8">
        <w:rPr>
          <w:sz w:val="24"/>
          <w:szCs w:val="24"/>
        </w:rPr>
        <w:t xml:space="preserve">-Present 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International School Psychology Association Member</w:t>
      </w:r>
    </w:p>
    <w:p w14:paraId="2BC41C67" w14:textId="0F1656F0" w:rsidR="009426EC" w:rsidRPr="005961E8" w:rsidRDefault="009426EC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2020-</w:t>
      </w:r>
      <w:r w:rsidR="00257866">
        <w:rPr>
          <w:sz w:val="24"/>
          <w:szCs w:val="24"/>
        </w:rPr>
        <w:t>2023</w:t>
      </w:r>
      <w:r w:rsidR="00257866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bookmarkStart w:id="46" w:name="_Hlk70932999"/>
      <w:r w:rsidRPr="005961E8">
        <w:rPr>
          <w:sz w:val="24"/>
          <w:szCs w:val="24"/>
        </w:rPr>
        <w:t>Parent-Child Interaction Therapy Spanish Coalition Member</w:t>
      </w:r>
    </w:p>
    <w:bookmarkEnd w:id="46"/>
    <w:p w14:paraId="6C372D13" w14:textId="0CCAA1DC" w:rsidR="0003509B" w:rsidRPr="005961E8" w:rsidRDefault="0003509B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2020-Present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Florida Association for Infant Mental Health Endorsement Reviewer</w:t>
      </w:r>
    </w:p>
    <w:bookmarkEnd w:id="45"/>
    <w:p w14:paraId="19184F26" w14:textId="0F0BD3DA" w:rsidR="0003509B" w:rsidRPr="005961E8" w:rsidRDefault="0003509B" w:rsidP="000B23DC">
      <w:pPr>
        <w:pStyle w:val="ListParagraph"/>
        <w:spacing w:after="240" w:line="240" w:lineRule="auto"/>
        <w:ind w:left="2160" w:hanging="216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2020-Present</w:t>
      </w:r>
      <w:r w:rsidRPr="005961E8">
        <w:rPr>
          <w:sz w:val="24"/>
          <w:szCs w:val="24"/>
        </w:rPr>
        <w:tab/>
      </w:r>
      <w:bookmarkStart w:id="47" w:name="_Hlk70932968"/>
      <w:r w:rsidRPr="005961E8">
        <w:rPr>
          <w:sz w:val="24"/>
          <w:szCs w:val="24"/>
        </w:rPr>
        <w:t>Alliance for the Advancement of Infant Mental Health Endorsement Reviewer</w:t>
      </w:r>
      <w:bookmarkEnd w:id="47"/>
    </w:p>
    <w:p w14:paraId="36AC8C04" w14:textId="6193420D" w:rsidR="003C2DED" w:rsidRPr="005961E8" w:rsidRDefault="003C2DED" w:rsidP="000B23DC">
      <w:pPr>
        <w:pStyle w:val="ListParagraph"/>
        <w:spacing w:after="240" w:line="240" w:lineRule="auto"/>
        <w:ind w:left="2160" w:hanging="216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2021-</w:t>
      </w:r>
      <w:r w:rsidR="004A5051" w:rsidRPr="005961E8">
        <w:rPr>
          <w:sz w:val="24"/>
          <w:szCs w:val="24"/>
        </w:rPr>
        <w:t>2022</w:t>
      </w:r>
      <w:r w:rsidRPr="005961E8">
        <w:rPr>
          <w:sz w:val="24"/>
          <w:szCs w:val="24"/>
        </w:rPr>
        <w:tab/>
        <w:t>Research Translation Workgroup, Alliance for the Advancement of Infant Mental Health</w:t>
      </w:r>
    </w:p>
    <w:p w14:paraId="6959DCAA" w14:textId="45B82CEF" w:rsidR="004A5051" w:rsidRDefault="004A5051" w:rsidP="000B23DC">
      <w:pPr>
        <w:pStyle w:val="ListParagraph"/>
        <w:spacing w:after="240" w:line="240" w:lineRule="auto"/>
        <w:ind w:left="2160" w:hanging="216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2022-</w:t>
      </w:r>
      <w:r w:rsidR="00AB1912">
        <w:rPr>
          <w:sz w:val="24"/>
          <w:szCs w:val="24"/>
        </w:rPr>
        <w:t>2024</w:t>
      </w:r>
      <w:r w:rsidRPr="005961E8">
        <w:rPr>
          <w:sz w:val="24"/>
          <w:szCs w:val="24"/>
        </w:rPr>
        <w:tab/>
        <w:t>Child and Family Outcomes Workgroup, Early Steps State of Florida</w:t>
      </w:r>
    </w:p>
    <w:p w14:paraId="73D4C864" w14:textId="05AEBF26" w:rsidR="00AB1912" w:rsidRPr="005961E8" w:rsidRDefault="00AB1912" w:rsidP="000B23DC">
      <w:pPr>
        <w:pStyle w:val="ListParagraph"/>
        <w:spacing w:after="240" w:line="240" w:lineRule="auto"/>
        <w:ind w:left="2160" w:hanging="216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 xml:space="preserve">2023-Present </w:t>
      </w:r>
      <w:r w:rsidRPr="005961E8">
        <w:rPr>
          <w:sz w:val="24"/>
          <w:szCs w:val="24"/>
        </w:rPr>
        <w:tab/>
        <w:t xml:space="preserve">American Board of Professional Psychology, </w:t>
      </w:r>
      <w:r w:rsidRPr="00AB1912">
        <w:rPr>
          <w:sz w:val="24"/>
          <w:szCs w:val="24"/>
        </w:rPr>
        <w:t xml:space="preserve">American Board of Clinical Child and Adolescent Psychology </w:t>
      </w:r>
      <w:r>
        <w:rPr>
          <w:sz w:val="24"/>
          <w:szCs w:val="24"/>
        </w:rPr>
        <w:t>(ABCCAP) Mentor</w:t>
      </w:r>
    </w:p>
    <w:p w14:paraId="43336355" w14:textId="70F6EE39" w:rsidR="003C1046" w:rsidRPr="005961E8" w:rsidRDefault="000B651E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b/>
          <w:bCs/>
          <w:sz w:val="24"/>
          <w:szCs w:val="24"/>
          <w:u w:val="single"/>
        </w:rPr>
        <w:t>Activities</w:t>
      </w:r>
    </w:p>
    <w:p w14:paraId="3C41A1EC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07/2006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Consultant: Child Find, Hillsborough County Public Schools</w:t>
      </w:r>
    </w:p>
    <w:p w14:paraId="3CEDBFAA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Community Training on Battelle Developmental Inventory 2</w:t>
      </w:r>
      <w:r w:rsidRPr="005961E8">
        <w:rPr>
          <w:sz w:val="24"/>
          <w:szCs w:val="24"/>
          <w:vertAlign w:val="superscript"/>
        </w:rPr>
        <w:t>nd</w:t>
      </w:r>
      <w:r w:rsidRPr="005961E8">
        <w:rPr>
          <w:sz w:val="24"/>
          <w:szCs w:val="24"/>
        </w:rPr>
        <w:t xml:space="preserve"> </w:t>
      </w:r>
    </w:p>
    <w:p w14:paraId="07DEA9F0" w14:textId="47C763D3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Edition</w:t>
      </w:r>
    </w:p>
    <w:p w14:paraId="474D721D" w14:textId="77777777" w:rsidR="000870D5" w:rsidRPr="005961E8" w:rsidRDefault="000870D5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5D2BF87B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2007-2015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Consultant: Bay Area Early Steps Program</w:t>
      </w:r>
    </w:p>
    <w:p w14:paraId="7AE86251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Training and assistance in early childhood assessment, disruptive</w:t>
      </w:r>
    </w:p>
    <w:p w14:paraId="4010C33F" w14:textId="011FA1EC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Behavior disorders, ASD strategies to support global development</w:t>
      </w:r>
    </w:p>
    <w:p w14:paraId="359396FA" w14:textId="77777777" w:rsidR="000870D5" w:rsidRPr="005961E8" w:rsidRDefault="000870D5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6DBF12D3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08/2007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Consultant: Pasco County School District</w:t>
      </w:r>
    </w:p>
    <w:p w14:paraId="56420ABC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Training on the use of Microsoft Excel for single case analysis and </w:t>
      </w:r>
    </w:p>
    <w:p w14:paraId="3EA29F4B" w14:textId="7A13D028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Use of the Battelle Developmental Inventory 2</w:t>
      </w:r>
      <w:r w:rsidRPr="005961E8">
        <w:rPr>
          <w:sz w:val="24"/>
          <w:szCs w:val="24"/>
          <w:vertAlign w:val="superscript"/>
        </w:rPr>
        <w:t>nd</w:t>
      </w:r>
      <w:r w:rsidRPr="005961E8">
        <w:rPr>
          <w:sz w:val="24"/>
          <w:szCs w:val="24"/>
        </w:rPr>
        <w:t xml:space="preserve"> Edition for school 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psychologists</w:t>
      </w:r>
    </w:p>
    <w:p w14:paraId="652583F1" w14:textId="77777777" w:rsidR="000870D5" w:rsidRPr="005961E8" w:rsidRDefault="000870D5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66549841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09/2008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Consultant: Training on Child Development for Hillsborough </w:t>
      </w:r>
    </w:p>
    <w:p w14:paraId="5661E46E" w14:textId="6B43A6AA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County Sheriff’s Office Child Protection Team</w:t>
      </w:r>
    </w:p>
    <w:p w14:paraId="1D5DBA1A" w14:textId="77777777" w:rsidR="000870D5" w:rsidRPr="005961E8" w:rsidRDefault="000870D5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0758E457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08/2014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Reviewer: Society of Pediatric Psychology Student Grant and </w:t>
      </w:r>
    </w:p>
    <w:p w14:paraId="783CA1A3" w14:textId="7F6331AC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Research Awards</w:t>
      </w:r>
    </w:p>
    <w:p w14:paraId="1B7585C1" w14:textId="77777777" w:rsidR="000870D5" w:rsidRPr="005961E8" w:rsidRDefault="000870D5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4EF36146" w14:textId="3BAD6C88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06/2016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Consultant: Pinellas County </w:t>
      </w:r>
      <w:r w:rsidR="00425221" w:rsidRPr="005961E8">
        <w:rPr>
          <w:sz w:val="24"/>
          <w:szCs w:val="24"/>
        </w:rPr>
        <w:t>E</w:t>
      </w:r>
      <w:r w:rsidRPr="005961E8">
        <w:rPr>
          <w:sz w:val="24"/>
          <w:szCs w:val="24"/>
        </w:rPr>
        <w:t>arly Steps Program</w:t>
      </w:r>
    </w:p>
    <w:p w14:paraId="69E795B1" w14:textId="0698F0BE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Training on Trauma Informed Behavioral Parenting</w:t>
      </w:r>
    </w:p>
    <w:p w14:paraId="34586245" w14:textId="77777777" w:rsidR="000870D5" w:rsidRPr="005961E8" w:rsidRDefault="000870D5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1CD3C3FA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2018-Present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Reviewer/Interviewer: American Board of Professional Psychology</w:t>
      </w:r>
    </w:p>
    <w:p w14:paraId="0311FCCE" w14:textId="3DBEC23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for Applicants Seeking Board Certifications</w:t>
      </w:r>
    </w:p>
    <w:p w14:paraId="5A2D86F4" w14:textId="77777777" w:rsidR="000870D5" w:rsidRPr="005961E8" w:rsidRDefault="000870D5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251FDC1C" w14:textId="1F9F29B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08/2018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Think Tank Member: Creating a Trauma Informed State</w:t>
      </w:r>
    </w:p>
    <w:p w14:paraId="38101A9C" w14:textId="77777777" w:rsidR="000870D5" w:rsidRPr="005961E8" w:rsidRDefault="000870D5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45CCEFE7" w14:textId="77777777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01/2019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Invited Guest Speaker: Leadership Florida, Cornerstone Class of</w:t>
      </w:r>
    </w:p>
    <w:p w14:paraId="621C4669" w14:textId="5CD9B74D" w:rsidR="007736AC" w:rsidRPr="005961E8" w:rsidRDefault="007736AC" w:rsidP="000870D5">
      <w:pPr>
        <w:pStyle w:val="ListParagraph"/>
        <w:spacing w:after="0" w:line="240" w:lineRule="auto"/>
        <w:ind w:left="0"/>
        <w:contextualSpacing w:val="0"/>
        <w:rPr>
          <w:i/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2019,</w:t>
      </w:r>
      <w:r w:rsidRPr="005961E8">
        <w:rPr>
          <w:i/>
          <w:sz w:val="24"/>
          <w:szCs w:val="24"/>
        </w:rPr>
        <w:t xml:space="preserve"> Why Brain Development Matters</w:t>
      </w:r>
    </w:p>
    <w:p w14:paraId="2759DCA4" w14:textId="77777777" w:rsidR="000870D5" w:rsidRPr="005961E8" w:rsidRDefault="000870D5" w:rsidP="000870D5">
      <w:pPr>
        <w:pStyle w:val="ListParagraph"/>
        <w:spacing w:after="0" w:line="240" w:lineRule="auto"/>
        <w:ind w:left="0"/>
        <w:contextualSpacing w:val="0"/>
        <w:rPr>
          <w:i/>
          <w:sz w:val="24"/>
          <w:szCs w:val="24"/>
        </w:rPr>
      </w:pPr>
    </w:p>
    <w:p w14:paraId="505238DC" w14:textId="01C694DF" w:rsidR="00BF5F33" w:rsidRPr="005961E8" w:rsidRDefault="00BF5F33" w:rsidP="000B23DC">
      <w:pPr>
        <w:pStyle w:val="ListParagraph"/>
        <w:spacing w:after="240" w:line="240" w:lineRule="auto"/>
        <w:ind w:left="2160" w:hanging="2160"/>
        <w:contextualSpacing w:val="0"/>
        <w:rPr>
          <w:i/>
          <w:sz w:val="24"/>
          <w:szCs w:val="24"/>
        </w:rPr>
      </w:pPr>
      <w:r w:rsidRPr="005961E8">
        <w:rPr>
          <w:iCs/>
          <w:sz w:val="24"/>
          <w:szCs w:val="24"/>
        </w:rPr>
        <w:t>12/2020</w:t>
      </w:r>
      <w:r w:rsidRPr="005961E8">
        <w:rPr>
          <w:iCs/>
          <w:sz w:val="24"/>
          <w:szCs w:val="24"/>
        </w:rPr>
        <w:tab/>
        <w:t xml:space="preserve">Invited Guest Speaker: Tampa General Hospital Rehabilitation Center, </w:t>
      </w:r>
      <w:r w:rsidRPr="005961E8">
        <w:rPr>
          <w:i/>
          <w:sz w:val="24"/>
          <w:szCs w:val="24"/>
        </w:rPr>
        <w:t>Resisting Temptation: Using Behavioral Momentum to Engage Young Children in Non-Preferred Tasks</w:t>
      </w:r>
    </w:p>
    <w:p w14:paraId="379125D2" w14:textId="57F363DA" w:rsidR="00981447" w:rsidRPr="005961E8" w:rsidRDefault="00981447" w:rsidP="000B23DC">
      <w:pPr>
        <w:pStyle w:val="ListParagraph"/>
        <w:spacing w:after="240" w:line="240" w:lineRule="auto"/>
        <w:ind w:left="2160" w:hanging="2160"/>
        <w:contextualSpacing w:val="0"/>
        <w:rPr>
          <w:i/>
          <w:sz w:val="24"/>
          <w:szCs w:val="24"/>
        </w:rPr>
      </w:pPr>
      <w:r w:rsidRPr="005961E8">
        <w:rPr>
          <w:iCs/>
          <w:sz w:val="24"/>
          <w:szCs w:val="24"/>
        </w:rPr>
        <w:t>3/2020</w:t>
      </w:r>
      <w:r w:rsidRPr="005961E8">
        <w:rPr>
          <w:iCs/>
          <w:sz w:val="24"/>
          <w:szCs w:val="24"/>
        </w:rPr>
        <w:tab/>
        <w:t xml:space="preserve">Invited Guest Speaker: Tampa General Hospital National Child Abuse Prevention Symposium, </w:t>
      </w:r>
      <w:r w:rsidRPr="005961E8">
        <w:rPr>
          <w:i/>
          <w:sz w:val="24"/>
          <w:szCs w:val="24"/>
        </w:rPr>
        <w:t>Class of 2039: Brain Development, Early Life Experiences, and Healthy Relationships Predict Success</w:t>
      </w:r>
    </w:p>
    <w:p w14:paraId="51698F08" w14:textId="7B7983B4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 xml:space="preserve">University </w:t>
      </w:r>
      <w:r w:rsidR="007736AC" w:rsidRPr="005961E8">
        <w:rPr>
          <w:b/>
          <w:sz w:val="24"/>
          <w:szCs w:val="24"/>
        </w:rPr>
        <w:t xml:space="preserve">Committee Assignments </w:t>
      </w:r>
    </w:p>
    <w:p w14:paraId="59A0FE18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2007-2009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Kosove Society Scholarship Interview Committee</w:t>
      </w:r>
    </w:p>
    <w:p w14:paraId="2281433F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2013-2015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Kosove Society Scholarship Interview Committee</w:t>
      </w:r>
    </w:p>
    <w:p w14:paraId="41387084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2007-2008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Kosove Society Advisor Selection Committee</w:t>
      </w:r>
    </w:p>
    <w:p w14:paraId="3AC9AE80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2008-2009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College of Medicine Medical Doctorate Admissions Interview</w:t>
      </w:r>
    </w:p>
    <w:p w14:paraId="66383CC3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Committee</w:t>
      </w:r>
    </w:p>
    <w:p w14:paraId="48260A7A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2008-2009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STAGES Training Supervisor</w:t>
      </w:r>
    </w:p>
    <w:p w14:paraId="668DC7F0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2009-2012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Autism Spectrum Disorders Task Force</w:t>
      </w:r>
    </w:p>
    <w:p w14:paraId="66D235C7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2009-2015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Faculty Senate, 2 terms</w:t>
      </w:r>
    </w:p>
    <w:p w14:paraId="4C1DBFC6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2010-2012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Faculty Senate Honors and Awards Council Committee</w:t>
      </w:r>
    </w:p>
    <w:p w14:paraId="047656B5" w14:textId="21C1B25A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2010-</w:t>
      </w:r>
      <w:r w:rsidR="00BC0191" w:rsidRPr="005961E8">
        <w:rPr>
          <w:sz w:val="24"/>
          <w:szCs w:val="24"/>
        </w:rPr>
        <w:t>2015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Kosove Professorship Advisor</w:t>
      </w:r>
    </w:p>
    <w:p w14:paraId="69B15CD4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2010-2013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ASDnet Member</w:t>
      </w:r>
    </w:p>
    <w:p w14:paraId="2E515F36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2010-Present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Department of Pediatrics Division Web Site Administrator</w:t>
      </w:r>
    </w:p>
    <w:p w14:paraId="5C1CA57D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2013-2015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MCOM Research Committee Member At Large</w:t>
      </w:r>
    </w:p>
    <w:p w14:paraId="3CB0C33F" w14:textId="23D96BBB" w:rsidR="003C1046" w:rsidRPr="005961E8" w:rsidRDefault="003C1046" w:rsidP="000B23DC">
      <w:pPr>
        <w:pStyle w:val="ListParagraph"/>
        <w:spacing w:after="240" w:line="240" w:lineRule="auto"/>
        <w:ind w:left="2160" w:hanging="216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2016</w:t>
      </w:r>
      <w:r w:rsidRPr="005961E8">
        <w:rPr>
          <w:sz w:val="24"/>
          <w:szCs w:val="24"/>
        </w:rPr>
        <w:tab/>
        <w:t>USF Dissertation Committee, Outside Chair of Committee, for Clinical Psychology Student</w:t>
      </w:r>
    </w:p>
    <w:p w14:paraId="66BB3A32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2018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Chair of Search Committee for New Psychology Faculty</w:t>
      </w:r>
    </w:p>
    <w:p w14:paraId="2144C3AA" w14:textId="70B144CC" w:rsidR="003C1046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2018-</w:t>
      </w:r>
      <w:r w:rsidR="00FC3448">
        <w:rPr>
          <w:sz w:val="24"/>
          <w:szCs w:val="24"/>
        </w:rPr>
        <w:t>2024</w:t>
      </w:r>
      <w:r w:rsidR="00FC344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Athletics Council</w:t>
      </w:r>
    </w:p>
    <w:p w14:paraId="7C546DAA" w14:textId="77777777" w:rsidR="00FC3448" w:rsidRPr="005961E8" w:rsidRDefault="00FC3448" w:rsidP="00FC3448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2019-2021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Chair of Search Committee for New Developmental Pediatrician Faculty</w:t>
      </w:r>
    </w:p>
    <w:p w14:paraId="25DDD992" w14:textId="77777777" w:rsidR="00FC3448" w:rsidRPr="005961E8" w:rsidRDefault="00FC3448" w:rsidP="00FC3448">
      <w:pPr>
        <w:pStyle w:val="ListParagraph"/>
        <w:spacing w:after="240" w:line="240" w:lineRule="auto"/>
        <w:ind w:left="2160" w:hanging="216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2019-</w:t>
      </w:r>
      <w:r>
        <w:rPr>
          <w:sz w:val="24"/>
          <w:szCs w:val="24"/>
        </w:rPr>
        <w:t>2024</w:t>
      </w:r>
      <w:r w:rsidRPr="005961E8">
        <w:rPr>
          <w:sz w:val="24"/>
          <w:szCs w:val="24"/>
        </w:rPr>
        <w:tab/>
        <w:t>USF Pediatrics Developmental and Behavioral Pediatrics Rotation Director</w:t>
      </w:r>
    </w:p>
    <w:p w14:paraId="03E93D35" w14:textId="77777777" w:rsidR="00FC3448" w:rsidRPr="005961E8" w:rsidRDefault="00FC3448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</w:p>
    <w:p w14:paraId="04E948B4" w14:textId="0AF5A102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2019-Present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USF </w:t>
      </w:r>
      <w:r w:rsidR="00544810" w:rsidRPr="005961E8">
        <w:rPr>
          <w:sz w:val="24"/>
          <w:szCs w:val="24"/>
        </w:rPr>
        <w:t>Child and Adolescent Psychiatry Program Evaluation Committee</w:t>
      </w:r>
    </w:p>
    <w:p w14:paraId="0496CB5B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Committee</w:t>
      </w:r>
    </w:p>
    <w:p w14:paraId="20129214" w14:textId="77777777" w:rsidR="003C1046" w:rsidRPr="005961E8" w:rsidRDefault="003C1046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2019-Present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MCOM Pediatrics Tenure &amp; Promotion Committee</w:t>
      </w:r>
    </w:p>
    <w:p w14:paraId="16A851F3" w14:textId="05DA9B23" w:rsidR="00A050DC" w:rsidRPr="005961E8" w:rsidRDefault="00A050DC" w:rsidP="000B23DC">
      <w:pPr>
        <w:spacing w:after="240" w:line="240" w:lineRule="auto"/>
        <w:rPr>
          <w:sz w:val="24"/>
          <w:szCs w:val="24"/>
        </w:rPr>
      </w:pPr>
      <w:r w:rsidRPr="005961E8">
        <w:rPr>
          <w:sz w:val="24"/>
          <w:szCs w:val="24"/>
        </w:rPr>
        <w:t>2020</w:t>
      </w:r>
      <w:r w:rsidR="00BF38F4" w:rsidRPr="005961E8">
        <w:rPr>
          <w:sz w:val="24"/>
          <w:szCs w:val="24"/>
        </w:rPr>
        <w:t>-</w:t>
      </w:r>
      <w:r w:rsidR="001965BD" w:rsidRPr="005961E8">
        <w:rPr>
          <w:sz w:val="24"/>
          <w:szCs w:val="24"/>
        </w:rPr>
        <w:t>2021</w:t>
      </w:r>
      <w:r w:rsidR="00BF38F4"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Privacy &amp; Security Advisory Com</w:t>
      </w:r>
      <w:r w:rsidR="00693C7A" w:rsidRPr="005961E8">
        <w:rPr>
          <w:sz w:val="24"/>
          <w:szCs w:val="24"/>
        </w:rPr>
        <w:t>m</w:t>
      </w:r>
      <w:r w:rsidRPr="005961E8">
        <w:rPr>
          <w:sz w:val="24"/>
          <w:szCs w:val="24"/>
        </w:rPr>
        <w:t>ittee</w:t>
      </w:r>
    </w:p>
    <w:p w14:paraId="74E52255" w14:textId="3D3D05F4" w:rsidR="00285EC3" w:rsidRPr="005961E8" w:rsidRDefault="00285EC3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2020-Present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Senior Faculty Group, Harrell Center for the Study of Family Violence</w:t>
      </w:r>
    </w:p>
    <w:p w14:paraId="691A3808" w14:textId="512AF049" w:rsidR="00C11825" w:rsidRDefault="00C11825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2023-</w:t>
      </w:r>
      <w:r w:rsidR="00FC3448">
        <w:rPr>
          <w:sz w:val="24"/>
          <w:szCs w:val="24"/>
        </w:rPr>
        <w:t>2024</w:t>
      </w:r>
      <w:r w:rsidR="00FC344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USF Health Collaborative Care for Pediatrics Workgroup</w:t>
      </w:r>
    </w:p>
    <w:p w14:paraId="42897721" w14:textId="1B3207AC" w:rsidR="00FC3448" w:rsidRPr="00FC3448" w:rsidRDefault="00FC3448" w:rsidP="00FC3448">
      <w:pPr>
        <w:spacing w:after="240" w:line="240" w:lineRule="auto"/>
        <w:ind w:left="2160" w:hanging="2160"/>
        <w:rPr>
          <w:sz w:val="24"/>
          <w:szCs w:val="24"/>
        </w:rPr>
      </w:pPr>
      <w:r w:rsidRPr="00FC3448">
        <w:rPr>
          <w:sz w:val="24"/>
          <w:szCs w:val="24"/>
        </w:rPr>
        <w:t>2025-Present</w:t>
      </w:r>
      <w:r w:rsidRPr="00FC3448">
        <w:rPr>
          <w:sz w:val="24"/>
          <w:szCs w:val="24"/>
        </w:rPr>
        <w:tab/>
        <w:t>Women in Leadership &amp; Philanthropy Faculty Excellence Awards Committee</w:t>
      </w:r>
    </w:p>
    <w:p w14:paraId="16BD6004" w14:textId="3FA72048" w:rsidR="00C46BF4" w:rsidRPr="005961E8" w:rsidRDefault="007736AC" w:rsidP="000B23DC">
      <w:pPr>
        <w:spacing w:after="240" w:line="240" w:lineRule="auto"/>
        <w:rPr>
          <w:b/>
          <w:sz w:val="24"/>
          <w:szCs w:val="24"/>
        </w:rPr>
      </w:pPr>
      <w:r w:rsidRPr="005961E8">
        <w:rPr>
          <w:b/>
          <w:sz w:val="24"/>
          <w:szCs w:val="24"/>
        </w:rPr>
        <w:t>Community Service</w:t>
      </w:r>
    </w:p>
    <w:p w14:paraId="3B612D69" w14:textId="77777777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2008-Present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Kosove Alumni Society</w:t>
      </w:r>
    </w:p>
    <w:p w14:paraId="1A17E7CB" w14:textId="77777777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Volunteer at Ronal</w:t>
      </w:r>
      <w:r w:rsidR="001F1D2E" w:rsidRPr="005961E8">
        <w:rPr>
          <w:sz w:val="24"/>
          <w:szCs w:val="24"/>
        </w:rPr>
        <w:t>d</w:t>
      </w:r>
      <w:r w:rsidRPr="005961E8">
        <w:rPr>
          <w:sz w:val="24"/>
          <w:szCs w:val="24"/>
        </w:rPr>
        <w:t xml:space="preserve"> McDonald House twice annually; beach clean-</w:t>
      </w:r>
    </w:p>
    <w:p w14:paraId="222417A3" w14:textId="77777777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="001F1D2E" w:rsidRPr="005961E8">
        <w:rPr>
          <w:sz w:val="24"/>
          <w:szCs w:val="24"/>
        </w:rPr>
        <w:t>u</w:t>
      </w:r>
      <w:r w:rsidRPr="005961E8">
        <w:rPr>
          <w:sz w:val="24"/>
          <w:szCs w:val="24"/>
        </w:rPr>
        <w:t>p; food drives; toiletry collections for Lazy</w:t>
      </w:r>
      <w:r w:rsidR="00DC485C" w:rsidRPr="005961E8">
        <w:rPr>
          <w:sz w:val="24"/>
          <w:szCs w:val="24"/>
        </w:rPr>
        <w:t xml:space="preserve"> D</w:t>
      </w:r>
      <w:r w:rsidRPr="005961E8">
        <w:rPr>
          <w:sz w:val="24"/>
          <w:szCs w:val="24"/>
        </w:rPr>
        <w:t>ays Homeless Youth</w:t>
      </w:r>
    </w:p>
    <w:p w14:paraId="5DAB873A" w14:textId="5E46E1F4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Program</w:t>
      </w:r>
    </w:p>
    <w:p w14:paraId="60572A66" w14:textId="77777777" w:rsidR="00633908" w:rsidRPr="005961E8" w:rsidRDefault="00633908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10350B03" w14:textId="77777777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2011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Autism Speaks Walk</w:t>
      </w:r>
    </w:p>
    <w:p w14:paraId="5DF42D48" w14:textId="0B028651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Organized a small group to raise funds and participate in the walk</w:t>
      </w:r>
    </w:p>
    <w:p w14:paraId="7AE77D2E" w14:textId="77777777" w:rsidR="00633908" w:rsidRPr="005961E8" w:rsidRDefault="00633908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14C5B376" w14:textId="77777777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2012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Autism Speaks Walk</w:t>
      </w:r>
    </w:p>
    <w:p w14:paraId="7F828450" w14:textId="77777777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Hosted information booth on USF child development services </w:t>
      </w:r>
    </w:p>
    <w:p w14:paraId="4D1AF815" w14:textId="3ACED307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="001F1D2E" w:rsidRPr="005961E8">
        <w:rPr>
          <w:sz w:val="24"/>
          <w:szCs w:val="24"/>
        </w:rPr>
        <w:t>for</w:t>
      </w:r>
      <w:r w:rsidRPr="005961E8">
        <w:rPr>
          <w:sz w:val="24"/>
          <w:szCs w:val="24"/>
        </w:rPr>
        <w:t xml:space="preserve"> children with AS</w:t>
      </w:r>
      <w:r w:rsidR="001F1D2E" w:rsidRPr="005961E8">
        <w:rPr>
          <w:sz w:val="24"/>
          <w:szCs w:val="24"/>
        </w:rPr>
        <w:t>D.</w:t>
      </w:r>
      <w:r w:rsidRPr="005961E8">
        <w:rPr>
          <w:sz w:val="24"/>
          <w:szCs w:val="24"/>
        </w:rPr>
        <w:t xml:space="preserve"> Raised funds</w:t>
      </w:r>
      <w:r w:rsidR="001F1D2E" w:rsidRPr="005961E8">
        <w:rPr>
          <w:sz w:val="24"/>
          <w:szCs w:val="24"/>
        </w:rPr>
        <w:t>/</w:t>
      </w:r>
      <w:r w:rsidRPr="005961E8">
        <w:rPr>
          <w:sz w:val="24"/>
          <w:szCs w:val="24"/>
        </w:rPr>
        <w:t>participated in the walk</w:t>
      </w:r>
    </w:p>
    <w:p w14:paraId="2B827914" w14:textId="77777777" w:rsidR="00633908" w:rsidRPr="005961E8" w:rsidRDefault="00633908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4CE4930E" w14:textId="77777777" w:rsidR="003F0B23" w:rsidRPr="005961E8" w:rsidRDefault="001F1D2E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2015-2017</w:t>
      </w:r>
      <w:r w:rsidR="003F0B23" w:rsidRPr="005961E8">
        <w:rPr>
          <w:sz w:val="24"/>
          <w:szCs w:val="24"/>
        </w:rPr>
        <w:tab/>
      </w:r>
      <w:r w:rsidR="003F0B23" w:rsidRPr="005961E8">
        <w:rPr>
          <w:sz w:val="24"/>
          <w:szCs w:val="24"/>
        </w:rPr>
        <w:tab/>
        <w:t>South Tampa YMCA Advisory Board Member</w:t>
      </w:r>
    </w:p>
    <w:p w14:paraId="77EA6829" w14:textId="77777777" w:rsidR="003F0B23" w:rsidRPr="005961E8" w:rsidRDefault="001F1D2E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="003F0B23" w:rsidRPr="005961E8">
        <w:rPr>
          <w:sz w:val="24"/>
          <w:szCs w:val="24"/>
        </w:rPr>
        <w:tab/>
      </w:r>
      <w:r w:rsidR="003F0B23" w:rsidRPr="005961E8">
        <w:rPr>
          <w:sz w:val="24"/>
          <w:szCs w:val="24"/>
        </w:rPr>
        <w:tab/>
        <w:t>Advise the YMCA on building related events, programs, and daily</w:t>
      </w:r>
    </w:p>
    <w:p w14:paraId="76AAD232" w14:textId="34C7E437" w:rsidR="003F0B23" w:rsidRPr="005961E8" w:rsidRDefault="003F0B23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="001F1D2E" w:rsidRPr="005961E8">
        <w:rPr>
          <w:sz w:val="24"/>
          <w:szCs w:val="24"/>
        </w:rPr>
        <w:t>o</w:t>
      </w:r>
      <w:r w:rsidRPr="005961E8">
        <w:rPr>
          <w:sz w:val="24"/>
          <w:szCs w:val="24"/>
        </w:rPr>
        <w:t>perations</w:t>
      </w:r>
      <w:r w:rsidR="001F1D2E" w:rsidRPr="005961E8">
        <w:rPr>
          <w:sz w:val="24"/>
          <w:szCs w:val="24"/>
        </w:rPr>
        <w:t>,</w:t>
      </w:r>
      <w:r w:rsidRPr="005961E8">
        <w:rPr>
          <w:sz w:val="24"/>
          <w:szCs w:val="24"/>
        </w:rPr>
        <w:t xml:space="preserve"> 3 hours monthly</w:t>
      </w:r>
    </w:p>
    <w:p w14:paraId="738ADA35" w14:textId="77777777" w:rsidR="00633908" w:rsidRPr="005961E8" w:rsidRDefault="00633908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70FCABD4" w14:textId="77777777" w:rsidR="003F0B23" w:rsidRPr="005961E8" w:rsidRDefault="001F1D2E" w:rsidP="002B6356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2015-2017</w:t>
      </w:r>
      <w:r w:rsidR="003F0B23" w:rsidRPr="005961E8">
        <w:rPr>
          <w:sz w:val="24"/>
          <w:szCs w:val="24"/>
        </w:rPr>
        <w:tab/>
      </w:r>
      <w:r w:rsidR="003F0B23" w:rsidRPr="005961E8">
        <w:rPr>
          <w:sz w:val="24"/>
          <w:szCs w:val="24"/>
        </w:rPr>
        <w:tab/>
        <w:t>Beach Park Montessori School Parent Volunteer</w:t>
      </w:r>
    </w:p>
    <w:p w14:paraId="2858CC2B" w14:textId="77777777" w:rsidR="003F0B23" w:rsidRPr="005961E8" w:rsidRDefault="001F1D2E" w:rsidP="002B6356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="003F0B23" w:rsidRPr="005961E8">
        <w:rPr>
          <w:sz w:val="24"/>
          <w:szCs w:val="24"/>
        </w:rPr>
        <w:tab/>
      </w:r>
      <w:r w:rsidR="003F0B23" w:rsidRPr="005961E8">
        <w:rPr>
          <w:sz w:val="24"/>
          <w:szCs w:val="24"/>
        </w:rPr>
        <w:tab/>
        <w:t>Perform volunteer activities on campus</w:t>
      </w:r>
      <w:r w:rsidRPr="005961E8">
        <w:rPr>
          <w:sz w:val="24"/>
          <w:szCs w:val="24"/>
        </w:rPr>
        <w:t xml:space="preserve">, </w:t>
      </w:r>
      <w:r w:rsidR="003F0B23" w:rsidRPr="005961E8">
        <w:rPr>
          <w:sz w:val="24"/>
          <w:szCs w:val="24"/>
        </w:rPr>
        <w:t>1 hour monthly</w:t>
      </w:r>
    </w:p>
    <w:p w14:paraId="716AF3E2" w14:textId="77777777" w:rsidR="002B6356" w:rsidRPr="005961E8" w:rsidRDefault="002B6356" w:rsidP="002B6356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3BA00DAF" w14:textId="77777777" w:rsidR="00DA3FBC" w:rsidRPr="005961E8" w:rsidRDefault="00DA3FBC" w:rsidP="002B6356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2016-2018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Grady Elementary Homeroom Parent</w:t>
      </w:r>
    </w:p>
    <w:p w14:paraId="0639B38A" w14:textId="77777777" w:rsidR="00DA3FBC" w:rsidRPr="005961E8" w:rsidRDefault="00DA3FBC" w:rsidP="002B6356">
      <w:pPr>
        <w:pStyle w:val="ListParagraph"/>
        <w:spacing w:after="0" w:line="240" w:lineRule="auto"/>
        <w:ind w:left="216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Organize classroom-based activities, celebrations, and communicate with parents, 1 hour monthly</w:t>
      </w:r>
    </w:p>
    <w:p w14:paraId="6EEA2571" w14:textId="77777777" w:rsidR="002B6356" w:rsidRPr="005961E8" w:rsidRDefault="002B6356" w:rsidP="002B6356">
      <w:pPr>
        <w:pStyle w:val="ListParagraph"/>
        <w:spacing w:after="0" w:line="240" w:lineRule="auto"/>
        <w:ind w:left="2160"/>
        <w:contextualSpacing w:val="0"/>
        <w:rPr>
          <w:sz w:val="24"/>
          <w:szCs w:val="24"/>
        </w:rPr>
      </w:pPr>
    </w:p>
    <w:p w14:paraId="76E4FA66" w14:textId="2B9D2068" w:rsidR="002949C3" w:rsidRPr="005961E8" w:rsidRDefault="001F1D2E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2016-</w:t>
      </w:r>
      <w:r w:rsidR="009B33E5" w:rsidRPr="005961E8">
        <w:rPr>
          <w:sz w:val="24"/>
          <w:szCs w:val="24"/>
        </w:rPr>
        <w:t>2021</w:t>
      </w:r>
      <w:r w:rsidR="009B33E5" w:rsidRPr="005961E8">
        <w:rPr>
          <w:sz w:val="24"/>
          <w:szCs w:val="24"/>
        </w:rPr>
        <w:tab/>
      </w:r>
      <w:r w:rsidR="002949C3" w:rsidRPr="005961E8">
        <w:rPr>
          <w:sz w:val="24"/>
          <w:szCs w:val="24"/>
        </w:rPr>
        <w:tab/>
        <w:t>Grady Elementary Parent Teacher Association</w:t>
      </w:r>
    </w:p>
    <w:p w14:paraId="4967066D" w14:textId="399C87E6" w:rsidR="002949C3" w:rsidRPr="005961E8" w:rsidRDefault="001F1D2E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="002949C3" w:rsidRPr="005961E8">
        <w:rPr>
          <w:sz w:val="24"/>
          <w:szCs w:val="24"/>
        </w:rPr>
        <w:tab/>
      </w:r>
      <w:r w:rsidR="002949C3" w:rsidRPr="005961E8">
        <w:rPr>
          <w:sz w:val="24"/>
          <w:szCs w:val="24"/>
        </w:rPr>
        <w:tab/>
        <w:t>Assist with school</w:t>
      </w:r>
      <w:r w:rsidR="00742F54" w:rsidRPr="005961E8">
        <w:rPr>
          <w:sz w:val="24"/>
          <w:szCs w:val="24"/>
        </w:rPr>
        <w:t>-</w:t>
      </w:r>
      <w:r w:rsidR="002949C3" w:rsidRPr="005961E8">
        <w:rPr>
          <w:sz w:val="24"/>
          <w:szCs w:val="24"/>
        </w:rPr>
        <w:t>based fundraising activities</w:t>
      </w:r>
      <w:r w:rsidRPr="005961E8">
        <w:rPr>
          <w:sz w:val="24"/>
          <w:szCs w:val="24"/>
        </w:rPr>
        <w:t xml:space="preserve">, </w:t>
      </w:r>
      <w:r w:rsidR="002949C3" w:rsidRPr="005961E8">
        <w:rPr>
          <w:sz w:val="24"/>
          <w:szCs w:val="24"/>
        </w:rPr>
        <w:t>1 hour</w:t>
      </w:r>
      <w:r w:rsidRPr="005961E8">
        <w:rPr>
          <w:sz w:val="24"/>
          <w:szCs w:val="24"/>
        </w:rPr>
        <w:t xml:space="preserve"> m</w:t>
      </w:r>
      <w:r w:rsidR="002949C3" w:rsidRPr="005961E8">
        <w:rPr>
          <w:sz w:val="24"/>
          <w:szCs w:val="24"/>
        </w:rPr>
        <w:t>onthly</w:t>
      </w:r>
    </w:p>
    <w:p w14:paraId="45164744" w14:textId="77777777" w:rsidR="00633908" w:rsidRPr="005961E8" w:rsidRDefault="00633908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76B28FF5" w14:textId="00BD5C58" w:rsidR="0088447A" w:rsidRPr="005961E8" w:rsidRDefault="0088447A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2016-</w:t>
      </w:r>
      <w:r w:rsidR="009B33E5" w:rsidRPr="005961E8">
        <w:rPr>
          <w:sz w:val="24"/>
          <w:szCs w:val="24"/>
        </w:rPr>
        <w:t>20</w:t>
      </w:r>
      <w:r w:rsidR="002B6356" w:rsidRPr="005961E8">
        <w:rPr>
          <w:sz w:val="24"/>
          <w:szCs w:val="24"/>
        </w:rPr>
        <w:t>2</w:t>
      </w:r>
      <w:r w:rsidR="00FC3448">
        <w:rPr>
          <w:sz w:val="24"/>
          <w:szCs w:val="24"/>
        </w:rPr>
        <w:t>5</w:t>
      </w:r>
      <w:r w:rsidR="009B33E5"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Sacred Heart Catholic Church</w:t>
      </w:r>
    </w:p>
    <w:p w14:paraId="3B49A569" w14:textId="02B8C4D6" w:rsidR="0088447A" w:rsidRPr="005961E8" w:rsidRDefault="0088447A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 xml:space="preserve">Children’s Liturgy of the Word Catechist, </w:t>
      </w:r>
      <w:r w:rsidR="00407A23" w:rsidRPr="005961E8">
        <w:rPr>
          <w:sz w:val="24"/>
          <w:szCs w:val="24"/>
        </w:rPr>
        <w:t>4-6</w:t>
      </w:r>
      <w:r w:rsidRPr="005961E8">
        <w:rPr>
          <w:sz w:val="24"/>
          <w:szCs w:val="24"/>
        </w:rPr>
        <w:t xml:space="preserve"> hours monthly</w:t>
      </w:r>
    </w:p>
    <w:p w14:paraId="1A20A73E" w14:textId="44C829E5" w:rsidR="002B6356" w:rsidRPr="005961E8" w:rsidRDefault="002B6356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Children’s Faith Formation, 4-6 hours monthly</w:t>
      </w:r>
    </w:p>
    <w:p w14:paraId="05640403" w14:textId="77777777" w:rsidR="00633908" w:rsidRPr="005961E8" w:rsidRDefault="00633908" w:rsidP="0063390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14:paraId="3A47B85B" w14:textId="01D42CE1" w:rsidR="00491B57" w:rsidRPr="005961E8" w:rsidRDefault="00491B57" w:rsidP="000B23DC">
      <w:pPr>
        <w:pStyle w:val="ListParagraph"/>
        <w:spacing w:after="240" w:line="240" w:lineRule="auto"/>
        <w:ind w:left="0"/>
        <w:contextualSpacing w:val="0"/>
        <w:rPr>
          <w:sz w:val="24"/>
          <w:szCs w:val="24"/>
        </w:rPr>
      </w:pPr>
      <w:r w:rsidRPr="005961E8">
        <w:rPr>
          <w:sz w:val="24"/>
          <w:szCs w:val="24"/>
        </w:rPr>
        <w:t>2019</w:t>
      </w:r>
      <w:r w:rsidR="000D6F2A" w:rsidRPr="005961E8">
        <w:rPr>
          <w:sz w:val="24"/>
          <w:szCs w:val="24"/>
        </w:rPr>
        <w:t>-202</w:t>
      </w:r>
      <w:r w:rsidR="00276A7C" w:rsidRPr="005961E8">
        <w:rPr>
          <w:sz w:val="24"/>
          <w:szCs w:val="24"/>
        </w:rPr>
        <w:t>3</w:t>
      </w:r>
      <w:r w:rsidRPr="005961E8">
        <w:rPr>
          <w:sz w:val="24"/>
          <w:szCs w:val="24"/>
        </w:rPr>
        <w:tab/>
      </w:r>
      <w:r w:rsidRPr="005961E8">
        <w:rPr>
          <w:sz w:val="24"/>
          <w:szCs w:val="24"/>
        </w:rPr>
        <w:tab/>
        <w:t>Great American Teach</w:t>
      </w:r>
      <w:r w:rsidR="00742F54" w:rsidRPr="005961E8">
        <w:rPr>
          <w:sz w:val="24"/>
          <w:szCs w:val="24"/>
        </w:rPr>
        <w:t>-</w:t>
      </w:r>
      <w:r w:rsidRPr="005961E8">
        <w:rPr>
          <w:sz w:val="24"/>
          <w:szCs w:val="24"/>
        </w:rPr>
        <w:t>In Presenter at Grady Elementary School</w:t>
      </w:r>
    </w:p>
    <w:p w14:paraId="7E6ADD6C" w14:textId="77777777" w:rsidR="000B651E" w:rsidRPr="005961E8" w:rsidRDefault="000B651E" w:rsidP="000B23DC">
      <w:pPr>
        <w:spacing w:after="240" w:line="240" w:lineRule="auto"/>
        <w:rPr>
          <w:sz w:val="24"/>
          <w:szCs w:val="24"/>
          <w:u w:val="single"/>
        </w:rPr>
      </w:pPr>
      <w:r w:rsidRPr="005961E8">
        <w:rPr>
          <w:b/>
          <w:sz w:val="24"/>
          <w:szCs w:val="24"/>
          <w:u w:val="single"/>
        </w:rPr>
        <w:t>Radio Interviews</w:t>
      </w:r>
    </w:p>
    <w:p w14:paraId="64BD81A7" w14:textId="1E2F5771" w:rsidR="000B651E" w:rsidRPr="005961E8" w:rsidRDefault="000B651E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April 14, 2013</w:t>
      </w:r>
      <w:r w:rsidRPr="005961E8">
        <w:rPr>
          <w:sz w:val="24"/>
          <w:szCs w:val="24"/>
        </w:rPr>
        <w:tab/>
        <w:t xml:space="preserve">Invited Expert: Tampa Bay Tomorrow (970wfla). Autism Issues and Awareness. Radio talk show with Cory Dylan. Discussed issues related to autism spectrum disorder. </w:t>
      </w:r>
    </w:p>
    <w:p w14:paraId="57ED6D1A" w14:textId="23348801" w:rsidR="000B651E" w:rsidRPr="005961E8" w:rsidRDefault="000B651E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February 25, 2014</w:t>
      </w:r>
      <w:r w:rsidRPr="005961E8">
        <w:rPr>
          <w:sz w:val="24"/>
          <w:szCs w:val="24"/>
        </w:rPr>
        <w:tab/>
        <w:t xml:space="preserve">Invited Expert: Tampa Bay Tomorrow (970wfla). Autism Issues and Awareness. Radio talk show with Cory Dylan. Discussed issues related to autism spectrum disorder. </w:t>
      </w:r>
    </w:p>
    <w:p w14:paraId="1658CCEE" w14:textId="16B6A66C" w:rsidR="000B651E" w:rsidRPr="005961E8" w:rsidRDefault="000B651E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March 30, 2015</w:t>
      </w:r>
      <w:r w:rsidRPr="005961E8">
        <w:rPr>
          <w:sz w:val="24"/>
          <w:szCs w:val="24"/>
        </w:rPr>
        <w:tab/>
        <w:t xml:space="preserve">Invited Expert: Tampa Bay Tomorrow (970wfla). Autism Issues and Awareness. Radio talk show with Cory Dylan. Discussed issues related to autism spectrum disorder. </w:t>
      </w:r>
    </w:p>
    <w:p w14:paraId="7A23A3FE" w14:textId="725A389D" w:rsidR="000B651E" w:rsidRPr="005961E8" w:rsidRDefault="000B651E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March 20, 2018</w:t>
      </w:r>
      <w:r w:rsidRPr="005961E8">
        <w:rPr>
          <w:sz w:val="24"/>
          <w:szCs w:val="24"/>
        </w:rPr>
        <w:tab/>
        <w:t xml:space="preserve">Invited Expert: Talk Radio (860 am) Special Needs Family Hour. Radio talk show with Julie Ames on behavioral parent training, HOT DOCS, for Latino families with young children. </w:t>
      </w:r>
    </w:p>
    <w:p w14:paraId="6083C5EA" w14:textId="0A3ADBA5" w:rsidR="000B651E" w:rsidRPr="005961E8" w:rsidRDefault="000B651E" w:rsidP="000B23DC">
      <w:pPr>
        <w:spacing w:after="240" w:line="240" w:lineRule="auto"/>
        <w:rPr>
          <w:b/>
          <w:sz w:val="24"/>
          <w:szCs w:val="24"/>
          <w:u w:val="single"/>
        </w:rPr>
      </w:pPr>
      <w:r w:rsidRPr="005961E8">
        <w:rPr>
          <w:b/>
          <w:sz w:val="24"/>
          <w:szCs w:val="24"/>
          <w:u w:val="single"/>
        </w:rPr>
        <w:t>Television Interviews</w:t>
      </w:r>
    </w:p>
    <w:p w14:paraId="3A4C8D4E" w14:textId="1AEF1C71" w:rsidR="000B651E" w:rsidRPr="005961E8" w:rsidRDefault="000B651E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August 1, 2014</w:t>
      </w:r>
      <w:r w:rsidRPr="005961E8">
        <w:rPr>
          <w:sz w:val="24"/>
          <w:szCs w:val="24"/>
        </w:rPr>
        <w:tab/>
        <w:t xml:space="preserve">Invited Expert: News Channel 10 (WTSP). Summer Brain Drain. Television news interview on students’ loss of academic skills over the summer break. </w:t>
      </w:r>
    </w:p>
    <w:p w14:paraId="154E5FC8" w14:textId="080E2250" w:rsidR="000B651E" w:rsidRPr="005961E8" w:rsidRDefault="000B651E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April 18, 2016</w:t>
      </w:r>
      <w:r w:rsidRPr="005961E8">
        <w:rPr>
          <w:sz w:val="24"/>
          <w:szCs w:val="24"/>
        </w:rPr>
        <w:tab/>
        <w:t>Invited Expert: Good Day Tampa Bay (Fox 13). Live interview with Laura Moody on how parenting has changed in the last 40 years.</w:t>
      </w:r>
    </w:p>
    <w:p w14:paraId="469DBED5" w14:textId="133F18D7" w:rsidR="000B651E" w:rsidRPr="005961E8" w:rsidRDefault="0075063B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August 18, 2016</w:t>
      </w:r>
      <w:r w:rsidRPr="005961E8">
        <w:rPr>
          <w:sz w:val="24"/>
          <w:szCs w:val="24"/>
        </w:rPr>
        <w:tab/>
      </w:r>
      <w:r w:rsidR="000B651E" w:rsidRPr="005961E8">
        <w:rPr>
          <w:sz w:val="24"/>
          <w:szCs w:val="24"/>
        </w:rPr>
        <w:t>Invited Expert: Good Day Tampa Bay (Fox 13). Live interview with Russell Rhodes on how homelessness affects student achievement.</w:t>
      </w:r>
    </w:p>
    <w:p w14:paraId="4B8B546D" w14:textId="3045EE19" w:rsidR="000B651E" w:rsidRPr="005961E8" w:rsidRDefault="007569B9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October 13, 2017</w:t>
      </w:r>
      <w:r w:rsidRPr="005961E8">
        <w:rPr>
          <w:sz w:val="24"/>
          <w:szCs w:val="24"/>
        </w:rPr>
        <w:tab/>
      </w:r>
      <w:r w:rsidR="000B651E" w:rsidRPr="005961E8">
        <w:rPr>
          <w:sz w:val="24"/>
          <w:szCs w:val="24"/>
        </w:rPr>
        <w:t xml:space="preserve">Invited Expert: NBC (Channel 8). Live interview with Rod Carter on bullying among school age children. </w:t>
      </w:r>
    </w:p>
    <w:p w14:paraId="22A1E6CB" w14:textId="6A6D78DF" w:rsidR="000B651E" w:rsidRPr="005961E8" w:rsidRDefault="007569B9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lastRenderedPageBreak/>
        <w:t>August 29, 2018</w:t>
      </w:r>
      <w:r w:rsidRPr="005961E8">
        <w:rPr>
          <w:sz w:val="24"/>
          <w:szCs w:val="24"/>
        </w:rPr>
        <w:tab/>
      </w:r>
      <w:r w:rsidR="000B651E" w:rsidRPr="005961E8">
        <w:rPr>
          <w:sz w:val="24"/>
          <w:szCs w:val="24"/>
        </w:rPr>
        <w:t xml:space="preserve">Invited Expert: Good Day Tampa Bay (Fox 13). Live interview with Jennifer Epstein on after school meltdowns among school aged children. </w:t>
      </w:r>
    </w:p>
    <w:p w14:paraId="35251446" w14:textId="1DF0C0C3" w:rsidR="000B651E" w:rsidRPr="005961E8" w:rsidRDefault="007569B9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January 18, 2019</w:t>
      </w:r>
      <w:r w:rsidRPr="005961E8">
        <w:rPr>
          <w:sz w:val="24"/>
          <w:szCs w:val="24"/>
        </w:rPr>
        <w:tab/>
      </w:r>
      <w:r w:rsidR="000B651E" w:rsidRPr="005961E8">
        <w:rPr>
          <w:sz w:val="24"/>
          <w:szCs w:val="24"/>
        </w:rPr>
        <w:t>Invited Expert: ABC Action News (WFTS). Recorded interview with Jenny Dean on safe use of digital technology and social media applications for teens.</w:t>
      </w:r>
    </w:p>
    <w:p w14:paraId="6C6B599F" w14:textId="48649BBC" w:rsidR="000B651E" w:rsidRPr="005961E8" w:rsidRDefault="007569B9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February 21, 2019</w:t>
      </w:r>
      <w:r w:rsidRPr="005961E8">
        <w:rPr>
          <w:sz w:val="24"/>
          <w:szCs w:val="24"/>
        </w:rPr>
        <w:tab/>
      </w:r>
      <w:r w:rsidR="000B651E" w:rsidRPr="005961E8">
        <w:rPr>
          <w:sz w:val="24"/>
          <w:szCs w:val="24"/>
        </w:rPr>
        <w:t>Invited Expert: Fox News (Fox 13). Recorded interview with Corey Beckman on distracted parenting and its impact on young children.</w:t>
      </w:r>
    </w:p>
    <w:p w14:paraId="31E616E6" w14:textId="6FFB1F08" w:rsidR="000B651E" w:rsidRPr="005961E8" w:rsidRDefault="007569B9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March 28, 2019</w:t>
      </w:r>
      <w:r w:rsidRPr="005961E8">
        <w:rPr>
          <w:sz w:val="24"/>
          <w:szCs w:val="24"/>
        </w:rPr>
        <w:tab/>
      </w:r>
      <w:r w:rsidR="000B651E" w:rsidRPr="005961E8">
        <w:rPr>
          <w:sz w:val="24"/>
          <w:szCs w:val="24"/>
        </w:rPr>
        <w:t>Invited Expert: Fox News (Fox 13). Recorded interview with Corey Beckman on sibling rivalry.</w:t>
      </w:r>
    </w:p>
    <w:p w14:paraId="76743028" w14:textId="70251E31" w:rsidR="000B651E" w:rsidRPr="005961E8" w:rsidRDefault="007569B9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March 28, 2019</w:t>
      </w:r>
      <w:r w:rsidRPr="005961E8">
        <w:rPr>
          <w:sz w:val="24"/>
          <w:szCs w:val="24"/>
        </w:rPr>
        <w:tab/>
      </w:r>
      <w:r w:rsidR="000B651E" w:rsidRPr="005961E8">
        <w:rPr>
          <w:sz w:val="24"/>
          <w:szCs w:val="24"/>
        </w:rPr>
        <w:t>Invited Expert: Fox 13 Live Broadcast (Fox 13). Live interview with Linda Hurtado on the HOT DOCS parent-training program.</w:t>
      </w:r>
    </w:p>
    <w:p w14:paraId="575C62DC" w14:textId="124A095B" w:rsidR="000B651E" w:rsidRPr="005961E8" w:rsidRDefault="007569B9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August 5, 2019</w:t>
      </w:r>
      <w:r w:rsidRPr="005961E8">
        <w:rPr>
          <w:sz w:val="24"/>
          <w:szCs w:val="24"/>
        </w:rPr>
        <w:tab/>
      </w:r>
      <w:r w:rsidR="000B651E" w:rsidRPr="005961E8">
        <w:rPr>
          <w:sz w:val="24"/>
          <w:szCs w:val="24"/>
        </w:rPr>
        <w:t>Invited Expert: Fox 13 Live Broadcast (Fox 13)</w:t>
      </w:r>
      <w:r w:rsidR="00D14FF9" w:rsidRPr="005961E8">
        <w:rPr>
          <w:sz w:val="24"/>
          <w:szCs w:val="24"/>
        </w:rPr>
        <w:t>.</w:t>
      </w:r>
      <w:r w:rsidR="000B651E" w:rsidRPr="005961E8">
        <w:rPr>
          <w:sz w:val="24"/>
          <w:szCs w:val="24"/>
        </w:rPr>
        <w:t xml:space="preserve"> Live interview with Laura Moody on Back to School Anxieties. </w:t>
      </w:r>
    </w:p>
    <w:p w14:paraId="525BC2D9" w14:textId="3D55A640" w:rsidR="00A376BB" w:rsidRPr="005961E8" w:rsidRDefault="00A376BB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August 20, 2020</w:t>
      </w:r>
      <w:r w:rsidRPr="005961E8">
        <w:rPr>
          <w:sz w:val="24"/>
          <w:szCs w:val="24"/>
        </w:rPr>
        <w:tab/>
        <w:t>Invited Expert: Fox 13 Live Broadcast (Fox 13)</w:t>
      </w:r>
      <w:r w:rsidR="00D14FF9" w:rsidRPr="005961E8">
        <w:rPr>
          <w:sz w:val="24"/>
          <w:szCs w:val="24"/>
        </w:rPr>
        <w:t>.</w:t>
      </w:r>
      <w:r w:rsidRPr="005961E8">
        <w:rPr>
          <w:sz w:val="24"/>
          <w:szCs w:val="24"/>
        </w:rPr>
        <w:t xml:space="preserve"> Live interview with Laura Moody on Back to School Anxieties during COVID-19. </w:t>
      </w:r>
    </w:p>
    <w:p w14:paraId="0A06CCFC" w14:textId="7C042FC8" w:rsidR="00D14FF9" w:rsidRPr="005961E8" w:rsidRDefault="00D14FF9" w:rsidP="000B23DC">
      <w:pPr>
        <w:spacing w:after="240" w:line="240" w:lineRule="auto"/>
        <w:ind w:left="2160" w:hanging="2160"/>
        <w:rPr>
          <w:b/>
          <w:bCs/>
          <w:sz w:val="24"/>
          <w:szCs w:val="24"/>
          <w:u w:val="single"/>
        </w:rPr>
      </w:pPr>
      <w:r w:rsidRPr="005961E8">
        <w:rPr>
          <w:b/>
          <w:bCs/>
          <w:sz w:val="24"/>
          <w:szCs w:val="24"/>
          <w:u w:val="single"/>
        </w:rPr>
        <w:t>Newspaper Interviews</w:t>
      </w:r>
    </w:p>
    <w:p w14:paraId="47A9FF92" w14:textId="160FA60A" w:rsidR="00D14FF9" w:rsidRPr="005961E8" w:rsidRDefault="00D14FF9" w:rsidP="000B23DC">
      <w:pPr>
        <w:spacing w:after="240" w:line="240" w:lineRule="auto"/>
        <w:ind w:left="2160" w:hanging="2160"/>
        <w:rPr>
          <w:sz w:val="24"/>
          <w:szCs w:val="24"/>
        </w:rPr>
      </w:pPr>
      <w:r w:rsidRPr="005961E8">
        <w:rPr>
          <w:sz w:val="24"/>
          <w:szCs w:val="24"/>
        </w:rPr>
        <w:t>January 12, 2021</w:t>
      </w:r>
      <w:r w:rsidRPr="005961E8">
        <w:rPr>
          <w:sz w:val="24"/>
          <w:szCs w:val="24"/>
        </w:rPr>
        <w:tab/>
        <w:t>Invited Expert</w:t>
      </w:r>
      <w:r w:rsidR="000B5566" w:rsidRPr="005961E8">
        <w:rPr>
          <w:sz w:val="24"/>
          <w:szCs w:val="24"/>
        </w:rPr>
        <w:t xml:space="preserve"> Interview</w:t>
      </w:r>
      <w:r w:rsidRPr="005961E8">
        <w:rPr>
          <w:sz w:val="24"/>
          <w:szCs w:val="24"/>
        </w:rPr>
        <w:t xml:space="preserve">: Tampa Bay Times. Interview with Philip Morgan, </w:t>
      </w:r>
      <w:r w:rsidRPr="005961E8">
        <w:rPr>
          <w:i/>
          <w:iCs/>
          <w:sz w:val="24"/>
          <w:szCs w:val="24"/>
        </w:rPr>
        <w:t>Assembling the Puzzle of Autism</w:t>
      </w:r>
      <w:r w:rsidRPr="005961E8">
        <w:rPr>
          <w:sz w:val="24"/>
          <w:szCs w:val="24"/>
        </w:rPr>
        <w:t>, Sunday Community Spot Article published on January 24, 2021</w:t>
      </w:r>
    </w:p>
    <w:p w14:paraId="5B0A33FB" w14:textId="024BBA62" w:rsidR="00A376BB" w:rsidRPr="005961E8" w:rsidRDefault="00A376BB" w:rsidP="007569B9">
      <w:pPr>
        <w:spacing w:after="0" w:line="240" w:lineRule="auto"/>
        <w:ind w:left="2160" w:hanging="2160"/>
        <w:rPr>
          <w:sz w:val="24"/>
          <w:szCs w:val="24"/>
        </w:rPr>
      </w:pPr>
    </w:p>
    <w:p w14:paraId="2E3A0424" w14:textId="77777777" w:rsidR="000B23DC" w:rsidRPr="005961E8" w:rsidRDefault="000B23DC" w:rsidP="007569B9">
      <w:pPr>
        <w:spacing w:after="0" w:line="240" w:lineRule="auto"/>
        <w:ind w:left="2160" w:hanging="2160"/>
        <w:rPr>
          <w:sz w:val="24"/>
          <w:szCs w:val="24"/>
        </w:rPr>
      </w:pPr>
    </w:p>
    <w:p w14:paraId="63E21C20" w14:textId="12A5CE9B" w:rsidR="005279AF" w:rsidRPr="00C16E33" w:rsidRDefault="005279AF" w:rsidP="0088447A">
      <w:pPr>
        <w:pStyle w:val="ListParagraph"/>
        <w:spacing w:after="0" w:line="240" w:lineRule="auto"/>
        <w:ind w:left="0"/>
        <w:rPr>
          <w:rFonts w:cs="Times New Roman (Body CS)"/>
          <w:b/>
          <w:bCs/>
          <w:sz w:val="24"/>
          <w:szCs w:val="24"/>
        </w:rPr>
      </w:pPr>
      <w:r w:rsidRPr="005961E8">
        <w:rPr>
          <w:b/>
          <w:bCs/>
          <w:sz w:val="24"/>
          <w:szCs w:val="24"/>
        </w:rPr>
        <w:t xml:space="preserve">Revision date: </w:t>
      </w:r>
      <w:r w:rsidR="005A2455">
        <w:rPr>
          <w:b/>
          <w:bCs/>
          <w:sz w:val="24"/>
          <w:szCs w:val="24"/>
        </w:rPr>
        <w:t xml:space="preserve">August </w:t>
      </w:r>
      <w:r w:rsidR="00C16E33">
        <w:rPr>
          <w:b/>
          <w:bCs/>
          <w:sz w:val="24"/>
          <w:szCs w:val="24"/>
        </w:rPr>
        <w:t>2025</w:t>
      </w:r>
    </w:p>
    <w:sectPr w:rsidR="005279AF" w:rsidRPr="00C16E33" w:rsidSect="008D50C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07D8" w14:textId="77777777" w:rsidR="00A3364C" w:rsidRDefault="00A3364C" w:rsidP="00A128A4">
      <w:pPr>
        <w:spacing w:after="0" w:line="240" w:lineRule="auto"/>
      </w:pPr>
      <w:r>
        <w:separator/>
      </w:r>
    </w:p>
  </w:endnote>
  <w:endnote w:type="continuationSeparator" w:id="0">
    <w:p w14:paraId="77ECB124" w14:textId="77777777" w:rsidR="00A3364C" w:rsidRDefault="00A3364C" w:rsidP="00A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8E5D" w14:textId="77777777" w:rsidR="00A3364C" w:rsidRDefault="00A3364C" w:rsidP="00A128A4">
      <w:pPr>
        <w:spacing w:after="0" w:line="240" w:lineRule="auto"/>
      </w:pPr>
      <w:r>
        <w:separator/>
      </w:r>
    </w:p>
  </w:footnote>
  <w:footnote w:type="continuationSeparator" w:id="0">
    <w:p w14:paraId="49B12E9C" w14:textId="77777777" w:rsidR="00A3364C" w:rsidRDefault="00A3364C" w:rsidP="00A1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C920" w14:textId="77777777" w:rsidR="005132F1" w:rsidRDefault="005132F1" w:rsidP="005C23BC">
    <w:pPr>
      <w:pStyle w:val="Header"/>
      <w:jc w:val="right"/>
    </w:pPr>
    <w:r>
      <w:t>Heather Agazzi, PhD</w:t>
    </w:r>
  </w:p>
  <w:p w14:paraId="5B08C25D" w14:textId="248DD643" w:rsidR="005132F1" w:rsidRDefault="00000000" w:rsidP="005C23BC">
    <w:pPr>
      <w:pStyle w:val="Header"/>
      <w:jc w:val="right"/>
    </w:pPr>
    <w:sdt>
      <w:sdtPr>
        <w:id w:val="98381352"/>
        <w:docPartObj>
          <w:docPartGallery w:val="Page Numbers (Top of Page)"/>
          <w:docPartUnique/>
        </w:docPartObj>
      </w:sdtPr>
      <w:sdtContent>
        <w:r w:rsidR="005132F1">
          <w:t xml:space="preserve">Page </w:t>
        </w:r>
        <w:r w:rsidR="005132F1">
          <w:rPr>
            <w:b/>
            <w:bCs/>
            <w:sz w:val="24"/>
            <w:szCs w:val="24"/>
          </w:rPr>
          <w:fldChar w:fldCharType="begin"/>
        </w:r>
        <w:r w:rsidR="005132F1">
          <w:rPr>
            <w:b/>
            <w:bCs/>
          </w:rPr>
          <w:instrText xml:space="preserve"> PAGE </w:instrText>
        </w:r>
        <w:r w:rsidR="005132F1">
          <w:rPr>
            <w:b/>
            <w:bCs/>
            <w:sz w:val="24"/>
            <w:szCs w:val="24"/>
          </w:rPr>
          <w:fldChar w:fldCharType="separate"/>
        </w:r>
        <w:r w:rsidR="005132F1">
          <w:rPr>
            <w:b/>
            <w:bCs/>
            <w:noProof/>
          </w:rPr>
          <w:t>28</w:t>
        </w:r>
        <w:r w:rsidR="005132F1">
          <w:rPr>
            <w:b/>
            <w:bCs/>
            <w:sz w:val="24"/>
            <w:szCs w:val="24"/>
          </w:rPr>
          <w:fldChar w:fldCharType="end"/>
        </w:r>
        <w:r w:rsidR="005132F1">
          <w:t xml:space="preserve"> of </w:t>
        </w:r>
        <w:r w:rsidR="005132F1">
          <w:rPr>
            <w:b/>
            <w:bCs/>
            <w:sz w:val="24"/>
            <w:szCs w:val="24"/>
          </w:rPr>
          <w:fldChar w:fldCharType="begin"/>
        </w:r>
        <w:r w:rsidR="005132F1">
          <w:rPr>
            <w:b/>
            <w:bCs/>
          </w:rPr>
          <w:instrText xml:space="preserve"> NUMPAGES  </w:instrText>
        </w:r>
        <w:r w:rsidR="005132F1">
          <w:rPr>
            <w:b/>
            <w:bCs/>
            <w:sz w:val="24"/>
            <w:szCs w:val="24"/>
          </w:rPr>
          <w:fldChar w:fldCharType="separate"/>
        </w:r>
        <w:r w:rsidR="005132F1">
          <w:rPr>
            <w:b/>
            <w:bCs/>
            <w:noProof/>
          </w:rPr>
          <w:t>30</w:t>
        </w:r>
        <w:r w:rsidR="005132F1">
          <w:rPr>
            <w:b/>
            <w:bCs/>
            <w:sz w:val="24"/>
            <w:szCs w:val="24"/>
          </w:rPr>
          <w:fldChar w:fldCharType="end"/>
        </w:r>
      </w:sdtContent>
    </w:sdt>
  </w:p>
  <w:p w14:paraId="7A155FA5" w14:textId="77777777" w:rsidR="005132F1" w:rsidRDefault="00513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A2B"/>
    <w:multiLevelType w:val="hybridMultilevel"/>
    <w:tmpl w:val="F9BEB122"/>
    <w:lvl w:ilvl="0" w:tplc="F67C85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43EF"/>
    <w:multiLevelType w:val="hybridMultilevel"/>
    <w:tmpl w:val="894CA17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01C"/>
    <w:multiLevelType w:val="hybridMultilevel"/>
    <w:tmpl w:val="DD04A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1C99"/>
    <w:multiLevelType w:val="hybridMultilevel"/>
    <w:tmpl w:val="9926AAD8"/>
    <w:lvl w:ilvl="0" w:tplc="CFB4E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2D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A2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A2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0B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AF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6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5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A4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3F0E"/>
    <w:multiLevelType w:val="hybridMultilevel"/>
    <w:tmpl w:val="AAD09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94790"/>
    <w:multiLevelType w:val="hybridMultilevel"/>
    <w:tmpl w:val="3CB08036"/>
    <w:lvl w:ilvl="0" w:tplc="1402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4B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44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28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C9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43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AF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04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24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2673"/>
    <w:multiLevelType w:val="hybridMultilevel"/>
    <w:tmpl w:val="FAAC3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15D0E"/>
    <w:multiLevelType w:val="hybridMultilevel"/>
    <w:tmpl w:val="90467360"/>
    <w:lvl w:ilvl="0" w:tplc="8A0209F8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B53"/>
    <w:multiLevelType w:val="hybridMultilevel"/>
    <w:tmpl w:val="C9FC604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415"/>
    <w:multiLevelType w:val="hybridMultilevel"/>
    <w:tmpl w:val="93907856"/>
    <w:lvl w:ilvl="0" w:tplc="F2E03BC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D2A08"/>
    <w:multiLevelType w:val="multilevel"/>
    <w:tmpl w:val="7F5A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75613"/>
    <w:multiLevelType w:val="hybridMultilevel"/>
    <w:tmpl w:val="471EA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77E45"/>
    <w:multiLevelType w:val="hybridMultilevel"/>
    <w:tmpl w:val="C37C1BEA"/>
    <w:lvl w:ilvl="0" w:tplc="653AE07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D0F5F"/>
    <w:multiLevelType w:val="hybridMultilevel"/>
    <w:tmpl w:val="B596E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63B86"/>
    <w:multiLevelType w:val="hybridMultilevel"/>
    <w:tmpl w:val="0BF63B9E"/>
    <w:lvl w:ilvl="0" w:tplc="A4BE9E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74009"/>
    <w:multiLevelType w:val="hybridMultilevel"/>
    <w:tmpl w:val="734ED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7B5FB6"/>
    <w:multiLevelType w:val="hybridMultilevel"/>
    <w:tmpl w:val="9DBCD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562CD"/>
    <w:multiLevelType w:val="hybridMultilevel"/>
    <w:tmpl w:val="2C80A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F058F"/>
    <w:multiLevelType w:val="hybridMultilevel"/>
    <w:tmpl w:val="D77674BA"/>
    <w:lvl w:ilvl="0" w:tplc="23B66BA8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E5BEB"/>
    <w:multiLevelType w:val="hybridMultilevel"/>
    <w:tmpl w:val="9046736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2197E"/>
    <w:multiLevelType w:val="hybridMultilevel"/>
    <w:tmpl w:val="4C5E2370"/>
    <w:lvl w:ilvl="0" w:tplc="C0D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A3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C8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0E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A3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C2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4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C2056"/>
    <w:multiLevelType w:val="hybridMultilevel"/>
    <w:tmpl w:val="899C875A"/>
    <w:lvl w:ilvl="0" w:tplc="045A4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09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26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8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69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8E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41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CC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601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03CED"/>
    <w:multiLevelType w:val="hybridMultilevel"/>
    <w:tmpl w:val="E2FC68BA"/>
    <w:lvl w:ilvl="0" w:tplc="4628D65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E1527"/>
    <w:multiLevelType w:val="hybridMultilevel"/>
    <w:tmpl w:val="9046736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F138A"/>
    <w:multiLevelType w:val="hybridMultilevel"/>
    <w:tmpl w:val="7AA447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B44B36"/>
    <w:multiLevelType w:val="hybridMultilevel"/>
    <w:tmpl w:val="6E6CB218"/>
    <w:lvl w:ilvl="0" w:tplc="E6C807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D74DC"/>
    <w:multiLevelType w:val="multilevel"/>
    <w:tmpl w:val="C9C0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A52D9"/>
    <w:multiLevelType w:val="hybridMultilevel"/>
    <w:tmpl w:val="14CC26B0"/>
    <w:lvl w:ilvl="0" w:tplc="B70E2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AE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0C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20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2B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E3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E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E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AD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B3207"/>
    <w:multiLevelType w:val="hybridMultilevel"/>
    <w:tmpl w:val="DA50A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BB5E4A"/>
    <w:multiLevelType w:val="hybridMultilevel"/>
    <w:tmpl w:val="10226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F2912"/>
    <w:multiLevelType w:val="hybridMultilevel"/>
    <w:tmpl w:val="C9C4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D6751"/>
    <w:multiLevelType w:val="hybridMultilevel"/>
    <w:tmpl w:val="97840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A5D8C"/>
    <w:multiLevelType w:val="multilevel"/>
    <w:tmpl w:val="0A6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2A3FE9"/>
    <w:multiLevelType w:val="hybridMultilevel"/>
    <w:tmpl w:val="C9FC604E"/>
    <w:lvl w:ilvl="0" w:tplc="E6D6614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D1475"/>
    <w:multiLevelType w:val="hybridMultilevel"/>
    <w:tmpl w:val="2A4040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76C8D"/>
    <w:multiLevelType w:val="hybridMultilevel"/>
    <w:tmpl w:val="422615EA"/>
    <w:lvl w:ilvl="0" w:tplc="9C5042DE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1004">
    <w:abstractNumId w:val="3"/>
  </w:num>
  <w:num w:numId="2" w16cid:durableId="521667345">
    <w:abstractNumId w:val="27"/>
  </w:num>
  <w:num w:numId="3" w16cid:durableId="2021080027">
    <w:abstractNumId w:val="21"/>
  </w:num>
  <w:num w:numId="4" w16cid:durableId="765885136">
    <w:abstractNumId w:val="5"/>
  </w:num>
  <w:num w:numId="5" w16cid:durableId="1899244357">
    <w:abstractNumId w:val="20"/>
  </w:num>
  <w:num w:numId="6" w16cid:durableId="1168984910">
    <w:abstractNumId w:val="6"/>
  </w:num>
  <w:num w:numId="7" w16cid:durableId="1952273646">
    <w:abstractNumId w:val="34"/>
  </w:num>
  <w:num w:numId="8" w16cid:durableId="477112452">
    <w:abstractNumId w:val="15"/>
  </w:num>
  <w:num w:numId="9" w16cid:durableId="1573008758">
    <w:abstractNumId w:val="25"/>
  </w:num>
  <w:num w:numId="10" w16cid:durableId="1887910324">
    <w:abstractNumId w:val="7"/>
  </w:num>
  <w:num w:numId="11" w16cid:durableId="464007562">
    <w:abstractNumId w:val="14"/>
  </w:num>
  <w:num w:numId="12" w16cid:durableId="173961439">
    <w:abstractNumId w:val="9"/>
  </w:num>
  <w:num w:numId="13" w16cid:durableId="734862820">
    <w:abstractNumId w:val="30"/>
  </w:num>
  <w:num w:numId="14" w16cid:durableId="1009329565">
    <w:abstractNumId w:val="11"/>
  </w:num>
  <w:num w:numId="15" w16cid:durableId="624703566">
    <w:abstractNumId w:val="22"/>
  </w:num>
  <w:num w:numId="16" w16cid:durableId="1945384329">
    <w:abstractNumId w:val="0"/>
  </w:num>
  <w:num w:numId="17" w16cid:durableId="413287958">
    <w:abstractNumId w:val="19"/>
  </w:num>
  <w:num w:numId="18" w16cid:durableId="555160780">
    <w:abstractNumId w:val="23"/>
  </w:num>
  <w:num w:numId="19" w16cid:durableId="1191143035">
    <w:abstractNumId w:val="4"/>
  </w:num>
  <w:num w:numId="20" w16cid:durableId="1843274271">
    <w:abstractNumId w:val="1"/>
  </w:num>
  <w:num w:numId="21" w16cid:durableId="714082545">
    <w:abstractNumId w:val="12"/>
  </w:num>
  <w:num w:numId="22" w16cid:durableId="1478649658">
    <w:abstractNumId w:val="31"/>
  </w:num>
  <w:num w:numId="23" w16cid:durableId="1769085299">
    <w:abstractNumId w:val="33"/>
  </w:num>
  <w:num w:numId="24" w16cid:durableId="1964072698">
    <w:abstractNumId w:val="28"/>
  </w:num>
  <w:num w:numId="25" w16cid:durableId="733614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0346580">
    <w:abstractNumId w:val="32"/>
  </w:num>
  <w:num w:numId="27" w16cid:durableId="2057241706">
    <w:abstractNumId w:val="10"/>
  </w:num>
  <w:num w:numId="28" w16cid:durableId="1194343602">
    <w:abstractNumId w:val="8"/>
  </w:num>
  <w:num w:numId="29" w16cid:durableId="1759670458">
    <w:abstractNumId w:val="29"/>
  </w:num>
  <w:num w:numId="30" w16cid:durableId="433552321">
    <w:abstractNumId w:val="16"/>
  </w:num>
  <w:num w:numId="31" w16cid:durableId="1287275522">
    <w:abstractNumId w:val="18"/>
  </w:num>
  <w:num w:numId="32" w16cid:durableId="1263295342">
    <w:abstractNumId w:val="13"/>
  </w:num>
  <w:num w:numId="33" w16cid:durableId="1540317777">
    <w:abstractNumId w:val="35"/>
  </w:num>
  <w:num w:numId="34" w16cid:durableId="1867715323">
    <w:abstractNumId w:val="17"/>
  </w:num>
  <w:num w:numId="35" w16cid:durableId="216207736">
    <w:abstractNumId w:val="24"/>
  </w:num>
  <w:num w:numId="36" w16cid:durableId="149776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s-AR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C5"/>
    <w:rsid w:val="00002F3C"/>
    <w:rsid w:val="00005A01"/>
    <w:rsid w:val="00005C8C"/>
    <w:rsid w:val="00007229"/>
    <w:rsid w:val="00010C04"/>
    <w:rsid w:val="00011873"/>
    <w:rsid w:val="0001229A"/>
    <w:rsid w:val="00023430"/>
    <w:rsid w:val="0002467F"/>
    <w:rsid w:val="00027C67"/>
    <w:rsid w:val="000313E1"/>
    <w:rsid w:val="0003509B"/>
    <w:rsid w:val="0003601E"/>
    <w:rsid w:val="0004034A"/>
    <w:rsid w:val="0004261B"/>
    <w:rsid w:val="00043005"/>
    <w:rsid w:val="00044223"/>
    <w:rsid w:val="00046AE5"/>
    <w:rsid w:val="00050679"/>
    <w:rsid w:val="00053062"/>
    <w:rsid w:val="0005449A"/>
    <w:rsid w:val="00054D2C"/>
    <w:rsid w:val="00057B23"/>
    <w:rsid w:val="00065C10"/>
    <w:rsid w:val="00066A43"/>
    <w:rsid w:val="00067B5C"/>
    <w:rsid w:val="00071387"/>
    <w:rsid w:val="00071D52"/>
    <w:rsid w:val="0007206E"/>
    <w:rsid w:val="00073B22"/>
    <w:rsid w:val="00075678"/>
    <w:rsid w:val="00075F58"/>
    <w:rsid w:val="0007665F"/>
    <w:rsid w:val="00076A62"/>
    <w:rsid w:val="0008149C"/>
    <w:rsid w:val="0008156E"/>
    <w:rsid w:val="00083237"/>
    <w:rsid w:val="00083977"/>
    <w:rsid w:val="00084E54"/>
    <w:rsid w:val="0008591C"/>
    <w:rsid w:val="00086FBD"/>
    <w:rsid w:val="000870D5"/>
    <w:rsid w:val="00091B4B"/>
    <w:rsid w:val="00091E16"/>
    <w:rsid w:val="00093DD8"/>
    <w:rsid w:val="000A19D5"/>
    <w:rsid w:val="000A6077"/>
    <w:rsid w:val="000A6E9A"/>
    <w:rsid w:val="000B15F7"/>
    <w:rsid w:val="000B23DC"/>
    <w:rsid w:val="000B3686"/>
    <w:rsid w:val="000B37BF"/>
    <w:rsid w:val="000B4AB7"/>
    <w:rsid w:val="000B5566"/>
    <w:rsid w:val="000B5608"/>
    <w:rsid w:val="000B63E2"/>
    <w:rsid w:val="000B651E"/>
    <w:rsid w:val="000C0F4E"/>
    <w:rsid w:val="000C5F40"/>
    <w:rsid w:val="000C6C7B"/>
    <w:rsid w:val="000D1FFB"/>
    <w:rsid w:val="000D5372"/>
    <w:rsid w:val="000D6F2A"/>
    <w:rsid w:val="000E05F5"/>
    <w:rsid w:val="000E4E78"/>
    <w:rsid w:val="000E5158"/>
    <w:rsid w:val="000F18DD"/>
    <w:rsid w:val="000F1C19"/>
    <w:rsid w:val="000F3241"/>
    <w:rsid w:val="000F4BF6"/>
    <w:rsid w:val="000F65F6"/>
    <w:rsid w:val="0010085D"/>
    <w:rsid w:val="0010621C"/>
    <w:rsid w:val="001064FE"/>
    <w:rsid w:val="0011458E"/>
    <w:rsid w:val="001160FC"/>
    <w:rsid w:val="00120163"/>
    <w:rsid w:val="00121630"/>
    <w:rsid w:val="00122A3C"/>
    <w:rsid w:val="001238EF"/>
    <w:rsid w:val="00130CD6"/>
    <w:rsid w:val="00135729"/>
    <w:rsid w:val="00136CB8"/>
    <w:rsid w:val="001374D7"/>
    <w:rsid w:val="00153D4C"/>
    <w:rsid w:val="001543A8"/>
    <w:rsid w:val="0015695B"/>
    <w:rsid w:val="0016526F"/>
    <w:rsid w:val="00165D9E"/>
    <w:rsid w:val="001667B8"/>
    <w:rsid w:val="00166BD3"/>
    <w:rsid w:val="001707D3"/>
    <w:rsid w:val="00181B5B"/>
    <w:rsid w:val="00182E6E"/>
    <w:rsid w:val="00185CE1"/>
    <w:rsid w:val="00186221"/>
    <w:rsid w:val="00186D17"/>
    <w:rsid w:val="001874BB"/>
    <w:rsid w:val="001877AD"/>
    <w:rsid w:val="00190734"/>
    <w:rsid w:val="0019149D"/>
    <w:rsid w:val="0019513A"/>
    <w:rsid w:val="001965BD"/>
    <w:rsid w:val="00196F64"/>
    <w:rsid w:val="001A0777"/>
    <w:rsid w:val="001A3B89"/>
    <w:rsid w:val="001A3E05"/>
    <w:rsid w:val="001A54D7"/>
    <w:rsid w:val="001B1DE3"/>
    <w:rsid w:val="001B3F94"/>
    <w:rsid w:val="001B6437"/>
    <w:rsid w:val="001C0552"/>
    <w:rsid w:val="001C2F43"/>
    <w:rsid w:val="001C3383"/>
    <w:rsid w:val="001C637A"/>
    <w:rsid w:val="001C7CEF"/>
    <w:rsid w:val="001D1570"/>
    <w:rsid w:val="001D430D"/>
    <w:rsid w:val="001D452C"/>
    <w:rsid w:val="001D7270"/>
    <w:rsid w:val="001D7542"/>
    <w:rsid w:val="001E15C5"/>
    <w:rsid w:val="001E7C61"/>
    <w:rsid w:val="001F0312"/>
    <w:rsid w:val="001F0441"/>
    <w:rsid w:val="001F1D2E"/>
    <w:rsid w:val="00200B93"/>
    <w:rsid w:val="00200F03"/>
    <w:rsid w:val="00202B78"/>
    <w:rsid w:val="0020706F"/>
    <w:rsid w:val="00207986"/>
    <w:rsid w:val="00211D56"/>
    <w:rsid w:val="00214277"/>
    <w:rsid w:val="002147DD"/>
    <w:rsid w:val="00217A7C"/>
    <w:rsid w:val="0022077D"/>
    <w:rsid w:val="00221425"/>
    <w:rsid w:val="002235A8"/>
    <w:rsid w:val="0022643A"/>
    <w:rsid w:val="0022729A"/>
    <w:rsid w:val="00233194"/>
    <w:rsid w:val="0023448B"/>
    <w:rsid w:val="002377C6"/>
    <w:rsid w:val="002410D2"/>
    <w:rsid w:val="00241EA7"/>
    <w:rsid w:val="00245E25"/>
    <w:rsid w:val="00254125"/>
    <w:rsid w:val="00254FFB"/>
    <w:rsid w:val="00257866"/>
    <w:rsid w:val="00257F07"/>
    <w:rsid w:val="00262881"/>
    <w:rsid w:val="002630FD"/>
    <w:rsid w:val="0026552A"/>
    <w:rsid w:val="00267E9C"/>
    <w:rsid w:val="00271A42"/>
    <w:rsid w:val="00273670"/>
    <w:rsid w:val="002754B4"/>
    <w:rsid w:val="00276A7C"/>
    <w:rsid w:val="00276AA0"/>
    <w:rsid w:val="00281635"/>
    <w:rsid w:val="00281ABE"/>
    <w:rsid w:val="00282404"/>
    <w:rsid w:val="00282EAC"/>
    <w:rsid w:val="00285EC3"/>
    <w:rsid w:val="002949C3"/>
    <w:rsid w:val="002B1E39"/>
    <w:rsid w:val="002B2F33"/>
    <w:rsid w:val="002B4D32"/>
    <w:rsid w:val="002B61FE"/>
    <w:rsid w:val="002B6356"/>
    <w:rsid w:val="002B6658"/>
    <w:rsid w:val="002C257A"/>
    <w:rsid w:val="002D0C94"/>
    <w:rsid w:val="002D4447"/>
    <w:rsid w:val="002D6EBA"/>
    <w:rsid w:val="002E0FB0"/>
    <w:rsid w:val="002E17B5"/>
    <w:rsid w:val="002E51D4"/>
    <w:rsid w:val="002E7C1F"/>
    <w:rsid w:val="002F2E38"/>
    <w:rsid w:val="00303D5E"/>
    <w:rsid w:val="00304501"/>
    <w:rsid w:val="00306D43"/>
    <w:rsid w:val="00310C54"/>
    <w:rsid w:val="003176F0"/>
    <w:rsid w:val="00317EAB"/>
    <w:rsid w:val="0032321F"/>
    <w:rsid w:val="00324E4D"/>
    <w:rsid w:val="003253E0"/>
    <w:rsid w:val="00333FC3"/>
    <w:rsid w:val="0033659E"/>
    <w:rsid w:val="00345165"/>
    <w:rsid w:val="00347051"/>
    <w:rsid w:val="00347B77"/>
    <w:rsid w:val="00347E22"/>
    <w:rsid w:val="00347E57"/>
    <w:rsid w:val="003507CC"/>
    <w:rsid w:val="0035090A"/>
    <w:rsid w:val="00350BB7"/>
    <w:rsid w:val="003529A2"/>
    <w:rsid w:val="00352EAE"/>
    <w:rsid w:val="003530A9"/>
    <w:rsid w:val="0035427A"/>
    <w:rsid w:val="00355C91"/>
    <w:rsid w:val="00360BC3"/>
    <w:rsid w:val="00361C1A"/>
    <w:rsid w:val="003621E7"/>
    <w:rsid w:val="00370488"/>
    <w:rsid w:val="00372DE9"/>
    <w:rsid w:val="00375471"/>
    <w:rsid w:val="003811E6"/>
    <w:rsid w:val="00383E63"/>
    <w:rsid w:val="003910BF"/>
    <w:rsid w:val="00391E56"/>
    <w:rsid w:val="003924BB"/>
    <w:rsid w:val="00392D2E"/>
    <w:rsid w:val="003953A7"/>
    <w:rsid w:val="003961B0"/>
    <w:rsid w:val="00397924"/>
    <w:rsid w:val="003B0930"/>
    <w:rsid w:val="003B236A"/>
    <w:rsid w:val="003B2D18"/>
    <w:rsid w:val="003B419C"/>
    <w:rsid w:val="003B57AF"/>
    <w:rsid w:val="003B5FB1"/>
    <w:rsid w:val="003B61FE"/>
    <w:rsid w:val="003B6D17"/>
    <w:rsid w:val="003C1046"/>
    <w:rsid w:val="003C1095"/>
    <w:rsid w:val="003C17FD"/>
    <w:rsid w:val="003C21FD"/>
    <w:rsid w:val="003C2DED"/>
    <w:rsid w:val="003C41E0"/>
    <w:rsid w:val="003C73C2"/>
    <w:rsid w:val="003D0503"/>
    <w:rsid w:val="003D0D17"/>
    <w:rsid w:val="003D4800"/>
    <w:rsid w:val="003D4B92"/>
    <w:rsid w:val="003D5879"/>
    <w:rsid w:val="003D718E"/>
    <w:rsid w:val="003E2284"/>
    <w:rsid w:val="003E4D1E"/>
    <w:rsid w:val="003E4D37"/>
    <w:rsid w:val="003F0B23"/>
    <w:rsid w:val="003F1E4F"/>
    <w:rsid w:val="003F23C7"/>
    <w:rsid w:val="003F2B45"/>
    <w:rsid w:val="003F4CA2"/>
    <w:rsid w:val="003F7553"/>
    <w:rsid w:val="004022E3"/>
    <w:rsid w:val="00404123"/>
    <w:rsid w:val="0040491D"/>
    <w:rsid w:val="00407A23"/>
    <w:rsid w:val="00410FF5"/>
    <w:rsid w:val="004145A5"/>
    <w:rsid w:val="004155BB"/>
    <w:rsid w:val="004179DC"/>
    <w:rsid w:val="00420659"/>
    <w:rsid w:val="00420992"/>
    <w:rsid w:val="00420EDE"/>
    <w:rsid w:val="004230C9"/>
    <w:rsid w:val="00425221"/>
    <w:rsid w:val="00425BEC"/>
    <w:rsid w:val="00427502"/>
    <w:rsid w:val="0043162C"/>
    <w:rsid w:val="00433D9F"/>
    <w:rsid w:val="00434430"/>
    <w:rsid w:val="00434800"/>
    <w:rsid w:val="00435B8B"/>
    <w:rsid w:val="0043667B"/>
    <w:rsid w:val="00452516"/>
    <w:rsid w:val="00454B40"/>
    <w:rsid w:val="00463145"/>
    <w:rsid w:val="00466651"/>
    <w:rsid w:val="00466664"/>
    <w:rsid w:val="00466780"/>
    <w:rsid w:val="004730D3"/>
    <w:rsid w:val="00473B74"/>
    <w:rsid w:val="00475E4C"/>
    <w:rsid w:val="004764BE"/>
    <w:rsid w:val="00477ED9"/>
    <w:rsid w:val="004821AE"/>
    <w:rsid w:val="004855BC"/>
    <w:rsid w:val="00487810"/>
    <w:rsid w:val="00487BD2"/>
    <w:rsid w:val="00491B57"/>
    <w:rsid w:val="00493450"/>
    <w:rsid w:val="00494C20"/>
    <w:rsid w:val="004962BC"/>
    <w:rsid w:val="004A113E"/>
    <w:rsid w:val="004A2135"/>
    <w:rsid w:val="004A2A0B"/>
    <w:rsid w:val="004A5051"/>
    <w:rsid w:val="004B01DF"/>
    <w:rsid w:val="004B1655"/>
    <w:rsid w:val="004B180F"/>
    <w:rsid w:val="004B2CCB"/>
    <w:rsid w:val="004B60F9"/>
    <w:rsid w:val="004C3688"/>
    <w:rsid w:val="004C3CE7"/>
    <w:rsid w:val="004C3F62"/>
    <w:rsid w:val="004D4A74"/>
    <w:rsid w:val="004D561F"/>
    <w:rsid w:val="004D6696"/>
    <w:rsid w:val="004D72A5"/>
    <w:rsid w:val="004E46AB"/>
    <w:rsid w:val="004E5981"/>
    <w:rsid w:val="004E7CF6"/>
    <w:rsid w:val="00501128"/>
    <w:rsid w:val="005110C3"/>
    <w:rsid w:val="005132F1"/>
    <w:rsid w:val="00514FC0"/>
    <w:rsid w:val="005151A0"/>
    <w:rsid w:val="005156C2"/>
    <w:rsid w:val="00516E1B"/>
    <w:rsid w:val="00516ED4"/>
    <w:rsid w:val="0051799F"/>
    <w:rsid w:val="0052055A"/>
    <w:rsid w:val="00520DB6"/>
    <w:rsid w:val="00525CEC"/>
    <w:rsid w:val="005279AF"/>
    <w:rsid w:val="00535C9B"/>
    <w:rsid w:val="00536486"/>
    <w:rsid w:val="0053751A"/>
    <w:rsid w:val="00537A77"/>
    <w:rsid w:val="00537FC5"/>
    <w:rsid w:val="005405B7"/>
    <w:rsid w:val="005422EA"/>
    <w:rsid w:val="00544810"/>
    <w:rsid w:val="00544A2F"/>
    <w:rsid w:val="005457DC"/>
    <w:rsid w:val="0054791C"/>
    <w:rsid w:val="00555639"/>
    <w:rsid w:val="00560BC2"/>
    <w:rsid w:val="0056134D"/>
    <w:rsid w:val="00562D4C"/>
    <w:rsid w:val="00565B25"/>
    <w:rsid w:val="0057318E"/>
    <w:rsid w:val="00576EAC"/>
    <w:rsid w:val="0058092E"/>
    <w:rsid w:val="00581CAD"/>
    <w:rsid w:val="00584CF3"/>
    <w:rsid w:val="00585BE2"/>
    <w:rsid w:val="00590041"/>
    <w:rsid w:val="00591FE3"/>
    <w:rsid w:val="005961E8"/>
    <w:rsid w:val="00596798"/>
    <w:rsid w:val="005A01BB"/>
    <w:rsid w:val="005A01D0"/>
    <w:rsid w:val="005A2455"/>
    <w:rsid w:val="005A28AF"/>
    <w:rsid w:val="005A4E8E"/>
    <w:rsid w:val="005B2965"/>
    <w:rsid w:val="005B4138"/>
    <w:rsid w:val="005B708D"/>
    <w:rsid w:val="005C128C"/>
    <w:rsid w:val="005C23BC"/>
    <w:rsid w:val="005C2B91"/>
    <w:rsid w:val="005D28FF"/>
    <w:rsid w:val="005D3607"/>
    <w:rsid w:val="005D5C4F"/>
    <w:rsid w:val="005D69B4"/>
    <w:rsid w:val="005E5A6B"/>
    <w:rsid w:val="005E689F"/>
    <w:rsid w:val="005E6B7D"/>
    <w:rsid w:val="005F3800"/>
    <w:rsid w:val="005F56E3"/>
    <w:rsid w:val="005F6040"/>
    <w:rsid w:val="006000E3"/>
    <w:rsid w:val="006006EB"/>
    <w:rsid w:val="00600904"/>
    <w:rsid w:val="0060115A"/>
    <w:rsid w:val="00601B76"/>
    <w:rsid w:val="00603E3F"/>
    <w:rsid w:val="006074FC"/>
    <w:rsid w:val="00607735"/>
    <w:rsid w:val="00610678"/>
    <w:rsid w:val="0061096A"/>
    <w:rsid w:val="0061292D"/>
    <w:rsid w:val="00612E11"/>
    <w:rsid w:val="006139D3"/>
    <w:rsid w:val="00617127"/>
    <w:rsid w:val="006218A7"/>
    <w:rsid w:val="00622994"/>
    <w:rsid w:val="006251EF"/>
    <w:rsid w:val="0062631B"/>
    <w:rsid w:val="00632D99"/>
    <w:rsid w:val="00633908"/>
    <w:rsid w:val="00643CBB"/>
    <w:rsid w:val="00651AC4"/>
    <w:rsid w:val="006571B4"/>
    <w:rsid w:val="0065755E"/>
    <w:rsid w:val="00664795"/>
    <w:rsid w:val="00665C9F"/>
    <w:rsid w:val="006665AC"/>
    <w:rsid w:val="00666B0A"/>
    <w:rsid w:val="00666D06"/>
    <w:rsid w:val="00674E8B"/>
    <w:rsid w:val="006755B6"/>
    <w:rsid w:val="00675F0C"/>
    <w:rsid w:val="006764AC"/>
    <w:rsid w:val="0067665A"/>
    <w:rsid w:val="00681C15"/>
    <w:rsid w:val="00684358"/>
    <w:rsid w:val="00687CD1"/>
    <w:rsid w:val="00691CCE"/>
    <w:rsid w:val="00692CE0"/>
    <w:rsid w:val="006936EC"/>
    <w:rsid w:val="00693C7A"/>
    <w:rsid w:val="00696A7A"/>
    <w:rsid w:val="006A44A1"/>
    <w:rsid w:val="006A4EEA"/>
    <w:rsid w:val="006A50C1"/>
    <w:rsid w:val="006B2365"/>
    <w:rsid w:val="006B3405"/>
    <w:rsid w:val="006B354C"/>
    <w:rsid w:val="006B7C6D"/>
    <w:rsid w:val="006C1B33"/>
    <w:rsid w:val="006C2591"/>
    <w:rsid w:val="006C62A0"/>
    <w:rsid w:val="006C727B"/>
    <w:rsid w:val="006D3609"/>
    <w:rsid w:val="006D46C6"/>
    <w:rsid w:val="006D7354"/>
    <w:rsid w:val="006D7536"/>
    <w:rsid w:val="006D7596"/>
    <w:rsid w:val="006E31B0"/>
    <w:rsid w:val="006E3723"/>
    <w:rsid w:val="006F1916"/>
    <w:rsid w:val="006F5332"/>
    <w:rsid w:val="006F5439"/>
    <w:rsid w:val="0070010A"/>
    <w:rsid w:val="00702714"/>
    <w:rsid w:val="00703761"/>
    <w:rsid w:val="00706F50"/>
    <w:rsid w:val="0071056F"/>
    <w:rsid w:val="00711EBB"/>
    <w:rsid w:val="007155B6"/>
    <w:rsid w:val="0072035C"/>
    <w:rsid w:val="007217B3"/>
    <w:rsid w:val="00722E8A"/>
    <w:rsid w:val="00724872"/>
    <w:rsid w:val="00725439"/>
    <w:rsid w:val="0072559A"/>
    <w:rsid w:val="00725E09"/>
    <w:rsid w:val="007306E7"/>
    <w:rsid w:val="00731FA3"/>
    <w:rsid w:val="00734102"/>
    <w:rsid w:val="00734A5E"/>
    <w:rsid w:val="00736145"/>
    <w:rsid w:val="0073716D"/>
    <w:rsid w:val="00737EB2"/>
    <w:rsid w:val="00742F54"/>
    <w:rsid w:val="00744F4C"/>
    <w:rsid w:val="0074522A"/>
    <w:rsid w:val="007477E5"/>
    <w:rsid w:val="0075063B"/>
    <w:rsid w:val="00750C29"/>
    <w:rsid w:val="00750C47"/>
    <w:rsid w:val="00751810"/>
    <w:rsid w:val="0075533E"/>
    <w:rsid w:val="00755F64"/>
    <w:rsid w:val="007569B9"/>
    <w:rsid w:val="007616D7"/>
    <w:rsid w:val="00763AB3"/>
    <w:rsid w:val="007643AD"/>
    <w:rsid w:val="00764F32"/>
    <w:rsid w:val="007674BD"/>
    <w:rsid w:val="0077267D"/>
    <w:rsid w:val="007736AC"/>
    <w:rsid w:val="00774E7E"/>
    <w:rsid w:val="00774F9E"/>
    <w:rsid w:val="00775786"/>
    <w:rsid w:val="00782F74"/>
    <w:rsid w:val="00785077"/>
    <w:rsid w:val="00792EB0"/>
    <w:rsid w:val="00793799"/>
    <w:rsid w:val="0079448C"/>
    <w:rsid w:val="00796BFB"/>
    <w:rsid w:val="00797327"/>
    <w:rsid w:val="007A1EEB"/>
    <w:rsid w:val="007B28CB"/>
    <w:rsid w:val="007B64F7"/>
    <w:rsid w:val="007B6672"/>
    <w:rsid w:val="007C2DFD"/>
    <w:rsid w:val="007C4284"/>
    <w:rsid w:val="007C4E04"/>
    <w:rsid w:val="007C51E9"/>
    <w:rsid w:val="007C5891"/>
    <w:rsid w:val="007D06DC"/>
    <w:rsid w:val="007D16AA"/>
    <w:rsid w:val="007D32E6"/>
    <w:rsid w:val="007D3CD0"/>
    <w:rsid w:val="007E1443"/>
    <w:rsid w:val="007E5925"/>
    <w:rsid w:val="007E7B25"/>
    <w:rsid w:val="007F14DC"/>
    <w:rsid w:val="007F1AC6"/>
    <w:rsid w:val="007F79AE"/>
    <w:rsid w:val="00800912"/>
    <w:rsid w:val="00800950"/>
    <w:rsid w:val="0080143A"/>
    <w:rsid w:val="00802C49"/>
    <w:rsid w:val="00805014"/>
    <w:rsid w:val="008051C5"/>
    <w:rsid w:val="00806757"/>
    <w:rsid w:val="0081071C"/>
    <w:rsid w:val="008134B5"/>
    <w:rsid w:val="00821CC8"/>
    <w:rsid w:val="00833E50"/>
    <w:rsid w:val="00834920"/>
    <w:rsid w:val="00835FDE"/>
    <w:rsid w:val="00836786"/>
    <w:rsid w:val="0083703C"/>
    <w:rsid w:val="008373D6"/>
    <w:rsid w:val="00837B35"/>
    <w:rsid w:val="00842C8F"/>
    <w:rsid w:val="00845465"/>
    <w:rsid w:val="00845CFB"/>
    <w:rsid w:val="00845D50"/>
    <w:rsid w:val="008461E4"/>
    <w:rsid w:val="0085143B"/>
    <w:rsid w:val="00851460"/>
    <w:rsid w:val="008538C4"/>
    <w:rsid w:val="008616B1"/>
    <w:rsid w:val="00861C83"/>
    <w:rsid w:val="00864283"/>
    <w:rsid w:val="00865B28"/>
    <w:rsid w:val="0086624C"/>
    <w:rsid w:val="008706FC"/>
    <w:rsid w:val="008755FA"/>
    <w:rsid w:val="008804F4"/>
    <w:rsid w:val="0088106D"/>
    <w:rsid w:val="0088447A"/>
    <w:rsid w:val="00885FE3"/>
    <w:rsid w:val="00886E8D"/>
    <w:rsid w:val="008873B3"/>
    <w:rsid w:val="00887D13"/>
    <w:rsid w:val="00892740"/>
    <w:rsid w:val="00895CFA"/>
    <w:rsid w:val="008A2A7F"/>
    <w:rsid w:val="008A2E33"/>
    <w:rsid w:val="008A3138"/>
    <w:rsid w:val="008A4640"/>
    <w:rsid w:val="008A6758"/>
    <w:rsid w:val="008A6C2D"/>
    <w:rsid w:val="008A6FE7"/>
    <w:rsid w:val="008A7632"/>
    <w:rsid w:val="008B6278"/>
    <w:rsid w:val="008C560E"/>
    <w:rsid w:val="008D0715"/>
    <w:rsid w:val="008D3AEA"/>
    <w:rsid w:val="008D438C"/>
    <w:rsid w:val="008D50C8"/>
    <w:rsid w:val="008E19D8"/>
    <w:rsid w:val="008E1B75"/>
    <w:rsid w:val="008E3EA9"/>
    <w:rsid w:val="008E4B94"/>
    <w:rsid w:val="008F0434"/>
    <w:rsid w:val="008F19E8"/>
    <w:rsid w:val="008F3E14"/>
    <w:rsid w:val="008F4722"/>
    <w:rsid w:val="009013C7"/>
    <w:rsid w:val="00903E1D"/>
    <w:rsid w:val="00904BBE"/>
    <w:rsid w:val="00924103"/>
    <w:rsid w:val="00933385"/>
    <w:rsid w:val="00935A1E"/>
    <w:rsid w:val="00937399"/>
    <w:rsid w:val="009426EC"/>
    <w:rsid w:val="0094326F"/>
    <w:rsid w:val="00943CBE"/>
    <w:rsid w:val="0094509B"/>
    <w:rsid w:val="009503F6"/>
    <w:rsid w:val="00951AC3"/>
    <w:rsid w:val="00952124"/>
    <w:rsid w:val="00952D6B"/>
    <w:rsid w:val="00954585"/>
    <w:rsid w:val="00955CA4"/>
    <w:rsid w:val="00955E01"/>
    <w:rsid w:val="00964573"/>
    <w:rsid w:val="0096561F"/>
    <w:rsid w:val="00966CD5"/>
    <w:rsid w:val="00972890"/>
    <w:rsid w:val="00973030"/>
    <w:rsid w:val="00973266"/>
    <w:rsid w:val="00980310"/>
    <w:rsid w:val="00981447"/>
    <w:rsid w:val="00981CE7"/>
    <w:rsid w:val="009847A1"/>
    <w:rsid w:val="00985B21"/>
    <w:rsid w:val="00986908"/>
    <w:rsid w:val="00987BC2"/>
    <w:rsid w:val="00991019"/>
    <w:rsid w:val="00991385"/>
    <w:rsid w:val="009A48A3"/>
    <w:rsid w:val="009A67BE"/>
    <w:rsid w:val="009B05F5"/>
    <w:rsid w:val="009B1522"/>
    <w:rsid w:val="009B33E5"/>
    <w:rsid w:val="009B411D"/>
    <w:rsid w:val="009B505B"/>
    <w:rsid w:val="009B7366"/>
    <w:rsid w:val="009C37E6"/>
    <w:rsid w:val="009C50CF"/>
    <w:rsid w:val="009C67C5"/>
    <w:rsid w:val="009D26D0"/>
    <w:rsid w:val="009D607C"/>
    <w:rsid w:val="009D6E7A"/>
    <w:rsid w:val="009E059D"/>
    <w:rsid w:val="009E4B32"/>
    <w:rsid w:val="009F4987"/>
    <w:rsid w:val="009F6873"/>
    <w:rsid w:val="009F71C2"/>
    <w:rsid w:val="009F74F7"/>
    <w:rsid w:val="00A0203B"/>
    <w:rsid w:val="00A050DC"/>
    <w:rsid w:val="00A10397"/>
    <w:rsid w:val="00A11D18"/>
    <w:rsid w:val="00A128A4"/>
    <w:rsid w:val="00A138C1"/>
    <w:rsid w:val="00A157A2"/>
    <w:rsid w:val="00A17003"/>
    <w:rsid w:val="00A23FAB"/>
    <w:rsid w:val="00A24B28"/>
    <w:rsid w:val="00A2720C"/>
    <w:rsid w:val="00A27AC6"/>
    <w:rsid w:val="00A3364C"/>
    <w:rsid w:val="00A3434D"/>
    <w:rsid w:val="00A376BB"/>
    <w:rsid w:val="00A42F2A"/>
    <w:rsid w:val="00A44872"/>
    <w:rsid w:val="00A457C4"/>
    <w:rsid w:val="00A46181"/>
    <w:rsid w:val="00A51232"/>
    <w:rsid w:val="00A528F5"/>
    <w:rsid w:val="00A5349F"/>
    <w:rsid w:val="00A547CE"/>
    <w:rsid w:val="00A54AC6"/>
    <w:rsid w:val="00A5535A"/>
    <w:rsid w:val="00A55CA4"/>
    <w:rsid w:val="00A561D7"/>
    <w:rsid w:val="00A57A52"/>
    <w:rsid w:val="00A6130F"/>
    <w:rsid w:val="00A6304D"/>
    <w:rsid w:val="00A63964"/>
    <w:rsid w:val="00A662B5"/>
    <w:rsid w:val="00A70591"/>
    <w:rsid w:val="00A720EF"/>
    <w:rsid w:val="00A73E12"/>
    <w:rsid w:val="00A74E47"/>
    <w:rsid w:val="00A76FEC"/>
    <w:rsid w:val="00A83C5B"/>
    <w:rsid w:val="00A87A70"/>
    <w:rsid w:val="00A900C6"/>
    <w:rsid w:val="00A905B8"/>
    <w:rsid w:val="00A92B16"/>
    <w:rsid w:val="00A95480"/>
    <w:rsid w:val="00A95CF0"/>
    <w:rsid w:val="00A96918"/>
    <w:rsid w:val="00A97AA6"/>
    <w:rsid w:val="00AA0E23"/>
    <w:rsid w:val="00AA3798"/>
    <w:rsid w:val="00AA421D"/>
    <w:rsid w:val="00AA4428"/>
    <w:rsid w:val="00AA458A"/>
    <w:rsid w:val="00AA62DD"/>
    <w:rsid w:val="00AA7170"/>
    <w:rsid w:val="00AB1912"/>
    <w:rsid w:val="00AB1C0F"/>
    <w:rsid w:val="00AB601B"/>
    <w:rsid w:val="00AC028D"/>
    <w:rsid w:val="00AC10B2"/>
    <w:rsid w:val="00AC4F42"/>
    <w:rsid w:val="00AD4E58"/>
    <w:rsid w:val="00AD66D6"/>
    <w:rsid w:val="00AE0733"/>
    <w:rsid w:val="00AE388A"/>
    <w:rsid w:val="00AE5C75"/>
    <w:rsid w:val="00AF5012"/>
    <w:rsid w:val="00B0013B"/>
    <w:rsid w:val="00B02803"/>
    <w:rsid w:val="00B0337F"/>
    <w:rsid w:val="00B035A1"/>
    <w:rsid w:val="00B05AAF"/>
    <w:rsid w:val="00B06832"/>
    <w:rsid w:val="00B07F45"/>
    <w:rsid w:val="00B10E68"/>
    <w:rsid w:val="00B12F14"/>
    <w:rsid w:val="00B1679F"/>
    <w:rsid w:val="00B17E1B"/>
    <w:rsid w:val="00B21C45"/>
    <w:rsid w:val="00B24436"/>
    <w:rsid w:val="00B24656"/>
    <w:rsid w:val="00B32923"/>
    <w:rsid w:val="00B341B6"/>
    <w:rsid w:val="00B34C28"/>
    <w:rsid w:val="00B37219"/>
    <w:rsid w:val="00B4171E"/>
    <w:rsid w:val="00B42198"/>
    <w:rsid w:val="00B43DCC"/>
    <w:rsid w:val="00B460FC"/>
    <w:rsid w:val="00B50DEC"/>
    <w:rsid w:val="00B560D7"/>
    <w:rsid w:val="00B56A94"/>
    <w:rsid w:val="00B56D99"/>
    <w:rsid w:val="00B57FB5"/>
    <w:rsid w:val="00B62F85"/>
    <w:rsid w:val="00B670B3"/>
    <w:rsid w:val="00B73902"/>
    <w:rsid w:val="00B77199"/>
    <w:rsid w:val="00B83402"/>
    <w:rsid w:val="00B85FF2"/>
    <w:rsid w:val="00B91CE9"/>
    <w:rsid w:val="00B955B1"/>
    <w:rsid w:val="00BA00C1"/>
    <w:rsid w:val="00BA015D"/>
    <w:rsid w:val="00BA086D"/>
    <w:rsid w:val="00BA1296"/>
    <w:rsid w:val="00BA6D8B"/>
    <w:rsid w:val="00BA7787"/>
    <w:rsid w:val="00BA7849"/>
    <w:rsid w:val="00BB0069"/>
    <w:rsid w:val="00BB184B"/>
    <w:rsid w:val="00BB1892"/>
    <w:rsid w:val="00BB5B49"/>
    <w:rsid w:val="00BC0191"/>
    <w:rsid w:val="00BC18B6"/>
    <w:rsid w:val="00BC25CB"/>
    <w:rsid w:val="00BC53A4"/>
    <w:rsid w:val="00BC7BCC"/>
    <w:rsid w:val="00BD188A"/>
    <w:rsid w:val="00BD4939"/>
    <w:rsid w:val="00BD5465"/>
    <w:rsid w:val="00BE1F3C"/>
    <w:rsid w:val="00BE20B1"/>
    <w:rsid w:val="00BE4781"/>
    <w:rsid w:val="00BE7448"/>
    <w:rsid w:val="00BE79CE"/>
    <w:rsid w:val="00BF175F"/>
    <w:rsid w:val="00BF1B1B"/>
    <w:rsid w:val="00BF2A18"/>
    <w:rsid w:val="00BF38F4"/>
    <w:rsid w:val="00BF5F33"/>
    <w:rsid w:val="00BF779C"/>
    <w:rsid w:val="00C02516"/>
    <w:rsid w:val="00C06B19"/>
    <w:rsid w:val="00C10716"/>
    <w:rsid w:val="00C1091C"/>
    <w:rsid w:val="00C11825"/>
    <w:rsid w:val="00C13907"/>
    <w:rsid w:val="00C1597B"/>
    <w:rsid w:val="00C16E33"/>
    <w:rsid w:val="00C2053E"/>
    <w:rsid w:val="00C20B9A"/>
    <w:rsid w:val="00C23BAA"/>
    <w:rsid w:val="00C2488E"/>
    <w:rsid w:val="00C2513A"/>
    <w:rsid w:val="00C32B3A"/>
    <w:rsid w:val="00C33448"/>
    <w:rsid w:val="00C4006E"/>
    <w:rsid w:val="00C44FA5"/>
    <w:rsid w:val="00C46BF4"/>
    <w:rsid w:val="00C47E94"/>
    <w:rsid w:val="00C51E9E"/>
    <w:rsid w:val="00C5393C"/>
    <w:rsid w:val="00C5553C"/>
    <w:rsid w:val="00C55925"/>
    <w:rsid w:val="00C57AAC"/>
    <w:rsid w:val="00C61673"/>
    <w:rsid w:val="00C64524"/>
    <w:rsid w:val="00C651F5"/>
    <w:rsid w:val="00C712A1"/>
    <w:rsid w:val="00C81925"/>
    <w:rsid w:val="00C8196B"/>
    <w:rsid w:val="00C82358"/>
    <w:rsid w:val="00C82962"/>
    <w:rsid w:val="00C85D7D"/>
    <w:rsid w:val="00C92530"/>
    <w:rsid w:val="00CA1343"/>
    <w:rsid w:val="00CB1531"/>
    <w:rsid w:val="00CB189C"/>
    <w:rsid w:val="00CB21A3"/>
    <w:rsid w:val="00CB34E5"/>
    <w:rsid w:val="00CB3873"/>
    <w:rsid w:val="00CB4D39"/>
    <w:rsid w:val="00CB7254"/>
    <w:rsid w:val="00CB79EB"/>
    <w:rsid w:val="00CD4803"/>
    <w:rsid w:val="00CE1548"/>
    <w:rsid w:val="00CE75A3"/>
    <w:rsid w:val="00CE7C35"/>
    <w:rsid w:val="00CF2F64"/>
    <w:rsid w:val="00D04C5A"/>
    <w:rsid w:val="00D05489"/>
    <w:rsid w:val="00D077C6"/>
    <w:rsid w:val="00D07EC6"/>
    <w:rsid w:val="00D12205"/>
    <w:rsid w:val="00D13444"/>
    <w:rsid w:val="00D134E8"/>
    <w:rsid w:val="00D14168"/>
    <w:rsid w:val="00D14A07"/>
    <w:rsid w:val="00D14FF9"/>
    <w:rsid w:val="00D23A06"/>
    <w:rsid w:val="00D34476"/>
    <w:rsid w:val="00D37FD4"/>
    <w:rsid w:val="00D40111"/>
    <w:rsid w:val="00D407CE"/>
    <w:rsid w:val="00D4091E"/>
    <w:rsid w:val="00D44BC4"/>
    <w:rsid w:val="00D47431"/>
    <w:rsid w:val="00D51571"/>
    <w:rsid w:val="00D5256D"/>
    <w:rsid w:val="00D52D26"/>
    <w:rsid w:val="00D55DD1"/>
    <w:rsid w:val="00D55FBE"/>
    <w:rsid w:val="00D55FC5"/>
    <w:rsid w:val="00D56077"/>
    <w:rsid w:val="00D572F7"/>
    <w:rsid w:val="00D627D5"/>
    <w:rsid w:val="00D633C4"/>
    <w:rsid w:val="00D64850"/>
    <w:rsid w:val="00D7292F"/>
    <w:rsid w:val="00D737E5"/>
    <w:rsid w:val="00D768D7"/>
    <w:rsid w:val="00D82402"/>
    <w:rsid w:val="00D85A6C"/>
    <w:rsid w:val="00D91760"/>
    <w:rsid w:val="00D96ED8"/>
    <w:rsid w:val="00DA031C"/>
    <w:rsid w:val="00DA17C3"/>
    <w:rsid w:val="00DA2688"/>
    <w:rsid w:val="00DA3FBC"/>
    <w:rsid w:val="00DA7547"/>
    <w:rsid w:val="00DB08AB"/>
    <w:rsid w:val="00DC1D9A"/>
    <w:rsid w:val="00DC3739"/>
    <w:rsid w:val="00DC4828"/>
    <w:rsid w:val="00DC485C"/>
    <w:rsid w:val="00DD01A0"/>
    <w:rsid w:val="00DE1927"/>
    <w:rsid w:val="00DE324A"/>
    <w:rsid w:val="00DE4CB2"/>
    <w:rsid w:val="00DE5481"/>
    <w:rsid w:val="00DE5F80"/>
    <w:rsid w:val="00DF14A5"/>
    <w:rsid w:val="00DF1ECD"/>
    <w:rsid w:val="00DF1F4A"/>
    <w:rsid w:val="00DF3442"/>
    <w:rsid w:val="00DF52D3"/>
    <w:rsid w:val="00E01CC5"/>
    <w:rsid w:val="00E02CF7"/>
    <w:rsid w:val="00E07ADA"/>
    <w:rsid w:val="00E10A7B"/>
    <w:rsid w:val="00E15919"/>
    <w:rsid w:val="00E17BE9"/>
    <w:rsid w:val="00E2371C"/>
    <w:rsid w:val="00E24890"/>
    <w:rsid w:val="00E25B52"/>
    <w:rsid w:val="00E2625B"/>
    <w:rsid w:val="00E26DE7"/>
    <w:rsid w:val="00E333DA"/>
    <w:rsid w:val="00E3396C"/>
    <w:rsid w:val="00E33D79"/>
    <w:rsid w:val="00E34335"/>
    <w:rsid w:val="00E358B8"/>
    <w:rsid w:val="00E35F53"/>
    <w:rsid w:val="00E410BE"/>
    <w:rsid w:val="00E456C9"/>
    <w:rsid w:val="00E470F5"/>
    <w:rsid w:val="00E533E5"/>
    <w:rsid w:val="00E5540E"/>
    <w:rsid w:val="00E55F72"/>
    <w:rsid w:val="00E62F32"/>
    <w:rsid w:val="00E634A6"/>
    <w:rsid w:val="00E64888"/>
    <w:rsid w:val="00E66868"/>
    <w:rsid w:val="00E70207"/>
    <w:rsid w:val="00E7048F"/>
    <w:rsid w:val="00E70D4A"/>
    <w:rsid w:val="00E741BB"/>
    <w:rsid w:val="00E74803"/>
    <w:rsid w:val="00E81EB7"/>
    <w:rsid w:val="00E823BE"/>
    <w:rsid w:val="00E83418"/>
    <w:rsid w:val="00E8386D"/>
    <w:rsid w:val="00E84508"/>
    <w:rsid w:val="00E91138"/>
    <w:rsid w:val="00E926DD"/>
    <w:rsid w:val="00E928D8"/>
    <w:rsid w:val="00E92921"/>
    <w:rsid w:val="00E96231"/>
    <w:rsid w:val="00EA1B8D"/>
    <w:rsid w:val="00EA6B73"/>
    <w:rsid w:val="00EA6D13"/>
    <w:rsid w:val="00EA6E03"/>
    <w:rsid w:val="00EA6F6F"/>
    <w:rsid w:val="00EA7598"/>
    <w:rsid w:val="00EB7D15"/>
    <w:rsid w:val="00EB7F4E"/>
    <w:rsid w:val="00EC0C79"/>
    <w:rsid w:val="00EC0E22"/>
    <w:rsid w:val="00EC121C"/>
    <w:rsid w:val="00EC235B"/>
    <w:rsid w:val="00EC531B"/>
    <w:rsid w:val="00EC594E"/>
    <w:rsid w:val="00ED0A60"/>
    <w:rsid w:val="00ED1104"/>
    <w:rsid w:val="00ED2151"/>
    <w:rsid w:val="00ED2202"/>
    <w:rsid w:val="00ED5967"/>
    <w:rsid w:val="00EE4F99"/>
    <w:rsid w:val="00EE5178"/>
    <w:rsid w:val="00EF24B3"/>
    <w:rsid w:val="00EF51DF"/>
    <w:rsid w:val="00EF5DF3"/>
    <w:rsid w:val="00F03B1E"/>
    <w:rsid w:val="00F1190E"/>
    <w:rsid w:val="00F12117"/>
    <w:rsid w:val="00F23A60"/>
    <w:rsid w:val="00F30CB2"/>
    <w:rsid w:val="00F31300"/>
    <w:rsid w:val="00F346C3"/>
    <w:rsid w:val="00F359AC"/>
    <w:rsid w:val="00F4064F"/>
    <w:rsid w:val="00F41F07"/>
    <w:rsid w:val="00F43713"/>
    <w:rsid w:val="00F63B12"/>
    <w:rsid w:val="00F64020"/>
    <w:rsid w:val="00F64E7D"/>
    <w:rsid w:val="00F67F93"/>
    <w:rsid w:val="00F72A56"/>
    <w:rsid w:val="00F75EAB"/>
    <w:rsid w:val="00F8269A"/>
    <w:rsid w:val="00F83BEA"/>
    <w:rsid w:val="00F8575F"/>
    <w:rsid w:val="00F85ED4"/>
    <w:rsid w:val="00F87AD0"/>
    <w:rsid w:val="00F900B6"/>
    <w:rsid w:val="00F9089B"/>
    <w:rsid w:val="00F91049"/>
    <w:rsid w:val="00F92EC1"/>
    <w:rsid w:val="00F931FF"/>
    <w:rsid w:val="00F93DAC"/>
    <w:rsid w:val="00F93E08"/>
    <w:rsid w:val="00F9506A"/>
    <w:rsid w:val="00F96C7A"/>
    <w:rsid w:val="00FA1855"/>
    <w:rsid w:val="00FA6D36"/>
    <w:rsid w:val="00FA72F0"/>
    <w:rsid w:val="00FB063D"/>
    <w:rsid w:val="00FB12BD"/>
    <w:rsid w:val="00FB27ED"/>
    <w:rsid w:val="00FB3B98"/>
    <w:rsid w:val="00FB4272"/>
    <w:rsid w:val="00FC1F95"/>
    <w:rsid w:val="00FC23D3"/>
    <w:rsid w:val="00FC3448"/>
    <w:rsid w:val="00FD21E4"/>
    <w:rsid w:val="00FD7B44"/>
    <w:rsid w:val="00FD7F1C"/>
    <w:rsid w:val="00FD7F82"/>
    <w:rsid w:val="00FE1703"/>
    <w:rsid w:val="00FE5EAC"/>
    <w:rsid w:val="00FE5FA6"/>
    <w:rsid w:val="00FE77AE"/>
    <w:rsid w:val="00FF07C4"/>
    <w:rsid w:val="00FF21B1"/>
    <w:rsid w:val="00FF4FDB"/>
    <w:rsid w:val="0E697633"/>
    <w:rsid w:val="1D1D36FA"/>
    <w:rsid w:val="6AF8B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08854"/>
  <w15:chartTrackingRefBased/>
  <w15:docId w15:val="{E11125FD-B671-4646-B531-70F8E5D2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5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1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8A4"/>
  </w:style>
  <w:style w:type="paragraph" w:styleId="Footer">
    <w:name w:val="footer"/>
    <w:basedOn w:val="Normal"/>
    <w:link w:val="FooterChar"/>
    <w:uiPriority w:val="99"/>
    <w:unhideWhenUsed/>
    <w:rsid w:val="00A12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A4"/>
  </w:style>
  <w:style w:type="paragraph" w:styleId="NoSpacing">
    <w:name w:val="No Spacing"/>
    <w:uiPriority w:val="1"/>
    <w:qFormat/>
    <w:rsid w:val="00800912"/>
    <w:pPr>
      <w:spacing w:after="0" w:line="240" w:lineRule="auto"/>
    </w:pPr>
  </w:style>
  <w:style w:type="table" w:styleId="TableGrid">
    <w:name w:val="Table Grid"/>
    <w:basedOn w:val="TableNormal"/>
    <w:rsid w:val="0061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A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AE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E17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51D4"/>
    <w:rPr>
      <w:color w:val="954F72" w:themeColor="followedHyperlink"/>
      <w:u w:val="single"/>
    </w:rPr>
  </w:style>
  <w:style w:type="character" w:customStyle="1" w:styleId="contentpasted0">
    <w:name w:val="contentpasted0"/>
    <w:basedOn w:val="DefaultParagraphFont"/>
    <w:rsid w:val="00590041"/>
  </w:style>
  <w:style w:type="paragraph" w:styleId="NormalWeb">
    <w:name w:val="Normal (Web)"/>
    <w:basedOn w:val="Normal"/>
    <w:uiPriority w:val="99"/>
    <w:semiHidden/>
    <w:unhideWhenUsed/>
    <w:rsid w:val="00562D4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docsum-pmid">
    <w:name w:val="docsum-pmid"/>
    <w:basedOn w:val="DefaultParagraphFont"/>
    <w:rsid w:val="00C10716"/>
  </w:style>
  <w:style w:type="character" w:styleId="Emphasis">
    <w:name w:val="Emphasis"/>
    <w:basedOn w:val="DefaultParagraphFont"/>
    <w:uiPriority w:val="20"/>
    <w:qFormat/>
    <w:rsid w:val="00C44FA5"/>
    <w:rPr>
      <w:i/>
      <w:iCs/>
    </w:rPr>
  </w:style>
  <w:style w:type="character" w:customStyle="1" w:styleId="id-label">
    <w:name w:val="id-label"/>
    <w:basedOn w:val="DefaultParagraphFont"/>
    <w:rsid w:val="008B6278"/>
  </w:style>
  <w:style w:type="character" w:styleId="Strong">
    <w:name w:val="Strong"/>
    <w:basedOn w:val="DefaultParagraphFont"/>
    <w:uiPriority w:val="22"/>
    <w:qFormat/>
    <w:rsid w:val="008B6278"/>
    <w:rPr>
      <w:b/>
      <w:bCs/>
    </w:rPr>
  </w:style>
  <w:style w:type="character" w:customStyle="1" w:styleId="identifier">
    <w:name w:val="identifier"/>
    <w:basedOn w:val="DefaultParagraphFont"/>
    <w:rsid w:val="008B6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6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7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7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8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0883576221136449" TargetMode="External"/><Relationship Id="rId13" Type="http://schemas.openxmlformats.org/officeDocument/2006/relationships/hyperlink" Target="https://doi.org/10.1080/23794925.2024.24409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/15346501221124980" TargetMode="External"/><Relationship Id="rId12" Type="http://schemas.openxmlformats.org/officeDocument/2006/relationships/hyperlink" Target="https://doi.org/10.1080/07317107.2024.23921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3/tbm/ibae04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https:/doi.org/10.1016/j.cct.2024.107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196/55569" TargetMode="External"/><Relationship Id="rId14" Type="http://schemas.openxmlformats.org/officeDocument/2006/relationships/hyperlink" Target="https://doi.org/10.1016/j.yapd.2022.03.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42</Pages>
  <Words>11980</Words>
  <Characters>68286</Characters>
  <Application>Microsoft Office Word</Application>
  <DocSecurity>0</DocSecurity>
  <Lines>569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80106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Alyssa</dc:creator>
  <cp:keywords/>
  <dc:description/>
  <cp:lastModifiedBy>Heather Agazzi</cp:lastModifiedBy>
  <cp:revision>20</cp:revision>
  <cp:lastPrinted>2019-10-02T19:09:00Z</cp:lastPrinted>
  <dcterms:created xsi:type="dcterms:W3CDTF">2025-08-06T12:47:00Z</dcterms:created>
  <dcterms:modified xsi:type="dcterms:W3CDTF">2025-11-05T22:37:00Z</dcterms:modified>
</cp:coreProperties>
</file>