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5C5D" w14:textId="77777777" w:rsidR="00C05D1B" w:rsidRPr="0002631C" w:rsidRDefault="00C05D1B" w:rsidP="00C05D1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John Dahl, D.O.</w:t>
      </w:r>
    </w:p>
    <w:p w14:paraId="65E93F23" w14:textId="77777777" w:rsidR="00C05D1B" w:rsidRPr="0002631C" w:rsidRDefault="00C05D1B" w:rsidP="00C05D1B">
      <w:pPr>
        <w:pStyle w:val="address"/>
        <w:tabs>
          <w:tab w:val="left" w:pos="8010"/>
        </w:tabs>
        <w:spacing w:before="0"/>
        <w:rPr>
          <w:rFonts w:ascii="Calibri" w:hAnsi="Calibri" w:cs="Calibri"/>
          <w:szCs w:val="22"/>
        </w:rPr>
      </w:pPr>
      <w:r w:rsidRPr="0002631C">
        <w:rPr>
          <w:rFonts w:ascii="Calibri" w:hAnsi="Calibri" w:cs="Calibri"/>
          <w:szCs w:val="22"/>
        </w:rPr>
        <w:t>Department of Internal Medicine, Division of Hospital Medicine</w:t>
      </w:r>
      <w:r w:rsidRPr="0002631C">
        <w:rPr>
          <w:rFonts w:ascii="Calibri" w:hAnsi="Calibri" w:cs="Calibri"/>
          <w:szCs w:val="22"/>
        </w:rPr>
        <w:br/>
        <w:t>University of South Florida</w:t>
      </w:r>
      <w:r w:rsidRPr="0002631C">
        <w:rPr>
          <w:rFonts w:ascii="Calibri" w:hAnsi="Calibri" w:cs="Calibri"/>
          <w:szCs w:val="22"/>
        </w:rPr>
        <w:br/>
        <w:t xml:space="preserve">5 Tampa General Circle, HMT 750 </w:t>
      </w:r>
    </w:p>
    <w:p w14:paraId="40281C5F" w14:textId="77777777" w:rsidR="00C05D1B" w:rsidRPr="0002631C" w:rsidRDefault="00C05D1B" w:rsidP="00C05D1B">
      <w:pPr>
        <w:pStyle w:val="address"/>
        <w:tabs>
          <w:tab w:val="left" w:pos="8010"/>
        </w:tabs>
        <w:spacing w:before="0"/>
        <w:rPr>
          <w:rFonts w:ascii="Calibri" w:hAnsi="Calibri" w:cs="Calibri"/>
          <w:szCs w:val="22"/>
        </w:rPr>
      </w:pPr>
      <w:r w:rsidRPr="0002631C">
        <w:rPr>
          <w:rFonts w:ascii="Calibri" w:hAnsi="Calibri" w:cs="Calibri"/>
          <w:szCs w:val="22"/>
        </w:rPr>
        <w:t>Tampa, Florida 33606</w:t>
      </w:r>
      <w:r w:rsidRPr="0002631C">
        <w:rPr>
          <w:rFonts w:ascii="Calibri" w:hAnsi="Calibri" w:cs="Calibri"/>
          <w:szCs w:val="22"/>
        </w:rPr>
        <w:br/>
        <w:t>(727) 458-9256</w:t>
      </w:r>
    </w:p>
    <w:p w14:paraId="5DD54F9D" w14:textId="77777777" w:rsidR="00C05D1B" w:rsidRPr="0002631C" w:rsidRDefault="00C05D1B" w:rsidP="00C05D1B">
      <w:pPr>
        <w:pStyle w:val="address"/>
        <w:tabs>
          <w:tab w:val="left" w:pos="8010"/>
        </w:tabs>
        <w:spacing w:before="0"/>
        <w:rPr>
          <w:rFonts w:ascii="Calibri" w:hAnsi="Calibri" w:cs="Calibri"/>
          <w:szCs w:val="22"/>
        </w:rPr>
      </w:pPr>
      <w:r w:rsidRPr="0002631C">
        <w:rPr>
          <w:rFonts w:ascii="Calibri" w:hAnsi="Calibri" w:cs="Calibri"/>
          <w:szCs w:val="22"/>
        </w:rPr>
        <w:t>johndahldo@gmail.com</w:t>
      </w:r>
    </w:p>
    <w:p w14:paraId="5B5C117A" w14:textId="77777777" w:rsidR="00C05D1B" w:rsidRPr="0002631C" w:rsidRDefault="00C05D1B" w:rsidP="00C05D1B">
      <w:pPr>
        <w:pStyle w:val="address"/>
        <w:pBdr>
          <w:bottom w:val="single" w:sz="4" w:space="1" w:color="auto"/>
        </w:pBdr>
        <w:tabs>
          <w:tab w:val="left" w:pos="8010"/>
        </w:tabs>
        <w:spacing w:before="0"/>
        <w:ind w:right="360"/>
        <w:rPr>
          <w:rFonts w:ascii="Calibri" w:hAnsi="Calibri" w:cs="Calibri"/>
          <w:szCs w:val="22"/>
        </w:rPr>
      </w:pPr>
    </w:p>
    <w:p w14:paraId="76174E2F" w14:textId="4C32AC0D" w:rsidR="00C05D1B" w:rsidRPr="0002631C" w:rsidRDefault="00940BDB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EDUCATION</w:t>
      </w:r>
    </w:p>
    <w:p w14:paraId="771F4B3F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06969891" w14:textId="6DD9BFA1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 xml:space="preserve">D.O., Philadelphia College of Osteopathic Medicine-Georgia Campus, Suwanee, GA </w:t>
      </w:r>
      <w:r w:rsidRPr="0002631C">
        <w:rPr>
          <w:rFonts w:ascii="Calibri" w:hAnsi="Calibri" w:cs="Calibri"/>
          <w:sz w:val="22"/>
          <w:szCs w:val="22"/>
        </w:rPr>
        <w:tab/>
      </w:r>
      <w:r w:rsidR="00C41B5D" w:rsidRPr="0002631C">
        <w:rPr>
          <w:rFonts w:ascii="Calibri" w:hAnsi="Calibri" w:cs="Calibri"/>
          <w:sz w:val="22"/>
          <w:szCs w:val="22"/>
        </w:rPr>
        <w:t xml:space="preserve">             </w:t>
      </w:r>
      <w:r w:rsidRPr="0002631C">
        <w:rPr>
          <w:rFonts w:ascii="Calibri" w:hAnsi="Calibri" w:cs="Calibri"/>
          <w:sz w:val="22"/>
          <w:szCs w:val="22"/>
        </w:rPr>
        <w:t>05/2021</w:t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</w:p>
    <w:p w14:paraId="5A679CB6" w14:textId="3A1FE752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B.S., Public Health, University of South Florida, Tampa, FL</w:t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="00C41B5D" w:rsidRPr="0002631C">
        <w:rPr>
          <w:rFonts w:ascii="Calibri" w:hAnsi="Calibri" w:cs="Calibri"/>
          <w:sz w:val="22"/>
          <w:szCs w:val="22"/>
        </w:rPr>
        <w:t xml:space="preserve">             </w:t>
      </w:r>
      <w:r w:rsidRPr="0002631C">
        <w:rPr>
          <w:rFonts w:ascii="Calibri" w:hAnsi="Calibri" w:cs="Calibri"/>
          <w:sz w:val="22"/>
          <w:szCs w:val="22"/>
        </w:rPr>
        <w:t>05/2013</w:t>
      </w:r>
    </w:p>
    <w:p w14:paraId="53F3C822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4A51AE45" w14:textId="339DC1D4" w:rsidR="00C05D1B" w:rsidRPr="0002631C" w:rsidRDefault="00940BDB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POSTDOCTORAL TRAINING</w:t>
      </w:r>
    </w:p>
    <w:p w14:paraId="3A9778D0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6002A50B" w14:textId="20FBA4D2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Categorical Internal Medicine, Florida State University, Tallahassee FL</w:t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  <w:t xml:space="preserve">           08/2021-06/2024</w:t>
      </w:r>
    </w:p>
    <w:p w14:paraId="60827CE6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08FE5E99" w14:textId="70687385" w:rsidR="00C05D1B" w:rsidRPr="0002631C" w:rsidRDefault="00940BDB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ACADEMIC APPOINTMENTS AND OTHER POSITIONS</w:t>
      </w:r>
    </w:p>
    <w:p w14:paraId="3BE549FA" w14:textId="77777777" w:rsidR="0002631C" w:rsidRPr="0002631C" w:rsidRDefault="0002631C" w:rsidP="00C05D1B">
      <w:pPr>
        <w:rPr>
          <w:rFonts w:ascii="Calibri" w:hAnsi="Calibri" w:cs="Calibri"/>
          <w:sz w:val="22"/>
          <w:szCs w:val="22"/>
        </w:rPr>
      </w:pPr>
    </w:p>
    <w:p w14:paraId="3C41106D" w14:textId="783A4016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Assistant Professor</w:t>
      </w:r>
      <w:r w:rsidR="00874C7A">
        <w:rPr>
          <w:rFonts w:ascii="Calibri" w:hAnsi="Calibri" w:cs="Calibri"/>
          <w:sz w:val="22"/>
          <w:szCs w:val="22"/>
        </w:rPr>
        <w:t xml:space="preserve"> – Department of Internal Medicine, University of South Florida</w:t>
      </w:r>
      <w:r w:rsidRPr="0002631C">
        <w:rPr>
          <w:rFonts w:ascii="Calibri" w:hAnsi="Calibri" w:cs="Calibri"/>
          <w:sz w:val="22"/>
          <w:szCs w:val="22"/>
        </w:rPr>
        <w:t xml:space="preserve"> </w:t>
      </w:r>
      <w:bookmarkStart w:id="0" w:name="_Hlk25151233"/>
      <w:r w:rsidR="00874C7A">
        <w:rPr>
          <w:rFonts w:ascii="Calibri" w:hAnsi="Calibri" w:cs="Calibri"/>
          <w:sz w:val="22"/>
          <w:szCs w:val="22"/>
        </w:rPr>
        <w:t xml:space="preserve">        </w:t>
      </w:r>
      <w:r w:rsidRPr="0002631C">
        <w:rPr>
          <w:rFonts w:ascii="Calibri" w:hAnsi="Calibri" w:cs="Calibri"/>
          <w:sz w:val="22"/>
          <w:szCs w:val="22"/>
        </w:rPr>
        <w:t xml:space="preserve">08/2024- </w:t>
      </w:r>
      <w:bookmarkEnd w:id="0"/>
      <w:r w:rsidRPr="0002631C">
        <w:rPr>
          <w:rFonts w:ascii="Calibri" w:hAnsi="Calibri" w:cs="Calibri"/>
          <w:sz w:val="22"/>
          <w:szCs w:val="22"/>
        </w:rPr>
        <w:t>Present</w:t>
      </w:r>
    </w:p>
    <w:p w14:paraId="10BFA710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665A48A5" w14:textId="268927E6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 xml:space="preserve">Academic Hospitalist, University of South </w:t>
      </w:r>
      <w:r w:rsidR="00C41B5D" w:rsidRPr="0002631C">
        <w:rPr>
          <w:rFonts w:ascii="Calibri" w:hAnsi="Calibri" w:cs="Calibri"/>
          <w:sz w:val="22"/>
          <w:szCs w:val="22"/>
        </w:rPr>
        <w:t>Florida,</w:t>
      </w:r>
      <w:r w:rsidRPr="0002631C">
        <w:rPr>
          <w:rFonts w:ascii="Calibri" w:hAnsi="Calibri" w:cs="Calibri"/>
          <w:sz w:val="22"/>
          <w:szCs w:val="22"/>
        </w:rPr>
        <w:t xml:space="preserve"> Tampa, FL</w:t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  <w:t xml:space="preserve">          08/2024 – Present</w:t>
      </w:r>
    </w:p>
    <w:p w14:paraId="4B8E4DBF" w14:textId="043F65FB" w:rsidR="007772AC" w:rsidRPr="0002631C" w:rsidRDefault="007772AC" w:rsidP="007772AC">
      <w:pPr>
        <w:rPr>
          <w:rFonts w:ascii="Calibri" w:hAnsi="Calibri" w:cs="Calibri"/>
          <w:sz w:val="22"/>
          <w:szCs w:val="22"/>
        </w:rPr>
      </w:pPr>
    </w:p>
    <w:p w14:paraId="6F7B5B46" w14:textId="484B1D55" w:rsidR="00174ADE" w:rsidRPr="00174ADE" w:rsidRDefault="00174ADE" w:rsidP="007772AC">
      <w:pPr>
        <w:rPr>
          <w:rFonts w:ascii="Calibri" w:hAnsi="Calibri" w:cs="Calibri"/>
          <w:sz w:val="22"/>
          <w:szCs w:val="22"/>
        </w:rPr>
      </w:pPr>
      <w:r w:rsidRPr="00174ADE">
        <w:rPr>
          <w:rFonts w:ascii="Calibri" w:hAnsi="Calibri" w:cs="Calibri"/>
          <w:sz w:val="22"/>
          <w:szCs w:val="22"/>
        </w:rPr>
        <w:t xml:space="preserve">Committee Member – Best Practices Innovation, Tampa General Hospital </w:t>
      </w:r>
      <w:r>
        <w:rPr>
          <w:rFonts w:ascii="Calibri" w:hAnsi="Calibri" w:cs="Calibri"/>
          <w:sz w:val="22"/>
          <w:szCs w:val="22"/>
        </w:rPr>
        <w:tab/>
        <w:t xml:space="preserve">           </w:t>
      </w:r>
      <w:r w:rsidRPr="00174ADE">
        <w:rPr>
          <w:rFonts w:ascii="Calibri" w:hAnsi="Calibri" w:cs="Calibri"/>
          <w:sz w:val="22"/>
          <w:szCs w:val="22"/>
        </w:rPr>
        <w:t xml:space="preserve">01/2025 - Present </w:t>
      </w:r>
    </w:p>
    <w:p w14:paraId="6A42C2B1" w14:textId="77777777" w:rsidR="00174ADE" w:rsidRDefault="00174ADE" w:rsidP="007772AC">
      <w:pPr>
        <w:rPr>
          <w:rFonts w:ascii="Calibri" w:hAnsi="Calibri" w:cs="Calibri"/>
          <w:b/>
          <w:bCs/>
          <w:sz w:val="22"/>
          <w:szCs w:val="22"/>
        </w:rPr>
      </w:pPr>
    </w:p>
    <w:p w14:paraId="1FC412B1" w14:textId="7E1BBEE8" w:rsidR="00874C7A" w:rsidRPr="00874C7A" w:rsidRDefault="00874C7A" w:rsidP="00874C7A">
      <w:pPr>
        <w:rPr>
          <w:sz w:val="22"/>
          <w:szCs w:val="22"/>
        </w:rPr>
      </w:pPr>
      <w:r w:rsidRPr="00874C7A">
        <w:rPr>
          <w:sz w:val="22"/>
          <w:szCs w:val="22"/>
        </w:rPr>
        <w:t>Faculty Council Secretary</w:t>
      </w:r>
      <w:r w:rsidRPr="00874C7A">
        <w:rPr>
          <w:sz w:val="22"/>
          <w:szCs w:val="22"/>
        </w:rPr>
        <w:t>, University of South Florida</w:t>
      </w:r>
      <w:r w:rsidRPr="00874C7A">
        <w:rPr>
          <w:sz w:val="22"/>
          <w:szCs w:val="22"/>
        </w:rPr>
        <w:tab/>
      </w:r>
      <w:r w:rsidRPr="00874C7A">
        <w:rPr>
          <w:sz w:val="22"/>
          <w:szCs w:val="22"/>
        </w:rPr>
        <w:tab/>
      </w:r>
      <w:r w:rsidRPr="00874C7A">
        <w:rPr>
          <w:sz w:val="22"/>
          <w:szCs w:val="22"/>
        </w:rPr>
        <w:tab/>
      </w:r>
      <w:r w:rsidRPr="00874C7A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874C7A">
        <w:rPr>
          <w:sz w:val="22"/>
          <w:szCs w:val="22"/>
        </w:rPr>
        <w:t>0</w:t>
      </w:r>
      <w:r>
        <w:rPr>
          <w:sz w:val="22"/>
          <w:szCs w:val="22"/>
        </w:rPr>
        <w:t>6</w:t>
      </w:r>
      <w:r w:rsidRPr="00874C7A">
        <w:rPr>
          <w:sz w:val="22"/>
          <w:szCs w:val="22"/>
        </w:rPr>
        <w:t>/2025- Present</w:t>
      </w:r>
    </w:p>
    <w:p w14:paraId="60783190" w14:textId="77777777" w:rsidR="00874C7A" w:rsidRDefault="00874C7A" w:rsidP="007772AC">
      <w:pPr>
        <w:rPr>
          <w:rFonts w:ascii="Calibri" w:hAnsi="Calibri" w:cs="Calibri"/>
          <w:b/>
          <w:bCs/>
          <w:sz w:val="22"/>
          <w:szCs w:val="22"/>
        </w:rPr>
      </w:pPr>
    </w:p>
    <w:p w14:paraId="05331C47" w14:textId="6A6971E1" w:rsidR="0002631C" w:rsidRPr="0002631C" w:rsidRDefault="0002631C" w:rsidP="007772AC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CERTIFICATION AND LICENSURE</w:t>
      </w:r>
    </w:p>
    <w:p w14:paraId="37BD1723" w14:textId="77777777" w:rsidR="0002631C" w:rsidRPr="0002631C" w:rsidRDefault="0002631C" w:rsidP="007772AC">
      <w:pPr>
        <w:rPr>
          <w:rFonts w:ascii="Calibri" w:hAnsi="Calibri" w:cs="Calibri"/>
          <w:sz w:val="22"/>
          <w:szCs w:val="22"/>
        </w:rPr>
      </w:pPr>
    </w:p>
    <w:p w14:paraId="28316857" w14:textId="63AC146E" w:rsidR="0002631C" w:rsidRPr="0002631C" w:rsidRDefault="0002631C" w:rsidP="007772AC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Diplomate, American Board of Internal Medicine</w:t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  <w:r w:rsidRPr="0002631C">
        <w:rPr>
          <w:rFonts w:ascii="Calibri" w:hAnsi="Calibri" w:cs="Calibri"/>
          <w:b/>
          <w:bCs/>
          <w:sz w:val="22"/>
          <w:szCs w:val="22"/>
        </w:rPr>
        <w:tab/>
        <w:t xml:space="preserve">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631C">
        <w:rPr>
          <w:rFonts w:ascii="Calibri" w:hAnsi="Calibri" w:cs="Calibri"/>
          <w:sz w:val="22"/>
          <w:szCs w:val="22"/>
        </w:rPr>
        <w:t>2024</w:t>
      </w:r>
    </w:p>
    <w:p w14:paraId="7906C8F5" w14:textId="77777777" w:rsidR="0002631C" w:rsidRPr="0002631C" w:rsidRDefault="0002631C" w:rsidP="007772AC">
      <w:pPr>
        <w:rPr>
          <w:rFonts w:ascii="Calibri" w:hAnsi="Calibri" w:cs="Calibri"/>
          <w:b/>
          <w:bCs/>
          <w:sz w:val="22"/>
          <w:szCs w:val="22"/>
        </w:rPr>
      </w:pPr>
    </w:p>
    <w:p w14:paraId="1E6B3E30" w14:textId="0192F90F" w:rsidR="0002631C" w:rsidRPr="0002631C" w:rsidRDefault="0002631C" w:rsidP="007772AC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State of Florida, Active</w:t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</w:r>
      <w:r w:rsidRPr="0002631C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02631C">
        <w:rPr>
          <w:rFonts w:ascii="Calibri" w:hAnsi="Calibri" w:cs="Calibri"/>
          <w:sz w:val="22"/>
          <w:szCs w:val="22"/>
        </w:rPr>
        <w:t>2024</w:t>
      </w:r>
    </w:p>
    <w:p w14:paraId="0941B9D7" w14:textId="77777777" w:rsidR="0002631C" w:rsidRPr="0002631C" w:rsidRDefault="0002631C" w:rsidP="007772AC">
      <w:pPr>
        <w:rPr>
          <w:rFonts w:ascii="Calibri" w:hAnsi="Calibri" w:cs="Calibri"/>
          <w:sz w:val="22"/>
          <w:szCs w:val="22"/>
        </w:rPr>
      </w:pPr>
    </w:p>
    <w:p w14:paraId="11187122" w14:textId="0CD1178E" w:rsidR="00EB4928" w:rsidRPr="0002631C" w:rsidRDefault="0000680B" w:rsidP="00BD3EF4">
      <w:pPr>
        <w:ind w:left="1440" w:hanging="1440"/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P</w:t>
      </w:r>
      <w:r w:rsidR="00B06721" w:rsidRPr="0002631C">
        <w:rPr>
          <w:rFonts w:ascii="Calibri" w:hAnsi="Calibri" w:cs="Calibri"/>
          <w:b/>
          <w:bCs/>
          <w:sz w:val="22"/>
          <w:szCs w:val="22"/>
        </w:rPr>
        <w:t>UBLICATIONS AND PRESENTATIONS</w:t>
      </w:r>
    </w:p>
    <w:p w14:paraId="27AE1523" w14:textId="77777777" w:rsidR="0002631C" w:rsidRPr="0002631C" w:rsidRDefault="0002631C" w:rsidP="00366DBE">
      <w:pPr>
        <w:rPr>
          <w:rFonts w:ascii="Calibri" w:hAnsi="Calibri" w:cs="Calibri"/>
          <w:b/>
          <w:bCs/>
          <w:sz w:val="22"/>
          <w:szCs w:val="22"/>
        </w:rPr>
      </w:pPr>
    </w:p>
    <w:p w14:paraId="36DE57BB" w14:textId="0708A171" w:rsidR="001A7B47" w:rsidRPr="0002631C" w:rsidRDefault="00940BDB" w:rsidP="00366DBE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PEER REVIEWED JOURNAL ARTICLES/ABSTRACTS</w:t>
      </w:r>
    </w:p>
    <w:p w14:paraId="0DB20133" w14:textId="77777777" w:rsidR="0002631C" w:rsidRDefault="0002631C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2AA0957F" w14:textId="5B98BDB0" w:rsidR="001A7B47" w:rsidRPr="0002631C" w:rsidRDefault="00CB264F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 xml:space="preserve">Dahl, J; Riesgo, V; </w:t>
      </w:r>
      <w:proofErr w:type="spellStart"/>
      <w:proofErr w:type="gramStart"/>
      <w:r w:rsidRPr="0002631C">
        <w:rPr>
          <w:rFonts w:ascii="Calibri" w:hAnsi="Calibri" w:cs="Calibri"/>
          <w:b/>
          <w:bCs/>
          <w:sz w:val="22"/>
          <w:szCs w:val="22"/>
        </w:rPr>
        <w:t>Khan,M</w:t>
      </w:r>
      <w:proofErr w:type="spellEnd"/>
      <w:proofErr w:type="gramEnd"/>
      <w:r w:rsidRPr="0002631C">
        <w:rPr>
          <w:rFonts w:ascii="Calibri" w:hAnsi="Calibri" w:cs="Calibri"/>
          <w:sz w:val="22"/>
          <w:szCs w:val="22"/>
        </w:rPr>
        <w:t>(2024).</w:t>
      </w:r>
      <w:r w:rsidRPr="000263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631C">
        <w:rPr>
          <w:rFonts w:ascii="Calibri" w:hAnsi="Calibri" w:cs="Calibri"/>
          <w:sz w:val="22"/>
          <w:szCs w:val="22"/>
        </w:rPr>
        <w:t xml:space="preserve">A Landscaper’s Worst Nightmare. American Journal of Respiratory and Critical Care Medicine, 209(A1344) Available At: </w:t>
      </w:r>
    </w:p>
    <w:p w14:paraId="6B76D401" w14:textId="49C0B451" w:rsidR="00CB264F" w:rsidRPr="0002631C" w:rsidRDefault="00CB264F" w:rsidP="00C05D1B">
      <w:pPr>
        <w:rPr>
          <w:rFonts w:ascii="Calibri" w:hAnsi="Calibri" w:cs="Calibri"/>
          <w:sz w:val="22"/>
          <w:szCs w:val="22"/>
        </w:rPr>
      </w:pPr>
      <w:hyperlink r:id="rId6" w:history="1">
        <w:r w:rsidRPr="0002631C">
          <w:rPr>
            <w:rStyle w:val="Hyperlink"/>
            <w:rFonts w:ascii="Calibri" w:hAnsi="Calibri" w:cs="Calibri"/>
            <w:sz w:val="22"/>
            <w:szCs w:val="22"/>
          </w:rPr>
          <w:t>https://doi.org/10.1164/ajrccm-conference.2024.209.1_MeetingAbstracts.A1344</w:t>
        </w:r>
      </w:hyperlink>
    </w:p>
    <w:p w14:paraId="0549AA2E" w14:textId="77777777" w:rsidR="00CB264F" w:rsidRPr="0002631C" w:rsidRDefault="00CB264F" w:rsidP="00C05D1B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93030FC" w14:textId="0AD864D2" w:rsidR="009666CC" w:rsidRPr="0002631C" w:rsidRDefault="00382025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Asta, A; Dahl, J; Bryant, D; and Ammar, H.</w:t>
      </w:r>
      <w:r w:rsidRPr="0002631C">
        <w:rPr>
          <w:rFonts w:ascii="Calibri" w:hAnsi="Calibri" w:cs="Calibri"/>
          <w:sz w:val="22"/>
          <w:szCs w:val="22"/>
        </w:rPr>
        <w:t xml:space="preserve"> (2024) "An Ancient Disease Hepatosplenic Schistosomiasis," Journal of Community Hospital Internal Medicine Perspectives: Vol. 14: </w:t>
      </w:r>
      <w:proofErr w:type="spellStart"/>
      <w:r w:rsidRPr="0002631C">
        <w:rPr>
          <w:rFonts w:ascii="Calibri" w:hAnsi="Calibri" w:cs="Calibri"/>
          <w:sz w:val="22"/>
          <w:szCs w:val="22"/>
        </w:rPr>
        <w:t>Iss</w:t>
      </w:r>
      <w:proofErr w:type="spellEnd"/>
      <w:r w:rsidRPr="0002631C">
        <w:rPr>
          <w:rFonts w:ascii="Calibri" w:hAnsi="Calibri" w:cs="Calibri"/>
          <w:sz w:val="22"/>
          <w:szCs w:val="22"/>
        </w:rPr>
        <w:t xml:space="preserve">. 2, Article 21. DOI: 10.55729/2000-9666.1327 Available at: </w:t>
      </w:r>
      <w:hyperlink r:id="rId7" w:history="1">
        <w:r w:rsidRPr="0002631C">
          <w:rPr>
            <w:rStyle w:val="Hyperlink"/>
            <w:rFonts w:ascii="Calibri" w:hAnsi="Calibri" w:cs="Calibri"/>
            <w:sz w:val="22"/>
            <w:szCs w:val="22"/>
          </w:rPr>
          <w:t>https://scholarlycommons.gbmc.org/jchimp/vol14/iss2/21</w:t>
        </w:r>
      </w:hyperlink>
    </w:p>
    <w:p w14:paraId="32CBE050" w14:textId="77777777" w:rsidR="00382025" w:rsidRPr="0002631C" w:rsidRDefault="00382025" w:rsidP="00C05D1B">
      <w:pPr>
        <w:ind w:left="720"/>
        <w:rPr>
          <w:rStyle w:val="citationstylesgno2wrpf"/>
          <w:rFonts w:ascii="Calibri" w:hAnsi="Calibri" w:cs="Calibri"/>
          <w:b/>
          <w:bCs/>
          <w:sz w:val="22"/>
          <w:szCs w:val="22"/>
        </w:rPr>
      </w:pPr>
    </w:p>
    <w:p w14:paraId="19C24875" w14:textId="26B71869" w:rsidR="00B51C85" w:rsidRPr="0002631C" w:rsidRDefault="00446CF2" w:rsidP="00C05D1B">
      <w:pPr>
        <w:rPr>
          <w:rStyle w:val="citationstylesgno2wrpf"/>
          <w:rFonts w:ascii="Calibri" w:hAnsi="Calibri" w:cs="Calibri"/>
          <w:sz w:val="22"/>
          <w:szCs w:val="22"/>
        </w:rPr>
      </w:pPr>
      <w:r w:rsidRPr="0002631C">
        <w:rPr>
          <w:rStyle w:val="citationstylesgno2wrpf"/>
          <w:rFonts w:ascii="Calibri" w:hAnsi="Calibri" w:cs="Calibri"/>
          <w:b/>
          <w:bCs/>
          <w:sz w:val="22"/>
          <w:szCs w:val="22"/>
        </w:rPr>
        <w:lastRenderedPageBreak/>
        <w:t xml:space="preserve">Dahl, J &amp; Riesgo, V. 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(2023). Malaise, Anemia and Schistocytes, Oh My! </w:t>
      </w:r>
      <w:r w:rsidRPr="0002631C">
        <w:rPr>
          <w:rStyle w:val="Emphasis"/>
          <w:rFonts w:ascii="Calibri" w:hAnsi="Calibri" w:cs="Calibri"/>
          <w:sz w:val="22"/>
          <w:szCs w:val="22"/>
        </w:rPr>
        <w:t>American Journal of Respiratory and Critical Care Medicine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, </w:t>
      </w:r>
      <w:r w:rsidRPr="0002631C">
        <w:rPr>
          <w:rStyle w:val="Emphasis"/>
          <w:rFonts w:ascii="Calibri" w:hAnsi="Calibri" w:cs="Calibri"/>
          <w:sz w:val="22"/>
          <w:szCs w:val="22"/>
        </w:rPr>
        <w:t>207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(A5217). </w:t>
      </w:r>
      <w:hyperlink r:id="rId8" w:history="1">
        <w:r w:rsidRPr="0002631C">
          <w:rPr>
            <w:rStyle w:val="Hyperlink"/>
            <w:rFonts w:ascii="Calibri" w:hAnsi="Calibri" w:cs="Calibri"/>
            <w:sz w:val="22"/>
            <w:szCs w:val="22"/>
          </w:rPr>
          <w:t>https://doi.org/10.1164/ajrccm-conference.2023.207.1_MeetingAbstracts.A5217</w:t>
        </w:r>
      </w:hyperlink>
    </w:p>
    <w:p w14:paraId="51100EEB" w14:textId="77777777" w:rsidR="00446CF2" w:rsidRPr="0002631C" w:rsidRDefault="00446CF2" w:rsidP="00C05D1B">
      <w:pPr>
        <w:ind w:left="720"/>
        <w:rPr>
          <w:rFonts w:ascii="Calibri" w:hAnsi="Calibri" w:cs="Calibri"/>
          <w:sz w:val="22"/>
          <w:szCs w:val="22"/>
        </w:rPr>
      </w:pPr>
    </w:p>
    <w:p w14:paraId="168EBC7B" w14:textId="7F41319A" w:rsidR="00B51C85" w:rsidRPr="0002631C" w:rsidRDefault="00446CF2" w:rsidP="00C05D1B">
      <w:pPr>
        <w:rPr>
          <w:rStyle w:val="citationstylesgno2wrpf"/>
          <w:rFonts w:ascii="Calibri" w:hAnsi="Calibri" w:cs="Calibri"/>
          <w:sz w:val="22"/>
          <w:szCs w:val="22"/>
        </w:rPr>
      </w:pPr>
      <w:r w:rsidRPr="0002631C">
        <w:rPr>
          <w:rStyle w:val="citationstylesgno2wrpf"/>
          <w:rFonts w:ascii="Calibri" w:hAnsi="Calibri" w:cs="Calibri"/>
          <w:b/>
          <w:bCs/>
          <w:sz w:val="22"/>
          <w:szCs w:val="22"/>
        </w:rPr>
        <w:t>Dahl</w:t>
      </w:r>
      <w:r w:rsidR="00566D3D" w:rsidRPr="0002631C">
        <w:rPr>
          <w:rStyle w:val="citationstylesgno2wrpf"/>
          <w:rFonts w:ascii="Calibri" w:hAnsi="Calibri" w:cs="Calibri"/>
          <w:b/>
          <w:bCs/>
          <w:sz w:val="22"/>
          <w:szCs w:val="22"/>
        </w:rPr>
        <w:t>, J</w:t>
      </w:r>
      <w:r w:rsidRPr="0002631C">
        <w:rPr>
          <w:rStyle w:val="citationstylesgno2wrpf"/>
          <w:rFonts w:ascii="Calibri" w:hAnsi="Calibri" w:cs="Calibri"/>
          <w:b/>
          <w:bCs/>
          <w:sz w:val="22"/>
          <w:szCs w:val="22"/>
        </w:rPr>
        <w:t xml:space="preserve"> Donath, C., &amp; Manson, S.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 (2023). Integrating the COPD Action Plan </w:t>
      </w:r>
      <w:proofErr w:type="gramStart"/>
      <w:r w:rsidRPr="0002631C">
        <w:rPr>
          <w:rStyle w:val="citationstylesgno2wrpf"/>
          <w:rFonts w:ascii="Calibri" w:hAnsi="Calibri" w:cs="Calibri"/>
          <w:sz w:val="22"/>
          <w:szCs w:val="22"/>
        </w:rPr>
        <w:t>Into</w:t>
      </w:r>
      <w:proofErr w:type="gramEnd"/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 the Clinic. </w:t>
      </w:r>
      <w:r w:rsidRPr="0002631C">
        <w:rPr>
          <w:rStyle w:val="Emphasis"/>
          <w:rFonts w:ascii="Calibri" w:hAnsi="Calibri" w:cs="Calibri"/>
          <w:sz w:val="22"/>
          <w:szCs w:val="22"/>
        </w:rPr>
        <w:t>American Journal of Respiratory and Critical Care Medicine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, </w:t>
      </w:r>
      <w:r w:rsidRPr="0002631C">
        <w:rPr>
          <w:rStyle w:val="Emphasis"/>
          <w:rFonts w:ascii="Calibri" w:hAnsi="Calibri" w:cs="Calibri"/>
          <w:sz w:val="22"/>
          <w:szCs w:val="22"/>
        </w:rPr>
        <w:t>207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(A3137). </w:t>
      </w:r>
      <w:hyperlink r:id="rId9" w:history="1">
        <w:r w:rsidRPr="0002631C">
          <w:rPr>
            <w:rStyle w:val="Hyperlink"/>
            <w:rFonts w:ascii="Calibri" w:hAnsi="Calibri" w:cs="Calibri"/>
            <w:sz w:val="22"/>
            <w:szCs w:val="22"/>
          </w:rPr>
          <w:t>https://doi.org/10.1164/ajrccm-conference.2023.207.1_MeetingAbstracts.A3137</w:t>
        </w:r>
      </w:hyperlink>
    </w:p>
    <w:p w14:paraId="434438D8" w14:textId="77777777" w:rsidR="00446CF2" w:rsidRPr="0002631C" w:rsidRDefault="00446CF2" w:rsidP="00045A3C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09C1D38A" w14:textId="5FA2838E" w:rsidR="001A7B47" w:rsidRPr="0002631C" w:rsidRDefault="00940BDB" w:rsidP="0019004D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POSTER PRESENTATIONS</w:t>
      </w:r>
    </w:p>
    <w:p w14:paraId="641175BA" w14:textId="77777777" w:rsidR="0002631C" w:rsidRPr="00830083" w:rsidRDefault="0002631C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4263810D" w14:textId="346E92B3" w:rsidR="00830083" w:rsidRPr="00830083" w:rsidRDefault="00830083" w:rsidP="00C05D1B">
      <w:pPr>
        <w:rPr>
          <w:rFonts w:ascii="Calibri" w:hAnsi="Calibri" w:cs="Calibri"/>
          <w:b/>
          <w:bCs/>
          <w:sz w:val="22"/>
          <w:szCs w:val="22"/>
        </w:rPr>
      </w:pPr>
      <w:r w:rsidRPr="00830083">
        <w:rPr>
          <w:rFonts w:ascii="Calibri" w:hAnsi="Calibri" w:cs="Calibri"/>
          <w:b/>
          <w:bCs/>
          <w:sz w:val="22"/>
          <w:szCs w:val="22"/>
        </w:rPr>
        <w:t xml:space="preserve">Dahl. </w:t>
      </w:r>
      <w:r w:rsidRPr="0083008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When Fatigue and Swelling Signal a Tumor: A Post-Menopausal Woman with Adrenocortical Carcinoma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Poster Presented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 :</w:t>
      </w:r>
      <w:proofErr w:type="gram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2025 </w:t>
      </w:r>
      <w:r w:rsidR="002D709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Tampa General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Hospital Medicine</w:t>
      </w:r>
      <w:r w:rsidR="002D709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Conference. March 6</w:t>
      </w:r>
      <w:r w:rsidR="002D7094" w:rsidRPr="002D7094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2D709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2025. </w:t>
      </w:r>
    </w:p>
    <w:p w14:paraId="79AE8DE2" w14:textId="77777777" w:rsidR="00830083" w:rsidRDefault="00830083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1B8940D6" w14:textId="7E5ABA6B" w:rsidR="00F606E8" w:rsidRPr="0002631C" w:rsidRDefault="00F606E8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Dahl, Baloch,</w:t>
      </w:r>
      <w:r w:rsidR="00C458C6" w:rsidRPr="0002631C">
        <w:rPr>
          <w:rFonts w:ascii="Calibri" w:hAnsi="Calibri" w:cs="Calibri"/>
          <w:b/>
          <w:bCs/>
          <w:sz w:val="22"/>
          <w:szCs w:val="22"/>
        </w:rPr>
        <w:t xml:space="preserve"> etc.</w:t>
      </w:r>
      <w:r w:rsidR="00D50C9F" w:rsidRPr="000263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50C9F" w:rsidRPr="0002631C">
        <w:rPr>
          <w:rFonts w:ascii="Calibri" w:hAnsi="Calibri" w:cs="Calibri"/>
          <w:i/>
          <w:iCs/>
          <w:sz w:val="22"/>
          <w:szCs w:val="22"/>
        </w:rPr>
        <w:t>Melena Dilem</w:t>
      </w:r>
      <w:r w:rsidR="00D65D52" w:rsidRPr="0002631C">
        <w:rPr>
          <w:rFonts w:ascii="Calibri" w:hAnsi="Calibri" w:cs="Calibri"/>
          <w:i/>
          <w:iCs/>
          <w:sz w:val="22"/>
          <w:szCs w:val="22"/>
        </w:rPr>
        <w:t>ma</w:t>
      </w:r>
      <w:r w:rsidR="00D65D52" w:rsidRPr="0002631C">
        <w:rPr>
          <w:rFonts w:ascii="Calibri" w:hAnsi="Calibri" w:cs="Calibri"/>
          <w:sz w:val="22"/>
          <w:szCs w:val="22"/>
        </w:rPr>
        <w:t>. Poster Presented at: 2022 Florida Geriatric Society Lowenthal Annual Meeting. September 24</w:t>
      </w:r>
      <w:r w:rsidR="00D65D52" w:rsidRPr="0002631C">
        <w:rPr>
          <w:rFonts w:ascii="Calibri" w:hAnsi="Calibri" w:cs="Calibri"/>
          <w:sz w:val="22"/>
          <w:szCs w:val="22"/>
          <w:vertAlign w:val="superscript"/>
        </w:rPr>
        <w:t>th</w:t>
      </w:r>
      <w:r w:rsidR="00C458C6" w:rsidRPr="0002631C">
        <w:rPr>
          <w:rFonts w:ascii="Calibri" w:hAnsi="Calibri" w:cs="Calibri"/>
          <w:sz w:val="22"/>
          <w:szCs w:val="22"/>
        </w:rPr>
        <w:t>, 2022</w:t>
      </w:r>
      <w:r w:rsidR="00D65D52" w:rsidRPr="0002631C">
        <w:rPr>
          <w:rFonts w:ascii="Calibri" w:hAnsi="Calibri" w:cs="Calibri"/>
          <w:sz w:val="22"/>
          <w:szCs w:val="22"/>
        </w:rPr>
        <w:t xml:space="preserve">. </w:t>
      </w:r>
    </w:p>
    <w:p w14:paraId="5A98F29C" w14:textId="77777777" w:rsidR="00FA627C" w:rsidRPr="0002631C" w:rsidRDefault="00FA627C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741576B5" w14:textId="269E5D42" w:rsidR="00FA627C" w:rsidRPr="0002631C" w:rsidRDefault="00FA627C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Style w:val="citationstylesgno2wrpf"/>
          <w:rFonts w:ascii="Calibri" w:hAnsi="Calibri" w:cs="Calibri"/>
          <w:b/>
          <w:bCs/>
          <w:sz w:val="22"/>
          <w:szCs w:val="22"/>
        </w:rPr>
        <w:t>Dahl, J &amp; Riesgo, V.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 (2023). </w:t>
      </w:r>
      <w:r w:rsidRPr="0002631C">
        <w:rPr>
          <w:rStyle w:val="citationstylesgno2wrpf"/>
          <w:rFonts w:ascii="Calibri" w:hAnsi="Calibri" w:cs="Calibri"/>
          <w:i/>
          <w:iCs/>
          <w:sz w:val="22"/>
          <w:szCs w:val="22"/>
        </w:rPr>
        <w:t>Integrating the GOLD App into the Clinic</w:t>
      </w:r>
      <w:r w:rsidRPr="0002631C">
        <w:rPr>
          <w:rStyle w:val="citationstylesgno2wrpf"/>
          <w:rFonts w:ascii="Calibri" w:hAnsi="Calibri" w:cs="Calibri"/>
          <w:sz w:val="22"/>
          <w:szCs w:val="22"/>
        </w:rPr>
        <w:t>. Poster Presented at: 2023 Eastern Pulmonary Conference. September 21</w:t>
      </w:r>
      <w:r w:rsidRPr="0002631C">
        <w:rPr>
          <w:rStyle w:val="citationstylesgno2wrpf"/>
          <w:rFonts w:ascii="Calibri" w:hAnsi="Calibri" w:cs="Calibri"/>
          <w:sz w:val="22"/>
          <w:szCs w:val="22"/>
          <w:vertAlign w:val="superscript"/>
        </w:rPr>
        <w:t>st</w:t>
      </w:r>
      <w:proofErr w:type="gramStart"/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 2023</w:t>
      </w:r>
      <w:proofErr w:type="gramEnd"/>
      <w:r w:rsidRPr="0002631C">
        <w:rPr>
          <w:rStyle w:val="citationstylesgno2wrpf"/>
          <w:rFonts w:ascii="Calibri" w:hAnsi="Calibri" w:cs="Calibri"/>
          <w:sz w:val="22"/>
          <w:szCs w:val="22"/>
        </w:rPr>
        <w:t xml:space="preserve">. </w:t>
      </w:r>
    </w:p>
    <w:p w14:paraId="73F23615" w14:textId="77777777" w:rsidR="00F606E8" w:rsidRPr="0002631C" w:rsidRDefault="00F606E8" w:rsidP="00C05D1B">
      <w:pPr>
        <w:ind w:left="720" w:hanging="1440"/>
        <w:rPr>
          <w:rFonts w:ascii="Calibri" w:hAnsi="Calibri" w:cs="Calibri"/>
          <w:b/>
          <w:bCs/>
          <w:sz w:val="22"/>
          <w:szCs w:val="22"/>
        </w:rPr>
      </w:pPr>
    </w:p>
    <w:p w14:paraId="6577DE55" w14:textId="27EF3092" w:rsidR="00D65D52" w:rsidRPr="0002631C" w:rsidRDefault="00D65D52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 xml:space="preserve">Dahl, Zhu, </w:t>
      </w:r>
      <w:r w:rsidR="00C458C6" w:rsidRPr="0002631C">
        <w:rPr>
          <w:rFonts w:ascii="Calibri" w:hAnsi="Calibri" w:cs="Calibri"/>
          <w:b/>
          <w:bCs/>
          <w:sz w:val="22"/>
          <w:szCs w:val="22"/>
        </w:rPr>
        <w:t>etc.</w:t>
      </w:r>
      <w:r w:rsidRPr="0002631C">
        <w:rPr>
          <w:rFonts w:ascii="Calibri" w:hAnsi="Calibri" w:cs="Calibri"/>
          <w:sz w:val="22"/>
          <w:szCs w:val="22"/>
        </w:rPr>
        <w:t xml:space="preserve"> </w:t>
      </w:r>
      <w:r w:rsidRPr="0002631C">
        <w:rPr>
          <w:rFonts w:ascii="Calibri" w:hAnsi="Calibri" w:cs="Calibri"/>
          <w:i/>
          <w:iCs/>
          <w:sz w:val="22"/>
          <w:szCs w:val="22"/>
        </w:rPr>
        <w:t xml:space="preserve">An Atypical Presentation of Twiddler’s Syndrome. </w:t>
      </w:r>
      <w:r w:rsidRPr="0002631C">
        <w:rPr>
          <w:rFonts w:ascii="Calibri" w:hAnsi="Calibri" w:cs="Calibri"/>
          <w:sz w:val="22"/>
          <w:szCs w:val="22"/>
        </w:rPr>
        <w:t xml:space="preserve">Poster Presented at: 2022 Florida Medical Association Poster Symposium. </w:t>
      </w:r>
      <w:r w:rsidR="00C458C6" w:rsidRPr="0002631C">
        <w:rPr>
          <w:rFonts w:ascii="Calibri" w:hAnsi="Calibri" w:cs="Calibri"/>
          <w:sz w:val="22"/>
          <w:szCs w:val="22"/>
        </w:rPr>
        <w:t>August 5</w:t>
      </w:r>
      <w:r w:rsidR="008537AA" w:rsidRPr="0002631C">
        <w:rPr>
          <w:rFonts w:ascii="Calibri" w:hAnsi="Calibri" w:cs="Calibri"/>
          <w:sz w:val="22"/>
          <w:szCs w:val="22"/>
        </w:rPr>
        <w:t>t</w:t>
      </w:r>
      <w:r w:rsidR="00C458C6" w:rsidRPr="0002631C">
        <w:rPr>
          <w:rFonts w:ascii="Calibri" w:hAnsi="Calibri" w:cs="Calibri"/>
          <w:sz w:val="22"/>
          <w:szCs w:val="22"/>
        </w:rPr>
        <w:t>h</w:t>
      </w:r>
      <w:proofErr w:type="gramStart"/>
      <w:r w:rsidR="00C458C6" w:rsidRPr="0002631C">
        <w:rPr>
          <w:rFonts w:ascii="Calibri" w:hAnsi="Calibri" w:cs="Calibri"/>
          <w:sz w:val="22"/>
          <w:szCs w:val="22"/>
        </w:rPr>
        <w:t xml:space="preserve"> 2022</w:t>
      </w:r>
      <w:proofErr w:type="gramEnd"/>
      <w:r w:rsidR="00C458C6" w:rsidRPr="0002631C">
        <w:rPr>
          <w:rFonts w:ascii="Calibri" w:hAnsi="Calibri" w:cs="Calibri"/>
          <w:sz w:val="22"/>
          <w:szCs w:val="22"/>
        </w:rPr>
        <w:t>.</w:t>
      </w:r>
      <w:r w:rsidRPr="0002631C">
        <w:rPr>
          <w:rFonts w:ascii="Calibri" w:hAnsi="Calibri" w:cs="Calibri"/>
          <w:sz w:val="22"/>
          <w:szCs w:val="22"/>
        </w:rPr>
        <w:t xml:space="preserve"> </w:t>
      </w:r>
      <w:r w:rsidR="002D585A" w:rsidRPr="0002631C">
        <w:rPr>
          <w:rFonts w:ascii="Calibri" w:hAnsi="Calibri" w:cs="Calibri"/>
          <w:sz w:val="22"/>
          <w:szCs w:val="22"/>
        </w:rPr>
        <w:t xml:space="preserve"> </w:t>
      </w:r>
    </w:p>
    <w:p w14:paraId="2E927F67" w14:textId="77777777" w:rsidR="00566D3D" w:rsidRPr="0002631C" w:rsidRDefault="00566D3D" w:rsidP="00C05D1B">
      <w:pPr>
        <w:rPr>
          <w:rFonts w:ascii="Calibri" w:hAnsi="Calibri" w:cs="Calibri"/>
          <w:sz w:val="22"/>
          <w:szCs w:val="22"/>
        </w:rPr>
      </w:pPr>
    </w:p>
    <w:p w14:paraId="6F78B7EE" w14:textId="0EDDB50B" w:rsidR="00045A3C" w:rsidRPr="0002631C" w:rsidRDefault="00566D3D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Dahl, Kahn, etc</w:t>
      </w:r>
      <w:r w:rsidRPr="0002631C">
        <w:rPr>
          <w:rFonts w:ascii="Calibri" w:hAnsi="Calibri" w:cs="Calibri"/>
          <w:sz w:val="22"/>
          <w:szCs w:val="22"/>
        </w:rPr>
        <w:t xml:space="preserve">. </w:t>
      </w:r>
      <w:r w:rsidRPr="0002631C">
        <w:rPr>
          <w:rFonts w:ascii="Calibri" w:hAnsi="Calibri" w:cs="Calibri"/>
          <w:i/>
          <w:iCs/>
          <w:sz w:val="22"/>
          <w:szCs w:val="22"/>
        </w:rPr>
        <w:t>This Stone Shall Not Pass.</w:t>
      </w:r>
      <w:r w:rsidRPr="0002631C">
        <w:rPr>
          <w:rFonts w:ascii="Calibri" w:hAnsi="Calibri" w:cs="Calibri"/>
          <w:sz w:val="22"/>
          <w:szCs w:val="22"/>
        </w:rPr>
        <w:t xml:space="preserve"> Poster Presented at 2023 Florida Medical Association Poster Symposium. June 18</w:t>
      </w:r>
      <w:r w:rsidRPr="0002631C">
        <w:rPr>
          <w:rFonts w:ascii="Calibri" w:hAnsi="Calibri" w:cs="Calibri"/>
          <w:sz w:val="22"/>
          <w:szCs w:val="22"/>
          <w:vertAlign w:val="superscript"/>
        </w:rPr>
        <w:t>th</w:t>
      </w:r>
      <w:proofErr w:type="gramStart"/>
      <w:r w:rsidRPr="0002631C">
        <w:rPr>
          <w:rFonts w:ascii="Calibri" w:hAnsi="Calibri" w:cs="Calibri"/>
          <w:sz w:val="22"/>
          <w:szCs w:val="22"/>
        </w:rPr>
        <w:t xml:space="preserve"> 2023</w:t>
      </w:r>
      <w:proofErr w:type="gramEnd"/>
      <w:r w:rsidRPr="0002631C">
        <w:rPr>
          <w:rFonts w:ascii="Calibri" w:hAnsi="Calibri" w:cs="Calibri"/>
          <w:sz w:val="22"/>
          <w:szCs w:val="22"/>
        </w:rPr>
        <w:t xml:space="preserve">. </w:t>
      </w:r>
    </w:p>
    <w:p w14:paraId="78042313" w14:textId="77777777" w:rsidR="00566D3D" w:rsidRPr="0002631C" w:rsidRDefault="00566D3D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58D39A17" w14:textId="083E70EF" w:rsidR="00446CF2" w:rsidRPr="0002631C" w:rsidRDefault="00446CF2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Dahl, Nair-Collins.</w:t>
      </w:r>
      <w:r w:rsidRPr="0002631C">
        <w:rPr>
          <w:rFonts w:ascii="Calibri" w:hAnsi="Calibri" w:cs="Calibri"/>
          <w:sz w:val="22"/>
          <w:szCs w:val="22"/>
        </w:rPr>
        <w:t xml:space="preserve"> </w:t>
      </w:r>
      <w:r w:rsidRPr="0002631C">
        <w:rPr>
          <w:rFonts w:ascii="Calibri" w:hAnsi="Calibri" w:cs="Calibri"/>
          <w:i/>
          <w:iCs/>
          <w:sz w:val="22"/>
          <w:szCs w:val="22"/>
        </w:rPr>
        <w:t>An Interesting Case in Time and Space</w:t>
      </w:r>
      <w:r w:rsidRPr="0002631C">
        <w:rPr>
          <w:rFonts w:ascii="Calibri" w:hAnsi="Calibri" w:cs="Calibri"/>
          <w:sz w:val="22"/>
          <w:szCs w:val="22"/>
        </w:rPr>
        <w:t>. Poster Presented at: ACP Florida Fall 2022 Poster Competition. October 22</w:t>
      </w:r>
      <w:r w:rsidRPr="0002631C">
        <w:rPr>
          <w:rFonts w:ascii="Calibri" w:hAnsi="Calibri" w:cs="Calibri"/>
          <w:sz w:val="22"/>
          <w:szCs w:val="22"/>
          <w:vertAlign w:val="superscript"/>
        </w:rPr>
        <w:t>nd</w:t>
      </w:r>
      <w:proofErr w:type="gramStart"/>
      <w:r w:rsidRPr="0002631C">
        <w:rPr>
          <w:rFonts w:ascii="Calibri" w:hAnsi="Calibri" w:cs="Calibri"/>
          <w:sz w:val="22"/>
          <w:szCs w:val="22"/>
        </w:rPr>
        <w:t xml:space="preserve"> 2022</w:t>
      </w:r>
      <w:proofErr w:type="gramEnd"/>
    </w:p>
    <w:p w14:paraId="497C04D4" w14:textId="77777777" w:rsidR="00446CF2" w:rsidRPr="0002631C" w:rsidRDefault="00446CF2" w:rsidP="00C05D1B">
      <w:pPr>
        <w:rPr>
          <w:rFonts w:ascii="Calibri" w:hAnsi="Calibri" w:cs="Calibri"/>
          <w:b/>
          <w:bCs/>
          <w:sz w:val="22"/>
          <w:szCs w:val="22"/>
        </w:rPr>
      </w:pPr>
    </w:p>
    <w:p w14:paraId="252F14A9" w14:textId="6D7653C6" w:rsidR="00F606E8" w:rsidRPr="0002631C" w:rsidRDefault="00F606E8" w:rsidP="00C05D1B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Baloch, Dahl etc.</w:t>
      </w:r>
      <w:r w:rsidRPr="0002631C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A Rare Case of Resistant Sternal Osteomyelitis. </w:t>
      </w:r>
      <w:r w:rsidRPr="0002631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Poster</w:t>
      </w:r>
    </w:p>
    <w:p w14:paraId="1A386A91" w14:textId="48ABD4A5" w:rsidR="00F606E8" w:rsidRPr="0002631C" w:rsidRDefault="00F606E8" w:rsidP="00C05D1B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 w:rsidRPr="0002631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presented at: ACP Florida Spring 2022 Poster Competition. March 26</w:t>
      </w:r>
      <w:r w:rsidRPr="0002631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C458C6" w:rsidRPr="0002631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, 2022</w:t>
      </w:r>
      <w:r w:rsidRPr="0002631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2D0BE6D6" w14:textId="45591145" w:rsidR="008537AA" w:rsidRPr="0002631C" w:rsidRDefault="008537AA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ab/>
      </w:r>
    </w:p>
    <w:p w14:paraId="25EB177B" w14:textId="1E955950" w:rsidR="003F3BD0" w:rsidRPr="0002631C" w:rsidRDefault="003F3BD0" w:rsidP="00C05D1B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 xml:space="preserve">Rodriguez, Dahl etc. </w:t>
      </w:r>
      <w:r w:rsidRPr="0002631C">
        <w:rPr>
          <w:rFonts w:ascii="Calibri" w:hAnsi="Calibri" w:cs="Calibri"/>
          <w:i/>
          <w:iCs/>
          <w:sz w:val="22"/>
          <w:szCs w:val="22"/>
        </w:rPr>
        <w:t>An Unusual Presentation of GAD65 Autoimmune</w:t>
      </w:r>
    </w:p>
    <w:p w14:paraId="4DDFA4CB" w14:textId="1DF82D03" w:rsidR="008537AA" w:rsidRPr="0002631C" w:rsidRDefault="0000680B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i/>
          <w:iCs/>
          <w:sz w:val="22"/>
          <w:szCs w:val="22"/>
        </w:rPr>
        <w:t>Encephalitis</w:t>
      </w:r>
      <w:r w:rsidRPr="0002631C">
        <w:rPr>
          <w:rFonts w:ascii="Calibri" w:hAnsi="Calibri" w:cs="Calibri"/>
          <w:sz w:val="22"/>
          <w:szCs w:val="22"/>
        </w:rPr>
        <w:t xml:space="preserve">. </w:t>
      </w:r>
      <w:r w:rsidR="003F04C0" w:rsidRPr="0002631C">
        <w:rPr>
          <w:rFonts w:ascii="Calibri" w:hAnsi="Calibri" w:cs="Calibri"/>
          <w:sz w:val="22"/>
          <w:szCs w:val="22"/>
        </w:rPr>
        <w:t xml:space="preserve">Poster Presented at: ACP Florida Fall </w:t>
      </w:r>
      <w:r w:rsidR="003F3BD0" w:rsidRPr="0002631C">
        <w:rPr>
          <w:rFonts w:ascii="Calibri" w:hAnsi="Calibri" w:cs="Calibri"/>
          <w:sz w:val="22"/>
          <w:szCs w:val="22"/>
        </w:rPr>
        <w:t>2021 Poster</w:t>
      </w:r>
      <w:r w:rsidR="00045A3C" w:rsidRPr="000263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04C0" w:rsidRPr="0002631C">
        <w:rPr>
          <w:rFonts w:ascii="Calibri" w:hAnsi="Calibri" w:cs="Calibri"/>
          <w:sz w:val="22"/>
          <w:szCs w:val="22"/>
        </w:rPr>
        <w:t>Competition. October 30</w:t>
      </w:r>
      <w:r w:rsidR="003F04C0" w:rsidRPr="0002631C">
        <w:rPr>
          <w:rFonts w:ascii="Calibri" w:hAnsi="Calibri" w:cs="Calibri"/>
          <w:sz w:val="22"/>
          <w:szCs w:val="22"/>
          <w:vertAlign w:val="superscript"/>
        </w:rPr>
        <w:t>th</w:t>
      </w:r>
      <w:r w:rsidR="00C458C6" w:rsidRPr="0002631C">
        <w:rPr>
          <w:rFonts w:ascii="Calibri" w:hAnsi="Calibri" w:cs="Calibri"/>
          <w:sz w:val="22"/>
          <w:szCs w:val="22"/>
        </w:rPr>
        <w:t>, 2021</w:t>
      </w:r>
      <w:r w:rsidR="003F04C0" w:rsidRPr="0002631C">
        <w:rPr>
          <w:rFonts w:ascii="Calibri" w:hAnsi="Calibri" w:cs="Calibri"/>
          <w:sz w:val="22"/>
          <w:szCs w:val="22"/>
        </w:rPr>
        <w:t xml:space="preserve">. </w:t>
      </w:r>
    </w:p>
    <w:p w14:paraId="2996C97E" w14:textId="77777777" w:rsidR="001A7B47" w:rsidRPr="0002631C" w:rsidRDefault="001A7B47" w:rsidP="00446CF2">
      <w:pPr>
        <w:ind w:left="720"/>
        <w:rPr>
          <w:rFonts w:ascii="Calibri" w:hAnsi="Calibri" w:cs="Calibri"/>
          <w:sz w:val="22"/>
          <w:szCs w:val="22"/>
        </w:rPr>
      </w:pPr>
    </w:p>
    <w:p w14:paraId="1850A596" w14:textId="35782EBB" w:rsidR="001A7B47" w:rsidRPr="0002631C" w:rsidRDefault="00940BDB" w:rsidP="00366DBE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ORAL PRESENTATION</w:t>
      </w:r>
      <w:r>
        <w:rPr>
          <w:rFonts w:ascii="Calibri" w:hAnsi="Calibri" w:cs="Calibri"/>
          <w:b/>
          <w:bCs/>
          <w:sz w:val="22"/>
          <w:szCs w:val="22"/>
        </w:rPr>
        <w:t>S</w:t>
      </w:r>
    </w:p>
    <w:p w14:paraId="77045ECF" w14:textId="77777777" w:rsidR="0002631C" w:rsidRPr="0002631C" w:rsidRDefault="0002631C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0063EA0" w14:textId="5C6DAFF6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(2023, January 16). Mycobacterium Tuberculosis - Diagnosis and Management [Oral Presentation]. MKSAP Review Series/Tallahassee, FL, USA.</w:t>
      </w:r>
    </w:p>
    <w:p w14:paraId="3C1FDAED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206077" w14:textId="36C75764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proofErr w:type="gram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 , </w:t>
      </w: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Ordonez.A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., </w:t>
      </w: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Gillisnky.J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. &amp; </w:t>
      </w: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Evans.S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.. </w:t>
      </w:r>
      <w:r w:rsidRPr="0002631C">
        <w:rPr>
          <w:rFonts w:ascii="Calibri" w:hAnsi="Calibri" w:cs="Calibri"/>
          <w:color w:val="000000"/>
          <w:sz w:val="22"/>
          <w:szCs w:val="22"/>
        </w:rPr>
        <w:t>(2023, February 15). BiPAP and Perforated Bowel. A Lose-Lose Scenario. [Oral Presentation]. Morbidity and Mortality Conference/Tallahassee, FL, USA.</w:t>
      </w:r>
    </w:p>
    <w:p w14:paraId="056B5F8F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EE1C70C" w14:textId="2D1E7B42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(2022, January 06). Viral Respiratory Illness - Diagnosis and Management [Oral Presentation]. MKSAP Lecture Series/Tallahassee, FL, USA.</w:t>
      </w:r>
    </w:p>
    <w:p w14:paraId="6CC31352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B4404D" w14:textId="033D967E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 xml:space="preserve">.. </w:t>
      </w:r>
      <w:r w:rsidRPr="0002631C">
        <w:rPr>
          <w:rFonts w:ascii="Calibri" w:hAnsi="Calibri" w:cs="Calibri"/>
          <w:color w:val="000000"/>
          <w:sz w:val="22"/>
          <w:szCs w:val="22"/>
        </w:rPr>
        <w:t>(2022, March 07). Neuroendocrine Tumors - Diagnosis and Management [Oral Presentation]. MKSAP Review Series/Tallahassee, FL, USA.</w:t>
      </w:r>
    </w:p>
    <w:p w14:paraId="4B3B6B04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6AC2BD8" w14:textId="12C92FCC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(2022, July 18). Chronic Obstructive Pulmonary Disease - Diagnosis and Management [Oral Presentation]. Intern Bootcamp Series/Tallahassee, FL, USA.</w:t>
      </w:r>
    </w:p>
    <w:p w14:paraId="356799C0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FCB3778" w14:textId="4185645A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(2022, November 16). Left Ventricular Thrombus - Diagnosis and Management [Oral Presentation]. MKSAP Review Series/Tallahassee, FL, USA.</w:t>
      </w:r>
    </w:p>
    <w:p w14:paraId="38BAEFEF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672FADF" w14:textId="62823869" w:rsidR="00366DBE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(2023, April 27). Ischemic Stroke - Diagnosis and Management [Oral Presentation]. Morbidity and Mortality Conference/Tallahassee, FL, USA.</w:t>
      </w:r>
    </w:p>
    <w:p w14:paraId="1F1613FD" w14:textId="77777777" w:rsidR="00C41B5D" w:rsidRPr="0002631C" w:rsidRDefault="00C41B5D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4640A77" w14:textId="03EE9DBC" w:rsidR="001A7B47" w:rsidRPr="0002631C" w:rsidRDefault="00366DBE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Dahl.J.R</w:t>
      </w:r>
      <w:proofErr w:type="spellEnd"/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..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(2023, July 10). Venous Thromboembolism - Diagnosis and Management [Oral Presentation]. Intern Boot Camp Series/Tallahassee, FL, USA.</w:t>
      </w:r>
    </w:p>
    <w:p w14:paraId="107734E5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CFD1936" w14:textId="76936ADA" w:rsidR="00C05D1B" w:rsidRPr="0002631C" w:rsidRDefault="00F2494D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Dahl, J.R.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gramStart"/>
      <w:r w:rsidRPr="0002631C">
        <w:rPr>
          <w:rFonts w:ascii="Calibri" w:hAnsi="Calibri" w:cs="Calibri"/>
          <w:color w:val="000000"/>
          <w:sz w:val="22"/>
          <w:szCs w:val="22"/>
        </w:rPr>
        <w:t>2023,November</w:t>
      </w:r>
      <w:proofErr w:type="gramEnd"/>
      <w:r w:rsidRPr="0002631C">
        <w:rPr>
          <w:rFonts w:ascii="Calibri" w:hAnsi="Calibri" w:cs="Calibri"/>
          <w:color w:val="000000"/>
          <w:sz w:val="22"/>
          <w:szCs w:val="22"/>
        </w:rPr>
        <w:t xml:space="preserve"> 11). Urinary Incontinence. [Oral Presentation] MKSAP Review Series/Tallahassee, FL, USA</w:t>
      </w:r>
    </w:p>
    <w:p w14:paraId="3089BCE6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10CB431" w14:textId="4834E6DE" w:rsidR="00F2494D" w:rsidRPr="0002631C" w:rsidRDefault="00F2494D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Dahl, J.R.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(2024, Jan 30). CAPECOD Trial. [Oral Presentation] Journal Club/Tallahassee, FL, USA</w:t>
      </w:r>
    </w:p>
    <w:p w14:paraId="0EC4DA14" w14:textId="77777777" w:rsidR="00C05D1B" w:rsidRPr="0002631C" w:rsidRDefault="00C05D1B" w:rsidP="00C05D1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F633D21" w14:textId="2F208CC3" w:rsidR="002D63CB" w:rsidRPr="0002631C" w:rsidRDefault="002D63CB" w:rsidP="00C05D1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2631C">
        <w:rPr>
          <w:rFonts w:ascii="Calibri" w:hAnsi="Calibri" w:cs="Calibri"/>
          <w:b/>
          <w:bCs/>
          <w:color w:val="000000"/>
          <w:sz w:val="22"/>
          <w:szCs w:val="22"/>
        </w:rPr>
        <w:t>Dahl, J.R.</w:t>
      </w:r>
      <w:r w:rsidRPr="0002631C">
        <w:rPr>
          <w:rFonts w:ascii="Calibri" w:hAnsi="Calibri" w:cs="Calibri"/>
          <w:color w:val="000000"/>
          <w:sz w:val="22"/>
          <w:szCs w:val="22"/>
        </w:rPr>
        <w:t xml:space="preserve"> (2024, Feb 27). Acromegaly. [Oral Presentation] MKSAP Review Series/Tallahassee, FL, USA</w:t>
      </w:r>
    </w:p>
    <w:p w14:paraId="753EC42A" w14:textId="37D77462" w:rsidR="00EB4928" w:rsidRPr="0002631C" w:rsidRDefault="00EB4928" w:rsidP="00C05D1B">
      <w:pPr>
        <w:rPr>
          <w:rFonts w:ascii="Calibri" w:hAnsi="Calibri" w:cs="Calibri"/>
          <w:sz w:val="22"/>
          <w:szCs w:val="22"/>
        </w:rPr>
      </w:pPr>
    </w:p>
    <w:p w14:paraId="5F9892D7" w14:textId="5891C8D9" w:rsidR="00EB4928" w:rsidRPr="0002631C" w:rsidRDefault="0071202D" w:rsidP="00EB4928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HONORS AND AWARDS</w:t>
      </w:r>
    </w:p>
    <w:p w14:paraId="4F2AB17E" w14:textId="77777777" w:rsidR="0002631C" w:rsidRPr="0002631C" w:rsidRDefault="0002631C" w:rsidP="00F13447">
      <w:pPr>
        <w:rPr>
          <w:rFonts w:ascii="Calibri" w:hAnsi="Calibri" w:cs="Calibri"/>
          <w:sz w:val="22"/>
          <w:szCs w:val="22"/>
        </w:rPr>
      </w:pPr>
    </w:p>
    <w:p w14:paraId="6E58ADF5" w14:textId="7DB6215C" w:rsidR="00EB4928" w:rsidRPr="0002631C" w:rsidRDefault="009F0F2E" w:rsidP="00F13447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 xml:space="preserve">Top Three Clinical Case Posters, 2022 David Paulus, MD Poster Symposium 8/5/22. </w:t>
      </w:r>
    </w:p>
    <w:p w14:paraId="2619456F" w14:textId="77777777" w:rsidR="00C05D1B" w:rsidRPr="0002631C" w:rsidRDefault="00C05D1B" w:rsidP="00C05D1B">
      <w:pPr>
        <w:rPr>
          <w:rFonts w:ascii="Calibri" w:hAnsi="Calibri" w:cs="Calibri"/>
          <w:sz w:val="22"/>
          <w:szCs w:val="22"/>
        </w:rPr>
      </w:pPr>
    </w:p>
    <w:p w14:paraId="0079E75A" w14:textId="3F07B78C" w:rsidR="00222B3A" w:rsidRPr="0002631C" w:rsidRDefault="00222B3A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 xml:space="preserve">Clinic Team of the Year, Outstanding Team Performance in Task Completion, Medical </w:t>
      </w:r>
      <w:r w:rsidR="00A217E0" w:rsidRPr="0002631C">
        <w:rPr>
          <w:rFonts w:ascii="Calibri" w:hAnsi="Calibri" w:cs="Calibri"/>
          <w:sz w:val="22"/>
          <w:szCs w:val="22"/>
        </w:rPr>
        <w:t>Knowledge,</w:t>
      </w:r>
      <w:r w:rsidRPr="0002631C">
        <w:rPr>
          <w:rFonts w:ascii="Calibri" w:hAnsi="Calibri" w:cs="Calibri"/>
          <w:sz w:val="22"/>
          <w:szCs w:val="22"/>
        </w:rPr>
        <w:t xml:space="preserve"> and Professionalism during Clinic Week for 2022-2023 Academic Year</w:t>
      </w:r>
    </w:p>
    <w:p w14:paraId="438B8E9B" w14:textId="1422200B" w:rsidR="007772AC" w:rsidRPr="0002631C" w:rsidRDefault="007772AC" w:rsidP="007772AC">
      <w:pPr>
        <w:rPr>
          <w:rFonts w:ascii="Calibri" w:hAnsi="Calibri" w:cs="Calibri"/>
          <w:sz w:val="22"/>
          <w:szCs w:val="22"/>
        </w:rPr>
      </w:pPr>
    </w:p>
    <w:p w14:paraId="6A31AB1C" w14:textId="149CE6E8" w:rsidR="008807BF" w:rsidRPr="0002631C" w:rsidRDefault="007772AC" w:rsidP="007772AC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VOLUNTEER</w:t>
      </w:r>
      <w:r w:rsidRPr="0002631C">
        <w:rPr>
          <w:rFonts w:ascii="Calibri" w:hAnsi="Calibri" w:cs="Calibri"/>
          <w:b/>
          <w:bCs/>
          <w:sz w:val="22"/>
          <w:szCs w:val="22"/>
        </w:rPr>
        <w:tab/>
      </w:r>
    </w:p>
    <w:p w14:paraId="1B03249D" w14:textId="77777777" w:rsidR="00FF68A0" w:rsidRPr="0002631C" w:rsidRDefault="00FF68A0" w:rsidP="00FF68A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Cureus</w:t>
      </w:r>
    </w:p>
    <w:p w14:paraId="62A05447" w14:textId="77777777" w:rsidR="00FF68A0" w:rsidRPr="0002631C" w:rsidRDefault="00FF68A0" w:rsidP="00FF68A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Peer Reviewer</w:t>
      </w:r>
      <w:r w:rsidRPr="0002631C">
        <w:rPr>
          <w:rFonts w:ascii="Calibri" w:hAnsi="Calibri" w:cs="Calibri"/>
          <w:sz w:val="22"/>
          <w:szCs w:val="22"/>
        </w:rPr>
        <w:t>, 2023 to present.</w:t>
      </w:r>
    </w:p>
    <w:p w14:paraId="7C33F0C7" w14:textId="4E373B02" w:rsidR="007772AC" w:rsidRPr="0002631C" w:rsidRDefault="007772AC" w:rsidP="00B4197A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Student Doctor Network</w:t>
      </w:r>
      <w:r w:rsidRPr="0002631C">
        <w:rPr>
          <w:rFonts w:ascii="Calibri" w:hAnsi="Calibri" w:cs="Calibri"/>
          <w:sz w:val="22"/>
          <w:szCs w:val="22"/>
        </w:rPr>
        <w:t xml:space="preserve">, </w:t>
      </w:r>
    </w:p>
    <w:p w14:paraId="1B736AA3" w14:textId="4B5ED4D2" w:rsidR="00C24061" w:rsidRPr="0002631C" w:rsidRDefault="00C24061" w:rsidP="007772AC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Editorial Board Member,</w:t>
      </w:r>
      <w:r w:rsidRPr="0002631C">
        <w:rPr>
          <w:rFonts w:ascii="Calibri" w:hAnsi="Calibri" w:cs="Calibri"/>
          <w:sz w:val="22"/>
          <w:szCs w:val="22"/>
        </w:rPr>
        <w:t xml:space="preserve"> 2017 to </w:t>
      </w:r>
      <w:r w:rsidR="00C05D1B" w:rsidRPr="0002631C">
        <w:rPr>
          <w:rFonts w:ascii="Calibri" w:hAnsi="Calibri" w:cs="Calibri"/>
          <w:sz w:val="22"/>
          <w:szCs w:val="22"/>
        </w:rPr>
        <w:t>2024</w:t>
      </w:r>
      <w:r w:rsidR="00251D8C" w:rsidRPr="0002631C">
        <w:rPr>
          <w:rFonts w:ascii="Calibri" w:hAnsi="Calibri" w:cs="Calibri"/>
          <w:sz w:val="22"/>
          <w:szCs w:val="22"/>
        </w:rPr>
        <w:t>.</w:t>
      </w:r>
    </w:p>
    <w:p w14:paraId="3B0DD8AD" w14:textId="30EEDE73" w:rsidR="00023589" w:rsidRPr="0002631C" w:rsidRDefault="00023589" w:rsidP="00B419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Florida State University GME</w:t>
      </w:r>
    </w:p>
    <w:p w14:paraId="6FF11CF8" w14:textId="50EDAD3D" w:rsidR="00023589" w:rsidRPr="0002631C" w:rsidRDefault="00023589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Resident Representative</w:t>
      </w:r>
      <w:r w:rsidRPr="0002631C">
        <w:rPr>
          <w:rFonts w:ascii="Calibri" w:hAnsi="Calibri" w:cs="Calibri"/>
          <w:sz w:val="22"/>
          <w:szCs w:val="22"/>
        </w:rPr>
        <w:t xml:space="preserve">, 2021 to </w:t>
      </w:r>
      <w:r w:rsidR="00C05D1B" w:rsidRPr="0002631C">
        <w:rPr>
          <w:rFonts w:ascii="Calibri" w:hAnsi="Calibri" w:cs="Calibri"/>
          <w:sz w:val="22"/>
          <w:szCs w:val="22"/>
        </w:rPr>
        <w:t>2024</w:t>
      </w:r>
      <w:r w:rsidR="00C458C6" w:rsidRPr="0002631C">
        <w:rPr>
          <w:rFonts w:ascii="Calibri" w:hAnsi="Calibri" w:cs="Calibri"/>
          <w:sz w:val="22"/>
          <w:szCs w:val="22"/>
        </w:rPr>
        <w:t>.</w:t>
      </w:r>
    </w:p>
    <w:p w14:paraId="778CE61E" w14:textId="68E8B1D3" w:rsidR="007772AC" w:rsidRPr="0002631C" w:rsidRDefault="00A67849" w:rsidP="00C05D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POCUS Champion</w:t>
      </w:r>
      <w:r w:rsidRPr="0002631C">
        <w:rPr>
          <w:rFonts w:ascii="Calibri" w:hAnsi="Calibri" w:cs="Calibri"/>
          <w:sz w:val="22"/>
          <w:szCs w:val="22"/>
        </w:rPr>
        <w:t xml:space="preserve">, 2022 to </w:t>
      </w:r>
      <w:r w:rsidR="00C05D1B" w:rsidRPr="0002631C">
        <w:rPr>
          <w:rFonts w:ascii="Calibri" w:hAnsi="Calibri" w:cs="Calibri"/>
          <w:sz w:val="22"/>
          <w:szCs w:val="22"/>
        </w:rPr>
        <w:t>2024</w:t>
      </w:r>
      <w:r w:rsidRPr="0002631C">
        <w:rPr>
          <w:rFonts w:ascii="Calibri" w:hAnsi="Calibri" w:cs="Calibri"/>
          <w:sz w:val="22"/>
          <w:szCs w:val="22"/>
        </w:rPr>
        <w:t xml:space="preserve">. </w:t>
      </w:r>
    </w:p>
    <w:p w14:paraId="39D3ECAB" w14:textId="2538ACAE" w:rsidR="002941F7" w:rsidRPr="0002631C" w:rsidRDefault="002941F7" w:rsidP="00B4197A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 xml:space="preserve">Tallahassee Memorial Hospital </w:t>
      </w:r>
    </w:p>
    <w:p w14:paraId="5003A6A5" w14:textId="10110667" w:rsidR="002941F7" w:rsidRPr="0002631C" w:rsidRDefault="002941F7" w:rsidP="00C05D1B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Stroke Committee Member</w:t>
      </w:r>
      <w:r w:rsidRPr="0002631C">
        <w:rPr>
          <w:rFonts w:ascii="Calibri" w:hAnsi="Calibri" w:cs="Calibri"/>
          <w:sz w:val="22"/>
          <w:szCs w:val="22"/>
        </w:rPr>
        <w:t xml:space="preserve">, 2023 to </w:t>
      </w:r>
      <w:r w:rsidR="00C05D1B" w:rsidRPr="0002631C">
        <w:rPr>
          <w:rFonts w:ascii="Calibri" w:hAnsi="Calibri" w:cs="Calibri"/>
          <w:sz w:val="22"/>
          <w:szCs w:val="22"/>
        </w:rPr>
        <w:t>2024</w:t>
      </w:r>
    </w:p>
    <w:p w14:paraId="53926AE9" w14:textId="33E81E58" w:rsidR="00FF68A0" w:rsidRPr="0002631C" w:rsidRDefault="00C05D1B" w:rsidP="00366DB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C</w:t>
      </w:r>
      <w:r w:rsidR="00E346E4" w:rsidRPr="0002631C">
        <w:rPr>
          <w:rFonts w:ascii="Calibri" w:hAnsi="Calibri" w:cs="Calibri"/>
          <w:sz w:val="22"/>
          <w:szCs w:val="22"/>
          <w:u w:val="single"/>
        </w:rPr>
        <w:t>AUTI Committee</w:t>
      </w:r>
      <w:r w:rsidR="002941F7" w:rsidRPr="0002631C">
        <w:rPr>
          <w:rFonts w:ascii="Calibri" w:hAnsi="Calibri" w:cs="Calibri"/>
          <w:sz w:val="22"/>
          <w:szCs w:val="22"/>
          <w:u w:val="single"/>
        </w:rPr>
        <w:t xml:space="preserve"> Member</w:t>
      </w:r>
      <w:r w:rsidR="00E346E4" w:rsidRPr="0002631C">
        <w:rPr>
          <w:rFonts w:ascii="Calibri" w:hAnsi="Calibri" w:cs="Calibri"/>
          <w:sz w:val="22"/>
          <w:szCs w:val="22"/>
        </w:rPr>
        <w:t xml:space="preserve">, 2022 to </w:t>
      </w:r>
      <w:r w:rsidRPr="0002631C">
        <w:rPr>
          <w:rFonts w:ascii="Calibri" w:hAnsi="Calibri" w:cs="Calibri"/>
          <w:sz w:val="22"/>
          <w:szCs w:val="22"/>
        </w:rPr>
        <w:t>2024</w:t>
      </w:r>
      <w:r w:rsidR="00E346E4" w:rsidRPr="0002631C">
        <w:rPr>
          <w:rFonts w:ascii="Calibri" w:hAnsi="Calibri" w:cs="Calibri"/>
          <w:sz w:val="22"/>
          <w:szCs w:val="22"/>
        </w:rPr>
        <w:t xml:space="preserve">. </w:t>
      </w:r>
    </w:p>
    <w:p w14:paraId="00D09A71" w14:textId="0E3CF512" w:rsidR="00251D8C" w:rsidRPr="0002631C" w:rsidRDefault="00251D8C" w:rsidP="00366DB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Philadelphia College of Osteopathic Medicine</w:t>
      </w:r>
    </w:p>
    <w:p w14:paraId="490DB794" w14:textId="357C404E" w:rsidR="00251D8C" w:rsidRPr="0002631C" w:rsidRDefault="00251D8C" w:rsidP="00366DB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Student Ambassador</w:t>
      </w:r>
      <w:r w:rsidRPr="0002631C">
        <w:rPr>
          <w:rFonts w:ascii="Calibri" w:hAnsi="Calibri" w:cs="Calibri"/>
          <w:sz w:val="22"/>
          <w:szCs w:val="22"/>
        </w:rPr>
        <w:t xml:space="preserve">, 2018-2021 </w:t>
      </w:r>
    </w:p>
    <w:p w14:paraId="34DFD41D" w14:textId="77777777" w:rsidR="00FF68A0" w:rsidRPr="0002631C" w:rsidRDefault="00FF68A0" w:rsidP="00FF68A0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Sigma Alpha Epsilon</w:t>
      </w:r>
    </w:p>
    <w:p w14:paraId="6A8F6EFF" w14:textId="77777777" w:rsidR="00FF68A0" w:rsidRPr="0002631C" w:rsidRDefault="00FF68A0" w:rsidP="00FF68A0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  <w:u w:val="single"/>
        </w:rPr>
        <w:t>President</w:t>
      </w:r>
      <w:r w:rsidRPr="0002631C">
        <w:rPr>
          <w:rFonts w:ascii="Calibri" w:hAnsi="Calibri" w:cs="Calibri"/>
          <w:sz w:val="22"/>
          <w:szCs w:val="22"/>
        </w:rPr>
        <w:t>, 2011-2012</w:t>
      </w:r>
    </w:p>
    <w:p w14:paraId="434E7B5F" w14:textId="77777777" w:rsidR="00FF68A0" w:rsidRPr="0002631C" w:rsidRDefault="00FF68A0" w:rsidP="007772AC">
      <w:pPr>
        <w:rPr>
          <w:rFonts w:ascii="Calibri" w:hAnsi="Calibri" w:cs="Calibri"/>
          <w:sz w:val="22"/>
          <w:szCs w:val="22"/>
        </w:rPr>
      </w:pPr>
    </w:p>
    <w:p w14:paraId="286DBCDE" w14:textId="625737F6" w:rsidR="00023589" w:rsidRPr="0002631C" w:rsidRDefault="005C7768" w:rsidP="007772AC">
      <w:pPr>
        <w:rPr>
          <w:rFonts w:ascii="Calibri" w:hAnsi="Calibri" w:cs="Calibri"/>
          <w:b/>
          <w:bCs/>
          <w:sz w:val="22"/>
          <w:szCs w:val="22"/>
        </w:rPr>
      </w:pPr>
      <w:r w:rsidRPr="0002631C">
        <w:rPr>
          <w:rFonts w:ascii="Calibri" w:hAnsi="Calibri" w:cs="Calibri"/>
          <w:b/>
          <w:bCs/>
          <w:sz w:val="22"/>
          <w:szCs w:val="22"/>
        </w:rPr>
        <w:t>MEMBERSHIPS</w:t>
      </w:r>
      <w:r w:rsidR="007772AC" w:rsidRPr="0002631C">
        <w:rPr>
          <w:rFonts w:ascii="Calibri" w:hAnsi="Calibri" w:cs="Calibri"/>
          <w:b/>
          <w:bCs/>
          <w:sz w:val="22"/>
          <w:szCs w:val="22"/>
        </w:rPr>
        <w:tab/>
      </w:r>
    </w:p>
    <w:p w14:paraId="3BFFE1A1" w14:textId="77777777" w:rsidR="00023589" w:rsidRPr="0002631C" w:rsidRDefault="00023589" w:rsidP="007772AC">
      <w:pPr>
        <w:rPr>
          <w:rFonts w:ascii="Calibri" w:hAnsi="Calibri" w:cs="Calibri"/>
          <w:sz w:val="22"/>
          <w:szCs w:val="22"/>
        </w:rPr>
        <w:sectPr w:rsidR="00023589" w:rsidRPr="0002631C" w:rsidSect="00D241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99D467" w14:textId="2DC608E3" w:rsidR="00C41B5D" w:rsidRPr="0002631C" w:rsidRDefault="00C41B5D" w:rsidP="007772AC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Society of Hospital Medicine</w:t>
      </w:r>
    </w:p>
    <w:p w14:paraId="1F1A1263" w14:textId="121104B7" w:rsidR="008C5A37" w:rsidRPr="0002631C" w:rsidRDefault="007772AC" w:rsidP="008C5A37">
      <w:pPr>
        <w:rPr>
          <w:rFonts w:ascii="Calibri" w:hAnsi="Calibri" w:cs="Calibri"/>
          <w:sz w:val="22"/>
          <w:szCs w:val="22"/>
        </w:rPr>
        <w:sectPr w:rsidR="008C5A37" w:rsidRPr="0002631C" w:rsidSect="00D241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2631C">
        <w:rPr>
          <w:rFonts w:ascii="Calibri" w:hAnsi="Calibri" w:cs="Calibri"/>
          <w:sz w:val="22"/>
          <w:szCs w:val="22"/>
        </w:rPr>
        <w:t xml:space="preserve">American College of Physicians </w:t>
      </w:r>
    </w:p>
    <w:p w14:paraId="0D44AFD4" w14:textId="0918A8D1" w:rsidR="008C5A37" w:rsidRPr="0002631C" w:rsidRDefault="008C5A37" w:rsidP="007772AC">
      <w:pPr>
        <w:rPr>
          <w:rFonts w:ascii="Calibri" w:hAnsi="Calibri" w:cs="Calibri"/>
          <w:sz w:val="22"/>
          <w:szCs w:val="22"/>
        </w:rPr>
      </w:pPr>
    </w:p>
    <w:p w14:paraId="712F57DE" w14:textId="40DD7ABC" w:rsidR="00E16CCC" w:rsidRPr="0002631C" w:rsidRDefault="00E16CCC" w:rsidP="007772AC">
      <w:pPr>
        <w:rPr>
          <w:rFonts w:ascii="Calibri" w:hAnsi="Calibri" w:cs="Calibri"/>
          <w:sz w:val="22"/>
          <w:szCs w:val="22"/>
        </w:rPr>
      </w:pPr>
      <w:r w:rsidRPr="0002631C">
        <w:rPr>
          <w:rFonts w:ascii="Calibri" w:hAnsi="Calibri" w:cs="Calibri"/>
          <w:sz w:val="22"/>
          <w:szCs w:val="22"/>
        </w:rPr>
        <w:t>Florida Medical Association</w:t>
      </w:r>
    </w:p>
    <w:p w14:paraId="5B2AAB98" w14:textId="77777777" w:rsidR="008C5A37" w:rsidRPr="0002631C" w:rsidRDefault="008C5A37" w:rsidP="007772AC">
      <w:pPr>
        <w:rPr>
          <w:rFonts w:ascii="Calibri" w:hAnsi="Calibri" w:cs="Calibri"/>
          <w:sz w:val="22"/>
          <w:szCs w:val="22"/>
        </w:rPr>
        <w:sectPr w:rsidR="008C5A37" w:rsidRPr="0002631C" w:rsidSect="00D241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8CFA92" w14:textId="725407B9" w:rsidR="00FB45ED" w:rsidRPr="0002631C" w:rsidRDefault="00FB45ED" w:rsidP="00B141B8">
      <w:pPr>
        <w:rPr>
          <w:rFonts w:ascii="Calibri" w:hAnsi="Calibri" w:cs="Calibri"/>
          <w:sz w:val="22"/>
          <w:szCs w:val="22"/>
        </w:rPr>
      </w:pPr>
    </w:p>
    <w:sectPr w:rsidR="00FB45ED" w:rsidRPr="0002631C" w:rsidSect="00D241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E07"/>
    <w:multiLevelType w:val="hybridMultilevel"/>
    <w:tmpl w:val="E24E51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EE62334"/>
    <w:multiLevelType w:val="hybridMultilevel"/>
    <w:tmpl w:val="ED4048B6"/>
    <w:lvl w:ilvl="0" w:tplc="48986F62">
      <w:start w:val="72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C41C7E"/>
    <w:multiLevelType w:val="multilevel"/>
    <w:tmpl w:val="A76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66016">
    <w:abstractNumId w:val="1"/>
  </w:num>
  <w:num w:numId="2" w16cid:durableId="573322390">
    <w:abstractNumId w:val="0"/>
  </w:num>
  <w:num w:numId="3" w16cid:durableId="87558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C6"/>
    <w:rsid w:val="00003D11"/>
    <w:rsid w:val="0000680B"/>
    <w:rsid w:val="00023589"/>
    <w:rsid w:val="0002631C"/>
    <w:rsid w:val="00045A3C"/>
    <w:rsid w:val="00093F5B"/>
    <w:rsid w:val="000D5D7E"/>
    <w:rsid w:val="001001F2"/>
    <w:rsid w:val="00126955"/>
    <w:rsid w:val="00152FCF"/>
    <w:rsid w:val="001554DB"/>
    <w:rsid w:val="00174ADE"/>
    <w:rsid w:val="0019004D"/>
    <w:rsid w:val="001A5F08"/>
    <w:rsid w:val="001A7B47"/>
    <w:rsid w:val="0021706A"/>
    <w:rsid w:val="00222B3A"/>
    <w:rsid w:val="00251D8C"/>
    <w:rsid w:val="002941F7"/>
    <w:rsid w:val="002D585A"/>
    <w:rsid w:val="002D63CB"/>
    <w:rsid w:val="002D7094"/>
    <w:rsid w:val="003575AC"/>
    <w:rsid w:val="00366A4A"/>
    <w:rsid w:val="00366DBE"/>
    <w:rsid w:val="00367262"/>
    <w:rsid w:val="00382025"/>
    <w:rsid w:val="003F04C0"/>
    <w:rsid w:val="003F3BD0"/>
    <w:rsid w:val="003F483F"/>
    <w:rsid w:val="004017F8"/>
    <w:rsid w:val="00403C38"/>
    <w:rsid w:val="00446CF2"/>
    <w:rsid w:val="00473368"/>
    <w:rsid w:val="004A1CDA"/>
    <w:rsid w:val="004D562C"/>
    <w:rsid w:val="00566064"/>
    <w:rsid w:val="00566D3D"/>
    <w:rsid w:val="005C7768"/>
    <w:rsid w:val="005E36C6"/>
    <w:rsid w:val="006276A9"/>
    <w:rsid w:val="00643D5A"/>
    <w:rsid w:val="006575B8"/>
    <w:rsid w:val="0071202D"/>
    <w:rsid w:val="00752887"/>
    <w:rsid w:val="007772AC"/>
    <w:rsid w:val="0079440F"/>
    <w:rsid w:val="007B328C"/>
    <w:rsid w:val="00825F8F"/>
    <w:rsid w:val="00830083"/>
    <w:rsid w:val="00833F9C"/>
    <w:rsid w:val="008537AA"/>
    <w:rsid w:val="00853F8C"/>
    <w:rsid w:val="00864D67"/>
    <w:rsid w:val="00874C7A"/>
    <w:rsid w:val="008807BF"/>
    <w:rsid w:val="00891386"/>
    <w:rsid w:val="008A3E33"/>
    <w:rsid w:val="008C5A37"/>
    <w:rsid w:val="00930FD8"/>
    <w:rsid w:val="00940BDB"/>
    <w:rsid w:val="00965BCF"/>
    <w:rsid w:val="009666CC"/>
    <w:rsid w:val="009748F4"/>
    <w:rsid w:val="009765B7"/>
    <w:rsid w:val="00991906"/>
    <w:rsid w:val="009B1A5E"/>
    <w:rsid w:val="009E76B6"/>
    <w:rsid w:val="009F0F2E"/>
    <w:rsid w:val="00A217E0"/>
    <w:rsid w:val="00A305D6"/>
    <w:rsid w:val="00A67849"/>
    <w:rsid w:val="00B06721"/>
    <w:rsid w:val="00B141B8"/>
    <w:rsid w:val="00B4197A"/>
    <w:rsid w:val="00B51C85"/>
    <w:rsid w:val="00B810D7"/>
    <w:rsid w:val="00BD1AA9"/>
    <w:rsid w:val="00BD3EF4"/>
    <w:rsid w:val="00C05D1B"/>
    <w:rsid w:val="00C17B2C"/>
    <w:rsid w:val="00C23B15"/>
    <w:rsid w:val="00C24061"/>
    <w:rsid w:val="00C41B5D"/>
    <w:rsid w:val="00C458C6"/>
    <w:rsid w:val="00C66413"/>
    <w:rsid w:val="00CB2575"/>
    <w:rsid w:val="00CB264F"/>
    <w:rsid w:val="00CD0855"/>
    <w:rsid w:val="00D2417F"/>
    <w:rsid w:val="00D27B49"/>
    <w:rsid w:val="00D27D21"/>
    <w:rsid w:val="00D32B1E"/>
    <w:rsid w:val="00D50C9F"/>
    <w:rsid w:val="00D65D52"/>
    <w:rsid w:val="00DB3479"/>
    <w:rsid w:val="00DD52DD"/>
    <w:rsid w:val="00E071D5"/>
    <w:rsid w:val="00E16CCC"/>
    <w:rsid w:val="00E2676A"/>
    <w:rsid w:val="00E346E4"/>
    <w:rsid w:val="00E62580"/>
    <w:rsid w:val="00E7169B"/>
    <w:rsid w:val="00EA07DD"/>
    <w:rsid w:val="00EB4928"/>
    <w:rsid w:val="00F13447"/>
    <w:rsid w:val="00F23E61"/>
    <w:rsid w:val="00F2494D"/>
    <w:rsid w:val="00F606E8"/>
    <w:rsid w:val="00FA627C"/>
    <w:rsid w:val="00FB45ED"/>
    <w:rsid w:val="00FB4CC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5411"/>
  <w14:defaultImageDpi w14:val="32767"/>
  <w15:chartTrackingRefBased/>
  <w15:docId w15:val="{949D667C-11F4-254F-932B-F5EF43D3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5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36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36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3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58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F3BD0"/>
    <w:rPr>
      <w:b/>
      <w:bCs/>
    </w:rPr>
  </w:style>
  <w:style w:type="character" w:customStyle="1" w:styleId="citationstylesgno2wrpf">
    <w:name w:val="citationstyles_gno2wrpf"/>
    <w:basedOn w:val="DefaultParagraphFont"/>
    <w:rsid w:val="00446CF2"/>
  </w:style>
  <w:style w:type="character" w:styleId="Emphasis">
    <w:name w:val="Emphasis"/>
    <w:basedOn w:val="DefaultParagraphFont"/>
    <w:uiPriority w:val="20"/>
    <w:qFormat/>
    <w:rsid w:val="00446C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A5F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rsid w:val="00C05D1B"/>
    <w:pPr>
      <w:spacing w:before="60"/>
      <w:jc w:val="center"/>
    </w:pPr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4/ajrccm-conference.2023.207.1_MeetingAbstracts.A5217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lycommons.gbmc.org/jchimp/vol14/iss2/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64/ajrccm-conference.2024.209.1_MeetingAbstracts.A134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64/ajrccm-conference.2023.207.1_MeetingAbstracts.A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B016A2-CDFE-C94F-AAE0-48213C27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Dahl</dc:creator>
  <cp:keywords/>
  <dc:description/>
  <cp:lastModifiedBy>John Dahl</cp:lastModifiedBy>
  <cp:revision>11</cp:revision>
  <dcterms:created xsi:type="dcterms:W3CDTF">2024-05-18T17:00:00Z</dcterms:created>
  <dcterms:modified xsi:type="dcterms:W3CDTF">2025-06-20T20:57:00Z</dcterms:modified>
</cp:coreProperties>
</file>