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B04A" w14:textId="5BD82A5B" w:rsidR="002A4DE1" w:rsidRPr="002A4DE1" w:rsidRDefault="002A4DE1" w:rsidP="00994CD1">
      <w:pPr>
        <w:jc w:val="center"/>
        <w:rPr>
          <w:rFonts w:ascii="Cambria" w:hAnsi="Cambria"/>
          <w:b/>
          <w:caps/>
        </w:rPr>
      </w:pPr>
      <w:r w:rsidRPr="002A4DE1">
        <w:rPr>
          <w:rFonts w:ascii="Cambria" w:hAnsi="Cambria"/>
          <w:b/>
          <w:caps/>
        </w:rPr>
        <w:t>Curriculum Vitae</w:t>
      </w:r>
    </w:p>
    <w:p w14:paraId="70581C87" w14:textId="64710994" w:rsidR="00994CD1" w:rsidRDefault="00994CD1" w:rsidP="002A4DE1">
      <w:pPr>
        <w:jc w:val="center"/>
        <w:rPr>
          <w:rFonts w:ascii="Cambria" w:hAnsi="Cambria"/>
          <w:bCs/>
          <w:caps/>
        </w:rPr>
      </w:pPr>
      <w:r>
        <w:rPr>
          <w:rFonts w:ascii="Cambria" w:hAnsi="Cambria"/>
          <w:bCs/>
          <w:caps/>
        </w:rPr>
        <w:t>Kelly L. Allegro PT, DPT, NCS</w:t>
      </w:r>
    </w:p>
    <w:p w14:paraId="5F89542C" w14:textId="326EFAEB" w:rsidR="00C24E9B" w:rsidRDefault="00C24E9B" w:rsidP="002A4DE1">
      <w:pPr>
        <w:jc w:val="center"/>
        <w:rPr>
          <w:rFonts w:ascii="Cambria" w:hAnsi="Cambria"/>
          <w:bCs/>
          <w:caps/>
        </w:rPr>
      </w:pPr>
    </w:p>
    <w:p w14:paraId="4839F1BE" w14:textId="77777777" w:rsidR="00C24E9B" w:rsidRDefault="00C24E9B" w:rsidP="00C24E9B">
      <w:pPr>
        <w:rPr>
          <w:rFonts w:ascii="Cambria" w:hAnsi="Cambria"/>
          <w:bCs/>
          <w:caps/>
        </w:rPr>
        <w:sectPr w:rsidR="00C24E9B" w:rsidSect="00280DF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69CE887" w14:textId="6D377114" w:rsidR="00C24E9B" w:rsidRPr="00C24E9B" w:rsidRDefault="00C24E9B" w:rsidP="00C24E9B">
      <w:pPr>
        <w:rPr>
          <w:rFonts w:ascii="Cambria" w:hAnsi="Cambria"/>
          <w:bCs/>
          <w:caps/>
        </w:rPr>
      </w:pPr>
      <w:r w:rsidRPr="00C24E9B">
        <w:rPr>
          <w:rFonts w:ascii="Cambria" w:hAnsi="Cambria"/>
          <w:bCs/>
          <w:caps/>
        </w:rPr>
        <w:t>Kelly L. Allegro</w:t>
      </w:r>
    </w:p>
    <w:p w14:paraId="3229116F" w14:textId="77777777" w:rsidR="00C24E9B" w:rsidRDefault="00C24E9B" w:rsidP="00C24E9B">
      <w:pPr>
        <w:rPr>
          <w:rFonts w:ascii="Cambria" w:hAnsi="Cambria"/>
          <w:bCs/>
          <w:caps/>
        </w:rPr>
      </w:pPr>
      <w:r w:rsidRPr="00C24E9B">
        <w:rPr>
          <w:rFonts w:ascii="Cambria" w:hAnsi="Cambria"/>
          <w:bCs/>
          <w:caps/>
        </w:rPr>
        <w:t>School of Physical therapy &amp; rehabiiltation Sciences</w:t>
      </w:r>
    </w:p>
    <w:p w14:paraId="3520E259" w14:textId="430501F6" w:rsidR="00C24E9B" w:rsidRPr="00C24E9B" w:rsidRDefault="00C24E9B" w:rsidP="00C24E9B">
      <w:pPr>
        <w:rPr>
          <w:rFonts w:ascii="Cambria" w:hAnsi="Cambria"/>
          <w:bCs/>
          <w:caps/>
        </w:rPr>
      </w:pPr>
      <w:r w:rsidRPr="00C24E9B">
        <w:rPr>
          <w:rFonts w:ascii="Cambria" w:hAnsi="Cambria"/>
          <w:bCs/>
          <w:caps/>
        </w:rPr>
        <w:t>Morsani school of Medicine</w:t>
      </w:r>
    </w:p>
    <w:p w14:paraId="0E447F38" w14:textId="7080709D" w:rsidR="00C24E9B" w:rsidRPr="00C24E9B" w:rsidRDefault="00C24E9B" w:rsidP="00C24E9B">
      <w:pPr>
        <w:rPr>
          <w:rFonts w:ascii="Cambria" w:hAnsi="Cambria"/>
          <w:bCs/>
          <w:caps/>
        </w:rPr>
      </w:pPr>
      <w:r w:rsidRPr="00C24E9B">
        <w:rPr>
          <w:rFonts w:ascii="Cambria" w:hAnsi="Cambria"/>
          <w:bCs/>
          <w:caps/>
        </w:rPr>
        <w:t>University of south florida</w:t>
      </w:r>
    </w:p>
    <w:p w14:paraId="0064DCFE" w14:textId="72945080" w:rsidR="0035615C" w:rsidRPr="00C24E9B" w:rsidRDefault="00C24E9B" w:rsidP="00C24E9B">
      <w:pPr>
        <w:rPr>
          <w:rFonts w:ascii="Cambria" w:hAnsi="Cambria"/>
          <w:bCs/>
          <w:caps/>
        </w:rPr>
      </w:pPr>
      <w:r w:rsidRPr="00C24E9B">
        <w:rPr>
          <w:rFonts w:ascii="Cambria" w:hAnsi="Cambria"/>
          <w:bCs/>
          <w:caps/>
        </w:rPr>
        <w:t>Tampa, FL</w:t>
      </w:r>
    </w:p>
    <w:p w14:paraId="385E3D89" w14:textId="77777777" w:rsidR="00C24E9B" w:rsidRDefault="00C24E9B" w:rsidP="002A4DE1">
      <w:pPr>
        <w:jc w:val="center"/>
        <w:rPr>
          <w:rFonts w:ascii="Cambria" w:hAnsi="Cambria"/>
          <w:bCs/>
          <w:caps/>
        </w:rPr>
      </w:pPr>
    </w:p>
    <w:p w14:paraId="3EE00051" w14:textId="4A97E591" w:rsidR="00C24E9B" w:rsidRDefault="00C24E9B" w:rsidP="002A4DE1">
      <w:pPr>
        <w:jc w:val="center"/>
        <w:rPr>
          <w:rFonts w:ascii="Cambria" w:hAnsi="Cambria"/>
          <w:bCs/>
          <w:caps/>
        </w:rPr>
      </w:pPr>
      <w:r>
        <w:rPr>
          <w:rFonts w:ascii="Cambria" w:hAnsi="Cambria"/>
          <w:bCs/>
          <w:caps/>
        </w:rPr>
        <w:t>813-974-2225</w:t>
      </w:r>
    </w:p>
    <w:p w14:paraId="404ECB82" w14:textId="6A11F93C" w:rsidR="00C24E9B" w:rsidRDefault="00C24E9B" w:rsidP="002A4DE1">
      <w:pPr>
        <w:jc w:val="center"/>
        <w:rPr>
          <w:rFonts w:ascii="Cambria" w:hAnsi="Cambria"/>
          <w:bCs/>
          <w:caps/>
        </w:rPr>
      </w:pPr>
      <w:r>
        <w:rPr>
          <w:rFonts w:ascii="Cambria" w:hAnsi="Cambria"/>
          <w:bCs/>
          <w:caps/>
        </w:rPr>
        <w:t>kallegro@usf.edu</w:t>
      </w:r>
    </w:p>
    <w:p w14:paraId="63CA4BB4" w14:textId="77777777" w:rsidR="00C24E9B" w:rsidRDefault="00C24E9B" w:rsidP="002A4DE1">
      <w:pPr>
        <w:jc w:val="center"/>
        <w:rPr>
          <w:rFonts w:ascii="Cambria" w:hAnsi="Cambria"/>
          <w:bCs/>
          <w:caps/>
        </w:rPr>
      </w:pPr>
    </w:p>
    <w:p w14:paraId="05CFE54B" w14:textId="77777777" w:rsidR="00C24E9B" w:rsidRDefault="00C24E9B" w:rsidP="00C24E9B">
      <w:pPr>
        <w:rPr>
          <w:rFonts w:ascii="Cambria" w:hAnsi="Cambria"/>
          <w:bCs/>
          <w:caps/>
        </w:rPr>
      </w:pPr>
    </w:p>
    <w:p w14:paraId="71FBDDFD" w14:textId="4E935926" w:rsidR="00C24E9B" w:rsidRDefault="00C24E9B" w:rsidP="00C24E9B">
      <w:pPr>
        <w:rPr>
          <w:rFonts w:ascii="Cambria" w:hAnsi="Cambria"/>
          <w:bCs/>
          <w:caps/>
        </w:rPr>
        <w:sectPr w:rsidR="00C24E9B" w:rsidSect="00C24E9B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10FDCC14" w14:textId="2D7E141C" w:rsidR="00442F3B" w:rsidRPr="002A4DE1" w:rsidRDefault="00442F3B"/>
    <w:p w14:paraId="0DE20E9C" w14:textId="77777777" w:rsidR="002A4DE1" w:rsidRPr="002A4DE1" w:rsidRDefault="002A4DE1" w:rsidP="002A4DE1">
      <w:pPr>
        <w:pBdr>
          <w:top w:val="single" w:sz="4" w:space="1" w:color="auto"/>
        </w:pBdr>
        <w:rPr>
          <w:rFonts w:ascii="Cambria" w:hAnsi="Cambria"/>
          <w:b/>
          <w:caps/>
          <w:u w:val="single"/>
        </w:rPr>
      </w:pPr>
    </w:p>
    <w:p w14:paraId="2DAD50AD" w14:textId="26EA844C" w:rsidR="002A4DE1" w:rsidRPr="002A4DE1" w:rsidRDefault="002A4DE1" w:rsidP="002A4DE1">
      <w:pPr>
        <w:pBdr>
          <w:top w:val="single" w:sz="4" w:space="1" w:color="auto"/>
        </w:pBdr>
        <w:rPr>
          <w:rFonts w:ascii="Cambria" w:hAnsi="Cambria"/>
          <w:b/>
          <w:caps/>
          <w:u w:val="single"/>
        </w:rPr>
      </w:pPr>
      <w:r w:rsidRPr="002A4DE1">
        <w:rPr>
          <w:rFonts w:ascii="Cambria" w:hAnsi="Cambria"/>
          <w:b/>
          <w:caps/>
          <w:u w:val="single"/>
        </w:rPr>
        <w:t>education</w:t>
      </w:r>
    </w:p>
    <w:p w14:paraId="6CFCC47A" w14:textId="1F398D79" w:rsidR="002A4DE1" w:rsidRPr="002A4DE1" w:rsidRDefault="002A4DE1" w:rsidP="002A4DE1">
      <w:pPr>
        <w:rPr>
          <w:rFonts w:ascii="Cambria" w:hAnsi="Cambria"/>
          <w:b/>
        </w:rPr>
      </w:pPr>
      <w:r w:rsidRPr="002A4DE1">
        <w:rPr>
          <w:rFonts w:ascii="Cambria" w:hAnsi="Cambria"/>
          <w:b/>
        </w:rPr>
        <w:t>Doctor of Physical Therapy (</w:t>
      </w:r>
      <w:proofErr w:type="gramStart"/>
      <w:r w:rsidRPr="002A4DE1">
        <w:rPr>
          <w:rFonts w:ascii="Cambria" w:hAnsi="Cambria"/>
          <w:b/>
        </w:rPr>
        <w:t>DPT</w:t>
      </w:r>
      <w:r w:rsidR="004D12E5">
        <w:rPr>
          <w:rFonts w:ascii="Cambria" w:hAnsi="Cambria"/>
          <w:b/>
        </w:rPr>
        <w:t xml:space="preserve">)   </w:t>
      </w:r>
      <w:proofErr w:type="gramEnd"/>
      <w:r w:rsidR="004D12E5">
        <w:rPr>
          <w:rFonts w:ascii="Cambria" w:hAnsi="Cambria"/>
          <w:b/>
        </w:rPr>
        <w:t xml:space="preserve">                                              Date awarded: </w:t>
      </w:r>
      <w:r w:rsidRPr="002A4DE1">
        <w:rPr>
          <w:rFonts w:ascii="Cambria" w:hAnsi="Cambria"/>
          <w:b/>
        </w:rPr>
        <w:t>August 2013</w:t>
      </w:r>
    </w:p>
    <w:p w14:paraId="380A6F09" w14:textId="77777777" w:rsidR="002A4DE1" w:rsidRPr="002A4DE1" w:rsidRDefault="002A4DE1" w:rsidP="002A4DE1">
      <w:pPr>
        <w:rPr>
          <w:rFonts w:ascii="Cambria" w:hAnsi="Cambria"/>
          <w:b/>
        </w:rPr>
      </w:pPr>
      <w:r w:rsidRPr="002A4DE1">
        <w:rPr>
          <w:rFonts w:ascii="Cambria" w:hAnsi="Cambria"/>
        </w:rPr>
        <w:t>A.T. Still University, Arizona School of Health Sciences - Mesa, AZ</w:t>
      </w:r>
      <w:r w:rsidRPr="002A4DE1">
        <w:rPr>
          <w:rFonts w:ascii="Cambria" w:hAnsi="Cambria"/>
        </w:rPr>
        <w:tab/>
      </w:r>
      <w:r w:rsidRPr="002A4DE1">
        <w:rPr>
          <w:rFonts w:ascii="Cambria" w:hAnsi="Cambria"/>
        </w:rPr>
        <w:tab/>
      </w:r>
      <w:r w:rsidRPr="002A4DE1">
        <w:rPr>
          <w:rFonts w:ascii="Cambria" w:hAnsi="Cambria"/>
        </w:rPr>
        <w:tab/>
      </w:r>
    </w:p>
    <w:p w14:paraId="035289B6" w14:textId="77777777" w:rsidR="002A4DE1" w:rsidRPr="002A4DE1" w:rsidRDefault="002A4DE1" w:rsidP="002A4DE1">
      <w:pPr>
        <w:rPr>
          <w:rFonts w:ascii="Cambria" w:hAnsi="Cambria"/>
          <w:b/>
        </w:rPr>
      </w:pPr>
    </w:p>
    <w:p w14:paraId="1079ABA4" w14:textId="65F7AA33" w:rsidR="002A4DE1" w:rsidRPr="002A4DE1" w:rsidRDefault="002A4DE1" w:rsidP="002A4DE1">
      <w:pPr>
        <w:rPr>
          <w:rFonts w:ascii="Cambria" w:hAnsi="Cambria"/>
          <w:b/>
        </w:rPr>
      </w:pPr>
      <w:r w:rsidRPr="002A4DE1">
        <w:rPr>
          <w:rFonts w:ascii="Cambria" w:hAnsi="Cambria"/>
          <w:b/>
        </w:rPr>
        <w:t>Bachelor of Science, Exercise Science</w:t>
      </w:r>
      <w:r w:rsidRPr="002A4DE1">
        <w:rPr>
          <w:rFonts w:ascii="Cambria" w:hAnsi="Cambria"/>
          <w:b/>
        </w:rPr>
        <w:tab/>
      </w:r>
      <w:r w:rsidRPr="002A4DE1">
        <w:rPr>
          <w:rFonts w:ascii="Cambria" w:hAnsi="Cambria"/>
          <w:b/>
        </w:rPr>
        <w:tab/>
      </w:r>
      <w:r w:rsidRPr="002A4DE1">
        <w:rPr>
          <w:rFonts w:ascii="Cambria" w:hAnsi="Cambria"/>
          <w:b/>
        </w:rPr>
        <w:tab/>
        <w:t xml:space="preserve">         </w:t>
      </w:r>
      <w:r w:rsidR="004D12E5">
        <w:rPr>
          <w:rFonts w:ascii="Cambria" w:hAnsi="Cambria"/>
          <w:b/>
        </w:rPr>
        <w:t>Date awarded:</w:t>
      </w:r>
      <w:r w:rsidRPr="002A4DE1">
        <w:rPr>
          <w:rFonts w:ascii="Cambria" w:hAnsi="Cambria"/>
          <w:b/>
        </w:rPr>
        <w:t xml:space="preserve">  August 2008 </w:t>
      </w:r>
    </w:p>
    <w:p w14:paraId="26BA5F9D" w14:textId="77777777" w:rsidR="002A4DE1" w:rsidRDefault="002A4DE1" w:rsidP="002A4DE1">
      <w:pPr>
        <w:rPr>
          <w:rFonts w:ascii="Cambria" w:hAnsi="Cambria"/>
          <w:sz w:val="22"/>
          <w:szCs w:val="22"/>
        </w:rPr>
      </w:pPr>
      <w:r w:rsidRPr="001A5B41">
        <w:rPr>
          <w:rFonts w:ascii="Cambria" w:hAnsi="Cambria"/>
          <w:sz w:val="22"/>
          <w:szCs w:val="22"/>
        </w:rPr>
        <w:t>Florida State University</w:t>
      </w:r>
      <w:r>
        <w:rPr>
          <w:rFonts w:ascii="Cambria" w:hAnsi="Cambria"/>
          <w:sz w:val="22"/>
          <w:szCs w:val="22"/>
        </w:rPr>
        <w:t xml:space="preserve"> - </w:t>
      </w:r>
      <w:r w:rsidRPr="001A5B41">
        <w:rPr>
          <w:rFonts w:ascii="Cambria" w:hAnsi="Cambria"/>
          <w:sz w:val="22"/>
          <w:szCs w:val="22"/>
        </w:rPr>
        <w:t>Tallahassee, FL</w:t>
      </w:r>
    </w:p>
    <w:p w14:paraId="009D2DCD" w14:textId="56F2DAE2" w:rsidR="002A4DE1" w:rsidRDefault="002A4DE1"/>
    <w:p w14:paraId="60085929" w14:textId="77777777" w:rsidR="004D12E5" w:rsidRDefault="002A4DE1">
      <w:pPr>
        <w:rPr>
          <w:rFonts w:ascii="Cambria" w:hAnsi="Cambria"/>
          <w:b/>
          <w:bCs/>
          <w:u w:val="single"/>
        </w:rPr>
      </w:pPr>
      <w:r w:rsidRPr="002A4DE1">
        <w:rPr>
          <w:rFonts w:ascii="Cambria" w:hAnsi="Cambria"/>
          <w:b/>
          <w:bCs/>
          <w:u w:val="single"/>
        </w:rPr>
        <w:t>LICENSE</w:t>
      </w:r>
      <w:r w:rsidR="004D12E5">
        <w:rPr>
          <w:rFonts w:ascii="Cambria" w:hAnsi="Cambria"/>
          <w:b/>
          <w:bCs/>
          <w:u w:val="single"/>
        </w:rPr>
        <w:t xml:space="preserve"> INFORMATION:</w:t>
      </w:r>
    </w:p>
    <w:p w14:paraId="2B2E06C7" w14:textId="1A7FC69D" w:rsidR="004D12E5" w:rsidRDefault="004D12E5" w:rsidP="004D12E5">
      <w:pPr>
        <w:rPr>
          <w:rFonts w:ascii="Cambria" w:hAnsi="Cambria"/>
        </w:rPr>
      </w:pPr>
      <w:r w:rsidRPr="002A4DE1">
        <w:rPr>
          <w:rFonts w:ascii="Cambria" w:hAnsi="Cambria"/>
        </w:rPr>
        <w:t>Physical Therapist, Florida license #33096</w:t>
      </w:r>
      <w:r>
        <w:rPr>
          <w:rFonts w:ascii="Cambria" w:hAnsi="Cambria"/>
        </w:rPr>
        <w:t xml:space="preserve"> (active)</w:t>
      </w:r>
    </w:p>
    <w:p w14:paraId="196109A6" w14:textId="49D64C16" w:rsidR="004D12E5" w:rsidRPr="004D12E5" w:rsidRDefault="004D12E5">
      <w:pPr>
        <w:rPr>
          <w:rFonts w:ascii="Cambria" w:hAnsi="Cambria"/>
        </w:rPr>
      </w:pPr>
      <w:r>
        <w:rPr>
          <w:rFonts w:ascii="Cambria" w:hAnsi="Cambria"/>
        </w:rPr>
        <w:t>Physical Therapist, Arizona license #10468 (inactive)</w:t>
      </w:r>
    </w:p>
    <w:p w14:paraId="54D9D26C" w14:textId="77777777" w:rsidR="004D12E5" w:rsidRDefault="004D12E5">
      <w:pPr>
        <w:rPr>
          <w:rFonts w:ascii="Cambria" w:hAnsi="Cambria"/>
          <w:b/>
          <w:bCs/>
          <w:u w:val="single"/>
        </w:rPr>
      </w:pPr>
    </w:p>
    <w:p w14:paraId="647566D8" w14:textId="77777777" w:rsidR="004D12E5" w:rsidRDefault="002A4DE1">
      <w:pPr>
        <w:rPr>
          <w:rFonts w:ascii="Cambria" w:hAnsi="Cambria"/>
          <w:b/>
          <w:bCs/>
          <w:u w:val="single"/>
        </w:rPr>
      </w:pPr>
      <w:r w:rsidRPr="002A4DE1">
        <w:rPr>
          <w:rFonts w:ascii="Cambria" w:hAnsi="Cambria"/>
          <w:b/>
          <w:bCs/>
          <w:u w:val="single"/>
        </w:rPr>
        <w:t>CERTIFICATIONS</w:t>
      </w:r>
    </w:p>
    <w:p w14:paraId="1BFCBEF6" w14:textId="7A5FB09A" w:rsidR="004D12E5" w:rsidRPr="007C4EBA" w:rsidRDefault="004D12E5">
      <w:pPr>
        <w:rPr>
          <w:rFonts w:ascii="Cambria" w:hAnsi="Cambria"/>
        </w:rPr>
      </w:pPr>
      <w:r w:rsidRPr="007C4EBA">
        <w:rPr>
          <w:rFonts w:ascii="Cambria" w:hAnsi="Cambria"/>
        </w:rPr>
        <w:t xml:space="preserve">Board Certified Specialist in Neurologic Physical Therapy, American Board of Physical Therapy </w:t>
      </w:r>
      <w:r w:rsidR="007C4EBA" w:rsidRPr="007C4EBA">
        <w:rPr>
          <w:rFonts w:ascii="Cambria" w:hAnsi="Cambria"/>
        </w:rPr>
        <w:t>Specialties</w:t>
      </w:r>
      <w:r w:rsidRPr="007C4EBA">
        <w:rPr>
          <w:rFonts w:ascii="Cambria" w:hAnsi="Cambria"/>
        </w:rPr>
        <w:t>,</w:t>
      </w:r>
      <w:r w:rsidR="007C4EBA" w:rsidRPr="007C4EBA">
        <w:rPr>
          <w:rFonts w:ascii="Cambria" w:hAnsi="Cambria"/>
        </w:rPr>
        <w:t xml:space="preserve"> June 2020 – June 2030</w:t>
      </w:r>
    </w:p>
    <w:p w14:paraId="1143A374" w14:textId="6AE24D11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06B365CD" w14:textId="52F1E713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  <w:b/>
          <w:bCs/>
          <w:u w:val="single"/>
        </w:rPr>
      </w:pPr>
      <w:r w:rsidRPr="00391A8A">
        <w:rPr>
          <w:rFonts w:ascii="Cambria" w:hAnsi="Cambria"/>
          <w:b/>
          <w:bCs/>
          <w:u w:val="single"/>
        </w:rPr>
        <w:t>EMPLOYMENT</w:t>
      </w:r>
    </w:p>
    <w:p w14:paraId="253AB1E6" w14:textId="3E52568A" w:rsidR="007C4EBA" w:rsidRPr="00391A8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Academic:</w:t>
      </w:r>
    </w:p>
    <w:p w14:paraId="5D007C4C" w14:textId="77777777" w:rsidR="007C4EB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Director of Clinical Education</w:t>
      </w:r>
    </w:p>
    <w:p w14:paraId="2D772729" w14:textId="72D5FC34" w:rsidR="002A4DE1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Assistance Professor</w:t>
      </w:r>
    </w:p>
    <w:p w14:paraId="16394483" w14:textId="3C4C374A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Non-Tenure</w:t>
      </w:r>
    </w:p>
    <w:p w14:paraId="69E95FD4" w14:textId="613C25E2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School of Physical Therapy &amp; Rehabilitation Sciences</w:t>
      </w:r>
    </w:p>
    <w:p w14:paraId="2E65595F" w14:textId="6E2DDC49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University of South Florida, Tampa, FL </w:t>
      </w:r>
    </w:p>
    <w:p w14:paraId="7068BE13" w14:textId="0C9B5940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202</w:t>
      </w:r>
      <w:r w:rsidR="007C4EBA">
        <w:rPr>
          <w:rFonts w:ascii="Cambria" w:hAnsi="Cambria"/>
        </w:rPr>
        <w:t>1</w:t>
      </w:r>
      <w:r>
        <w:rPr>
          <w:rFonts w:ascii="Cambria" w:hAnsi="Cambria"/>
        </w:rPr>
        <w:t xml:space="preserve"> – present</w:t>
      </w:r>
    </w:p>
    <w:p w14:paraId="5783AA15" w14:textId="7120C8E2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11C77D77" w14:textId="2522E2EB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Assistant Director of Clinical Education</w:t>
      </w:r>
    </w:p>
    <w:p w14:paraId="4668169B" w14:textId="4A37586F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Assistant Professor</w:t>
      </w:r>
    </w:p>
    <w:p w14:paraId="48487FDA" w14:textId="1F9B1701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Non-Tenure</w:t>
      </w:r>
    </w:p>
    <w:p w14:paraId="0C040C4D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School of Physical Therapy &amp; Rehabilitation Sciences</w:t>
      </w:r>
    </w:p>
    <w:p w14:paraId="125894E2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University of South Florida, Tampa, FL </w:t>
      </w:r>
    </w:p>
    <w:p w14:paraId="6B544A56" w14:textId="097BBDCA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2020-2021</w:t>
      </w:r>
    </w:p>
    <w:p w14:paraId="6B2C9D10" w14:textId="29924EDF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31C5F7AA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Adjunct Faculty</w:t>
      </w:r>
    </w:p>
    <w:p w14:paraId="12BAF3A0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School of Health Sciences, Physical Therapy</w:t>
      </w:r>
    </w:p>
    <w:p w14:paraId="292103D0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A.T. Still University, Mesa, AZ</w:t>
      </w:r>
    </w:p>
    <w:p w14:paraId="6CE895C1" w14:textId="66E23703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2019 - 2020</w:t>
      </w:r>
    </w:p>
    <w:p w14:paraId="1BCE3F2F" w14:textId="77777777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7B0BAD52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Adjunct Faculty</w:t>
      </w:r>
    </w:p>
    <w:p w14:paraId="0A052B50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School of Physical Therapy &amp; Rehabilitation Sciences</w:t>
      </w:r>
    </w:p>
    <w:p w14:paraId="035B4DBE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University of South Florida, Tampa, FL</w:t>
      </w:r>
    </w:p>
    <w:p w14:paraId="60C235E8" w14:textId="27E6533C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2018 – 2019</w:t>
      </w:r>
    </w:p>
    <w:p w14:paraId="22D1294D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66F96A9C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2CE811A8" w14:textId="4D2A3328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Adjunct Faculty</w:t>
      </w:r>
    </w:p>
    <w:p w14:paraId="5DFA34EB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School of Health Sciences, Physical Therapy</w:t>
      </w:r>
    </w:p>
    <w:p w14:paraId="62CD01DF" w14:textId="77777777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A.T. Still University, Mesa, AZ</w:t>
      </w:r>
    </w:p>
    <w:p w14:paraId="6DCDB46E" w14:textId="162AC27D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2014 – 2017</w:t>
      </w:r>
    </w:p>
    <w:p w14:paraId="74B0146D" w14:textId="77777777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47BEB568" w14:textId="11963816" w:rsidR="007C4EBA" w:rsidRP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  <w:b/>
          <w:bCs/>
          <w:u w:val="single"/>
        </w:rPr>
      </w:pPr>
      <w:r w:rsidRPr="007C4EBA">
        <w:rPr>
          <w:rFonts w:ascii="Cambria" w:hAnsi="Cambria"/>
          <w:b/>
          <w:bCs/>
          <w:u w:val="single"/>
        </w:rPr>
        <w:t>Clinical:</w:t>
      </w:r>
    </w:p>
    <w:p w14:paraId="7728DDEB" w14:textId="1A0A7109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Clinician</w:t>
      </w:r>
    </w:p>
    <w:p w14:paraId="1D9F13AE" w14:textId="7D11A4DB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USF Concussion Clinic</w:t>
      </w:r>
    </w:p>
    <w:p w14:paraId="28EE5CC5" w14:textId="074767C0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Tampa, FL</w:t>
      </w:r>
    </w:p>
    <w:p w14:paraId="5963E5DF" w14:textId="22911857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2021 - present</w:t>
      </w:r>
    </w:p>
    <w:p w14:paraId="3D63635D" w14:textId="77777777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72616559" w14:textId="426809A6" w:rsidR="00FC7ED1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Site Coordinator of Clinical Education</w:t>
      </w:r>
    </w:p>
    <w:p w14:paraId="74350CFB" w14:textId="184D8E86" w:rsidR="00391A8A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Clinician</w:t>
      </w:r>
    </w:p>
    <w:p w14:paraId="10084516" w14:textId="4FE9C5BF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Touchstone Rehabilitation</w:t>
      </w:r>
      <w:r w:rsidR="00361599">
        <w:rPr>
          <w:rFonts w:ascii="Cambria" w:hAnsi="Cambria"/>
        </w:rPr>
        <w:t xml:space="preserve"> / Care Meridian</w:t>
      </w:r>
    </w:p>
    <w:p w14:paraId="6E987AD0" w14:textId="549FB12A" w:rsidR="00391A8A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Phoenix, AZ</w:t>
      </w:r>
    </w:p>
    <w:p w14:paraId="0D5C8762" w14:textId="43AF263F" w:rsidR="00FC7ED1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2019 – 2020</w:t>
      </w:r>
    </w:p>
    <w:p w14:paraId="4F303C6A" w14:textId="315B2A8F" w:rsidR="00FC7ED1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77F94CDF" w14:textId="1FA5BCE7" w:rsidR="00C87E27" w:rsidRDefault="00C87E27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Clinician</w:t>
      </w:r>
    </w:p>
    <w:p w14:paraId="2286977E" w14:textId="09BECE34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Fyzical</w:t>
      </w:r>
      <w:proofErr w:type="spellEnd"/>
      <w:r>
        <w:rPr>
          <w:rFonts w:ascii="Cambria" w:hAnsi="Cambria"/>
        </w:rPr>
        <w:t xml:space="preserve"> Therapy &amp; Balance Centers</w:t>
      </w:r>
    </w:p>
    <w:p w14:paraId="206E8E86" w14:textId="77777777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Tampa, FL</w:t>
      </w:r>
    </w:p>
    <w:p w14:paraId="117C8A77" w14:textId="3E83D658" w:rsidR="00FC7ED1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2018 –2019 </w:t>
      </w:r>
    </w:p>
    <w:p w14:paraId="3E5C5333" w14:textId="76F0AB5C" w:rsidR="00FC7ED1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0FFFE116" w14:textId="543FA70E" w:rsidR="00FC7ED1" w:rsidRDefault="00C87E27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Clinician (p</w:t>
      </w:r>
      <w:r w:rsidR="00FC7ED1">
        <w:rPr>
          <w:rFonts w:ascii="Cambria" w:hAnsi="Cambria"/>
        </w:rPr>
        <w:t>er d</w:t>
      </w:r>
      <w:r>
        <w:rPr>
          <w:rFonts w:ascii="Cambria" w:hAnsi="Cambria"/>
        </w:rPr>
        <w:t>ie</w:t>
      </w:r>
      <w:r w:rsidR="00FC7ED1">
        <w:rPr>
          <w:rFonts w:ascii="Cambria" w:hAnsi="Cambria"/>
        </w:rPr>
        <w:t>m</w:t>
      </w:r>
      <w:r>
        <w:rPr>
          <w:rFonts w:ascii="Cambria" w:hAnsi="Cambria"/>
        </w:rPr>
        <w:t>)</w:t>
      </w:r>
      <w:r w:rsidR="00FC7ED1">
        <w:rPr>
          <w:rFonts w:ascii="Cambria" w:hAnsi="Cambria"/>
        </w:rPr>
        <w:t xml:space="preserve"> </w:t>
      </w:r>
    </w:p>
    <w:p w14:paraId="666AB666" w14:textId="77777777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Encompass Health Rehabilitation Hospital</w:t>
      </w:r>
    </w:p>
    <w:p w14:paraId="26E443BE" w14:textId="77777777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Largo, FL</w:t>
      </w:r>
    </w:p>
    <w:p w14:paraId="1E079DF4" w14:textId="6597C072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2018 –2019</w:t>
      </w:r>
    </w:p>
    <w:p w14:paraId="09EACE7A" w14:textId="77777777" w:rsidR="00FC7ED1" w:rsidRDefault="00FC7ED1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43A22EB2" w14:textId="77777777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Clinician</w:t>
      </w:r>
    </w:p>
    <w:p w14:paraId="3FE62D85" w14:textId="77777777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Touchstone Rehabilitation / Care Meridian</w:t>
      </w:r>
    </w:p>
    <w:p w14:paraId="7C6D0C66" w14:textId="77777777" w:rsidR="00FC7ED1" w:rsidRDefault="00FC7ED1" w:rsidP="00FC7ED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Phoenix, AZ</w:t>
      </w:r>
    </w:p>
    <w:p w14:paraId="7B1C03F9" w14:textId="77777777" w:rsidR="00C87E27" w:rsidRDefault="00391A8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2013 –</w:t>
      </w:r>
      <w:r w:rsidR="00FC7ED1">
        <w:rPr>
          <w:rFonts w:ascii="Cambria" w:hAnsi="Cambria"/>
        </w:rPr>
        <w:t xml:space="preserve"> </w:t>
      </w:r>
      <w:r>
        <w:rPr>
          <w:rFonts w:ascii="Cambria" w:hAnsi="Cambria"/>
        </w:rPr>
        <w:t>2017</w:t>
      </w:r>
    </w:p>
    <w:p w14:paraId="0D891293" w14:textId="287712E1" w:rsidR="00C87E27" w:rsidRDefault="00C87E27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Clinician (per diem)</w:t>
      </w:r>
    </w:p>
    <w:p w14:paraId="7AD054F1" w14:textId="28DE69B1" w:rsidR="00C87E27" w:rsidRDefault="00C87E27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Gila River Indian Community</w:t>
      </w:r>
    </w:p>
    <w:p w14:paraId="77896272" w14:textId="66FF1450" w:rsidR="00C87E27" w:rsidRDefault="00C87E27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Sacaton, AZ</w:t>
      </w:r>
    </w:p>
    <w:p w14:paraId="62BB3AF8" w14:textId="70024330" w:rsidR="00C87E27" w:rsidRDefault="00C87E27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2013 - 2015</w:t>
      </w:r>
    </w:p>
    <w:p w14:paraId="56484B83" w14:textId="77777777" w:rsidR="00ED75BB" w:rsidRDefault="00ED75BB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50C144DC" w14:textId="217B810B" w:rsidR="00361599" w:rsidRDefault="00361599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210E4357" w14:textId="38B9D961" w:rsidR="00280DF3" w:rsidRPr="00B45C58" w:rsidRDefault="00280DF3" w:rsidP="00280DF3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B45C5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Presentations: </w:t>
      </w:r>
      <w:r w:rsidRPr="00B45C58">
        <w:rPr>
          <w:rFonts w:asciiTheme="minorHAnsi" w:hAnsiTheme="minorHAnsi" w:cstheme="minorHAnsi"/>
          <w:color w:val="000000"/>
          <w:sz w:val="22"/>
          <w:szCs w:val="22"/>
        </w:rPr>
        <w:t>(Senior or first author indicated by bold</w:t>
      </w:r>
      <w:r w:rsidR="00414564">
        <w:rPr>
          <w:rFonts w:asciiTheme="minorHAnsi" w:hAnsiTheme="minorHAnsi" w:cstheme="minorHAnsi"/>
          <w:color w:val="000000"/>
          <w:sz w:val="22"/>
          <w:szCs w:val="22"/>
        </w:rPr>
        <w:t xml:space="preserve"> underlined</w:t>
      </w:r>
      <w:r w:rsidRPr="00B45C58">
        <w:rPr>
          <w:rFonts w:asciiTheme="minorHAnsi" w:hAnsiTheme="minorHAnsi" w:cstheme="minorHAnsi"/>
          <w:color w:val="000000"/>
          <w:sz w:val="22"/>
          <w:szCs w:val="22"/>
        </w:rPr>
        <w:t xml:space="preserve"> font)</w:t>
      </w:r>
    </w:p>
    <w:p w14:paraId="0561EDEC" w14:textId="26BFFFA7" w:rsidR="003129D2" w:rsidRDefault="00280DF3" w:rsidP="00280DF3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5C5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Peer Reviewed </w:t>
      </w:r>
    </w:p>
    <w:tbl>
      <w:tblPr>
        <w:tblW w:w="10202" w:type="dxa"/>
        <w:tblInd w:w="503" w:type="dxa"/>
        <w:tblLook w:val="01E0" w:firstRow="1" w:lastRow="1" w:firstColumn="1" w:lastColumn="1" w:noHBand="0" w:noVBand="0"/>
      </w:tblPr>
      <w:tblGrid>
        <w:gridCol w:w="738"/>
        <w:gridCol w:w="9464"/>
      </w:tblGrid>
      <w:tr w:rsidR="003129D2" w:rsidRPr="00B45C58" w14:paraId="420D8546" w14:textId="77777777" w:rsidTr="003129D2">
        <w:tc>
          <w:tcPr>
            <w:tcW w:w="10202" w:type="dxa"/>
            <w:gridSpan w:val="2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F2F2F2" w:themeFill="background1" w:themeFillShade="F2"/>
            <w:tcMar>
              <w:left w:w="115" w:type="dxa"/>
              <w:bottom w:w="43" w:type="dxa"/>
              <w:right w:w="115" w:type="dxa"/>
            </w:tcMar>
          </w:tcPr>
          <w:p w14:paraId="3318309B" w14:textId="3661CED7" w:rsidR="003129D2" w:rsidRPr="00B45C58" w:rsidRDefault="003129D2" w:rsidP="007B6DDF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45C5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P</w:t>
            </w:r>
            <w:r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lenary / Platform / Session</w:t>
            </w:r>
          </w:p>
        </w:tc>
      </w:tr>
      <w:tr w:rsidR="003129D2" w:rsidRPr="00B45C58" w14:paraId="5F537973" w14:textId="77777777" w:rsidTr="003129D2">
        <w:tc>
          <w:tcPr>
            <w:tcW w:w="738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09665A15" w14:textId="77777777" w:rsidR="003129D2" w:rsidRPr="00B45C58" w:rsidRDefault="003129D2" w:rsidP="007B6DDF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464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369A7A52" w14:textId="177523C3" w:rsidR="003129D2" w:rsidRPr="00B45C58" w:rsidRDefault="00414564" w:rsidP="007B6DDF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Miller K, Meija-Downs A, </w:t>
            </w:r>
            <w:r w:rsidRPr="004145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Allegro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Boos K, Carter K, Wicks, A: Where’s the Wellness? Striving for Student Excellence with a Wellness Inventory. Educational Leadership Conference, APTA Education Section,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Philadelphia, PA, October 2023, National.</w:t>
            </w:r>
          </w:p>
        </w:tc>
      </w:tr>
      <w:tr w:rsidR="003129D2" w:rsidRPr="00B45C58" w14:paraId="0E9B4A17" w14:textId="77777777" w:rsidTr="003129D2">
        <w:tc>
          <w:tcPr>
            <w:tcW w:w="738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20670C91" w14:textId="77777777" w:rsidR="003129D2" w:rsidRPr="00B45C58" w:rsidRDefault="003129D2" w:rsidP="007B6DDF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464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dashSmallGap" w:sz="4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2C59DDB6" w14:textId="4219B063" w:rsidR="003129D2" w:rsidRPr="00B45C58" w:rsidRDefault="003129D2" w:rsidP="007B6DDF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1456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Allegro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Allegro J,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Ditwiler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R, Haladay D,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Lazinski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M: Friend or Foe: AI in Physical Therapy Education. Educational Leadership Conference</w:t>
            </w:r>
            <w:r w:rsidR="001E5D37">
              <w:rPr>
                <w:rFonts w:asciiTheme="minorHAnsi" w:hAnsiTheme="minorHAnsi" w:cstheme="minorHAnsi"/>
                <w:sz w:val="22"/>
                <w:szCs w:val="22"/>
              </w:rPr>
              <w:t xml:space="preserve">, APTA Education Section, Philadelphia, PA, October 2023, National. </w:t>
            </w:r>
          </w:p>
        </w:tc>
      </w:tr>
      <w:tr w:rsidR="003129D2" w:rsidRPr="00B45C58" w14:paraId="60FD6985" w14:textId="77777777" w:rsidTr="003129D2">
        <w:tc>
          <w:tcPr>
            <w:tcW w:w="738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4C5C5FB2" w14:textId="77777777" w:rsidR="003129D2" w:rsidRPr="00B45C58" w:rsidRDefault="003129D2" w:rsidP="007B6DDF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464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0ED01D36" w14:textId="6C2DAB5A" w:rsidR="003129D2" w:rsidRPr="00B45C58" w:rsidRDefault="003129D2" w:rsidP="007B6DDF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Shoaf L, Cohn R, Jensen G, Gorman-Badar D,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Ditwiler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R: Is it Burnout or is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Moral Injury? APTA, Combined Sections Meeting,</w:t>
            </w:r>
            <w:r w:rsidR="001E5D37">
              <w:rPr>
                <w:rFonts w:asciiTheme="minorHAnsi" w:hAnsiTheme="minorHAnsi" w:cstheme="minorHAnsi"/>
                <w:sz w:val="22"/>
                <w:szCs w:val="22"/>
              </w:rPr>
              <w:t xml:space="preserve"> San Diego, CA,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February 2023, National. </w:t>
            </w:r>
            <w:r w:rsidRPr="0041456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Panelist</w:t>
            </w:r>
          </w:p>
        </w:tc>
      </w:tr>
    </w:tbl>
    <w:p w14:paraId="38D00954" w14:textId="77777777" w:rsidR="003129D2" w:rsidRDefault="003129D2" w:rsidP="00280DF3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1A20EFA" w14:textId="77777777" w:rsidR="003129D2" w:rsidRDefault="003129D2" w:rsidP="00280DF3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355F156" w14:textId="77777777" w:rsidR="003129D2" w:rsidRPr="00B45C58" w:rsidRDefault="003129D2" w:rsidP="00280DF3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10202" w:type="dxa"/>
        <w:tblInd w:w="503" w:type="dxa"/>
        <w:tblLook w:val="01E0" w:firstRow="1" w:lastRow="1" w:firstColumn="1" w:lastColumn="1" w:noHBand="0" w:noVBand="0"/>
      </w:tblPr>
      <w:tblGrid>
        <w:gridCol w:w="770"/>
        <w:gridCol w:w="9432"/>
      </w:tblGrid>
      <w:tr w:rsidR="00280DF3" w:rsidRPr="00B45C58" w14:paraId="7ACC9727" w14:textId="77777777" w:rsidTr="00FF2D66">
        <w:tc>
          <w:tcPr>
            <w:tcW w:w="10202" w:type="dxa"/>
            <w:gridSpan w:val="2"/>
            <w:tcBorders>
              <w:top w:val="single" w:sz="6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F2F2F2" w:themeFill="background1" w:themeFillShade="F2"/>
            <w:tcMar>
              <w:left w:w="115" w:type="dxa"/>
              <w:bottom w:w="43" w:type="dxa"/>
              <w:right w:w="115" w:type="dxa"/>
            </w:tcMar>
          </w:tcPr>
          <w:p w14:paraId="70FB7BE3" w14:textId="20A3AC3B" w:rsidR="00280DF3" w:rsidRPr="00B45C58" w:rsidRDefault="00280DF3" w:rsidP="00FF2D66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45C5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Poster(s) </w:t>
            </w:r>
          </w:p>
        </w:tc>
      </w:tr>
      <w:tr w:rsidR="00280DF3" w:rsidRPr="00B45C58" w14:paraId="1443392C" w14:textId="77777777" w:rsidTr="00FF2D66">
        <w:tc>
          <w:tcPr>
            <w:tcW w:w="770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15CFA30A" w14:textId="77777777" w:rsidR="00280DF3" w:rsidRPr="00B45C58" w:rsidRDefault="00280DF3" w:rsidP="00280DF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bookmarkStart w:id="0" w:name="_Hlk14688136"/>
          </w:p>
        </w:tc>
        <w:tc>
          <w:tcPr>
            <w:tcW w:w="9432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59AE7173" w14:textId="6F4E5BC5" w:rsidR="00280DF3" w:rsidRPr="00B45C58" w:rsidRDefault="00280DF3" w:rsidP="00FF2D66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80DF3">
              <w:rPr>
                <w:rFonts w:ascii="Cambria" w:hAnsi="Cambria"/>
                <w:b/>
                <w:u w:val="single"/>
              </w:rPr>
              <w:t>Allegro, K</w:t>
            </w:r>
            <w:r w:rsidRPr="00280DF3">
              <w:rPr>
                <w:rFonts w:ascii="Cambria" w:hAnsi="Cambria"/>
                <w:bCs/>
                <w:u w:val="single"/>
              </w:rPr>
              <w:t>.,</w:t>
            </w:r>
            <w:r w:rsidRPr="00BA6D3F">
              <w:rPr>
                <w:rFonts w:ascii="Cambria" w:hAnsi="Cambria"/>
                <w:bCs/>
              </w:rPr>
              <w:t xml:space="preserve"> Nall, T., Williams, T., &amp; Lynskey, J. (2017)</w:t>
            </w:r>
            <w:r w:rsidRPr="00BA6D3F">
              <w:rPr>
                <w:rFonts w:ascii="Cambria" w:hAnsi="Cambria"/>
                <w:b/>
              </w:rPr>
              <w:t xml:space="preserve"> </w:t>
            </w:r>
            <w:r w:rsidRPr="00BA6D3F">
              <w:rPr>
                <w:rFonts w:ascii="Cambria" w:hAnsi="Cambria"/>
                <w:bCs/>
                <w:i/>
                <w:iCs/>
              </w:rPr>
              <w:t>Effects of Alter</w:t>
            </w:r>
            <w:r>
              <w:rPr>
                <w:rFonts w:ascii="Cambria" w:hAnsi="Cambria"/>
                <w:bCs/>
                <w:i/>
                <w:iCs/>
              </w:rPr>
              <w:t>-</w:t>
            </w:r>
            <w:r w:rsidRPr="00BA6D3F">
              <w:rPr>
                <w:rFonts w:ascii="Cambria" w:hAnsi="Cambria"/>
                <w:bCs/>
                <w:i/>
                <w:iCs/>
              </w:rPr>
              <w:t>G Treadmill Training on Gait Biomechanics in an Individual Diagnosed with Miller Fischer Syndrome</w:t>
            </w:r>
          </w:p>
        </w:tc>
      </w:tr>
      <w:bookmarkEnd w:id="0"/>
      <w:tr w:rsidR="00280DF3" w:rsidRPr="00B45C58" w14:paraId="7F7CA5DD" w14:textId="77777777" w:rsidTr="00FF2D66">
        <w:tc>
          <w:tcPr>
            <w:tcW w:w="770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71F51224" w14:textId="77777777" w:rsidR="00280DF3" w:rsidRPr="00B45C58" w:rsidRDefault="00280DF3" w:rsidP="00280DF3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432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auto"/>
            <w:tcMar>
              <w:left w:w="115" w:type="dxa"/>
              <w:bottom w:w="43" w:type="dxa"/>
              <w:right w:w="115" w:type="dxa"/>
            </w:tcMar>
          </w:tcPr>
          <w:p w14:paraId="61C5E204" w14:textId="79499E7A" w:rsidR="00280DF3" w:rsidRPr="00B45C58" w:rsidRDefault="00280DF3" w:rsidP="00FF2D66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6D3F">
              <w:rPr>
                <w:rFonts w:ascii="Cambria" w:hAnsi="Cambria"/>
                <w:bCs/>
              </w:rPr>
              <w:t xml:space="preserve">Doctor of Physical Therapy Capstone Project (2013): Lynskey, J., </w:t>
            </w:r>
            <w:r w:rsidRPr="00A955AA">
              <w:rPr>
                <w:rFonts w:ascii="Cambria" w:hAnsi="Cambria"/>
                <w:b/>
              </w:rPr>
              <w:t>Allegro, K</w:t>
            </w:r>
            <w:r w:rsidRPr="00BA6D3F">
              <w:rPr>
                <w:rFonts w:ascii="Cambria" w:hAnsi="Cambria"/>
                <w:bCs/>
              </w:rPr>
              <w:t>., Idstein, M., &amp; Michel, E.</w:t>
            </w:r>
            <w:r w:rsidRPr="00BA6D3F">
              <w:rPr>
                <w:rFonts w:ascii="Cambria" w:hAnsi="Cambria"/>
                <w:b/>
              </w:rPr>
              <w:t xml:space="preserve"> </w:t>
            </w:r>
            <w:r w:rsidRPr="00BA6D3F">
              <w:rPr>
                <w:rFonts w:ascii="Cambria" w:hAnsi="Cambria"/>
                <w:bCs/>
                <w:i/>
                <w:iCs/>
              </w:rPr>
              <w:t>A Kinetic Orthosis to Improve Rehabilitation from Stroke</w:t>
            </w:r>
          </w:p>
        </w:tc>
      </w:tr>
    </w:tbl>
    <w:p w14:paraId="0E415CC4" w14:textId="77777777" w:rsidR="00280DF3" w:rsidRPr="00B45C58" w:rsidRDefault="00280DF3" w:rsidP="00280DF3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C9080D9" w14:textId="77777777" w:rsidR="00280DF3" w:rsidRPr="00B45C58" w:rsidRDefault="00280DF3" w:rsidP="00280DF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5C58">
        <w:rPr>
          <w:rFonts w:asciiTheme="minorHAnsi" w:hAnsiTheme="minorHAnsi" w:cstheme="minorHAnsi"/>
          <w:b/>
          <w:color w:val="000000"/>
          <w:sz w:val="22"/>
          <w:szCs w:val="22"/>
        </w:rPr>
        <w:t>Non-Peer Reviewed</w:t>
      </w:r>
    </w:p>
    <w:tbl>
      <w:tblPr>
        <w:tblW w:w="10200" w:type="dxa"/>
        <w:tblInd w:w="503" w:type="dxa"/>
        <w:tblLook w:val="01E0" w:firstRow="1" w:lastRow="1" w:firstColumn="1" w:lastColumn="1" w:noHBand="0" w:noVBand="0"/>
      </w:tblPr>
      <w:tblGrid>
        <w:gridCol w:w="662"/>
        <w:gridCol w:w="9538"/>
      </w:tblGrid>
      <w:tr w:rsidR="00280DF3" w:rsidRPr="00B45C58" w14:paraId="389A7865" w14:textId="77777777" w:rsidTr="00FF2D66">
        <w:tc>
          <w:tcPr>
            <w:tcW w:w="10200" w:type="dxa"/>
            <w:gridSpan w:val="2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shd w:val="clear" w:color="auto" w:fill="F2F2F2" w:themeFill="background1" w:themeFillShade="F2"/>
            <w:tcMar>
              <w:left w:w="115" w:type="dxa"/>
              <w:bottom w:w="43" w:type="dxa"/>
              <w:right w:w="115" w:type="dxa"/>
            </w:tcMar>
          </w:tcPr>
          <w:p w14:paraId="4EAC0722" w14:textId="77777777" w:rsidR="00280DF3" w:rsidRPr="00B45C58" w:rsidRDefault="00280DF3" w:rsidP="00FF2D66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B45C58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Oral-Podium / Plenary Session(s)</w:t>
            </w:r>
          </w:p>
        </w:tc>
      </w:tr>
      <w:tr w:rsidR="00280DF3" w:rsidRPr="00B45C58" w14:paraId="4B4EE894" w14:textId="77777777" w:rsidTr="00FF2D66">
        <w:tc>
          <w:tcPr>
            <w:tcW w:w="662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  <w:tcMar>
              <w:left w:w="115" w:type="dxa"/>
              <w:bottom w:w="43" w:type="dxa"/>
              <w:right w:w="115" w:type="dxa"/>
            </w:tcMar>
          </w:tcPr>
          <w:p w14:paraId="19099AC1" w14:textId="77777777" w:rsidR="00280DF3" w:rsidRPr="00B45C58" w:rsidRDefault="00280DF3" w:rsidP="00280DF3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538" w:type="dxa"/>
            <w:tcBorders>
              <w:top w:val="dashSmallGap" w:sz="4" w:space="0" w:color="D9D9D9" w:themeColor="background1" w:themeShade="D9"/>
              <w:left w:val="dashSmallGap" w:sz="4" w:space="0" w:color="D9D9D9" w:themeColor="background1" w:themeShade="D9"/>
              <w:bottom w:val="single" w:sz="6" w:space="0" w:color="D9D9D9" w:themeColor="background1" w:themeShade="D9"/>
              <w:right w:val="dashSmallGap" w:sz="4" w:space="0" w:color="D9D9D9" w:themeColor="background1" w:themeShade="D9"/>
            </w:tcBorders>
          </w:tcPr>
          <w:p w14:paraId="20828C59" w14:textId="527317B4" w:rsidR="00280DF3" w:rsidRPr="00B45C58" w:rsidRDefault="00E02A67" w:rsidP="00FF2D66">
            <w:pPr>
              <w:tabs>
                <w:tab w:val="left" w:pos="-1440"/>
                <w:tab w:val="left" w:pos="-72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Keynote Speaker, </w:t>
            </w:r>
            <w:r w:rsidR="00280D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Prosthetic Gait Review and Application</w:t>
            </w:r>
            <w:r w:rsidR="00280DF3" w:rsidRPr="00B45C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280DF3" w:rsidRPr="00B45C58">
              <w:rPr>
                <w:rFonts w:asciiTheme="minorHAnsi" w:hAnsiTheme="minorHAnsi" w:cstheme="minorHAnsi"/>
                <w:iCs/>
                <w:sz w:val="22"/>
                <w:szCs w:val="22"/>
              </w:rPr>
              <w:t>FPTA Student Conclave, University of South Florida, School of Physical Therapy and Rehabilitation Sciences, February 19, 2022, Regional, Invited</w:t>
            </w:r>
          </w:p>
        </w:tc>
      </w:tr>
    </w:tbl>
    <w:p w14:paraId="018BCAA9" w14:textId="77777777" w:rsidR="00280DF3" w:rsidRPr="00B45C58" w:rsidRDefault="00280DF3" w:rsidP="00280DF3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35DCA9E" w14:textId="7032F453" w:rsidR="00361599" w:rsidRDefault="00361599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5917CAAB" w14:textId="00C6F777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4410BD5C" w14:textId="77777777" w:rsidR="007C4EBA" w:rsidRPr="002A4DE1" w:rsidRDefault="007C4EBA" w:rsidP="007C4EBA">
      <w:pPr>
        <w:rPr>
          <w:rFonts w:ascii="Cambria" w:hAnsi="Cambria"/>
          <w:b/>
          <w:bCs/>
          <w:u w:val="single"/>
        </w:rPr>
      </w:pPr>
      <w:r w:rsidRPr="002A4DE1">
        <w:rPr>
          <w:rFonts w:ascii="Cambria" w:hAnsi="Cambria"/>
          <w:b/>
          <w:bCs/>
          <w:u w:val="single"/>
        </w:rPr>
        <w:t>MEMBERSHIPS</w:t>
      </w:r>
    </w:p>
    <w:p w14:paraId="2F60F015" w14:textId="40EE7618" w:rsidR="007C4EBA" w:rsidRDefault="007C4EBA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="00CE1D55">
        <w:rPr>
          <w:rFonts w:ascii="Cambria" w:hAnsi="Cambria"/>
        </w:rPr>
        <w:t>merican Physical Therapy Association (APTA)</w:t>
      </w:r>
      <w:r>
        <w:rPr>
          <w:rFonts w:ascii="Cambria" w:hAnsi="Cambria"/>
        </w:rPr>
        <w:t xml:space="preserve"> member</w:t>
      </w:r>
      <w:r w:rsidR="00CE1D55">
        <w:rPr>
          <w:rFonts w:ascii="Cambria" w:hAnsi="Cambria"/>
        </w:rPr>
        <w:t xml:space="preserve"> (2013-2015; 2017-present)</w:t>
      </w:r>
    </w:p>
    <w:p w14:paraId="1AC06E20" w14:textId="17354060" w:rsidR="00CE1D55" w:rsidRDefault="00CE1D55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Academy of Neurologic Physical Therapy (2017-present)</w:t>
      </w:r>
    </w:p>
    <w:p w14:paraId="70F36B8E" w14:textId="4C30189E" w:rsidR="00CE1D55" w:rsidRDefault="00CE1D55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901512">
        <w:rPr>
          <w:rFonts w:ascii="Cambria" w:hAnsi="Cambria"/>
        </w:rPr>
        <w:t>Balance &amp; Falls Special Interest Group</w:t>
      </w:r>
    </w:p>
    <w:p w14:paraId="6C2D4022" w14:textId="6E6C8F97" w:rsidR="00901512" w:rsidRDefault="00901512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Vestibular Rehabilitation Special Interest Group</w:t>
      </w:r>
    </w:p>
    <w:p w14:paraId="55CD7B41" w14:textId="09D01404" w:rsidR="00901512" w:rsidRDefault="00901512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Brain Injury Special Interest Group</w:t>
      </w:r>
    </w:p>
    <w:p w14:paraId="0E9C8A30" w14:textId="77777777" w:rsidR="00901512" w:rsidRDefault="00901512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7E84004F" w14:textId="7501D3CC" w:rsidR="00CE1D55" w:rsidRDefault="00CE1D55" w:rsidP="007C4EBA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ab/>
        <w:t>Academy of Physical Therapy Education (2021-present)</w:t>
      </w:r>
    </w:p>
    <w:p w14:paraId="6C102E93" w14:textId="77777777" w:rsidR="007C4EBA" w:rsidRDefault="007C4EBA" w:rsidP="002A4DE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3C71F0AB" w14:textId="0BA71AF5" w:rsidR="003413D1" w:rsidRPr="00CE1D55" w:rsidRDefault="002A4DE1" w:rsidP="002A4DE1">
      <w:pPr>
        <w:rPr>
          <w:rFonts w:ascii="Cambria" w:hAnsi="Cambria"/>
          <w:b/>
        </w:rPr>
      </w:pPr>
      <w:r w:rsidRPr="00BA6D3F">
        <w:rPr>
          <w:rFonts w:ascii="Cambria" w:hAnsi="Cambria"/>
          <w:b/>
        </w:rPr>
        <w:t xml:space="preserve">                  </w:t>
      </w:r>
    </w:p>
    <w:p w14:paraId="6676D2F0" w14:textId="778720F1" w:rsidR="00FE4DE8" w:rsidRDefault="00FE4DE8" w:rsidP="006B1C85">
      <w:pPr>
        <w:rPr>
          <w:rFonts w:ascii="Cambria" w:hAnsi="Cambria"/>
          <w:bCs/>
          <w:i/>
          <w:iCs/>
        </w:rPr>
      </w:pPr>
    </w:p>
    <w:p w14:paraId="1607C300" w14:textId="48B13594" w:rsidR="00FE4DE8" w:rsidRDefault="00142AB2" w:rsidP="006B1C85">
      <w:pPr>
        <w:rPr>
          <w:rFonts w:ascii="Cambria" w:hAnsi="Cambria"/>
          <w:b/>
          <w:bCs/>
          <w:u w:val="single"/>
        </w:rPr>
      </w:pPr>
      <w:r w:rsidRPr="006528F3">
        <w:rPr>
          <w:rFonts w:ascii="Cambria" w:hAnsi="Cambria"/>
          <w:b/>
          <w:bCs/>
          <w:u w:val="single"/>
        </w:rPr>
        <w:t>PROFESSIONAL</w:t>
      </w:r>
      <w:r w:rsidR="00901512">
        <w:rPr>
          <w:rFonts w:ascii="Cambria" w:hAnsi="Cambria"/>
          <w:b/>
          <w:bCs/>
          <w:u w:val="single"/>
        </w:rPr>
        <w:t xml:space="preserve"> AND COMMUNITY</w:t>
      </w:r>
      <w:r w:rsidRPr="006528F3">
        <w:rPr>
          <w:rFonts w:ascii="Cambria" w:hAnsi="Cambria"/>
          <w:b/>
          <w:bCs/>
          <w:u w:val="single"/>
        </w:rPr>
        <w:t xml:space="preserve"> SERVICE</w:t>
      </w:r>
    </w:p>
    <w:p w14:paraId="6B201D4A" w14:textId="77777777" w:rsidR="004D3CB6" w:rsidRDefault="004D3CB6" w:rsidP="006B1C85">
      <w:pPr>
        <w:rPr>
          <w:rFonts w:ascii="Cambria" w:hAnsi="Cambria"/>
          <w:b/>
          <w:bCs/>
        </w:rPr>
      </w:pPr>
    </w:p>
    <w:p w14:paraId="2D360951" w14:textId="6DD16663" w:rsidR="00ED75BB" w:rsidRPr="00901512" w:rsidRDefault="004D3CB6" w:rsidP="006B1C85">
      <w:pPr>
        <w:rPr>
          <w:rFonts w:ascii="Cambria" w:hAnsi="Cambria"/>
        </w:rPr>
      </w:pPr>
      <w:r w:rsidRPr="00901512">
        <w:rPr>
          <w:rFonts w:ascii="Cambria" w:hAnsi="Cambria"/>
        </w:rPr>
        <w:t xml:space="preserve">Academy of Neurologic Physical Therapy                                                    </w:t>
      </w:r>
      <w:r w:rsidR="00901512" w:rsidRPr="00901512">
        <w:rPr>
          <w:rFonts w:ascii="Cambria" w:hAnsi="Cambria"/>
        </w:rPr>
        <w:t xml:space="preserve">                </w:t>
      </w:r>
      <w:r w:rsidR="00D72E8A">
        <w:rPr>
          <w:rFonts w:ascii="Cambria" w:hAnsi="Cambria"/>
        </w:rPr>
        <w:t xml:space="preserve">              </w:t>
      </w:r>
      <w:r w:rsidRPr="00901512">
        <w:rPr>
          <w:rFonts w:ascii="Cambria" w:hAnsi="Cambria"/>
        </w:rPr>
        <w:t>2022 – present</w:t>
      </w:r>
    </w:p>
    <w:p w14:paraId="7469E01B" w14:textId="13C8E298" w:rsidR="004D3CB6" w:rsidRPr="00901512" w:rsidRDefault="004D3CB6" w:rsidP="004D3CB6">
      <w:pPr>
        <w:pStyle w:val="ListParagraph"/>
        <w:numPr>
          <w:ilvl w:val="0"/>
          <w:numId w:val="16"/>
        </w:numPr>
        <w:rPr>
          <w:rFonts w:ascii="Cambria" w:hAnsi="Cambria"/>
        </w:rPr>
      </w:pPr>
      <w:r w:rsidRPr="00901512">
        <w:rPr>
          <w:rFonts w:ascii="Cambria" w:hAnsi="Cambria"/>
        </w:rPr>
        <w:t xml:space="preserve">Committee Member, Health Promotion and Wellness Committee </w:t>
      </w:r>
    </w:p>
    <w:p w14:paraId="18708E10" w14:textId="77777777" w:rsidR="004D3CB6" w:rsidRPr="00901512" w:rsidRDefault="004D3CB6" w:rsidP="006B1C85">
      <w:pPr>
        <w:rPr>
          <w:rFonts w:ascii="Cambria" w:hAnsi="Cambria"/>
          <w:u w:val="single"/>
        </w:rPr>
      </w:pPr>
    </w:p>
    <w:p w14:paraId="703FC517" w14:textId="3432322F" w:rsidR="003523E9" w:rsidRPr="00901512" w:rsidRDefault="003523E9" w:rsidP="006B1C85">
      <w:pPr>
        <w:rPr>
          <w:rFonts w:ascii="Cambria" w:hAnsi="Cambria"/>
        </w:rPr>
      </w:pPr>
      <w:r w:rsidRPr="00901512">
        <w:rPr>
          <w:rFonts w:ascii="Cambria" w:hAnsi="Cambria"/>
        </w:rPr>
        <w:t xml:space="preserve">Bridge PT Pro-Bono Clinic – Tampa, FL                                    </w:t>
      </w:r>
      <w:r w:rsidR="004D3CB6" w:rsidRPr="00901512">
        <w:rPr>
          <w:rFonts w:ascii="Cambria" w:hAnsi="Cambria"/>
        </w:rPr>
        <w:t xml:space="preserve"> </w:t>
      </w:r>
      <w:r w:rsidRPr="00901512">
        <w:rPr>
          <w:rFonts w:ascii="Cambria" w:hAnsi="Cambria"/>
        </w:rPr>
        <w:t xml:space="preserve">  </w:t>
      </w:r>
      <w:r w:rsidR="004D3CB6" w:rsidRPr="00901512">
        <w:rPr>
          <w:rFonts w:ascii="Cambria" w:hAnsi="Cambria"/>
        </w:rPr>
        <w:t xml:space="preserve">          </w:t>
      </w:r>
      <w:r w:rsidRPr="00901512">
        <w:rPr>
          <w:rFonts w:ascii="Cambria" w:hAnsi="Cambria"/>
        </w:rPr>
        <w:t xml:space="preserve"> </w:t>
      </w:r>
      <w:r w:rsidR="00901512" w:rsidRPr="00901512">
        <w:rPr>
          <w:rFonts w:ascii="Cambria" w:hAnsi="Cambria"/>
        </w:rPr>
        <w:t xml:space="preserve">                             </w:t>
      </w:r>
      <w:r w:rsidR="00D72E8A">
        <w:rPr>
          <w:rFonts w:ascii="Cambria" w:hAnsi="Cambria"/>
        </w:rPr>
        <w:t xml:space="preserve">       </w:t>
      </w:r>
      <w:r w:rsidRPr="00901512">
        <w:rPr>
          <w:rFonts w:ascii="Cambria" w:hAnsi="Cambria"/>
        </w:rPr>
        <w:t>2021 – present</w:t>
      </w:r>
    </w:p>
    <w:p w14:paraId="2732DA9B" w14:textId="20925DFA" w:rsidR="003523E9" w:rsidRPr="00901512" w:rsidRDefault="006528F3" w:rsidP="003523E9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901512">
        <w:rPr>
          <w:rFonts w:ascii="Cambria" w:hAnsi="Cambria"/>
        </w:rPr>
        <w:t xml:space="preserve">Clinical preceptor </w:t>
      </w:r>
    </w:p>
    <w:p w14:paraId="1012E292" w14:textId="77777777" w:rsidR="003523E9" w:rsidRPr="00901512" w:rsidRDefault="003523E9" w:rsidP="00901512">
      <w:pPr>
        <w:rPr>
          <w:rFonts w:ascii="Cambria" w:hAnsi="Cambria"/>
        </w:rPr>
      </w:pPr>
    </w:p>
    <w:p w14:paraId="282DD583" w14:textId="608EE46C" w:rsidR="007710F6" w:rsidRPr="00901512" w:rsidRDefault="002E30A8" w:rsidP="007710F6">
      <w:pPr>
        <w:rPr>
          <w:rFonts w:ascii="Cambria" w:hAnsi="Cambria"/>
        </w:rPr>
      </w:pPr>
      <w:r w:rsidRPr="00901512">
        <w:rPr>
          <w:rFonts w:ascii="Cambria" w:hAnsi="Cambria"/>
        </w:rPr>
        <w:t>Clinical Instructor</w:t>
      </w:r>
      <w:r w:rsidR="003523E9" w:rsidRPr="00901512">
        <w:rPr>
          <w:rFonts w:ascii="Cambria" w:hAnsi="Cambria"/>
        </w:rPr>
        <w:t xml:space="preserve"> – Phoenix, </w:t>
      </w:r>
      <w:r w:rsidR="00901512" w:rsidRPr="00901512">
        <w:rPr>
          <w:rFonts w:ascii="Cambria" w:hAnsi="Cambria"/>
        </w:rPr>
        <w:t xml:space="preserve">AZ                                                                                                 </w:t>
      </w:r>
      <w:r w:rsidR="00D72E8A">
        <w:rPr>
          <w:rFonts w:ascii="Cambria" w:hAnsi="Cambria"/>
        </w:rPr>
        <w:t xml:space="preserve">      </w:t>
      </w:r>
      <w:r w:rsidR="003523E9" w:rsidRPr="00901512">
        <w:rPr>
          <w:rFonts w:ascii="Cambria" w:hAnsi="Cambria"/>
        </w:rPr>
        <w:t>2015 – 2020</w:t>
      </w:r>
    </w:p>
    <w:p w14:paraId="001DF306" w14:textId="77777777" w:rsidR="00901512" w:rsidRPr="00901512" w:rsidRDefault="00901512" w:rsidP="007710F6">
      <w:pPr>
        <w:rPr>
          <w:rFonts w:ascii="Cambria" w:hAnsi="Cambria"/>
        </w:rPr>
      </w:pPr>
    </w:p>
    <w:p w14:paraId="0BD1ECDB" w14:textId="269396AE" w:rsidR="003523E9" w:rsidRPr="00901512" w:rsidRDefault="007710F6" w:rsidP="003523E9">
      <w:pPr>
        <w:rPr>
          <w:rFonts w:ascii="Cambria" w:hAnsi="Cambria"/>
        </w:rPr>
      </w:pPr>
      <w:r w:rsidRPr="00901512">
        <w:rPr>
          <w:rFonts w:ascii="Cambria" w:hAnsi="Cambria"/>
        </w:rPr>
        <w:t xml:space="preserve">Puerto </w:t>
      </w:r>
      <w:proofErr w:type="spellStart"/>
      <w:r w:rsidRPr="00901512">
        <w:rPr>
          <w:rFonts w:ascii="Cambria" w:hAnsi="Cambria"/>
        </w:rPr>
        <w:t>Penasco</w:t>
      </w:r>
      <w:proofErr w:type="spellEnd"/>
      <w:r w:rsidRPr="00901512">
        <w:rPr>
          <w:rFonts w:ascii="Cambria" w:hAnsi="Cambria"/>
        </w:rPr>
        <w:t xml:space="preserve"> – Church Missions for Healthcare Providers                           </w:t>
      </w:r>
      <w:r w:rsidR="00901512" w:rsidRPr="00901512">
        <w:rPr>
          <w:rFonts w:ascii="Cambria" w:hAnsi="Cambria"/>
        </w:rPr>
        <w:t xml:space="preserve">            </w:t>
      </w:r>
      <w:r w:rsidR="00D72E8A">
        <w:rPr>
          <w:rFonts w:ascii="Cambria" w:hAnsi="Cambria"/>
        </w:rPr>
        <w:t xml:space="preserve">            </w:t>
      </w:r>
      <w:r w:rsidRPr="00901512">
        <w:rPr>
          <w:rFonts w:ascii="Cambria" w:hAnsi="Cambria"/>
        </w:rPr>
        <w:t>2016 – 2</w:t>
      </w:r>
      <w:r w:rsidR="00901512" w:rsidRPr="00901512">
        <w:rPr>
          <w:rFonts w:ascii="Cambria" w:hAnsi="Cambria"/>
        </w:rPr>
        <w:t>019</w:t>
      </w:r>
    </w:p>
    <w:p w14:paraId="5D9B251F" w14:textId="77777777" w:rsidR="00ED75BB" w:rsidRPr="00901512" w:rsidRDefault="00ED75BB" w:rsidP="003523E9">
      <w:pPr>
        <w:rPr>
          <w:rFonts w:ascii="Cambria" w:hAnsi="Cambria"/>
        </w:rPr>
      </w:pPr>
    </w:p>
    <w:p w14:paraId="2DFF1FB1" w14:textId="26B13499" w:rsidR="003523E9" w:rsidRPr="00901512" w:rsidRDefault="003523E9" w:rsidP="003523E9">
      <w:pPr>
        <w:rPr>
          <w:rFonts w:ascii="Cambria" w:hAnsi="Cambria"/>
        </w:rPr>
      </w:pPr>
      <w:r w:rsidRPr="00901512">
        <w:rPr>
          <w:rFonts w:ascii="Cambria" w:hAnsi="Cambria"/>
        </w:rPr>
        <w:t xml:space="preserve">ATSU Center for Occupational and Physical </w:t>
      </w:r>
      <w:proofErr w:type="gramStart"/>
      <w:r w:rsidRPr="00901512">
        <w:rPr>
          <w:rFonts w:ascii="Cambria" w:hAnsi="Cambria"/>
        </w:rPr>
        <w:t>Therapy  -</w:t>
      </w:r>
      <w:proofErr w:type="gramEnd"/>
      <w:r w:rsidRPr="00901512">
        <w:rPr>
          <w:rFonts w:ascii="Cambria" w:hAnsi="Cambria"/>
        </w:rPr>
        <w:t xml:space="preserve"> Adelante Healthcare      </w:t>
      </w:r>
      <w:r w:rsidR="00D72E8A">
        <w:rPr>
          <w:rFonts w:ascii="Cambria" w:hAnsi="Cambria"/>
        </w:rPr>
        <w:t xml:space="preserve">                </w:t>
      </w:r>
      <w:r w:rsidRPr="00901512">
        <w:rPr>
          <w:rFonts w:ascii="Cambria" w:hAnsi="Cambria"/>
        </w:rPr>
        <w:t>2014 – 2015</w:t>
      </w:r>
    </w:p>
    <w:p w14:paraId="0E5D87F5" w14:textId="7D1E3A73" w:rsidR="00BE56BB" w:rsidRPr="006528F3" w:rsidRDefault="00BE56BB" w:rsidP="00BE56BB">
      <w:pPr>
        <w:rPr>
          <w:rFonts w:ascii="Cambria" w:hAnsi="Cambria"/>
        </w:rPr>
      </w:pPr>
    </w:p>
    <w:p w14:paraId="0BB553AD" w14:textId="44087366" w:rsidR="00BE56BB" w:rsidRPr="00D72E8A" w:rsidRDefault="00BE56BB" w:rsidP="00BE56BB">
      <w:pPr>
        <w:rPr>
          <w:rFonts w:ascii="Cambria" w:hAnsi="Cambria"/>
        </w:rPr>
      </w:pPr>
      <w:r w:rsidRPr="00D72E8A">
        <w:rPr>
          <w:rFonts w:ascii="Cambria" w:hAnsi="Cambria"/>
        </w:rPr>
        <w:t xml:space="preserve">Arizona </w:t>
      </w:r>
      <w:r w:rsidR="006528F3" w:rsidRPr="00D72E8A">
        <w:rPr>
          <w:rFonts w:ascii="Cambria" w:hAnsi="Cambria"/>
        </w:rPr>
        <w:t xml:space="preserve">Disabled Sports, Desert Games                                       </w:t>
      </w:r>
      <w:r w:rsidR="00D72E8A" w:rsidRPr="00D72E8A">
        <w:rPr>
          <w:rFonts w:ascii="Cambria" w:hAnsi="Cambria"/>
        </w:rPr>
        <w:t xml:space="preserve">                                            </w:t>
      </w:r>
      <w:r w:rsidR="006528F3" w:rsidRPr="00D72E8A">
        <w:rPr>
          <w:rFonts w:ascii="Cambria" w:hAnsi="Cambria"/>
        </w:rPr>
        <w:t>2012 –</w:t>
      </w:r>
      <w:r w:rsidR="00D72E8A" w:rsidRPr="00D72E8A">
        <w:rPr>
          <w:rFonts w:ascii="Cambria" w:hAnsi="Cambria"/>
        </w:rPr>
        <w:t xml:space="preserve"> </w:t>
      </w:r>
      <w:r w:rsidR="006528F3" w:rsidRPr="00D72E8A">
        <w:rPr>
          <w:rFonts w:ascii="Cambria" w:hAnsi="Cambria"/>
        </w:rPr>
        <w:t>2015</w:t>
      </w:r>
    </w:p>
    <w:p w14:paraId="014DD8E1" w14:textId="3FB128E5" w:rsidR="007E7972" w:rsidRDefault="007E7972" w:rsidP="007E7972">
      <w:pPr>
        <w:rPr>
          <w:rFonts w:ascii="Cambria" w:hAnsi="Cambria"/>
        </w:rPr>
      </w:pPr>
    </w:p>
    <w:p w14:paraId="0A7AAB64" w14:textId="1F0DD8C6" w:rsidR="007E7972" w:rsidRDefault="007E7972" w:rsidP="007E7972">
      <w:pPr>
        <w:rPr>
          <w:rFonts w:ascii="Cambria" w:hAnsi="Cambria"/>
        </w:rPr>
      </w:pPr>
    </w:p>
    <w:p w14:paraId="7141D54E" w14:textId="0B9C1A51" w:rsidR="007E7972" w:rsidRDefault="002418B5" w:rsidP="007E7972">
      <w:pPr>
        <w:rPr>
          <w:rFonts w:ascii="Cambria" w:hAnsi="Cambria"/>
          <w:b/>
          <w:bCs/>
          <w:u w:val="single"/>
        </w:rPr>
      </w:pPr>
      <w:r w:rsidRPr="002418B5">
        <w:rPr>
          <w:rFonts w:ascii="Cambria" w:hAnsi="Cambria"/>
          <w:b/>
          <w:bCs/>
          <w:u w:val="single"/>
        </w:rPr>
        <w:t>CONTINUING EDUCATION ATTENDED</w:t>
      </w:r>
    </w:p>
    <w:p w14:paraId="7EAA3AF6" w14:textId="62D68362" w:rsidR="002418B5" w:rsidRDefault="002418B5" w:rsidP="007E7972">
      <w:pPr>
        <w:rPr>
          <w:rFonts w:ascii="Cambria" w:hAnsi="Cambria"/>
        </w:rPr>
      </w:pPr>
    </w:p>
    <w:p w14:paraId="7844D1C7" w14:textId="68C1065C" w:rsidR="007A4D44" w:rsidRDefault="007A4D44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bookmarkStart w:id="1" w:name="_Hlk94362060"/>
      <w:r>
        <w:rPr>
          <w:rFonts w:ascii="Cambria" w:hAnsi="Cambria"/>
        </w:rPr>
        <w:t>APTA CI credentialing course, level II – March 2023</w:t>
      </w:r>
    </w:p>
    <w:p w14:paraId="2F4BC035" w14:textId="5751CD7B" w:rsidR="007A4D44" w:rsidRDefault="007A4D44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APTA Combined Sections Meeting San Diego, CA – February 2023</w:t>
      </w:r>
    </w:p>
    <w:p w14:paraId="398187A0" w14:textId="2702BE50" w:rsidR="00D72E8A" w:rsidRDefault="000B3E74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Educational Leadership Conference (ELC) October 2022</w:t>
      </w:r>
    </w:p>
    <w:p w14:paraId="548FC793" w14:textId="1F053D05" w:rsidR="003F47AC" w:rsidRDefault="003F47AC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APTA Combined Sections Meeting San Antonio, TX –February 2022</w:t>
      </w:r>
    </w:p>
    <w:p w14:paraId="07CAADDB" w14:textId="0CFCEA4B" w:rsidR="00E8305D" w:rsidRPr="00E8305D" w:rsidRDefault="00E8305D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APTA CI credentialing course, level I – October 2021</w:t>
      </w:r>
    </w:p>
    <w:p w14:paraId="6021D594" w14:textId="514C7382" w:rsidR="00E8305D" w:rsidRPr="00E8305D" w:rsidRDefault="00E8305D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  <w:color w:val="121212"/>
          <w:spacing w:val="5"/>
          <w:shd w:val="clear" w:color="auto" w:fill="FFFFFF"/>
        </w:rPr>
        <w:t>APTA: Applying a Population Health Framework in Physical Therapist Practice - Part 1: Introduction – August 2021</w:t>
      </w:r>
    </w:p>
    <w:p w14:paraId="2A3040D7" w14:textId="2FDEBCCF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APTA Combined Sections Meeting Denver, CO – February 2020</w:t>
      </w:r>
    </w:p>
    <w:p w14:paraId="45106D40" w14:textId="1429FF35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ReWalk: Advanced Clinical Training Certification Course – September 2019</w:t>
      </w:r>
    </w:p>
    <w:bookmarkEnd w:id="1"/>
    <w:p w14:paraId="223C1315" w14:textId="65AC0ADF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APTA Combined Sections Meeting Washington DC – February 2019</w:t>
      </w:r>
    </w:p>
    <w:p w14:paraId="75B4D681" w14:textId="77777777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American Institute of Balance: Vestibular Rehabilitation Workshop – January 2018</w:t>
      </w:r>
    </w:p>
    <w:p w14:paraId="359616D0" w14:textId="16A25C08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APTA Combined Sections Meeting San Antonio, TX – February 2017 (poster presentation)</w:t>
      </w:r>
    </w:p>
    <w:p w14:paraId="59F5FE74" w14:textId="77777777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Adaptive Yoga Training – November 2016</w:t>
      </w:r>
    </w:p>
    <w:p w14:paraId="4D2FA0A0" w14:textId="04410F12" w:rsidR="00677431" w:rsidRPr="00E8305D" w:rsidRDefault="0019658F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bookmarkStart w:id="2" w:name="_Hlk94362077"/>
      <w:r w:rsidRPr="00E8305D">
        <w:rPr>
          <w:rFonts w:ascii="Cambria" w:hAnsi="Cambria"/>
        </w:rPr>
        <w:t xml:space="preserve">Dr. Ma’s </w:t>
      </w:r>
      <w:r w:rsidR="00677431" w:rsidRPr="00E8305D">
        <w:rPr>
          <w:rFonts w:ascii="Cambria" w:hAnsi="Cambria"/>
        </w:rPr>
        <w:t>Integrative Dry Needling</w:t>
      </w:r>
      <w:r w:rsidRPr="00E8305D">
        <w:rPr>
          <w:rFonts w:ascii="Cambria" w:hAnsi="Cambria"/>
        </w:rPr>
        <w:t>: Foundations</w:t>
      </w:r>
      <w:r w:rsidR="00677431" w:rsidRPr="00E8305D">
        <w:rPr>
          <w:rFonts w:ascii="Cambria" w:hAnsi="Cambria"/>
        </w:rPr>
        <w:t xml:space="preserve"> – September 2016</w:t>
      </w:r>
    </w:p>
    <w:bookmarkEnd w:id="2"/>
    <w:p w14:paraId="3731F6F6" w14:textId="1BBB043F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Hanger Clinic – Prosthetic Symposium</w:t>
      </w:r>
      <w:r w:rsidR="0019658F" w:rsidRPr="00E8305D">
        <w:rPr>
          <w:rFonts w:ascii="Cambria" w:hAnsi="Cambria"/>
        </w:rPr>
        <w:t>, Upper Limb</w:t>
      </w:r>
      <w:r w:rsidRPr="00E8305D">
        <w:rPr>
          <w:rFonts w:ascii="Cambria" w:hAnsi="Cambria"/>
        </w:rPr>
        <w:t xml:space="preserve"> – May 2016</w:t>
      </w:r>
    </w:p>
    <w:p w14:paraId="709EA8FE" w14:textId="6DEF37DB" w:rsidR="0020220A" w:rsidRPr="00E8305D" w:rsidRDefault="0020220A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 w:rsidRPr="00E8305D">
        <w:rPr>
          <w:rFonts w:ascii="Cambria" w:hAnsi="Cambria"/>
        </w:rPr>
        <w:t>Banner Concussion Symposium – January 2016</w:t>
      </w:r>
    </w:p>
    <w:p w14:paraId="12DC173B" w14:textId="77777777" w:rsidR="00677431" w:rsidRPr="00E8305D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bookmarkStart w:id="3" w:name="_Hlk94362046"/>
      <w:r w:rsidRPr="00E8305D">
        <w:rPr>
          <w:rFonts w:ascii="Cambria" w:hAnsi="Cambria"/>
        </w:rPr>
        <w:t>ReWalk: Basic Clinical Training Certification Course – August 2015</w:t>
      </w:r>
    </w:p>
    <w:bookmarkEnd w:id="3"/>
    <w:p w14:paraId="104B2E69" w14:textId="77777777" w:rsidR="00677431" w:rsidRPr="00AF4C6E" w:rsidRDefault="00677431" w:rsidP="00677431">
      <w:pPr>
        <w:tabs>
          <w:tab w:val="left" w:pos="360"/>
        </w:tabs>
        <w:spacing w:after="60" w:line="220" w:lineRule="atLeast"/>
        <w:jc w:val="both"/>
        <w:rPr>
          <w:rFonts w:ascii="Cambria" w:hAnsi="Cambria"/>
          <w:sz w:val="22"/>
          <w:szCs w:val="22"/>
        </w:rPr>
      </w:pPr>
    </w:p>
    <w:p w14:paraId="5A7B3E43" w14:textId="6035D3CE" w:rsidR="00677431" w:rsidRDefault="00677431" w:rsidP="007E7972">
      <w:pPr>
        <w:rPr>
          <w:rFonts w:ascii="Cambria" w:hAnsi="Cambria"/>
        </w:rPr>
      </w:pPr>
    </w:p>
    <w:p w14:paraId="2C4DF6EB" w14:textId="102B1CB2" w:rsidR="00CE1D55" w:rsidRDefault="00CE1D55" w:rsidP="00CE1D55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CURRENT TEACHING RESPONSIBILITIES (202</w:t>
      </w:r>
      <w:r w:rsidR="000B3E74">
        <w:rPr>
          <w:rFonts w:ascii="Cambria" w:hAnsi="Cambria"/>
          <w:b/>
          <w:u w:val="single"/>
        </w:rPr>
        <w:t>2</w:t>
      </w:r>
      <w:r>
        <w:rPr>
          <w:rFonts w:ascii="Cambria" w:hAnsi="Cambria"/>
          <w:b/>
          <w:u w:val="single"/>
        </w:rPr>
        <w:t xml:space="preserve"> – 202</w:t>
      </w:r>
      <w:r w:rsidR="000B3E74">
        <w:rPr>
          <w:rFonts w:ascii="Cambria" w:hAnsi="Cambria"/>
          <w:b/>
          <w:u w:val="single"/>
        </w:rPr>
        <w:t>3</w:t>
      </w:r>
      <w:r>
        <w:rPr>
          <w:rFonts w:ascii="Cambria" w:hAnsi="Cambria"/>
          <w:b/>
          <w:u w:val="single"/>
        </w:rPr>
        <w:t>)</w:t>
      </w:r>
    </w:p>
    <w:p w14:paraId="46064FBD" w14:textId="77777777" w:rsidR="00CE1D55" w:rsidRPr="00A04DB5" w:rsidRDefault="00CE1D55" w:rsidP="00CE1D55">
      <w:pPr>
        <w:rPr>
          <w:rFonts w:ascii="Cambria" w:hAnsi="Cambria"/>
          <w:bCs/>
        </w:rPr>
      </w:pPr>
      <w:r>
        <w:rPr>
          <w:rFonts w:ascii="Cambria" w:hAnsi="Cambria"/>
          <w:bCs/>
        </w:rPr>
        <w:t>Fall Semester</w:t>
      </w:r>
    </w:p>
    <w:p w14:paraId="7B2DF29A" w14:textId="53D4F9F2" w:rsidR="00CE1D55" w:rsidRPr="0085543B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PHT7864</w:t>
      </w:r>
      <w:r w:rsidR="000F73B7">
        <w:rPr>
          <w:rFonts w:ascii="Cambria" w:hAnsi="Cambria"/>
        </w:rPr>
        <w:t>.1A</w:t>
      </w:r>
      <w:r>
        <w:rPr>
          <w:rFonts w:ascii="Cambria" w:hAnsi="Cambria"/>
        </w:rPr>
        <w:t xml:space="preserve"> Integrated Clinical Experience I, </w:t>
      </w:r>
      <w:r w:rsidRPr="0085543B">
        <w:rPr>
          <w:rFonts w:ascii="Cambria" w:hAnsi="Cambria"/>
        </w:rPr>
        <w:t xml:space="preserve">Role: </w:t>
      </w:r>
      <w:r w:rsidR="000B3E74">
        <w:rPr>
          <w:rFonts w:ascii="Cambria" w:hAnsi="Cambria"/>
        </w:rPr>
        <w:t>Course Director</w:t>
      </w:r>
    </w:p>
    <w:p w14:paraId="2CC10232" w14:textId="585F3B44" w:rsidR="00CE1D55" w:rsidRPr="0085543B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PHT7866</w:t>
      </w:r>
      <w:r w:rsidR="000F73B7">
        <w:rPr>
          <w:rFonts w:ascii="Cambria" w:hAnsi="Cambria"/>
        </w:rPr>
        <w:t>.2A</w:t>
      </w:r>
      <w:r>
        <w:rPr>
          <w:rFonts w:ascii="Cambria" w:hAnsi="Cambria"/>
        </w:rPr>
        <w:t xml:space="preserve"> Integrated Clinical Experience II, </w:t>
      </w:r>
      <w:r w:rsidRPr="0085543B">
        <w:rPr>
          <w:rFonts w:ascii="Cambria" w:hAnsi="Cambria"/>
        </w:rPr>
        <w:t>Role: Course Director</w:t>
      </w:r>
    </w:p>
    <w:p w14:paraId="037E0292" w14:textId="7C472C2B" w:rsidR="00CE1D55" w:rsidRPr="0085543B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PHT7151 Health, Promotion and Wellness, </w:t>
      </w:r>
      <w:r w:rsidRPr="0085543B">
        <w:rPr>
          <w:rFonts w:ascii="Cambria" w:hAnsi="Cambria"/>
        </w:rPr>
        <w:t xml:space="preserve">Role: </w:t>
      </w:r>
      <w:r w:rsidR="000B3E74">
        <w:rPr>
          <w:rFonts w:ascii="Cambria" w:hAnsi="Cambria"/>
        </w:rPr>
        <w:t>Instructor</w:t>
      </w:r>
    </w:p>
    <w:p w14:paraId="14355CAE" w14:textId="3E06EC5E" w:rsidR="00CE1D55" w:rsidRPr="0085543B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PHT8702 </w:t>
      </w:r>
      <w:r w:rsidR="000B3E74">
        <w:rPr>
          <w:rFonts w:ascii="Cambria" w:hAnsi="Cambria"/>
        </w:rPr>
        <w:t>Special Topics, Prosthetics and Orthotics Module, Role:</w:t>
      </w:r>
      <w:r>
        <w:rPr>
          <w:rFonts w:ascii="Cambria" w:hAnsi="Cambria"/>
        </w:rPr>
        <w:t xml:space="preserve"> </w:t>
      </w:r>
      <w:r w:rsidRPr="0085543B">
        <w:rPr>
          <w:rFonts w:ascii="Cambria" w:hAnsi="Cambria"/>
        </w:rPr>
        <w:t>Instructor</w:t>
      </w:r>
    </w:p>
    <w:p w14:paraId="5E31372E" w14:textId="509AAD08" w:rsidR="00CE1D55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PHT6</w:t>
      </w:r>
      <w:r w:rsidR="000F73B7">
        <w:rPr>
          <w:rFonts w:ascii="Cambria" w:hAnsi="Cambria"/>
        </w:rPr>
        <w:t xml:space="preserve">205 Seminar in Physical Therapy, </w:t>
      </w:r>
      <w:r w:rsidRPr="0085543B">
        <w:rPr>
          <w:rFonts w:ascii="Cambria" w:hAnsi="Cambria"/>
        </w:rPr>
        <w:t xml:space="preserve">Role: </w:t>
      </w:r>
      <w:r w:rsidR="000F73B7">
        <w:rPr>
          <w:rFonts w:ascii="Cambria" w:hAnsi="Cambria"/>
        </w:rPr>
        <w:t xml:space="preserve">Small Group Facilitator </w:t>
      </w:r>
    </w:p>
    <w:p w14:paraId="04BBBE7E" w14:textId="1F76C3B3" w:rsidR="000F73B7" w:rsidRPr="0085543B" w:rsidRDefault="000F73B7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PHT6015 Introduction to Physical Therapy, Role: Lab Instructor</w:t>
      </w:r>
    </w:p>
    <w:p w14:paraId="211ED3DA" w14:textId="77777777" w:rsidR="00CE1D55" w:rsidRDefault="00CE1D55" w:rsidP="00CE1D55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36B21A81" w14:textId="77777777" w:rsidR="00CE1D55" w:rsidRDefault="00CE1D55" w:rsidP="00CE1D55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Spring Semester</w:t>
      </w:r>
    </w:p>
    <w:p w14:paraId="69AF8534" w14:textId="64A567C3" w:rsidR="00CE1D55" w:rsidRPr="00EB584D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PHT7864</w:t>
      </w:r>
      <w:r w:rsidR="000F73B7">
        <w:rPr>
          <w:rFonts w:ascii="Cambria" w:hAnsi="Cambria"/>
        </w:rPr>
        <w:t>.1B</w:t>
      </w:r>
      <w:r>
        <w:rPr>
          <w:rFonts w:ascii="Cambria" w:hAnsi="Cambria"/>
        </w:rPr>
        <w:t xml:space="preserve"> Integrated Clinical Experience </w:t>
      </w:r>
      <w:proofErr w:type="gramStart"/>
      <w:r>
        <w:rPr>
          <w:rFonts w:ascii="Cambria" w:hAnsi="Cambria"/>
        </w:rPr>
        <w:t>I ,</w:t>
      </w:r>
      <w:proofErr w:type="gramEnd"/>
      <w:r>
        <w:rPr>
          <w:rFonts w:ascii="Cambria" w:hAnsi="Cambria"/>
        </w:rPr>
        <w:t xml:space="preserve"> </w:t>
      </w:r>
      <w:r w:rsidRPr="00EB584D">
        <w:rPr>
          <w:rFonts w:ascii="Cambria" w:hAnsi="Cambria"/>
        </w:rPr>
        <w:t xml:space="preserve">Role: </w:t>
      </w:r>
      <w:r w:rsidR="004F2451">
        <w:rPr>
          <w:rFonts w:ascii="Cambria" w:hAnsi="Cambria"/>
        </w:rPr>
        <w:t>Co-</w:t>
      </w:r>
      <w:r w:rsidRPr="00EB584D">
        <w:rPr>
          <w:rFonts w:ascii="Cambria" w:hAnsi="Cambria"/>
        </w:rPr>
        <w:t>Course Director</w:t>
      </w:r>
    </w:p>
    <w:p w14:paraId="0D95FA87" w14:textId="4393DA5E" w:rsidR="00CE1D55" w:rsidRPr="00EB584D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PHT7866</w:t>
      </w:r>
      <w:r w:rsidR="000F73B7">
        <w:rPr>
          <w:rFonts w:ascii="Cambria" w:hAnsi="Cambria"/>
        </w:rPr>
        <w:t>:2B</w:t>
      </w:r>
      <w:r>
        <w:rPr>
          <w:rFonts w:ascii="Cambria" w:hAnsi="Cambria"/>
        </w:rPr>
        <w:t xml:space="preserve"> Integrated Clinical Experience II, </w:t>
      </w:r>
      <w:r w:rsidRPr="00EB584D">
        <w:rPr>
          <w:rFonts w:ascii="Cambria" w:hAnsi="Cambria"/>
        </w:rPr>
        <w:t xml:space="preserve">Role: </w:t>
      </w:r>
      <w:r w:rsidR="004F2451">
        <w:rPr>
          <w:rFonts w:ascii="Cambria" w:hAnsi="Cambria"/>
        </w:rPr>
        <w:t>Co-</w:t>
      </w:r>
      <w:r w:rsidRPr="00EB584D">
        <w:rPr>
          <w:rFonts w:ascii="Cambria" w:hAnsi="Cambria"/>
        </w:rPr>
        <w:t>Course Director</w:t>
      </w:r>
    </w:p>
    <w:p w14:paraId="4DB8D054" w14:textId="5A80B9DA" w:rsidR="00CE1D55" w:rsidRPr="00EB584D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PHT7842 Clinical Education II</w:t>
      </w:r>
      <w:r w:rsidR="000F73B7">
        <w:rPr>
          <w:rFonts w:ascii="Cambria" w:hAnsi="Cambria"/>
        </w:rPr>
        <w:t>I</w:t>
      </w:r>
      <w:r>
        <w:rPr>
          <w:rFonts w:ascii="Cambria" w:hAnsi="Cambria"/>
        </w:rPr>
        <w:t xml:space="preserve">, </w:t>
      </w:r>
      <w:r w:rsidRPr="00EB584D">
        <w:rPr>
          <w:rFonts w:ascii="Cambria" w:hAnsi="Cambria"/>
        </w:rPr>
        <w:t xml:space="preserve">Role: </w:t>
      </w:r>
      <w:r w:rsidR="004F2451">
        <w:rPr>
          <w:rFonts w:ascii="Cambria" w:hAnsi="Cambria"/>
        </w:rPr>
        <w:t>Co-</w:t>
      </w:r>
      <w:r w:rsidRPr="00EB584D">
        <w:rPr>
          <w:rFonts w:ascii="Cambria" w:hAnsi="Cambria"/>
        </w:rPr>
        <w:t>Course Director</w:t>
      </w:r>
    </w:p>
    <w:p w14:paraId="624A2D3A" w14:textId="2B0173C1" w:rsidR="00CE1D55" w:rsidRPr="00EB584D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PHT7531 Professional Issues II, </w:t>
      </w:r>
      <w:r w:rsidRPr="00EB584D">
        <w:rPr>
          <w:rFonts w:ascii="Cambria" w:hAnsi="Cambria"/>
        </w:rPr>
        <w:t xml:space="preserve">Role: </w:t>
      </w:r>
      <w:r w:rsidR="000F73B7">
        <w:rPr>
          <w:rFonts w:ascii="Cambria" w:hAnsi="Cambria"/>
        </w:rPr>
        <w:t xml:space="preserve">Small Group Facilitator </w:t>
      </w:r>
      <w:r w:rsidRPr="00EB584D">
        <w:rPr>
          <w:rFonts w:ascii="Cambria" w:hAnsi="Cambria"/>
        </w:rPr>
        <w:t xml:space="preserve"> </w:t>
      </w:r>
    </w:p>
    <w:p w14:paraId="52B600FB" w14:textId="77777777" w:rsidR="00CE1D55" w:rsidRPr="00EB584D" w:rsidRDefault="00CE1D55" w:rsidP="00CE1D55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2B508124" w14:textId="77777777" w:rsidR="00CE1D55" w:rsidRPr="00EB584D" w:rsidRDefault="00CE1D55" w:rsidP="00CE1D55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>Summer Semester</w:t>
      </w:r>
    </w:p>
    <w:p w14:paraId="4A770164" w14:textId="6EFEE388" w:rsidR="00CE1D55" w:rsidRDefault="00CE1D55" w:rsidP="00CE1D55">
      <w:pPr>
        <w:pStyle w:val="ListParagraph"/>
        <w:numPr>
          <w:ilvl w:val="0"/>
          <w:numId w:val="4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PHT6841 Clinical Education I, Role: </w:t>
      </w:r>
      <w:r w:rsidR="004F2451">
        <w:rPr>
          <w:rFonts w:ascii="Cambria" w:hAnsi="Cambria"/>
        </w:rPr>
        <w:t>Co-</w:t>
      </w:r>
      <w:r w:rsidR="000F73B7">
        <w:rPr>
          <w:rFonts w:ascii="Cambria" w:hAnsi="Cambria"/>
        </w:rPr>
        <w:t>Course Director</w:t>
      </w:r>
    </w:p>
    <w:p w14:paraId="527D45D3" w14:textId="52719102" w:rsidR="00CE1D55" w:rsidRDefault="00CE1D55" w:rsidP="00CE1D55">
      <w:pPr>
        <w:pStyle w:val="ListParagraph"/>
        <w:numPr>
          <w:ilvl w:val="0"/>
          <w:numId w:val="4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PHT7844 Clinical Education II, Role: </w:t>
      </w:r>
      <w:r w:rsidR="004F2451">
        <w:rPr>
          <w:rFonts w:ascii="Cambria" w:hAnsi="Cambria"/>
        </w:rPr>
        <w:t>Co-Course Director</w:t>
      </w:r>
    </w:p>
    <w:p w14:paraId="4F7A7769" w14:textId="77777777" w:rsidR="00CE1D55" w:rsidRDefault="00CE1D55" w:rsidP="00CE1D55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0425DDE9" w14:textId="77777777" w:rsidR="00CE1D55" w:rsidRPr="0085543B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BMS5005 Introduction to Physical Therapy, </w:t>
      </w:r>
      <w:r w:rsidRPr="0085543B">
        <w:rPr>
          <w:rFonts w:ascii="Cambria" w:hAnsi="Cambria"/>
        </w:rPr>
        <w:t>Role: Lab Instructor</w:t>
      </w:r>
    </w:p>
    <w:p w14:paraId="3BBED6C9" w14:textId="77777777" w:rsidR="00CE1D55" w:rsidRPr="0085543B" w:rsidRDefault="00CE1D55" w:rsidP="00CE1D55">
      <w:pPr>
        <w:pStyle w:val="ListParagraph"/>
        <w:numPr>
          <w:ilvl w:val="0"/>
          <w:numId w:val="1"/>
        </w:num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PHT 6284 Scientific &amp; Professional Foundations, </w:t>
      </w:r>
      <w:r w:rsidRPr="0085543B">
        <w:rPr>
          <w:rFonts w:ascii="Cambria" w:hAnsi="Cambria"/>
        </w:rPr>
        <w:t>Role: Lab Instructor</w:t>
      </w:r>
    </w:p>
    <w:p w14:paraId="2342BE21" w14:textId="77777777" w:rsidR="00CE1D55" w:rsidRDefault="00CE1D55" w:rsidP="00CE1D55">
      <w:pPr>
        <w:tabs>
          <w:tab w:val="left" w:pos="360"/>
        </w:tabs>
        <w:spacing w:after="60" w:line="220" w:lineRule="atLeast"/>
        <w:jc w:val="both"/>
        <w:rPr>
          <w:rFonts w:ascii="Cambria" w:hAnsi="Cambria"/>
        </w:rPr>
      </w:pPr>
    </w:p>
    <w:p w14:paraId="0C0B65D3" w14:textId="77777777" w:rsidR="00CE1D55" w:rsidRPr="002418B5" w:rsidRDefault="00CE1D55" w:rsidP="007E7972">
      <w:pPr>
        <w:rPr>
          <w:rFonts w:ascii="Cambria" w:hAnsi="Cambria"/>
        </w:rPr>
      </w:pPr>
    </w:p>
    <w:sectPr w:rsidR="00CE1D55" w:rsidRPr="002418B5" w:rsidSect="00C24E9B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ED2"/>
    <w:multiLevelType w:val="hybridMultilevel"/>
    <w:tmpl w:val="22DA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647"/>
    <w:multiLevelType w:val="hybridMultilevel"/>
    <w:tmpl w:val="8880374C"/>
    <w:lvl w:ilvl="0" w:tplc="D47C3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5DA"/>
    <w:multiLevelType w:val="hybridMultilevel"/>
    <w:tmpl w:val="3D8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6F59"/>
    <w:multiLevelType w:val="hybridMultilevel"/>
    <w:tmpl w:val="F014D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219F"/>
    <w:multiLevelType w:val="hybridMultilevel"/>
    <w:tmpl w:val="D8B653B6"/>
    <w:lvl w:ilvl="0" w:tplc="F8CA2222">
      <w:start w:val="36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B4334"/>
    <w:multiLevelType w:val="hybridMultilevel"/>
    <w:tmpl w:val="D8001D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14520"/>
    <w:multiLevelType w:val="hybridMultilevel"/>
    <w:tmpl w:val="191E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659A"/>
    <w:multiLevelType w:val="hybridMultilevel"/>
    <w:tmpl w:val="46EC1A3E"/>
    <w:lvl w:ilvl="0" w:tplc="D47C3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11C5"/>
    <w:multiLevelType w:val="hybridMultilevel"/>
    <w:tmpl w:val="AB54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57A8F"/>
    <w:multiLevelType w:val="hybridMultilevel"/>
    <w:tmpl w:val="0268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57710"/>
    <w:multiLevelType w:val="hybridMultilevel"/>
    <w:tmpl w:val="D8FC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C19B6"/>
    <w:multiLevelType w:val="hybridMultilevel"/>
    <w:tmpl w:val="1728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76DF8"/>
    <w:multiLevelType w:val="hybridMultilevel"/>
    <w:tmpl w:val="002E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7AD2"/>
    <w:multiLevelType w:val="hybridMultilevel"/>
    <w:tmpl w:val="B7C0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306F4"/>
    <w:multiLevelType w:val="hybridMultilevel"/>
    <w:tmpl w:val="ABDE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47497"/>
    <w:multiLevelType w:val="hybridMultilevel"/>
    <w:tmpl w:val="54BE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60FF9"/>
    <w:multiLevelType w:val="hybridMultilevel"/>
    <w:tmpl w:val="F366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04A1C"/>
    <w:multiLevelType w:val="hybridMultilevel"/>
    <w:tmpl w:val="9E04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742A0"/>
    <w:multiLevelType w:val="hybridMultilevel"/>
    <w:tmpl w:val="69C66F28"/>
    <w:lvl w:ilvl="0" w:tplc="D47C3A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0554"/>
    <w:multiLevelType w:val="hybridMultilevel"/>
    <w:tmpl w:val="3F88BB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2049727">
    <w:abstractNumId w:val="9"/>
  </w:num>
  <w:num w:numId="2" w16cid:durableId="1304579463">
    <w:abstractNumId w:val="6"/>
  </w:num>
  <w:num w:numId="3" w16cid:durableId="468090120">
    <w:abstractNumId w:val="3"/>
  </w:num>
  <w:num w:numId="4" w16cid:durableId="1524436037">
    <w:abstractNumId w:val="11"/>
  </w:num>
  <w:num w:numId="5" w16cid:durableId="1088430993">
    <w:abstractNumId w:val="12"/>
  </w:num>
  <w:num w:numId="6" w16cid:durableId="926231847">
    <w:abstractNumId w:val="10"/>
  </w:num>
  <w:num w:numId="7" w16cid:durableId="540558787">
    <w:abstractNumId w:val="14"/>
  </w:num>
  <w:num w:numId="8" w16cid:durableId="694428985">
    <w:abstractNumId w:val="19"/>
  </w:num>
  <w:num w:numId="9" w16cid:durableId="1265965409">
    <w:abstractNumId w:val="5"/>
  </w:num>
  <w:num w:numId="10" w16cid:durableId="1594048305">
    <w:abstractNumId w:val="2"/>
  </w:num>
  <w:num w:numId="11" w16cid:durableId="1353650505">
    <w:abstractNumId w:val="15"/>
  </w:num>
  <w:num w:numId="12" w16cid:durableId="1078942406">
    <w:abstractNumId w:val="17"/>
  </w:num>
  <w:num w:numId="13" w16cid:durableId="627660616">
    <w:abstractNumId w:val="4"/>
  </w:num>
  <w:num w:numId="14" w16cid:durableId="1795440238">
    <w:abstractNumId w:val="13"/>
  </w:num>
  <w:num w:numId="15" w16cid:durableId="1825774485">
    <w:abstractNumId w:val="8"/>
  </w:num>
  <w:num w:numId="16" w16cid:durableId="1020087991">
    <w:abstractNumId w:val="0"/>
  </w:num>
  <w:num w:numId="17" w16cid:durableId="1557232299">
    <w:abstractNumId w:val="16"/>
  </w:num>
  <w:num w:numId="18" w16cid:durableId="318195033">
    <w:abstractNumId w:val="1"/>
  </w:num>
  <w:num w:numId="19" w16cid:durableId="335963655">
    <w:abstractNumId w:val="7"/>
  </w:num>
  <w:num w:numId="20" w16cid:durableId="1183663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E1"/>
    <w:rsid w:val="0008338B"/>
    <w:rsid w:val="000B3E74"/>
    <w:rsid w:val="000F73B7"/>
    <w:rsid w:val="00142AB2"/>
    <w:rsid w:val="00172E54"/>
    <w:rsid w:val="0019658F"/>
    <w:rsid w:val="001E5D37"/>
    <w:rsid w:val="0020220A"/>
    <w:rsid w:val="002418B5"/>
    <w:rsid w:val="00280DF3"/>
    <w:rsid w:val="002A4DE1"/>
    <w:rsid w:val="002E30A8"/>
    <w:rsid w:val="002F19EA"/>
    <w:rsid w:val="003129D2"/>
    <w:rsid w:val="003413D1"/>
    <w:rsid w:val="003523E9"/>
    <w:rsid w:val="0035615C"/>
    <w:rsid w:val="00361599"/>
    <w:rsid w:val="00390B29"/>
    <w:rsid w:val="00391A8A"/>
    <w:rsid w:val="003A22DD"/>
    <w:rsid w:val="003E1D95"/>
    <w:rsid w:val="003F47AC"/>
    <w:rsid w:val="00414564"/>
    <w:rsid w:val="00442F3B"/>
    <w:rsid w:val="004D12E5"/>
    <w:rsid w:val="004D3CB6"/>
    <w:rsid w:val="004F2451"/>
    <w:rsid w:val="00546D23"/>
    <w:rsid w:val="00565364"/>
    <w:rsid w:val="00590941"/>
    <w:rsid w:val="005B32A7"/>
    <w:rsid w:val="005B641D"/>
    <w:rsid w:val="006129C0"/>
    <w:rsid w:val="00643FB8"/>
    <w:rsid w:val="006528F3"/>
    <w:rsid w:val="00677431"/>
    <w:rsid w:val="006922BE"/>
    <w:rsid w:val="006B1C85"/>
    <w:rsid w:val="006C6661"/>
    <w:rsid w:val="007378CD"/>
    <w:rsid w:val="007710F6"/>
    <w:rsid w:val="007917A8"/>
    <w:rsid w:val="007A4D44"/>
    <w:rsid w:val="007A7CF5"/>
    <w:rsid w:val="007C4EBA"/>
    <w:rsid w:val="007E5D9C"/>
    <w:rsid w:val="007E7972"/>
    <w:rsid w:val="00817DF5"/>
    <w:rsid w:val="00850B7E"/>
    <w:rsid w:val="0085543B"/>
    <w:rsid w:val="008D029D"/>
    <w:rsid w:val="008D3309"/>
    <w:rsid w:val="00901512"/>
    <w:rsid w:val="009774DA"/>
    <w:rsid w:val="00994CD1"/>
    <w:rsid w:val="00A04DB5"/>
    <w:rsid w:val="00A955AA"/>
    <w:rsid w:val="00B55FB0"/>
    <w:rsid w:val="00BA6D3F"/>
    <w:rsid w:val="00BE56BB"/>
    <w:rsid w:val="00C24E9B"/>
    <w:rsid w:val="00C40049"/>
    <w:rsid w:val="00C61246"/>
    <w:rsid w:val="00C81AA5"/>
    <w:rsid w:val="00C87E27"/>
    <w:rsid w:val="00CE1D55"/>
    <w:rsid w:val="00D72E8A"/>
    <w:rsid w:val="00E02A67"/>
    <w:rsid w:val="00E8305D"/>
    <w:rsid w:val="00EB584D"/>
    <w:rsid w:val="00ED75BB"/>
    <w:rsid w:val="00F47180"/>
    <w:rsid w:val="00FC7ED1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E38B"/>
  <w15:chartTrackingRefBased/>
  <w15:docId w15:val="{72EDD764-BF10-44BC-A58F-1A411623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E1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661"/>
    <w:pPr>
      <w:ind w:left="720"/>
      <w:contextualSpacing/>
    </w:pPr>
  </w:style>
  <w:style w:type="character" w:styleId="Hyperlink">
    <w:name w:val="Hyperlink"/>
    <w:basedOn w:val="DefaultParagraphFont"/>
    <w:rsid w:val="00280DF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280DF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280DF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Allegro</dc:creator>
  <cp:keywords/>
  <dc:description/>
  <cp:lastModifiedBy>Kelly Allegro</cp:lastModifiedBy>
  <cp:revision>5</cp:revision>
  <dcterms:created xsi:type="dcterms:W3CDTF">2023-03-23T18:04:00Z</dcterms:created>
  <dcterms:modified xsi:type="dcterms:W3CDTF">2023-10-20T14:49:00Z</dcterms:modified>
</cp:coreProperties>
</file>