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C7F0" w14:textId="77777777" w:rsidR="00E53FD7" w:rsidRDefault="00E53FD7" w:rsidP="000968D5">
      <w:pPr>
        <w:jc w:val="center"/>
        <w:rPr>
          <w:rFonts w:ascii="Times New Roman" w:hAnsi="Times New Roman" w:cs="Times New Roman"/>
          <w:b/>
        </w:rPr>
      </w:pPr>
    </w:p>
    <w:p w14:paraId="7CAF2191" w14:textId="77777777" w:rsidR="00507005" w:rsidRPr="00507005" w:rsidRDefault="00507005" w:rsidP="00507005">
      <w:pPr>
        <w:jc w:val="center"/>
        <w:rPr>
          <w:rFonts w:ascii="Times New Roman" w:hAnsi="Times New Roman" w:cs="Times New Roman"/>
          <w:bCs/>
        </w:rPr>
      </w:pPr>
      <w:r w:rsidRPr="00507005">
        <w:rPr>
          <w:rFonts w:ascii="Times New Roman" w:hAnsi="Times New Roman" w:cs="Times New Roman"/>
          <w:bCs/>
        </w:rPr>
        <w:t>Curriculum Vitae</w:t>
      </w:r>
    </w:p>
    <w:p w14:paraId="65A7C0A5" w14:textId="77777777" w:rsidR="000968D5" w:rsidRPr="00A13A32" w:rsidRDefault="00C47986" w:rsidP="00507005">
      <w:pPr>
        <w:jc w:val="center"/>
        <w:rPr>
          <w:rFonts w:ascii="Times New Roman" w:hAnsi="Times New Roman" w:cs="Times New Roman"/>
          <w:b/>
        </w:rPr>
      </w:pPr>
      <w:r w:rsidRPr="00A13A32">
        <w:rPr>
          <w:rFonts w:ascii="Times New Roman" w:hAnsi="Times New Roman" w:cs="Times New Roman"/>
          <w:b/>
        </w:rPr>
        <w:t xml:space="preserve">Matthew </w:t>
      </w:r>
      <w:r w:rsidR="00507005" w:rsidRPr="00A13A32">
        <w:rPr>
          <w:rFonts w:ascii="Times New Roman" w:hAnsi="Times New Roman" w:cs="Times New Roman"/>
          <w:b/>
        </w:rPr>
        <w:t xml:space="preserve">Linley </w:t>
      </w:r>
      <w:r w:rsidRPr="00A13A32">
        <w:rPr>
          <w:rFonts w:ascii="Times New Roman" w:hAnsi="Times New Roman" w:cs="Times New Roman"/>
          <w:b/>
        </w:rPr>
        <w:t>Anderson, MD, PhD, FACOG</w:t>
      </w:r>
    </w:p>
    <w:p w14:paraId="6F965547" w14:textId="77777777" w:rsidR="00507005" w:rsidRPr="00507005" w:rsidRDefault="00507005" w:rsidP="00507005">
      <w:pPr>
        <w:jc w:val="center"/>
        <w:rPr>
          <w:rFonts w:ascii="Times New Roman" w:hAnsi="Times New Roman" w:cs="Times New Roman"/>
          <w:bCs/>
        </w:rPr>
      </w:pPr>
      <w:r w:rsidRPr="00507005">
        <w:rPr>
          <w:rFonts w:ascii="Times New Roman" w:hAnsi="Times New Roman" w:cs="Times New Roman"/>
          <w:bCs/>
        </w:rPr>
        <w:t>Department of Obstetrics &amp; Gynecology</w:t>
      </w:r>
    </w:p>
    <w:p w14:paraId="75526EBD" w14:textId="77777777" w:rsidR="00507005" w:rsidRPr="00507005" w:rsidRDefault="00507005" w:rsidP="00507005">
      <w:pPr>
        <w:jc w:val="center"/>
        <w:rPr>
          <w:rFonts w:ascii="Times New Roman" w:hAnsi="Times New Roman" w:cs="Times New Roman"/>
          <w:bCs/>
        </w:rPr>
      </w:pPr>
      <w:r w:rsidRPr="00507005">
        <w:rPr>
          <w:rFonts w:ascii="Times New Roman" w:hAnsi="Times New Roman" w:cs="Times New Roman"/>
          <w:bCs/>
        </w:rPr>
        <w:t>University of South Florida</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649"/>
        <w:gridCol w:w="90"/>
        <w:gridCol w:w="7021"/>
        <w:gridCol w:w="11"/>
        <w:gridCol w:w="2343"/>
      </w:tblGrid>
      <w:tr w:rsidR="00722B9E" w:rsidRPr="00E26C47" w14:paraId="38EF22B3" w14:textId="77777777" w:rsidTr="00C34E68">
        <w:tc>
          <w:tcPr>
            <w:tcW w:w="7996" w:type="dxa"/>
            <w:gridSpan w:val="4"/>
          </w:tcPr>
          <w:p w14:paraId="25652261" w14:textId="77777777" w:rsidR="00E53FD7" w:rsidRDefault="00E53FD7">
            <w:pPr>
              <w:rPr>
                <w:rFonts w:ascii="Times New Roman" w:hAnsi="Times New Roman" w:cs="Times New Roman"/>
                <w:b/>
              </w:rPr>
            </w:pPr>
          </w:p>
          <w:p w14:paraId="33E4B416" w14:textId="77777777" w:rsidR="00722B9E" w:rsidRPr="00E26C47" w:rsidRDefault="00507005">
            <w:pPr>
              <w:rPr>
                <w:rFonts w:ascii="Times New Roman" w:hAnsi="Times New Roman" w:cs="Times New Roman"/>
                <w:b/>
              </w:rPr>
            </w:pPr>
            <w:r>
              <w:rPr>
                <w:rFonts w:ascii="Times New Roman" w:hAnsi="Times New Roman" w:cs="Times New Roman"/>
                <w:b/>
              </w:rPr>
              <w:t>ADDRESSES:</w:t>
            </w:r>
          </w:p>
        </w:tc>
        <w:tc>
          <w:tcPr>
            <w:tcW w:w="2354" w:type="dxa"/>
            <w:gridSpan w:val="2"/>
          </w:tcPr>
          <w:p w14:paraId="3BEFCD16" w14:textId="77777777" w:rsidR="00722B9E" w:rsidRDefault="00722B9E">
            <w:pPr>
              <w:rPr>
                <w:rFonts w:ascii="Times New Roman" w:hAnsi="Times New Roman" w:cs="Times New Roman"/>
              </w:rPr>
            </w:pPr>
          </w:p>
          <w:p w14:paraId="67DD8974" w14:textId="0E5DB4DA" w:rsidR="0020459B" w:rsidRPr="00E26C47" w:rsidRDefault="0020459B">
            <w:pPr>
              <w:rPr>
                <w:rFonts w:ascii="Times New Roman" w:hAnsi="Times New Roman" w:cs="Times New Roman"/>
              </w:rPr>
            </w:pPr>
          </w:p>
        </w:tc>
      </w:tr>
      <w:tr w:rsidR="00722B9E" w:rsidRPr="00E26C47" w14:paraId="6C36CAAE" w14:textId="77777777" w:rsidTr="00C34E68">
        <w:tc>
          <w:tcPr>
            <w:tcW w:w="885" w:type="dxa"/>
            <w:gridSpan w:val="2"/>
          </w:tcPr>
          <w:p w14:paraId="4912F4A9" w14:textId="77777777" w:rsidR="00E7740D" w:rsidRDefault="00E7740D">
            <w:pPr>
              <w:rPr>
                <w:rFonts w:ascii="Times New Roman" w:hAnsi="Times New Roman" w:cs="Times New Roman"/>
              </w:rPr>
            </w:pPr>
          </w:p>
          <w:p w14:paraId="7740C3BE" w14:textId="77777777" w:rsidR="00E7740D" w:rsidRPr="00E26C47" w:rsidRDefault="00E7740D">
            <w:pPr>
              <w:rPr>
                <w:rFonts w:ascii="Times New Roman" w:hAnsi="Times New Roman" w:cs="Times New Roman"/>
              </w:rPr>
            </w:pPr>
          </w:p>
        </w:tc>
        <w:tc>
          <w:tcPr>
            <w:tcW w:w="7111" w:type="dxa"/>
            <w:gridSpan w:val="2"/>
          </w:tcPr>
          <w:p w14:paraId="625CE0B9" w14:textId="77777777" w:rsidR="0020459B" w:rsidRDefault="00771F51" w:rsidP="00771F51">
            <w:pPr>
              <w:rPr>
                <w:rFonts w:ascii="Times New Roman" w:hAnsi="Times New Roman" w:cs="Times New Roman"/>
              </w:rPr>
            </w:pPr>
            <w:r>
              <w:rPr>
                <w:rFonts w:ascii="Times New Roman" w:hAnsi="Times New Roman" w:cs="Times New Roman"/>
              </w:rPr>
              <w:t xml:space="preserve">            </w:t>
            </w:r>
          </w:p>
          <w:p w14:paraId="0AA253C0" w14:textId="26CC64A0" w:rsidR="00253E65" w:rsidRDefault="0020459B" w:rsidP="00771F51">
            <w:pPr>
              <w:rPr>
                <w:rFonts w:ascii="Times New Roman" w:hAnsi="Times New Roman" w:cs="Times New Roman"/>
              </w:rPr>
            </w:pPr>
            <w:r>
              <w:rPr>
                <w:rFonts w:ascii="Times New Roman" w:hAnsi="Times New Roman" w:cs="Times New Roman"/>
              </w:rPr>
              <w:t xml:space="preserve">                </w:t>
            </w:r>
            <w:r w:rsidR="00253E65">
              <w:rPr>
                <w:rFonts w:ascii="Times New Roman" w:hAnsi="Times New Roman" w:cs="Times New Roman"/>
              </w:rPr>
              <w:t>Department of Obste</w:t>
            </w:r>
            <w:r w:rsidR="00E7740D">
              <w:rPr>
                <w:rFonts w:ascii="Times New Roman" w:hAnsi="Times New Roman" w:cs="Times New Roman"/>
              </w:rPr>
              <w:t>t</w:t>
            </w:r>
            <w:r w:rsidR="00253E65">
              <w:rPr>
                <w:rFonts w:ascii="Times New Roman" w:hAnsi="Times New Roman" w:cs="Times New Roman"/>
              </w:rPr>
              <w:t>rics &amp; Gynecology</w:t>
            </w:r>
          </w:p>
          <w:p w14:paraId="1073ACD1" w14:textId="1AE404F6" w:rsidR="00C47986" w:rsidRPr="00E26C47" w:rsidRDefault="0020459B" w:rsidP="00E7740D">
            <w:pPr>
              <w:ind w:left="451" w:firstLine="180"/>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12901 Bruce B. Downs Blvd, MDC2040A</w:t>
            </w:r>
          </w:p>
          <w:p w14:paraId="40B98D04" w14:textId="2F1FB10E" w:rsidR="00C47986" w:rsidRPr="00E26C47" w:rsidRDefault="0020459B" w:rsidP="00E7740D">
            <w:pPr>
              <w:ind w:left="451" w:firstLine="180"/>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Tampa, FL 33612</w:t>
            </w:r>
          </w:p>
          <w:p w14:paraId="2963AA0C" w14:textId="21F839E7" w:rsidR="00C47986" w:rsidRPr="00E26C47" w:rsidRDefault="0020459B" w:rsidP="00E7740D">
            <w:pPr>
              <w:ind w:left="451" w:firstLine="180"/>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Phone: (813)</w:t>
            </w:r>
            <w:r w:rsidR="00253E65">
              <w:rPr>
                <w:rFonts w:ascii="Times New Roman" w:hAnsi="Times New Roman" w:cs="Times New Roman"/>
              </w:rPr>
              <w:t xml:space="preserve"> </w:t>
            </w:r>
            <w:r w:rsidR="00C47986" w:rsidRPr="00E26C47">
              <w:rPr>
                <w:rFonts w:ascii="Times New Roman" w:hAnsi="Times New Roman" w:cs="Times New Roman"/>
              </w:rPr>
              <w:t>974-1806</w:t>
            </w:r>
          </w:p>
          <w:p w14:paraId="6F7F4ECC" w14:textId="07167C77" w:rsidR="00722B9E" w:rsidRDefault="0020459B" w:rsidP="00E7740D">
            <w:pPr>
              <w:ind w:left="451" w:firstLine="180"/>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 xml:space="preserve">Email: </w:t>
            </w:r>
            <w:hyperlink r:id="rId11" w:history="1">
              <w:r w:rsidR="00253E65" w:rsidRPr="003A56E4">
                <w:rPr>
                  <w:rStyle w:val="Hyperlink"/>
                  <w:rFonts w:ascii="Times New Roman" w:hAnsi="Times New Roman" w:cs="Times New Roman"/>
                </w:rPr>
                <w:t>mlander5@usf.edu</w:t>
              </w:r>
            </w:hyperlink>
          </w:p>
          <w:p w14:paraId="01FECA0B" w14:textId="77777777" w:rsidR="00253E65" w:rsidRDefault="00253E65" w:rsidP="00E7740D">
            <w:pPr>
              <w:ind w:left="451" w:firstLine="180"/>
              <w:rPr>
                <w:rFonts w:ascii="Times New Roman" w:hAnsi="Times New Roman" w:cs="Times New Roman"/>
              </w:rPr>
            </w:pPr>
          </w:p>
          <w:p w14:paraId="2699CB0F" w14:textId="20169262" w:rsidR="00253E65" w:rsidRDefault="0020459B" w:rsidP="00E7740D">
            <w:pPr>
              <w:ind w:left="451" w:firstLine="180"/>
              <w:rPr>
                <w:rFonts w:ascii="Times New Roman" w:hAnsi="Times New Roman" w:cs="Times New Roman"/>
              </w:rPr>
            </w:pPr>
            <w:r>
              <w:rPr>
                <w:rFonts w:ascii="Times New Roman" w:hAnsi="Times New Roman" w:cs="Times New Roman"/>
              </w:rPr>
              <w:t xml:space="preserve">    </w:t>
            </w:r>
            <w:r w:rsidR="00253E65">
              <w:rPr>
                <w:rFonts w:ascii="Times New Roman" w:hAnsi="Times New Roman" w:cs="Times New Roman"/>
              </w:rPr>
              <w:t>Tampa General Hospital Cancer Center</w:t>
            </w:r>
          </w:p>
          <w:p w14:paraId="750FC7BB" w14:textId="719675B5" w:rsidR="00253E65" w:rsidRDefault="0020459B" w:rsidP="00E7740D">
            <w:pPr>
              <w:ind w:left="451" w:firstLine="180"/>
              <w:rPr>
                <w:rFonts w:ascii="Times New Roman" w:hAnsi="Times New Roman" w:cs="Times New Roman"/>
              </w:rPr>
            </w:pPr>
            <w:r>
              <w:rPr>
                <w:rFonts w:ascii="Times New Roman" w:hAnsi="Times New Roman" w:cs="Times New Roman"/>
              </w:rPr>
              <w:t xml:space="preserve">    </w:t>
            </w:r>
            <w:r w:rsidR="00253E65">
              <w:rPr>
                <w:rFonts w:ascii="Times New Roman" w:hAnsi="Times New Roman" w:cs="Times New Roman"/>
              </w:rPr>
              <w:t>2 Tampa General Circle</w:t>
            </w:r>
          </w:p>
          <w:p w14:paraId="796E3423" w14:textId="38532BAC" w:rsidR="00253E65" w:rsidRDefault="0020459B" w:rsidP="00E7740D">
            <w:pPr>
              <w:ind w:left="451" w:firstLine="180"/>
              <w:rPr>
                <w:rFonts w:ascii="Times New Roman" w:hAnsi="Times New Roman" w:cs="Times New Roman"/>
              </w:rPr>
            </w:pPr>
            <w:r>
              <w:rPr>
                <w:rFonts w:ascii="Times New Roman" w:hAnsi="Times New Roman" w:cs="Times New Roman"/>
              </w:rPr>
              <w:t xml:space="preserve">    </w:t>
            </w:r>
            <w:r w:rsidR="00253E65">
              <w:rPr>
                <w:rFonts w:ascii="Times New Roman" w:hAnsi="Times New Roman" w:cs="Times New Roman"/>
              </w:rPr>
              <w:t>Tampa, FL</w:t>
            </w:r>
          </w:p>
          <w:p w14:paraId="13D30F70" w14:textId="0B7E6AEF" w:rsidR="00253E65" w:rsidRPr="00E26C47" w:rsidRDefault="0020459B" w:rsidP="00E7740D">
            <w:pPr>
              <w:ind w:left="451" w:firstLine="180"/>
              <w:rPr>
                <w:rFonts w:ascii="Times New Roman" w:hAnsi="Times New Roman" w:cs="Times New Roman"/>
              </w:rPr>
            </w:pPr>
            <w:r>
              <w:rPr>
                <w:rFonts w:ascii="Times New Roman" w:hAnsi="Times New Roman" w:cs="Times New Roman"/>
              </w:rPr>
              <w:t xml:space="preserve">    </w:t>
            </w:r>
            <w:r w:rsidR="00253E65">
              <w:rPr>
                <w:rFonts w:ascii="Times New Roman" w:hAnsi="Times New Roman" w:cs="Times New Roman"/>
              </w:rPr>
              <w:t>Phone: 813-259-8527</w:t>
            </w:r>
          </w:p>
        </w:tc>
        <w:tc>
          <w:tcPr>
            <w:tcW w:w="2354" w:type="dxa"/>
            <w:gridSpan w:val="2"/>
          </w:tcPr>
          <w:p w14:paraId="230404BF" w14:textId="77777777" w:rsidR="00722B9E" w:rsidRPr="00E26C47" w:rsidRDefault="00722B9E">
            <w:pPr>
              <w:rPr>
                <w:rFonts w:ascii="Times New Roman" w:hAnsi="Times New Roman" w:cs="Times New Roman"/>
              </w:rPr>
            </w:pPr>
          </w:p>
        </w:tc>
      </w:tr>
      <w:tr w:rsidR="00722B9E" w:rsidRPr="00E26C47" w14:paraId="4580E5D5" w14:textId="77777777" w:rsidTr="00C34E68">
        <w:tc>
          <w:tcPr>
            <w:tcW w:w="236" w:type="dxa"/>
          </w:tcPr>
          <w:p w14:paraId="0D0A775D" w14:textId="77777777" w:rsidR="00722B9E" w:rsidRPr="00E26C47" w:rsidRDefault="00722B9E" w:rsidP="000968D5">
            <w:pPr>
              <w:rPr>
                <w:rFonts w:ascii="Times New Roman" w:hAnsi="Times New Roman" w:cs="Times New Roman"/>
              </w:rPr>
            </w:pPr>
          </w:p>
        </w:tc>
        <w:tc>
          <w:tcPr>
            <w:tcW w:w="7771" w:type="dxa"/>
            <w:gridSpan w:val="4"/>
          </w:tcPr>
          <w:p w14:paraId="6591F1E4" w14:textId="77777777" w:rsidR="00722B9E" w:rsidRPr="00E26C47" w:rsidRDefault="00722B9E" w:rsidP="00E7740D">
            <w:pPr>
              <w:ind w:left="451" w:firstLine="180"/>
              <w:rPr>
                <w:rFonts w:ascii="Times New Roman" w:hAnsi="Times New Roman" w:cs="Times New Roman"/>
              </w:rPr>
            </w:pPr>
          </w:p>
        </w:tc>
        <w:tc>
          <w:tcPr>
            <w:tcW w:w="2343" w:type="dxa"/>
          </w:tcPr>
          <w:p w14:paraId="2AF9A021" w14:textId="77777777" w:rsidR="00722B9E" w:rsidRPr="00E26C47" w:rsidRDefault="00722B9E" w:rsidP="000968D5">
            <w:pPr>
              <w:rPr>
                <w:rFonts w:ascii="Times New Roman" w:hAnsi="Times New Roman" w:cs="Times New Roman"/>
              </w:rPr>
            </w:pPr>
          </w:p>
        </w:tc>
      </w:tr>
      <w:tr w:rsidR="00722B9E" w:rsidRPr="00E26C47" w14:paraId="31D26698" w14:textId="77777777" w:rsidTr="00C34E68">
        <w:trPr>
          <w:trHeight w:val="387"/>
        </w:trPr>
        <w:tc>
          <w:tcPr>
            <w:tcW w:w="7996" w:type="dxa"/>
            <w:gridSpan w:val="4"/>
          </w:tcPr>
          <w:p w14:paraId="32286A64" w14:textId="18B64ACC" w:rsidR="00A13A32" w:rsidRDefault="00A13A32" w:rsidP="00E7740D">
            <w:pPr>
              <w:rPr>
                <w:rFonts w:ascii="Times New Roman" w:hAnsi="Times New Roman" w:cs="Times New Roman"/>
                <w:b/>
              </w:rPr>
            </w:pPr>
            <w:r>
              <w:rPr>
                <w:rFonts w:ascii="Times New Roman" w:hAnsi="Times New Roman" w:cs="Times New Roman"/>
                <w:b/>
              </w:rPr>
              <w:t>DATE OF BIRTH:</w:t>
            </w:r>
          </w:p>
          <w:p w14:paraId="24601FF2" w14:textId="77777777" w:rsidR="00A13A32" w:rsidRPr="0020459B" w:rsidRDefault="00A13A32" w:rsidP="00E7740D">
            <w:pPr>
              <w:rPr>
                <w:rFonts w:ascii="Times New Roman" w:hAnsi="Times New Roman" w:cs="Times New Roman"/>
                <w:b/>
                <w:sz w:val="24"/>
                <w:szCs w:val="24"/>
              </w:rPr>
            </w:pPr>
          </w:p>
          <w:p w14:paraId="5FC9AB24" w14:textId="363D0F4A" w:rsidR="00A13A32" w:rsidRPr="00A13A32" w:rsidRDefault="00A13A32" w:rsidP="00E7740D">
            <w:pPr>
              <w:rPr>
                <w:rFonts w:ascii="Times New Roman" w:hAnsi="Times New Roman" w:cs="Times New Roman"/>
                <w:bCs/>
              </w:rPr>
            </w:pPr>
            <w:r>
              <w:rPr>
                <w:rFonts w:ascii="Times New Roman" w:hAnsi="Times New Roman" w:cs="Times New Roman"/>
                <w:b/>
              </w:rPr>
              <w:t xml:space="preserve">                            </w:t>
            </w:r>
            <w:r w:rsidR="0020459B">
              <w:rPr>
                <w:rFonts w:ascii="Times New Roman" w:hAnsi="Times New Roman" w:cs="Times New Roman"/>
                <w:b/>
              </w:rPr>
              <w:t xml:space="preserve">    </w:t>
            </w:r>
            <w:r w:rsidRPr="00A13A32">
              <w:rPr>
                <w:rFonts w:ascii="Times New Roman" w:hAnsi="Times New Roman" w:cs="Times New Roman"/>
                <w:bCs/>
              </w:rPr>
              <w:t>August 21, 1965</w:t>
            </w:r>
          </w:p>
          <w:p w14:paraId="57D3A16A" w14:textId="29EDDB4C" w:rsidR="00A13A32" w:rsidRDefault="00A13A32" w:rsidP="00E7740D">
            <w:pPr>
              <w:rPr>
                <w:rFonts w:ascii="Times New Roman" w:hAnsi="Times New Roman" w:cs="Times New Roman"/>
                <w:b/>
              </w:rPr>
            </w:pPr>
            <w:r>
              <w:rPr>
                <w:rFonts w:ascii="Times New Roman" w:hAnsi="Times New Roman" w:cs="Times New Roman"/>
                <w:b/>
              </w:rPr>
              <w:t xml:space="preserve">   </w:t>
            </w:r>
          </w:p>
          <w:p w14:paraId="7CFE0008" w14:textId="56B77A17" w:rsidR="00722B9E" w:rsidRPr="00E26C47" w:rsidRDefault="00507005" w:rsidP="00E7740D">
            <w:pPr>
              <w:rPr>
                <w:rFonts w:ascii="Times New Roman" w:hAnsi="Times New Roman" w:cs="Times New Roman"/>
                <w:b/>
              </w:rPr>
            </w:pPr>
            <w:r>
              <w:rPr>
                <w:rFonts w:ascii="Times New Roman" w:hAnsi="Times New Roman" w:cs="Times New Roman"/>
                <w:b/>
              </w:rPr>
              <w:t>CITIZENSHIP:</w:t>
            </w:r>
          </w:p>
        </w:tc>
        <w:tc>
          <w:tcPr>
            <w:tcW w:w="2354" w:type="dxa"/>
            <w:gridSpan w:val="2"/>
          </w:tcPr>
          <w:p w14:paraId="37542313" w14:textId="77777777" w:rsidR="00722B9E" w:rsidRPr="00E26C47" w:rsidRDefault="00722B9E" w:rsidP="000968D5">
            <w:pPr>
              <w:rPr>
                <w:rFonts w:ascii="Times New Roman" w:hAnsi="Times New Roman" w:cs="Times New Roman"/>
              </w:rPr>
            </w:pPr>
          </w:p>
        </w:tc>
      </w:tr>
      <w:tr w:rsidR="00722B9E" w:rsidRPr="00E26C47" w14:paraId="46079F30" w14:textId="77777777" w:rsidTr="00C34E68">
        <w:tc>
          <w:tcPr>
            <w:tcW w:w="975" w:type="dxa"/>
            <w:gridSpan w:val="3"/>
          </w:tcPr>
          <w:p w14:paraId="6FB6B520" w14:textId="77777777" w:rsidR="00722B9E" w:rsidRPr="00E26C47" w:rsidRDefault="00722B9E" w:rsidP="00E7740D">
            <w:pPr>
              <w:ind w:left="451" w:firstLine="180"/>
              <w:rPr>
                <w:rFonts w:ascii="Times New Roman" w:hAnsi="Times New Roman" w:cs="Times New Roman"/>
              </w:rPr>
            </w:pPr>
          </w:p>
        </w:tc>
        <w:tc>
          <w:tcPr>
            <w:tcW w:w="7021" w:type="dxa"/>
          </w:tcPr>
          <w:p w14:paraId="5AC68A28" w14:textId="77777777" w:rsidR="0020459B" w:rsidRDefault="0020459B" w:rsidP="00E7740D">
            <w:pPr>
              <w:ind w:left="451" w:firstLine="180"/>
              <w:rPr>
                <w:rFonts w:ascii="Times New Roman" w:hAnsi="Times New Roman" w:cs="Times New Roman"/>
              </w:rPr>
            </w:pPr>
          </w:p>
          <w:p w14:paraId="4F4F79A5" w14:textId="0BFEA93D" w:rsidR="00722B9E" w:rsidRPr="00E26C47" w:rsidRDefault="0020459B" w:rsidP="00E7740D">
            <w:pPr>
              <w:ind w:left="451" w:firstLine="180"/>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United States of America</w:t>
            </w:r>
          </w:p>
        </w:tc>
        <w:tc>
          <w:tcPr>
            <w:tcW w:w="2354" w:type="dxa"/>
            <w:gridSpan w:val="2"/>
          </w:tcPr>
          <w:p w14:paraId="36FA93DF" w14:textId="77777777" w:rsidR="00722B9E" w:rsidRPr="00E26C47" w:rsidRDefault="00722B9E" w:rsidP="000968D5">
            <w:pPr>
              <w:rPr>
                <w:rFonts w:ascii="Times New Roman" w:hAnsi="Times New Roman" w:cs="Times New Roman"/>
              </w:rPr>
            </w:pPr>
          </w:p>
        </w:tc>
      </w:tr>
      <w:tr w:rsidR="00722B9E" w:rsidRPr="00E26C47" w14:paraId="5ACE2450" w14:textId="77777777" w:rsidTr="00C34E68">
        <w:tc>
          <w:tcPr>
            <w:tcW w:w="236" w:type="dxa"/>
          </w:tcPr>
          <w:p w14:paraId="2D72D1BA" w14:textId="77777777" w:rsidR="00722B9E" w:rsidRPr="00E26C47" w:rsidRDefault="00722B9E">
            <w:pPr>
              <w:rPr>
                <w:rFonts w:ascii="Times New Roman" w:hAnsi="Times New Roman" w:cs="Times New Roman"/>
              </w:rPr>
            </w:pPr>
          </w:p>
        </w:tc>
        <w:tc>
          <w:tcPr>
            <w:tcW w:w="7771" w:type="dxa"/>
            <w:gridSpan w:val="4"/>
          </w:tcPr>
          <w:p w14:paraId="28E48584" w14:textId="77777777" w:rsidR="00722B9E" w:rsidRPr="00E26C47" w:rsidRDefault="00722B9E" w:rsidP="00E7740D">
            <w:pPr>
              <w:ind w:left="451" w:firstLine="180"/>
              <w:rPr>
                <w:rFonts w:ascii="Times New Roman" w:hAnsi="Times New Roman" w:cs="Times New Roman"/>
              </w:rPr>
            </w:pPr>
          </w:p>
        </w:tc>
        <w:tc>
          <w:tcPr>
            <w:tcW w:w="2343" w:type="dxa"/>
          </w:tcPr>
          <w:p w14:paraId="61E2F497" w14:textId="77777777" w:rsidR="00722B9E" w:rsidRPr="00E26C47" w:rsidRDefault="00722B9E">
            <w:pPr>
              <w:rPr>
                <w:rFonts w:ascii="Times New Roman" w:hAnsi="Times New Roman" w:cs="Times New Roman"/>
              </w:rPr>
            </w:pPr>
          </w:p>
        </w:tc>
      </w:tr>
      <w:tr w:rsidR="00722B9E" w:rsidRPr="00E26C47" w14:paraId="4AB95D1B" w14:textId="77777777" w:rsidTr="00C34E68">
        <w:tc>
          <w:tcPr>
            <w:tcW w:w="7996" w:type="dxa"/>
            <w:gridSpan w:val="4"/>
          </w:tcPr>
          <w:p w14:paraId="3153FAA3" w14:textId="54E94A32" w:rsidR="00722B9E" w:rsidRDefault="00507005" w:rsidP="00E7740D">
            <w:pPr>
              <w:rPr>
                <w:rFonts w:ascii="Times New Roman" w:hAnsi="Times New Roman" w:cs="Times New Roman"/>
                <w:b/>
              </w:rPr>
            </w:pPr>
            <w:r>
              <w:rPr>
                <w:rFonts w:ascii="Times New Roman" w:hAnsi="Times New Roman" w:cs="Times New Roman"/>
                <w:b/>
              </w:rPr>
              <w:t>EDUCATION</w:t>
            </w:r>
            <w:r w:rsidR="00A4435C">
              <w:rPr>
                <w:rFonts w:ascii="Times New Roman" w:hAnsi="Times New Roman" w:cs="Times New Roman"/>
                <w:b/>
              </w:rPr>
              <w:t>:</w:t>
            </w:r>
          </w:p>
          <w:p w14:paraId="015414C6" w14:textId="14D04E63" w:rsidR="00507005" w:rsidRPr="00E26C47" w:rsidRDefault="00507005" w:rsidP="00507005">
            <w:pPr>
              <w:rPr>
                <w:rFonts w:ascii="Times New Roman" w:hAnsi="Times New Roman" w:cs="Times New Roman"/>
                <w:b/>
              </w:rPr>
            </w:pPr>
          </w:p>
        </w:tc>
        <w:tc>
          <w:tcPr>
            <w:tcW w:w="2354" w:type="dxa"/>
            <w:gridSpan w:val="2"/>
          </w:tcPr>
          <w:p w14:paraId="11AD91A7" w14:textId="77777777" w:rsidR="00722B9E" w:rsidRPr="00E26C47" w:rsidRDefault="00722B9E">
            <w:pPr>
              <w:rPr>
                <w:rFonts w:ascii="Times New Roman" w:hAnsi="Times New Roman" w:cs="Times New Roman"/>
              </w:rPr>
            </w:pPr>
          </w:p>
        </w:tc>
      </w:tr>
      <w:tr w:rsidR="00722B9E" w:rsidRPr="00E26C47" w14:paraId="773DD886" w14:textId="77777777" w:rsidTr="00C34E68">
        <w:tc>
          <w:tcPr>
            <w:tcW w:w="975" w:type="dxa"/>
            <w:gridSpan w:val="3"/>
          </w:tcPr>
          <w:p w14:paraId="4435A4F2" w14:textId="77777777" w:rsidR="00722B9E" w:rsidRPr="00E26C47" w:rsidRDefault="00722B9E" w:rsidP="00E7740D">
            <w:pPr>
              <w:ind w:left="451" w:firstLine="180"/>
              <w:rPr>
                <w:rFonts w:ascii="Times New Roman" w:hAnsi="Times New Roman" w:cs="Times New Roman"/>
              </w:rPr>
            </w:pPr>
          </w:p>
        </w:tc>
        <w:tc>
          <w:tcPr>
            <w:tcW w:w="7021" w:type="dxa"/>
          </w:tcPr>
          <w:p w14:paraId="5675E657" w14:textId="77777777" w:rsidR="00A13A32" w:rsidRDefault="00A13A32">
            <w:pPr>
              <w:ind w:left="451"/>
              <w:rPr>
                <w:rFonts w:ascii="Times New Roman" w:hAnsi="Times New Roman" w:cs="Times New Roman"/>
              </w:rPr>
            </w:pPr>
            <w:r w:rsidRPr="00A13A32">
              <w:rPr>
                <w:rFonts w:ascii="Times New Roman" w:hAnsi="Times New Roman" w:cs="Times New Roman"/>
                <w:u w:val="single"/>
              </w:rPr>
              <w:t>Doctor of Philosophy</w:t>
            </w:r>
            <w:r>
              <w:rPr>
                <w:rFonts w:ascii="Times New Roman" w:hAnsi="Times New Roman" w:cs="Times New Roman"/>
              </w:rPr>
              <w:t xml:space="preserve"> (PhD)</w:t>
            </w:r>
          </w:p>
          <w:p w14:paraId="59A0A463" w14:textId="2EBF63A2" w:rsidR="003C516D" w:rsidRDefault="00BD70A6" w:rsidP="00C34E68">
            <w:pPr>
              <w:ind w:left="451"/>
              <w:rPr>
                <w:rFonts w:ascii="Times New Roman" w:hAnsi="Times New Roman" w:cs="Times New Roman"/>
              </w:rPr>
            </w:pPr>
            <w:r>
              <w:rPr>
                <w:rFonts w:ascii="Times New Roman" w:hAnsi="Times New Roman" w:cs="Times New Roman"/>
                <w:b/>
                <w:bCs/>
              </w:rPr>
              <w:t xml:space="preserve">     </w:t>
            </w:r>
            <w:r w:rsidR="00C47986" w:rsidRPr="00BD70A6">
              <w:rPr>
                <w:rFonts w:ascii="Times New Roman" w:hAnsi="Times New Roman" w:cs="Times New Roman"/>
                <w:b/>
                <w:bCs/>
              </w:rPr>
              <w:t>Yale University</w:t>
            </w:r>
            <w:r w:rsidR="00C47986" w:rsidRPr="00E26C47">
              <w:rPr>
                <w:rFonts w:ascii="Times New Roman" w:hAnsi="Times New Roman" w:cs="Times New Roman"/>
              </w:rPr>
              <w:t>, New Haven, CT</w:t>
            </w:r>
            <w:r w:rsidR="00A13A32">
              <w:rPr>
                <w:rFonts w:ascii="Times New Roman" w:hAnsi="Times New Roman" w:cs="Times New Roman"/>
              </w:rPr>
              <w:t xml:space="preserve">  </w:t>
            </w:r>
          </w:p>
          <w:p w14:paraId="640E93C8" w14:textId="698D6AF2" w:rsidR="003C516D" w:rsidRDefault="00BD70A6" w:rsidP="00C34E68">
            <w:pPr>
              <w:ind w:left="451"/>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Dissertation Title: “Cholecystokinin induces a novel form of</w:t>
            </w:r>
            <w:r w:rsidR="002C67A7">
              <w:rPr>
                <w:rFonts w:ascii="Times New Roman" w:hAnsi="Times New Roman" w:cs="Times New Roman"/>
              </w:rPr>
              <w:t xml:space="preserve"> </w:t>
            </w:r>
          </w:p>
          <w:p w14:paraId="4BCC9E62" w14:textId="11E0245D" w:rsidR="002C67A7" w:rsidRDefault="00BD70A6" w:rsidP="00C34E68">
            <w:pPr>
              <w:ind w:left="451"/>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activated</w:t>
            </w:r>
            <w:r w:rsidR="002C67A7">
              <w:rPr>
                <w:rFonts w:ascii="Times New Roman" w:hAnsi="Times New Roman" w:cs="Times New Roman"/>
              </w:rPr>
              <w:t xml:space="preserve"> </w:t>
            </w:r>
            <w:r w:rsidR="00C47986" w:rsidRPr="00E26C47">
              <w:rPr>
                <w:rFonts w:ascii="Times New Roman" w:hAnsi="Times New Roman" w:cs="Times New Roman"/>
              </w:rPr>
              <w:t>PKC-</w:t>
            </w:r>
            <w:r w:rsidR="00253E65">
              <w:rPr>
                <w:rFonts w:ascii="Times New Roman" w:hAnsi="Times New Roman" w:cs="Times New Roman"/>
              </w:rPr>
              <w:t>a</w:t>
            </w:r>
            <w:r w:rsidR="003C516D">
              <w:rPr>
                <w:rFonts w:ascii="Times New Roman" w:hAnsi="Times New Roman" w:cs="Times New Roman"/>
              </w:rPr>
              <w:t>lpha</w:t>
            </w:r>
            <w:r w:rsidR="00C47986" w:rsidRPr="00E26C47">
              <w:rPr>
                <w:rFonts w:ascii="Times New Roman" w:hAnsi="Times New Roman" w:cs="Times New Roman"/>
              </w:rPr>
              <w:t xml:space="preserve"> in pancreatic beta cells”</w:t>
            </w:r>
          </w:p>
          <w:p w14:paraId="1003A101" w14:textId="51B64855" w:rsidR="00507005" w:rsidRPr="00E26C47" w:rsidRDefault="00BD70A6" w:rsidP="00A13A32">
            <w:pPr>
              <w:ind w:left="451"/>
              <w:rPr>
                <w:rFonts w:ascii="Times New Roman" w:hAnsi="Times New Roman" w:cs="Times New Roman"/>
              </w:rPr>
            </w:pPr>
            <w:r>
              <w:rPr>
                <w:rFonts w:ascii="Times New Roman" w:hAnsi="Times New Roman" w:cs="Times New Roman"/>
              </w:rPr>
              <w:t xml:space="preserve">     </w:t>
            </w:r>
            <w:r w:rsidR="00C47986" w:rsidRPr="00E26C47">
              <w:rPr>
                <w:rFonts w:ascii="Times New Roman" w:hAnsi="Times New Roman" w:cs="Times New Roman"/>
              </w:rPr>
              <w:t>Mentor:  Howard Rasmussen, MD, PhD</w:t>
            </w:r>
          </w:p>
          <w:p w14:paraId="76446167" w14:textId="77777777" w:rsidR="00C47986" w:rsidRPr="00E26C47" w:rsidRDefault="00C47986" w:rsidP="00E7740D">
            <w:pPr>
              <w:ind w:left="451" w:firstLine="180"/>
              <w:rPr>
                <w:rFonts w:ascii="Times New Roman" w:hAnsi="Times New Roman" w:cs="Times New Roman"/>
              </w:rPr>
            </w:pPr>
          </w:p>
          <w:p w14:paraId="3859958B" w14:textId="77777777" w:rsidR="00C47986" w:rsidRPr="00E7740D" w:rsidRDefault="00C47986" w:rsidP="00C34E68">
            <w:pPr>
              <w:ind w:left="451"/>
              <w:rPr>
                <w:rFonts w:ascii="Times New Roman" w:hAnsi="Times New Roman" w:cs="Times New Roman"/>
                <w:u w:val="single"/>
              </w:rPr>
            </w:pPr>
            <w:r w:rsidRPr="00E7740D">
              <w:rPr>
                <w:rFonts w:ascii="Times New Roman" w:hAnsi="Times New Roman" w:cs="Times New Roman"/>
                <w:u w:val="single"/>
              </w:rPr>
              <w:t>Doctor of Medicine</w:t>
            </w:r>
            <w:r w:rsidR="00E7740D">
              <w:rPr>
                <w:rFonts w:ascii="Times New Roman" w:hAnsi="Times New Roman" w:cs="Times New Roman"/>
                <w:u w:val="single"/>
              </w:rPr>
              <w:t xml:space="preserve"> </w:t>
            </w:r>
            <w:r w:rsidR="00E7740D" w:rsidRPr="00D677E0">
              <w:rPr>
                <w:rFonts w:ascii="Times New Roman" w:hAnsi="Times New Roman" w:cs="Times New Roman"/>
              </w:rPr>
              <w:t>(M.D)</w:t>
            </w:r>
          </w:p>
          <w:p w14:paraId="5FCAC957" w14:textId="42A65BEF" w:rsidR="00722B9E" w:rsidRPr="00E26C47" w:rsidRDefault="00BD70A6" w:rsidP="00C34E68">
            <w:pPr>
              <w:ind w:left="451"/>
              <w:rPr>
                <w:rFonts w:ascii="Times New Roman" w:hAnsi="Times New Roman" w:cs="Times New Roman"/>
              </w:rPr>
            </w:pPr>
            <w:r>
              <w:rPr>
                <w:rFonts w:ascii="Times New Roman" w:hAnsi="Times New Roman" w:cs="Times New Roman"/>
                <w:b/>
                <w:bCs/>
              </w:rPr>
              <w:t xml:space="preserve">     </w:t>
            </w:r>
            <w:r w:rsidR="00C47986" w:rsidRPr="00BD70A6">
              <w:rPr>
                <w:rFonts w:ascii="Times New Roman" w:hAnsi="Times New Roman" w:cs="Times New Roman"/>
                <w:b/>
                <w:bCs/>
              </w:rPr>
              <w:t>Yale University</w:t>
            </w:r>
            <w:r w:rsidR="00C47986" w:rsidRPr="00E26C47">
              <w:rPr>
                <w:rFonts w:ascii="Times New Roman" w:hAnsi="Times New Roman" w:cs="Times New Roman"/>
              </w:rPr>
              <w:t>, New Haven, CT</w:t>
            </w:r>
          </w:p>
          <w:p w14:paraId="019AF244" w14:textId="77777777" w:rsidR="00C47986" w:rsidRPr="00E26C47" w:rsidRDefault="00C47986" w:rsidP="00E7740D">
            <w:pPr>
              <w:ind w:left="451" w:firstLine="180"/>
              <w:rPr>
                <w:rFonts w:ascii="Times New Roman" w:hAnsi="Times New Roman" w:cs="Times New Roman"/>
              </w:rPr>
            </w:pPr>
          </w:p>
        </w:tc>
        <w:tc>
          <w:tcPr>
            <w:tcW w:w="2354" w:type="dxa"/>
            <w:gridSpan w:val="2"/>
          </w:tcPr>
          <w:p w14:paraId="0B276810" w14:textId="77777777" w:rsidR="00C47986" w:rsidRPr="00E26C47" w:rsidRDefault="00C47986">
            <w:pPr>
              <w:rPr>
                <w:rFonts w:ascii="Times New Roman" w:hAnsi="Times New Roman" w:cs="Times New Roman"/>
              </w:rPr>
            </w:pPr>
            <w:r w:rsidRPr="00E26C47">
              <w:rPr>
                <w:rFonts w:ascii="Times New Roman" w:hAnsi="Times New Roman" w:cs="Times New Roman"/>
              </w:rPr>
              <w:t>1995</w:t>
            </w:r>
          </w:p>
          <w:p w14:paraId="01CFEBE5" w14:textId="77777777" w:rsidR="00C47986" w:rsidRPr="00E26C47" w:rsidRDefault="00C47986" w:rsidP="00C47986">
            <w:pPr>
              <w:rPr>
                <w:rFonts w:ascii="Times New Roman" w:hAnsi="Times New Roman" w:cs="Times New Roman"/>
              </w:rPr>
            </w:pPr>
          </w:p>
          <w:p w14:paraId="20996342" w14:textId="77777777" w:rsidR="00C47986" w:rsidRPr="00E26C47" w:rsidRDefault="00C47986" w:rsidP="00C47986">
            <w:pPr>
              <w:rPr>
                <w:rFonts w:ascii="Times New Roman" w:hAnsi="Times New Roman" w:cs="Times New Roman"/>
              </w:rPr>
            </w:pPr>
          </w:p>
          <w:p w14:paraId="37819982" w14:textId="77777777" w:rsidR="00C47986" w:rsidRPr="00E26C47" w:rsidRDefault="00C47986" w:rsidP="00C47986">
            <w:pPr>
              <w:rPr>
                <w:rFonts w:ascii="Times New Roman" w:hAnsi="Times New Roman" w:cs="Times New Roman"/>
              </w:rPr>
            </w:pPr>
          </w:p>
          <w:p w14:paraId="01EADDBE" w14:textId="77777777" w:rsidR="00C47986" w:rsidRPr="00E26C47" w:rsidRDefault="00C47986" w:rsidP="00C47986">
            <w:pPr>
              <w:rPr>
                <w:rFonts w:ascii="Times New Roman" w:hAnsi="Times New Roman" w:cs="Times New Roman"/>
              </w:rPr>
            </w:pPr>
          </w:p>
          <w:p w14:paraId="2A498529" w14:textId="77777777" w:rsidR="00C47986" w:rsidRPr="00E26C47" w:rsidRDefault="00C47986" w:rsidP="00C47986">
            <w:pPr>
              <w:rPr>
                <w:rFonts w:ascii="Times New Roman" w:hAnsi="Times New Roman" w:cs="Times New Roman"/>
              </w:rPr>
            </w:pPr>
          </w:p>
          <w:p w14:paraId="61864625" w14:textId="419AD8BF" w:rsidR="00C47986" w:rsidRPr="00E26C47" w:rsidRDefault="00C47986" w:rsidP="00C47986">
            <w:pPr>
              <w:rPr>
                <w:rFonts w:ascii="Times New Roman" w:hAnsi="Times New Roman" w:cs="Times New Roman"/>
              </w:rPr>
            </w:pPr>
            <w:r w:rsidRPr="00E26C47">
              <w:rPr>
                <w:rFonts w:ascii="Times New Roman" w:hAnsi="Times New Roman" w:cs="Times New Roman"/>
              </w:rPr>
              <w:t>1995</w:t>
            </w:r>
          </w:p>
        </w:tc>
      </w:tr>
      <w:tr w:rsidR="00722B9E" w:rsidRPr="00E26C47" w14:paraId="687F02ED" w14:textId="77777777" w:rsidTr="00C34E68">
        <w:tc>
          <w:tcPr>
            <w:tcW w:w="975" w:type="dxa"/>
            <w:gridSpan w:val="3"/>
          </w:tcPr>
          <w:p w14:paraId="1AA879C7" w14:textId="77777777" w:rsidR="00722B9E" w:rsidRDefault="00722B9E" w:rsidP="00E7740D">
            <w:pPr>
              <w:ind w:left="451" w:firstLine="180"/>
              <w:rPr>
                <w:rFonts w:ascii="Times New Roman" w:hAnsi="Times New Roman" w:cs="Times New Roman"/>
              </w:rPr>
            </w:pPr>
          </w:p>
          <w:p w14:paraId="4C548CC0" w14:textId="77777777" w:rsidR="00E7740D" w:rsidRPr="00E26C47" w:rsidRDefault="00E7740D" w:rsidP="00E7740D">
            <w:pPr>
              <w:ind w:left="451" w:firstLine="180"/>
              <w:rPr>
                <w:rFonts w:ascii="Times New Roman" w:hAnsi="Times New Roman" w:cs="Times New Roman"/>
              </w:rPr>
            </w:pPr>
          </w:p>
        </w:tc>
        <w:tc>
          <w:tcPr>
            <w:tcW w:w="7021" w:type="dxa"/>
          </w:tcPr>
          <w:p w14:paraId="62A88A33" w14:textId="2F71AB0C" w:rsidR="00C47986" w:rsidRPr="00E26C47" w:rsidRDefault="00C47986" w:rsidP="00C34E68">
            <w:pPr>
              <w:ind w:left="451"/>
              <w:rPr>
                <w:rFonts w:ascii="Times New Roman" w:hAnsi="Times New Roman" w:cs="Times New Roman"/>
              </w:rPr>
            </w:pPr>
            <w:r w:rsidRPr="00E7740D">
              <w:rPr>
                <w:rFonts w:ascii="Times New Roman" w:hAnsi="Times New Roman" w:cs="Times New Roman"/>
                <w:u w:val="single"/>
              </w:rPr>
              <w:t>Master of Philosophy/Master of Science</w:t>
            </w:r>
            <w:r w:rsidRPr="00E26C47">
              <w:rPr>
                <w:rFonts w:ascii="Times New Roman" w:hAnsi="Times New Roman" w:cs="Times New Roman"/>
              </w:rPr>
              <w:t xml:space="preserve"> (</w:t>
            </w:r>
            <w:r w:rsidR="00E7740D">
              <w:rPr>
                <w:rFonts w:ascii="Times New Roman" w:hAnsi="Times New Roman" w:cs="Times New Roman"/>
              </w:rPr>
              <w:t>M.S., M</w:t>
            </w:r>
            <w:r w:rsidR="00D677E0">
              <w:rPr>
                <w:rFonts w:ascii="Times New Roman" w:hAnsi="Times New Roman" w:cs="Times New Roman"/>
              </w:rPr>
              <w:t>.</w:t>
            </w:r>
            <w:r w:rsidR="00E7740D">
              <w:rPr>
                <w:rFonts w:ascii="Times New Roman" w:hAnsi="Times New Roman" w:cs="Times New Roman"/>
              </w:rPr>
              <w:t>Ph.</w:t>
            </w:r>
            <w:r w:rsidRPr="00E26C47">
              <w:rPr>
                <w:rFonts w:ascii="Times New Roman" w:hAnsi="Times New Roman" w:cs="Times New Roman"/>
              </w:rPr>
              <w:t>)</w:t>
            </w:r>
          </w:p>
          <w:p w14:paraId="76CAA84E" w14:textId="5702F0A7" w:rsidR="00722B9E" w:rsidRDefault="00BD70A6" w:rsidP="00C34E68">
            <w:pPr>
              <w:ind w:left="451"/>
              <w:rPr>
                <w:rFonts w:ascii="Times New Roman" w:hAnsi="Times New Roman" w:cs="Times New Roman"/>
              </w:rPr>
            </w:pPr>
            <w:r>
              <w:rPr>
                <w:rFonts w:ascii="Times New Roman" w:hAnsi="Times New Roman" w:cs="Times New Roman"/>
                <w:b/>
                <w:bCs/>
              </w:rPr>
              <w:t xml:space="preserve">     </w:t>
            </w:r>
            <w:r w:rsidR="00C47986" w:rsidRPr="00BD70A6">
              <w:rPr>
                <w:rFonts w:ascii="Times New Roman" w:hAnsi="Times New Roman" w:cs="Times New Roman"/>
                <w:b/>
                <w:bCs/>
              </w:rPr>
              <w:t>Yale University</w:t>
            </w:r>
            <w:r w:rsidR="00C47986" w:rsidRPr="00E26C47">
              <w:rPr>
                <w:rFonts w:ascii="Times New Roman" w:hAnsi="Times New Roman" w:cs="Times New Roman"/>
              </w:rPr>
              <w:t>, New Haven, CT</w:t>
            </w:r>
          </w:p>
          <w:p w14:paraId="5B4435D0" w14:textId="79C13FB5" w:rsidR="00D677E0" w:rsidRPr="00D677E0" w:rsidRDefault="00D677E0" w:rsidP="00C34E68">
            <w:pPr>
              <w:ind w:left="451"/>
              <w:rPr>
                <w:rFonts w:ascii="Times New Roman" w:hAnsi="Times New Roman" w:cs="Times New Roman"/>
                <w:i/>
                <w:iCs/>
              </w:rPr>
            </w:pPr>
            <w:r>
              <w:rPr>
                <w:rFonts w:ascii="Times New Roman" w:hAnsi="Times New Roman" w:cs="Times New Roman"/>
              </w:rPr>
              <w:t xml:space="preserve">      </w:t>
            </w:r>
            <w:r w:rsidR="00BD70A6">
              <w:rPr>
                <w:rFonts w:ascii="Times New Roman" w:hAnsi="Times New Roman" w:cs="Times New Roman"/>
              </w:rPr>
              <w:t xml:space="preserve">     </w:t>
            </w:r>
            <w:r w:rsidRPr="00D677E0">
              <w:rPr>
                <w:rFonts w:ascii="Times New Roman" w:hAnsi="Times New Roman" w:cs="Times New Roman"/>
                <w:i/>
                <w:iCs/>
              </w:rPr>
              <w:t>Degrees Awarded with Academic Distinction</w:t>
            </w:r>
          </w:p>
          <w:p w14:paraId="57A7BA1C" w14:textId="77777777" w:rsidR="00C47986" w:rsidRPr="00E26C47" w:rsidRDefault="00C47986" w:rsidP="00E7740D">
            <w:pPr>
              <w:ind w:left="451" w:firstLine="180"/>
              <w:rPr>
                <w:rFonts w:ascii="Times New Roman" w:hAnsi="Times New Roman" w:cs="Times New Roman"/>
              </w:rPr>
            </w:pPr>
          </w:p>
        </w:tc>
        <w:tc>
          <w:tcPr>
            <w:tcW w:w="2354" w:type="dxa"/>
            <w:gridSpan w:val="2"/>
          </w:tcPr>
          <w:p w14:paraId="589BB516" w14:textId="77777777" w:rsidR="00722B9E" w:rsidRPr="00E26C47" w:rsidRDefault="00C47986" w:rsidP="00C47986">
            <w:pPr>
              <w:rPr>
                <w:rFonts w:ascii="Times New Roman" w:hAnsi="Times New Roman" w:cs="Times New Roman"/>
              </w:rPr>
            </w:pPr>
            <w:r w:rsidRPr="00E26C47">
              <w:rPr>
                <w:rFonts w:ascii="Times New Roman" w:hAnsi="Times New Roman" w:cs="Times New Roman"/>
              </w:rPr>
              <w:t>1992</w:t>
            </w:r>
          </w:p>
        </w:tc>
      </w:tr>
      <w:tr w:rsidR="00722B9E" w:rsidRPr="00E26C47" w14:paraId="53F0F5FB" w14:textId="77777777" w:rsidTr="00C34E68">
        <w:tc>
          <w:tcPr>
            <w:tcW w:w="975" w:type="dxa"/>
            <w:gridSpan w:val="3"/>
          </w:tcPr>
          <w:p w14:paraId="6BA03A8D" w14:textId="77777777" w:rsidR="00722B9E" w:rsidRPr="00E26C47" w:rsidRDefault="00722B9E" w:rsidP="00E7740D">
            <w:pPr>
              <w:ind w:left="451" w:firstLine="180"/>
              <w:rPr>
                <w:rFonts w:ascii="Times New Roman" w:hAnsi="Times New Roman" w:cs="Times New Roman"/>
              </w:rPr>
            </w:pPr>
          </w:p>
        </w:tc>
        <w:tc>
          <w:tcPr>
            <w:tcW w:w="7021" w:type="dxa"/>
          </w:tcPr>
          <w:p w14:paraId="7CF3281B" w14:textId="77777777" w:rsidR="00C47986" w:rsidRPr="00E26C47" w:rsidRDefault="00C47986" w:rsidP="00C34E68">
            <w:pPr>
              <w:ind w:left="451"/>
              <w:rPr>
                <w:rFonts w:ascii="Times New Roman" w:hAnsi="Times New Roman" w:cs="Times New Roman"/>
              </w:rPr>
            </w:pPr>
            <w:r w:rsidRPr="00E7740D">
              <w:rPr>
                <w:rFonts w:ascii="Times New Roman" w:hAnsi="Times New Roman" w:cs="Times New Roman"/>
                <w:u w:val="single"/>
              </w:rPr>
              <w:t>Bachelor of Science</w:t>
            </w:r>
            <w:r w:rsidRPr="00E26C47">
              <w:rPr>
                <w:rFonts w:ascii="Times New Roman" w:hAnsi="Times New Roman" w:cs="Times New Roman"/>
              </w:rPr>
              <w:t xml:space="preserve"> (</w:t>
            </w:r>
            <w:r w:rsidR="00F750C3">
              <w:rPr>
                <w:rFonts w:ascii="Times New Roman" w:hAnsi="Times New Roman" w:cs="Times New Roman"/>
              </w:rPr>
              <w:t xml:space="preserve">B.S., </w:t>
            </w:r>
            <w:r w:rsidRPr="00E26C47">
              <w:rPr>
                <w:rFonts w:ascii="Times New Roman" w:hAnsi="Times New Roman" w:cs="Times New Roman"/>
              </w:rPr>
              <w:t>Cell Biology), Summa cum Laude</w:t>
            </w:r>
          </w:p>
          <w:p w14:paraId="1756A1CD" w14:textId="0F4019A2" w:rsidR="00722B9E" w:rsidRPr="00E26C47" w:rsidRDefault="00BD70A6" w:rsidP="00C34E68">
            <w:pPr>
              <w:ind w:left="451"/>
              <w:rPr>
                <w:rFonts w:ascii="Times New Roman" w:hAnsi="Times New Roman" w:cs="Times New Roman"/>
              </w:rPr>
            </w:pPr>
            <w:r>
              <w:rPr>
                <w:rFonts w:ascii="Times New Roman" w:hAnsi="Times New Roman" w:cs="Times New Roman"/>
              </w:rPr>
              <w:t xml:space="preserve">     </w:t>
            </w:r>
            <w:r w:rsidR="00C47986" w:rsidRPr="00BD70A6">
              <w:rPr>
                <w:rFonts w:ascii="Times New Roman" w:hAnsi="Times New Roman" w:cs="Times New Roman"/>
                <w:b/>
                <w:bCs/>
              </w:rPr>
              <w:t>University of Miami</w:t>
            </w:r>
            <w:r w:rsidR="00C47986" w:rsidRPr="00E26C47">
              <w:rPr>
                <w:rFonts w:ascii="Times New Roman" w:hAnsi="Times New Roman" w:cs="Times New Roman"/>
              </w:rPr>
              <w:t>, Coral Gables, FL</w:t>
            </w:r>
          </w:p>
        </w:tc>
        <w:tc>
          <w:tcPr>
            <w:tcW w:w="2354" w:type="dxa"/>
            <w:gridSpan w:val="2"/>
          </w:tcPr>
          <w:p w14:paraId="7189F10A" w14:textId="35F1B85E" w:rsidR="002750F4" w:rsidRPr="00E26C47" w:rsidRDefault="00C47986">
            <w:pPr>
              <w:rPr>
                <w:rFonts w:ascii="Times New Roman" w:hAnsi="Times New Roman" w:cs="Times New Roman"/>
              </w:rPr>
            </w:pPr>
            <w:r w:rsidRPr="00E26C47">
              <w:rPr>
                <w:rFonts w:ascii="Times New Roman" w:hAnsi="Times New Roman" w:cs="Times New Roman"/>
              </w:rPr>
              <w:t>1986</w:t>
            </w:r>
          </w:p>
        </w:tc>
      </w:tr>
      <w:tr w:rsidR="00722B9E" w:rsidRPr="00E26C47" w14:paraId="0B55B843" w14:textId="77777777" w:rsidTr="00C34E68">
        <w:tc>
          <w:tcPr>
            <w:tcW w:w="7996" w:type="dxa"/>
            <w:gridSpan w:val="4"/>
          </w:tcPr>
          <w:p w14:paraId="7F04495A" w14:textId="77777777" w:rsidR="002750F4" w:rsidRDefault="002750F4" w:rsidP="002750F4">
            <w:pPr>
              <w:ind w:left="-20" w:firstLine="20"/>
              <w:rPr>
                <w:rFonts w:ascii="Times New Roman" w:hAnsi="Times New Roman" w:cs="Times New Roman"/>
                <w:b/>
              </w:rPr>
            </w:pPr>
          </w:p>
          <w:p w14:paraId="710BF9E3" w14:textId="77777777" w:rsidR="00A13A32" w:rsidRDefault="00A13A32" w:rsidP="002750F4">
            <w:pPr>
              <w:ind w:left="-20" w:firstLine="20"/>
              <w:rPr>
                <w:rFonts w:ascii="Times New Roman" w:hAnsi="Times New Roman" w:cs="Times New Roman"/>
                <w:b/>
              </w:rPr>
            </w:pPr>
          </w:p>
          <w:p w14:paraId="52E6AB48" w14:textId="77777777" w:rsidR="00A13A32" w:rsidRDefault="00A13A32" w:rsidP="002750F4">
            <w:pPr>
              <w:ind w:left="-20" w:firstLine="20"/>
              <w:rPr>
                <w:rFonts w:ascii="Times New Roman" w:hAnsi="Times New Roman" w:cs="Times New Roman"/>
                <w:b/>
              </w:rPr>
            </w:pPr>
          </w:p>
          <w:p w14:paraId="706FDE9D" w14:textId="77777777" w:rsidR="00A13A32" w:rsidRDefault="00A13A32" w:rsidP="002750F4">
            <w:pPr>
              <w:ind w:left="-20" w:firstLine="20"/>
              <w:rPr>
                <w:rFonts w:ascii="Times New Roman" w:hAnsi="Times New Roman" w:cs="Times New Roman"/>
                <w:b/>
              </w:rPr>
            </w:pPr>
          </w:p>
          <w:p w14:paraId="26A00E81" w14:textId="165BE6DD" w:rsidR="002750F4" w:rsidRDefault="002750F4" w:rsidP="002750F4">
            <w:pPr>
              <w:ind w:left="-20" w:firstLine="20"/>
              <w:rPr>
                <w:rFonts w:ascii="Times New Roman" w:hAnsi="Times New Roman" w:cs="Times New Roman"/>
                <w:b/>
              </w:rPr>
            </w:pPr>
            <w:r>
              <w:rPr>
                <w:rFonts w:ascii="Times New Roman" w:hAnsi="Times New Roman" w:cs="Times New Roman"/>
                <w:b/>
              </w:rPr>
              <w:t>ACADEMIC APPOINTMENTS</w:t>
            </w:r>
          </w:p>
          <w:p w14:paraId="1183F287" w14:textId="77777777" w:rsidR="002750F4" w:rsidRDefault="002750F4" w:rsidP="002750F4">
            <w:pPr>
              <w:rPr>
                <w:rFonts w:ascii="Times New Roman" w:hAnsi="Times New Roman" w:cs="Times New Roman"/>
                <w:b/>
              </w:rPr>
            </w:pPr>
          </w:p>
          <w:p w14:paraId="3331AE6A" w14:textId="25331619" w:rsidR="002750F4" w:rsidRDefault="002750F4" w:rsidP="002750F4">
            <w:pPr>
              <w:rPr>
                <w:rFonts w:ascii="Times New Roman" w:hAnsi="Times New Roman" w:cs="Times New Roman"/>
                <w:b/>
              </w:rPr>
            </w:pPr>
            <w:r>
              <w:rPr>
                <w:rFonts w:ascii="Times New Roman" w:hAnsi="Times New Roman" w:cs="Times New Roman"/>
                <w:b/>
              </w:rPr>
              <w:t xml:space="preserve">Current Faculty Position(s): </w:t>
            </w:r>
          </w:p>
          <w:p w14:paraId="352264F3" w14:textId="77777777" w:rsidR="002750F4" w:rsidRDefault="002750F4" w:rsidP="002750F4">
            <w:pPr>
              <w:ind w:left="-20" w:firstLine="20"/>
              <w:rPr>
                <w:rFonts w:ascii="Times New Roman" w:hAnsi="Times New Roman" w:cs="Times New Roman"/>
                <w:b/>
              </w:rPr>
            </w:pPr>
          </w:p>
          <w:p w14:paraId="46856154" w14:textId="77777777" w:rsidR="002750F4" w:rsidRPr="002750F4" w:rsidRDefault="002750F4" w:rsidP="002750F4">
            <w:pPr>
              <w:ind w:left="720" w:firstLine="20"/>
              <w:rPr>
                <w:rFonts w:ascii="Times New Roman" w:hAnsi="Times New Roman" w:cs="Times New Roman"/>
                <w:i/>
              </w:rPr>
            </w:pPr>
            <w:r w:rsidRPr="002750F4">
              <w:rPr>
                <w:rFonts w:ascii="Times New Roman" w:hAnsi="Times New Roman" w:cs="Times New Roman"/>
                <w:i/>
              </w:rPr>
              <w:t>Primary Appointments</w:t>
            </w:r>
          </w:p>
          <w:p w14:paraId="05F3A711" w14:textId="77777777" w:rsidR="002750F4" w:rsidRPr="002750F4" w:rsidRDefault="002750F4" w:rsidP="002750F4">
            <w:pPr>
              <w:ind w:left="-20" w:firstLine="20"/>
              <w:rPr>
                <w:rFonts w:ascii="Times New Roman" w:hAnsi="Times New Roman" w:cs="Times New Roman"/>
              </w:rPr>
            </w:pPr>
          </w:p>
          <w:p w14:paraId="356CC750" w14:textId="3297FD11" w:rsidR="002750F4" w:rsidRPr="002750F4" w:rsidRDefault="002750F4" w:rsidP="002750F4">
            <w:pPr>
              <w:ind w:left="1440" w:firstLine="20"/>
              <w:rPr>
                <w:rFonts w:ascii="Times New Roman" w:hAnsi="Times New Roman" w:cs="Times New Roman"/>
              </w:rPr>
            </w:pPr>
            <w:r w:rsidRPr="002750F4">
              <w:rPr>
                <w:rFonts w:ascii="Times New Roman" w:hAnsi="Times New Roman" w:cs="Times New Roman"/>
              </w:rPr>
              <w:t>Professor (Tenured)</w:t>
            </w:r>
          </w:p>
          <w:p w14:paraId="4136489B" w14:textId="77777777" w:rsidR="002750F4" w:rsidRPr="002750F4" w:rsidRDefault="002750F4" w:rsidP="002750F4">
            <w:pPr>
              <w:ind w:left="1440" w:firstLine="20"/>
              <w:rPr>
                <w:rFonts w:ascii="Times New Roman" w:hAnsi="Times New Roman" w:cs="Times New Roman"/>
              </w:rPr>
            </w:pPr>
            <w:r w:rsidRPr="002750F4">
              <w:rPr>
                <w:rFonts w:ascii="Times New Roman" w:hAnsi="Times New Roman" w:cs="Times New Roman"/>
              </w:rPr>
              <w:t>Department of Obstetrics &amp; Gynecology</w:t>
            </w:r>
          </w:p>
          <w:p w14:paraId="6455656B" w14:textId="4163BA38" w:rsidR="002750F4" w:rsidRDefault="002750F4" w:rsidP="002750F4">
            <w:pPr>
              <w:ind w:left="1440" w:firstLine="20"/>
              <w:rPr>
                <w:rFonts w:ascii="Times New Roman" w:hAnsi="Times New Roman" w:cs="Times New Roman"/>
              </w:rPr>
            </w:pPr>
            <w:r w:rsidRPr="002750F4">
              <w:rPr>
                <w:rFonts w:ascii="Times New Roman" w:hAnsi="Times New Roman" w:cs="Times New Roman"/>
              </w:rPr>
              <w:t>USF Morsani College of Medicine, Tampa, FL</w:t>
            </w:r>
          </w:p>
          <w:p w14:paraId="29EBDBF3" w14:textId="5861B871" w:rsidR="00364B87" w:rsidRDefault="00364B87" w:rsidP="002750F4">
            <w:pPr>
              <w:ind w:left="1440" w:firstLine="20"/>
              <w:rPr>
                <w:rFonts w:ascii="Times New Roman" w:hAnsi="Times New Roman" w:cs="Times New Roman"/>
              </w:rPr>
            </w:pPr>
          </w:p>
          <w:p w14:paraId="32F7345B" w14:textId="77777777" w:rsidR="00364B87" w:rsidRDefault="00364B87" w:rsidP="00364B87">
            <w:pPr>
              <w:ind w:left="1440" w:firstLine="20"/>
              <w:rPr>
                <w:rFonts w:ascii="Times New Roman" w:hAnsi="Times New Roman" w:cs="Times New Roman"/>
              </w:rPr>
            </w:pPr>
            <w:r>
              <w:rPr>
                <w:rFonts w:ascii="Times New Roman" w:hAnsi="Times New Roman" w:cs="Times New Roman"/>
              </w:rPr>
              <w:t>Associate Director for Shared Resources</w:t>
            </w:r>
          </w:p>
          <w:p w14:paraId="50A04300" w14:textId="77777777" w:rsidR="00364B87" w:rsidRDefault="00364B87" w:rsidP="00364B87">
            <w:pPr>
              <w:ind w:left="1440" w:firstLine="20"/>
              <w:rPr>
                <w:rFonts w:ascii="Times New Roman" w:hAnsi="Times New Roman" w:cs="Times New Roman"/>
              </w:rPr>
            </w:pPr>
            <w:r>
              <w:rPr>
                <w:rFonts w:ascii="Times New Roman" w:hAnsi="Times New Roman" w:cs="Times New Roman"/>
              </w:rPr>
              <w:t>Tampa General Hospital Cancer Institute</w:t>
            </w:r>
          </w:p>
          <w:p w14:paraId="37C25DEE" w14:textId="77777777" w:rsidR="002750F4" w:rsidRDefault="002750F4" w:rsidP="002750F4">
            <w:pPr>
              <w:rPr>
                <w:rFonts w:ascii="Times New Roman" w:hAnsi="Times New Roman" w:cs="Times New Roman"/>
                <w:b/>
              </w:rPr>
            </w:pPr>
          </w:p>
          <w:p w14:paraId="6ED4BBFF" w14:textId="1F1D07D6" w:rsidR="002750F4" w:rsidRPr="002750F4" w:rsidRDefault="002750F4" w:rsidP="002750F4">
            <w:pPr>
              <w:ind w:left="720"/>
              <w:rPr>
                <w:rFonts w:ascii="Times New Roman" w:hAnsi="Times New Roman" w:cs="Times New Roman"/>
                <w:i/>
              </w:rPr>
            </w:pPr>
            <w:r w:rsidRPr="002750F4">
              <w:rPr>
                <w:rFonts w:ascii="Times New Roman" w:hAnsi="Times New Roman" w:cs="Times New Roman"/>
                <w:i/>
              </w:rPr>
              <w:t>Adjunct Appointments</w:t>
            </w:r>
          </w:p>
          <w:p w14:paraId="1FCA79BE" w14:textId="77777777" w:rsidR="00364B87" w:rsidRDefault="00364B87" w:rsidP="002750F4">
            <w:pPr>
              <w:ind w:left="1440" w:firstLine="20"/>
              <w:rPr>
                <w:rFonts w:ascii="Times New Roman" w:hAnsi="Times New Roman" w:cs="Times New Roman"/>
              </w:rPr>
            </w:pPr>
          </w:p>
          <w:p w14:paraId="21F251D9" w14:textId="4DB462EA" w:rsidR="002750F4" w:rsidRPr="002750F4" w:rsidRDefault="002750F4" w:rsidP="002750F4">
            <w:pPr>
              <w:ind w:left="1440" w:firstLine="20"/>
              <w:rPr>
                <w:rFonts w:ascii="Times New Roman" w:hAnsi="Times New Roman" w:cs="Times New Roman"/>
              </w:rPr>
            </w:pPr>
            <w:r w:rsidRPr="002750F4">
              <w:rPr>
                <w:rFonts w:ascii="Times New Roman" w:hAnsi="Times New Roman" w:cs="Times New Roman"/>
              </w:rPr>
              <w:t>Collaborative Member, Cancer Biology and Evolution Program</w:t>
            </w:r>
          </w:p>
          <w:p w14:paraId="5138AC74" w14:textId="2D72A35F" w:rsidR="002750F4" w:rsidRPr="002750F4" w:rsidRDefault="002750F4" w:rsidP="002750F4">
            <w:pPr>
              <w:ind w:left="1440" w:firstLine="20"/>
              <w:rPr>
                <w:rFonts w:ascii="Times New Roman" w:hAnsi="Times New Roman" w:cs="Times New Roman"/>
              </w:rPr>
            </w:pPr>
            <w:r w:rsidRPr="002750F4">
              <w:rPr>
                <w:rFonts w:ascii="Times New Roman" w:hAnsi="Times New Roman" w:cs="Times New Roman"/>
              </w:rPr>
              <w:t>H. Lee Moffitt Cancer Center and Research Institute</w:t>
            </w:r>
          </w:p>
          <w:p w14:paraId="40DE5240" w14:textId="2EEFEAB3" w:rsidR="002750F4" w:rsidRDefault="002750F4" w:rsidP="00E7740D">
            <w:pPr>
              <w:ind w:left="-20" w:firstLine="20"/>
              <w:rPr>
                <w:rFonts w:ascii="Times New Roman" w:hAnsi="Times New Roman" w:cs="Times New Roman"/>
                <w:b/>
              </w:rPr>
            </w:pPr>
          </w:p>
          <w:p w14:paraId="23A4DD67" w14:textId="7A571C55" w:rsidR="002750F4" w:rsidRDefault="002750F4" w:rsidP="002750F4">
            <w:pPr>
              <w:rPr>
                <w:rFonts w:ascii="Times New Roman" w:hAnsi="Times New Roman" w:cs="Times New Roman"/>
                <w:b/>
              </w:rPr>
            </w:pPr>
            <w:r>
              <w:rPr>
                <w:rFonts w:ascii="Times New Roman" w:hAnsi="Times New Roman" w:cs="Times New Roman"/>
                <w:b/>
              </w:rPr>
              <w:t xml:space="preserve">Previous Faculty Position(s): </w:t>
            </w:r>
          </w:p>
          <w:p w14:paraId="7AE6E123" w14:textId="3B9B575E" w:rsidR="002750F4" w:rsidRPr="00A4435C" w:rsidRDefault="002750F4" w:rsidP="002750F4">
            <w:pPr>
              <w:rPr>
                <w:rFonts w:ascii="Times New Roman" w:hAnsi="Times New Roman" w:cs="Times New Roman"/>
                <w:b/>
                <w:sz w:val="12"/>
                <w:szCs w:val="12"/>
              </w:rPr>
            </w:pPr>
          </w:p>
          <w:p w14:paraId="018C4CAD" w14:textId="77777777" w:rsidR="002750F4" w:rsidRPr="002750F4" w:rsidRDefault="002750F4" w:rsidP="00B41DD7">
            <w:pPr>
              <w:ind w:left="720"/>
              <w:rPr>
                <w:rFonts w:ascii="Times New Roman" w:hAnsi="Times New Roman" w:cs="Times New Roman"/>
                <w:i/>
              </w:rPr>
            </w:pPr>
            <w:r w:rsidRPr="002750F4">
              <w:rPr>
                <w:rFonts w:ascii="Times New Roman" w:hAnsi="Times New Roman" w:cs="Times New Roman"/>
                <w:i/>
              </w:rPr>
              <w:t>Primary Appointments</w:t>
            </w:r>
          </w:p>
          <w:p w14:paraId="566BAF11" w14:textId="77777777" w:rsidR="00443D18" w:rsidRDefault="00443D18" w:rsidP="00B41DD7">
            <w:pPr>
              <w:ind w:left="1440"/>
              <w:rPr>
                <w:rFonts w:ascii="Times New Roman" w:hAnsi="Times New Roman" w:cs="Times New Roman"/>
              </w:rPr>
            </w:pPr>
          </w:p>
          <w:p w14:paraId="0BD43A1D" w14:textId="56557DCB" w:rsidR="004B5D1B" w:rsidRPr="002750F4" w:rsidRDefault="00364B87" w:rsidP="004B5D1B">
            <w:pPr>
              <w:ind w:left="1440" w:firstLine="20"/>
              <w:rPr>
                <w:rFonts w:ascii="Times New Roman" w:hAnsi="Times New Roman" w:cs="Times New Roman"/>
              </w:rPr>
            </w:pPr>
            <w:r>
              <w:rPr>
                <w:rFonts w:ascii="Times New Roman" w:hAnsi="Times New Roman" w:cs="Times New Roman"/>
              </w:rPr>
              <w:t xml:space="preserve">Associate </w:t>
            </w:r>
            <w:r w:rsidR="004B5D1B" w:rsidRPr="002750F4">
              <w:rPr>
                <w:rFonts w:ascii="Times New Roman" w:hAnsi="Times New Roman" w:cs="Times New Roman"/>
              </w:rPr>
              <w:t>Professor (Tenured)</w:t>
            </w:r>
          </w:p>
          <w:p w14:paraId="67C62234" w14:textId="77777777" w:rsidR="004B5D1B" w:rsidRPr="002750F4" w:rsidRDefault="004B5D1B" w:rsidP="004B5D1B">
            <w:pPr>
              <w:ind w:left="1440" w:firstLine="20"/>
              <w:rPr>
                <w:rFonts w:ascii="Times New Roman" w:hAnsi="Times New Roman" w:cs="Times New Roman"/>
              </w:rPr>
            </w:pPr>
            <w:r w:rsidRPr="002750F4">
              <w:rPr>
                <w:rFonts w:ascii="Times New Roman" w:hAnsi="Times New Roman" w:cs="Times New Roman"/>
              </w:rPr>
              <w:t>Department of Obstetrics &amp; Gynecology</w:t>
            </w:r>
          </w:p>
          <w:p w14:paraId="371B2385" w14:textId="77777777" w:rsidR="004B5D1B" w:rsidRPr="002750F4" w:rsidRDefault="004B5D1B" w:rsidP="004B5D1B">
            <w:pPr>
              <w:ind w:left="1440" w:firstLine="20"/>
              <w:rPr>
                <w:rFonts w:ascii="Times New Roman" w:hAnsi="Times New Roman" w:cs="Times New Roman"/>
              </w:rPr>
            </w:pPr>
            <w:r w:rsidRPr="002750F4">
              <w:rPr>
                <w:rFonts w:ascii="Times New Roman" w:hAnsi="Times New Roman" w:cs="Times New Roman"/>
              </w:rPr>
              <w:t>USF Morsani College of Medicine, Tampa, FL</w:t>
            </w:r>
          </w:p>
          <w:p w14:paraId="3DA8B504" w14:textId="77777777" w:rsidR="004B5D1B" w:rsidRDefault="004B5D1B" w:rsidP="00B41DD7">
            <w:pPr>
              <w:ind w:left="1440"/>
              <w:rPr>
                <w:rFonts w:ascii="Times New Roman" w:hAnsi="Times New Roman" w:cs="Times New Roman"/>
              </w:rPr>
            </w:pPr>
          </w:p>
          <w:p w14:paraId="5D6665FD" w14:textId="272E7E1C" w:rsidR="00B41DD7" w:rsidRPr="00B41DD7" w:rsidRDefault="002750F4" w:rsidP="00B41DD7">
            <w:pPr>
              <w:ind w:left="1440"/>
              <w:rPr>
                <w:rFonts w:ascii="Times New Roman" w:hAnsi="Times New Roman" w:cs="Times New Roman"/>
              </w:rPr>
            </w:pPr>
            <w:r w:rsidRPr="00B41DD7">
              <w:rPr>
                <w:rFonts w:ascii="Times New Roman" w:hAnsi="Times New Roman" w:cs="Times New Roman"/>
              </w:rPr>
              <w:t>Associate Professor (Tenured)</w:t>
            </w:r>
          </w:p>
          <w:p w14:paraId="49C47FBB"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Department</w:t>
            </w:r>
            <w:r w:rsidR="00B41DD7" w:rsidRPr="00B41DD7">
              <w:rPr>
                <w:rFonts w:ascii="Times New Roman" w:hAnsi="Times New Roman" w:cs="Times New Roman"/>
              </w:rPr>
              <w:t xml:space="preserve"> of Obstetrics and Gynecology, </w:t>
            </w:r>
          </w:p>
          <w:p w14:paraId="3A27EBB8" w14:textId="77A32B63"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 Houston, TX</w:t>
            </w:r>
          </w:p>
          <w:p w14:paraId="288AD7F9" w14:textId="77777777" w:rsidR="002750F4" w:rsidRPr="002750F4" w:rsidRDefault="002750F4" w:rsidP="002750F4">
            <w:pPr>
              <w:rPr>
                <w:rFonts w:ascii="Times New Roman" w:hAnsi="Times New Roman" w:cs="Times New Roman"/>
                <w:b/>
              </w:rPr>
            </w:pPr>
          </w:p>
          <w:p w14:paraId="4A48F60B" w14:textId="77777777" w:rsidR="00B41DD7" w:rsidRDefault="002750F4" w:rsidP="00B41DD7">
            <w:pPr>
              <w:ind w:left="1440"/>
              <w:rPr>
                <w:rFonts w:ascii="Times New Roman" w:hAnsi="Times New Roman" w:cs="Times New Roman"/>
              </w:rPr>
            </w:pPr>
            <w:r w:rsidRPr="00B41DD7">
              <w:rPr>
                <w:rFonts w:ascii="Times New Roman" w:hAnsi="Times New Roman" w:cs="Times New Roman"/>
              </w:rPr>
              <w:t xml:space="preserve">Assistant Professor (Tenure Track), </w:t>
            </w:r>
          </w:p>
          <w:p w14:paraId="117A5358" w14:textId="77777777" w:rsidR="00B41DD7" w:rsidRDefault="002750F4" w:rsidP="00B41DD7">
            <w:pPr>
              <w:ind w:left="1440"/>
              <w:rPr>
                <w:rFonts w:ascii="Times New Roman" w:hAnsi="Times New Roman" w:cs="Times New Roman"/>
              </w:rPr>
            </w:pPr>
            <w:r w:rsidRPr="00B41DD7">
              <w:rPr>
                <w:rFonts w:ascii="Times New Roman" w:hAnsi="Times New Roman" w:cs="Times New Roman"/>
              </w:rPr>
              <w:t>Department</w:t>
            </w:r>
            <w:r w:rsidR="00B41DD7">
              <w:rPr>
                <w:rFonts w:ascii="Times New Roman" w:hAnsi="Times New Roman" w:cs="Times New Roman"/>
              </w:rPr>
              <w:t xml:space="preserve"> of Obstetrics and Gynecology, </w:t>
            </w:r>
          </w:p>
          <w:p w14:paraId="42244F59" w14:textId="43C902B9"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 Houston, TX</w:t>
            </w:r>
          </w:p>
          <w:p w14:paraId="0604D9F5" w14:textId="77777777" w:rsidR="002750F4" w:rsidRPr="002750F4" w:rsidRDefault="002750F4" w:rsidP="002750F4">
            <w:pPr>
              <w:rPr>
                <w:rFonts w:ascii="Times New Roman" w:hAnsi="Times New Roman" w:cs="Times New Roman"/>
                <w:b/>
              </w:rPr>
            </w:pPr>
          </w:p>
          <w:p w14:paraId="7BEA3207"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Assistant Professor (Non-Tenure Track)</w:t>
            </w:r>
          </w:p>
          <w:p w14:paraId="3A6FB7D3"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Departme</w:t>
            </w:r>
            <w:r w:rsidR="00B41DD7" w:rsidRPr="00B41DD7">
              <w:rPr>
                <w:rFonts w:ascii="Times New Roman" w:hAnsi="Times New Roman" w:cs="Times New Roman"/>
              </w:rPr>
              <w:t xml:space="preserve">nt of Obstetrics &amp; Gynecology, </w:t>
            </w:r>
          </w:p>
          <w:p w14:paraId="2D0AF83F" w14:textId="77777777" w:rsidR="00B41DD7" w:rsidRDefault="002750F4" w:rsidP="00B41DD7">
            <w:pPr>
              <w:ind w:left="1440"/>
              <w:rPr>
                <w:rFonts w:ascii="Times New Roman" w:hAnsi="Times New Roman" w:cs="Times New Roman"/>
              </w:rPr>
            </w:pPr>
            <w:r w:rsidRPr="00B41DD7">
              <w:rPr>
                <w:rFonts w:ascii="Times New Roman" w:hAnsi="Times New Roman" w:cs="Times New Roman"/>
              </w:rPr>
              <w:t>Baylor C</w:t>
            </w:r>
            <w:r w:rsidR="00B41DD7">
              <w:rPr>
                <w:rFonts w:ascii="Times New Roman" w:hAnsi="Times New Roman" w:cs="Times New Roman"/>
              </w:rPr>
              <w:t>ollege of Medicine, Houston, TX</w:t>
            </w:r>
          </w:p>
          <w:p w14:paraId="7D694746" w14:textId="77777777" w:rsidR="00B41DD7" w:rsidRPr="00BD70A6" w:rsidRDefault="00B41DD7" w:rsidP="00B41DD7">
            <w:pPr>
              <w:ind w:left="1440"/>
              <w:rPr>
                <w:rFonts w:ascii="Times New Roman" w:hAnsi="Times New Roman" w:cs="Times New Roman"/>
                <w:sz w:val="12"/>
                <w:szCs w:val="12"/>
              </w:rPr>
            </w:pPr>
          </w:p>
          <w:p w14:paraId="4583EBA5" w14:textId="77777777" w:rsidR="00B41DD7" w:rsidRDefault="002750F4" w:rsidP="00B41DD7">
            <w:pPr>
              <w:ind w:left="1440"/>
              <w:rPr>
                <w:rFonts w:ascii="Times New Roman" w:hAnsi="Times New Roman" w:cs="Times New Roman"/>
              </w:rPr>
            </w:pPr>
            <w:r w:rsidRPr="00B41DD7">
              <w:rPr>
                <w:rFonts w:ascii="Times New Roman" w:hAnsi="Times New Roman" w:cs="Times New Roman"/>
              </w:rPr>
              <w:t>Instructor, Department of Gynecol</w:t>
            </w:r>
            <w:r w:rsidR="00B41DD7">
              <w:rPr>
                <w:rFonts w:ascii="Times New Roman" w:hAnsi="Times New Roman" w:cs="Times New Roman"/>
              </w:rPr>
              <w:t>ogic Oncology</w:t>
            </w:r>
          </w:p>
          <w:p w14:paraId="5E6E9FBC" w14:textId="32A02A4F" w:rsidR="002750F4" w:rsidRPr="00B41DD7" w:rsidRDefault="002750F4" w:rsidP="00B41DD7">
            <w:pPr>
              <w:ind w:left="1440"/>
              <w:rPr>
                <w:rFonts w:ascii="Times New Roman" w:hAnsi="Times New Roman" w:cs="Times New Roman"/>
              </w:rPr>
            </w:pPr>
            <w:r w:rsidRPr="00B41DD7">
              <w:rPr>
                <w:rFonts w:ascii="Times New Roman" w:hAnsi="Times New Roman" w:cs="Times New Roman"/>
              </w:rPr>
              <w:t>The University of Texas M.D. Anderson Cancer Center</w:t>
            </w:r>
          </w:p>
          <w:p w14:paraId="54F2D4C0" w14:textId="77777777" w:rsidR="002750F4" w:rsidRPr="002750F4" w:rsidRDefault="002750F4" w:rsidP="002750F4">
            <w:pPr>
              <w:rPr>
                <w:rFonts w:ascii="Times New Roman" w:hAnsi="Times New Roman" w:cs="Times New Roman"/>
                <w:b/>
              </w:rPr>
            </w:pPr>
          </w:p>
          <w:p w14:paraId="02D8A158" w14:textId="77777777" w:rsidR="002750F4" w:rsidRPr="00B41DD7" w:rsidRDefault="002750F4" w:rsidP="00B41DD7">
            <w:pPr>
              <w:ind w:left="720"/>
              <w:rPr>
                <w:rFonts w:ascii="Times New Roman" w:hAnsi="Times New Roman" w:cs="Times New Roman"/>
                <w:i/>
              </w:rPr>
            </w:pPr>
            <w:r w:rsidRPr="00B41DD7">
              <w:rPr>
                <w:rFonts w:ascii="Times New Roman" w:hAnsi="Times New Roman" w:cs="Times New Roman"/>
                <w:i/>
              </w:rPr>
              <w:t>Secondary Appointments</w:t>
            </w:r>
          </w:p>
          <w:p w14:paraId="4BB26D68" w14:textId="77777777" w:rsidR="002750F4" w:rsidRPr="00364B87" w:rsidRDefault="002750F4" w:rsidP="002750F4">
            <w:pPr>
              <w:rPr>
                <w:rFonts w:ascii="Times New Roman" w:hAnsi="Times New Roman" w:cs="Times New Roman"/>
                <w:b/>
                <w:sz w:val="24"/>
                <w:szCs w:val="24"/>
              </w:rPr>
            </w:pPr>
          </w:p>
          <w:p w14:paraId="39962D56" w14:textId="77777777" w:rsidR="00B41DD7" w:rsidRDefault="002750F4" w:rsidP="00B41DD7">
            <w:pPr>
              <w:ind w:left="1440"/>
              <w:rPr>
                <w:rFonts w:ascii="Times New Roman" w:hAnsi="Times New Roman" w:cs="Times New Roman"/>
              </w:rPr>
            </w:pPr>
            <w:r w:rsidRPr="00B41DD7">
              <w:rPr>
                <w:rFonts w:ascii="Times New Roman" w:hAnsi="Times New Roman" w:cs="Times New Roman"/>
              </w:rPr>
              <w:t>Assistant Professor, Program i</w:t>
            </w:r>
            <w:r w:rsidR="00B41DD7" w:rsidRPr="00B41DD7">
              <w:rPr>
                <w:rFonts w:ascii="Times New Roman" w:hAnsi="Times New Roman" w:cs="Times New Roman"/>
              </w:rPr>
              <w:t xml:space="preserve">n Translational Biology &amp; </w:t>
            </w:r>
            <w:r w:rsidRPr="00B41DD7">
              <w:rPr>
                <w:rFonts w:ascii="Times New Roman" w:hAnsi="Times New Roman" w:cs="Times New Roman"/>
              </w:rPr>
              <w:t>Molecular Medicine</w:t>
            </w:r>
          </w:p>
          <w:p w14:paraId="2ABA1679" w14:textId="47EF1219"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 Houston, TX</w:t>
            </w:r>
          </w:p>
          <w:p w14:paraId="3FFCD934" w14:textId="77777777" w:rsidR="002750F4" w:rsidRPr="002750F4" w:rsidRDefault="002750F4" w:rsidP="002750F4">
            <w:pPr>
              <w:rPr>
                <w:rFonts w:ascii="Times New Roman" w:hAnsi="Times New Roman" w:cs="Times New Roman"/>
                <w:b/>
              </w:rPr>
            </w:pPr>
          </w:p>
          <w:p w14:paraId="2DABB626"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Assistant Professor, Department of Pathology &amp; Immunology,</w:t>
            </w:r>
          </w:p>
          <w:p w14:paraId="516E5B9B" w14:textId="5EB054A2"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 Houston, TX</w:t>
            </w:r>
          </w:p>
          <w:p w14:paraId="11BD3462" w14:textId="77777777" w:rsidR="002750F4" w:rsidRPr="00364B87" w:rsidRDefault="002750F4" w:rsidP="002750F4">
            <w:pPr>
              <w:rPr>
                <w:rFonts w:ascii="Times New Roman" w:hAnsi="Times New Roman" w:cs="Times New Roman"/>
                <w:b/>
                <w:sz w:val="24"/>
                <w:szCs w:val="24"/>
              </w:rPr>
            </w:pPr>
          </w:p>
          <w:p w14:paraId="228F5CBC" w14:textId="77777777" w:rsidR="002750F4" w:rsidRPr="00B41DD7" w:rsidRDefault="002750F4" w:rsidP="00B41DD7">
            <w:pPr>
              <w:ind w:left="720"/>
              <w:rPr>
                <w:rFonts w:ascii="Times New Roman" w:hAnsi="Times New Roman" w:cs="Times New Roman"/>
                <w:i/>
              </w:rPr>
            </w:pPr>
            <w:r w:rsidRPr="00B41DD7">
              <w:rPr>
                <w:rFonts w:ascii="Times New Roman" w:hAnsi="Times New Roman" w:cs="Times New Roman"/>
                <w:i/>
              </w:rPr>
              <w:lastRenderedPageBreak/>
              <w:t>Center Appointments</w:t>
            </w:r>
          </w:p>
          <w:p w14:paraId="70E5568F" w14:textId="77777777" w:rsidR="002750F4" w:rsidRPr="00A13A32" w:rsidRDefault="002750F4" w:rsidP="002750F4">
            <w:pPr>
              <w:rPr>
                <w:rFonts w:ascii="Times New Roman" w:hAnsi="Times New Roman" w:cs="Times New Roman"/>
                <w:b/>
                <w:sz w:val="12"/>
                <w:szCs w:val="12"/>
              </w:rPr>
            </w:pPr>
          </w:p>
          <w:p w14:paraId="660F2384"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Center for Reproductive Medicine (CRM)</w:t>
            </w:r>
          </w:p>
          <w:p w14:paraId="3123C9BE" w14:textId="614D1AEF"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w:t>
            </w:r>
          </w:p>
          <w:p w14:paraId="44FF4368" w14:textId="77777777" w:rsidR="002750F4" w:rsidRPr="00A4435C" w:rsidRDefault="002750F4" w:rsidP="002750F4">
            <w:pPr>
              <w:rPr>
                <w:rFonts w:ascii="Times New Roman" w:hAnsi="Times New Roman" w:cs="Times New Roman"/>
                <w:b/>
                <w:sz w:val="12"/>
                <w:szCs w:val="12"/>
              </w:rPr>
            </w:pPr>
          </w:p>
          <w:p w14:paraId="3E6F8EC7" w14:textId="197B15BC" w:rsidR="00A13A32" w:rsidRDefault="002750F4" w:rsidP="00B41DD7">
            <w:pPr>
              <w:ind w:left="1440"/>
              <w:rPr>
                <w:rFonts w:ascii="Times New Roman" w:hAnsi="Times New Roman" w:cs="Times New Roman"/>
              </w:rPr>
            </w:pPr>
            <w:r w:rsidRPr="00B41DD7">
              <w:rPr>
                <w:rFonts w:ascii="Times New Roman" w:hAnsi="Times New Roman" w:cs="Times New Roman"/>
              </w:rPr>
              <w:t>Institute for Clinical and Translational Research (ICTR)</w:t>
            </w:r>
          </w:p>
          <w:p w14:paraId="4BFAC63E" w14:textId="4E3766CC"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w:t>
            </w:r>
          </w:p>
          <w:p w14:paraId="444A4D46" w14:textId="77777777" w:rsidR="00B41DD7" w:rsidRPr="00443D18" w:rsidRDefault="00B41DD7" w:rsidP="002750F4">
            <w:pPr>
              <w:rPr>
                <w:rFonts w:ascii="Times New Roman" w:hAnsi="Times New Roman" w:cs="Times New Roman"/>
                <w:b/>
                <w:sz w:val="12"/>
                <w:szCs w:val="12"/>
              </w:rPr>
            </w:pPr>
          </w:p>
          <w:p w14:paraId="3D6973D6" w14:textId="5070D1AB" w:rsidR="00B41DD7" w:rsidRDefault="00A13A32" w:rsidP="00A13A32">
            <w:pPr>
              <w:ind w:left="1440"/>
              <w:rPr>
                <w:rFonts w:ascii="Times New Roman" w:hAnsi="Times New Roman" w:cs="Times New Roman"/>
              </w:rPr>
            </w:pPr>
            <w:r>
              <w:rPr>
                <w:rFonts w:ascii="Times New Roman" w:hAnsi="Times New Roman" w:cs="Times New Roman"/>
              </w:rPr>
              <w:t xml:space="preserve">Full Member, </w:t>
            </w:r>
            <w:r w:rsidR="002750F4" w:rsidRPr="00B41DD7">
              <w:rPr>
                <w:rFonts w:ascii="Times New Roman" w:hAnsi="Times New Roman" w:cs="Times New Roman"/>
              </w:rPr>
              <w:t>Cancer Biology Program, Dan L. Duncan Cancer Center</w:t>
            </w:r>
          </w:p>
          <w:p w14:paraId="626F3F4B" w14:textId="5414CF81" w:rsidR="002750F4" w:rsidRPr="00B41DD7" w:rsidRDefault="002750F4" w:rsidP="00B41DD7">
            <w:pPr>
              <w:ind w:left="1440"/>
              <w:rPr>
                <w:rFonts w:ascii="Times New Roman" w:hAnsi="Times New Roman" w:cs="Times New Roman"/>
              </w:rPr>
            </w:pPr>
            <w:r w:rsidRPr="00B41DD7">
              <w:rPr>
                <w:rFonts w:ascii="Times New Roman" w:hAnsi="Times New Roman" w:cs="Times New Roman"/>
              </w:rPr>
              <w:t>Baylor College of Medicine</w:t>
            </w:r>
          </w:p>
          <w:p w14:paraId="60DC0267" w14:textId="77777777" w:rsidR="002750F4" w:rsidRPr="002750F4" w:rsidRDefault="002750F4" w:rsidP="002750F4">
            <w:pPr>
              <w:rPr>
                <w:rFonts w:ascii="Times New Roman" w:hAnsi="Times New Roman" w:cs="Times New Roman"/>
                <w:b/>
              </w:rPr>
            </w:pPr>
          </w:p>
          <w:p w14:paraId="7355014E" w14:textId="031FCECD" w:rsidR="002750F4" w:rsidRPr="00B41DD7" w:rsidRDefault="002750F4" w:rsidP="00B41DD7">
            <w:pPr>
              <w:ind w:left="720"/>
              <w:rPr>
                <w:rFonts w:ascii="Times New Roman" w:hAnsi="Times New Roman" w:cs="Times New Roman"/>
                <w:i/>
              </w:rPr>
            </w:pPr>
            <w:r w:rsidRPr="00B41DD7">
              <w:rPr>
                <w:rFonts w:ascii="Times New Roman" w:hAnsi="Times New Roman" w:cs="Times New Roman"/>
                <w:i/>
              </w:rPr>
              <w:t>Adjunct Appointments</w:t>
            </w:r>
          </w:p>
          <w:p w14:paraId="1F201003" w14:textId="77777777" w:rsidR="002750F4" w:rsidRPr="002750F4" w:rsidRDefault="002750F4" w:rsidP="002750F4">
            <w:pPr>
              <w:rPr>
                <w:rFonts w:ascii="Times New Roman" w:hAnsi="Times New Roman" w:cs="Times New Roman"/>
                <w:b/>
              </w:rPr>
            </w:pPr>
          </w:p>
          <w:p w14:paraId="2DEE7EB8"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Adjunct Assistant Professor</w:t>
            </w:r>
          </w:p>
          <w:p w14:paraId="2BE479E5"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Departm</w:t>
            </w:r>
            <w:r w:rsidR="00B41DD7" w:rsidRPr="00B41DD7">
              <w:rPr>
                <w:rFonts w:ascii="Times New Roman" w:hAnsi="Times New Roman" w:cs="Times New Roman"/>
              </w:rPr>
              <w:t>ent of Biology and Biochemistry</w:t>
            </w:r>
          </w:p>
          <w:p w14:paraId="09F5A5FE" w14:textId="03B0ACDE" w:rsidR="002750F4" w:rsidRPr="00B41DD7" w:rsidRDefault="002750F4" w:rsidP="00B41DD7">
            <w:pPr>
              <w:ind w:left="1440"/>
              <w:rPr>
                <w:rFonts w:ascii="Times New Roman" w:hAnsi="Times New Roman" w:cs="Times New Roman"/>
              </w:rPr>
            </w:pPr>
            <w:r w:rsidRPr="00B41DD7">
              <w:rPr>
                <w:rFonts w:ascii="Times New Roman" w:hAnsi="Times New Roman" w:cs="Times New Roman"/>
              </w:rPr>
              <w:t>University of Houston, Houston, TX</w:t>
            </w:r>
          </w:p>
          <w:p w14:paraId="2FEDA59D" w14:textId="77777777" w:rsidR="002750F4" w:rsidRPr="002750F4" w:rsidRDefault="002750F4" w:rsidP="002750F4">
            <w:pPr>
              <w:rPr>
                <w:rFonts w:ascii="Times New Roman" w:hAnsi="Times New Roman" w:cs="Times New Roman"/>
                <w:b/>
              </w:rPr>
            </w:pPr>
          </w:p>
          <w:p w14:paraId="0086264C" w14:textId="77777777" w:rsidR="00B41DD7" w:rsidRPr="00B41DD7" w:rsidRDefault="002750F4" w:rsidP="00B41DD7">
            <w:pPr>
              <w:ind w:left="1440"/>
              <w:rPr>
                <w:rFonts w:ascii="Times New Roman" w:hAnsi="Times New Roman" w:cs="Times New Roman"/>
              </w:rPr>
            </w:pPr>
            <w:r w:rsidRPr="00B41DD7">
              <w:rPr>
                <w:rFonts w:ascii="Times New Roman" w:hAnsi="Times New Roman" w:cs="Times New Roman"/>
              </w:rPr>
              <w:t>Adjunct Assistant Professor, Depa</w:t>
            </w:r>
            <w:r w:rsidR="00B41DD7" w:rsidRPr="00B41DD7">
              <w:rPr>
                <w:rFonts w:ascii="Times New Roman" w:hAnsi="Times New Roman" w:cs="Times New Roman"/>
              </w:rPr>
              <w:t>rtment of Gynecologic Oncology,</w:t>
            </w:r>
          </w:p>
          <w:p w14:paraId="517374A8" w14:textId="6C868AC2" w:rsidR="002750F4" w:rsidRPr="00B41DD7" w:rsidRDefault="002750F4" w:rsidP="00B41DD7">
            <w:pPr>
              <w:ind w:left="1440"/>
              <w:rPr>
                <w:rFonts w:ascii="Times New Roman" w:hAnsi="Times New Roman" w:cs="Times New Roman"/>
              </w:rPr>
            </w:pPr>
            <w:r w:rsidRPr="00B41DD7">
              <w:rPr>
                <w:rFonts w:ascii="Times New Roman" w:hAnsi="Times New Roman" w:cs="Times New Roman"/>
              </w:rPr>
              <w:t>University of Texas M. D. Anderson Cancer Center, Houston, TX</w:t>
            </w:r>
          </w:p>
          <w:p w14:paraId="450BA31A" w14:textId="77777777" w:rsidR="002750F4" w:rsidRDefault="002750F4" w:rsidP="00E7740D">
            <w:pPr>
              <w:ind w:left="-20" w:firstLine="20"/>
              <w:rPr>
                <w:rFonts w:ascii="Times New Roman" w:hAnsi="Times New Roman" w:cs="Times New Roman"/>
                <w:b/>
              </w:rPr>
            </w:pPr>
          </w:p>
          <w:p w14:paraId="73D1F764" w14:textId="21536078" w:rsidR="00722B9E" w:rsidRPr="00E26C47" w:rsidRDefault="00507005" w:rsidP="00E7740D">
            <w:pPr>
              <w:ind w:left="-20" w:firstLine="20"/>
              <w:rPr>
                <w:rFonts w:ascii="Times New Roman" w:hAnsi="Times New Roman" w:cs="Times New Roman"/>
                <w:b/>
              </w:rPr>
            </w:pPr>
            <w:r>
              <w:rPr>
                <w:rFonts w:ascii="Times New Roman" w:hAnsi="Times New Roman" w:cs="Times New Roman"/>
                <w:b/>
              </w:rPr>
              <w:t>POST GRADUATE TRAINING</w:t>
            </w:r>
          </w:p>
          <w:p w14:paraId="590CBFD9" w14:textId="77777777" w:rsidR="00293743" w:rsidRPr="00E7740D" w:rsidRDefault="00293743" w:rsidP="00E7740D">
            <w:pPr>
              <w:ind w:left="-20" w:firstLine="20"/>
              <w:rPr>
                <w:rFonts w:ascii="Times New Roman" w:hAnsi="Times New Roman" w:cs="Times New Roman"/>
                <w:b/>
                <w:sz w:val="24"/>
                <w:szCs w:val="24"/>
              </w:rPr>
            </w:pPr>
          </w:p>
        </w:tc>
        <w:tc>
          <w:tcPr>
            <w:tcW w:w="2354" w:type="dxa"/>
            <w:gridSpan w:val="2"/>
          </w:tcPr>
          <w:p w14:paraId="58CA97EB" w14:textId="77777777" w:rsidR="00722B9E" w:rsidRDefault="00722B9E">
            <w:pPr>
              <w:rPr>
                <w:rFonts w:ascii="Times New Roman" w:hAnsi="Times New Roman" w:cs="Times New Roman"/>
              </w:rPr>
            </w:pPr>
          </w:p>
          <w:p w14:paraId="5E1AB1C5" w14:textId="77777777" w:rsidR="002750F4" w:rsidRDefault="002750F4">
            <w:pPr>
              <w:rPr>
                <w:rFonts w:ascii="Times New Roman" w:hAnsi="Times New Roman" w:cs="Times New Roman"/>
              </w:rPr>
            </w:pPr>
          </w:p>
          <w:p w14:paraId="703516B2" w14:textId="77777777" w:rsidR="002750F4" w:rsidRDefault="002750F4">
            <w:pPr>
              <w:rPr>
                <w:rFonts w:ascii="Times New Roman" w:hAnsi="Times New Roman" w:cs="Times New Roman"/>
              </w:rPr>
            </w:pPr>
          </w:p>
          <w:p w14:paraId="589AFBC2" w14:textId="77777777" w:rsidR="002750F4" w:rsidRDefault="002750F4">
            <w:pPr>
              <w:rPr>
                <w:rFonts w:ascii="Times New Roman" w:hAnsi="Times New Roman" w:cs="Times New Roman"/>
              </w:rPr>
            </w:pPr>
          </w:p>
          <w:p w14:paraId="2E3E429A" w14:textId="77777777" w:rsidR="002750F4" w:rsidRDefault="002750F4">
            <w:pPr>
              <w:rPr>
                <w:rFonts w:ascii="Times New Roman" w:hAnsi="Times New Roman" w:cs="Times New Roman"/>
              </w:rPr>
            </w:pPr>
          </w:p>
          <w:p w14:paraId="34191279" w14:textId="77777777" w:rsidR="002750F4" w:rsidRDefault="002750F4">
            <w:pPr>
              <w:rPr>
                <w:rFonts w:ascii="Times New Roman" w:hAnsi="Times New Roman" w:cs="Times New Roman"/>
              </w:rPr>
            </w:pPr>
          </w:p>
          <w:p w14:paraId="42AEB410" w14:textId="77777777" w:rsidR="002750F4" w:rsidRDefault="002750F4">
            <w:pPr>
              <w:rPr>
                <w:rFonts w:ascii="Times New Roman" w:hAnsi="Times New Roman" w:cs="Times New Roman"/>
              </w:rPr>
            </w:pPr>
          </w:p>
          <w:p w14:paraId="684833AC" w14:textId="77777777" w:rsidR="002750F4" w:rsidRDefault="002750F4">
            <w:pPr>
              <w:rPr>
                <w:rFonts w:ascii="Times New Roman" w:hAnsi="Times New Roman" w:cs="Times New Roman"/>
              </w:rPr>
            </w:pPr>
          </w:p>
          <w:p w14:paraId="7A6A7D63" w14:textId="77777777" w:rsidR="002750F4" w:rsidRDefault="002750F4">
            <w:pPr>
              <w:rPr>
                <w:rFonts w:ascii="Times New Roman" w:hAnsi="Times New Roman" w:cs="Times New Roman"/>
              </w:rPr>
            </w:pPr>
          </w:p>
          <w:p w14:paraId="2FD9714A" w14:textId="77777777" w:rsidR="002750F4" w:rsidRDefault="002750F4">
            <w:pPr>
              <w:rPr>
                <w:rFonts w:ascii="Times New Roman" w:hAnsi="Times New Roman" w:cs="Times New Roman"/>
              </w:rPr>
            </w:pPr>
          </w:p>
          <w:p w14:paraId="5928BFDF" w14:textId="3906FBCD" w:rsidR="002750F4" w:rsidRDefault="002750F4">
            <w:pPr>
              <w:rPr>
                <w:rFonts w:ascii="Times New Roman" w:hAnsi="Times New Roman" w:cs="Times New Roman"/>
              </w:rPr>
            </w:pPr>
            <w:r>
              <w:rPr>
                <w:rFonts w:ascii="Times New Roman" w:hAnsi="Times New Roman" w:cs="Times New Roman"/>
              </w:rPr>
              <w:t>20</w:t>
            </w:r>
            <w:r w:rsidR="00364B87">
              <w:rPr>
                <w:rFonts w:ascii="Times New Roman" w:hAnsi="Times New Roman" w:cs="Times New Roman"/>
              </w:rPr>
              <w:t>21</w:t>
            </w:r>
            <w:r w:rsidR="00443D18">
              <w:rPr>
                <w:rFonts w:ascii="Times New Roman" w:hAnsi="Times New Roman" w:cs="Times New Roman"/>
              </w:rPr>
              <w:t xml:space="preserve"> </w:t>
            </w:r>
            <w:r>
              <w:rPr>
                <w:rFonts w:ascii="Times New Roman" w:hAnsi="Times New Roman" w:cs="Times New Roman"/>
              </w:rPr>
              <w:t>-</w:t>
            </w:r>
            <w:r w:rsidR="00443D18">
              <w:rPr>
                <w:rFonts w:ascii="Times New Roman" w:hAnsi="Times New Roman" w:cs="Times New Roman"/>
              </w:rPr>
              <w:t xml:space="preserve"> current</w:t>
            </w:r>
          </w:p>
          <w:p w14:paraId="782192A8" w14:textId="77777777" w:rsidR="002750F4" w:rsidRPr="002750F4" w:rsidRDefault="002750F4" w:rsidP="002750F4">
            <w:pPr>
              <w:rPr>
                <w:rFonts w:ascii="Times New Roman" w:hAnsi="Times New Roman" w:cs="Times New Roman"/>
              </w:rPr>
            </w:pPr>
          </w:p>
          <w:p w14:paraId="2A57DB19" w14:textId="77777777" w:rsidR="002750F4" w:rsidRPr="002750F4" w:rsidRDefault="002750F4" w:rsidP="002750F4">
            <w:pPr>
              <w:rPr>
                <w:rFonts w:ascii="Times New Roman" w:hAnsi="Times New Roman" w:cs="Times New Roman"/>
              </w:rPr>
            </w:pPr>
          </w:p>
          <w:p w14:paraId="1FA6F37A" w14:textId="7B3AA205" w:rsidR="002750F4" w:rsidRDefault="002750F4" w:rsidP="002750F4">
            <w:pPr>
              <w:rPr>
                <w:rFonts w:ascii="Times New Roman" w:hAnsi="Times New Roman" w:cs="Times New Roman"/>
              </w:rPr>
            </w:pPr>
          </w:p>
          <w:p w14:paraId="28B786DC" w14:textId="15AFBC15" w:rsidR="00364B87" w:rsidRDefault="00364B87" w:rsidP="002750F4">
            <w:pPr>
              <w:rPr>
                <w:rFonts w:ascii="Times New Roman" w:hAnsi="Times New Roman" w:cs="Times New Roman"/>
              </w:rPr>
            </w:pPr>
            <w:r>
              <w:rPr>
                <w:rFonts w:ascii="Times New Roman" w:hAnsi="Times New Roman" w:cs="Times New Roman"/>
              </w:rPr>
              <w:t xml:space="preserve">2021 </w:t>
            </w:r>
            <w:r w:rsidR="00E94460">
              <w:rPr>
                <w:rFonts w:ascii="Times New Roman" w:hAnsi="Times New Roman" w:cs="Times New Roman"/>
              </w:rPr>
              <w:t>- current</w:t>
            </w:r>
            <w:r>
              <w:rPr>
                <w:rFonts w:ascii="Times New Roman" w:hAnsi="Times New Roman" w:cs="Times New Roman"/>
              </w:rPr>
              <w:t xml:space="preserve"> </w:t>
            </w:r>
          </w:p>
          <w:p w14:paraId="31005E77" w14:textId="77777777" w:rsidR="00364B87" w:rsidRDefault="00364B87" w:rsidP="002750F4">
            <w:pPr>
              <w:rPr>
                <w:rFonts w:ascii="Times New Roman" w:hAnsi="Times New Roman" w:cs="Times New Roman"/>
              </w:rPr>
            </w:pPr>
          </w:p>
          <w:p w14:paraId="61C83D44" w14:textId="77777777" w:rsidR="00364B87" w:rsidRDefault="00364B87" w:rsidP="002750F4">
            <w:pPr>
              <w:rPr>
                <w:rFonts w:ascii="Times New Roman" w:hAnsi="Times New Roman" w:cs="Times New Roman"/>
              </w:rPr>
            </w:pPr>
          </w:p>
          <w:p w14:paraId="75256515" w14:textId="77777777" w:rsidR="00364B87" w:rsidRDefault="00364B87" w:rsidP="002750F4">
            <w:pPr>
              <w:rPr>
                <w:rFonts w:ascii="Times New Roman" w:hAnsi="Times New Roman" w:cs="Times New Roman"/>
              </w:rPr>
            </w:pPr>
          </w:p>
          <w:p w14:paraId="45504851" w14:textId="77777777" w:rsidR="00364B87" w:rsidRDefault="00364B87" w:rsidP="002750F4">
            <w:pPr>
              <w:rPr>
                <w:rFonts w:ascii="Times New Roman" w:hAnsi="Times New Roman" w:cs="Times New Roman"/>
              </w:rPr>
            </w:pPr>
          </w:p>
          <w:p w14:paraId="5DD800FF" w14:textId="36A3CF30" w:rsidR="00B41DD7" w:rsidRDefault="002750F4" w:rsidP="002750F4">
            <w:pPr>
              <w:rPr>
                <w:rFonts w:ascii="Times New Roman" w:hAnsi="Times New Roman" w:cs="Times New Roman"/>
              </w:rPr>
            </w:pPr>
            <w:r>
              <w:rPr>
                <w:rFonts w:ascii="Times New Roman" w:hAnsi="Times New Roman" w:cs="Times New Roman"/>
              </w:rPr>
              <w:t>2019</w:t>
            </w:r>
            <w:r w:rsidR="00443D18">
              <w:rPr>
                <w:rFonts w:ascii="Times New Roman" w:hAnsi="Times New Roman" w:cs="Times New Roman"/>
              </w:rPr>
              <w:t xml:space="preserve"> </w:t>
            </w:r>
            <w:r>
              <w:rPr>
                <w:rFonts w:ascii="Times New Roman" w:hAnsi="Times New Roman" w:cs="Times New Roman"/>
              </w:rPr>
              <w:t>-</w:t>
            </w:r>
            <w:r w:rsidR="00443D18">
              <w:rPr>
                <w:rFonts w:ascii="Times New Roman" w:hAnsi="Times New Roman" w:cs="Times New Roman"/>
              </w:rPr>
              <w:t xml:space="preserve"> current</w:t>
            </w:r>
          </w:p>
          <w:p w14:paraId="15FF5E6B" w14:textId="77777777" w:rsidR="00B41DD7" w:rsidRPr="00B41DD7" w:rsidRDefault="00B41DD7" w:rsidP="00B41DD7">
            <w:pPr>
              <w:rPr>
                <w:rFonts w:ascii="Times New Roman" w:hAnsi="Times New Roman" w:cs="Times New Roman"/>
              </w:rPr>
            </w:pPr>
          </w:p>
          <w:p w14:paraId="279B8A8B" w14:textId="77777777" w:rsidR="00B41DD7" w:rsidRPr="00B41DD7" w:rsidRDefault="00B41DD7" w:rsidP="00B41DD7">
            <w:pPr>
              <w:rPr>
                <w:rFonts w:ascii="Times New Roman" w:hAnsi="Times New Roman" w:cs="Times New Roman"/>
              </w:rPr>
            </w:pPr>
          </w:p>
          <w:p w14:paraId="56087055" w14:textId="21812D57" w:rsidR="00B41DD7" w:rsidRDefault="00B41DD7" w:rsidP="00B41DD7">
            <w:pPr>
              <w:rPr>
                <w:rFonts w:ascii="Times New Roman" w:hAnsi="Times New Roman" w:cs="Times New Roman"/>
              </w:rPr>
            </w:pPr>
          </w:p>
          <w:p w14:paraId="2F1CB00D" w14:textId="77777777" w:rsidR="00B41DD7" w:rsidRPr="00A4435C" w:rsidRDefault="00B41DD7" w:rsidP="00B41DD7">
            <w:pPr>
              <w:rPr>
                <w:rFonts w:ascii="Times New Roman" w:hAnsi="Times New Roman" w:cs="Times New Roman"/>
                <w:sz w:val="12"/>
                <w:szCs w:val="12"/>
              </w:rPr>
            </w:pPr>
          </w:p>
          <w:p w14:paraId="73B51D32" w14:textId="194CD0EE" w:rsidR="00B41DD7" w:rsidRDefault="00B41DD7" w:rsidP="00B41DD7">
            <w:pPr>
              <w:rPr>
                <w:rFonts w:ascii="Times New Roman" w:hAnsi="Times New Roman" w:cs="Times New Roman"/>
              </w:rPr>
            </w:pPr>
          </w:p>
          <w:p w14:paraId="32F7F654" w14:textId="1C2C4F24" w:rsidR="00B41DD7" w:rsidRPr="004B5D1B" w:rsidRDefault="00B41DD7" w:rsidP="00B41DD7">
            <w:pPr>
              <w:rPr>
                <w:rFonts w:ascii="Times New Roman" w:hAnsi="Times New Roman" w:cs="Times New Roman"/>
              </w:rPr>
            </w:pPr>
          </w:p>
          <w:p w14:paraId="6D38948A" w14:textId="4CBA2AF3" w:rsidR="004B5D1B" w:rsidRDefault="004B5D1B" w:rsidP="00B41DD7">
            <w:pPr>
              <w:rPr>
                <w:rFonts w:ascii="Times New Roman" w:hAnsi="Times New Roman" w:cs="Times New Roman"/>
              </w:rPr>
            </w:pPr>
            <w:r>
              <w:rPr>
                <w:rFonts w:ascii="Times New Roman" w:hAnsi="Times New Roman" w:cs="Times New Roman"/>
              </w:rPr>
              <w:t>20</w:t>
            </w:r>
            <w:r w:rsidR="00364B87">
              <w:rPr>
                <w:rFonts w:ascii="Times New Roman" w:hAnsi="Times New Roman" w:cs="Times New Roman"/>
              </w:rPr>
              <w:t>18</w:t>
            </w:r>
            <w:r>
              <w:rPr>
                <w:rFonts w:ascii="Times New Roman" w:hAnsi="Times New Roman" w:cs="Times New Roman"/>
              </w:rPr>
              <w:t xml:space="preserve">- </w:t>
            </w:r>
            <w:r w:rsidR="00364B87">
              <w:rPr>
                <w:rFonts w:ascii="Times New Roman" w:hAnsi="Times New Roman" w:cs="Times New Roman"/>
              </w:rPr>
              <w:t>2021</w:t>
            </w:r>
          </w:p>
          <w:p w14:paraId="6861646B" w14:textId="77777777" w:rsidR="004B5D1B" w:rsidRDefault="004B5D1B" w:rsidP="00B41DD7">
            <w:pPr>
              <w:rPr>
                <w:rFonts w:ascii="Times New Roman" w:hAnsi="Times New Roman" w:cs="Times New Roman"/>
              </w:rPr>
            </w:pPr>
          </w:p>
          <w:p w14:paraId="3968E8A8" w14:textId="77777777" w:rsidR="004B5D1B" w:rsidRDefault="004B5D1B" w:rsidP="00B41DD7">
            <w:pPr>
              <w:rPr>
                <w:rFonts w:ascii="Times New Roman" w:hAnsi="Times New Roman" w:cs="Times New Roman"/>
              </w:rPr>
            </w:pPr>
          </w:p>
          <w:p w14:paraId="38A8B3CB" w14:textId="77777777" w:rsidR="004B5D1B" w:rsidRDefault="004B5D1B" w:rsidP="00B41DD7">
            <w:pPr>
              <w:rPr>
                <w:rFonts w:ascii="Times New Roman" w:hAnsi="Times New Roman" w:cs="Times New Roman"/>
              </w:rPr>
            </w:pPr>
          </w:p>
          <w:p w14:paraId="6AE4C93B" w14:textId="731E8331" w:rsidR="00B41DD7" w:rsidRDefault="00B41DD7" w:rsidP="00B41DD7">
            <w:pPr>
              <w:rPr>
                <w:rFonts w:ascii="Times New Roman" w:hAnsi="Times New Roman" w:cs="Times New Roman"/>
              </w:rPr>
            </w:pPr>
            <w:r>
              <w:rPr>
                <w:rFonts w:ascii="Times New Roman" w:hAnsi="Times New Roman" w:cs="Times New Roman"/>
              </w:rPr>
              <w:t>2016-2018</w:t>
            </w:r>
          </w:p>
          <w:p w14:paraId="0C466C27" w14:textId="77777777" w:rsidR="00B41DD7" w:rsidRPr="00B41DD7" w:rsidRDefault="00B41DD7" w:rsidP="00B41DD7">
            <w:pPr>
              <w:rPr>
                <w:rFonts w:ascii="Times New Roman" w:hAnsi="Times New Roman" w:cs="Times New Roman"/>
              </w:rPr>
            </w:pPr>
          </w:p>
          <w:p w14:paraId="43A5774A" w14:textId="623179F6" w:rsidR="00B41DD7" w:rsidRDefault="00B41DD7" w:rsidP="00B41DD7">
            <w:pPr>
              <w:rPr>
                <w:rFonts w:ascii="Times New Roman" w:hAnsi="Times New Roman" w:cs="Times New Roman"/>
              </w:rPr>
            </w:pPr>
          </w:p>
          <w:p w14:paraId="1F20BF17" w14:textId="376BCCE7" w:rsidR="00B41DD7" w:rsidRDefault="00B41DD7" w:rsidP="00B41DD7">
            <w:pPr>
              <w:rPr>
                <w:rFonts w:ascii="Times New Roman" w:hAnsi="Times New Roman" w:cs="Times New Roman"/>
              </w:rPr>
            </w:pPr>
          </w:p>
          <w:p w14:paraId="3DA08153" w14:textId="7EB86743" w:rsidR="00B41DD7" w:rsidRDefault="00B41DD7" w:rsidP="00B41DD7">
            <w:pPr>
              <w:rPr>
                <w:rFonts w:ascii="Times New Roman" w:hAnsi="Times New Roman" w:cs="Times New Roman"/>
              </w:rPr>
            </w:pPr>
            <w:r>
              <w:rPr>
                <w:rFonts w:ascii="Times New Roman" w:hAnsi="Times New Roman" w:cs="Times New Roman"/>
              </w:rPr>
              <w:t>2009-2016</w:t>
            </w:r>
          </w:p>
          <w:p w14:paraId="252A2109" w14:textId="77777777" w:rsidR="00B41DD7" w:rsidRPr="00B41DD7" w:rsidRDefault="00B41DD7" w:rsidP="00B41DD7">
            <w:pPr>
              <w:rPr>
                <w:rFonts w:ascii="Times New Roman" w:hAnsi="Times New Roman" w:cs="Times New Roman"/>
              </w:rPr>
            </w:pPr>
          </w:p>
          <w:p w14:paraId="035E7FD0" w14:textId="36E73368" w:rsidR="00B41DD7" w:rsidRDefault="00B41DD7" w:rsidP="00B41DD7">
            <w:pPr>
              <w:rPr>
                <w:rFonts w:ascii="Times New Roman" w:hAnsi="Times New Roman" w:cs="Times New Roman"/>
              </w:rPr>
            </w:pPr>
          </w:p>
          <w:p w14:paraId="5EABFD36" w14:textId="2FD81920" w:rsidR="00B41DD7" w:rsidRDefault="00B41DD7" w:rsidP="00B41DD7">
            <w:pPr>
              <w:rPr>
                <w:rFonts w:ascii="Times New Roman" w:hAnsi="Times New Roman" w:cs="Times New Roman"/>
              </w:rPr>
            </w:pPr>
          </w:p>
          <w:p w14:paraId="1048BD51" w14:textId="23E56D9C" w:rsidR="00B41DD7" w:rsidRDefault="00B41DD7" w:rsidP="00B41DD7">
            <w:pPr>
              <w:rPr>
                <w:rFonts w:ascii="Times New Roman" w:hAnsi="Times New Roman" w:cs="Times New Roman"/>
              </w:rPr>
            </w:pPr>
            <w:r>
              <w:rPr>
                <w:rFonts w:ascii="Times New Roman" w:hAnsi="Times New Roman" w:cs="Times New Roman"/>
              </w:rPr>
              <w:t>2002-2009</w:t>
            </w:r>
          </w:p>
          <w:p w14:paraId="33AAC294" w14:textId="5950493B" w:rsidR="00B41DD7" w:rsidRDefault="00B41DD7" w:rsidP="00B41DD7">
            <w:pPr>
              <w:rPr>
                <w:rFonts w:ascii="Times New Roman" w:hAnsi="Times New Roman" w:cs="Times New Roman"/>
              </w:rPr>
            </w:pPr>
          </w:p>
          <w:p w14:paraId="781639F1" w14:textId="460D0F26" w:rsidR="00B41DD7" w:rsidRDefault="00B41DD7" w:rsidP="00B41DD7">
            <w:pPr>
              <w:rPr>
                <w:rFonts w:ascii="Times New Roman" w:hAnsi="Times New Roman" w:cs="Times New Roman"/>
              </w:rPr>
            </w:pPr>
          </w:p>
          <w:p w14:paraId="7E0B120C" w14:textId="79343CE3" w:rsidR="00B41DD7" w:rsidRPr="00BD70A6" w:rsidRDefault="00B41DD7" w:rsidP="00B41DD7">
            <w:pPr>
              <w:rPr>
                <w:rFonts w:ascii="Times New Roman" w:hAnsi="Times New Roman" w:cs="Times New Roman"/>
                <w:sz w:val="12"/>
                <w:szCs w:val="12"/>
              </w:rPr>
            </w:pPr>
          </w:p>
          <w:p w14:paraId="6410D755" w14:textId="6EEA985A" w:rsidR="00B41DD7" w:rsidRDefault="00B41DD7" w:rsidP="00B41DD7">
            <w:pPr>
              <w:rPr>
                <w:rFonts w:ascii="Times New Roman" w:hAnsi="Times New Roman" w:cs="Times New Roman"/>
              </w:rPr>
            </w:pPr>
            <w:r>
              <w:rPr>
                <w:rFonts w:ascii="Times New Roman" w:hAnsi="Times New Roman" w:cs="Times New Roman"/>
              </w:rPr>
              <w:t>1999-2002</w:t>
            </w:r>
          </w:p>
          <w:p w14:paraId="22F84CB3" w14:textId="77777777" w:rsidR="00B41DD7" w:rsidRPr="00B41DD7" w:rsidRDefault="00B41DD7" w:rsidP="00B41DD7">
            <w:pPr>
              <w:rPr>
                <w:rFonts w:ascii="Times New Roman" w:hAnsi="Times New Roman" w:cs="Times New Roman"/>
              </w:rPr>
            </w:pPr>
          </w:p>
          <w:p w14:paraId="38E3A384" w14:textId="0C43BD51" w:rsidR="00B41DD7" w:rsidRDefault="00B41DD7" w:rsidP="00B41DD7">
            <w:pPr>
              <w:rPr>
                <w:rFonts w:ascii="Times New Roman" w:hAnsi="Times New Roman" w:cs="Times New Roman"/>
              </w:rPr>
            </w:pPr>
          </w:p>
          <w:p w14:paraId="1DC289DF" w14:textId="45E59B60" w:rsidR="00B41DD7" w:rsidRDefault="00B41DD7" w:rsidP="00B41DD7">
            <w:pPr>
              <w:rPr>
                <w:rFonts w:ascii="Times New Roman" w:hAnsi="Times New Roman" w:cs="Times New Roman"/>
              </w:rPr>
            </w:pPr>
          </w:p>
          <w:p w14:paraId="14869AEE" w14:textId="080EA24B" w:rsidR="00B41DD7" w:rsidRPr="00364B87" w:rsidRDefault="00B41DD7" w:rsidP="00B41DD7">
            <w:pPr>
              <w:rPr>
                <w:rFonts w:ascii="Times New Roman" w:hAnsi="Times New Roman" w:cs="Times New Roman"/>
                <w:sz w:val="24"/>
                <w:szCs w:val="24"/>
              </w:rPr>
            </w:pPr>
          </w:p>
          <w:p w14:paraId="3474C301" w14:textId="366807FF" w:rsidR="00B41DD7" w:rsidRDefault="00B41DD7" w:rsidP="00B41DD7">
            <w:pPr>
              <w:rPr>
                <w:rFonts w:ascii="Times New Roman" w:hAnsi="Times New Roman" w:cs="Times New Roman"/>
              </w:rPr>
            </w:pPr>
            <w:r>
              <w:rPr>
                <w:rFonts w:ascii="Times New Roman" w:hAnsi="Times New Roman" w:cs="Times New Roman"/>
              </w:rPr>
              <w:t>2010-2018</w:t>
            </w:r>
          </w:p>
          <w:p w14:paraId="41624A1D" w14:textId="77777777" w:rsidR="00B41DD7" w:rsidRPr="00B41DD7" w:rsidRDefault="00B41DD7" w:rsidP="00B41DD7">
            <w:pPr>
              <w:rPr>
                <w:rFonts w:ascii="Times New Roman" w:hAnsi="Times New Roman" w:cs="Times New Roman"/>
              </w:rPr>
            </w:pPr>
          </w:p>
          <w:p w14:paraId="5007970E" w14:textId="1E8291E2" w:rsidR="00B41DD7" w:rsidRDefault="00B41DD7" w:rsidP="00B41DD7">
            <w:pPr>
              <w:rPr>
                <w:rFonts w:ascii="Times New Roman" w:hAnsi="Times New Roman" w:cs="Times New Roman"/>
              </w:rPr>
            </w:pPr>
          </w:p>
          <w:p w14:paraId="12233D4F" w14:textId="2359E27B" w:rsidR="00B41DD7" w:rsidRDefault="00B41DD7" w:rsidP="00B41DD7">
            <w:pPr>
              <w:rPr>
                <w:rFonts w:ascii="Times New Roman" w:hAnsi="Times New Roman" w:cs="Times New Roman"/>
              </w:rPr>
            </w:pPr>
          </w:p>
          <w:p w14:paraId="4A523EDB" w14:textId="22B58DDE" w:rsidR="00B41DD7" w:rsidRDefault="00B41DD7" w:rsidP="00B41DD7">
            <w:pPr>
              <w:rPr>
                <w:rFonts w:ascii="Times New Roman" w:hAnsi="Times New Roman" w:cs="Times New Roman"/>
              </w:rPr>
            </w:pPr>
            <w:r>
              <w:rPr>
                <w:rFonts w:ascii="Times New Roman" w:hAnsi="Times New Roman" w:cs="Times New Roman"/>
              </w:rPr>
              <w:t>2003-2018</w:t>
            </w:r>
          </w:p>
          <w:p w14:paraId="7E1C5E6B" w14:textId="77777777" w:rsidR="00B41DD7" w:rsidRPr="00B41DD7" w:rsidRDefault="00B41DD7" w:rsidP="00B41DD7">
            <w:pPr>
              <w:rPr>
                <w:rFonts w:ascii="Times New Roman" w:hAnsi="Times New Roman" w:cs="Times New Roman"/>
              </w:rPr>
            </w:pPr>
          </w:p>
          <w:p w14:paraId="2A103027" w14:textId="5DC8BBEF" w:rsidR="00B41DD7" w:rsidRDefault="00B41DD7" w:rsidP="00B41DD7">
            <w:pPr>
              <w:rPr>
                <w:rFonts w:ascii="Times New Roman" w:hAnsi="Times New Roman" w:cs="Times New Roman"/>
              </w:rPr>
            </w:pPr>
          </w:p>
          <w:p w14:paraId="228599B6" w14:textId="77777777" w:rsidR="004B5D1B" w:rsidRDefault="004B5D1B" w:rsidP="00B41DD7">
            <w:pPr>
              <w:rPr>
                <w:rFonts w:ascii="Times New Roman" w:hAnsi="Times New Roman" w:cs="Times New Roman"/>
              </w:rPr>
            </w:pPr>
          </w:p>
          <w:p w14:paraId="261F7F13" w14:textId="77777777" w:rsidR="00E94460" w:rsidRPr="00E94460" w:rsidRDefault="00E94460" w:rsidP="00B41DD7">
            <w:pPr>
              <w:rPr>
                <w:rFonts w:ascii="Times New Roman" w:hAnsi="Times New Roman" w:cs="Times New Roman"/>
                <w:sz w:val="12"/>
                <w:szCs w:val="12"/>
              </w:rPr>
            </w:pPr>
          </w:p>
          <w:p w14:paraId="0F5444E6" w14:textId="2C828470" w:rsidR="00B41DD7" w:rsidRDefault="00B41DD7" w:rsidP="00B41DD7">
            <w:pPr>
              <w:rPr>
                <w:rFonts w:ascii="Times New Roman" w:hAnsi="Times New Roman" w:cs="Times New Roman"/>
              </w:rPr>
            </w:pPr>
            <w:r>
              <w:rPr>
                <w:rFonts w:ascii="Times New Roman" w:hAnsi="Times New Roman" w:cs="Times New Roman"/>
              </w:rPr>
              <w:t>2013-2018</w:t>
            </w:r>
          </w:p>
          <w:p w14:paraId="28E9080F" w14:textId="5F951061" w:rsidR="00B41DD7" w:rsidRDefault="00B41DD7" w:rsidP="00B41DD7">
            <w:pPr>
              <w:rPr>
                <w:rFonts w:ascii="Times New Roman" w:hAnsi="Times New Roman" w:cs="Times New Roman"/>
              </w:rPr>
            </w:pPr>
          </w:p>
          <w:p w14:paraId="74A24D86" w14:textId="1E65A319" w:rsidR="00B41DD7" w:rsidRPr="00A4435C" w:rsidRDefault="00B41DD7" w:rsidP="00B41DD7">
            <w:pPr>
              <w:rPr>
                <w:rFonts w:ascii="Times New Roman" w:hAnsi="Times New Roman" w:cs="Times New Roman"/>
                <w:sz w:val="12"/>
                <w:szCs w:val="12"/>
              </w:rPr>
            </w:pPr>
          </w:p>
          <w:p w14:paraId="052AB4DD" w14:textId="11CF41E1" w:rsidR="002750F4" w:rsidRDefault="00B41DD7" w:rsidP="00B41DD7">
            <w:pPr>
              <w:rPr>
                <w:rFonts w:ascii="Times New Roman" w:hAnsi="Times New Roman" w:cs="Times New Roman"/>
              </w:rPr>
            </w:pPr>
            <w:r>
              <w:rPr>
                <w:rFonts w:ascii="Times New Roman" w:hAnsi="Times New Roman" w:cs="Times New Roman"/>
              </w:rPr>
              <w:t>2013-2018</w:t>
            </w:r>
          </w:p>
          <w:p w14:paraId="270CDBFB" w14:textId="77777777" w:rsidR="00B41DD7" w:rsidRDefault="00B41DD7" w:rsidP="00B41DD7">
            <w:pPr>
              <w:rPr>
                <w:rFonts w:ascii="Times New Roman" w:hAnsi="Times New Roman" w:cs="Times New Roman"/>
              </w:rPr>
            </w:pPr>
          </w:p>
          <w:p w14:paraId="3464F018" w14:textId="77777777" w:rsidR="00E94460" w:rsidRPr="00E94460" w:rsidRDefault="00E94460" w:rsidP="00B41DD7">
            <w:pPr>
              <w:rPr>
                <w:rFonts w:ascii="Times New Roman" w:hAnsi="Times New Roman" w:cs="Times New Roman"/>
                <w:sz w:val="12"/>
                <w:szCs w:val="12"/>
              </w:rPr>
            </w:pPr>
          </w:p>
          <w:p w14:paraId="3C2EB459" w14:textId="215AD332" w:rsidR="00B41DD7" w:rsidRDefault="00B41DD7" w:rsidP="00B41DD7">
            <w:pPr>
              <w:rPr>
                <w:rFonts w:ascii="Times New Roman" w:hAnsi="Times New Roman" w:cs="Times New Roman"/>
              </w:rPr>
            </w:pPr>
            <w:r>
              <w:rPr>
                <w:rFonts w:ascii="Times New Roman" w:hAnsi="Times New Roman" w:cs="Times New Roman"/>
              </w:rPr>
              <w:t>2006-2018</w:t>
            </w:r>
          </w:p>
          <w:p w14:paraId="418963A4" w14:textId="77777777" w:rsidR="00B41DD7" w:rsidRPr="00B41DD7" w:rsidRDefault="00B41DD7" w:rsidP="00B41DD7">
            <w:pPr>
              <w:rPr>
                <w:rFonts w:ascii="Times New Roman" w:hAnsi="Times New Roman" w:cs="Times New Roman"/>
              </w:rPr>
            </w:pPr>
          </w:p>
          <w:p w14:paraId="28B271AF" w14:textId="751C59B9" w:rsidR="00B41DD7" w:rsidRDefault="00B41DD7" w:rsidP="00B41DD7">
            <w:pPr>
              <w:rPr>
                <w:rFonts w:ascii="Times New Roman" w:hAnsi="Times New Roman" w:cs="Times New Roman"/>
              </w:rPr>
            </w:pPr>
          </w:p>
          <w:p w14:paraId="5BAB1527" w14:textId="7489037A" w:rsidR="00B41DD7" w:rsidRDefault="00B41DD7" w:rsidP="00B41DD7">
            <w:pPr>
              <w:rPr>
                <w:rFonts w:ascii="Times New Roman" w:hAnsi="Times New Roman" w:cs="Times New Roman"/>
              </w:rPr>
            </w:pPr>
          </w:p>
          <w:p w14:paraId="4DEEB291" w14:textId="77777777" w:rsidR="004B5D1B" w:rsidRDefault="004B5D1B" w:rsidP="00B41DD7">
            <w:pPr>
              <w:rPr>
                <w:rFonts w:ascii="Times New Roman" w:hAnsi="Times New Roman" w:cs="Times New Roman"/>
              </w:rPr>
            </w:pPr>
          </w:p>
          <w:p w14:paraId="61B9CDA9" w14:textId="7A669F00" w:rsidR="00B41DD7" w:rsidRDefault="00B41DD7" w:rsidP="00B41DD7">
            <w:pPr>
              <w:rPr>
                <w:rFonts w:ascii="Times New Roman" w:hAnsi="Times New Roman" w:cs="Times New Roman"/>
              </w:rPr>
            </w:pPr>
            <w:r>
              <w:rPr>
                <w:rFonts w:ascii="Times New Roman" w:hAnsi="Times New Roman" w:cs="Times New Roman"/>
              </w:rPr>
              <w:t>2011-2013</w:t>
            </w:r>
          </w:p>
          <w:p w14:paraId="76871BCD" w14:textId="77777777" w:rsidR="00B41DD7" w:rsidRPr="00B41DD7" w:rsidRDefault="00B41DD7" w:rsidP="00B41DD7">
            <w:pPr>
              <w:rPr>
                <w:rFonts w:ascii="Times New Roman" w:hAnsi="Times New Roman" w:cs="Times New Roman"/>
              </w:rPr>
            </w:pPr>
          </w:p>
          <w:p w14:paraId="65E310F7" w14:textId="2E78ABFE" w:rsidR="00B41DD7" w:rsidRDefault="00B41DD7" w:rsidP="00B41DD7">
            <w:pPr>
              <w:rPr>
                <w:rFonts w:ascii="Times New Roman" w:hAnsi="Times New Roman" w:cs="Times New Roman"/>
              </w:rPr>
            </w:pPr>
          </w:p>
          <w:p w14:paraId="666B0224" w14:textId="35F9DAD0" w:rsidR="00B41DD7" w:rsidRDefault="00B41DD7" w:rsidP="00B41DD7">
            <w:pPr>
              <w:rPr>
                <w:rFonts w:ascii="Times New Roman" w:hAnsi="Times New Roman" w:cs="Times New Roman"/>
              </w:rPr>
            </w:pPr>
          </w:p>
          <w:p w14:paraId="4D4C24AB" w14:textId="0689147E" w:rsidR="00B41DD7" w:rsidRPr="00B41DD7" w:rsidRDefault="00B41DD7" w:rsidP="00B41DD7">
            <w:pPr>
              <w:rPr>
                <w:rFonts w:ascii="Times New Roman" w:hAnsi="Times New Roman" w:cs="Times New Roman"/>
              </w:rPr>
            </w:pPr>
            <w:r>
              <w:rPr>
                <w:rFonts w:ascii="Times New Roman" w:hAnsi="Times New Roman" w:cs="Times New Roman"/>
              </w:rPr>
              <w:t>2002-2008</w:t>
            </w:r>
          </w:p>
        </w:tc>
      </w:tr>
      <w:tr w:rsidR="00722B9E" w:rsidRPr="00E26C47" w14:paraId="26F5D436" w14:textId="77777777" w:rsidTr="00C34E68">
        <w:tc>
          <w:tcPr>
            <w:tcW w:w="236" w:type="dxa"/>
          </w:tcPr>
          <w:p w14:paraId="728AAB8B" w14:textId="77777777" w:rsidR="00722B9E" w:rsidRPr="00E26C47" w:rsidRDefault="00722B9E" w:rsidP="00775A41">
            <w:pPr>
              <w:rPr>
                <w:rFonts w:ascii="Times New Roman" w:hAnsi="Times New Roman" w:cs="Times New Roman"/>
              </w:rPr>
            </w:pPr>
          </w:p>
        </w:tc>
        <w:tc>
          <w:tcPr>
            <w:tcW w:w="7771" w:type="dxa"/>
            <w:gridSpan w:val="4"/>
          </w:tcPr>
          <w:p w14:paraId="4CE3DF18" w14:textId="77777777" w:rsidR="00C47986" w:rsidRPr="00A4435C" w:rsidRDefault="00C47986" w:rsidP="00E7740D">
            <w:pPr>
              <w:ind w:left="-20" w:firstLine="20"/>
              <w:rPr>
                <w:rFonts w:ascii="Times New Roman" w:hAnsi="Times New Roman" w:cs="Times New Roman"/>
                <w:u w:val="single"/>
              </w:rPr>
            </w:pPr>
            <w:r w:rsidRPr="00A4435C">
              <w:rPr>
                <w:rFonts w:ascii="Times New Roman" w:hAnsi="Times New Roman" w:cs="Times New Roman"/>
                <w:u w:val="single"/>
              </w:rPr>
              <w:t xml:space="preserve">Fellowship </w:t>
            </w:r>
          </w:p>
          <w:p w14:paraId="5CF26F43" w14:textId="77777777" w:rsidR="00253E65" w:rsidRPr="00253E65" w:rsidRDefault="00253E65" w:rsidP="00E7740D">
            <w:pPr>
              <w:ind w:left="-20" w:firstLine="20"/>
              <w:rPr>
                <w:rFonts w:ascii="Times New Roman" w:hAnsi="Times New Roman" w:cs="Times New Roman"/>
                <w:sz w:val="12"/>
                <w:szCs w:val="12"/>
              </w:rPr>
            </w:pPr>
          </w:p>
          <w:p w14:paraId="4733EE94" w14:textId="77777777" w:rsidR="00082C03" w:rsidRDefault="00082C03" w:rsidP="00082C03">
            <w:pPr>
              <w:ind w:left="1330" w:firstLine="20"/>
              <w:rPr>
                <w:rFonts w:ascii="Times New Roman" w:hAnsi="Times New Roman" w:cs="Times New Roman"/>
              </w:rPr>
            </w:pPr>
            <w:r w:rsidRPr="00E7740D">
              <w:rPr>
                <w:rFonts w:ascii="Times New Roman" w:hAnsi="Times New Roman" w:cs="Times New Roman"/>
                <w:u w:val="single"/>
              </w:rPr>
              <w:t>Subspecialty</w:t>
            </w:r>
            <w:r>
              <w:rPr>
                <w:rFonts w:ascii="Times New Roman" w:hAnsi="Times New Roman" w:cs="Times New Roman"/>
              </w:rPr>
              <w:t xml:space="preserve">: </w:t>
            </w:r>
            <w:r w:rsidRPr="00082C03">
              <w:rPr>
                <w:rFonts w:ascii="Times New Roman" w:hAnsi="Times New Roman" w:cs="Times New Roman"/>
                <w:b/>
                <w:bCs/>
              </w:rPr>
              <w:t>Gynecologic Oncology</w:t>
            </w:r>
          </w:p>
          <w:p w14:paraId="5BA34B7C" w14:textId="77777777" w:rsidR="00C47986" w:rsidRDefault="00E7740D">
            <w:pPr>
              <w:ind w:left="1330"/>
              <w:rPr>
                <w:rFonts w:ascii="Times New Roman" w:hAnsi="Times New Roman" w:cs="Times New Roman"/>
              </w:rPr>
            </w:pPr>
            <w:r w:rsidRPr="00E7740D">
              <w:rPr>
                <w:rFonts w:ascii="Times New Roman" w:hAnsi="Times New Roman" w:cs="Times New Roman"/>
                <w:u w:val="single"/>
              </w:rPr>
              <w:t>Institution</w:t>
            </w:r>
            <w:r>
              <w:rPr>
                <w:rFonts w:ascii="Times New Roman" w:hAnsi="Times New Roman" w:cs="Times New Roman"/>
              </w:rPr>
              <w:t xml:space="preserve">: </w:t>
            </w:r>
            <w:r w:rsidR="00C47986" w:rsidRPr="00E26C47">
              <w:rPr>
                <w:rFonts w:ascii="Times New Roman" w:hAnsi="Times New Roman" w:cs="Times New Roman"/>
              </w:rPr>
              <w:t>The University of Texas M.D. Anderson Cancer Center,</w:t>
            </w:r>
            <w:r w:rsidR="00253E65">
              <w:rPr>
                <w:rFonts w:ascii="Times New Roman" w:hAnsi="Times New Roman" w:cs="Times New Roman"/>
              </w:rPr>
              <w:t xml:space="preserve"> </w:t>
            </w:r>
          </w:p>
          <w:p w14:paraId="2293AE56" w14:textId="31D3496F" w:rsidR="00E7740D" w:rsidRPr="00E26C47" w:rsidRDefault="00082C03" w:rsidP="00082C03">
            <w:pPr>
              <w:rPr>
                <w:rFonts w:ascii="Times New Roman" w:hAnsi="Times New Roman" w:cs="Times New Roman"/>
              </w:rPr>
            </w:pPr>
            <w:r>
              <w:rPr>
                <w:rFonts w:ascii="Times New Roman" w:hAnsi="Times New Roman" w:cs="Times New Roman"/>
              </w:rPr>
              <w:t xml:space="preserve">                             </w:t>
            </w:r>
            <w:r w:rsidR="00E7740D">
              <w:rPr>
                <w:rFonts w:ascii="Times New Roman" w:hAnsi="Times New Roman" w:cs="Times New Roman"/>
              </w:rPr>
              <w:t>1515 Holcombe Boulevard, Houston, TX 77030</w:t>
            </w:r>
          </w:p>
          <w:p w14:paraId="442C2673" w14:textId="02BF355C" w:rsidR="00293743" w:rsidRDefault="00A63179" w:rsidP="00E7740D">
            <w:pPr>
              <w:ind w:left="1330" w:firstLine="20"/>
              <w:rPr>
                <w:rFonts w:ascii="Times New Roman" w:hAnsi="Times New Roman" w:cs="Times New Roman"/>
              </w:rPr>
            </w:pPr>
            <w:r>
              <w:rPr>
                <w:rFonts w:ascii="Times New Roman" w:hAnsi="Times New Roman" w:cs="Times New Roman"/>
                <w:u w:val="single"/>
              </w:rPr>
              <w:t>Program</w:t>
            </w:r>
            <w:r w:rsidR="00E7740D" w:rsidRPr="00E7740D">
              <w:rPr>
                <w:rFonts w:ascii="Times New Roman" w:hAnsi="Times New Roman" w:cs="Times New Roman"/>
                <w:u w:val="single"/>
              </w:rPr>
              <w:t xml:space="preserve"> Director</w:t>
            </w:r>
            <w:r w:rsidR="00E7740D">
              <w:rPr>
                <w:rFonts w:ascii="Times New Roman" w:hAnsi="Times New Roman" w:cs="Times New Roman"/>
              </w:rPr>
              <w:t xml:space="preserve">: Diane Bodurka, MD </w:t>
            </w:r>
          </w:p>
          <w:p w14:paraId="6CCBDA3F" w14:textId="77777777" w:rsidR="00E7740D" w:rsidRPr="00E26C47" w:rsidRDefault="00E7740D" w:rsidP="00E7740D">
            <w:pPr>
              <w:ind w:left="-20" w:firstLine="20"/>
              <w:rPr>
                <w:rFonts w:ascii="Times New Roman" w:hAnsi="Times New Roman" w:cs="Times New Roman"/>
              </w:rPr>
            </w:pPr>
          </w:p>
        </w:tc>
        <w:tc>
          <w:tcPr>
            <w:tcW w:w="2343" w:type="dxa"/>
          </w:tcPr>
          <w:p w14:paraId="17DAAC5C" w14:textId="1F5B94C6" w:rsidR="00A4435C" w:rsidRDefault="00A4435C">
            <w:pPr>
              <w:rPr>
                <w:rFonts w:ascii="Times New Roman" w:hAnsi="Times New Roman" w:cs="Times New Roman"/>
              </w:rPr>
            </w:pPr>
          </w:p>
          <w:p w14:paraId="1767316B" w14:textId="77777777" w:rsidR="00E94460" w:rsidRPr="00E94460" w:rsidRDefault="00E94460">
            <w:pPr>
              <w:rPr>
                <w:rFonts w:ascii="Times New Roman" w:hAnsi="Times New Roman" w:cs="Times New Roman"/>
                <w:sz w:val="12"/>
                <w:szCs w:val="12"/>
              </w:rPr>
            </w:pPr>
          </w:p>
          <w:p w14:paraId="6380A63C" w14:textId="270F7A7C" w:rsidR="00722B9E" w:rsidRPr="00E26C47" w:rsidRDefault="00293743">
            <w:pPr>
              <w:rPr>
                <w:rFonts w:ascii="Times New Roman" w:hAnsi="Times New Roman" w:cs="Times New Roman"/>
              </w:rPr>
            </w:pPr>
            <w:r w:rsidRPr="00E26C47">
              <w:rPr>
                <w:rFonts w:ascii="Times New Roman" w:hAnsi="Times New Roman" w:cs="Times New Roman"/>
              </w:rPr>
              <w:t>1999-2002</w:t>
            </w:r>
          </w:p>
          <w:p w14:paraId="597635AB" w14:textId="77777777" w:rsidR="00C47986" w:rsidRPr="00E26C47" w:rsidRDefault="00C47986">
            <w:pPr>
              <w:rPr>
                <w:rFonts w:ascii="Times New Roman" w:hAnsi="Times New Roman" w:cs="Times New Roman"/>
              </w:rPr>
            </w:pPr>
          </w:p>
        </w:tc>
      </w:tr>
      <w:tr w:rsidR="00722B9E" w:rsidRPr="00E26C47" w14:paraId="152D7E2D" w14:textId="77777777" w:rsidTr="00C34E68">
        <w:tc>
          <w:tcPr>
            <w:tcW w:w="236" w:type="dxa"/>
          </w:tcPr>
          <w:p w14:paraId="3FDAF575" w14:textId="77777777" w:rsidR="00722B9E" w:rsidRPr="00E26C47" w:rsidRDefault="00722B9E" w:rsidP="00775A41">
            <w:pPr>
              <w:rPr>
                <w:rFonts w:ascii="Times New Roman" w:hAnsi="Times New Roman" w:cs="Times New Roman"/>
              </w:rPr>
            </w:pPr>
          </w:p>
        </w:tc>
        <w:tc>
          <w:tcPr>
            <w:tcW w:w="7771" w:type="dxa"/>
            <w:gridSpan w:val="4"/>
          </w:tcPr>
          <w:p w14:paraId="4E075B2D" w14:textId="77777777" w:rsidR="00253E65" w:rsidRPr="00E7740D" w:rsidRDefault="00C47986" w:rsidP="00C47986">
            <w:pPr>
              <w:rPr>
                <w:rFonts w:ascii="Times New Roman" w:hAnsi="Times New Roman" w:cs="Times New Roman"/>
                <w:i/>
                <w:iCs/>
              </w:rPr>
            </w:pPr>
            <w:r w:rsidRPr="00A4435C">
              <w:rPr>
                <w:rFonts w:ascii="Times New Roman" w:hAnsi="Times New Roman" w:cs="Times New Roman"/>
                <w:u w:val="single"/>
              </w:rPr>
              <w:t xml:space="preserve">Residency </w:t>
            </w:r>
          </w:p>
          <w:p w14:paraId="0B41A6BE" w14:textId="77777777" w:rsidR="00E7740D" w:rsidRPr="00253E65" w:rsidRDefault="00E7740D" w:rsidP="00C47986">
            <w:pPr>
              <w:rPr>
                <w:rFonts w:ascii="Times New Roman" w:hAnsi="Times New Roman" w:cs="Times New Roman"/>
                <w:sz w:val="12"/>
                <w:szCs w:val="12"/>
              </w:rPr>
            </w:pPr>
          </w:p>
          <w:p w14:paraId="6D3254BD" w14:textId="77777777" w:rsidR="00082C03" w:rsidRDefault="00082C03" w:rsidP="00082C03">
            <w:pPr>
              <w:ind w:left="1330"/>
              <w:rPr>
                <w:rFonts w:ascii="Times New Roman" w:hAnsi="Times New Roman" w:cs="Times New Roman"/>
              </w:rPr>
            </w:pPr>
            <w:r w:rsidRPr="00E7740D">
              <w:rPr>
                <w:rFonts w:ascii="Times New Roman" w:hAnsi="Times New Roman" w:cs="Times New Roman"/>
                <w:u w:val="single"/>
              </w:rPr>
              <w:t>Specialty</w:t>
            </w:r>
            <w:r>
              <w:rPr>
                <w:rFonts w:ascii="Times New Roman" w:hAnsi="Times New Roman" w:cs="Times New Roman"/>
              </w:rPr>
              <w:t xml:space="preserve">: </w:t>
            </w:r>
            <w:r w:rsidRPr="00082C03">
              <w:rPr>
                <w:rFonts w:ascii="Times New Roman" w:hAnsi="Times New Roman" w:cs="Times New Roman"/>
                <w:b/>
                <w:bCs/>
              </w:rPr>
              <w:t>Obstetrics &amp; Gynecology</w:t>
            </w:r>
          </w:p>
          <w:p w14:paraId="283E7824" w14:textId="77777777" w:rsidR="00082C03" w:rsidRDefault="00E7740D" w:rsidP="00C34E68">
            <w:pPr>
              <w:ind w:left="1330"/>
              <w:rPr>
                <w:rFonts w:ascii="Times New Roman" w:hAnsi="Times New Roman" w:cs="Times New Roman"/>
              </w:rPr>
            </w:pPr>
            <w:r w:rsidRPr="00E7740D">
              <w:rPr>
                <w:rFonts w:ascii="Times New Roman" w:hAnsi="Times New Roman" w:cs="Times New Roman"/>
                <w:u w:val="single"/>
              </w:rPr>
              <w:t>Institution</w:t>
            </w:r>
            <w:r>
              <w:rPr>
                <w:rFonts w:ascii="Times New Roman" w:hAnsi="Times New Roman" w:cs="Times New Roman"/>
              </w:rPr>
              <w:t xml:space="preserve">: </w:t>
            </w:r>
            <w:r w:rsidR="00C47986" w:rsidRPr="00E26C47">
              <w:rPr>
                <w:rFonts w:ascii="Times New Roman" w:hAnsi="Times New Roman" w:cs="Times New Roman"/>
              </w:rPr>
              <w:t>Yale-New Haven Hospital</w:t>
            </w:r>
            <w:r>
              <w:rPr>
                <w:rFonts w:ascii="Times New Roman" w:hAnsi="Times New Roman" w:cs="Times New Roman"/>
              </w:rPr>
              <w:t xml:space="preserve">, 20 York Street, </w:t>
            </w:r>
            <w:r w:rsidR="00C47986" w:rsidRPr="00E26C47">
              <w:rPr>
                <w:rFonts w:ascii="Times New Roman" w:hAnsi="Times New Roman" w:cs="Times New Roman"/>
              </w:rPr>
              <w:t>New Haven,</w:t>
            </w:r>
            <w:r w:rsidR="002C67A7">
              <w:rPr>
                <w:rFonts w:ascii="Times New Roman" w:hAnsi="Times New Roman" w:cs="Times New Roman"/>
              </w:rPr>
              <w:t xml:space="preserve"> </w:t>
            </w:r>
          </w:p>
          <w:p w14:paraId="3BF8C638" w14:textId="2E7C490A" w:rsidR="00C47986" w:rsidRPr="00E26C47" w:rsidRDefault="00082C03" w:rsidP="00C34E68">
            <w:pPr>
              <w:ind w:left="1330"/>
              <w:rPr>
                <w:rFonts w:ascii="Times New Roman" w:hAnsi="Times New Roman" w:cs="Times New Roman"/>
              </w:rPr>
            </w:pPr>
            <w:r w:rsidRPr="00082C03">
              <w:rPr>
                <w:rFonts w:ascii="Times New Roman" w:hAnsi="Times New Roman" w:cs="Times New Roman"/>
              </w:rPr>
              <w:t xml:space="preserve">      </w:t>
            </w:r>
            <w:r w:rsidR="00C47986" w:rsidRPr="00E26C47">
              <w:rPr>
                <w:rFonts w:ascii="Times New Roman" w:hAnsi="Times New Roman" w:cs="Times New Roman"/>
              </w:rPr>
              <w:t>CT</w:t>
            </w:r>
            <w:r w:rsidR="00E7740D">
              <w:rPr>
                <w:rFonts w:ascii="Times New Roman" w:hAnsi="Times New Roman" w:cs="Times New Roman"/>
              </w:rPr>
              <w:t xml:space="preserve"> 06510</w:t>
            </w:r>
          </w:p>
          <w:p w14:paraId="116FF08C" w14:textId="2209BBC2" w:rsidR="00722B9E" w:rsidRPr="00E26C47" w:rsidRDefault="00A63179" w:rsidP="00C34E68">
            <w:pPr>
              <w:ind w:left="1330"/>
              <w:rPr>
                <w:rFonts w:ascii="Times New Roman" w:hAnsi="Times New Roman" w:cs="Times New Roman"/>
              </w:rPr>
            </w:pPr>
            <w:r>
              <w:rPr>
                <w:rFonts w:ascii="Times New Roman" w:hAnsi="Times New Roman" w:cs="Times New Roman"/>
                <w:u w:val="single"/>
              </w:rPr>
              <w:t>Program</w:t>
            </w:r>
            <w:r w:rsidR="00E7740D" w:rsidRPr="00E7740D">
              <w:rPr>
                <w:rFonts w:ascii="Times New Roman" w:hAnsi="Times New Roman" w:cs="Times New Roman"/>
                <w:u w:val="single"/>
              </w:rPr>
              <w:t xml:space="preserve"> Director</w:t>
            </w:r>
            <w:r w:rsidR="00E7740D">
              <w:rPr>
                <w:rFonts w:ascii="Times New Roman" w:hAnsi="Times New Roman" w:cs="Times New Roman"/>
              </w:rPr>
              <w:t>: Ray Bahado-Singh, MD, MBA</w:t>
            </w:r>
          </w:p>
          <w:p w14:paraId="0E6BD4E6" w14:textId="77777777" w:rsidR="00293743" w:rsidRPr="00E26C47" w:rsidRDefault="00293743" w:rsidP="00C47986">
            <w:pPr>
              <w:rPr>
                <w:rFonts w:ascii="Times New Roman" w:hAnsi="Times New Roman" w:cs="Times New Roman"/>
              </w:rPr>
            </w:pPr>
          </w:p>
        </w:tc>
        <w:tc>
          <w:tcPr>
            <w:tcW w:w="2343" w:type="dxa"/>
          </w:tcPr>
          <w:p w14:paraId="61FD4010" w14:textId="6CDFA644" w:rsidR="00A4435C" w:rsidRDefault="00A4435C">
            <w:pPr>
              <w:rPr>
                <w:rFonts w:ascii="Times New Roman" w:hAnsi="Times New Roman" w:cs="Times New Roman"/>
              </w:rPr>
            </w:pPr>
          </w:p>
          <w:p w14:paraId="5AFA7B15" w14:textId="77777777" w:rsidR="00E94460" w:rsidRPr="00E94460" w:rsidRDefault="00E94460">
            <w:pPr>
              <w:rPr>
                <w:rFonts w:ascii="Times New Roman" w:hAnsi="Times New Roman" w:cs="Times New Roman"/>
                <w:sz w:val="12"/>
                <w:szCs w:val="12"/>
              </w:rPr>
            </w:pPr>
          </w:p>
          <w:p w14:paraId="59D32B35" w14:textId="3B12F993" w:rsidR="00722B9E" w:rsidRPr="00E26C47" w:rsidRDefault="00C47986">
            <w:pPr>
              <w:rPr>
                <w:rFonts w:ascii="Times New Roman" w:hAnsi="Times New Roman" w:cs="Times New Roman"/>
              </w:rPr>
            </w:pPr>
            <w:r w:rsidRPr="00E26C47">
              <w:rPr>
                <w:rFonts w:ascii="Times New Roman" w:hAnsi="Times New Roman" w:cs="Times New Roman"/>
              </w:rPr>
              <w:t>1995-1999</w:t>
            </w:r>
          </w:p>
        </w:tc>
      </w:tr>
      <w:tr w:rsidR="00722B9E" w:rsidRPr="00E26C47" w14:paraId="2F790B2F" w14:textId="77777777" w:rsidTr="00C34E68">
        <w:tc>
          <w:tcPr>
            <w:tcW w:w="236" w:type="dxa"/>
          </w:tcPr>
          <w:p w14:paraId="0D4E49BC" w14:textId="77777777" w:rsidR="00722B9E" w:rsidRPr="00E26C47" w:rsidRDefault="00722B9E" w:rsidP="00124B51">
            <w:pPr>
              <w:rPr>
                <w:rFonts w:ascii="Times New Roman" w:hAnsi="Times New Roman" w:cs="Times New Roman"/>
              </w:rPr>
            </w:pPr>
          </w:p>
        </w:tc>
        <w:tc>
          <w:tcPr>
            <w:tcW w:w="7771" w:type="dxa"/>
            <w:gridSpan w:val="4"/>
          </w:tcPr>
          <w:p w14:paraId="0F6F6C6B" w14:textId="77777777" w:rsidR="00722B9E" w:rsidRPr="00E26C47" w:rsidRDefault="00722B9E" w:rsidP="00124B51">
            <w:pPr>
              <w:rPr>
                <w:rFonts w:ascii="Times New Roman" w:hAnsi="Times New Roman" w:cs="Times New Roman"/>
              </w:rPr>
            </w:pPr>
          </w:p>
        </w:tc>
        <w:tc>
          <w:tcPr>
            <w:tcW w:w="2343" w:type="dxa"/>
          </w:tcPr>
          <w:p w14:paraId="409F0469" w14:textId="77777777" w:rsidR="00722B9E" w:rsidRPr="00E26C47" w:rsidRDefault="00722B9E" w:rsidP="00124B51">
            <w:pPr>
              <w:rPr>
                <w:rFonts w:ascii="Times New Roman" w:hAnsi="Times New Roman" w:cs="Times New Roman"/>
              </w:rPr>
            </w:pPr>
          </w:p>
        </w:tc>
      </w:tr>
      <w:tr w:rsidR="00722B9E" w:rsidRPr="00E26C47" w14:paraId="3E313E1E" w14:textId="77777777" w:rsidTr="00C34E68">
        <w:tc>
          <w:tcPr>
            <w:tcW w:w="236" w:type="dxa"/>
          </w:tcPr>
          <w:p w14:paraId="51AED826" w14:textId="77777777" w:rsidR="00722B9E" w:rsidRPr="00E26C47" w:rsidRDefault="00722B9E">
            <w:pPr>
              <w:rPr>
                <w:rFonts w:ascii="Times New Roman" w:hAnsi="Times New Roman" w:cs="Times New Roman"/>
              </w:rPr>
            </w:pPr>
          </w:p>
        </w:tc>
        <w:tc>
          <w:tcPr>
            <w:tcW w:w="7771" w:type="dxa"/>
            <w:gridSpan w:val="4"/>
          </w:tcPr>
          <w:p w14:paraId="3BA70DFC" w14:textId="77777777" w:rsidR="00594A07" w:rsidRPr="00594A07" w:rsidRDefault="00594A07" w:rsidP="00594A07">
            <w:pPr>
              <w:rPr>
                <w:rFonts w:ascii="Times New Roman" w:hAnsi="Times New Roman" w:cs="Times New Roman"/>
                <w:bCs/>
                <w:u w:val="single"/>
              </w:rPr>
            </w:pPr>
            <w:r w:rsidRPr="00594A07">
              <w:rPr>
                <w:rFonts w:ascii="Times New Roman" w:hAnsi="Times New Roman" w:cs="Times New Roman"/>
                <w:bCs/>
                <w:u w:val="single"/>
              </w:rPr>
              <w:t>Other Advanced Training Experience</w:t>
            </w:r>
          </w:p>
          <w:p w14:paraId="12D050C5" w14:textId="77777777" w:rsidR="00594A07" w:rsidRDefault="00594A07" w:rsidP="00594A07">
            <w:pPr>
              <w:rPr>
                <w:rFonts w:ascii="Times New Roman" w:hAnsi="Times New Roman" w:cs="Times New Roman"/>
              </w:rPr>
            </w:pPr>
          </w:p>
          <w:p w14:paraId="5CB74F56" w14:textId="46E982AA" w:rsidR="00594A07" w:rsidRPr="00E26C47" w:rsidRDefault="00594A07" w:rsidP="00C34E68">
            <w:pPr>
              <w:ind w:left="1440"/>
              <w:rPr>
                <w:rFonts w:ascii="Times New Roman" w:hAnsi="Times New Roman" w:cs="Times New Roman"/>
              </w:rPr>
            </w:pPr>
            <w:r>
              <w:rPr>
                <w:rFonts w:ascii="Times New Roman" w:hAnsi="Times New Roman" w:cs="Times New Roman"/>
              </w:rPr>
              <w:t>Davinci Robotic Surgery Certification</w:t>
            </w:r>
            <w:r w:rsidR="00443D18">
              <w:rPr>
                <w:rFonts w:ascii="Times New Roman" w:hAnsi="Times New Roman" w:cs="Times New Roman"/>
              </w:rPr>
              <w:t>, Intuitive, Inc.</w:t>
            </w:r>
          </w:p>
          <w:p w14:paraId="7F6B71CD" w14:textId="77777777" w:rsidR="00594A07" w:rsidRPr="00E26C47" w:rsidRDefault="00594A07" w:rsidP="00594A07">
            <w:pPr>
              <w:tabs>
                <w:tab w:val="left" w:pos="1455"/>
                <w:tab w:val="left" w:pos="2130"/>
              </w:tabs>
              <w:rPr>
                <w:rFonts w:ascii="Times New Roman" w:hAnsi="Times New Roman" w:cs="Times New Roman"/>
              </w:rPr>
            </w:pPr>
            <w:r w:rsidRPr="00E26C47">
              <w:rPr>
                <w:rFonts w:ascii="Times New Roman" w:hAnsi="Times New Roman" w:cs="Times New Roman"/>
              </w:rPr>
              <w:tab/>
            </w:r>
          </w:p>
          <w:p w14:paraId="57F9C453" w14:textId="77777777" w:rsidR="00253E65" w:rsidRPr="00E26C47" w:rsidRDefault="00253E65" w:rsidP="00253E65">
            <w:pPr>
              <w:tabs>
                <w:tab w:val="left" w:pos="1455"/>
                <w:tab w:val="left" w:pos="2130"/>
              </w:tabs>
              <w:rPr>
                <w:rFonts w:ascii="Times New Roman" w:hAnsi="Times New Roman" w:cs="Times New Roman"/>
                <w:u w:val="single"/>
              </w:rPr>
            </w:pPr>
            <w:r w:rsidRPr="00E26C47">
              <w:rPr>
                <w:rFonts w:ascii="Times New Roman" w:hAnsi="Times New Roman" w:cs="Times New Roman"/>
                <w:u w:val="single"/>
              </w:rPr>
              <w:t>Board Certification</w:t>
            </w:r>
          </w:p>
          <w:p w14:paraId="23ED91ED" w14:textId="77777777" w:rsidR="00253E65" w:rsidRPr="00E26C47" w:rsidRDefault="00253E65" w:rsidP="00253E65">
            <w:pPr>
              <w:tabs>
                <w:tab w:val="left" w:pos="1455"/>
                <w:tab w:val="left" w:pos="2130"/>
              </w:tabs>
              <w:rPr>
                <w:rFonts w:ascii="Times New Roman" w:hAnsi="Times New Roman" w:cs="Times New Roman"/>
              </w:rPr>
            </w:pPr>
          </w:p>
          <w:p w14:paraId="6C03E88B" w14:textId="77777777" w:rsidR="00253E65" w:rsidRPr="00E26C47" w:rsidRDefault="00253E65"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Obstetrics and Gynecology (MOC Current through 12/31/20)</w:t>
            </w:r>
          </w:p>
          <w:p w14:paraId="6CFD0638" w14:textId="77777777" w:rsidR="00253E65" w:rsidRPr="00E26C47" w:rsidRDefault="00253E65"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Gynecologic Oncology (MOC Current through 12/31/20)</w:t>
            </w:r>
          </w:p>
          <w:p w14:paraId="41E47792" w14:textId="77777777" w:rsidR="00253E65" w:rsidRPr="00E26C47" w:rsidRDefault="00253E65" w:rsidP="00253E65">
            <w:pPr>
              <w:tabs>
                <w:tab w:val="left" w:pos="1455"/>
                <w:tab w:val="left" w:pos="2130"/>
              </w:tabs>
              <w:rPr>
                <w:rFonts w:ascii="Times New Roman" w:hAnsi="Times New Roman" w:cs="Times New Roman"/>
              </w:rPr>
            </w:pPr>
          </w:p>
          <w:p w14:paraId="74CC0529" w14:textId="77777777" w:rsidR="00253E65" w:rsidRPr="00E26C47" w:rsidRDefault="00253E65" w:rsidP="00253E65">
            <w:pPr>
              <w:tabs>
                <w:tab w:val="left" w:pos="1455"/>
                <w:tab w:val="left" w:pos="2130"/>
              </w:tabs>
              <w:rPr>
                <w:rFonts w:ascii="Times New Roman" w:hAnsi="Times New Roman" w:cs="Times New Roman"/>
                <w:u w:val="single"/>
              </w:rPr>
            </w:pPr>
            <w:r w:rsidRPr="00E26C47">
              <w:rPr>
                <w:rFonts w:ascii="Times New Roman" w:hAnsi="Times New Roman" w:cs="Times New Roman"/>
                <w:u w:val="single"/>
              </w:rPr>
              <w:t>Medical Licensure</w:t>
            </w:r>
          </w:p>
          <w:p w14:paraId="51EEF007" w14:textId="77777777" w:rsidR="00253E65" w:rsidRPr="00E26C47" w:rsidRDefault="00253E65" w:rsidP="00253E65">
            <w:pPr>
              <w:tabs>
                <w:tab w:val="left" w:pos="1455"/>
                <w:tab w:val="left" w:pos="2130"/>
              </w:tabs>
              <w:rPr>
                <w:rFonts w:ascii="Times New Roman" w:hAnsi="Times New Roman" w:cs="Times New Roman"/>
              </w:rPr>
            </w:pPr>
          </w:p>
          <w:p w14:paraId="567B1961" w14:textId="77777777" w:rsidR="00253E65" w:rsidRPr="00E26C47" w:rsidRDefault="00253E65"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 xml:space="preserve">Florida – ME137699, issued 8/23/2018. Valid through 1/31/2021 </w:t>
            </w:r>
          </w:p>
          <w:p w14:paraId="4B897A1A" w14:textId="77777777" w:rsidR="00253E65" w:rsidRDefault="00253E65"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Texas – K9716, issued 5/19/2000. Valid through 2/28/2022</w:t>
            </w:r>
          </w:p>
          <w:p w14:paraId="7344609A" w14:textId="77777777" w:rsidR="008040AD" w:rsidRDefault="008040AD">
            <w:pPr>
              <w:rPr>
                <w:rFonts w:ascii="Times New Roman" w:hAnsi="Times New Roman" w:cs="Times New Roman"/>
              </w:rPr>
            </w:pPr>
          </w:p>
          <w:p w14:paraId="741E0571" w14:textId="5650C28C" w:rsidR="00E94460" w:rsidRPr="00E26C47" w:rsidRDefault="00E94460">
            <w:pPr>
              <w:rPr>
                <w:rFonts w:ascii="Times New Roman" w:hAnsi="Times New Roman" w:cs="Times New Roman"/>
              </w:rPr>
            </w:pPr>
          </w:p>
        </w:tc>
        <w:tc>
          <w:tcPr>
            <w:tcW w:w="2343" w:type="dxa"/>
          </w:tcPr>
          <w:p w14:paraId="3EC3C3A0" w14:textId="77777777" w:rsidR="00722B9E" w:rsidRDefault="00722B9E">
            <w:pPr>
              <w:rPr>
                <w:rFonts w:ascii="Times New Roman" w:hAnsi="Times New Roman" w:cs="Times New Roman"/>
              </w:rPr>
            </w:pPr>
          </w:p>
          <w:p w14:paraId="7734A976" w14:textId="77777777" w:rsidR="00594A07" w:rsidRDefault="00594A07">
            <w:pPr>
              <w:rPr>
                <w:rFonts w:ascii="Times New Roman" w:hAnsi="Times New Roman" w:cs="Times New Roman"/>
              </w:rPr>
            </w:pPr>
          </w:p>
          <w:p w14:paraId="3A5619FD" w14:textId="77777777" w:rsidR="00594A07" w:rsidRDefault="00594A07">
            <w:pPr>
              <w:rPr>
                <w:rFonts w:ascii="Times New Roman" w:hAnsi="Times New Roman" w:cs="Times New Roman"/>
              </w:rPr>
            </w:pPr>
            <w:r>
              <w:rPr>
                <w:rFonts w:ascii="Times New Roman" w:hAnsi="Times New Roman" w:cs="Times New Roman"/>
              </w:rPr>
              <w:t>2019</w:t>
            </w:r>
          </w:p>
          <w:p w14:paraId="142FDE26" w14:textId="77777777" w:rsidR="00C860BC" w:rsidRDefault="00C860BC">
            <w:pPr>
              <w:rPr>
                <w:rFonts w:ascii="Times New Roman" w:hAnsi="Times New Roman" w:cs="Times New Roman"/>
              </w:rPr>
            </w:pPr>
          </w:p>
          <w:p w14:paraId="0B6A061D" w14:textId="77777777" w:rsidR="00C860BC" w:rsidRDefault="00C860BC">
            <w:pPr>
              <w:rPr>
                <w:rFonts w:ascii="Times New Roman" w:hAnsi="Times New Roman" w:cs="Times New Roman"/>
              </w:rPr>
            </w:pPr>
          </w:p>
          <w:p w14:paraId="7D7943C0" w14:textId="77777777" w:rsidR="00C860BC" w:rsidRDefault="00C860BC">
            <w:pPr>
              <w:rPr>
                <w:rFonts w:ascii="Times New Roman" w:hAnsi="Times New Roman" w:cs="Times New Roman"/>
              </w:rPr>
            </w:pPr>
          </w:p>
          <w:p w14:paraId="302905F3" w14:textId="0CFAA668" w:rsidR="00C860BC" w:rsidRPr="00E26C47" w:rsidRDefault="00C860BC" w:rsidP="00C860BC">
            <w:pPr>
              <w:rPr>
                <w:rFonts w:ascii="Times New Roman" w:hAnsi="Times New Roman" w:cs="Times New Roman"/>
              </w:rPr>
            </w:pPr>
            <w:r w:rsidRPr="00E26C47">
              <w:rPr>
                <w:rFonts w:ascii="Times New Roman" w:hAnsi="Times New Roman" w:cs="Times New Roman"/>
              </w:rPr>
              <w:t>01/2006</w:t>
            </w:r>
            <w:r w:rsidR="00D06399">
              <w:rPr>
                <w:rFonts w:ascii="Times New Roman" w:hAnsi="Times New Roman" w:cs="Times New Roman"/>
              </w:rPr>
              <w:t>-</w:t>
            </w:r>
          </w:p>
          <w:p w14:paraId="30D61604" w14:textId="77777777" w:rsidR="00C860BC" w:rsidRPr="00E26C47" w:rsidRDefault="00C860BC" w:rsidP="00C860BC">
            <w:pPr>
              <w:rPr>
                <w:rFonts w:ascii="Times New Roman" w:hAnsi="Times New Roman" w:cs="Times New Roman"/>
              </w:rPr>
            </w:pPr>
            <w:r w:rsidRPr="00E26C47">
              <w:rPr>
                <w:rFonts w:ascii="Times New Roman" w:hAnsi="Times New Roman" w:cs="Times New Roman"/>
              </w:rPr>
              <w:t>04/2012</w:t>
            </w:r>
          </w:p>
          <w:p w14:paraId="20177005" w14:textId="77777777" w:rsidR="00C860BC" w:rsidRPr="00E26C47" w:rsidRDefault="00C860BC">
            <w:pPr>
              <w:rPr>
                <w:rFonts w:ascii="Times New Roman" w:hAnsi="Times New Roman" w:cs="Times New Roman"/>
              </w:rPr>
            </w:pPr>
          </w:p>
        </w:tc>
      </w:tr>
      <w:tr w:rsidR="00722B9E" w:rsidRPr="00E26C47" w14:paraId="0772911C" w14:textId="77777777" w:rsidTr="00C34E68">
        <w:tc>
          <w:tcPr>
            <w:tcW w:w="7996" w:type="dxa"/>
            <w:gridSpan w:val="4"/>
          </w:tcPr>
          <w:p w14:paraId="12A44AF9" w14:textId="77777777" w:rsidR="00364B87" w:rsidRDefault="00364B87">
            <w:pPr>
              <w:rPr>
                <w:rFonts w:ascii="Times New Roman" w:hAnsi="Times New Roman" w:cs="Times New Roman"/>
                <w:b/>
              </w:rPr>
            </w:pPr>
          </w:p>
          <w:p w14:paraId="0228D7A0" w14:textId="33F32A23" w:rsidR="00722B9E" w:rsidRPr="00E26C47" w:rsidRDefault="008040AD">
            <w:pPr>
              <w:rPr>
                <w:rFonts w:ascii="Times New Roman" w:hAnsi="Times New Roman" w:cs="Times New Roman"/>
                <w:b/>
              </w:rPr>
            </w:pPr>
            <w:r>
              <w:rPr>
                <w:rFonts w:ascii="Times New Roman" w:hAnsi="Times New Roman" w:cs="Times New Roman"/>
                <w:b/>
              </w:rPr>
              <w:lastRenderedPageBreak/>
              <w:t>AWARDS, HONORS AND HONORARY SOCIETY MEMBERSHIP</w:t>
            </w:r>
          </w:p>
          <w:p w14:paraId="73E4B69D" w14:textId="77777777" w:rsidR="00293743" w:rsidRPr="00E26C47" w:rsidRDefault="00293743">
            <w:pPr>
              <w:rPr>
                <w:rFonts w:ascii="Times New Roman" w:hAnsi="Times New Roman" w:cs="Times New Roman"/>
                <w:b/>
              </w:rPr>
            </w:pPr>
          </w:p>
        </w:tc>
        <w:tc>
          <w:tcPr>
            <w:tcW w:w="2354" w:type="dxa"/>
            <w:gridSpan w:val="2"/>
          </w:tcPr>
          <w:p w14:paraId="283EACA9" w14:textId="77777777" w:rsidR="00722B9E" w:rsidRPr="00E26C47" w:rsidRDefault="00722B9E">
            <w:pPr>
              <w:rPr>
                <w:rFonts w:ascii="Times New Roman" w:hAnsi="Times New Roman" w:cs="Times New Roman"/>
              </w:rPr>
            </w:pPr>
          </w:p>
        </w:tc>
      </w:tr>
      <w:tr w:rsidR="00722B9E" w:rsidRPr="00E26C47" w14:paraId="7A324934" w14:textId="77777777" w:rsidTr="00A13A32">
        <w:tc>
          <w:tcPr>
            <w:tcW w:w="236" w:type="dxa"/>
          </w:tcPr>
          <w:p w14:paraId="51359E1C" w14:textId="77777777" w:rsidR="00722B9E" w:rsidRPr="00E26C47" w:rsidRDefault="00722B9E" w:rsidP="005B316D">
            <w:pPr>
              <w:rPr>
                <w:rFonts w:ascii="Times New Roman" w:hAnsi="Times New Roman" w:cs="Times New Roman"/>
              </w:rPr>
            </w:pPr>
          </w:p>
        </w:tc>
        <w:tc>
          <w:tcPr>
            <w:tcW w:w="7771" w:type="dxa"/>
            <w:gridSpan w:val="4"/>
          </w:tcPr>
          <w:p w14:paraId="10FF8831" w14:textId="77777777" w:rsidR="00E53FD7" w:rsidRPr="00E53FD7" w:rsidRDefault="00E53FD7" w:rsidP="00293743">
            <w:pPr>
              <w:rPr>
                <w:rFonts w:ascii="Times New Roman" w:hAnsi="Times New Roman" w:cs="Times New Roman"/>
                <w:u w:val="single"/>
              </w:rPr>
            </w:pPr>
            <w:r w:rsidRPr="00E53FD7">
              <w:rPr>
                <w:rFonts w:ascii="Times New Roman" w:hAnsi="Times New Roman" w:cs="Times New Roman"/>
                <w:u w:val="single"/>
              </w:rPr>
              <w:t>Academic</w:t>
            </w:r>
          </w:p>
          <w:p w14:paraId="3618887B" w14:textId="77777777" w:rsidR="00E53FD7" w:rsidRPr="00E53FD7" w:rsidRDefault="00E53FD7" w:rsidP="00293743">
            <w:pPr>
              <w:rPr>
                <w:rFonts w:ascii="Times New Roman" w:hAnsi="Times New Roman" w:cs="Times New Roman"/>
                <w:sz w:val="12"/>
                <w:szCs w:val="12"/>
              </w:rPr>
            </w:pPr>
          </w:p>
          <w:p w14:paraId="6638B7DD" w14:textId="77777777" w:rsidR="00E53FD7" w:rsidRDefault="00E53FD7" w:rsidP="00293743">
            <w:pPr>
              <w:rPr>
                <w:rFonts w:ascii="Times New Roman" w:hAnsi="Times New Roman" w:cs="Times New Roman"/>
              </w:rPr>
            </w:pPr>
            <w:r>
              <w:rPr>
                <w:rFonts w:ascii="Times New Roman" w:hAnsi="Times New Roman" w:cs="Times New Roman"/>
              </w:rPr>
              <w:t>Semi-Finalist, National Merit Scholarship</w:t>
            </w:r>
          </w:p>
          <w:p w14:paraId="28F289AE"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Henry King Stanford Scholarship, University of Miami</w:t>
            </w:r>
          </w:p>
          <w:p w14:paraId="7B989D5E" w14:textId="3EA234C5" w:rsidR="00E53FD7" w:rsidRDefault="00E53FD7" w:rsidP="00293743">
            <w:pPr>
              <w:rPr>
                <w:rFonts w:ascii="Times New Roman" w:hAnsi="Times New Roman" w:cs="Times New Roman"/>
              </w:rPr>
            </w:pPr>
            <w:r>
              <w:rPr>
                <w:rFonts w:ascii="Times New Roman" w:hAnsi="Times New Roman" w:cs="Times New Roman"/>
              </w:rPr>
              <w:t xml:space="preserve">Aid Association for Lutherans </w:t>
            </w:r>
            <w:r w:rsidR="00594A07">
              <w:rPr>
                <w:rFonts w:ascii="Times New Roman" w:hAnsi="Times New Roman" w:cs="Times New Roman"/>
              </w:rPr>
              <w:t xml:space="preserve">(Thrivent) </w:t>
            </w:r>
            <w:r>
              <w:rPr>
                <w:rFonts w:ascii="Times New Roman" w:hAnsi="Times New Roman" w:cs="Times New Roman"/>
              </w:rPr>
              <w:t>Academic Scholarship</w:t>
            </w:r>
          </w:p>
          <w:p w14:paraId="28DA1217"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Dean’s List, College of Arts and Sciences, University of Miami</w:t>
            </w:r>
          </w:p>
          <w:p w14:paraId="50F4C868" w14:textId="1328646A" w:rsidR="00293743" w:rsidRPr="00E26C47" w:rsidRDefault="00293743" w:rsidP="00293743">
            <w:pPr>
              <w:rPr>
                <w:rFonts w:ascii="Times New Roman" w:hAnsi="Times New Roman" w:cs="Times New Roman"/>
              </w:rPr>
            </w:pPr>
            <w:r w:rsidRPr="00E26C47">
              <w:rPr>
                <w:rFonts w:ascii="Times New Roman" w:hAnsi="Times New Roman" w:cs="Times New Roman"/>
              </w:rPr>
              <w:t>Phi Beta Kappa Honor Society</w:t>
            </w:r>
          </w:p>
          <w:p w14:paraId="59B925A1"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 xml:space="preserve">Phi </w:t>
            </w:r>
            <w:proofErr w:type="spellStart"/>
            <w:r w:rsidRPr="00E26C47">
              <w:rPr>
                <w:rFonts w:ascii="Times New Roman" w:hAnsi="Times New Roman" w:cs="Times New Roman"/>
              </w:rPr>
              <w:t>Eta</w:t>
            </w:r>
            <w:proofErr w:type="spellEnd"/>
            <w:r w:rsidRPr="00E26C47">
              <w:rPr>
                <w:rFonts w:ascii="Times New Roman" w:hAnsi="Times New Roman" w:cs="Times New Roman"/>
              </w:rPr>
              <w:t xml:space="preserve"> Sigma Honor Society</w:t>
            </w:r>
          </w:p>
          <w:p w14:paraId="2EE58840" w14:textId="66154FB8" w:rsidR="00293743" w:rsidRPr="00E26C47" w:rsidRDefault="00293743" w:rsidP="00293743">
            <w:pPr>
              <w:rPr>
                <w:rFonts w:ascii="Times New Roman" w:hAnsi="Times New Roman" w:cs="Times New Roman"/>
              </w:rPr>
            </w:pPr>
            <w:r w:rsidRPr="00E26C47">
              <w:rPr>
                <w:rFonts w:ascii="Times New Roman" w:hAnsi="Times New Roman" w:cs="Times New Roman"/>
              </w:rPr>
              <w:t>Anatomy Prize, University of Miami School of Medicine</w:t>
            </w:r>
          </w:p>
          <w:p w14:paraId="36A8D54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Gammage Medical Scholarship, University of Miami School of</w:t>
            </w:r>
            <w:r w:rsidR="00E53FD7">
              <w:rPr>
                <w:rFonts w:ascii="Times New Roman" w:hAnsi="Times New Roman" w:cs="Times New Roman"/>
              </w:rPr>
              <w:t xml:space="preserve"> Medicine</w:t>
            </w:r>
          </w:p>
          <w:p w14:paraId="060A7FA0"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Special Honors in Physiology/Biophysics, University of</w:t>
            </w:r>
            <w:r w:rsidR="00E53FD7">
              <w:rPr>
                <w:rFonts w:ascii="Times New Roman" w:hAnsi="Times New Roman" w:cs="Times New Roman"/>
              </w:rPr>
              <w:t xml:space="preserve"> Miami School of Medicine</w:t>
            </w:r>
          </w:p>
          <w:p w14:paraId="5BCEE282"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HHMI Predoctoral Fellowship</w:t>
            </w:r>
            <w:r w:rsidR="00E53FD7">
              <w:rPr>
                <w:rFonts w:ascii="Times New Roman" w:hAnsi="Times New Roman" w:cs="Times New Roman"/>
              </w:rPr>
              <w:t xml:space="preserve"> (</w:t>
            </w:r>
            <w:r w:rsidR="00594A07">
              <w:rPr>
                <w:rFonts w:ascii="Times New Roman" w:hAnsi="Times New Roman" w:cs="Times New Roman"/>
              </w:rPr>
              <w:t xml:space="preserve">Ranked first </w:t>
            </w:r>
            <w:r w:rsidR="00E53FD7">
              <w:rPr>
                <w:rFonts w:ascii="Times New Roman" w:hAnsi="Times New Roman" w:cs="Times New Roman"/>
              </w:rPr>
              <w:t xml:space="preserve">of 40 recipients </w:t>
            </w:r>
            <w:r w:rsidR="00C860BC">
              <w:rPr>
                <w:rFonts w:ascii="Times New Roman" w:hAnsi="Times New Roman" w:cs="Times New Roman"/>
              </w:rPr>
              <w:t>out of</w:t>
            </w:r>
            <w:r w:rsidR="00594A07">
              <w:rPr>
                <w:rFonts w:ascii="Times New Roman" w:hAnsi="Times New Roman" w:cs="Times New Roman"/>
              </w:rPr>
              <w:t xml:space="preserve"> </w:t>
            </w:r>
            <w:r w:rsidR="00E53FD7">
              <w:rPr>
                <w:rFonts w:ascii="Times New Roman" w:hAnsi="Times New Roman" w:cs="Times New Roman"/>
              </w:rPr>
              <w:t>2</w:t>
            </w:r>
            <w:r w:rsidR="00594A07">
              <w:rPr>
                <w:rFonts w:ascii="Times New Roman" w:hAnsi="Times New Roman" w:cs="Times New Roman"/>
              </w:rPr>
              <w:t>,</w:t>
            </w:r>
            <w:r w:rsidR="00E53FD7">
              <w:rPr>
                <w:rFonts w:ascii="Times New Roman" w:hAnsi="Times New Roman" w:cs="Times New Roman"/>
              </w:rPr>
              <w:t>20</w:t>
            </w:r>
            <w:r w:rsidR="00594A07">
              <w:rPr>
                <w:rFonts w:ascii="Times New Roman" w:hAnsi="Times New Roman" w:cs="Times New Roman"/>
              </w:rPr>
              <w:t>9</w:t>
            </w:r>
            <w:r w:rsidR="00E53FD7">
              <w:rPr>
                <w:rFonts w:ascii="Times New Roman" w:hAnsi="Times New Roman" w:cs="Times New Roman"/>
              </w:rPr>
              <w:t xml:space="preserve"> candidates)</w:t>
            </w:r>
          </w:p>
          <w:p w14:paraId="2AD476B6"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 xml:space="preserve">M.S. Awarded with </w:t>
            </w:r>
            <w:r w:rsidR="00594A07">
              <w:rPr>
                <w:rFonts w:ascii="Times New Roman" w:hAnsi="Times New Roman" w:cs="Times New Roman"/>
              </w:rPr>
              <w:t xml:space="preserve">Academic </w:t>
            </w:r>
            <w:r w:rsidRPr="00E26C47">
              <w:rPr>
                <w:rFonts w:ascii="Times New Roman" w:hAnsi="Times New Roman" w:cs="Times New Roman"/>
              </w:rPr>
              <w:t>Distinction, Yale University</w:t>
            </w:r>
          </w:p>
          <w:p w14:paraId="791677F2" w14:textId="77777777" w:rsidR="006E1FBD" w:rsidRDefault="00293743" w:rsidP="00293743">
            <w:pPr>
              <w:rPr>
                <w:rFonts w:ascii="Times New Roman" w:hAnsi="Times New Roman" w:cs="Times New Roman"/>
              </w:rPr>
            </w:pPr>
            <w:r w:rsidRPr="00E26C47">
              <w:rPr>
                <w:rFonts w:ascii="Times New Roman" w:hAnsi="Times New Roman" w:cs="Times New Roman"/>
              </w:rPr>
              <w:t>American Association of Obstetrics and Gynecology Foundation</w:t>
            </w:r>
            <w:r w:rsidR="00E53FD7">
              <w:rPr>
                <w:rFonts w:ascii="Times New Roman" w:hAnsi="Times New Roman" w:cs="Times New Roman"/>
              </w:rPr>
              <w:t xml:space="preserve"> (AAOGF)</w:t>
            </w:r>
            <w:r w:rsidR="00A13A32">
              <w:rPr>
                <w:rFonts w:ascii="Times New Roman" w:hAnsi="Times New Roman" w:cs="Times New Roman"/>
              </w:rPr>
              <w:t xml:space="preserve">      </w:t>
            </w:r>
          </w:p>
          <w:p w14:paraId="6F5C7F11" w14:textId="78E436C0" w:rsidR="00293743" w:rsidRPr="00E26C47" w:rsidRDefault="006E1FBD" w:rsidP="00293743">
            <w:pPr>
              <w:rPr>
                <w:rFonts w:ascii="Times New Roman" w:hAnsi="Times New Roman" w:cs="Times New Roman"/>
              </w:rPr>
            </w:pPr>
            <w:r>
              <w:rPr>
                <w:rFonts w:ascii="Times New Roman" w:hAnsi="Times New Roman" w:cs="Times New Roman"/>
              </w:rPr>
              <w:t xml:space="preserve">      </w:t>
            </w:r>
            <w:r w:rsidR="00293743" w:rsidRPr="00E26C47">
              <w:rPr>
                <w:rFonts w:ascii="Times New Roman" w:hAnsi="Times New Roman" w:cs="Times New Roman"/>
              </w:rPr>
              <w:t>Presidential Travel Award</w:t>
            </w:r>
          </w:p>
          <w:p w14:paraId="4A83A39D"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Elected Member, American Gynecologic &amp; Obstetrical Society</w:t>
            </w:r>
          </w:p>
          <w:p w14:paraId="3728A25D"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 xml:space="preserve">Elected Faculty Member, Alpha Omega Alpha Medical Honor </w:t>
            </w:r>
            <w:r w:rsidR="00E53FD7">
              <w:rPr>
                <w:rFonts w:ascii="Times New Roman" w:hAnsi="Times New Roman" w:cs="Times New Roman"/>
              </w:rPr>
              <w:t>Society</w:t>
            </w:r>
          </w:p>
          <w:p w14:paraId="2CE9ABF1" w14:textId="77777777" w:rsidR="00293743" w:rsidRPr="00E26C47" w:rsidRDefault="00293743" w:rsidP="00293743">
            <w:pPr>
              <w:rPr>
                <w:rFonts w:ascii="Times New Roman" w:hAnsi="Times New Roman" w:cs="Times New Roman"/>
              </w:rPr>
            </w:pPr>
          </w:p>
          <w:p w14:paraId="1B761472" w14:textId="09B02107" w:rsidR="00293743" w:rsidRPr="002C67A7" w:rsidRDefault="00293743" w:rsidP="00293743">
            <w:pPr>
              <w:rPr>
                <w:rFonts w:ascii="Times New Roman" w:hAnsi="Times New Roman" w:cs="Times New Roman"/>
                <w:u w:val="single"/>
              </w:rPr>
            </w:pPr>
            <w:r w:rsidRPr="002C67A7">
              <w:rPr>
                <w:rFonts w:ascii="Times New Roman" w:hAnsi="Times New Roman" w:cs="Times New Roman"/>
                <w:u w:val="single"/>
              </w:rPr>
              <w:t>Research</w:t>
            </w:r>
          </w:p>
          <w:p w14:paraId="1BFB0F5D" w14:textId="77777777" w:rsidR="00293743" w:rsidRPr="00E53FD7" w:rsidRDefault="00293743" w:rsidP="00293743">
            <w:pPr>
              <w:rPr>
                <w:rFonts w:ascii="Times New Roman" w:hAnsi="Times New Roman" w:cs="Times New Roman"/>
                <w:sz w:val="12"/>
                <w:szCs w:val="12"/>
              </w:rPr>
            </w:pPr>
          </w:p>
          <w:p w14:paraId="0989343C"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American Heart Association Research Fellowship</w:t>
            </w:r>
          </w:p>
          <w:p w14:paraId="6FA5A647"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NIH Summer Research Fellowship</w:t>
            </w:r>
          </w:p>
          <w:p w14:paraId="40E8F2BF"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HHMI-NIH Research Scholar, Howard Hughes Medical Institute</w:t>
            </w:r>
          </w:p>
          <w:p w14:paraId="43B55417"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Medical Scientist Training Program Fellowship, Yale University</w:t>
            </w:r>
          </w:p>
          <w:p w14:paraId="1E67D3DE"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Wyeth-Ayerst Research Award</w:t>
            </w:r>
          </w:p>
          <w:p w14:paraId="1037B981"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Clinical Research Award, U</w:t>
            </w:r>
            <w:r w:rsidR="00E53FD7">
              <w:rPr>
                <w:rFonts w:ascii="Times New Roman" w:hAnsi="Times New Roman" w:cs="Times New Roman"/>
              </w:rPr>
              <w:t>.</w:t>
            </w:r>
            <w:r w:rsidRPr="00E26C47">
              <w:rPr>
                <w:rFonts w:ascii="Times New Roman" w:hAnsi="Times New Roman" w:cs="Times New Roman"/>
              </w:rPr>
              <w:t>T</w:t>
            </w:r>
            <w:r w:rsidR="00E53FD7">
              <w:rPr>
                <w:rFonts w:ascii="Times New Roman" w:hAnsi="Times New Roman" w:cs="Times New Roman"/>
              </w:rPr>
              <w:t xml:space="preserve">. </w:t>
            </w:r>
            <w:r w:rsidRPr="00E26C47">
              <w:rPr>
                <w:rFonts w:ascii="Times New Roman" w:hAnsi="Times New Roman" w:cs="Times New Roman"/>
              </w:rPr>
              <w:t xml:space="preserve"> M.D. Anderson</w:t>
            </w:r>
            <w:r w:rsidR="00E53FD7">
              <w:rPr>
                <w:rFonts w:ascii="Times New Roman" w:hAnsi="Times New Roman" w:cs="Times New Roman"/>
              </w:rPr>
              <w:t xml:space="preserve"> Cancer Center</w:t>
            </w:r>
          </w:p>
          <w:p w14:paraId="65F45967" w14:textId="77777777" w:rsidR="003C516D" w:rsidRDefault="00293743" w:rsidP="00293743">
            <w:pPr>
              <w:rPr>
                <w:rFonts w:ascii="Times New Roman" w:hAnsi="Times New Roman" w:cs="Times New Roman"/>
              </w:rPr>
            </w:pPr>
            <w:r w:rsidRPr="00E26C47">
              <w:rPr>
                <w:rFonts w:ascii="Times New Roman" w:hAnsi="Times New Roman" w:cs="Times New Roman"/>
              </w:rPr>
              <w:t>Research Fellowship, Building Interdisciplinary Careers in</w:t>
            </w:r>
            <w:r w:rsidR="00E53FD7">
              <w:rPr>
                <w:rFonts w:ascii="Times New Roman" w:hAnsi="Times New Roman" w:cs="Times New Roman"/>
              </w:rPr>
              <w:t xml:space="preserve"> Women’s Health</w:t>
            </w:r>
            <w:r w:rsidR="002C67A7">
              <w:rPr>
                <w:rFonts w:ascii="Times New Roman" w:hAnsi="Times New Roman" w:cs="Times New Roman"/>
              </w:rPr>
              <w:t xml:space="preserve"> </w:t>
            </w:r>
            <w:r w:rsidR="00A13A32">
              <w:rPr>
                <w:rFonts w:ascii="Times New Roman" w:hAnsi="Times New Roman" w:cs="Times New Roman"/>
              </w:rPr>
              <w:t xml:space="preserve">      </w:t>
            </w:r>
          </w:p>
          <w:p w14:paraId="1BACB684" w14:textId="619B868A" w:rsidR="00293743" w:rsidRPr="00E26C47" w:rsidRDefault="003C516D" w:rsidP="00293743">
            <w:pPr>
              <w:rPr>
                <w:rFonts w:ascii="Times New Roman" w:hAnsi="Times New Roman" w:cs="Times New Roman"/>
              </w:rPr>
            </w:pPr>
            <w:r>
              <w:rPr>
                <w:rFonts w:ascii="Times New Roman" w:hAnsi="Times New Roman" w:cs="Times New Roman"/>
              </w:rPr>
              <w:t xml:space="preserve">      </w:t>
            </w:r>
            <w:r w:rsidR="00293743" w:rsidRPr="00E26C47">
              <w:rPr>
                <w:rFonts w:ascii="Times New Roman" w:hAnsi="Times New Roman" w:cs="Times New Roman"/>
              </w:rPr>
              <w:t>Program</w:t>
            </w:r>
            <w:r w:rsidR="00E53FD7">
              <w:rPr>
                <w:rFonts w:ascii="Times New Roman" w:hAnsi="Times New Roman" w:cs="Times New Roman"/>
              </w:rPr>
              <w:t xml:space="preserve"> (Funded by K award to </w:t>
            </w:r>
            <w:r w:rsidR="00293743" w:rsidRPr="00E26C47">
              <w:rPr>
                <w:rFonts w:ascii="Times New Roman" w:hAnsi="Times New Roman" w:cs="Times New Roman"/>
              </w:rPr>
              <w:t>Baylor College of Medicine</w:t>
            </w:r>
            <w:r w:rsidR="00E53FD7">
              <w:rPr>
                <w:rFonts w:ascii="Times New Roman" w:hAnsi="Times New Roman" w:cs="Times New Roman"/>
              </w:rPr>
              <w:t>, J. Simpson, PI)</w:t>
            </w:r>
          </w:p>
          <w:p w14:paraId="4BE29E99"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AAOGF Fellowship (Awarded, But Declined)</w:t>
            </w:r>
          </w:p>
          <w:p w14:paraId="4FEB39B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Eli Lilly Award in Ovarian Cancer Research, Women’s Cancer</w:t>
            </w:r>
            <w:r w:rsidR="00E53FD7">
              <w:rPr>
                <w:rFonts w:ascii="Times New Roman" w:hAnsi="Times New Roman" w:cs="Times New Roman"/>
              </w:rPr>
              <w:t xml:space="preserve"> Foundation</w:t>
            </w:r>
          </w:p>
          <w:p w14:paraId="0E11C4B3"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Finalist, Clinical Scientist Development Award, Doris Duke</w:t>
            </w:r>
            <w:r w:rsidR="00E53FD7">
              <w:rPr>
                <w:rFonts w:ascii="Times New Roman" w:hAnsi="Times New Roman" w:cs="Times New Roman"/>
              </w:rPr>
              <w:t xml:space="preserve"> Foundation</w:t>
            </w:r>
          </w:p>
          <w:p w14:paraId="5AB3C8BD"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Presidential Plenary Presentation, Society for Gynecologic</w:t>
            </w:r>
            <w:r w:rsidR="00E53FD7">
              <w:rPr>
                <w:rFonts w:ascii="Times New Roman" w:hAnsi="Times New Roman" w:cs="Times New Roman"/>
              </w:rPr>
              <w:t xml:space="preserve"> Investigation</w:t>
            </w:r>
          </w:p>
          <w:p w14:paraId="3E28DFF7"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Best Basic Science Presentation, Society of Gynecologic</w:t>
            </w:r>
            <w:r w:rsidR="00E53FD7">
              <w:rPr>
                <w:rFonts w:ascii="Times New Roman" w:hAnsi="Times New Roman" w:cs="Times New Roman"/>
              </w:rPr>
              <w:t xml:space="preserve"> Oncologists</w:t>
            </w:r>
          </w:p>
          <w:p w14:paraId="3C5B2EA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Basic Science Poster Award, Society of Gynecologic Oncologists</w:t>
            </w:r>
          </w:p>
          <w:p w14:paraId="5CC73121" w14:textId="77777777" w:rsidR="003C516D" w:rsidRDefault="00293743" w:rsidP="00293743">
            <w:pPr>
              <w:rPr>
                <w:rFonts w:ascii="Times New Roman" w:hAnsi="Times New Roman" w:cs="Times New Roman"/>
              </w:rPr>
            </w:pPr>
            <w:r w:rsidRPr="00E26C47">
              <w:rPr>
                <w:rFonts w:ascii="Times New Roman" w:hAnsi="Times New Roman" w:cs="Times New Roman"/>
              </w:rPr>
              <w:t xml:space="preserve">Honorable Mention, Hearst Prize for Excellence in Population </w:t>
            </w:r>
            <w:r w:rsidR="00E53FD7">
              <w:rPr>
                <w:rFonts w:ascii="Times New Roman" w:hAnsi="Times New Roman" w:cs="Times New Roman"/>
              </w:rPr>
              <w:t>Health</w:t>
            </w:r>
            <w:r w:rsidR="00A13A32">
              <w:rPr>
                <w:rFonts w:ascii="Times New Roman" w:hAnsi="Times New Roman" w:cs="Times New Roman"/>
              </w:rPr>
              <w:t xml:space="preserve"> </w:t>
            </w:r>
            <w:r w:rsidRPr="00E26C47">
              <w:rPr>
                <w:rFonts w:ascii="Times New Roman" w:hAnsi="Times New Roman" w:cs="Times New Roman"/>
              </w:rPr>
              <w:t xml:space="preserve">(with M. </w:t>
            </w:r>
          </w:p>
          <w:p w14:paraId="134A02A8" w14:textId="3FDEF23A" w:rsidR="00293743" w:rsidRPr="00E26C47" w:rsidRDefault="003C516D" w:rsidP="00293743">
            <w:pPr>
              <w:rPr>
                <w:rFonts w:ascii="Times New Roman" w:hAnsi="Times New Roman" w:cs="Times New Roman"/>
              </w:rPr>
            </w:pPr>
            <w:r>
              <w:rPr>
                <w:rFonts w:ascii="Times New Roman" w:hAnsi="Times New Roman" w:cs="Times New Roman"/>
              </w:rPr>
              <w:t xml:space="preserve">     </w:t>
            </w:r>
            <w:r w:rsidR="00293743" w:rsidRPr="00E26C47">
              <w:rPr>
                <w:rFonts w:ascii="Times New Roman" w:hAnsi="Times New Roman" w:cs="Times New Roman"/>
              </w:rPr>
              <w:t>Jibaja-Weiss on behalf of BCM)</w:t>
            </w:r>
          </w:p>
          <w:p w14:paraId="1954AC31" w14:textId="77777777" w:rsidR="00293743" w:rsidRPr="00E26C47" w:rsidRDefault="00293743" w:rsidP="00293743">
            <w:pPr>
              <w:rPr>
                <w:rFonts w:ascii="Times New Roman" w:hAnsi="Times New Roman" w:cs="Times New Roman"/>
              </w:rPr>
            </w:pPr>
          </w:p>
          <w:p w14:paraId="605EA060" w14:textId="77777777" w:rsidR="00293743" w:rsidRPr="00E26C47" w:rsidRDefault="00293743" w:rsidP="00293743">
            <w:pPr>
              <w:rPr>
                <w:rFonts w:ascii="Times New Roman" w:hAnsi="Times New Roman" w:cs="Times New Roman"/>
                <w:u w:val="single"/>
              </w:rPr>
            </w:pPr>
            <w:r w:rsidRPr="00E26C47">
              <w:rPr>
                <w:rFonts w:ascii="Times New Roman" w:hAnsi="Times New Roman" w:cs="Times New Roman"/>
                <w:u w:val="single"/>
              </w:rPr>
              <w:t>Clinical</w:t>
            </w:r>
          </w:p>
          <w:p w14:paraId="293B7524" w14:textId="77777777" w:rsidR="00293743" w:rsidRPr="00727276" w:rsidRDefault="00293743" w:rsidP="00293743">
            <w:pPr>
              <w:rPr>
                <w:rFonts w:ascii="Times New Roman" w:hAnsi="Times New Roman" w:cs="Times New Roman"/>
                <w:sz w:val="12"/>
                <w:szCs w:val="12"/>
              </w:rPr>
            </w:pPr>
          </w:p>
          <w:p w14:paraId="6909BFFD"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Academic Chief Resident, Obstetrics &amp; Gynecology, Yale-New</w:t>
            </w:r>
            <w:r w:rsidR="00594A07">
              <w:rPr>
                <w:rFonts w:ascii="Times New Roman" w:hAnsi="Times New Roman" w:cs="Times New Roman"/>
              </w:rPr>
              <w:t xml:space="preserve"> Haven Hospital</w:t>
            </w:r>
          </w:p>
          <w:p w14:paraId="36174BEA"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First Physician of the Quarter, Ben Taub General Hospital</w:t>
            </w:r>
          </w:p>
          <w:p w14:paraId="36C82547"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Fellow, American College of Obstetrics and Gynecology</w:t>
            </w:r>
          </w:p>
          <w:p w14:paraId="374AE36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Award for Excellence in Patient Care, Department of Obstetrics &amp;</w:t>
            </w:r>
          </w:p>
          <w:p w14:paraId="4F0261EC"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 xml:space="preserve">Gynecology, Baylor College of Medicine </w:t>
            </w:r>
          </w:p>
          <w:p w14:paraId="29737879"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Full Member, Society for Gynecologic Oncology</w:t>
            </w:r>
          </w:p>
          <w:p w14:paraId="4DE17659"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 xml:space="preserve">External Advisory Board, </w:t>
            </w:r>
            <w:r w:rsidR="00E53FD7">
              <w:rPr>
                <w:rFonts w:ascii="Times New Roman" w:hAnsi="Times New Roman" w:cs="Times New Roman"/>
              </w:rPr>
              <w:t xml:space="preserve">UTMDACC </w:t>
            </w:r>
            <w:r w:rsidRPr="00E26C47">
              <w:rPr>
                <w:rFonts w:ascii="Times New Roman" w:hAnsi="Times New Roman" w:cs="Times New Roman"/>
              </w:rPr>
              <w:t>Department of Sarcoma Medicine</w:t>
            </w:r>
          </w:p>
          <w:p w14:paraId="5D861D9B"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Top Doctor, Houstonia Magazine</w:t>
            </w:r>
          </w:p>
          <w:p w14:paraId="7D2AA503"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Gynecology “Bragging Rights,” Ben Taub General Hospital</w:t>
            </w:r>
          </w:p>
          <w:p w14:paraId="68095EE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Texas Super Doctor, Texas Monthly Magazine</w:t>
            </w:r>
          </w:p>
          <w:p w14:paraId="4A8A6C4E" w14:textId="77777777" w:rsidR="00293743" w:rsidRPr="00E26C47" w:rsidRDefault="00727276" w:rsidP="00293743">
            <w:pPr>
              <w:rPr>
                <w:rFonts w:ascii="Times New Roman" w:hAnsi="Times New Roman" w:cs="Times New Roman"/>
              </w:rPr>
            </w:pPr>
            <w:r>
              <w:rPr>
                <w:rFonts w:ascii="Times New Roman" w:hAnsi="Times New Roman" w:cs="Times New Roman"/>
              </w:rPr>
              <w:t xml:space="preserve">Tampa </w:t>
            </w:r>
            <w:r w:rsidR="00293743" w:rsidRPr="00E26C47">
              <w:rPr>
                <w:rFonts w:ascii="Times New Roman" w:hAnsi="Times New Roman" w:cs="Times New Roman"/>
              </w:rPr>
              <w:t>Doctor</w:t>
            </w:r>
            <w:r>
              <w:rPr>
                <w:rFonts w:ascii="Times New Roman" w:hAnsi="Times New Roman" w:cs="Times New Roman"/>
              </w:rPr>
              <w:t>s</w:t>
            </w:r>
            <w:r w:rsidR="00293743" w:rsidRPr="00E26C47">
              <w:rPr>
                <w:rFonts w:ascii="Times New Roman" w:hAnsi="Times New Roman" w:cs="Times New Roman"/>
              </w:rPr>
              <w:t xml:space="preserve"> of the Year, </w:t>
            </w:r>
            <w:proofErr w:type="spellStart"/>
            <w:r w:rsidR="00293743" w:rsidRPr="00E26C47">
              <w:rPr>
                <w:rFonts w:ascii="Times New Roman" w:hAnsi="Times New Roman" w:cs="Times New Roman"/>
              </w:rPr>
              <w:t>TampaStyle</w:t>
            </w:r>
            <w:proofErr w:type="spellEnd"/>
            <w:r w:rsidR="00293743" w:rsidRPr="00E26C47">
              <w:rPr>
                <w:rFonts w:ascii="Times New Roman" w:hAnsi="Times New Roman" w:cs="Times New Roman"/>
              </w:rPr>
              <w:t xml:space="preserve"> Magazine</w:t>
            </w:r>
          </w:p>
          <w:p w14:paraId="3B69C281" w14:textId="77777777" w:rsidR="00293743" w:rsidRPr="00E26C47" w:rsidRDefault="00293743" w:rsidP="00293743">
            <w:pPr>
              <w:rPr>
                <w:rFonts w:ascii="Times New Roman" w:hAnsi="Times New Roman" w:cs="Times New Roman"/>
              </w:rPr>
            </w:pPr>
          </w:p>
          <w:p w14:paraId="6357A45B" w14:textId="77777777" w:rsidR="00293743" w:rsidRPr="00E26C47" w:rsidRDefault="00727276" w:rsidP="00293743">
            <w:pPr>
              <w:rPr>
                <w:rFonts w:ascii="Times New Roman" w:hAnsi="Times New Roman" w:cs="Times New Roman"/>
                <w:u w:val="single"/>
              </w:rPr>
            </w:pPr>
            <w:r>
              <w:rPr>
                <w:rFonts w:ascii="Times New Roman" w:hAnsi="Times New Roman" w:cs="Times New Roman"/>
                <w:u w:val="single"/>
              </w:rPr>
              <w:t>Teaching &amp; Education</w:t>
            </w:r>
          </w:p>
          <w:p w14:paraId="34491A90" w14:textId="77777777" w:rsidR="00293743" w:rsidRPr="00727276" w:rsidRDefault="00293743" w:rsidP="00293743">
            <w:pPr>
              <w:rPr>
                <w:rFonts w:ascii="Times New Roman" w:hAnsi="Times New Roman" w:cs="Times New Roman"/>
                <w:sz w:val="12"/>
                <w:szCs w:val="12"/>
              </w:rPr>
            </w:pPr>
          </w:p>
          <w:p w14:paraId="738CE88A"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Medical Student Education Award, Obstetrics &amp;</w:t>
            </w:r>
            <w:r w:rsidR="00727276">
              <w:rPr>
                <w:rFonts w:ascii="Times New Roman" w:hAnsi="Times New Roman" w:cs="Times New Roman"/>
              </w:rPr>
              <w:t xml:space="preserve"> Gynecology, Baylor</w:t>
            </w:r>
          </w:p>
          <w:p w14:paraId="7FC1FB5A" w14:textId="5464A8AD" w:rsidR="00293743" w:rsidRPr="00E26C47" w:rsidRDefault="00A52242" w:rsidP="00293743">
            <w:pPr>
              <w:rPr>
                <w:rFonts w:ascii="Times New Roman" w:hAnsi="Times New Roman" w:cs="Times New Roman"/>
              </w:rPr>
            </w:pPr>
            <w:r>
              <w:rPr>
                <w:rFonts w:ascii="Times New Roman" w:hAnsi="Times New Roman" w:cs="Times New Roman"/>
              </w:rPr>
              <w:t xml:space="preserve">     </w:t>
            </w:r>
            <w:r w:rsidR="00293743" w:rsidRPr="00E26C47">
              <w:rPr>
                <w:rFonts w:ascii="Times New Roman" w:hAnsi="Times New Roman" w:cs="Times New Roman"/>
              </w:rPr>
              <w:t>College of Medicine</w:t>
            </w:r>
            <w:r w:rsidR="004B4B84">
              <w:rPr>
                <w:rFonts w:ascii="Times New Roman" w:hAnsi="Times New Roman" w:cs="Times New Roman"/>
              </w:rPr>
              <w:t xml:space="preserve"> (BCM)</w:t>
            </w:r>
          </w:p>
          <w:p w14:paraId="532840D8" w14:textId="77777777" w:rsidR="004B5D1B" w:rsidRDefault="004B5D1B" w:rsidP="004B4B84">
            <w:pPr>
              <w:rPr>
                <w:rFonts w:ascii="Times New Roman" w:hAnsi="Times New Roman" w:cs="Times New Roman"/>
              </w:rPr>
            </w:pPr>
          </w:p>
          <w:p w14:paraId="2C99EAE4" w14:textId="59455059" w:rsidR="00293743" w:rsidRPr="00E26C47" w:rsidRDefault="00293743" w:rsidP="004B4B84">
            <w:pPr>
              <w:rPr>
                <w:rFonts w:ascii="Times New Roman" w:hAnsi="Times New Roman" w:cs="Times New Roman"/>
              </w:rPr>
            </w:pPr>
            <w:r w:rsidRPr="00E26C47">
              <w:rPr>
                <w:rFonts w:ascii="Times New Roman" w:hAnsi="Times New Roman" w:cs="Times New Roman"/>
              </w:rPr>
              <w:t xml:space="preserve">Certificate of Teaching Appreciation, Obstetrics &amp; Gynecology, </w:t>
            </w:r>
            <w:r w:rsidR="004B4B84">
              <w:rPr>
                <w:rFonts w:ascii="Times New Roman" w:hAnsi="Times New Roman" w:cs="Times New Roman"/>
              </w:rPr>
              <w:t>BCM</w:t>
            </w:r>
          </w:p>
          <w:p w14:paraId="27D4EC85" w14:textId="34A7E385" w:rsidR="00727276" w:rsidRDefault="00293743" w:rsidP="00293743">
            <w:pPr>
              <w:rPr>
                <w:rFonts w:ascii="Times New Roman" w:hAnsi="Times New Roman" w:cs="Times New Roman"/>
              </w:rPr>
            </w:pPr>
            <w:r w:rsidRPr="00E26C47">
              <w:rPr>
                <w:rFonts w:ascii="Times New Roman" w:hAnsi="Times New Roman" w:cs="Times New Roman"/>
              </w:rPr>
              <w:t xml:space="preserve">Inaugural Resident Research Mentor of the Year, Obstetrics &amp; Gynecology, </w:t>
            </w:r>
            <w:r w:rsidR="00A52242">
              <w:rPr>
                <w:rFonts w:ascii="Times New Roman" w:hAnsi="Times New Roman" w:cs="Times New Roman"/>
              </w:rPr>
              <w:t>BCM</w:t>
            </w:r>
            <w:r w:rsidRPr="00E26C47">
              <w:rPr>
                <w:rFonts w:ascii="Times New Roman" w:hAnsi="Times New Roman" w:cs="Times New Roman"/>
              </w:rPr>
              <w:t xml:space="preserve"> </w:t>
            </w:r>
            <w:r w:rsidR="00727276">
              <w:rPr>
                <w:rFonts w:ascii="Times New Roman" w:hAnsi="Times New Roman" w:cs="Times New Roman"/>
              </w:rPr>
              <w:t xml:space="preserve">   </w:t>
            </w:r>
          </w:p>
          <w:p w14:paraId="5C99AC4B" w14:textId="77777777" w:rsidR="00727276" w:rsidRDefault="00293743" w:rsidP="00293743">
            <w:pPr>
              <w:rPr>
                <w:rFonts w:ascii="Times New Roman" w:hAnsi="Times New Roman" w:cs="Times New Roman"/>
              </w:rPr>
            </w:pPr>
            <w:r w:rsidRPr="00E26C47">
              <w:rPr>
                <w:rFonts w:ascii="Times New Roman" w:hAnsi="Times New Roman" w:cs="Times New Roman"/>
              </w:rPr>
              <w:t>Fulbright &amp; Jaworksi Faculty Award for Excellence in Teaching</w:t>
            </w:r>
            <w:r w:rsidR="00727276">
              <w:rPr>
                <w:rFonts w:ascii="Times New Roman" w:hAnsi="Times New Roman" w:cs="Times New Roman"/>
              </w:rPr>
              <w:t xml:space="preserve"> &amp; Evaluation</w:t>
            </w:r>
          </w:p>
          <w:p w14:paraId="0487F187" w14:textId="43AF501E" w:rsidR="00293743" w:rsidRPr="00E26C47" w:rsidRDefault="00293743" w:rsidP="00293743">
            <w:pPr>
              <w:rPr>
                <w:rFonts w:ascii="Times New Roman" w:hAnsi="Times New Roman" w:cs="Times New Roman"/>
              </w:rPr>
            </w:pPr>
            <w:r w:rsidRPr="00E26C47">
              <w:rPr>
                <w:rFonts w:ascii="Times New Roman" w:hAnsi="Times New Roman" w:cs="Times New Roman"/>
              </w:rPr>
              <w:t>Academy of Distinguished Educators, Baylor College of Medicine</w:t>
            </w:r>
          </w:p>
          <w:p w14:paraId="6E497EF7" w14:textId="7926944E" w:rsidR="00293743" w:rsidRPr="00E26C47" w:rsidRDefault="00293743" w:rsidP="00293743">
            <w:pPr>
              <w:rPr>
                <w:rFonts w:ascii="Times New Roman" w:hAnsi="Times New Roman" w:cs="Times New Roman"/>
              </w:rPr>
            </w:pPr>
            <w:r w:rsidRPr="00E26C47">
              <w:rPr>
                <w:rFonts w:ascii="Times New Roman" w:hAnsi="Times New Roman" w:cs="Times New Roman"/>
              </w:rPr>
              <w:t>Research Mentor of the Year, Obstetrics &amp; Gynecology, Baylor College of Medicine</w:t>
            </w:r>
          </w:p>
          <w:p w14:paraId="1498A90B" w14:textId="77777777" w:rsidR="00727276" w:rsidRDefault="00293743" w:rsidP="00293743">
            <w:pPr>
              <w:rPr>
                <w:rFonts w:ascii="Times New Roman" w:hAnsi="Times New Roman" w:cs="Times New Roman"/>
              </w:rPr>
            </w:pPr>
            <w:r w:rsidRPr="00E26C47">
              <w:rPr>
                <w:rFonts w:ascii="Times New Roman" w:hAnsi="Times New Roman" w:cs="Times New Roman"/>
              </w:rPr>
              <w:t xml:space="preserve">Resident Research Mentor Award, Obstetrics &amp; Gynecology, Baylor College of </w:t>
            </w:r>
            <w:r w:rsidR="00727276">
              <w:rPr>
                <w:rFonts w:ascii="Times New Roman" w:hAnsi="Times New Roman" w:cs="Times New Roman"/>
              </w:rPr>
              <w:t xml:space="preserve">     </w:t>
            </w:r>
          </w:p>
          <w:p w14:paraId="0871F687" w14:textId="1ABF825A" w:rsidR="00722B9E" w:rsidRPr="00E26C47" w:rsidRDefault="00A52242" w:rsidP="00A52242">
            <w:pPr>
              <w:rPr>
                <w:rFonts w:ascii="Times New Roman" w:hAnsi="Times New Roman" w:cs="Times New Roman"/>
              </w:rPr>
            </w:pPr>
            <w:r>
              <w:rPr>
                <w:rFonts w:ascii="Times New Roman" w:hAnsi="Times New Roman" w:cs="Times New Roman"/>
              </w:rPr>
              <w:t xml:space="preserve">      </w:t>
            </w:r>
            <w:r w:rsidR="00293743" w:rsidRPr="00E26C47">
              <w:rPr>
                <w:rFonts w:ascii="Times New Roman" w:hAnsi="Times New Roman" w:cs="Times New Roman"/>
              </w:rPr>
              <w:t>Medicine</w:t>
            </w:r>
          </w:p>
        </w:tc>
        <w:tc>
          <w:tcPr>
            <w:tcW w:w="2343" w:type="dxa"/>
          </w:tcPr>
          <w:p w14:paraId="170B5C42" w14:textId="77777777" w:rsidR="00E53FD7" w:rsidRDefault="00E53FD7" w:rsidP="005B316D">
            <w:pPr>
              <w:rPr>
                <w:rFonts w:ascii="Times New Roman" w:hAnsi="Times New Roman" w:cs="Times New Roman"/>
              </w:rPr>
            </w:pPr>
          </w:p>
          <w:p w14:paraId="29DF00D5" w14:textId="77777777" w:rsidR="00E53FD7" w:rsidRPr="00E53FD7" w:rsidRDefault="00E53FD7" w:rsidP="005B316D">
            <w:pPr>
              <w:rPr>
                <w:rFonts w:ascii="Times New Roman" w:hAnsi="Times New Roman" w:cs="Times New Roman"/>
                <w:sz w:val="12"/>
                <w:szCs w:val="12"/>
              </w:rPr>
            </w:pPr>
          </w:p>
          <w:p w14:paraId="6B2FAF56" w14:textId="77777777" w:rsidR="00E53FD7" w:rsidRDefault="00E53FD7" w:rsidP="005B316D">
            <w:pPr>
              <w:rPr>
                <w:rFonts w:ascii="Times New Roman" w:hAnsi="Times New Roman" w:cs="Times New Roman"/>
              </w:rPr>
            </w:pPr>
            <w:r>
              <w:rPr>
                <w:rFonts w:ascii="Times New Roman" w:hAnsi="Times New Roman" w:cs="Times New Roman"/>
              </w:rPr>
              <w:t>1983</w:t>
            </w:r>
          </w:p>
          <w:p w14:paraId="1F666CC8"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1983-1985</w:t>
            </w:r>
          </w:p>
          <w:p w14:paraId="3767F5EB" w14:textId="7CD58466" w:rsidR="00E53FD7" w:rsidRDefault="00E53FD7" w:rsidP="005B316D">
            <w:pPr>
              <w:rPr>
                <w:rFonts w:ascii="Times New Roman" w:hAnsi="Times New Roman" w:cs="Times New Roman"/>
              </w:rPr>
            </w:pPr>
            <w:r>
              <w:rPr>
                <w:rFonts w:ascii="Times New Roman" w:hAnsi="Times New Roman" w:cs="Times New Roman"/>
              </w:rPr>
              <w:t>1983-1985</w:t>
            </w:r>
          </w:p>
          <w:p w14:paraId="2A521A3B"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1983-1985</w:t>
            </w:r>
          </w:p>
          <w:p w14:paraId="2AC50574" w14:textId="2EC0F1BE" w:rsidR="00293743" w:rsidRPr="00E26C47" w:rsidRDefault="00293743" w:rsidP="005B316D">
            <w:pPr>
              <w:rPr>
                <w:rFonts w:ascii="Times New Roman" w:hAnsi="Times New Roman" w:cs="Times New Roman"/>
              </w:rPr>
            </w:pPr>
            <w:r w:rsidRPr="00E26C47">
              <w:rPr>
                <w:rFonts w:ascii="Times New Roman" w:hAnsi="Times New Roman" w:cs="Times New Roman"/>
              </w:rPr>
              <w:t>1984</w:t>
            </w:r>
          </w:p>
          <w:p w14:paraId="636EF992"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1985</w:t>
            </w:r>
          </w:p>
          <w:p w14:paraId="33694C5A" w14:textId="50365CD8" w:rsidR="00293743" w:rsidRPr="00E26C47" w:rsidRDefault="00293743" w:rsidP="005B316D">
            <w:pPr>
              <w:rPr>
                <w:rFonts w:ascii="Times New Roman" w:hAnsi="Times New Roman" w:cs="Times New Roman"/>
              </w:rPr>
            </w:pPr>
            <w:r w:rsidRPr="00E26C47">
              <w:rPr>
                <w:rFonts w:ascii="Times New Roman" w:hAnsi="Times New Roman" w:cs="Times New Roman"/>
              </w:rPr>
              <w:t>1985</w:t>
            </w:r>
          </w:p>
          <w:p w14:paraId="69A2EB44"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1985-1987</w:t>
            </w:r>
          </w:p>
          <w:p w14:paraId="2A286FFD"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1986</w:t>
            </w:r>
          </w:p>
          <w:p w14:paraId="6C5D000B"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1989-1993</w:t>
            </w:r>
          </w:p>
          <w:p w14:paraId="46D79C9C" w14:textId="04A83DE2" w:rsidR="00293743" w:rsidRPr="00E26C47" w:rsidRDefault="00293743" w:rsidP="005B316D">
            <w:pPr>
              <w:rPr>
                <w:rFonts w:ascii="Times New Roman" w:hAnsi="Times New Roman" w:cs="Times New Roman"/>
              </w:rPr>
            </w:pPr>
            <w:r w:rsidRPr="00E26C47">
              <w:rPr>
                <w:rFonts w:ascii="Times New Roman" w:hAnsi="Times New Roman" w:cs="Times New Roman"/>
              </w:rPr>
              <w:t>1992</w:t>
            </w:r>
          </w:p>
          <w:p w14:paraId="06B49FC9" w14:textId="77777777" w:rsidR="00293743" w:rsidRPr="00E26C47" w:rsidRDefault="00E53FD7" w:rsidP="005B316D">
            <w:pPr>
              <w:rPr>
                <w:rFonts w:ascii="Times New Roman" w:hAnsi="Times New Roman" w:cs="Times New Roman"/>
              </w:rPr>
            </w:pPr>
            <w:r>
              <w:rPr>
                <w:rFonts w:ascii="Times New Roman" w:hAnsi="Times New Roman" w:cs="Times New Roman"/>
              </w:rPr>
              <w:t>2013</w:t>
            </w:r>
          </w:p>
          <w:p w14:paraId="144EDB55" w14:textId="77777777" w:rsidR="00D06399" w:rsidRDefault="00D06399" w:rsidP="005B316D">
            <w:pPr>
              <w:rPr>
                <w:rFonts w:ascii="Times New Roman" w:hAnsi="Times New Roman" w:cs="Times New Roman"/>
              </w:rPr>
            </w:pPr>
          </w:p>
          <w:p w14:paraId="5A62A288" w14:textId="1F36CC78" w:rsidR="00293743" w:rsidRPr="00E26C47" w:rsidRDefault="00293743" w:rsidP="005B316D">
            <w:pPr>
              <w:rPr>
                <w:rFonts w:ascii="Times New Roman" w:hAnsi="Times New Roman" w:cs="Times New Roman"/>
              </w:rPr>
            </w:pPr>
            <w:r w:rsidRPr="00E26C47">
              <w:rPr>
                <w:rFonts w:ascii="Times New Roman" w:hAnsi="Times New Roman" w:cs="Times New Roman"/>
              </w:rPr>
              <w:t>2020</w:t>
            </w:r>
          </w:p>
          <w:p w14:paraId="1502244F"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2020</w:t>
            </w:r>
          </w:p>
          <w:p w14:paraId="0E37A991" w14:textId="77777777" w:rsidR="00293743" w:rsidRPr="00E26C47" w:rsidRDefault="00293743" w:rsidP="005B316D">
            <w:pPr>
              <w:rPr>
                <w:rFonts w:ascii="Times New Roman" w:hAnsi="Times New Roman" w:cs="Times New Roman"/>
              </w:rPr>
            </w:pPr>
          </w:p>
          <w:p w14:paraId="0870E25E" w14:textId="77777777" w:rsidR="00293743" w:rsidRPr="00E26C47" w:rsidRDefault="00293743" w:rsidP="005B316D">
            <w:pPr>
              <w:rPr>
                <w:rFonts w:ascii="Times New Roman" w:hAnsi="Times New Roman" w:cs="Times New Roman"/>
              </w:rPr>
            </w:pPr>
          </w:p>
          <w:p w14:paraId="6DA8D696" w14:textId="77777777" w:rsidR="00293743" w:rsidRPr="00E53FD7" w:rsidRDefault="00293743" w:rsidP="005B316D">
            <w:pPr>
              <w:rPr>
                <w:rFonts w:ascii="Times New Roman" w:hAnsi="Times New Roman" w:cs="Times New Roman"/>
                <w:sz w:val="12"/>
                <w:szCs w:val="12"/>
              </w:rPr>
            </w:pPr>
          </w:p>
          <w:p w14:paraId="013D194E" w14:textId="64F8D94C" w:rsidR="00293743" w:rsidRPr="00E26C47" w:rsidRDefault="00293743" w:rsidP="005B316D">
            <w:pPr>
              <w:rPr>
                <w:rFonts w:ascii="Times New Roman" w:hAnsi="Times New Roman" w:cs="Times New Roman"/>
              </w:rPr>
            </w:pPr>
            <w:r w:rsidRPr="00E26C47">
              <w:rPr>
                <w:rFonts w:ascii="Times New Roman" w:hAnsi="Times New Roman" w:cs="Times New Roman"/>
              </w:rPr>
              <w:t>1986</w:t>
            </w:r>
          </w:p>
          <w:p w14:paraId="20006C87"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1986</w:t>
            </w:r>
          </w:p>
          <w:p w14:paraId="4B502A72"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1987-1989</w:t>
            </w:r>
          </w:p>
          <w:p w14:paraId="5D792D9E"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1993-1995</w:t>
            </w:r>
          </w:p>
          <w:p w14:paraId="0CD7F299" w14:textId="77777777" w:rsidR="00293743" w:rsidRPr="00E26C47" w:rsidRDefault="00293743" w:rsidP="005B316D">
            <w:pPr>
              <w:rPr>
                <w:rFonts w:ascii="Times New Roman" w:hAnsi="Times New Roman" w:cs="Times New Roman"/>
              </w:rPr>
            </w:pPr>
            <w:r w:rsidRPr="00E26C47">
              <w:rPr>
                <w:rFonts w:ascii="Times New Roman" w:hAnsi="Times New Roman" w:cs="Times New Roman"/>
              </w:rPr>
              <w:t>1999</w:t>
            </w:r>
          </w:p>
          <w:p w14:paraId="05736459" w14:textId="77777777" w:rsidR="003C516D" w:rsidRDefault="00293743" w:rsidP="005B316D">
            <w:pPr>
              <w:rPr>
                <w:rFonts w:ascii="Times New Roman" w:hAnsi="Times New Roman" w:cs="Times New Roman"/>
              </w:rPr>
            </w:pPr>
            <w:r w:rsidRPr="00E26C47">
              <w:rPr>
                <w:rFonts w:ascii="Times New Roman" w:hAnsi="Times New Roman" w:cs="Times New Roman"/>
              </w:rPr>
              <w:t>1999</w:t>
            </w:r>
          </w:p>
          <w:p w14:paraId="13E40679" w14:textId="3F218EE3" w:rsidR="00293743" w:rsidRPr="00E26C47" w:rsidRDefault="00293743" w:rsidP="005B316D">
            <w:pPr>
              <w:rPr>
                <w:rFonts w:ascii="Times New Roman" w:hAnsi="Times New Roman" w:cs="Times New Roman"/>
              </w:rPr>
            </w:pPr>
            <w:r w:rsidRPr="00E26C47">
              <w:rPr>
                <w:rFonts w:ascii="Times New Roman" w:hAnsi="Times New Roman" w:cs="Times New Roman"/>
              </w:rPr>
              <w:t>2005-2007</w:t>
            </w:r>
          </w:p>
          <w:p w14:paraId="153464C6" w14:textId="77777777" w:rsidR="00D06399" w:rsidRDefault="00D06399" w:rsidP="005B316D">
            <w:pPr>
              <w:rPr>
                <w:rFonts w:ascii="Times New Roman" w:hAnsi="Times New Roman" w:cs="Times New Roman"/>
              </w:rPr>
            </w:pPr>
          </w:p>
          <w:p w14:paraId="2DD908E7" w14:textId="29155AAE" w:rsidR="00293743" w:rsidRPr="00E26C47" w:rsidRDefault="00293743" w:rsidP="005B316D">
            <w:pPr>
              <w:rPr>
                <w:rFonts w:ascii="Times New Roman" w:hAnsi="Times New Roman" w:cs="Times New Roman"/>
              </w:rPr>
            </w:pPr>
            <w:r w:rsidRPr="00E26C47">
              <w:rPr>
                <w:rFonts w:ascii="Times New Roman" w:hAnsi="Times New Roman" w:cs="Times New Roman"/>
              </w:rPr>
              <w:t>2003</w:t>
            </w:r>
          </w:p>
          <w:p w14:paraId="62FAFA85" w14:textId="77777777" w:rsidR="003C516D" w:rsidRDefault="00A13A32" w:rsidP="00293743">
            <w:pPr>
              <w:rPr>
                <w:rFonts w:ascii="Times New Roman" w:hAnsi="Times New Roman" w:cs="Times New Roman"/>
              </w:rPr>
            </w:pPr>
            <w:r>
              <w:rPr>
                <w:rFonts w:ascii="Times New Roman" w:hAnsi="Times New Roman" w:cs="Times New Roman"/>
              </w:rPr>
              <w:t>2004</w:t>
            </w:r>
          </w:p>
          <w:p w14:paraId="39A6640C" w14:textId="26854D80" w:rsidR="00293743" w:rsidRPr="00E26C47" w:rsidRDefault="00293743" w:rsidP="00293743">
            <w:pPr>
              <w:rPr>
                <w:rFonts w:ascii="Times New Roman" w:hAnsi="Times New Roman" w:cs="Times New Roman"/>
              </w:rPr>
            </w:pPr>
            <w:r w:rsidRPr="00E26C47">
              <w:rPr>
                <w:rFonts w:ascii="Times New Roman" w:hAnsi="Times New Roman" w:cs="Times New Roman"/>
              </w:rPr>
              <w:t>2005</w:t>
            </w:r>
          </w:p>
          <w:p w14:paraId="3F58E3B8"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2007</w:t>
            </w:r>
          </w:p>
          <w:p w14:paraId="5024EEFF"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2010</w:t>
            </w:r>
          </w:p>
          <w:p w14:paraId="54FCF9C4"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2011</w:t>
            </w:r>
          </w:p>
          <w:p w14:paraId="0806B4A4"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2017</w:t>
            </w:r>
          </w:p>
          <w:p w14:paraId="044CA24B" w14:textId="77777777" w:rsidR="00293743" w:rsidRPr="00E26C47" w:rsidRDefault="00293743" w:rsidP="00293743">
            <w:pPr>
              <w:rPr>
                <w:rFonts w:ascii="Times New Roman" w:hAnsi="Times New Roman" w:cs="Times New Roman"/>
              </w:rPr>
            </w:pPr>
          </w:p>
          <w:p w14:paraId="0AFAB8E4" w14:textId="77777777" w:rsidR="00293743" w:rsidRPr="00E26C47" w:rsidRDefault="00293743" w:rsidP="00293743">
            <w:pPr>
              <w:rPr>
                <w:rFonts w:ascii="Times New Roman" w:hAnsi="Times New Roman" w:cs="Times New Roman"/>
              </w:rPr>
            </w:pPr>
          </w:p>
          <w:p w14:paraId="4F93CBA8" w14:textId="77777777" w:rsidR="00293743" w:rsidRPr="00E26C47" w:rsidRDefault="00293743" w:rsidP="00293743">
            <w:pPr>
              <w:rPr>
                <w:rFonts w:ascii="Times New Roman" w:hAnsi="Times New Roman" w:cs="Times New Roman"/>
              </w:rPr>
            </w:pPr>
          </w:p>
          <w:p w14:paraId="73F8DB26" w14:textId="77777777" w:rsidR="00293743" w:rsidRPr="00727276" w:rsidRDefault="00293743" w:rsidP="00293743">
            <w:pPr>
              <w:rPr>
                <w:rFonts w:ascii="Times New Roman" w:hAnsi="Times New Roman" w:cs="Times New Roman"/>
                <w:sz w:val="12"/>
                <w:szCs w:val="12"/>
              </w:rPr>
            </w:pPr>
          </w:p>
          <w:p w14:paraId="2CFC28F5" w14:textId="604A85E1" w:rsidR="00293743" w:rsidRPr="00E26C47" w:rsidRDefault="00293743" w:rsidP="00293743">
            <w:pPr>
              <w:rPr>
                <w:rFonts w:ascii="Times New Roman" w:hAnsi="Times New Roman" w:cs="Times New Roman"/>
              </w:rPr>
            </w:pPr>
            <w:r w:rsidRPr="00E26C47">
              <w:rPr>
                <w:rFonts w:ascii="Times New Roman" w:hAnsi="Times New Roman" w:cs="Times New Roman"/>
              </w:rPr>
              <w:t>1994-1995</w:t>
            </w:r>
          </w:p>
          <w:p w14:paraId="60BC050F"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2005</w:t>
            </w:r>
          </w:p>
          <w:p w14:paraId="281B0A49"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2006</w:t>
            </w:r>
          </w:p>
          <w:p w14:paraId="6097C249"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2011</w:t>
            </w:r>
          </w:p>
          <w:p w14:paraId="0E242C47" w14:textId="77777777" w:rsidR="00E516C4" w:rsidRDefault="00E516C4" w:rsidP="00293743">
            <w:pPr>
              <w:rPr>
                <w:rFonts w:ascii="Times New Roman" w:hAnsi="Times New Roman" w:cs="Times New Roman"/>
              </w:rPr>
            </w:pPr>
          </w:p>
          <w:p w14:paraId="390565A1" w14:textId="41E520B2" w:rsidR="00293743" w:rsidRPr="00E26C47" w:rsidRDefault="00293743" w:rsidP="00293743">
            <w:pPr>
              <w:rPr>
                <w:rFonts w:ascii="Times New Roman" w:hAnsi="Times New Roman" w:cs="Times New Roman"/>
              </w:rPr>
            </w:pPr>
            <w:r w:rsidRPr="00E26C47">
              <w:rPr>
                <w:rFonts w:ascii="Times New Roman" w:hAnsi="Times New Roman" w:cs="Times New Roman"/>
              </w:rPr>
              <w:t>2013</w:t>
            </w:r>
          </w:p>
          <w:p w14:paraId="1F1895AD"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2013-2018</w:t>
            </w:r>
          </w:p>
          <w:p w14:paraId="0D32CC91" w14:textId="77777777" w:rsidR="00293743" w:rsidRPr="00E26C47" w:rsidRDefault="00E53FD7" w:rsidP="00293743">
            <w:pPr>
              <w:rPr>
                <w:rFonts w:ascii="Times New Roman" w:hAnsi="Times New Roman" w:cs="Times New Roman"/>
              </w:rPr>
            </w:pPr>
            <w:r>
              <w:rPr>
                <w:rFonts w:ascii="Times New Roman" w:hAnsi="Times New Roman" w:cs="Times New Roman"/>
              </w:rPr>
              <w:t>2017</w:t>
            </w:r>
          </w:p>
          <w:p w14:paraId="70DE8B6C"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2018</w:t>
            </w:r>
          </w:p>
          <w:p w14:paraId="2497A9A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2018</w:t>
            </w:r>
          </w:p>
          <w:p w14:paraId="6953D8B5"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2020</w:t>
            </w:r>
          </w:p>
          <w:p w14:paraId="50AD99AE" w14:textId="77777777" w:rsidR="00293743" w:rsidRPr="00E26C47" w:rsidRDefault="00293743" w:rsidP="00293743">
            <w:pPr>
              <w:rPr>
                <w:rFonts w:ascii="Times New Roman" w:hAnsi="Times New Roman" w:cs="Times New Roman"/>
              </w:rPr>
            </w:pPr>
          </w:p>
          <w:p w14:paraId="687ABE54" w14:textId="77777777" w:rsidR="00A13A32" w:rsidRPr="00A13A32" w:rsidRDefault="00A13A32" w:rsidP="00293743">
            <w:pPr>
              <w:rPr>
                <w:rFonts w:ascii="Times New Roman" w:hAnsi="Times New Roman" w:cs="Times New Roman"/>
                <w:sz w:val="12"/>
                <w:szCs w:val="12"/>
              </w:rPr>
            </w:pPr>
          </w:p>
          <w:p w14:paraId="38756700" w14:textId="77777777" w:rsidR="00A52242" w:rsidRDefault="00A52242" w:rsidP="00293743">
            <w:pPr>
              <w:rPr>
                <w:rFonts w:ascii="Times New Roman" w:hAnsi="Times New Roman" w:cs="Times New Roman"/>
              </w:rPr>
            </w:pPr>
          </w:p>
          <w:p w14:paraId="0F12D00D" w14:textId="3FF86CDE" w:rsidR="00293743" w:rsidRPr="00E26C47" w:rsidRDefault="00293743" w:rsidP="00293743">
            <w:pPr>
              <w:rPr>
                <w:rFonts w:ascii="Times New Roman" w:hAnsi="Times New Roman" w:cs="Times New Roman"/>
              </w:rPr>
            </w:pPr>
            <w:r w:rsidRPr="00E26C47">
              <w:rPr>
                <w:rFonts w:ascii="Times New Roman" w:hAnsi="Times New Roman" w:cs="Times New Roman"/>
              </w:rPr>
              <w:t>2004</w:t>
            </w:r>
          </w:p>
          <w:p w14:paraId="5FC44A34" w14:textId="77777777" w:rsidR="00293743" w:rsidRPr="00E26C47" w:rsidRDefault="00293743" w:rsidP="00293743">
            <w:pPr>
              <w:rPr>
                <w:rFonts w:ascii="Times New Roman" w:hAnsi="Times New Roman" w:cs="Times New Roman"/>
              </w:rPr>
            </w:pPr>
          </w:p>
          <w:p w14:paraId="751D246F" w14:textId="77777777" w:rsidR="004B5D1B" w:rsidRDefault="004B5D1B" w:rsidP="00293743">
            <w:pPr>
              <w:rPr>
                <w:rFonts w:ascii="Times New Roman" w:hAnsi="Times New Roman" w:cs="Times New Roman"/>
              </w:rPr>
            </w:pPr>
          </w:p>
          <w:p w14:paraId="085F91AC" w14:textId="4A4C887E" w:rsidR="00293743" w:rsidRPr="00E26C47" w:rsidRDefault="00293743" w:rsidP="00293743">
            <w:pPr>
              <w:rPr>
                <w:rFonts w:ascii="Times New Roman" w:hAnsi="Times New Roman" w:cs="Times New Roman"/>
              </w:rPr>
            </w:pPr>
            <w:r w:rsidRPr="00E26C47">
              <w:rPr>
                <w:rFonts w:ascii="Times New Roman" w:hAnsi="Times New Roman" w:cs="Times New Roman"/>
              </w:rPr>
              <w:t>2012</w:t>
            </w:r>
          </w:p>
          <w:p w14:paraId="7FFAC8BB" w14:textId="0AFD497D" w:rsidR="00293743" w:rsidRPr="00E26C47" w:rsidRDefault="00293743" w:rsidP="00293743">
            <w:pPr>
              <w:rPr>
                <w:rFonts w:ascii="Times New Roman" w:hAnsi="Times New Roman" w:cs="Times New Roman"/>
              </w:rPr>
            </w:pPr>
            <w:r w:rsidRPr="00E26C47">
              <w:rPr>
                <w:rFonts w:ascii="Times New Roman" w:hAnsi="Times New Roman" w:cs="Times New Roman"/>
              </w:rPr>
              <w:t>2014</w:t>
            </w:r>
          </w:p>
          <w:p w14:paraId="6A215E63" w14:textId="77777777" w:rsidR="00293743" w:rsidRPr="00E26C47" w:rsidRDefault="00293743" w:rsidP="00293743">
            <w:pPr>
              <w:rPr>
                <w:rFonts w:ascii="Times New Roman" w:hAnsi="Times New Roman" w:cs="Times New Roman"/>
              </w:rPr>
            </w:pPr>
            <w:r w:rsidRPr="00E26C47">
              <w:rPr>
                <w:rFonts w:ascii="Times New Roman" w:hAnsi="Times New Roman" w:cs="Times New Roman"/>
              </w:rPr>
              <w:t>2015</w:t>
            </w:r>
          </w:p>
          <w:p w14:paraId="2C288AD7" w14:textId="46500B6D" w:rsidR="00293743" w:rsidRPr="00E26C47" w:rsidRDefault="00293743" w:rsidP="00293743">
            <w:pPr>
              <w:rPr>
                <w:rFonts w:ascii="Times New Roman" w:hAnsi="Times New Roman" w:cs="Times New Roman"/>
              </w:rPr>
            </w:pPr>
            <w:r w:rsidRPr="00E26C47">
              <w:rPr>
                <w:rFonts w:ascii="Times New Roman" w:hAnsi="Times New Roman" w:cs="Times New Roman"/>
              </w:rPr>
              <w:t>2016</w:t>
            </w:r>
          </w:p>
          <w:p w14:paraId="2A632EED" w14:textId="257C9039" w:rsidR="00293743" w:rsidRPr="00E26C47" w:rsidRDefault="00293743" w:rsidP="00293743">
            <w:pPr>
              <w:rPr>
                <w:rFonts w:ascii="Times New Roman" w:hAnsi="Times New Roman" w:cs="Times New Roman"/>
              </w:rPr>
            </w:pPr>
            <w:r w:rsidRPr="00E26C47">
              <w:rPr>
                <w:rFonts w:ascii="Times New Roman" w:hAnsi="Times New Roman" w:cs="Times New Roman"/>
              </w:rPr>
              <w:t>2017</w:t>
            </w:r>
          </w:p>
          <w:p w14:paraId="3A0C0540" w14:textId="77777777" w:rsidR="00437BF8" w:rsidRPr="00E26C47" w:rsidRDefault="00293743" w:rsidP="00293743">
            <w:pPr>
              <w:rPr>
                <w:rFonts w:ascii="Times New Roman" w:hAnsi="Times New Roman" w:cs="Times New Roman"/>
              </w:rPr>
            </w:pPr>
            <w:r w:rsidRPr="00E26C47">
              <w:rPr>
                <w:rFonts w:ascii="Times New Roman" w:hAnsi="Times New Roman" w:cs="Times New Roman"/>
              </w:rPr>
              <w:t>2017</w:t>
            </w:r>
          </w:p>
        </w:tc>
      </w:tr>
      <w:tr w:rsidR="00722B9E" w:rsidRPr="00E26C47" w14:paraId="764CBA4A" w14:textId="77777777" w:rsidTr="00C34E68">
        <w:trPr>
          <w:trHeight w:val="80"/>
        </w:trPr>
        <w:tc>
          <w:tcPr>
            <w:tcW w:w="236" w:type="dxa"/>
          </w:tcPr>
          <w:p w14:paraId="762F51BD" w14:textId="77777777" w:rsidR="00722B9E" w:rsidRPr="00E26C47" w:rsidRDefault="00722B9E" w:rsidP="005B316D">
            <w:pPr>
              <w:rPr>
                <w:rFonts w:ascii="Times New Roman" w:hAnsi="Times New Roman" w:cs="Times New Roman"/>
              </w:rPr>
            </w:pPr>
          </w:p>
        </w:tc>
        <w:tc>
          <w:tcPr>
            <w:tcW w:w="7771" w:type="dxa"/>
            <w:gridSpan w:val="4"/>
          </w:tcPr>
          <w:p w14:paraId="105FB7A0" w14:textId="77777777" w:rsidR="00722B9E" w:rsidRPr="00E26C47" w:rsidRDefault="00722B9E" w:rsidP="005B316D">
            <w:pPr>
              <w:rPr>
                <w:rFonts w:ascii="Times New Roman" w:hAnsi="Times New Roman" w:cs="Times New Roman"/>
              </w:rPr>
            </w:pPr>
          </w:p>
        </w:tc>
        <w:tc>
          <w:tcPr>
            <w:tcW w:w="2343" w:type="dxa"/>
          </w:tcPr>
          <w:p w14:paraId="43142142" w14:textId="77777777" w:rsidR="00722B9E" w:rsidRPr="00E26C47" w:rsidRDefault="00722B9E" w:rsidP="005B316D">
            <w:pPr>
              <w:rPr>
                <w:rFonts w:ascii="Times New Roman" w:hAnsi="Times New Roman" w:cs="Times New Roman"/>
              </w:rPr>
            </w:pPr>
          </w:p>
        </w:tc>
      </w:tr>
      <w:tr w:rsidR="00722B9E" w:rsidRPr="00E26C47" w14:paraId="2EA65082" w14:textId="77777777" w:rsidTr="00C34E68">
        <w:tc>
          <w:tcPr>
            <w:tcW w:w="236" w:type="dxa"/>
          </w:tcPr>
          <w:p w14:paraId="78939680" w14:textId="77777777" w:rsidR="00722B9E" w:rsidRPr="00E26C47" w:rsidRDefault="00722B9E" w:rsidP="005B316D">
            <w:pPr>
              <w:rPr>
                <w:rFonts w:ascii="Times New Roman" w:hAnsi="Times New Roman" w:cs="Times New Roman"/>
              </w:rPr>
            </w:pPr>
          </w:p>
        </w:tc>
        <w:tc>
          <w:tcPr>
            <w:tcW w:w="7771" w:type="dxa"/>
            <w:gridSpan w:val="4"/>
          </w:tcPr>
          <w:p w14:paraId="5101A2D0" w14:textId="77777777" w:rsidR="00722B9E" w:rsidRPr="00E26C47" w:rsidRDefault="00722B9E" w:rsidP="005B316D">
            <w:pPr>
              <w:rPr>
                <w:rFonts w:ascii="Times New Roman" w:hAnsi="Times New Roman" w:cs="Times New Roman"/>
              </w:rPr>
            </w:pPr>
          </w:p>
        </w:tc>
        <w:tc>
          <w:tcPr>
            <w:tcW w:w="2343" w:type="dxa"/>
          </w:tcPr>
          <w:p w14:paraId="46CFD835" w14:textId="77777777" w:rsidR="00722B9E" w:rsidRPr="00E26C47" w:rsidRDefault="00722B9E" w:rsidP="005B316D">
            <w:pPr>
              <w:rPr>
                <w:rFonts w:ascii="Times New Roman" w:hAnsi="Times New Roman" w:cs="Times New Roman"/>
              </w:rPr>
            </w:pPr>
          </w:p>
        </w:tc>
      </w:tr>
      <w:tr w:rsidR="00722B9E" w:rsidRPr="00E26C47" w14:paraId="226FE4D7" w14:textId="77777777" w:rsidTr="00C34E68">
        <w:tc>
          <w:tcPr>
            <w:tcW w:w="7996" w:type="dxa"/>
            <w:gridSpan w:val="4"/>
          </w:tcPr>
          <w:p w14:paraId="5EFB5F5D" w14:textId="77777777" w:rsidR="00437BF8" w:rsidRPr="00E26C47" w:rsidRDefault="00437BF8" w:rsidP="00437BF8">
            <w:pPr>
              <w:tabs>
                <w:tab w:val="left" w:pos="1455"/>
                <w:tab w:val="left" w:pos="2130"/>
              </w:tabs>
              <w:rPr>
                <w:rFonts w:ascii="Times New Roman" w:hAnsi="Times New Roman" w:cs="Times New Roman"/>
                <w:b/>
              </w:rPr>
            </w:pPr>
            <w:r w:rsidRPr="00E26C47">
              <w:rPr>
                <w:rFonts w:ascii="Times New Roman" w:hAnsi="Times New Roman" w:cs="Times New Roman"/>
                <w:b/>
              </w:rPr>
              <w:t>Other Non-Academic Leadership Positions</w:t>
            </w:r>
          </w:p>
          <w:p w14:paraId="6C865457" w14:textId="77777777" w:rsidR="00437BF8" w:rsidRPr="00E26C47" w:rsidRDefault="00437BF8" w:rsidP="00437BF8">
            <w:pPr>
              <w:tabs>
                <w:tab w:val="left" w:pos="1455"/>
                <w:tab w:val="left" w:pos="2130"/>
              </w:tabs>
              <w:rPr>
                <w:rFonts w:ascii="Times New Roman" w:hAnsi="Times New Roman" w:cs="Times New Roman"/>
              </w:rPr>
            </w:pPr>
          </w:p>
          <w:p w14:paraId="785E7A79" w14:textId="60C0E31D" w:rsidR="00437BF8" w:rsidRPr="00E26C47" w:rsidRDefault="00437BF8"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Medical Director</w:t>
            </w:r>
            <w:r w:rsidR="00C860BC">
              <w:rPr>
                <w:rFonts w:ascii="Times New Roman" w:hAnsi="Times New Roman" w:cs="Times New Roman"/>
              </w:rPr>
              <w:t xml:space="preserve">, Office of Clinical Research </w:t>
            </w:r>
          </w:p>
          <w:p w14:paraId="5B8D7150" w14:textId="16D8C7A3" w:rsidR="00437BF8" w:rsidRPr="00E26C47" w:rsidRDefault="00437BF8"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Tampa General Hospital, Tampa, FL</w:t>
            </w:r>
          </w:p>
          <w:p w14:paraId="5C40DF8E" w14:textId="77777777" w:rsidR="00437BF8" w:rsidRPr="00E26C47" w:rsidRDefault="00437BF8" w:rsidP="00437BF8">
            <w:pPr>
              <w:tabs>
                <w:tab w:val="left" w:pos="1455"/>
                <w:tab w:val="left" w:pos="2130"/>
              </w:tabs>
              <w:rPr>
                <w:rFonts w:ascii="Times New Roman" w:hAnsi="Times New Roman" w:cs="Times New Roman"/>
              </w:rPr>
            </w:pPr>
          </w:p>
          <w:p w14:paraId="3FCD2E17" w14:textId="77777777" w:rsidR="00437BF8" w:rsidRPr="00E26C47" w:rsidRDefault="00437BF8"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Board of Directors, Sarcoma Alliance, Marin, CA</w:t>
            </w:r>
          </w:p>
          <w:p w14:paraId="3D6E0A96" w14:textId="77777777" w:rsidR="00437BF8" w:rsidRPr="00E26C47" w:rsidRDefault="00437BF8" w:rsidP="00437BF8">
            <w:pPr>
              <w:tabs>
                <w:tab w:val="left" w:pos="1455"/>
                <w:tab w:val="left" w:pos="2130"/>
              </w:tabs>
              <w:rPr>
                <w:rFonts w:ascii="Times New Roman" w:hAnsi="Times New Roman" w:cs="Times New Roman"/>
              </w:rPr>
            </w:pPr>
          </w:p>
          <w:p w14:paraId="4198FB5A" w14:textId="77777777" w:rsidR="00437BF8" w:rsidRPr="00E26C47" w:rsidRDefault="00437BF8"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 xml:space="preserve">President and Chief Executive Officer, Agenetx, LLC, </w:t>
            </w:r>
          </w:p>
          <w:p w14:paraId="24EF83E3" w14:textId="77777777" w:rsidR="00437BF8" w:rsidRPr="00E26C47" w:rsidRDefault="00437BF8" w:rsidP="00437BF8">
            <w:pPr>
              <w:tabs>
                <w:tab w:val="left" w:pos="1455"/>
                <w:tab w:val="left" w:pos="2130"/>
              </w:tabs>
              <w:rPr>
                <w:rFonts w:ascii="Times New Roman" w:hAnsi="Times New Roman" w:cs="Times New Roman"/>
              </w:rPr>
            </w:pPr>
          </w:p>
          <w:p w14:paraId="13A36D4A" w14:textId="77777777" w:rsidR="00437BF8" w:rsidRPr="00E26C47" w:rsidRDefault="00437BF8" w:rsidP="00C34E68">
            <w:pPr>
              <w:tabs>
                <w:tab w:val="left" w:pos="1455"/>
                <w:tab w:val="left" w:pos="2130"/>
              </w:tabs>
              <w:ind w:left="1440"/>
              <w:rPr>
                <w:rFonts w:ascii="Times New Roman" w:hAnsi="Times New Roman" w:cs="Times New Roman"/>
              </w:rPr>
            </w:pPr>
            <w:r w:rsidRPr="00E26C47">
              <w:rPr>
                <w:rFonts w:ascii="Times New Roman" w:hAnsi="Times New Roman" w:cs="Times New Roman"/>
              </w:rPr>
              <w:t>Board of Directors</w:t>
            </w:r>
            <w:r w:rsidR="00C860BC">
              <w:rPr>
                <w:rFonts w:ascii="Times New Roman" w:hAnsi="Times New Roman" w:cs="Times New Roman"/>
              </w:rPr>
              <w:t xml:space="preserve">, </w:t>
            </w:r>
            <w:r w:rsidRPr="00E26C47">
              <w:rPr>
                <w:rFonts w:ascii="Times New Roman" w:hAnsi="Times New Roman" w:cs="Times New Roman"/>
              </w:rPr>
              <w:t>Newton-Foster Home Health Agency</w:t>
            </w:r>
            <w:r w:rsidRPr="00E26C47">
              <w:rPr>
                <w:rFonts w:ascii="Times New Roman" w:hAnsi="Times New Roman" w:cs="Times New Roman"/>
              </w:rPr>
              <w:tab/>
            </w:r>
          </w:p>
          <w:p w14:paraId="7FA470D8" w14:textId="77777777" w:rsidR="00437BF8" w:rsidRPr="00E26C47" w:rsidRDefault="00437BF8" w:rsidP="005B316D">
            <w:pPr>
              <w:rPr>
                <w:rFonts w:ascii="Times New Roman" w:hAnsi="Times New Roman" w:cs="Times New Roman"/>
                <w:b/>
              </w:rPr>
            </w:pPr>
          </w:p>
        </w:tc>
        <w:tc>
          <w:tcPr>
            <w:tcW w:w="2354" w:type="dxa"/>
            <w:gridSpan w:val="2"/>
          </w:tcPr>
          <w:p w14:paraId="6289FAD0" w14:textId="77777777" w:rsidR="00437BF8" w:rsidRPr="00E26C47" w:rsidRDefault="00437BF8" w:rsidP="005B316D">
            <w:pPr>
              <w:rPr>
                <w:rFonts w:ascii="Times New Roman" w:hAnsi="Times New Roman" w:cs="Times New Roman"/>
              </w:rPr>
            </w:pPr>
          </w:p>
          <w:p w14:paraId="654DD9D7" w14:textId="77777777" w:rsidR="004B4B84" w:rsidRDefault="004B4B84" w:rsidP="00437BF8">
            <w:pPr>
              <w:rPr>
                <w:rFonts w:ascii="Times New Roman" w:hAnsi="Times New Roman" w:cs="Times New Roman"/>
              </w:rPr>
            </w:pPr>
          </w:p>
          <w:p w14:paraId="148B2CBF" w14:textId="7A673AF6" w:rsidR="00437BF8" w:rsidRPr="00E26C47" w:rsidRDefault="00437BF8" w:rsidP="00437BF8">
            <w:pPr>
              <w:rPr>
                <w:rFonts w:ascii="Times New Roman" w:hAnsi="Times New Roman" w:cs="Times New Roman"/>
              </w:rPr>
            </w:pPr>
            <w:r w:rsidRPr="00E26C47">
              <w:rPr>
                <w:rFonts w:ascii="Times New Roman" w:hAnsi="Times New Roman" w:cs="Times New Roman"/>
              </w:rPr>
              <w:t>2019-current</w:t>
            </w:r>
          </w:p>
          <w:p w14:paraId="3A4046C5" w14:textId="77777777" w:rsidR="00437BF8" w:rsidRPr="00E26C47" w:rsidRDefault="00437BF8" w:rsidP="00437BF8">
            <w:pPr>
              <w:rPr>
                <w:rFonts w:ascii="Times New Roman" w:hAnsi="Times New Roman" w:cs="Times New Roman"/>
              </w:rPr>
            </w:pPr>
          </w:p>
          <w:p w14:paraId="4EE7D3EC" w14:textId="77777777" w:rsidR="00C860BC" w:rsidRDefault="00C860BC" w:rsidP="00437BF8">
            <w:pPr>
              <w:rPr>
                <w:rFonts w:ascii="Times New Roman" w:hAnsi="Times New Roman" w:cs="Times New Roman"/>
              </w:rPr>
            </w:pPr>
          </w:p>
          <w:p w14:paraId="2EB9F534" w14:textId="77777777" w:rsidR="00437BF8" w:rsidRPr="00E26C47" w:rsidRDefault="00437BF8" w:rsidP="00437BF8">
            <w:pPr>
              <w:rPr>
                <w:rFonts w:ascii="Times New Roman" w:hAnsi="Times New Roman" w:cs="Times New Roman"/>
              </w:rPr>
            </w:pPr>
            <w:r w:rsidRPr="00E26C47">
              <w:rPr>
                <w:rFonts w:ascii="Times New Roman" w:hAnsi="Times New Roman" w:cs="Times New Roman"/>
              </w:rPr>
              <w:t>2012-2014</w:t>
            </w:r>
          </w:p>
          <w:p w14:paraId="2F009805" w14:textId="77777777" w:rsidR="00437BF8" w:rsidRPr="00E26C47" w:rsidRDefault="00437BF8" w:rsidP="00437BF8">
            <w:pPr>
              <w:rPr>
                <w:rFonts w:ascii="Times New Roman" w:hAnsi="Times New Roman" w:cs="Times New Roman"/>
              </w:rPr>
            </w:pPr>
          </w:p>
          <w:p w14:paraId="44D4C046" w14:textId="77777777" w:rsidR="00437BF8" w:rsidRPr="00E26C47" w:rsidRDefault="00437BF8" w:rsidP="00437BF8">
            <w:pPr>
              <w:rPr>
                <w:rFonts w:ascii="Times New Roman" w:hAnsi="Times New Roman" w:cs="Times New Roman"/>
              </w:rPr>
            </w:pPr>
            <w:r w:rsidRPr="00E26C47">
              <w:rPr>
                <w:rFonts w:ascii="Times New Roman" w:hAnsi="Times New Roman" w:cs="Times New Roman"/>
              </w:rPr>
              <w:t>2011-2017</w:t>
            </w:r>
          </w:p>
          <w:p w14:paraId="30E109B5" w14:textId="77777777" w:rsidR="00437BF8" w:rsidRPr="00E26C47" w:rsidRDefault="00437BF8" w:rsidP="00437BF8">
            <w:pPr>
              <w:rPr>
                <w:rFonts w:ascii="Times New Roman" w:hAnsi="Times New Roman" w:cs="Times New Roman"/>
              </w:rPr>
            </w:pPr>
          </w:p>
          <w:p w14:paraId="443E3B25" w14:textId="77777777" w:rsidR="00437BF8" w:rsidRPr="00E26C47" w:rsidRDefault="00437BF8" w:rsidP="00437BF8">
            <w:pPr>
              <w:rPr>
                <w:rFonts w:ascii="Times New Roman" w:hAnsi="Times New Roman" w:cs="Times New Roman"/>
              </w:rPr>
            </w:pPr>
            <w:r w:rsidRPr="00E26C47">
              <w:rPr>
                <w:rFonts w:ascii="Times New Roman" w:hAnsi="Times New Roman" w:cs="Times New Roman"/>
              </w:rPr>
              <w:t>1996-2000</w:t>
            </w:r>
          </w:p>
        </w:tc>
      </w:tr>
      <w:tr w:rsidR="006657E8" w:rsidRPr="00E26C47" w14:paraId="7B769B14" w14:textId="77777777" w:rsidTr="00C34E68">
        <w:tc>
          <w:tcPr>
            <w:tcW w:w="7996" w:type="dxa"/>
            <w:gridSpan w:val="4"/>
          </w:tcPr>
          <w:p w14:paraId="2B736799" w14:textId="32C8927F" w:rsidR="006657E8" w:rsidRPr="00E26C47" w:rsidRDefault="008040AD" w:rsidP="006657E8">
            <w:pPr>
              <w:rPr>
                <w:rFonts w:ascii="Times New Roman" w:hAnsi="Times New Roman" w:cs="Times New Roman"/>
                <w:b/>
              </w:rPr>
            </w:pPr>
            <w:r>
              <w:rPr>
                <w:rFonts w:ascii="Times New Roman" w:hAnsi="Times New Roman" w:cs="Times New Roman"/>
                <w:b/>
              </w:rPr>
              <w:t>TEACHING</w:t>
            </w:r>
          </w:p>
          <w:p w14:paraId="055A1E45" w14:textId="77777777" w:rsidR="006657E8" w:rsidRPr="00E26C47" w:rsidRDefault="006657E8" w:rsidP="006657E8">
            <w:pPr>
              <w:rPr>
                <w:rFonts w:ascii="Times New Roman" w:hAnsi="Times New Roman" w:cs="Times New Roman"/>
              </w:rPr>
            </w:pPr>
          </w:p>
        </w:tc>
        <w:tc>
          <w:tcPr>
            <w:tcW w:w="2354" w:type="dxa"/>
            <w:gridSpan w:val="2"/>
          </w:tcPr>
          <w:p w14:paraId="6D47EDB1" w14:textId="77777777" w:rsidR="006657E8" w:rsidRPr="00E26C47" w:rsidRDefault="006657E8" w:rsidP="006657E8">
            <w:pPr>
              <w:rPr>
                <w:rFonts w:ascii="Times New Roman" w:hAnsi="Times New Roman" w:cs="Times New Roman"/>
              </w:rPr>
            </w:pPr>
          </w:p>
        </w:tc>
      </w:tr>
      <w:tr w:rsidR="006657E8" w:rsidRPr="00E26C47" w14:paraId="0D4063BD" w14:textId="77777777" w:rsidTr="00C34E68">
        <w:trPr>
          <w:trHeight w:val="4635"/>
        </w:trPr>
        <w:tc>
          <w:tcPr>
            <w:tcW w:w="236" w:type="dxa"/>
          </w:tcPr>
          <w:p w14:paraId="1028512B" w14:textId="77777777" w:rsidR="006657E8" w:rsidRPr="00E26C47" w:rsidRDefault="006657E8" w:rsidP="006657E8">
            <w:pPr>
              <w:rPr>
                <w:rFonts w:ascii="Times New Roman" w:hAnsi="Times New Roman" w:cs="Times New Roman"/>
              </w:rPr>
            </w:pPr>
          </w:p>
        </w:tc>
        <w:tc>
          <w:tcPr>
            <w:tcW w:w="7771" w:type="dxa"/>
            <w:gridSpan w:val="4"/>
          </w:tcPr>
          <w:p w14:paraId="75BE9EAF" w14:textId="19B5BB9D"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Didactic Teaching</w:t>
            </w:r>
            <w:r w:rsidR="008040AD">
              <w:rPr>
                <w:rFonts w:ascii="Times New Roman" w:hAnsi="Times New Roman" w:cs="Times New Roman"/>
                <w:b/>
                <w:u w:val="single"/>
              </w:rPr>
              <w:t xml:space="preserve"> &amp; Lectures</w:t>
            </w:r>
          </w:p>
          <w:p w14:paraId="2CDA8507" w14:textId="77777777" w:rsidR="00E066B7" w:rsidRPr="00E26C47" w:rsidRDefault="00E066B7" w:rsidP="00E066B7">
            <w:pPr>
              <w:rPr>
                <w:rFonts w:ascii="Times New Roman" w:hAnsi="Times New Roman" w:cs="Times New Roman"/>
              </w:rPr>
            </w:pPr>
          </w:p>
          <w:p w14:paraId="562E3548" w14:textId="77777777" w:rsidR="00E066B7" w:rsidRPr="00F122D7" w:rsidRDefault="00E066B7" w:rsidP="00E066B7">
            <w:pPr>
              <w:rPr>
                <w:rFonts w:ascii="Times New Roman" w:hAnsi="Times New Roman" w:cs="Times New Roman"/>
                <w:i/>
                <w:u w:val="single"/>
              </w:rPr>
            </w:pPr>
            <w:r w:rsidRPr="00F122D7">
              <w:rPr>
                <w:rFonts w:ascii="Times New Roman" w:hAnsi="Times New Roman" w:cs="Times New Roman"/>
                <w:i/>
                <w:u w:val="single"/>
              </w:rPr>
              <w:t>Courses Taught at University of South Florida Morsani College of Medicine within Primary Department</w:t>
            </w:r>
          </w:p>
          <w:p w14:paraId="45BEFFE5" w14:textId="77777777" w:rsidR="00E066B7" w:rsidRDefault="00E066B7" w:rsidP="00E066B7">
            <w:pPr>
              <w:rPr>
                <w:rFonts w:ascii="Times New Roman" w:hAnsi="Times New Roman" w:cs="Times New Roman"/>
              </w:rPr>
            </w:pPr>
          </w:p>
          <w:p w14:paraId="4B6BCDE1" w14:textId="77777777" w:rsidR="00F122D7" w:rsidRDefault="00F122D7" w:rsidP="00B97311">
            <w:pPr>
              <w:ind w:left="340"/>
              <w:rPr>
                <w:rFonts w:ascii="Times New Roman" w:hAnsi="Times New Roman" w:cs="Times New Roman"/>
              </w:rPr>
            </w:pPr>
            <w:r>
              <w:rPr>
                <w:rFonts w:ascii="Times New Roman" w:hAnsi="Times New Roman" w:cs="Times New Roman"/>
              </w:rPr>
              <w:t>Introduction to Regulatory Management of Human Subjects Research</w:t>
            </w:r>
          </w:p>
          <w:p w14:paraId="7B2371C3" w14:textId="4A4A5C2F" w:rsidR="004B4B84" w:rsidRDefault="00F122D7" w:rsidP="004B4B84">
            <w:pPr>
              <w:ind w:left="340"/>
              <w:rPr>
                <w:rFonts w:ascii="Times New Roman" w:hAnsi="Times New Roman" w:cs="Times New Roman"/>
              </w:rPr>
            </w:pPr>
            <w:r>
              <w:rPr>
                <w:rFonts w:ascii="Times New Roman" w:hAnsi="Times New Roman" w:cs="Times New Roman"/>
              </w:rPr>
              <w:t xml:space="preserve">Resident/Fellow Research Boot Camp, (~20 </w:t>
            </w:r>
            <w:proofErr w:type="gramStart"/>
            <w:r>
              <w:rPr>
                <w:rFonts w:ascii="Times New Roman" w:hAnsi="Times New Roman" w:cs="Times New Roman"/>
              </w:rPr>
              <w:t>learners</w:t>
            </w:r>
            <w:proofErr w:type="gramEnd"/>
            <w:r>
              <w:rPr>
                <w:rFonts w:ascii="Times New Roman" w:hAnsi="Times New Roman" w:cs="Times New Roman"/>
              </w:rPr>
              <w:t xml:space="preserve"> session</w:t>
            </w:r>
            <w:r w:rsidR="00A13A32">
              <w:rPr>
                <w:rFonts w:ascii="Times New Roman" w:hAnsi="Times New Roman" w:cs="Times New Roman"/>
              </w:rPr>
              <w:t xml:space="preserve">; </w:t>
            </w:r>
            <w:r>
              <w:rPr>
                <w:rFonts w:ascii="Times New Roman" w:hAnsi="Times New Roman" w:cs="Times New Roman"/>
              </w:rPr>
              <w:t>1 session/yr</w:t>
            </w:r>
            <w:r w:rsidR="004B4B84">
              <w:rPr>
                <w:rFonts w:ascii="Times New Roman" w:hAnsi="Times New Roman" w:cs="Times New Roman"/>
              </w:rPr>
              <w:t>)</w:t>
            </w:r>
          </w:p>
          <w:p w14:paraId="21BF5C14" w14:textId="453C3F69" w:rsidR="004B4B84" w:rsidRDefault="004B4B84" w:rsidP="004B4B84">
            <w:pPr>
              <w:ind w:left="340"/>
              <w:rPr>
                <w:rFonts w:ascii="Times New Roman" w:hAnsi="Times New Roman" w:cs="Times New Roman"/>
              </w:rPr>
            </w:pPr>
          </w:p>
          <w:p w14:paraId="3359784F" w14:textId="6E4107DF" w:rsidR="004B4B84" w:rsidRDefault="004B4B84" w:rsidP="004B4B84">
            <w:pPr>
              <w:ind w:left="340"/>
              <w:rPr>
                <w:rFonts w:ascii="Times New Roman" w:hAnsi="Times New Roman" w:cs="Times New Roman"/>
              </w:rPr>
            </w:pPr>
            <w:r>
              <w:rPr>
                <w:rFonts w:ascii="Times New Roman" w:hAnsi="Times New Roman" w:cs="Times New Roman"/>
              </w:rPr>
              <w:t>Management of Adnexal Masses (~ 15 learners session/1 session/yr)</w:t>
            </w:r>
          </w:p>
          <w:p w14:paraId="28006560" w14:textId="77777777" w:rsidR="00F122D7" w:rsidRDefault="00F122D7" w:rsidP="00E066B7">
            <w:pPr>
              <w:rPr>
                <w:rFonts w:ascii="Times New Roman" w:hAnsi="Times New Roman" w:cs="Times New Roman"/>
              </w:rPr>
            </w:pPr>
          </w:p>
          <w:p w14:paraId="323DE15B" w14:textId="48A12D1C" w:rsidR="00E066B7" w:rsidRPr="00E26F0A" w:rsidRDefault="00E066B7" w:rsidP="00E066B7">
            <w:pPr>
              <w:rPr>
                <w:rFonts w:ascii="Times New Roman" w:hAnsi="Times New Roman" w:cs="Times New Roman"/>
                <w:i/>
                <w:u w:val="single"/>
              </w:rPr>
            </w:pPr>
            <w:r w:rsidRPr="00E26F0A">
              <w:rPr>
                <w:rFonts w:ascii="Times New Roman" w:hAnsi="Times New Roman" w:cs="Times New Roman"/>
                <w:i/>
                <w:u w:val="single"/>
              </w:rPr>
              <w:t xml:space="preserve">Courses </w:t>
            </w:r>
            <w:r w:rsidR="00A13A32">
              <w:rPr>
                <w:rFonts w:ascii="Times New Roman" w:hAnsi="Times New Roman" w:cs="Times New Roman"/>
                <w:i/>
                <w:u w:val="single"/>
              </w:rPr>
              <w:t xml:space="preserve">Previously </w:t>
            </w:r>
            <w:r w:rsidRPr="00E26F0A">
              <w:rPr>
                <w:rFonts w:ascii="Times New Roman" w:hAnsi="Times New Roman" w:cs="Times New Roman"/>
                <w:i/>
                <w:u w:val="single"/>
              </w:rPr>
              <w:t>Taught at Baylor College of Medicine within Primary Department</w:t>
            </w:r>
          </w:p>
          <w:p w14:paraId="0AFB237F"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ab/>
            </w:r>
            <w:r w:rsidRPr="00E26C47">
              <w:rPr>
                <w:rFonts w:ascii="Times New Roman" w:hAnsi="Times New Roman" w:cs="Times New Roman"/>
              </w:rPr>
              <w:tab/>
            </w:r>
          </w:p>
          <w:p w14:paraId="5F8D84E5" w14:textId="77777777" w:rsidR="009735DC" w:rsidRPr="00E26C47" w:rsidRDefault="00E066B7" w:rsidP="00B97311">
            <w:pPr>
              <w:ind w:left="340"/>
              <w:rPr>
                <w:rFonts w:ascii="Times New Roman" w:hAnsi="Times New Roman" w:cs="Times New Roman"/>
              </w:rPr>
            </w:pPr>
            <w:r w:rsidRPr="00E26C47">
              <w:rPr>
                <w:rFonts w:ascii="Times New Roman" w:hAnsi="Times New Roman" w:cs="Times New Roman"/>
              </w:rPr>
              <w:t xml:space="preserve">Medical Student Core Clerkship Lecture.  Two </w:t>
            </w:r>
            <w:proofErr w:type="gramStart"/>
            <w:r w:rsidRPr="00E26C47">
              <w:rPr>
                <w:rFonts w:ascii="Times New Roman" w:hAnsi="Times New Roman" w:cs="Times New Roman"/>
              </w:rPr>
              <w:t>1 hour</w:t>
            </w:r>
            <w:proofErr w:type="gramEnd"/>
            <w:r w:rsidRPr="00E26C47">
              <w:rPr>
                <w:rFonts w:ascii="Times New Roman" w:hAnsi="Times New Roman" w:cs="Times New Roman"/>
              </w:rPr>
              <w:t xml:space="preserve"> lectures/rotation for 6 rotations/year, ~20 learners/session</w:t>
            </w:r>
            <w:r w:rsidR="004C1EF6">
              <w:rPr>
                <w:rFonts w:ascii="Times New Roman" w:hAnsi="Times New Roman" w:cs="Times New Roman"/>
              </w:rPr>
              <w:t>.</w:t>
            </w:r>
          </w:p>
          <w:p w14:paraId="53302327" w14:textId="77777777" w:rsidR="009735DC" w:rsidRPr="00E26C47" w:rsidRDefault="009735DC" w:rsidP="00B97311">
            <w:pPr>
              <w:ind w:left="340"/>
              <w:rPr>
                <w:rFonts w:ascii="Times New Roman" w:hAnsi="Times New Roman" w:cs="Times New Roman"/>
              </w:rPr>
            </w:pPr>
            <w:r w:rsidRPr="00E26C47">
              <w:rPr>
                <w:rFonts w:ascii="Times New Roman" w:hAnsi="Times New Roman" w:cs="Times New Roman"/>
              </w:rPr>
              <w:tab/>
            </w:r>
            <w:r w:rsidRPr="00E26C47">
              <w:rPr>
                <w:rFonts w:ascii="Times New Roman" w:hAnsi="Times New Roman" w:cs="Times New Roman"/>
              </w:rPr>
              <w:tab/>
            </w:r>
          </w:p>
          <w:p w14:paraId="78C16076" w14:textId="77777777" w:rsidR="00E066B7" w:rsidRPr="00E26C47" w:rsidRDefault="00E066B7" w:rsidP="00B97311">
            <w:pPr>
              <w:ind w:left="340"/>
              <w:rPr>
                <w:rFonts w:ascii="Times New Roman" w:hAnsi="Times New Roman" w:cs="Times New Roman"/>
              </w:rPr>
            </w:pPr>
            <w:r w:rsidRPr="00E26C47">
              <w:rPr>
                <w:rFonts w:ascii="Times New Roman" w:hAnsi="Times New Roman" w:cs="Times New Roman"/>
              </w:rPr>
              <w:t xml:space="preserve">Didactic Lectures. Four </w:t>
            </w:r>
            <w:proofErr w:type="gramStart"/>
            <w:r w:rsidRPr="00E26C47">
              <w:rPr>
                <w:rFonts w:ascii="Times New Roman" w:hAnsi="Times New Roman" w:cs="Times New Roman"/>
              </w:rPr>
              <w:t>1 hour</w:t>
            </w:r>
            <w:proofErr w:type="gramEnd"/>
            <w:r w:rsidRPr="00E26C47">
              <w:rPr>
                <w:rFonts w:ascii="Times New Roman" w:hAnsi="Times New Roman" w:cs="Times New Roman"/>
              </w:rPr>
              <w:t xml:space="preserve"> lectures with 2-4 hours prep/year; ~40 learners/session</w:t>
            </w:r>
            <w:r w:rsidR="004C1EF6">
              <w:rPr>
                <w:rFonts w:ascii="Times New Roman" w:hAnsi="Times New Roman" w:cs="Times New Roman"/>
              </w:rPr>
              <w:t>.</w:t>
            </w:r>
          </w:p>
          <w:p w14:paraId="2D9E9225" w14:textId="77777777" w:rsidR="00E066B7" w:rsidRPr="00E26C47" w:rsidRDefault="00E066B7" w:rsidP="00B97311">
            <w:pPr>
              <w:ind w:left="340"/>
              <w:rPr>
                <w:rFonts w:ascii="Times New Roman" w:hAnsi="Times New Roman" w:cs="Times New Roman"/>
              </w:rPr>
            </w:pPr>
          </w:p>
          <w:p w14:paraId="6429DEBB" w14:textId="77777777" w:rsidR="00C34E68" w:rsidRDefault="00E066B7" w:rsidP="00B97311">
            <w:pPr>
              <w:ind w:left="340"/>
              <w:rPr>
                <w:rFonts w:ascii="Times New Roman" w:hAnsi="Times New Roman" w:cs="Times New Roman"/>
              </w:rPr>
            </w:pPr>
            <w:r w:rsidRPr="00E26C47">
              <w:rPr>
                <w:rFonts w:ascii="Times New Roman" w:hAnsi="Times New Roman" w:cs="Times New Roman"/>
              </w:rPr>
              <w:t xml:space="preserve">CREOG Lectures. Two </w:t>
            </w:r>
            <w:proofErr w:type="gramStart"/>
            <w:r w:rsidRPr="00E26C47">
              <w:rPr>
                <w:rFonts w:ascii="Times New Roman" w:hAnsi="Times New Roman" w:cs="Times New Roman"/>
              </w:rPr>
              <w:t>1 hour</w:t>
            </w:r>
            <w:proofErr w:type="gramEnd"/>
            <w:r w:rsidRPr="00E26C47">
              <w:rPr>
                <w:rFonts w:ascii="Times New Roman" w:hAnsi="Times New Roman" w:cs="Times New Roman"/>
              </w:rPr>
              <w:t xml:space="preserve"> lectures with 3-5 hours prep/year;</w:t>
            </w:r>
            <w:r w:rsidR="009735DC" w:rsidRPr="00E26C47">
              <w:rPr>
                <w:rFonts w:ascii="Times New Roman" w:hAnsi="Times New Roman" w:cs="Times New Roman"/>
              </w:rPr>
              <w:t xml:space="preserve"> ~40 learners/session</w:t>
            </w:r>
          </w:p>
          <w:p w14:paraId="78A82185" w14:textId="77777777" w:rsidR="00E066B7" w:rsidRPr="00E26C47" w:rsidRDefault="00E066B7" w:rsidP="00E066B7">
            <w:pPr>
              <w:rPr>
                <w:rFonts w:ascii="Times New Roman" w:hAnsi="Times New Roman" w:cs="Times New Roman"/>
              </w:rPr>
            </w:pPr>
          </w:p>
          <w:p w14:paraId="651AEF43" w14:textId="781F4D12" w:rsidR="00E066B7" w:rsidRPr="00F122D7" w:rsidRDefault="00E066B7" w:rsidP="00E066B7">
            <w:pPr>
              <w:rPr>
                <w:rFonts w:ascii="Times New Roman" w:hAnsi="Times New Roman" w:cs="Times New Roman"/>
                <w:i/>
                <w:u w:val="single"/>
              </w:rPr>
            </w:pPr>
            <w:r w:rsidRPr="00F122D7">
              <w:rPr>
                <w:rFonts w:ascii="Times New Roman" w:hAnsi="Times New Roman" w:cs="Times New Roman"/>
                <w:i/>
                <w:u w:val="single"/>
              </w:rPr>
              <w:lastRenderedPageBreak/>
              <w:t xml:space="preserve">Courses </w:t>
            </w:r>
            <w:r w:rsidR="00D677E0">
              <w:rPr>
                <w:rFonts w:ascii="Times New Roman" w:hAnsi="Times New Roman" w:cs="Times New Roman"/>
                <w:i/>
                <w:u w:val="single"/>
              </w:rPr>
              <w:t xml:space="preserve">Previously </w:t>
            </w:r>
            <w:r w:rsidRPr="00F122D7">
              <w:rPr>
                <w:rFonts w:ascii="Times New Roman" w:hAnsi="Times New Roman" w:cs="Times New Roman"/>
                <w:i/>
                <w:u w:val="single"/>
              </w:rPr>
              <w:t>Taught at Baylor College of Medicine outside Primary Department</w:t>
            </w:r>
          </w:p>
          <w:p w14:paraId="5559D899" w14:textId="77777777" w:rsidR="00E066B7" w:rsidRPr="00E26C47" w:rsidRDefault="00E066B7" w:rsidP="00E066B7">
            <w:pPr>
              <w:rPr>
                <w:rFonts w:ascii="Times New Roman" w:hAnsi="Times New Roman" w:cs="Times New Roman"/>
              </w:rPr>
            </w:pPr>
          </w:p>
          <w:p w14:paraId="72D737B3" w14:textId="77777777" w:rsidR="00E066B7" w:rsidRPr="00E26C47" w:rsidRDefault="00E066B7" w:rsidP="00B97311">
            <w:pPr>
              <w:ind w:left="340"/>
              <w:rPr>
                <w:rFonts w:ascii="Times New Roman" w:hAnsi="Times New Roman" w:cs="Times New Roman"/>
              </w:rPr>
            </w:pPr>
            <w:r w:rsidRPr="00E26C47">
              <w:rPr>
                <w:rFonts w:ascii="Times New Roman" w:hAnsi="Times New Roman" w:cs="Times New Roman"/>
              </w:rPr>
              <w:t>Translational Cancer Biology Course, Graduate School of Biologic Sciences One 2-hour lecture/discussion, co-led with M.Y. Williams-Brown, MD, MPH</w:t>
            </w:r>
          </w:p>
          <w:p w14:paraId="4580D13A" w14:textId="77777777" w:rsidR="00E066B7" w:rsidRPr="00E26C47" w:rsidRDefault="00E066B7" w:rsidP="00B97311">
            <w:pPr>
              <w:ind w:left="340"/>
              <w:rPr>
                <w:rFonts w:ascii="Times New Roman" w:hAnsi="Times New Roman" w:cs="Times New Roman"/>
              </w:rPr>
            </w:pPr>
          </w:p>
          <w:p w14:paraId="79E77A01" w14:textId="07BB80C8" w:rsidR="009735DC" w:rsidRDefault="00E066B7" w:rsidP="00B97311">
            <w:pPr>
              <w:ind w:left="340"/>
              <w:rPr>
                <w:rFonts w:ascii="Times New Roman" w:hAnsi="Times New Roman" w:cs="Times New Roman"/>
              </w:rPr>
            </w:pPr>
            <w:r w:rsidRPr="00E26C47">
              <w:rPr>
                <w:rFonts w:ascii="Times New Roman" w:hAnsi="Times New Roman" w:cs="Times New Roman"/>
              </w:rPr>
              <w:t>Women’s Health</w:t>
            </w:r>
            <w:r w:rsidR="00C860BC">
              <w:rPr>
                <w:rFonts w:ascii="Times New Roman" w:hAnsi="Times New Roman" w:cs="Times New Roman"/>
              </w:rPr>
              <w:t xml:space="preserve"> </w:t>
            </w:r>
            <w:r w:rsidRPr="00E26C47">
              <w:rPr>
                <w:rFonts w:ascii="Times New Roman" w:hAnsi="Times New Roman" w:cs="Times New Roman"/>
              </w:rPr>
              <w:t xml:space="preserve">Physician’s Assistant Program, BCM School of Allied Health; One </w:t>
            </w:r>
            <w:proofErr w:type="gramStart"/>
            <w:r w:rsidRPr="00E26C47">
              <w:rPr>
                <w:rFonts w:ascii="Times New Roman" w:hAnsi="Times New Roman" w:cs="Times New Roman"/>
              </w:rPr>
              <w:t>1 hour</w:t>
            </w:r>
            <w:proofErr w:type="gramEnd"/>
            <w:r w:rsidRPr="00E26C47">
              <w:rPr>
                <w:rFonts w:ascii="Times New Roman" w:hAnsi="Times New Roman" w:cs="Times New Roman"/>
              </w:rPr>
              <w:t xml:space="preserve"> lecture/year, ~30 learners/session</w:t>
            </w:r>
          </w:p>
          <w:p w14:paraId="3306888B" w14:textId="77777777" w:rsidR="004B4B84" w:rsidRDefault="004B4B84" w:rsidP="00B97311">
            <w:pPr>
              <w:ind w:left="340"/>
              <w:rPr>
                <w:rFonts w:ascii="Times New Roman" w:hAnsi="Times New Roman" w:cs="Times New Roman"/>
              </w:rPr>
            </w:pPr>
          </w:p>
          <w:p w14:paraId="03A34CE8" w14:textId="75C1BE1C" w:rsidR="00E066B7" w:rsidRPr="00E26C47" w:rsidRDefault="00E066B7" w:rsidP="00B97311">
            <w:pPr>
              <w:ind w:left="340"/>
              <w:rPr>
                <w:rFonts w:ascii="Times New Roman" w:hAnsi="Times New Roman" w:cs="Times New Roman"/>
              </w:rPr>
            </w:pPr>
            <w:r w:rsidRPr="00E26C47">
              <w:rPr>
                <w:rFonts w:ascii="Times New Roman" w:hAnsi="Times New Roman" w:cs="Times New Roman"/>
              </w:rPr>
              <w:t xml:space="preserve">Resident Lecture Series, Department of Radiation Oncology; One </w:t>
            </w:r>
            <w:proofErr w:type="gramStart"/>
            <w:r w:rsidRPr="00E26C47">
              <w:rPr>
                <w:rFonts w:ascii="Times New Roman" w:hAnsi="Times New Roman" w:cs="Times New Roman"/>
              </w:rPr>
              <w:t>1 hour</w:t>
            </w:r>
            <w:proofErr w:type="gramEnd"/>
            <w:r w:rsidRPr="00E26C47">
              <w:rPr>
                <w:rFonts w:ascii="Times New Roman" w:hAnsi="Times New Roman" w:cs="Times New Roman"/>
              </w:rPr>
              <w:t xml:space="preserve"> lec</w:t>
            </w:r>
            <w:r w:rsidR="009735DC" w:rsidRPr="00E26C47">
              <w:rPr>
                <w:rFonts w:ascii="Times New Roman" w:hAnsi="Times New Roman" w:cs="Times New Roman"/>
              </w:rPr>
              <w:t>ture/year; ~10 learners/session</w:t>
            </w:r>
          </w:p>
          <w:p w14:paraId="2ACA2092" w14:textId="77777777" w:rsidR="00E066B7" w:rsidRPr="00E26C47" w:rsidRDefault="00E066B7" w:rsidP="00E066B7">
            <w:pPr>
              <w:rPr>
                <w:rFonts w:ascii="Times New Roman" w:hAnsi="Times New Roman" w:cs="Times New Roman"/>
              </w:rPr>
            </w:pPr>
          </w:p>
          <w:p w14:paraId="27505509" w14:textId="77777777" w:rsidR="00E066B7" w:rsidRPr="00F122D7" w:rsidRDefault="00E066B7" w:rsidP="00E066B7">
            <w:pPr>
              <w:rPr>
                <w:rFonts w:ascii="Times New Roman" w:hAnsi="Times New Roman" w:cs="Times New Roman"/>
                <w:i/>
                <w:u w:val="single"/>
              </w:rPr>
            </w:pPr>
            <w:r w:rsidRPr="00F122D7">
              <w:rPr>
                <w:rFonts w:ascii="Times New Roman" w:hAnsi="Times New Roman" w:cs="Times New Roman"/>
                <w:i/>
                <w:u w:val="single"/>
              </w:rPr>
              <w:t>Courses Taught at Other Institutions</w:t>
            </w:r>
          </w:p>
          <w:p w14:paraId="4FDB057F" w14:textId="77777777" w:rsidR="00E066B7" w:rsidRPr="00E26C47" w:rsidRDefault="00E066B7" w:rsidP="00E066B7">
            <w:pPr>
              <w:rPr>
                <w:rFonts w:ascii="Times New Roman" w:hAnsi="Times New Roman" w:cs="Times New Roman"/>
              </w:rPr>
            </w:pPr>
          </w:p>
          <w:p w14:paraId="206EC111" w14:textId="70C7DCD9" w:rsidR="00E066B7" w:rsidRPr="00E26C47" w:rsidRDefault="00E066B7" w:rsidP="00B97311">
            <w:pPr>
              <w:ind w:left="430"/>
              <w:rPr>
                <w:rFonts w:ascii="Times New Roman" w:hAnsi="Times New Roman" w:cs="Times New Roman"/>
              </w:rPr>
            </w:pPr>
            <w:r w:rsidRPr="00E26C47">
              <w:rPr>
                <w:rFonts w:ascii="Times New Roman" w:hAnsi="Times New Roman" w:cs="Times New Roman"/>
              </w:rPr>
              <w:t xml:space="preserve">Cancer Biology, Department of Biology, Rice University; One </w:t>
            </w:r>
            <w:proofErr w:type="gramStart"/>
            <w:r w:rsidRPr="00E26C47">
              <w:rPr>
                <w:rFonts w:ascii="Times New Roman" w:hAnsi="Times New Roman" w:cs="Times New Roman"/>
              </w:rPr>
              <w:t>1 hour</w:t>
            </w:r>
            <w:proofErr w:type="gramEnd"/>
            <w:r w:rsidRPr="00E26C47">
              <w:rPr>
                <w:rFonts w:ascii="Times New Roman" w:hAnsi="Times New Roman" w:cs="Times New Roman"/>
              </w:rPr>
              <w:t xml:space="preserve"> lectur</w:t>
            </w:r>
            <w:r w:rsidR="00E516C4">
              <w:rPr>
                <w:rFonts w:ascii="Times New Roman" w:hAnsi="Times New Roman" w:cs="Times New Roman"/>
              </w:rPr>
              <w:t xml:space="preserve">e </w:t>
            </w:r>
            <w:r w:rsidRPr="00E26C47">
              <w:rPr>
                <w:rFonts w:ascii="Times New Roman" w:hAnsi="Times New Roman" w:cs="Times New Roman"/>
              </w:rPr>
              <w:t>with 5</w:t>
            </w:r>
            <w:r w:rsidR="00C860BC">
              <w:rPr>
                <w:rFonts w:ascii="Times New Roman" w:hAnsi="Times New Roman" w:cs="Times New Roman"/>
              </w:rPr>
              <w:t xml:space="preserve"> </w:t>
            </w:r>
            <w:r w:rsidRPr="00E26C47">
              <w:rPr>
                <w:rFonts w:ascii="Times New Roman" w:hAnsi="Times New Roman" w:cs="Times New Roman"/>
              </w:rPr>
              <w:t>hours of prep/year, ~100 learners/session</w:t>
            </w:r>
          </w:p>
          <w:p w14:paraId="53F15A2E" w14:textId="77777777" w:rsidR="00E066B7" w:rsidRPr="00E26C47" w:rsidRDefault="00E066B7" w:rsidP="00B97311">
            <w:pPr>
              <w:ind w:left="430"/>
              <w:rPr>
                <w:rFonts w:ascii="Times New Roman" w:hAnsi="Times New Roman" w:cs="Times New Roman"/>
              </w:rPr>
            </w:pPr>
          </w:p>
          <w:p w14:paraId="6D1D689B" w14:textId="77777777" w:rsidR="00E066B7" w:rsidRPr="00E26C47" w:rsidRDefault="00E066B7" w:rsidP="00B97311">
            <w:pPr>
              <w:ind w:left="430"/>
              <w:rPr>
                <w:rFonts w:ascii="Times New Roman" w:hAnsi="Times New Roman" w:cs="Times New Roman"/>
              </w:rPr>
            </w:pPr>
            <w:r w:rsidRPr="00E26C47">
              <w:rPr>
                <w:rFonts w:ascii="Times New Roman" w:hAnsi="Times New Roman" w:cs="Times New Roman"/>
              </w:rPr>
              <w:t>Chemotherapeutics, College of Pharmacy, Unive</w:t>
            </w:r>
            <w:r w:rsidR="009735DC" w:rsidRPr="00E26C47">
              <w:rPr>
                <w:rFonts w:ascii="Times New Roman" w:hAnsi="Times New Roman" w:cs="Times New Roman"/>
              </w:rPr>
              <w:t xml:space="preserve">rsity of Houston; One </w:t>
            </w:r>
            <w:proofErr w:type="gramStart"/>
            <w:r w:rsidR="009735DC" w:rsidRPr="00E26C47">
              <w:rPr>
                <w:rFonts w:ascii="Times New Roman" w:hAnsi="Times New Roman" w:cs="Times New Roman"/>
              </w:rPr>
              <w:t>1</w:t>
            </w:r>
            <w:r w:rsidR="004C1EF6">
              <w:rPr>
                <w:rFonts w:ascii="Times New Roman" w:hAnsi="Times New Roman" w:cs="Times New Roman"/>
              </w:rPr>
              <w:t xml:space="preserve"> </w:t>
            </w:r>
            <w:r w:rsidR="009735DC" w:rsidRPr="00E26C47">
              <w:rPr>
                <w:rFonts w:ascii="Times New Roman" w:hAnsi="Times New Roman" w:cs="Times New Roman"/>
              </w:rPr>
              <w:t>hour</w:t>
            </w:r>
            <w:proofErr w:type="gramEnd"/>
            <w:r w:rsidR="009735DC" w:rsidRPr="00E26C47">
              <w:rPr>
                <w:rFonts w:ascii="Times New Roman" w:hAnsi="Times New Roman" w:cs="Times New Roman"/>
              </w:rPr>
              <w:t xml:space="preserve"> </w:t>
            </w:r>
            <w:r w:rsidRPr="00E26C47">
              <w:rPr>
                <w:rFonts w:ascii="Times New Roman" w:hAnsi="Times New Roman" w:cs="Times New Roman"/>
              </w:rPr>
              <w:t>lectu</w:t>
            </w:r>
            <w:r w:rsidR="009735DC" w:rsidRPr="00E26C47">
              <w:rPr>
                <w:rFonts w:ascii="Times New Roman" w:hAnsi="Times New Roman" w:cs="Times New Roman"/>
              </w:rPr>
              <w:t>re with 6-8 hours of prep/year</w:t>
            </w:r>
            <w:r w:rsidR="00C860BC">
              <w:rPr>
                <w:rFonts w:ascii="Times New Roman" w:hAnsi="Times New Roman" w:cs="Times New Roman"/>
              </w:rPr>
              <w:t>, ~125 learners/session</w:t>
            </w:r>
          </w:p>
          <w:p w14:paraId="1C42F09B"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ab/>
            </w:r>
          </w:p>
          <w:p w14:paraId="4F152C2C" w14:textId="77777777"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Curriculum Development</w:t>
            </w:r>
          </w:p>
          <w:p w14:paraId="7A4C60DC"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 xml:space="preserve"> </w:t>
            </w:r>
          </w:p>
          <w:p w14:paraId="5F2CBFB2" w14:textId="77777777" w:rsidR="00E066B7" w:rsidRPr="00E26C47" w:rsidRDefault="00E066B7" w:rsidP="00B97311">
            <w:pPr>
              <w:ind w:left="430"/>
              <w:rPr>
                <w:rFonts w:ascii="Times New Roman" w:hAnsi="Times New Roman" w:cs="Times New Roman"/>
              </w:rPr>
            </w:pPr>
            <w:r w:rsidRPr="00E26C47">
              <w:rPr>
                <w:rFonts w:ascii="Times New Roman" w:hAnsi="Times New Roman" w:cs="Times New Roman"/>
              </w:rPr>
              <w:t xml:space="preserve">Coordinator, Oncology Learning Society, Department of </w:t>
            </w:r>
            <w:r w:rsidR="00E26F0A">
              <w:rPr>
                <w:rFonts w:ascii="Times New Roman" w:hAnsi="Times New Roman" w:cs="Times New Roman"/>
              </w:rPr>
              <w:t xml:space="preserve">OB/GYN, </w:t>
            </w:r>
            <w:r w:rsidR="009735DC" w:rsidRPr="00E26C47">
              <w:rPr>
                <w:rFonts w:ascii="Times New Roman" w:hAnsi="Times New Roman" w:cs="Times New Roman"/>
              </w:rPr>
              <w:t xml:space="preserve">Baylor College of Medicine One </w:t>
            </w:r>
            <w:proofErr w:type="gramStart"/>
            <w:r w:rsidR="009735DC" w:rsidRPr="00E26C47">
              <w:rPr>
                <w:rFonts w:ascii="Times New Roman" w:hAnsi="Times New Roman" w:cs="Times New Roman"/>
              </w:rPr>
              <w:t>5 hour</w:t>
            </w:r>
            <w:proofErr w:type="gramEnd"/>
            <w:r w:rsidR="009735DC" w:rsidRPr="00E26C47">
              <w:rPr>
                <w:rFonts w:ascii="Times New Roman" w:hAnsi="Times New Roman" w:cs="Times New Roman"/>
              </w:rPr>
              <w:t xml:space="preserve"> </w:t>
            </w:r>
            <w:r w:rsidRPr="00E26C47">
              <w:rPr>
                <w:rFonts w:ascii="Times New Roman" w:hAnsi="Times New Roman" w:cs="Times New Roman"/>
              </w:rPr>
              <w:t>session/quarter; ~12 learners/session</w:t>
            </w:r>
          </w:p>
          <w:p w14:paraId="52C2FF88" w14:textId="77777777" w:rsidR="00E066B7" w:rsidRPr="00E26C47" w:rsidRDefault="00E066B7" w:rsidP="00B97311">
            <w:pPr>
              <w:ind w:left="430"/>
              <w:rPr>
                <w:rFonts w:ascii="Times New Roman" w:hAnsi="Times New Roman" w:cs="Times New Roman"/>
              </w:rPr>
            </w:pPr>
          </w:p>
          <w:p w14:paraId="1DD1E584" w14:textId="77777777" w:rsidR="00E066B7" w:rsidRPr="00E26C47" w:rsidRDefault="00E066B7" w:rsidP="00B97311">
            <w:pPr>
              <w:ind w:left="430"/>
              <w:rPr>
                <w:rFonts w:ascii="Times New Roman" w:hAnsi="Times New Roman" w:cs="Times New Roman"/>
              </w:rPr>
            </w:pPr>
            <w:r w:rsidRPr="00E26C47">
              <w:rPr>
                <w:rFonts w:ascii="Times New Roman" w:hAnsi="Times New Roman" w:cs="Times New Roman"/>
              </w:rPr>
              <w:t>Structured CME Learning Modules in Ovarian Cancer, Merck, Inc.</w:t>
            </w:r>
          </w:p>
          <w:p w14:paraId="185EBC04" w14:textId="77777777" w:rsidR="00E066B7" w:rsidRPr="00E26C47" w:rsidRDefault="00E066B7" w:rsidP="00B97311">
            <w:pPr>
              <w:ind w:left="430"/>
              <w:rPr>
                <w:rFonts w:ascii="Times New Roman" w:hAnsi="Times New Roman" w:cs="Times New Roman"/>
              </w:rPr>
            </w:pPr>
          </w:p>
          <w:p w14:paraId="055FAEBD" w14:textId="77777777" w:rsidR="00E066B7" w:rsidRPr="00E26C47" w:rsidRDefault="00E066B7" w:rsidP="00B97311">
            <w:pPr>
              <w:ind w:left="430"/>
              <w:rPr>
                <w:rFonts w:ascii="Times New Roman" w:hAnsi="Times New Roman" w:cs="Times New Roman"/>
              </w:rPr>
            </w:pPr>
            <w:r w:rsidRPr="00E26C47">
              <w:rPr>
                <w:rFonts w:ascii="Times New Roman" w:hAnsi="Times New Roman" w:cs="Times New Roman"/>
              </w:rPr>
              <w:t>Cervical Cancer Education Program, American College of Physicians</w:t>
            </w:r>
          </w:p>
          <w:p w14:paraId="42BF2E80" w14:textId="77777777" w:rsidR="00E066B7" w:rsidRPr="00E26C47" w:rsidRDefault="00E066B7" w:rsidP="00E066B7">
            <w:pPr>
              <w:rPr>
                <w:rFonts w:ascii="Times New Roman" w:hAnsi="Times New Roman" w:cs="Times New Roman"/>
              </w:rPr>
            </w:pPr>
          </w:p>
          <w:p w14:paraId="3B67B3ED" w14:textId="3AC47449"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Non-Didactic Teaching</w:t>
            </w:r>
          </w:p>
          <w:p w14:paraId="146E5342" w14:textId="77777777" w:rsidR="00E066B7" w:rsidRPr="00E26C47" w:rsidRDefault="00E066B7" w:rsidP="00E066B7">
            <w:pPr>
              <w:rPr>
                <w:rFonts w:ascii="Times New Roman" w:hAnsi="Times New Roman" w:cs="Times New Roman"/>
              </w:rPr>
            </w:pPr>
          </w:p>
          <w:p w14:paraId="62A6C46F" w14:textId="77777777" w:rsidR="00E066B7" w:rsidRDefault="00E066B7" w:rsidP="00E066B7">
            <w:pPr>
              <w:rPr>
                <w:rFonts w:ascii="Times New Roman" w:hAnsi="Times New Roman" w:cs="Times New Roman"/>
                <w:i/>
                <w:u w:val="single"/>
              </w:rPr>
            </w:pPr>
            <w:r w:rsidRPr="00E26F0A">
              <w:rPr>
                <w:rFonts w:ascii="Times New Roman" w:hAnsi="Times New Roman" w:cs="Times New Roman"/>
                <w:i/>
                <w:u w:val="single"/>
              </w:rPr>
              <w:t>Medical Student and Resident Training at University of South Florida Morsani College of Medicine</w:t>
            </w:r>
          </w:p>
          <w:p w14:paraId="32CABB8E" w14:textId="77777777" w:rsidR="004C1EF6" w:rsidRDefault="004C1EF6" w:rsidP="00E066B7">
            <w:pPr>
              <w:rPr>
                <w:rFonts w:ascii="Times New Roman" w:hAnsi="Times New Roman" w:cs="Times New Roman"/>
                <w:i/>
                <w:u w:val="single"/>
              </w:rPr>
            </w:pPr>
          </w:p>
          <w:p w14:paraId="2689F946" w14:textId="32396554" w:rsidR="004C1EF6" w:rsidRPr="00E26F0A" w:rsidRDefault="00771F51" w:rsidP="00E066B7">
            <w:pPr>
              <w:rPr>
                <w:rFonts w:ascii="Times New Roman" w:hAnsi="Times New Roman" w:cs="Times New Roman"/>
                <w:i/>
                <w:u w:val="single"/>
              </w:rPr>
            </w:pPr>
            <w:r w:rsidRPr="00771F51">
              <w:rPr>
                <w:rFonts w:ascii="Times New Roman" w:hAnsi="Times New Roman" w:cs="Times New Roman"/>
                <w:i/>
              </w:rPr>
              <w:t xml:space="preserve">            </w:t>
            </w:r>
            <w:r w:rsidRPr="00771F51">
              <w:rPr>
                <w:rFonts w:ascii="Times New Roman" w:hAnsi="Times New Roman" w:cs="Times New Roman"/>
                <w:b/>
                <w:bCs/>
              </w:rPr>
              <w:t>Tampa General Hospital</w:t>
            </w:r>
            <w:r>
              <w:rPr>
                <w:rFonts w:ascii="Times New Roman" w:hAnsi="Times New Roman" w:cs="Times New Roman"/>
                <w:b/>
                <w:bCs/>
              </w:rPr>
              <w:t xml:space="preserve">: </w:t>
            </w:r>
            <w:r w:rsidRPr="00E26C47">
              <w:rPr>
                <w:rFonts w:ascii="Times New Roman" w:hAnsi="Times New Roman" w:cs="Times New Roman"/>
              </w:rPr>
              <w:t xml:space="preserve"> ~</w:t>
            </w:r>
            <w:r w:rsidR="00C34E68">
              <w:rPr>
                <w:rFonts w:ascii="Times New Roman" w:hAnsi="Times New Roman" w:cs="Times New Roman"/>
              </w:rPr>
              <w:t>2</w:t>
            </w:r>
            <w:r w:rsidRPr="00E26C47">
              <w:rPr>
                <w:rFonts w:ascii="Times New Roman" w:hAnsi="Times New Roman" w:cs="Times New Roman"/>
              </w:rPr>
              <w:t>0 hours/week</w:t>
            </w:r>
          </w:p>
          <w:p w14:paraId="162CBF3C" w14:textId="77777777" w:rsidR="00E066B7" w:rsidRPr="00E26C47" w:rsidRDefault="00E066B7" w:rsidP="00E066B7">
            <w:pPr>
              <w:rPr>
                <w:rFonts w:ascii="Times New Roman" w:hAnsi="Times New Roman" w:cs="Times New Roman"/>
              </w:rPr>
            </w:pPr>
          </w:p>
          <w:p w14:paraId="4DB11B3E" w14:textId="77777777" w:rsidR="00E066B7" w:rsidRPr="00E26C47" w:rsidRDefault="00E066B7" w:rsidP="00E066B7">
            <w:pPr>
              <w:rPr>
                <w:rFonts w:ascii="Times New Roman" w:hAnsi="Times New Roman" w:cs="Times New Roman"/>
                <w:i/>
              </w:rPr>
            </w:pPr>
            <w:r w:rsidRPr="00E26F0A">
              <w:rPr>
                <w:rFonts w:ascii="Times New Roman" w:hAnsi="Times New Roman" w:cs="Times New Roman"/>
                <w:i/>
                <w:u w:val="single"/>
              </w:rPr>
              <w:t>Operative Surgical Training of Residents, Fellows a</w:t>
            </w:r>
            <w:r w:rsidR="00184966" w:rsidRPr="00E26F0A">
              <w:rPr>
                <w:rFonts w:ascii="Times New Roman" w:hAnsi="Times New Roman" w:cs="Times New Roman"/>
                <w:i/>
                <w:u w:val="single"/>
              </w:rPr>
              <w:t xml:space="preserve">nd Medical </w:t>
            </w:r>
            <w:r w:rsidRPr="00E26F0A">
              <w:rPr>
                <w:rFonts w:ascii="Times New Roman" w:hAnsi="Times New Roman" w:cs="Times New Roman"/>
                <w:i/>
                <w:u w:val="single"/>
              </w:rPr>
              <w:t>Students (including inpatient co</w:t>
            </w:r>
            <w:r w:rsidR="00184966" w:rsidRPr="00E26F0A">
              <w:rPr>
                <w:rFonts w:ascii="Times New Roman" w:hAnsi="Times New Roman" w:cs="Times New Roman"/>
                <w:i/>
                <w:u w:val="single"/>
              </w:rPr>
              <w:t xml:space="preserve">nsultations, perioperative </w:t>
            </w:r>
            <w:r w:rsidRPr="00E26F0A">
              <w:rPr>
                <w:rFonts w:ascii="Times New Roman" w:hAnsi="Times New Roman" w:cs="Times New Roman"/>
                <w:i/>
                <w:u w:val="single"/>
              </w:rPr>
              <w:t>management and postoperative ward rounds</w:t>
            </w:r>
            <w:r w:rsidRPr="00E26C47">
              <w:rPr>
                <w:rFonts w:ascii="Times New Roman" w:hAnsi="Times New Roman" w:cs="Times New Roman"/>
                <w:i/>
              </w:rPr>
              <w:t>)</w:t>
            </w:r>
          </w:p>
          <w:p w14:paraId="1E6EE714" w14:textId="77777777" w:rsidR="00E066B7" w:rsidRPr="00E26C47" w:rsidRDefault="00E066B7" w:rsidP="00E066B7">
            <w:pPr>
              <w:rPr>
                <w:rFonts w:ascii="Times New Roman" w:hAnsi="Times New Roman" w:cs="Times New Roman"/>
              </w:rPr>
            </w:pPr>
          </w:p>
          <w:p w14:paraId="1FA39DAB" w14:textId="6290FDA0" w:rsidR="00E066B7" w:rsidRPr="00E26C47" w:rsidRDefault="00C860BC" w:rsidP="00E066B7">
            <w:pPr>
              <w:rPr>
                <w:rFonts w:ascii="Times New Roman" w:hAnsi="Times New Roman" w:cs="Times New Roman"/>
              </w:rPr>
            </w:pPr>
            <w:r>
              <w:rPr>
                <w:rFonts w:ascii="Times New Roman" w:hAnsi="Times New Roman" w:cs="Times New Roman"/>
              </w:rPr>
              <w:t xml:space="preserve">       </w:t>
            </w:r>
            <w:r w:rsidR="00771F51">
              <w:rPr>
                <w:rFonts w:ascii="Times New Roman" w:hAnsi="Times New Roman" w:cs="Times New Roman"/>
              </w:rPr>
              <w:t xml:space="preserve">      </w:t>
            </w:r>
            <w:r w:rsidR="00184966" w:rsidRPr="00771F51">
              <w:rPr>
                <w:rFonts w:ascii="Times New Roman" w:hAnsi="Times New Roman" w:cs="Times New Roman"/>
                <w:b/>
                <w:bCs/>
              </w:rPr>
              <w:t>Tampa General Hospital</w:t>
            </w:r>
            <w:r w:rsidR="00771F51">
              <w:rPr>
                <w:rFonts w:ascii="Times New Roman" w:hAnsi="Times New Roman" w:cs="Times New Roman"/>
                <w:b/>
                <w:bCs/>
              </w:rPr>
              <w:t xml:space="preserve">: </w:t>
            </w:r>
            <w:r w:rsidR="00184966" w:rsidRPr="00E26C47">
              <w:rPr>
                <w:rFonts w:ascii="Times New Roman" w:hAnsi="Times New Roman" w:cs="Times New Roman"/>
              </w:rPr>
              <w:t xml:space="preserve"> </w:t>
            </w:r>
            <w:r w:rsidR="00E066B7" w:rsidRPr="00E26C47">
              <w:rPr>
                <w:rFonts w:ascii="Times New Roman" w:hAnsi="Times New Roman" w:cs="Times New Roman"/>
              </w:rPr>
              <w:t>~</w:t>
            </w:r>
            <w:r w:rsidR="00C34E68">
              <w:rPr>
                <w:rFonts w:ascii="Times New Roman" w:hAnsi="Times New Roman" w:cs="Times New Roman"/>
              </w:rPr>
              <w:t>2</w:t>
            </w:r>
            <w:r w:rsidR="00E066B7" w:rsidRPr="00E26C47">
              <w:rPr>
                <w:rFonts w:ascii="Times New Roman" w:hAnsi="Times New Roman" w:cs="Times New Roman"/>
              </w:rPr>
              <w:t>0 hours/week</w:t>
            </w:r>
          </w:p>
          <w:p w14:paraId="62E473D3" w14:textId="77777777" w:rsidR="00E066B7" w:rsidRPr="00E26C47" w:rsidRDefault="00E066B7" w:rsidP="00E066B7">
            <w:pPr>
              <w:rPr>
                <w:rFonts w:ascii="Times New Roman" w:hAnsi="Times New Roman" w:cs="Times New Roman"/>
              </w:rPr>
            </w:pPr>
          </w:p>
          <w:p w14:paraId="713C4329" w14:textId="77777777" w:rsidR="00E066B7" w:rsidRPr="00E26F0A" w:rsidRDefault="00E066B7" w:rsidP="00E066B7">
            <w:pPr>
              <w:rPr>
                <w:rFonts w:ascii="Times New Roman" w:hAnsi="Times New Roman" w:cs="Times New Roman"/>
                <w:i/>
                <w:u w:val="single"/>
              </w:rPr>
            </w:pPr>
            <w:r w:rsidRPr="00E26F0A">
              <w:rPr>
                <w:rFonts w:ascii="Times New Roman" w:hAnsi="Times New Roman" w:cs="Times New Roman"/>
                <w:i/>
                <w:u w:val="single"/>
              </w:rPr>
              <w:t xml:space="preserve">Medical Student and Resident </w:t>
            </w:r>
            <w:r w:rsidR="004C1EF6">
              <w:rPr>
                <w:rFonts w:ascii="Times New Roman" w:hAnsi="Times New Roman" w:cs="Times New Roman"/>
                <w:i/>
                <w:u w:val="single"/>
              </w:rPr>
              <w:t xml:space="preserve">Clinical </w:t>
            </w:r>
            <w:r w:rsidRPr="00E26F0A">
              <w:rPr>
                <w:rFonts w:ascii="Times New Roman" w:hAnsi="Times New Roman" w:cs="Times New Roman"/>
                <w:i/>
                <w:u w:val="single"/>
              </w:rPr>
              <w:t>Training at Baylor College of Medicine</w:t>
            </w:r>
          </w:p>
          <w:p w14:paraId="4799FA7E" w14:textId="77777777" w:rsidR="00E516C4" w:rsidRPr="00E26C47" w:rsidRDefault="00E516C4" w:rsidP="00E066B7">
            <w:pPr>
              <w:rPr>
                <w:rFonts w:ascii="Times New Roman" w:hAnsi="Times New Roman" w:cs="Times New Roman"/>
              </w:rPr>
            </w:pPr>
          </w:p>
          <w:p w14:paraId="285E1A5D" w14:textId="12E6E7E5" w:rsidR="00C860BC" w:rsidRPr="00E26C47" w:rsidRDefault="00C34E68" w:rsidP="00E066B7">
            <w:pPr>
              <w:rPr>
                <w:rFonts w:ascii="Times New Roman" w:hAnsi="Times New Roman" w:cs="Times New Roman"/>
              </w:rPr>
            </w:pPr>
            <w:r>
              <w:rPr>
                <w:rFonts w:ascii="Times New Roman" w:hAnsi="Times New Roman" w:cs="Times New Roman"/>
              </w:rPr>
              <w:t xml:space="preserve">      </w:t>
            </w:r>
            <w:r w:rsidR="00E066B7" w:rsidRPr="00E26C47">
              <w:rPr>
                <w:rFonts w:ascii="Times New Roman" w:hAnsi="Times New Roman" w:cs="Times New Roman"/>
              </w:rPr>
              <w:t>Operative Surgical Training of Resi</w:t>
            </w:r>
            <w:r w:rsidR="00184966" w:rsidRPr="00E26C47">
              <w:rPr>
                <w:rFonts w:ascii="Times New Roman" w:hAnsi="Times New Roman" w:cs="Times New Roman"/>
              </w:rPr>
              <w:t xml:space="preserve">dents, Fellows and Medical </w:t>
            </w:r>
            <w:r w:rsidR="00E066B7" w:rsidRPr="00E26C47">
              <w:rPr>
                <w:rFonts w:ascii="Times New Roman" w:hAnsi="Times New Roman" w:cs="Times New Roman"/>
              </w:rPr>
              <w:t>Students</w:t>
            </w:r>
            <w:r w:rsidR="00E516C4">
              <w:rPr>
                <w:rFonts w:ascii="Times New Roman" w:hAnsi="Times New Roman" w:cs="Times New Roman"/>
              </w:rPr>
              <w:t xml:space="preserve"> </w:t>
            </w:r>
            <w:r w:rsidR="00E066B7" w:rsidRPr="00E26C47">
              <w:rPr>
                <w:rFonts w:ascii="Times New Roman" w:hAnsi="Times New Roman" w:cs="Times New Roman"/>
              </w:rPr>
              <w:t xml:space="preserve">including </w:t>
            </w:r>
            <w:r w:rsidR="00E516C4">
              <w:rPr>
                <w:rFonts w:ascii="Times New Roman" w:hAnsi="Times New Roman" w:cs="Times New Roman"/>
              </w:rPr>
              <w:t>intraoperative</w:t>
            </w:r>
            <w:r w:rsidR="00C860BC">
              <w:rPr>
                <w:rFonts w:ascii="Times New Roman" w:hAnsi="Times New Roman" w:cs="Times New Roman"/>
              </w:rPr>
              <w:t xml:space="preserve"> skills, </w:t>
            </w:r>
            <w:r w:rsidR="00E066B7" w:rsidRPr="00E26C47">
              <w:rPr>
                <w:rFonts w:ascii="Times New Roman" w:hAnsi="Times New Roman" w:cs="Times New Roman"/>
              </w:rPr>
              <w:t>inpatient co</w:t>
            </w:r>
            <w:r w:rsidR="00184966" w:rsidRPr="00E26C47">
              <w:rPr>
                <w:rFonts w:ascii="Times New Roman" w:hAnsi="Times New Roman" w:cs="Times New Roman"/>
              </w:rPr>
              <w:t>nsultations, perioperative</w:t>
            </w:r>
            <w:r w:rsidR="00E516C4">
              <w:rPr>
                <w:rFonts w:ascii="Times New Roman" w:hAnsi="Times New Roman" w:cs="Times New Roman"/>
              </w:rPr>
              <w:t xml:space="preserve"> </w:t>
            </w:r>
            <w:r w:rsidR="00E066B7" w:rsidRPr="00E26C47">
              <w:rPr>
                <w:rFonts w:ascii="Times New Roman" w:hAnsi="Times New Roman" w:cs="Times New Roman"/>
              </w:rPr>
              <w:t>management and postoperative ward rounds</w:t>
            </w:r>
            <w:r w:rsidR="00C860BC">
              <w:rPr>
                <w:rFonts w:ascii="Times New Roman" w:hAnsi="Times New Roman" w:cs="Times New Roman"/>
              </w:rPr>
              <w:t>, 3 residents per month</w:t>
            </w:r>
            <w:r w:rsidR="003C516D">
              <w:rPr>
                <w:rFonts w:ascii="Times New Roman" w:hAnsi="Times New Roman" w:cs="Times New Roman"/>
              </w:rPr>
              <w:t xml:space="preserve"> </w:t>
            </w:r>
            <w:r w:rsidR="00C860BC">
              <w:rPr>
                <w:rFonts w:ascii="Times New Roman" w:hAnsi="Times New Roman" w:cs="Times New Roman"/>
              </w:rPr>
              <w:t>/12 rotations/year</w:t>
            </w:r>
            <w:r w:rsidR="00E066B7" w:rsidRPr="00E26C47">
              <w:rPr>
                <w:rFonts w:ascii="Times New Roman" w:hAnsi="Times New Roman" w:cs="Times New Roman"/>
              </w:rPr>
              <w:t>)</w:t>
            </w:r>
            <w:r w:rsidR="00C860BC">
              <w:rPr>
                <w:rFonts w:ascii="Times New Roman" w:hAnsi="Times New Roman" w:cs="Times New Roman"/>
              </w:rPr>
              <w:t xml:space="preserve">. Hourly commitments to teach vary per </w:t>
            </w:r>
            <w:r w:rsidR="00E516C4">
              <w:rPr>
                <w:rFonts w:ascii="Times New Roman" w:hAnsi="Times New Roman" w:cs="Times New Roman"/>
              </w:rPr>
              <w:t>institution</w:t>
            </w:r>
            <w:r>
              <w:rPr>
                <w:rFonts w:ascii="Times New Roman" w:hAnsi="Times New Roman" w:cs="Times New Roman"/>
              </w:rPr>
              <w:t xml:space="preserve"> </w:t>
            </w:r>
            <w:r w:rsidR="00C860BC">
              <w:rPr>
                <w:rFonts w:ascii="Times New Roman" w:hAnsi="Times New Roman" w:cs="Times New Roman"/>
              </w:rPr>
              <w:t>and year</w:t>
            </w:r>
          </w:p>
          <w:p w14:paraId="3D2621D9"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ab/>
            </w:r>
          </w:p>
          <w:p w14:paraId="7AED6748" w14:textId="77777777" w:rsidR="00184966" w:rsidRPr="00E26C47" w:rsidRDefault="00C860BC" w:rsidP="00E066B7">
            <w:pPr>
              <w:rPr>
                <w:rFonts w:ascii="Times New Roman" w:hAnsi="Times New Roman" w:cs="Times New Roman"/>
              </w:rPr>
            </w:pPr>
            <w:r>
              <w:rPr>
                <w:rFonts w:ascii="Times New Roman" w:hAnsi="Times New Roman" w:cs="Times New Roman"/>
              </w:rPr>
              <w:t xml:space="preserve">       </w:t>
            </w:r>
            <w:r w:rsidR="00E26F0A">
              <w:rPr>
                <w:rFonts w:ascii="Times New Roman" w:hAnsi="Times New Roman" w:cs="Times New Roman"/>
              </w:rPr>
              <w:t xml:space="preserve">       </w:t>
            </w:r>
            <w:r w:rsidR="00E066B7" w:rsidRPr="00771F51">
              <w:rPr>
                <w:rFonts w:ascii="Times New Roman" w:hAnsi="Times New Roman" w:cs="Times New Roman"/>
                <w:b/>
                <w:bCs/>
              </w:rPr>
              <w:t>Ben Taub General Hospital</w:t>
            </w:r>
            <w:r w:rsidR="00E066B7" w:rsidRPr="00E26C47">
              <w:rPr>
                <w:rFonts w:ascii="Times New Roman" w:hAnsi="Times New Roman" w:cs="Times New Roman"/>
              </w:rPr>
              <w:t xml:space="preserve">: </w:t>
            </w:r>
            <w:r>
              <w:rPr>
                <w:rFonts w:ascii="Times New Roman" w:hAnsi="Times New Roman" w:cs="Times New Roman"/>
              </w:rPr>
              <w:t xml:space="preserve"> </w:t>
            </w:r>
            <w:r w:rsidR="00E066B7" w:rsidRPr="00E26C47">
              <w:rPr>
                <w:rFonts w:ascii="Times New Roman" w:hAnsi="Times New Roman" w:cs="Times New Roman"/>
              </w:rPr>
              <w:t xml:space="preserve">40-50 hours/month </w:t>
            </w:r>
          </w:p>
          <w:p w14:paraId="00A0331D" w14:textId="3ADDD903" w:rsidR="00E066B7" w:rsidRPr="00E26C47" w:rsidRDefault="00184966" w:rsidP="00C34E68">
            <w:pPr>
              <w:ind w:left="2880"/>
              <w:rPr>
                <w:rFonts w:ascii="Times New Roman" w:hAnsi="Times New Roman" w:cs="Times New Roman"/>
              </w:rPr>
            </w:pPr>
            <w:r w:rsidRPr="00E26C47">
              <w:rPr>
                <w:rFonts w:ascii="Times New Roman" w:hAnsi="Times New Roman" w:cs="Times New Roman"/>
              </w:rPr>
              <w:t xml:space="preserve">          </w:t>
            </w:r>
            <w:r w:rsidR="00C860BC">
              <w:rPr>
                <w:rFonts w:ascii="Times New Roman" w:hAnsi="Times New Roman" w:cs="Times New Roman"/>
              </w:rPr>
              <w:t xml:space="preserve">  </w:t>
            </w:r>
            <w:r w:rsidR="00E066B7" w:rsidRPr="00E26C47">
              <w:rPr>
                <w:rFonts w:ascii="Times New Roman" w:hAnsi="Times New Roman" w:cs="Times New Roman"/>
              </w:rPr>
              <w:t>2</w:t>
            </w:r>
            <w:r w:rsidRPr="00E26C47">
              <w:rPr>
                <w:rFonts w:ascii="Times New Roman" w:hAnsi="Times New Roman" w:cs="Times New Roman"/>
              </w:rPr>
              <w:t>0-25 hours/month</w:t>
            </w:r>
          </w:p>
          <w:p w14:paraId="1CD5A00D"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ab/>
            </w:r>
            <w:r w:rsidRPr="00E26C47">
              <w:rPr>
                <w:rFonts w:ascii="Times New Roman" w:hAnsi="Times New Roman" w:cs="Times New Roman"/>
              </w:rPr>
              <w:tab/>
            </w:r>
          </w:p>
          <w:p w14:paraId="4A69D543" w14:textId="77777777" w:rsidR="00E066B7" w:rsidRPr="00E26C47" w:rsidRDefault="00C860BC" w:rsidP="00E066B7">
            <w:pPr>
              <w:rPr>
                <w:rFonts w:ascii="Times New Roman" w:hAnsi="Times New Roman" w:cs="Times New Roman"/>
              </w:rPr>
            </w:pPr>
            <w:r>
              <w:rPr>
                <w:rFonts w:ascii="Times New Roman" w:hAnsi="Times New Roman" w:cs="Times New Roman"/>
              </w:rPr>
              <w:lastRenderedPageBreak/>
              <w:t xml:space="preserve">        </w:t>
            </w:r>
            <w:r w:rsidR="00E26F0A">
              <w:rPr>
                <w:rFonts w:ascii="Times New Roman" w:hAnsi="Times New Roman" w:cs="Times New Roman"/>
              </w:rPr>
              <w:t xml:space="preserve">      </w:t>
            </w:r>
            <w:r w:rsidR="00E066B7" w:rsidRPr="00771F51">
              <w:rPr>
                <w:rFonts w:ascii="Times New Roman" w:hAnsi="Times New Roman" w:cs="Times New Roman"/>
                <w:b/>
                <w:bCs/>
              </w:rPr>
              <w:t>Saint Luke’s Episcopal Hospital</w:t>
            </w:r>
            <w:r w:rsidR="00771F51">
              <w:rPr>
                <w:rFonts w:ascii="Times New Roman" w:hAnsi="Times New Roman" w:cs="Times New Roman"/>
                <w:b/>
                <w:bCs/>
              </w:rPr>
              <w:t xml:space="preserve">: </w:t>
            </w:r>
            <w:r w:rsidR="00E066B7" w:rsidRPr="00E26C47">
              <w:rPr>
                <w:rFonts w:ascii="Times New Roman" w:hAnsi="Times New Roman" w:cs="Times New Roman"/>
              </w:rPr>
              <w:t xml:space="preserve"> ~8 hours/month</w:t>
            </w:r>
          </w:p>
          <w:p w14:paraId="04276643" w14:textId="77777777" w:rsidR="00E516C4" w:rsidRPr="00E26C47" w:rsidRDefault="00E516C4" w:rsidP="00E066B7">
            <w:pPr>
              <w:rPr>
                <w:rFonts w:ascii="Times New Roman" w:hAnsi="Times New Roman" w:cs="Times New Roman"/>
              </w:rPr>
            </w:pPr>
          </w:p>
          <w:p w14:paraId="41C4B274" w14:textId="77777777" w:rsidR="004B4B84" w:rsidRDefault="00E066B7" w:rsidP="00E066B7">
            <w:pPr>
              <w:rPr>
                <w:rFonts w:ascii="Times New Roman" w:hAnsi="Times New Roman" w:cs="Times New Roman"/>
                <w:iCs/>
              </w:rPr>
            </w:pPr>
            <w:r w:rsidRPr="00F122D7">
              <w:rPr>
                <w:rFonts w:ascii="Times New Roman" w:hAnsi="Times New Roman" w:cs="Times New Roman"/>
                <w:iCs/>
              </w:rPr>
              <w:t>Outpatient Clinical Management of G</w:t>
            </w:r>
            <w:r w:rsidR="00184966" w:rsidRPr="00F122D7">
              <w:rPr>
                <w:rFonts w:ascii="Times New Roman" w:hAnsi="Times New Roman" w:cs="Times New Roman"/>
                <w:iCs/>
              </w:rPr>
              <w:t>ynecologic Cancers (OB</w:t>
            </w:r>
            <w:r w:rsidRPr="00F122D7">
              <w:rPr>
                <w:rFonts w:ascii="Times New Roman" w:hAnsi="Times New Roman" w:cs="Times New Roman"/>
                <w:iCs/>
              </w:rPr>
              <w:t>GYN Residents,</w:t>
            </w:r>
            <w:r w:rsidR="00E516C4">
              <w:rPr>
                <w:rFonts w:ascii="Times New Roman" w:hAnsi="Times New Roman" w:cs="Times New Roman"/>
                <w:iCs/>
              </w:rPr>
              <w:t xml:space="preserve"> </w:t>
            </w:r>
            <w:r w:rsidRPr="00F122D7">
              <w:rPr>
                <w:rFonts w:ascii="Times New Roman" w:hAnsi="Times New Roman" w:cs="Times New Roman"/>
                <w:iCs/>
              </w:rPr>
              <w:t>BCM Medical Stude</w:t>
            </w:r>
            <w:r w:rsidR="00184966" w:rsidRPr="00F122D7">
              <w:rPr>
                <w:rFonts w:ascii="Times New Roman" w:hAnsi="Times New Roman" w:cs="Times New Roman"/>
                <w:iCs/>
              </w:rPr>
              <w:t xml:space="preserve">nts, Visiting Elective Medical </w:t>
            </w:r>
            <w:r w:rsidRPr="00F122D7">
              <w:rPr>
                <w:rFonts w:ascii="Times New Roman" w:hAnsi="Times New Roman" w:cs="Times New Roman"/>
                <w:iCs/>
              </w:rPr>
              <w:t>Students, Medical Oncology</w:t>
            </w:r>
            <w:r w:rsidR="00E516C4">
              <w:rPr>
                <w:rFonts w:ascii="Times New Roman" w:hAnsi="Times New Roman" w:cs="Times New Roman"/>
                <w:iCs/>
              </w:rPr>
              <w:t xml:space="preserve"> </w:t>
            </w:r>
            <w:r w:rsidRPr="00F122D7">
              <w:rPr>
                <w:rFonts w:ascii="Times New Roman" w:hAnsi="Times New Roman" w:cs="Times New Roman"/>
                <w:iCs/>
              </w:rPr>
              <w:t xml:space="preserve">Fellows </w:t>
            </w:r>
          </w:p>
          <w:p w14:paraId="2BE1B9A8" w14:textId="31FEE8FA" w:rsidR="00E066B7" w:rsidRPr="00F122D7" w:rsidRDefault="00E066B7" w:rsidP="00E066B7">
            <w:pPr>
              <w:rPr>
                <w:rFonts w:ascii="Times New Roman" w:hAnsi="Times New Roman" w:cs="Times New Roman"/>
                <w:iCs/>
              </w:rPr>
            </w:pPr>
            <w:r w:rsidRPr="00F122D7">
              <w:rPr>
                <w:rFonts w:ascii="Times New Roman" w:hAnsi="Times New Roman" w:cs="Times New Roman"/>
                <w:iCs/>
              </w:rPr>
              <w:t>and/or University of Houston College of Pharmacy Graduate Students</w:t>
            </w:r>
            <w:r w:rsidR="00E516C4">
              <w:rPr>
                <w:rFonts w:ascii="Times New Roman" w:hAnsi="Times New Roman" w:cs="Times New Roman"/>
                <w:iCs/>
              </w:rPr>
              <w:t xml:space="preserve"> </w:t>
            </w:r>
            <w:r w:rsidR="00C860BC" w:rsidRPr="00F122D7">
              <w:rPr>
                <w:rFonts w:ascii="Times New Roman" w:hAnsi="Times New Roman" w:cs="Times New Roman"/>
                <w:iCs/>
              </w:rPr>
              <w:t>5-10 learners/session, 3 sessions weekl</w:t>
            </w:r>
            <w:r w:rsidR="00F122D7" w:rsidRPr="00F122D7">
              <w:rPr>
                <w:rFonts w:ascii="Times New Roman" w:hAnsi="Times New Roman" w:cs="Times New Roman"/>
                <w:iCs/>
              </w:rPr>
              <w:t>y throughout the year</w:t>
            </w:r>
            <w:r w:rsidRPr="00F122D7">
              <w:rPr>
                <w:rFonts w:ascii="Times New Roman" w:hAnsi="Times New Roman" w:cs="Times New Roman"/>
                <w:iCs/>
              </w:rPr>
              <w:t>)</w:t>
            </w:r>
          </w:p>
          <w:p w14:paraId="75B093C7" w14:textId="77777777" w:rsidR="004B4B84" w:rsidRDefault="00C860BC" w:rsidP="00E066B7">
            <w:pPr>
              <w:rPr>
                <w:rFonts w:ascii="Times New Roman" w:hAnsi="Times New Roman" w:cs="Times New Roman"/>
              </w:rPr>
            </w:pPr>
            <w:r>
              <w:rPr>
                <w:rFonts w:ascii="Times New Roman" w:hAnsi="Times New Roman" w:cs="Times New Roman"/>
              </w:rPr>
              <w:t xml:space="preserve">         </w:t>
            </w:r>
            <w:r w:rsidR="00E26F0A">
              <w:rPr>
                <w:rFonts w:ascii="Times New Roman" w:hAnsi="Times New Roman" w:cs="Times New Roman"/>
              </w:rPr>
              <w:t xml:space="preserve">    </w:t>
            </w:r>
          </w:p>
          <w:p w14:paraId="3DBA4B4C" w14:textId="72F35B01" w:rsidR="00184966" w:rsidRPr="00E26F0A" w:rsidRDefault="00E066B7" w:rsidP="00E066B7">
            <w:pPr>
              <w:rPr>
                <w:rFonts w:ascii="Times New Roman" w:hAnsi="Times New Roman" w:cs="Times New Roman"/>
              </w:rPr>
            </w:pPr>
            <w:r w:rsidRPr="00771F51">
              <w:rPr>
                <w:rFonts w:ascii="Times New Roman" w:hAnsi="Times New Roman" w:cs="Times New Roman"/>
                <w:b/>
                <w:bCs/>
              </w:rPr>
              <w:t>Ben Taub</w:t>
            </w:r>
            <w:r w:rsidR="00184966" w:rsidRPr="00771F51">
              <w:rPr>
                <w:rFonts w:ascii="Times New Roman" w:hAnsi="Times New Roman" w:cs="Times New Roman"/>
                <w:b/>
                <w:bCs/>
              </w:rPr>
              <w:t xml:space="preserve"> General Hospital/Smith Clinic</w:t>
            </w:r>
            <w:r w:rsidR="004B4B84">
              <w:rPr>
                <w:rFonts w:ascii="Times New Roman" w:hAnsi="Times New Roman" w:cs="Times New Roman"/>
                <w:b/>
                <w:bCs/>
              </w:rPr>
              <w:t>:</w:t>
            </w:r>
            <w:r w:rsidR="00184966" w:rsidRPr="00E26F0A">
              <w:rPr>
                <w:rFonts w:ascii="Times New Roman" w:hAnsi="Times New Roman" w:cs="Times New Roman"/>
              </w:rPr>
              <w:t xml:space="preserve"> </w:t>
            </w:r>
            <w:r w:rsidR="004B4B84">
              <w:rPr>
                <w:rFonts w:ascii="Times New Roman" w:hAnsi="Times New Roman" w:cs="Times New Roman"/>
              </w:rPr>
              <w:t xml:space="preserve"> </w:t>
            </w:r>
            <w:r w:rsidRPr="00E26F0A">
              <w:rPr>
                <w:rFonts w:ascii="Times New Roman" w:hAnsi="Times New Roman" w:cs="Times New Roman"/>
              </w:rPr>
              <w:t>~35 hours/month</w:t>
            </w:r>
          </w:p>
          <w:p w14:paraId="2EE76FA3" w14:textId="6546DB61" w:rsidR="00E066B7" w:rsidRPr="00E26F0A" w:rsidRDefault="00184966" w:rsidP="00184966">
            <w:pPr>
              <w:ind w:left="3600"/>
              <w:rPr>
                <w:rFonts w:ascii="Times New Roman" w:hAnsi="Times New Roman" w:cs="Times New Roman"/>
              </w:rPr>
            </w:pPr>
            <w:r w:rsidRPr="00E26F0A">
              <w:rPr>
                <w:rFonts w:ascii="Times New Roman" w:hAnsi="Times New Roman" w:cs="Times New Roman"/>
              </w:rPr>
              <w:t xml:space="preserve">    </w:t>
            </w:r>
            <w:r w:rsidR="00C860BC" w:rsidRPr="00E26F0A">
              <w:rPr>
                <w:rFonts w:ascii="Times New Roman" w:hAnsi="Times New Roman" w:cs="Times New Roman"/>
              </w:rPr>
              <w:t xml:space="preserve">   </w:t>
            </w:r>
            <w:r w:rsidR="004B4B84">
              <w:rPr>
                <w:rFonts w:ascii="Times New Roman" w:hAnsi="Times New Roman" w:cs="Times New Roman"/>
              </w:rPr>
              <w:t xml:space="preserve"> </w:t>
            </w:r>
            <w:r w:rsidR="00E066B7" w:rsidRPr="00E26F0A">
              <w:rPr>
                <w:rFonts w:ascii="Times New Roman" w:hAnsi="Times New Roman" w:cs="Times New Roman"/>
              </w:rPr>
              <w:t>~15 hours/month</w:t>
            </w:r>
          </w:p>
          <w:p w14:paraId="1993085F" w14:textId="77777777" w:rsidR="00E516C4" w:rsidRPr="00F122D7" w:rsidRDefault="00E516C4" w:rsidP="00E066B7">
            <w:pPr>
              <w:rPr>
                <w:rFonts w:ascii="Times New Roman" w:hAnsi="Times New Roman" w:cs="Times New Roman"/>
                <w:i/>
                <w:iCs/>
              </w:rPr>
            </w:pPr>
          </w:p>
          <w:p w14:paraId="003A6EDE" w14:textId="29E8862E" w:rsidR="00E066B7" w:rsidRPr="00E26F0A" w:rsidRDefault="00C860BC" w:rsidP="00E066B7">
            <w:pPr>
              <w:rPr>
                <w:rFonts w:ascii="Times New Roman" w:hAnsi="Times New Roman" w:cs="Times New Roman"/>
              </w:rPr>
            </w:pPr>
            <w:r w:rsidRPr="00E26F0A">
              <w:rPr>
                <w:rFonts w:ascii="Times New Roman" w:hAnsi="Times New Roman" w:cs="Times New Roman"/>
              </w:rPr>
              <w:t xml:space="preserve">Simulated </w:t>
            </w:r>
            <w:r w:rsidR="00E066B7" w:rsidRPr="00E26F0A">
              <w:rPr>
                <w:rFonts w:ascii="Times New Roman" w:hAnsi="Times New Roman" w:cs="Times New Roman"/>
              </w:rPr>
              <w:t>Surgical Skills Lab (1 h</w:t>
            </w:r>
            <w:r w:rsidR="00184966" w:rsidRPr="00E26F0A">
              <w:rPr>
                <w:rFonts w:ascii="Times New Roman" w:hAnsi="Times New Roman" w:cs="Times New Roman"/>
              </w:rPr>
              <w:t>our/week for 6 weeks/annually)</w:t>
            </w:r>
          </w:p>
          <w:p w14:paraId="5CBBEF52" w14:textId="77777777" w:rsidR="00E066B7" w:rsidRPr="00E26C47" w:rsidRDefault="00E066B7" w:rsidP="00E066B7">
            <w:pPr>
              <w:rPr>
                <w:rFonts w:ascii="Times New Roman" w:hAnsi="Times New Roman" w:cs="Times New Roman"/>
              </w:rPr>
            </w:pPr>
          </w:p>
          <w:p w14:paraId="30D9113B" w14:textId="77777777" w:rsidR="00E066B7" w:rsidRPr="00E26F0A" w:rsidRDefault="00E066B7" w:rsidP="00E066B7">
            <w:pPr>
              <w:rPr>
                <w:rFonts w:ascii="Times New Roman" w:hAnsi="Times New Roman" w:cs="Times New Roman"/>
                <w:iCs/>
                <w:u w:val="single"/>
              </w:rPr>
            </w:pPr>
            <w:r w:rsidRPr="00E26F0A">
              <w:rPr>
                <w:rFonts w:ascii="Times New Roman" w:hAnsi="Times New Roman" w:cs="Times New Roman"/>
                <w:iCs/>
                <w:u w:val="single"/>
              </w:rPr>
              <w:t>Clinical Resident Advisor, Department of Obstetrics &amp; Gynecology</w:t>
            </w:r>
          </w:p>
          <w:p w14:paraId="1276D0A4"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ab/>
            </w:r>
            <w:r w:rsidRPr="00E26C47">
              <w:rPr>
                <w:rFonts w:ascii="Times New Roman" w:hAnsi="Times New Roman" w:cs="Times New Roman"/>
              </w:rPr>
              <w:tab/>
            </w:r>
          </w:p>
          <w:p w14:paraId="732ECCA3" w14:textId="77777777" w:rsidR="00E066B7" w:rsidRPr="00771F51" w:rsidRDefault="00C860BC" w:rsidP="00E066B7">
            <w:pPr>
              <w:rPr>
                <w:rFonts w:ascii="Times New Roman" w:hAnsi="Times New Roman" w:cs="Times New Roman"/>
              </w:rPr>
            </w:pPr>
            <w:r>
              <w:rPr>
                <w:rFonts w:ascii="Times New Roman" w:hAnsi="Times New Roman" w:cs="Times New Roman"/>
              </w:rPr>
              <w:t xml:space="preserve">          </w:t>
            </w:r>
            <w:r w:rsidR="00E066B7" w:rsidRPr="00771F51">
              <w:rPr>
                <w:rFonts w:ascii="Times New Roman" w:hAnsi="Times New Roman" w:cs="Times New Roman"/>
              </w:rPr>
              <w:t>Gillian Hsieh, MD</w:t>
            </w:r>
          </w:p>
          <w:p w14:paraId="656D77BB" w14:textId="77777777" w:rsidR="00E066B7" w:rsidRPr="00771F51" w:rsidRDefault="00C860BC" w:rsidP="00E066B7">
            <w:pPr>
              <w:rPr>
                <w:rFonts w:ascii="Times New Roman" w:hAnsi="Times New Roman" w:cs="Times New Roman"/>
              </w:rPr>
            </w:pPr>
            <w:r w:rsidRPr="00771F51">
              <w:rPr>
                <w:rFonts w:ascii="Times New Roman" w:hAnsi="Times New Roman" w:cs="Times New Roman"/>
              </w:rPr>
              <w:t xml:space="preserve">          </w:t>
            </w:r>
            <w:r w:rsidR="00E066B7" w:rsidRPr="00771F51">
              <w:rPr>
                <w:rFonts w:ascii="Times New Roman" w:hAnsi="Times New Roman" w:cs="Times New Roman"/>
              </w:rPr>
              <w:t>Jennifer Stanley, MD</w:t>
            </w:r>
          </w:p>
          <w:p w14:paraId="33973E24" w14:textId="77777777" w:rsidR="00E066B7" w:rsidRPr="00E26C47" w:rsidRDefault="00E066B7" w:rsidP="00E066B7">
            <w:pPr>
              <w:rPr>
                <w:rFonts w:ascii="Times New Roman" w:hAnsi="Times New Roman" w:cs="Times New Roman"/>
              </w:rPr>
            </w:pPr>
          </w:p>
          <w:p w14:paraId="4C37B28F" w14:textId="77777777"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Prior Clinical Fellow Training at Other Institutions</w:t>
            </w:r>
          </w:p>
          <w:p w14:paraId="7173290D" w14:textId="77777777" w:rsidR="00E516C4" w:rsidRPr="00E26C47" w:rsidRDefault="00E516C4" w:rsidP="00E066B7">
            <w:pPr>
              <w:rPr>
                <w:rFonts w:ascii="Times New Roman" w:hAnsi="Times New Roman" w:cs="Times New Roman"/>
              </w:rPr>
            </w:pPr>
          </w:p>
          <w:p w14:paraId="0D088227" w14:textId="5BEC817B" w:rsidR="00E066B7" w:rsidRPr="00E26C47" w:rsidRDefault="00E066B7" w:rsidP="00E066B7">
            <w:pPr>
              <w:rPr>
                <w:rFonts w:ascii="Times New Roman" w:hAnsi="Times New Roman" w:cs="Times New Roman"/>
              </w:rPr>
            </w:pPr>
            <w:r w:rsidRPr="00E26C47">
              <w:rPr>
                <w:rFonts w:ascii="Times New Roman" w:hAnsi="Times New Roman" w:cs="Times New Roman"/>
              </w:rPr>
              <w:t>Operative Surgical Training,</w:t>
            </w:r>
            <w:r w:rsidR="00166B3C" w:rsidRPr="00E26C47">
              <w:rPr>
                <w:rFonts w:ascii="Times New Roman" w:hAnsi="Times New Roman" w:cs="Times New Roman"/>
              </w:rPr>
              <w:t xml:space="preserve"> Gynecologic Oncology Fellow </w:t>
            </w:r>
            <w:r w:rsidRPr="00E26C47">
              <w:rPr>
                <w:rFonts w:ascii="Times New Roman" w:hAnsi="Times New Roman" w:cs="Times New Roman"/>
              </w:rPr>
              <w:t>(UTMB/Houston</w:t>
            </w:r>
            <w:r w:rsidR="00E516C4">
              <w:rPr>
                <w:rFonts w:ascii="Times New Roman" w:hAnsi="Times New Roman" w:cs="Times New Roman"/>
              </w:rPr>
              <w:t xml:space="preserve"> </w:t>
            </w:r>
            <w:r w:rsidRPr="00E26C47">
              <w:rPr>
                <w:rFonts w:ascii="Times New Roman" w:hAnsi="Times New Roman" w:cs="Times New Roman"/>
              </w:rPr>
              <w:t xml:space="preserve">Methodist Hospital) </w:t>
            </w:r>
            <w:r w:rsidR="00C860BC">
              <w:rPr>
                <w:rFonts w:ascii="Times New Roman" w:hAnsi="Times New Roman" w:cs="Times New Roman"/>
              </w:rPr>
              <w:t xml:space="preserve">2 residents per monthly rotation, </w:t>
            </w:r>
            <w:r w:rsidRPr="00E26C47">
              <w:rPr>
                <w:rFonts w:ascii="Times New Roman" w:hAnsi="Times New Roman" w:cs="Times New Roman"/>
              </w:rPr>
              <w:t xml:space="preserve">2-4 </w:t>
            </w:r>
            <w:proofErr w:type="spellStart"/>
            <w:r w:rsidRPr="00E26C47">
              <w:rPr>
                <w:rFonts w:ascii="Times New Roman" w:hAnsi="Times New Roman" w:cs="Times New Roman"/>
              </w:rPr>
              <w:t>hrs</w:t>
            </w:r>
            <w:proofErr w:type="spellEnd"/>
            <w:r w:rsidRPr="00E26C47">
              <w:rPr>
                <w:rFonts w:ascii="Times New Roman" w:hAnsi="Times New Roman" w:cs="Times New Roman"/>
              </w:rPr>
              <w:t>/</w:t>
            </w:r>
            <w:r w:rsidR="00C860BC">
              <w:rPr>
                <w:rFonts w:ascii="Times New Roman" w:hAnsi="Times New Roman" w:cs="Times New Roman"/>
              </w:rPr>
              <w:t>rotation, 1</w:t>
            </w:r>
            <w:r w:rsidR="00E516C4">
              <w:rPr>
                <w:rFonts w:ascii="Times New Roman" w:hAnsi="Times New Roman" w:cs="Times New Roman"/>
              </w:rPr>
              <w:t xml:space="preserve">2 </w:t>
            </w:r>
            <w:r w:rsidR="00C860BC">
              <w:rPr>
                <w:rFonts w:ascii="Times New Roman" w:hAnsi="Times New Roman" w:cs="Times New Roman"/>
              </w:rPr>
              <w:t>rotations/year</w:t>
            </w:r>
          </w:p>
          <w:p w14:paraId="1A75CE7D" w14:textId="77777777" w:rsidR="00E066B7" w:rsidRPr="00E26C47" w:rsidRDefault="00E066B7" w:rsidP="00E066B7">
            <w:pPr>
              <w:rPr>
                <w:rFonts w:ascii="Times New Roman" w:hAnsi="Times New Roman" w:cs="Times New Roman"/>
              </w:rPr>
            </w:pPr>
          </w:p>
          <w:p w14:paraId="2A4352F3" w14:textId="6E6EFD1F" w:rsidR="00E066B7" w:rsidRDefault="00E066B7" w:rsidP="00E066B7">
            <w:pPr>
              <w:rPr>
                <w:rFonts w:ascii="Times New Roman" w:hAnsi="Times New Roman" w:cs="Times New Roman"/>
              </w:rPr>
            </w:pPr>
            <w:r w:rsidRPr="00E26C47">
              <w:rPr>
                <w:rFonts w:ascii="Times New Roman" w:hAnsi="Times New Roman" w:cs="Times New Roman"/>
              </w:rPr>
              <w:t>Operative Surgical Training, Pe</w:t>
            </w:r>
            <w:r w:rsidR="00166B3C" w:rsidRPr="00E26C47">
              <w:rPr>
                <w:rFonts w:ascii="Times New Roman" w:hAnsi="Times New Roman" w:cs="Times New Roman"/>
              </w:rPr>
              <w:t xml:space="preserve">diatric Gynecology </w:t>
            </w:r>
            <w:r w:rsidR="00F122D7">
              <w:rPr>
                <w:rFonts w:ascii="Times New Roman" w:hAnsi="Times New Roman" w:cs="Times New Roman"/>
              </w:rPr>
              <w:t>and Minimally Invasive</w:t>
            </w:r>
            <w:r w:rsidR="00E516C4">
              <w:rPr>
                <w:rFonts w:ascii="Times New Roman" w:hAnsi="Times New Roman" w:cs="Times New Roman"/>
              </w:rPr>
              <w:t xml:space="preserve"> </w:t>
            </w:r>
            <w:r w:rsidR="00F122D7">
              <w:rPr>
                <w:rFonts w:ascii="Times New Roman" w:hAnsi="Times New Roman" w:cs="Times New Roman"/>
              </w:rPr>
              <w:t xml:space="preserve">Surgical </w:t>
            </w:r>
            <w:r w:rsidR="00166B3C" w:rsidRPr="00E26C47">
              <w:rPr>
                <w:rFonts w:ascii="Times New Roman" w:hAnsi="Times New Roman" w:cs="Times New Roman"/>
              </w:rPr>
              <w:t>Fellow</w:t>
            </w:r>
            <w:r w:rsidR="00F122D7">
              <w:rPr>
                <w:rFonts w:ascii="Times New Roman" w:hAnsi="Times New Roman" w:cs="Times New Roman"/>
              </w:rPr>
              <w:t>ships, Baylor College of Medicine</w:t>
            </w:r>
            <w:r w:rsidR="00166B3C" w:rsidRPr="00E26C47">
              <w:rPr>
                <w:rFonts w:ascii="Times New Roman" w:hAnsi="Times New Roman" w:cs="Times New Roman"/>
              </w:rPr>
              <w:t xml:space="preserve"> (</w:t>
            </w:r>
            <w:r w:rsidRPr="00E26C47">
              <w:rPr>
                <w:rFonts w:ascii="Times New Roman" w:hAnsi="Times New Roman" w:cs="Times New Roman"/>
              </w:rPr>
              <w:t xml:space="preserve">~5 </w:t>
            </w:r>
            <w:proofErr w:type="spellStart"/>
            <w:r w:rsidRPr="00E26C47">
              <w:rPr>
                <w:rFonts w:ascii="Times New Roman" w:hAnsi="Times New Roman" w:cs="Times New Roman"/>
              </w:rPr>
              <w:t>hrs</w:t>
            </w:r>
            <w:proofErr w:type="spellEnd"/>
            <w:r w:rsidRPr="00E26C47">
              <w:rPr>
                <w:rFonts w:ascii="Times New Roman" w:hAnsi="Times New Roman" w:cs="Times New Roman"/>
              </w:rPr>
              <w:t>/ year</w:t>
            </w:r>
            <w:r w:rsidR="00F122D7">
              <w:rPr>
                <w:rFonts w:ascii="Times New Roman" w:hAnsi="Times New Roman" w:cs="Times New Roman"/>
              </w:rPr>
              <w:t xml:space="preserve">, </w:t>
            </w:r>
            <w:r w:rsidR="004C1EF6">
              <w:rPr>
                <w:rFonts w:ascii="Times New Roman" w:hAnsi="Times New Roman" w:cs="Times New Roman"/>
              </w:rPr>
              <w:t>1</w:t>
            </w:r>
            <w:r w:rsidR="00E516C4">
              <w:rPr>
                <w:rFonts w:ascii="Times New Roman" w:hAnsi="Times New Roman" w:cs="Times New Roman"/>
              </w:rPr>
              <w:t xml:space="preserve"> </w:t>
            </w:r>
            <w:r w:rsidR="00F122D7">
              <w:rPr>
                <w:rFonts w:ascii="Times New Roman" w:hAnsi="Times New Roman" w:cs="Times New Roman"/>
              </w:rPr>
              <w:t>learner/fellowship</w:t>
            </w:r>
            <w:r w:rsidRPr="00E26C47">
              <w:rPr>
                <w:rFonts w:ascii="Times New Roman" w:hAnsi="Times New Roman" w:cs="Times New Roman"/>
              </w:rPr>
              <w:t>)</w:t>
            </w:r>
          </w:p>
          <w:p w14:paraId="323E5376" w14:textId="77777777" w:rsidR="00E516C4" w:rsidRPr="00E26C47" w:rsidRDefault="00E516C4" w:rsidP="00E066B7">
            <w:pPr>
              <w:rPr>
                <w:rFonts w:ascii="Times New Roman" w:hAnsi="Times New Roman" w:cs="Times New Roman"/>
              </w:rPr>
            </w:pPr>
          </w:p>
          <w:p w14:paraId="73D1F1B7" w14:textId="77777777"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Other Laboratory/Research Mentorship</w:t>
            </w:r>
          </w:p>
          <w:p w14:paraId="5832F795" w14:textId="77777777" w:rsidR="00E066B7" w:rsidRPr="00E26C47" w:rsidRDefault="00E066B7" w:rsidP="00E066B7">
            <w:pPr>
              <w:rPr>
                <w:rFonts w:ascii="Times New Roman" w:hAnsi="Times New Roman" w:cs="Times New Roman"/>
              </w:rPr>
            </w:pPr>
          </w:p>
          <w:p w14:paraId="365103F1" w14:textId="77777777" w:rsidR="00E066B7" w:rsidRPr="00F122D7" w:rsidRDefault="00E066B7" w:rsidP="00E066B7">
            <w:pPr>
              <w:rPr>
                <w:rFonts w:ascii="Times New Roman" w:hAnsi="Times New Roman" w:cs="Times New Roman"/>
                <w:i/>
                <w:iCs/>
                <w:u w:val="single"/>
              </w:rPr>
            </w:pPr>
            <w:r w:rsidRPr="00F122D7">
              <w:rPr>
                <w:rFonts w:ascii="Times New Roman" w:hAnsi="Times New Roman" w:cs="Times New Roman"/>
                <w:i/>
                <w:iCs/>
                <w:u w:val="single"/>
              </w:rPr>
              <w:t>High School Students</w:t>
            </w:r>
          </w:p>
          <w:p w14:paraId="5D111535" w14:textId="77777777" w:rsidR="00E066B7" w:rsidRPr="00E26C47" w:rsidRDefault="00E066B7" w:rsidP="00E066B7">
            <w:pPr>
              <w:rPr>
                <w:rFonts w:ascii="Times New Roman" w:hAnsi="Times New Roman" w:cs="Times New Roman"/>
              </w:rPr>
            </w:pPr>
          </w:p>
          <w:p w14:paraId="7367783A" w14:textId="77777777" w:rsidR="00E066B7" w:rsidRPr="00E26C47" w:rsidRDefault="00E066B7" w:rsidP="00771F51">
            <w:pPr>
              <w:ind w:left="250"/>
              <w:rPr>
                <w:rFonts w:ascii="Times New Roman" w:hAnsi="Times New Roman" w:cs="Times New Roman"/>
              </w:rPr>
            </w:pPr>
            <w:r w:rsidRPr="004C1EF6">
              <w:rPr>
                <w:rFonts w:ascii="Times New Roman" w:hAnsi="Times New Roman" w:cs="Times New Roman"/>
                <w:u w:val="single"/>
              </w:rPr>
              <w:t>Sarah Garcia</w:t>
            </w:r>
            <w:r w:rsidRPr="00E26C47">
              <w:rPr>
                <w:rFonts w:ascii="Times New Roman" w:hAnsi="Times New Roman" w:cs="Times New Roman"/>
              </w:rPr>
              <w:t xml:space="preserve">, BCM Saturday Morning Science Summer Research Program. </w:t>
            </w:r>
          </w:p>
          <w:p w14:paraId="637C5170" w14:textId="77777777" w:rsidR="00E066B7" w:rsidRPr="00E26C47" w:rsidRDefault="00E066B7" w:rsidP="00771F51">
            <w:pPr>
              <w:ind w:left="250"/>
              <w:rPr>
                <w:rFonts w:ascii="Times New Roman" w:hAnsi="Times New Roman" w:cs="Times New Roman"/>
              </w:rPr>
            </w:pPr>
          </w:p>
          <w:p w14:paraId="334D2602" w14:textId="77777777" w:rsidR="00E066B7" w:rsidRPr="00E26C47" w:rsidRDefault="00E066B7" w:rsidP="00771F51">
            <w:pPr>
              <w:ind w:left="250"/>
              <w:rPr>
                <w:rFonts w:ascii="Times New Roman" w:hAnsi="Times New Roman" w:cs="Times New Roman"/>
              </w:rPr>
            </w:pPr>
            <w:r w:rsidRPr="004C1EF6">
              <w:rPr>
                <w:rFonts w:ascii="Times New Roman" w:hAnsi="Times New Roman" w:cs="Times New Roman"/>
                <w:u w:val="single"/>
              </w:rPr>
              <w:t>Amanda Knox</w:t>
            </w:r>
            <w:r w:rsidRPr="00E26C47">
              <w:rPr>
                <w:rFonts w:ascii="Times New Roman" w:hAnsi="Times New Roman" w:cs="Times New Roman"/>
              </w:rPr>
              <w:t>, BCM Center for Reproductive Medicine Summer Student</w:t>
            </w:r>
          </w:p>
          <w:p w14:paraId="31B7D8EB" w14:textId="77777777" w:rsidR="00E066B7" w:rsidRPr="00E26C47" w:rsidRDefault="00E066B7" w:rsidP="00771F51">
            <w:pPr>
              <w:ind w:left="250"/>
              <w:rPr>
                <w:rFonts w:ascii="Times New Roman" w:hAnsi="Times New Roman" w:cs="Times New Roman"/>
              </w:rPr>
            </w:pPr>
          </w:p>
          <w:p w14:paraId="75098011" w14:textId="77777777" w:rsidR="00E066B7" w:rsidRPr="00E26C47" w:rsidRDefault="00E066B7" w:rsidP="00771F51">
            <w:pPr>
              <w:ind w:left="250"/>
              <w:rPr>
                <w:rFonts w:ascii="Times New Roman" w:hAnsi="Times New Roman" w:cs="Times New Roman"/>
              </w:rPr>
            </w:pPr>
            <w:r w:rsidRPr="004C1EF6">
              <w:rPr>
                <w:rFonts w:ascii="Times New Roman" w:hAnsi="Times New Roman" w:cs="Times New Roman"/>
                <w:u w:val="single"/>
              </w:rPr>
              <w:t>Andrew Park,</w:t>
            </w:r>
            <w:r w:rsidRPr="00E26C47">
              <w:rPr>
                <w:rFonts w:ascii="Times New Roman" w:hAnsi="Times New Roman" w:cs="Times New Roman"/>
              </w:rPr>
              <w:t xml:space="preserve"> DeBakey High School for Health Professions, One manuscript in preparation as co-author. </w:t>
            </w:r>
          </w:p>
          <w:p w14:paraId="0882FE12" w14:textId="77777777" w:rsidR="00E066B7" w:rsidRPr="00E26C47" w:rsidRDefault="00E066B7" w:rsidP="00E066B7">
            <w:pPr>
              <w:rPr>
                <w:rFonts w:ascii="Times New Roman" w:hAnsi="Times New Roman" w:cs="Times New Roman"/>
              </w:rPr>
            </w:pPr>
          </w:p>
          <w:p w14:paraId="2459AF9D" w14:textId="77777777" w:rsidR="00E066B7" w:rsidRPr="00771F51" w:rsidRDefault="00E066B7" w:rsidP="00E066B7">
            <w:pPr>
              <w:rPr>
                <w:rFonts w:ascii="Times New Roman" w:hAnsi="Times New Roman" w:cs="Times New Roman"/>
                <w:bCs/>
                <w:i/>
                <w:iCs/>
                <w:u w:val="single"/>
              </w:rPr>
            </w:pPr>
            <w:r w:rsidRPr="00771F51">
              <w:rPr>
                <w:rFonts w:ascii="Times New Roman" w:hAnsi="Times New Roman" w:cs="Times New Roman"/>
                <w:bCs/>
                <w:i/>
                <w:iCs/>
                <w:u w:val="single"/>
              </w:rPr>
              <w:t>Undergraduate/Postbaccalaureate Students</w:t>
            </w:r>
          </w:p>
          <w:p w14:paraId="1FB2E0EB" w14:textId="77777777" w:rsidR="00E066B7" w:rsidRPr="00E26C47" w:rsidRDefault="00E066B7" w:rsidP="00E066B7">
            <w:pPr>
              <w:rPr>
                <w:rFonts w:ascii="Times New Roman" w:hAnsi="Times New Roman" w:cs="Times New Roman"/>
              </w:rPr>
            </w:pPr>
          </w:p>
          <w:p w14:paraId="2C6B6AC5"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Cynthia Chin,</w:t>
            </w:r>
            <w:r w:rsidR="00E26F0A" w:rsidRPr="00E26F0A">
              <w:rPr>
                <w:rFonts w:ascii="Times New Roman" w:hAnsi="Times New Roman" w:cs="Times New Roman"/>
                <w:u w:val="single"/>
              </w:rPr>
              <w:t xml:space="preserve"> MS</w:t>
            </w:r>
            <w:r w:rsidRPr="00E26C47">
              <w:rPr>
                <w:rFonts w:ascii="Times New Roman" w:hAnsi="Times New Roman" w:cs="Times New Roman"/>
              </w:rPr>
              <w:t xml:space="preserve"> Undergraduate Student, Rice University; Two abstracts published. Graduate School: University of Wisconsin, Current: Research Scientist, Hologic, Inc.</w:t>
            </w:r>
          </w:p>
          <w:p w14:paraId="2FEBC16A" w14:textId="77777777" w:rsidR="00E066B7" w:rsidRPr="00E26C47" w:rsidRDefault="00E066B7" w:rsidP="00771F51">
            <w:pPr>
              <w:ind w:left="250"/>
              <w:rPr>
                <w:rFonts w:ascii="Times New Roman" w:hAnsi="Times New Roman" w:cs="Times New Roman"/>
              </w:rPr>
            </w:pPr>
          </w:p>
          <w:p w14:paraId="0267BBAE"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Diana Keselman,</w:t>
            </w:r>
            <w:r w:rsidR="00E26F0A" w:rsidRPr="00E26F0A">
              <w:rPr>
                <w:rFonts w:ascii="Times New Roman" w:hAnsi="Times New Roman" w:cs="Times New Roman"/>
                <w:u w:val="single"/>
              </w:rPr>
              <w:t xml:space="preserve"> MD</w:t>
            </w:r>
            <w:r w:rsidRPr="00E26C47">
              <w:rPr>
                <w:rFonts w:ascii="Times New Roman" w:hAnsi="Times New Roman" w:cs="Times New Roman"/>
              </w:rPr>
              <w:t xml:space="preserve"> Undergraduate Student, Rice University</w:t>
            </w:r>
          </w:p>
          <w:p w14:paraId="6097B037" w14:textId="77777777" w:rsidR="00E066B7" w:rsidRPr="00E26C47" w:rsidRDefault="00E066B7" w:rsidP="00771F51">
            <w:pPr>
              <w:ind w:left="250"/>
              <w:rPr>
                <w:rFonts w:ascii="Times New Roman" w:hAnsi="Times New Roman" w:cs="Times New Roman"/>
              </w:rPr>
            </w:pPr>
            <w:r w:rsidRPr="00E26C47">
              <w:rPr>
                <w:rFonts w:ascii="Times New Roman" w:hAnsi="Times New Roman" w:cs="Times New Roman"/>
              </w:rPr>
              <w:t>MFM Fellow, Department of Obstetrics &amp; Gynecology, Baylor College of Medicine. Current: Assistant Professor, University of Texas Health Science Center at Houston.</w:t>
            </w:r>
          </w:p>
          <w:p w14:paraId="36501C0E" w14:textId="77777777" w:rsidR="00E066B7" w:rsidRPr="00E26C47" w:rsidRDefault="00E066B7" w:rsidP="00771F51">
            <w:pPr>
              <w:ind w:left="250"/>
              <w:rPr>
                <w:rFonts w:ascii="Times New Roman" w:hAnsi="Times New Roman" w:cs="Times New Roman"/>
              </w:rPr>
            </w:pPr>
          </w:p>
          <w:p w14:paraId="1F643D0F" w14:textId="77777777" w:rsidR="00C34E68" w:rsidRDefault="00E066B7" w:rsidP="00771F51">
            <w:pPr>
              <w:ind w:left="250"/>
              <w:rPr>
                <w:rFonts w:ascii="Times New Roman" w:hAnsi="Times New Roman" w:cs="Times New Roman"/>
              </w:rPr>
            </w:pPr>
            <w:r w:rsidRPr="00E26F0A">
              <w:rPr>
                <w:rFonts w:ascii="Times New Roman" w:hAnsi="Times New Roman" w:cs="Times New Roman"/>
                <w:u w:val="single"/>
              </w:rPr>
              <w:t xml:space="preserve">Mahjabeen Khan, </w:t>
            </w:r>
            <w:r w:rsidR="00E26F0A" w:rsidRPr="00E26F0A">
              <w:rPr>
                <w:rFonts w:ascii="Times New Roman" w:hAnsi="Times New Roman" w:cs="Times New Roman"/>
                <w:u w:val="single"/>
              </w:rPr>
              <w:t>MD</w:t>
            </w:r>
            <w:r w:rsidR="00E26F0A">
              <w:rPr>
                <w:rFonts w:ascii="Times New Roman" w:hAnsi="Times New Roman" w:cs="Times New Roman"/>
              </w:rPr>
              <w:t xml:space="preserve"> </w:t>
            </w:r>
            <w:r w:rsidRPr="00E26C47">
              <w:rPr>
                <w:rFonts w:ascii="Times New Roman" w:hAnsi="Times New Roman" w:cs="Times New Roman"/>
              </w:rPr>
              <w:t xml:space="preserve">Undergraduate Student, University of Houston; Previous: University of Texas School of Public Health and then. Medical Student:  Ross University School of Medicine. Four abstracts and one manuscript published; </w:t>
            </w:r>
          </w:p>
          <w:p w14:paraId="3A51090C" w14:textId="4DF7B460" w:rsidR="00E066B7" w:rsidRPr="00E26C47" w:rsidRDefault="00E066B7" w:rsidP="00771F51">
            <w:pPr>
              <w:ind w:left="250"/>
              <w:rPr>
                <w:rFonts w:ascii="Times New Roman" w:hAnsi="Times New Roman" w:cs="Times New Roman"/>
              </w:rPr>
            </w:pPr>
            <w:r w:rsidRPr="00E26C47">
              <w:rPr>
                <w:rFonts w:ascii="Times New Roman" w:hAnsi="Times New Roman" w:cs="Times New Roman"/>
              </w:rPr>
              <w:lastRenderedPageBreak/>
              <w:t xml:space="preserve">Lalor Foundation Prize, Keystone Symposia. Current: Resident, Department of Family Medicine, LSU Health Sciences Center, Shreveport, LA. </w:t>
            </w:r>
          </w:p>
          <w:p w14:paraId="38FD7BD9" w14:textId="77777777" w:rsidR="004B5D1B" w:rsidRDefault="004B5D1B" w:rsidP="00771F51">
            <w:pPr>
              <w:ind w:left="250"/>
              <w:rPr>
                <w:rFonts w:ascii="Times New Roman" w:hAnsi="Times New Roman" w:cs="Times New Roman"/>
                <w:u w:val="single"/>
              </w:rPr>
            </w:pPr>
          </w:p>
          <w:p w14:paraId="6EDD05E1" w14:textId="4F2AD36A" w:rsidR="00E066B7" w:rsidRPr="00E26C47" w:rsidRDefault="004F73AA" w:rsidP="00771F51">
            <w:pPr>
              <w:ind w:left="250"/>
              <w:rPr>
                <w:rFonts w:ascii="Times New Roman" w:hAnsi="Times New Roman" w:cs="Times New Roman"/>
              </w:rPr>
            </w:pPr>
            <w:r>
              <w:rPr>
                <w:rFonts w:ascii="Times New Roman" w:hAnsi="Times New Roman" w:cs="Times New Roman"/>
                <w:u w:val="single"/>
              </w:rPr>
              <w:t>Am</w:t>
            </w:r>
            <w:r w:rsidR="00E066B7" w:rsidRPr="00E26F0A">
              <w:rPr>
                <w:rFonts w:ascii="Times New Roman" w:hAnsi="Times New Roman" w:cs="Times New Roman"/>
                <w:u w:val="single"/>
              </w:rPr>
              <w:t>y Pham, MD</w:t>
            </w:r>
            <w:r w:rsidR="00E066B7" w:rsidRPr="00E26C47">
              <w:rPr>
                <w:rFonts w:ascii="Times New Roman" w:hAnsi="Times New Roman" w:cs="Times New Roman"/>
              </w:rPr>
              <w:t xml:space="preserve">, Undergraduate </w:t>
            </w:r>
            <w:r w:rsidR="00166B3C" w:rsidRPr="00E26C47">
              <w:rPr>
                <w:rFonts w:ascii="Times New Roman" w:hAnsi="Times New Roman" w:cs="Times New Roman"/>
              </w:rPr>
              <w:t xml:space="preserve">Student, University of Houston </w:t>
            </w:r>
            <w:r w:rsidR="00E066B7" w:rsidRPr="00E26C47">
              <w:rPr>
                <w:rFonts w:ascii="Times New Roman" w:hAnsi="Times New Roman" w:cs="Times New Roman"/>
              </w:rPr>
              <w:t>Previous: UT Southwestern Sc</w:t>
            </w:r>
            <w:r w:rsidR="00166B3C" w:rsidRPr="00E26C47">
              <w:rPr>
                <w:rFonts w:ascii="Times New Roman" w:hAnsi="Times New Roman" w:cs="Times New Roman"/>
              </w:rPr>
              <w:t xml:space="preserve">hool of Medicine; Current: </w:t>
            </w:r>
            <w:r w:rsidR="00E066B7" w:rsidRPr="00E26C47">
              <w:rPr>
                <w:rFonts w:ascii="Times New Roman" w:hAnsi="Times New Roman" w:cs="Times New Roman"/>
              </w:rPr>
              <w:t>Resident, Department of Radiation Oncology, Baylo</w:t>
            </w:r>
            <w:r w:rsidR="00166B3C" w:rsidRPr="00E26C47">
              <w:rPr>
                <w:rFonts w:ascii="Times New Roman" w:hAnsi="Times New Roman" w:cs="Times New Roman"/>
              </w:rPr>
              <w:t xml:space="preserve">r College of </w:t>
            </w:r>
            <w:r w:rsidR="00E066B7" w:rsidRPr="00E26C47">
              <w:rPr>
                <w:rFonts w:ascii="Times New Roman" w:hAnsi="Times New Roman" w:cs="Times New Roman"/>
              </w:rPr>
              <w:t>Medicine.</w:t>
            </w:r>
          </w:p>
          <w:p w14:paraId="30378306" w14:textId="77777777" w:rsidR="00E066B7" w:rsidRPr="00E26C47" w:rsidRDefault="00E066B7" w:rsidP="00771F51">
            <w:pPr>
              <w:ind w:left="250"/>
              <w:rPr>
                <w:rFonts w:ascii="Times New Roman" w:hAnsi="Times New Roman" w:cs="Times New Roman"/>
              </w:rPr>
            </w:pPr>
          </w:p>
          <w:p w14:paraId="5CAA4170"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Emuejevoke Olokpa, Ph.D</w:t>
            </w:r>
            <w:r w:rsidRPr="00E26C47">
              <w:rPr>
                <w:rFonts w:ascii="Times New Roman" w:hAnsi="Times New Roman" w:cs="Times New Roman"/>
              </w:rPr>
              <w:t>.,</w:t>
            </w:r>
            <w:r w:rsidR="00166B3C" w:rsidRPr="00E26C47">
              <w:rPr>
                <w:rFonts w:ascii="Times New Roman" w:hAnsi="Times New Roman" w:cs="Times New Roman"/>
              </w:rPr>
              <w:t xml:space="preserve"> BCM SMART Program Trainee. Three </w:t>
            </w:r>
            <w:r w:rsidRPr="00E26C47">
              <w:rPr>
                <w:rFonts w:ascii="Times New Roman" w:hAnsi="Times New Roman" w:cs="Times New Roman"/>
              </w:rPr>
              <w:t>abstracts and one manus</w:t>
            </w:r>
            <w:r w:rsidR="00166B3C" w:rsidRPr="00E26C47">
              <w:rPr>
                <w:rFonts w:ascii="Times New Roman" w:hAnsi="Times New Roman" w:cs="Times New Roman"/>
              </w:rPr>
              <w:t xml:space="preserve">cript published. Finalist, </w:t>
            </w:r>
            <w:r w:rsidRPr="00E26C47">
              <w:rPr>
                <w:rFonts w:ascii="Times New Roman" w:hAnsi="Times New Roman" w:cs="Times New Roman"/>
              </w:rPr>
              <w:t>Cancer Biology, Dan L. D</w:t>
            </w:r>
            <w:r w:rsidR="00166B3C" w:rsidRPr="00E26C47">
              <w:rPr>
                <w:rFonts w:ascii="Times New Roman" w:hAnsi="Times New Roman" w:cs="Times New Roman"/>
              </w:rPr>
              <w:t xml:space="preserve">uncan Cancer Center Annual </w:t>
            </w:r>
            <w:r w:rsidRPr="00E26C47">
              <w:rPr>
                <w:rFonts w:ascii="Times New Roman" w:hAnsi="Times New Roman" w:cs="Times New Roman"/>
              </w:rPr>
              <w:t>Symposium 2009; Graduate</w:t>
            </w:r>
            <w:r w:rsidR="00166B3C" w:rsidRPr="00E26C47">
              <w:rPr>
                <w:rFonts w:ascii="Times New Roman" w:hAnsi="Times New Roman" w:cs="Times New Roman"/>
              </w:rPr>
              <w:t xml:space="preserve"> Student, Biochemistry and </w:t>
            </w:r>
            <w:r w:rsidRPr="00E26C47">
              <w:rPr>
                <w:rFonts w:ascii="Times New Roman" w:hAnsi="Times New Roman" w:cs="Times New Roman"/>
              </w:rPr>
              <w:t xml:space="preserve">Cancer Biology, Meharry Medical </w:t>
            </w:r>
            <w:r w:rsidR="00166B3C" w:rsidRPr="00E26C47">
              <w:rPr>
                <w:rFonts w:ascii="Times New Roman" w:hAnsi="Times New Roman" w:cs="Times New Roman"/>
              </w:rPr>
              <w:t xml:space="preserve">College. Current: Postdoctoral </w:t>
            </w:r>
            <w:r w:rsidRPr="00E26C47">
              <w:rPr>
                <w:rFonts w:ascii="Times New Roman" w:hAnsi="Times New Roman" w:cs="Times New Roman"/>
              </w:rPr>
              <w:t>Fellow: Baylor College of Medicine</w:t>
            </w:r>
          </w:p>
          <w:p w14:paraId="0A9D51BD" w14:textId="77777777" w:rsidR="00166B3C" w:rsidRPr="00E26C47" w:rsidRDefault="00166B3C" w:rsidP="00771F51">
            <w:pPr>
              <w:ind w:left="250"/>
              <w:rPr>
                <w:rFonts w:ascii="Times New Roman" w:hAnsi="Times New Roman" w:cs="Times New Roman"/>
              </w:rPr>
            </w:pPr>
          </w:p>
          <w:p w14:paraId="5055704A"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Olivia Dziadzek,</w:t>
            </w:r>
            <w:r w:rsidR="00E26F0A" w:rsidRPr="00E26F0A">
              <w:rPr>
                <w:rFonts w:ascii="Times New Roman" w:hAnsi="Times New Roman" w:cs="Times New Roman"/>
                <w:u w:val="single"/>
              </w:rPr>
              <w:t xml:space="preserve"> MD</w:t>
            </w:r>
            <w:r w:rsidR="00E26F0A">
              <w:rPr>
                <w:rFonts w:ascii="Times New Roman" w:hAnsi="Times New Roman" w:cs="Times New Roman"/>
              </w:rPr>
              <w:t>.</w:t>
            </w:r>
            <w:r w:rsidRPr="00E26C47">
              <w:rPr>
                <w:rFonts w:ascii="Times New Roman" w:hAnsi="Times New Roman" w:cs="Times New Roman"/>
              </w:rPr>
              <w:t xml:space="preserve"> Undergraduate Student, University of Houston</w:t>
            </w:r>
          </w:p>
          <w:p w14:paraId="78C19C4C" w14:textId="77777777" w:rsidR="00E066B7" w:rsidRPr="00E26C47" w:rsidRDefault="00E066B7" w:rsidP="00771F51">
            <w:pPr>
              <w:ind w:left="250"/>
              <w:rPr>
                <w:rFonts w:ascii="Times New Roman" w:hAnsi="Times New Roman" w:cs="Times New Roman"/>
              </w:rPr>
            </w:pPr>
            <w:r w:rsidRPr="00E26C47">
              <w:rPr>
                <w:rFonts w:ascii="Times New Roman" w:hAnsi="Times New Roman" w:cs="Times New Roman"/>
              </w:rPr>
              <w:t>Four abstracts and one manuscript published; Private Practice, Obstetrics &amp; Gynecology, Houston, TX.</w:t>
            </w:r>
          </w:p>
          <w:p w14:paraId="36961283" w14:textId="77777777" w:rsidR="00E066B7" w:rsidRPr="00E26C47" w:rsidRDefault="00E066B7" w:rsidP="00771F51">
            <w:pPr>
              <w:ind w:left="250"/>
              <w:rPr>
                <w:rFonts w:ascii="Times New Roman" w:hAnsi="Times New Roman" w:cs="Times New Roman"/>
              </w:rPr>
            </w:pPr>
          </w:p>
          <w:p w14:paraId="3650EBA8"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 xml:space="preserve">Dominica Rohozinski, </w:t>
            </w:r>
            <w:r w:rsidR="00E26F0A" w:rsidRPr="00E26F0A">
              <w:rPr>
                <w:rFonts w:ascii="Times New Roman" w:hAnsi="Times New Roman" w:cs="Times New Roman"/>
                <w:u w:val="single"/>
              </w:rPr>
              <w:t>PhD</w:t>
            </w:r>
            <w:r w:rsidR="00E26F0A">
              <w:rPr>
                <w:rFonts w:ascii="Times New Roman" w:hAnsi="Times New Roman" w:cs="Times New Roman"/>
              </w:rPr>
              <w:t xml:space="preserve"> </w:t>
            </w:r>
            <w:r w:rsidRPr="00E26C47">
              <w:rPr>
                <w:rFonts w:ascii="Times New Roman" w:hAnsi="Times New Roman" w:cs="Times New Roman"/>
              </w:rPr>
              <w:t>Undergrad</w:t>
            </w:r>
            <w:r w:rsidR="00166B3C" w:rsidRPr="00E26C47">
              <w:rPr>
                <w:rFonts w:ascii="Times New Roman" w:hAnsi="Times New Roman" w:cs="Times New Roman"/>
              </w:rPr>
              <w:t xml:space="preserve">uate Student, University of </w:t>
            </w:r>
            <w:r w:rsidRPr="00E26C47">
              <w:rPr>
                <w:rFonts w:ascii="Times New Roman" w:hAnsi="Times New Roman" w:cs="Times New Roman"/>
              </w:rPr>
              <w:t>Washington; Current: Doctora</w:t>
            </w:r>
            <w:r w:rsidR="00166B3C" w:rsidRPr="00E26C47">
              <w:rPr>
                <w:rFonts w:ascii="Times New Roman" w:hAnsi="Times New Roman" w:cs="Times New Roman"/>
              </w:rPr>
              <w:t>l Candidate, Program in Plant B</w:t>
            </w:r>
            <w:r w:rsidRPr="00E26C47">
              <w:rPr>
                <w:rFonts w:ascii="Times New Roman" w:hAnsi="Times New Roman" w:cs="Times New Roman"/>
              </w:rPr>
              <w:t>iology, University of California, Berkeley.</w:t>
            </w:r>
          </w:p>
          <w:p w14:paraId="596D4B1F" w14:textId="77777777" w:rsidR="00E066B7" w:rsidRPr="00E26C47" w:rsidRDefault="00E066B7" w:rsidP="00771F51">
            <w:pPr>
              <w:ind w:left="250"/>
              <w:rPr>
                <w:rFonts w:ascii="Times New Roman" w:hAnsi="Times New Roman" w:cs="Times New Roman"/>
              </w:rPr>
            </w:pPr>
          </w:p>
          <w:p w14:paraId="50E7BBDA"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 xml:space="preserve">Roy Emanuel, </w:t>
            </w:r>
            <w:r w:rsidR="00E26F0A" w:rsidRPr="00E26F0A">
              <w:rPr>
                <w:rFonts w:ascii="Times New Roman" w:hAnsi="Times New Roman" w:cs="Times New Roman"/>
                <w:u w:val="single"/>
              </w:rPr>
              <w:t>MD, PhD</w:t>
            </w:r>
            <w:r w:rsidR="00E26F0A">
              <w:rPr>
                <w:rFonts w:ascii="Times New Roman" w:hAnsi="Times New Roman" w:cs="Times New Roman"/>
              </w:rPr>
              <w:t xml:space="preserve"> </w:t>
            </w:r>
            <w:r w:rsidRPr="00E26C47">
              <w:rPr>
                <w:rFonts w:ascii="Times New Roman" w:hAnsi="Times New Roman" w:cs="Times New Roman"/>
              </w:rPr>
              <w:t>Undergraduate Student, University of Houston; Medical Scientist Training Program, Washington. Univ. St. Louis.</w:t>
            </w:r>
            <w:r w:rsidR="00E26F0A">
              <w:rPr>
                <w:rFonts w:ascii="Times New Roman" w:hAnsi="Times New Roman" w:cs="Times New Roman"/>
              </w:rPr>
              <w:t xml:space="preserve"> Current: Resident, Barnes Hospital</w:t>
            </w:r>
          </w:p>
          <w:p w14:paraId="651E80FF" w14:textId="77777777" w:rsidR="00E066B7" w:rsidRPr="00E26C47" w:rsidRDefault="00E066B7" w:rsidP="00771F51">
            <w:pPr>
              <w:ind w:left="250"/>
              <w:rPr>
                <w:rFonts w:ascii="Times New Roman" w:hAnsi="Times New Roman" w:cs="Times New Roman"/>
              </w:rPr>
            </w:pPr>
          </w:p>
          <w:p w14:paraId="5E479891"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Pankti Gala, B.S</w:t>
            </w:r>
            <w:r w:rsidRPr="00E26C47">
              <w:rPr>
                <w:rFonts w:ascii="Times New Roman" w:hAnsi="Times New Roman" w:cs="Times New Roman"/>
              </w:rPr>
              <w:t xml:space="preserve">., BCM SMART Student, Undergraduate at Illinois Institute of Technology. Current: Doctoral Candidate, Department of Biology &amp; Biochemistry. </w:t>
            </w:r>
          </w:p>
          <w:p w14:paraId="7BB4DC06" w14:textId="77777777" w:rsidR="00E066B7" w:rsidRPr="00E26C47" w:rsidRDefault="00E066B7" w:rsidP="00771F51">
            <w:pPr>
              <w:ind w:left="250"/>
              <w:rPr>
                <w:rFonts w:ascii="Times New Roman" w:hAnsi="Times New Roman" w:cs="Times New Roman"/>
              </w:rPr>
            </w:pPr>
          </w:p>
          <w:p w14:paraId="6469BADA"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Joy Akinfenwe, Ph.D</w:t>
            </w:r>
            <w:r w:rsidRPr="00E26C47">
              <w:rPr>
                <w:rFonts w:ascii="Times New Roman" w:hAnsi="Times New Roman" w:cs="Times New Roman"/>
              </w:rPr>
              <w:t>., BCM SMART Program Trainee; Previous: Undergraduate, University of Houston; Two abstracts, one manuscript as SMART student; Graduate Student in TBMM at Baylor College of Medicine. Current: Science Writer, Houston Methodist Hospital</w:t>
            </w:r>
          </w:p>
          <w:p w14:paraId="473233F5" w14:textId="77777777" w:rsidR="00E066B7" w:rsidRPr="00E26C47" w:rsidRDefault="00E066B7" w:rsidP="00771F51">
            <w:pPr>
              <w:ind w:left="250"/>
              <w:rPr>
                <w:rFonts w:ascii="Times New Roman" w:hAnsi="Times New Roman" w:cs="Times New Roman"/>
              </w:rPr>
            </w:pPr>
          </w:p>
          <w:p w14:paraId="6C001405" w14:textId="77777777" w:rsidR="00E066B7" w:rsidRPr="00E26C47" w:rsidRDefault="00E066B7" w:rsidP="00771F51">
            <w:pPr>
              <w:ind w:left="250"/>
              <w:rPr>
                <w:rFonts w:ascii="Times New Roman" w:hAnsi="Times New Roman" w:cs="Times New Roman"/>
              </w:rPr>
            </w:pPr>
            <w:r w:rsidRPr="00E26F0A">
              <w:rPr>
                <w:rFonts w:ascii="Times New Roman" w:hAnsi="Times New Roman" w:cs="Times New Roman"/>
                <w:u w:val="single"/>
              </w:rPr>
              <w:t>Thomas Magliaro, M.S</w:t>
            </w:r>
            <w:r w:rsidRPr="00E26C47">
              <w:rPr>
                <w:rFonts w:ascii="Times New Roman" w:hAnsi="Times New Roman" w:cs="Times New Roman"/>
              </w:rPr>
              <w:t>, Tulane Un</w:t>
            </w:r>
            <w:r w:rsidR="00166B3C" w:rsidRPr="00E26C47">
              <w:rPr>
                <w:rFonts w:ascii="Times New Roman" w:hAnsi="Times New Roman" w:cs="Times New Roman"/>
              </w:rPr>
              <w:t xml:space="preserve">iversity; Two abstracts and </w:t>
            </w:r>
            <w:r w:rsidRPr="00E26C47">
              <w:rPr>
                <w:rFonts w:ascii="Times New Roman" w:hAnsi="Times New Roman" w:cs="Times New Roman"/>
              </w:rPr>
              <w:t>one manuscript published. Curr</w:t>
            </w:r>
            <w:r w:rsidR="00166B3C" w:rsidRPr="00E26C47">
              <w:rPr>
                <w:rFonts w:ascii="Times New Roman" w:hAnsi="Times New Roman" w:cs="Times New Roman"/>
              </w:rPr>
              <w:t xml:space="preserve">ent: Medical student, Texas A&amp;M </w:t>
            </w:r>
            <w:r w:rsidRPr="00E26C47">
              <w:rPr>
                <w:rFonts w:ascii="Times New Roman" w:hAnsi="Times New Roman" w:cs="Times New Roman"/>
              </w:rPr>
              <w:t>College of Medicine.</w:t>
            </w:r>
          </w:p>
          <w:p w14:paraId="5A0CF1BC" w14:textId="77777777" w:rsidR="00E066B7" w:rsidRPr="00E26C47" w:rsidRDefault="00E066B7" w:rsidP="00771F51">
            <w:pPr>
              <w:ind w:left="250"/>
              <w:rPr>
                <w:rFonts w:ascii="Times New Roman" w:hAnsi="Times New Roman" w:cs="Times New Roman"/>
              </w:rPr>
            </w:pPr>
          </w:p>
          <w:p w14:paraId="3DA2A51F" w14:textId="77777777" w:rsidR="00E066B7" w:rsidRPr="00E26C47" w:rsidRDefault="00E066B7" w:rsidP="00771F51">
            <w:pPr>
              <w:ind w:left="250"/>
              <w:rPr>
                <w:rFonts w:ascii="Times New Roman" w:hAnsi="Times New Roman" w:cs="Times New Roman"/>
              </w:rPr>
            </w:pPr>
            <w:r w:rsidRPr="004C1EF6">
              <w:rPr>
                <w:rFonts w:ascii="Times New Roman" w:hAnsi="Times New Roman" w:cs="Times New Roman"/>
                <w:u w:val="single"/>
              </w:rPr>
              <w:t>Jonathan Newsome</w:t>
            </w:r>
            <w:r w:rsidRPr="00E26C47">
              <w:rPr>
                <w:rFonts w:ascii="Times New Roman" w:hAnsi="Times New Roman" w:cs="Times New Roman"/>
              </w:rPr>
              <w:t>, University</w:t>
            </w:r>
            <w:r w:rsidR="00166B3C" w:rsidRPr="00E26C47">
              <w:rPr>
                <w:rFonts w:ascii="Times New Roman" w:hAnsi="Times New Roman" w:cs="Times New Roman"/>
              </w:rPr>
              <w:t xml:space="preserve"> of Saint Thomas. Shadowing </w:t>
            </w:r>
            <w:r w:rsidRPr="00E26C47">
              <w:rPr>
                <w:rFonts w:ascii="Times New Roman" w:hAnsi="Times New Roman" w:cs="Times New Roman"/>
              </w:rPr>
              <w:t>experience on PAMS medical mission trip to Chincha, Peru</w:t>
            </w:r>
            <w:r w:rsidR="00E26F0A">
              <w:rPr>
                <w:rFonts w:ascii="Times New Roman" w:hAnsi="Times New Roman" w:cs="Times New Roman"/>
              </w:rPr>
              <w:t xml:space="preserve">. </w:t>
            </w:r>
            <w:r w:rsidRPr="00E26C47">
              <w:rPr>
                <w:rFonts w:ascii="Times New Roman" w:hAnsi="Times New Roman" w:cs="Times New Roman"/>
              </w:rPr>
              <w:t>Current: Medical Student, Univers</w:t>
            </w:r>
            <w:r w:rsidR="00166B3C" w:rsidRPr="00E26C47">
              <w:rPr>
                <w:rFonts w:ascii="Times New Roman" w:hAnsi="Times New Roman" w:cs="Times New Roman"/>
              </w:rPr>
              <w:t xml:space="preserve">ity of Texas Houston Health </w:t>
            </w:r>
            <w:r w:rsidRPr="00E26C47">
              <w:rPr>
                <w:rFonts w:ascii="Times New Roman" w:hAnsi="Times New Roman" w:cs="Times New Roman"/>
              </w:rPr>
              <w:t>Science Center</w:t>
            </w:r>
          </w:p>
          <w:p w14:paraId="23A5585A" w14:textId="77777777" w:rsidR="00E066B7" w:rsidRPr="00E26C47" w:rsidRDefault="00E066B7" w:rsidP="00771F51">
            <w:pPr>
              <w:ind w:left="250"/>
              <w:rPr>
                <w:rFonts w:ascii="Times New Roman" w:hAnsi="Times New Roman" w:cs="Times New Roman"/>
              </w:rPr>
            </w:pPr>
          </w:p>
          <w:p w14:paraId="193B301E" w14:textId="539BEC67" w:rsidR="00E066B7" w:rsidRDefault="00E066B7" w:rsidP="00771F51">
            <w:pPr>
              <w:ind w:left="250"/>
              <w:rPr>
                <w:rFonts w:ascii="Times New Roman" w:hAnsi="Times New Roman" w:cs="Times New Roman"/>
              </w:rPr>
            </w:pPr>
            <w:r w:rsidRPr="004C1EF6">
              <w:rPr>
                <w:rFonts w:ascii="Times New Roman" w:hAnsi="Times New Roman" w:cs="Times New Roman"/>
                <w:u w:val="single"/>
              </w:rPr>
              <w:t>Sarah Linesch</w:t>
            </w:r>
            <w:r w:rsidRPr="00E26C47">
              <w:rPr>
                <w:rFonts w:ascii="Times New Roman" w:hAnsi="Times New Roman" w:cs="Times New Roman"/>
              </w:rPr>
              <w:t xml:space="preserve">, Undergraduate </w:t>
            </w:r>
            <w:r w:rsidR="0057727D" w:rsidRPr="00E26C47">
              <w:rPr>
                <w:rFonts w:ascii="Times New Roman" w:hAnsi="Times New Roman" w:cs="Times New Roman"/>
              </w:rPr>
              <w:t xml:space="preserve">Student, Notre Dame University; </w:t>
            </w:r>
            <w:r w:rsidRPr="00E26C47">
              <w:rPr>
                <w:rFonts w:ascii="Times New Roman" w:hAnsi="Times New Roman" w:cs="Times New Roman"/>
              </w:rPr>
              <w:t>One manuscript and two abstracts published.</w:t>
            </w:r>
          </w:p>
          <w:p w14:paraId="1FC90423" w14:textId="7DB06896" w:rsidR="00E25AF9" w:rsidRDefault="00E25AF9" w:rsidP="00771F51">
            <w:pPr>
              <w:ind w:left="250"/>
              <w:rPr>
                <w:rFonts w:ascii="Times New Roman" w:hAnsi="Times New Roman" w:cs="Times New Roman"/>
              </w:rPr>
            </w:pPr>
          </w:p>
          <w:p w14:paraId="73A93355" w14:textId="6A74D89E" w:rsidR="00E25AF9" w:rsidRPr="00E26C47" w:rsidRDefault="00E25AF9" w:rsidP="00771F51">
            <w:pPr>
              <w:ind w:left="250"/>
              <w:rPr>
                <w:rFonts w:ascii="Times New Roman" w:hAnsi="Times New Roman" w:cs="Times New Roman"/>
              </w:rPr>
            </w:pPr>
            <w:r>
              <w:rPr>
                <w:rFonts w:ascii="Times New Roman" w:hAnsi="Times New Roman" w:cs="Times New Roman"/>
                <w:u w:val="single"/>
              </w:rPr>
              <w:t>Benjamin Herr,</w:t>
            </w:r>
            <w:r>
              <w:rPr>
                <w:rFonts w:ascii="Times New Roman" w:hAnsi="Times New Roman" w:cs="Times New Roman"/>
              </w:rPr>
              <w:t xml:space="preserve"> Undergraduate Student, University of South Florida</w:t>
            </w:r>
          </w:p>
          <w:p w14:paraId="0EB1A3F3" w14:textId="77777777" w:rsidR="00E066B7" w:rsidRPr="00E26C47" w:rsidRDefault="00E066B7" w:rsidP="00E066B7">
            <w:pPr>
              <w:rPr>
                <w:rFonts w:ascii="Times New Roman" w:hAnsi="Times New Roman" w:cs="Times New Roman"/>
              </w:rPr>
            </w:pPr>
          </w:p>
          <w:p w14:paraId="4FEB6BD5" w14:textId="77777777" w:rsidR="00E066B7" w:rsidRPr="00771F51" w:rsidRDefault="00E066B7" w:rsidP="00E066B7">
            <w:pPr>
              <w:rPr>
                <w:rFonts w:ascii="Times New Roman" w:hAnsi="Times New Roman" w:cs="Times New Roman"/>
                <w:i/>
                <w:iCs/>
                <w:u w:val="single"/>
              </w:rPr>
            </w:pPr>
            <w:r w:rsidRPr="00771F51">
              <w:rPr>
                <w:rFonts w:ascii="Times New Roman" w:hAnsi="Times New Roman" w:cs="Times New Roman"/>
                <w:i/>
                <w:iCs/>
                <w:u w:val="single"/>
              </w:rPr>
              <w:t>Medical Students</w:t>
            </w:r>
          </w:p>
          <w:p w14:paraId="5C5554D8" w14:textId="77777777" w:rsidR="004F73AA" w:rsidRDefault="004F73AA" w:rsidP="001D48E5">
            <w:pPr>
              <w:ind w:left="465"/>
              <w:rPr>
                <w:rFonts w:ascii="Times New Roman" w:hAnsi="Times New Roman" w:cs="Times New Roman"/>
              </w:rPr>
            </w:pPr>
          </w:p>
          <w:p w14:paraId="2D22E6F7" w14:textId="6BB365CD" w:rsidR="001D48E5" w:rsidRPr="00E26C47" w:rsidRDefault="001D48E5" w:rsidP="004F73AA">
            <w:pPr>
              <w:ind w:left="285"/>
              <w:rPr>
                <w:rFonts w:ascii="Times New Roman" w:hAnsi="Times New Roman" w:cs="Times New Roman"/>
              </w:rPr>
            </w:pPr>
            <w:r w:rsidRPr="00E26C47">
              <w:rPr>
                <w:rFonts w:ascii="Times New Roman" w:hAnsi="Times New Roman" w:cs="Times New Roman"/>
              </w:rPr>
              <w:t>Diana Herrera, Medical Student, Baylor College of Medicine</w:t>
            </w:r>
          </w:p>
          <w:p w14:paraId="2F034F3F" w14:textId="77777777" w:rsidR="001D48E5" w:rsidRPr="00E26C47" w:rsidRDefault="001D48E5" w:rsidP="004F73AA">
            <w:pPr>
              <w:ind w:left="285"/>
              <w:rPr>
                <w:rFonts w:ascii="Times New Roman" w:hAnsi="Times New Roman" w:cs="Times New Roman"/>
              </w:rPr>
            </w:pPr>
            <w:r w:rsidRPr="00E26C47">
              <w:rPr>
                <w:rFonts w:ascii="Times New Roman" w:hAnsi="Times New Roman" w:cs="Times New Roman"/>
              </w:rPr>
              <w:tab/>
            </w:r>
          </w:p>
          <w:p w14:paraId="0DE471D7" w14:textId="77A2C098" w:rsidR="001D48E5" w:rsidRPr="00E26C47" w:rsidRDefault="001D48E5" w:rsidP="004F73AA">
            <w:pPr>
              <w:ind w:left="285"/>
              <w:rPr>
                <w:rFonts w:ascii="Times New Roman" w:hAnsi="Times New Roman" w:cs="Times New Roman"/>
              </w:rPr>
            </w:pPr>
            <w:r w:rsidRPr="00E26C47">
              <w:rPr>
                <w:rFonts w:ascii="Times New Roman" w:hAnsi="Times New Roman" w:cs="Times New Roman"/>
              </w:rPr>
              <w:t>Roxana Fatimezadeh, Medical Student, Baylor College of Medicine</w:t>
            </w:r>
          </w:p>
          <w:p w14:paraId="3F9F0522" w14:textId="77777777" w:rsidR="005C0DD1" w:rsidRDefault="005C0DD1" w:rsidP="004F73AA">
            <w:pPr>
              <w:ind w:left="285"/>
              <w:rPr>
                <w:rFonts w:ascii="Times New Roman" w:hAnsi="Times New Roman" w:cs="Times New Roman"/>
              </w:rPr>
            </w:pPr>
          </w:p>
          <w:p w14:paraId="0FEFF8CF" w14:textId="484CA692" w:rsidR="001D48E5" w:rsidRPr="00E26C47" w:rsidRDefault="001D48E5" w:rsidP="004F73AA">
            <w:pPr>
              <w:ind w:left="285"/>
              <w:rPr>
                <w:rFonts w:ascii="Times New Roman" w:hAnsi="Times New Roman" w:cs="Times New Roman"/>
              </w:rPr>
            </w:pPr>
            <w:r w:rsidRPr="00E26C47">
              <w:rPr>
                <w:rFonts w:ascii="Times New Roman" w:hAnsi="Times New Roman" w:cs="Times New Roman"/>
              </w:rPr>
              <w:t>Beth Zhou, Medical Student, Baylor College of Medicine</w:t>
            </w:r>
          </w:p>
          <w:p w14:paraId="31CE0571" w14:textId="77777777" w:rsidR="001D48E5" w:rsidRDefault="001D48E5" w:rsidP="00771F51">
            <w:pPr>
              <w:ind w:left="340"/>
              <w:rPr>
                <w:rFonts w:ascii="Times New Roman" w:hAnsi="Times New Roman" w:cs="Times New Roman"/>
                <w:u w:val="single"/>
              </w:rPr>
            </w:pPr>
          </w:p>
          <w:p w14:paraId="00E2FBBD" w14:textId="589F209F"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 xml:space="preserve">Yiwen Cui, </w:t>
            </w:r>
            <w:r w:rsidR="00E26F0A" w:rsidRPr="00E26F0A">
              <w:rPr>
                <w:rFonts w:ascii="Times New Roman" w:hAnsi="Times New Roman" w:cs="Times New Roman"/>
                <w:u w:val="single"/>
              </w:rPr>
              <w:t>MD</w:t>
            </w:r>
            <w:r w:rsidRPr="00E26C47">
              <w:rPr>
                <w:rFonts w:ascii="Times New Roman" w:hAnsi="Times New Roman" w:cs="Times New Roman"/>
              </w:rPr>
              <w:t xml:space="preserve">., Medical Student, </w:t>
            </w:r>
            <w:r w:rsidR="0057727D" w:rsidRPr="00E26C47">
              <w:rPr>
                <w:rFonts w:ascii="Times New Roman" w:hAnsi="Times New Roman" w:cs="Times New Roman"/>
              </w:rPr>
              <w:t xml:space="preserve">Baylor College of Medicine; </w:t>
            </w:r>
            <w:r w:rsidRPr="00E26C47">
              <w:rPr>
                <w:rFonts w:ascii="Times New Roman" w:hAnsi="Times New Roman" w:cs="Times New Roman"/>
              </w:rPr>
              <w:t>Three abstracts, one manuscript publ</w:t>
            </w:r>
            <w:r w:rsidR="0057727D" w:rsidRPr="00E26C47">
              <w:rPr>
                <w:rFonts w:ascii="Times New Roman" w:hAnsi="Times New Roman" w:cs="Times New Roman"/>
              </w:rPr>
              <w:t xml:space="preserve">ished, three manuscripts in </w:t>
            </w:r>
            <w:r w:rsidRPr="00E26C47">
              <w:rPr>
                <w:rFonts w:ascii="Times New Roman" w:hAnsi="Times New Roman" w:cs="Times New Roman"/>
              </w:rPr>
              <w:t>preparation working with me. C</w:t>
            </w:r>
            <w:r w:rsidR="0057727D" w:rsidRPr="00E26C47">
              <w:rPr>
                <w:rFonts w:ascii="Times New Roman" w:hAnsi="Times New Roman" w:cs="Times New Roman"/>
              </w:rPr>
              <w:t xml:space="preserve">urrent: </w:t>
            </w:r>
            <w:r w:rsidR="00F122D7">
              <w:rPr>
                <w:rFonts w:ascii="Times New Roman" w:hAnsi="Times New Roman" w:cs="Times New Roman"/>
              </w:rPr>
              <w:t>MFM Fellow</w:t>
            </w:r>
            <w:r w:rsidR="0057727D" w:rsidRPr="00E26C47">
              <w:rPr>
                <w:rFonts w:ascii="Times New Roman" w:hAnsi="Times New Roman" w:cs="Times New Roman"/>
              </w:rPr>
              <w:t xml:space="preserve">, </w:t>
            </w:r>
            <w:r w:rsidRPr="00E26C47">
              <w:rPr>
                <w:rFonts w:ascii="Times New Roman" w:hAnsi="Times New Roman" w:cs="Times New Roman"/>
              </w:rPr>
              <w:t>Department of O</w:t>
            </w:r>
            <w:r w:rsidR="00F122D7">
              <w:rPr>
                <w:rFonts w:ascii="Times New Roman" w:hAnsi="Times New Roman" w:cs="Times New Roman"/>
              </w:rPr>
              <w:t>B/GYN, Medical College of Wisconsin</w:t>
            </w:r>
          </w:p>
          <w:p w14:paraId="4DD487AF" w14:textId="77777777" w:rsidR="00E25AF9" w:rsidRDefault="00E25AF9" w:rsidP="00771F51">
            <w:pPr>
              <w:ind w:left="340"/>
              <w:rPr>
                <w:rFonts w:ascii="Times New Roman" w:hAnsi="Times New Roman" w:cs="Times New Roman"/>
                <w:u w:val="single"/>
              </w:rPr>
            </w:pPr>
          </w:p>
          <w:p w14:paraId="18B144EB" w14:textId="1E76C79D" w:rsidR="00E066B7" w:rsidRPr="00E26C47" w:rsidRDefault="00C34E68" w:rsidP="00771F51">
            <w:pPr>
              <w:ind w:left="340"/>
              <w:rPr>
                <w:rFonts w:ascii="Times New Roman" w:hAnsi="Times New Roman" w:cs="Times New Roman"/>
              </w:rPr>
            </w:pPr>
            <w:r>
              <w:rPr>
                <w:rFonts w:ascii="Times New Roman" w:hAnsi="Times New Roman" w:cs="Times New Roman"/>
                <w:u w:val="single"/>
              </w:rPr>
              <w:t>A</w:t>
            </w:r>
            <w:r w:rsidR="00E066B7" w:rsidRPr="00E26F0A">
              <w:rPr>
                <w:rFonts w:ascii="Times New Roman" w:hAnsi="Times New Roman" w:cs="Times New Roman"/>
                <w:u w:val="single"/>
              </w:rPr>
              <w:t>ndrew M. MacDonald, B.S.,</w:t>
            </w:r>
            <w:r w:rsidR="00E066B7" w:rsidRPr="00E26C47">
              <w:rPr>
                <w:rFonts w:ascii="Times New Roman" w:hAnsi="Times New Roman" w:cs="Times New Roman"/>
              </w:rPr>
              <w:t xml:space="preserve"> Medical Student, University of Texas Health Science Center. Three abstracts, one manuscript published; one manuscript in revision. </w:t>
            </w:r>
          </w:p>
          <w:p w14:paraId="63ADB25D" w14:textId="77777777" w:rsidR="00E066B7" w:rsidRPr="00E26C47" w:rsidRDefault="00E066B7" w:rsidP="00771F51">
            <w:pPr>
              <w:ind w:left="340"/>
              <w:rPr>
                <w:rFonts w:ascii="Times New Roman" w:hAnsi="Times New Roman" w:cs="Times New Roman"/>
              </w:rPr>
            </w:pPr>
          </w:p>
          <w:p w14:paraId="19A08AD1" w14:textId="77777777"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Margaret G. Taylor, B.S</w:t>
            </w:r>
            <w:r w:rsidRPr="00E26C47">
              <w:rPr>
                <w:rFonts w:ascii="Times New Roman" w:hAnsi="Times New Roman" w:cs="Times New Roman"/>
              </w:rPr>
              <w:t xml:space="preserve">., Medical Student, Baylor College of Medicine, </w:t>
            </w:r>
            <w:proofErr w:type="gramStart"/>
            <w:r w:rsidRPr="00E26C47">
              <w:rPr>
                <w:rFonts w:ascii="Times New Roman" w:hAnsi="Times New Roman" w:cs="Times New Roman"/>
              </w:rPr>
              <w:t>Two</w:t>
            </w:r>
            <w:proofErr w:type="gramEnd"/>
            <w:r w:rsidRPr="00E26C47">
              <w:rPr>
                <w:rFonts w:ascii="Times New Roman" w:hAnsi="Times New Roman" w:cs="Times New Roman"/>
              </w:rPr>
              <w:t xml:space="preserve"> manuscripts in preparation working with me. </w:t>
            </w:r>
          </w:p>
          <w:p w14:paraId="3EFA3ACF" w14:textId="77777777" w:rsidR="00E066B7" w:rsidRPr="00E26C47" w:rsidRDefault="00E066B7" w:rsidP="00771F51">
            <w:pPr>
              <w:ind w:left="340"/>
              <w:rPr>
                <w:rFonts w:ascii="Times New Roman" w:hAnsi="Times New Roman" w:cs="Times New Roman"/>
              </w:rPr>
            </w:pPr>
          </w:p>
          <w:p w14:paraId="20AEEA99" w14:textId="573EF6C3" w:rsidR="00E066B7" w:rsidRDefault="00E066B7" w:rsidP="00771F51">
            <w:pPr>
              <w:ind w:left="340"/>
              <w:rPr>
                <w:rFonts w:ascii="Times New Roman" w:hAnsi="Times New Roman" w:cs="Times New Roman"/>
              </w:rPr>
            </w:pPr>
            <w:r w:rsidRPr="00E26F0A">
              <w:rPr>
                <w:rFonts w:ascii="Times New Roman" w:hAnsi="Times New Roman" w:cs="Times New Roman"/>
                <w:u w:val="single"/>
              </w:rPr>
              <w:t xml:space="preserve">Alison Yoder, </w:t>
            </w:r>
            <w:r w:rsidR="00E26F0A" w:rsidRPr="00E26F0A">
              <w:rPr>
                <w:rFonts w:ascii="Times New Roman" w:hAnsi="Times New Roman" w:cs="Times New Roman"/>
                <w:u w:val="single"/>
              </w:rPr>
              <w:t>M.D</w:t>
            </w:r>
            <w:r w:rsidR="00E26F0A">
              <w:rPr>
                <w:rFonts w:ascii="Times New Roman" w:hAnsi="Times New Roman" w:cs="Times New Roman"/>
              </w:rPr>
              <w:t>.</w:t>
            </w:r>
            <w:r w:rsidRPr="00E26C47">
              <w:rPr>
                <w:rFonts w:ascii="Times New Roman" w:hAnsi="Times New Roman" w:cs="Times New Roman"/>
              </w:rPr>
              <w:t xml:space="preserve">, Medical Student, Baylor College of Medicine, </w:t>
            </w:r>
            <w:proofErr w:type="gramStart"/>
            <w:r w:rsidRPr="00E26C47">
              <w:rPr>
                <w:rFonts w:ascii="Times New Roman" w:hAnsi="Times New Roman" w:cs="Times New Roman"/>
              </w:rPr>
              <w:t>Three</w:t>
            </w:r>
            <w:proofErr w:type="gramEnd"/>
            <w:r w:rsidRPr="00E26C47">
              <w:rPr>
                <w:rFonts w:ascii="Times New Roman" w:hAnsi="Times New Roman" w:cs="Times New Roman"/>
              </w:rPr>
              <w:t xml:space="preserve"> manuscripts published; three in preparation, &gt; 5 abstracts published.</w:t>
            </w:r>
            <w:r w:rsidR="00F122D7">
              <w:rPr>
                <w:rFonts w:ascii="Times New Roman" w:hAnsi="Times New Roman" w:cs="Times New Roman"/>
              </w:rPr>
              <w:t xml:space="preserve"> Current: Resident, Department of Radiation Oncology, U.T.M.D. Anderson Cancer Center</w:t>
            </w:r>
          </w:p>
          <w:p w14:paraId="258D704E" w14:textId="3E1A3588" w:rsidR="001D48E5" w:rsidRDefault="001D48E5" w:rsidP="00771F51">
            <w:pPr>
              <w:ind w:left="340"/>
              <w:rPr>
                <w:rFonts w:ascii="Times New Roman" w:hAnsi="Times New Roman" w:cs="Times New Roman"/>
              </w:rPr>
            </w:pPr>
          </w:p>
          <w:p w14:paraId="0E846A0B" w14:textId="2C8886B9" w:rsidR="001D48E5" w:rsidRDefault="001D48E5" w:rsidP="00771F51">
            <w:pPr>
              <w:ind w:left="340"/>
              <w:rPr>
                <w:rFonts w:ascii="Times New Roman" w:hAnsi="Times New Roman" w:cs="Times New Roman"/>
              </w:rPr>
            </w:pPr>
            <w:r w:rsidRPr="001D48E5">
              <w:rPr>
                <w:rFonts w:ascii="Times New Roman" w:hAnsi="Times New Roman" w:cs="Times New Roman"/>
                <w:u w:val="single"/>
              </w:rPr>
              <w:t>Lara Alexander</w:t>
            </w:r>
            <w:r>
              <w:rPr>
                <w:rFonts w:ascii="Times New Roman" w:hAnsi="Times New Roman" w:cs="Times New Roman"/>
              </w:rPr>
              <w:t>, Medical Student -2, USF Morsani College of Medicine</w:t>
            </w:r>
          </w:p>
          <w:p w14:paraId="2D257D66" w14:textId="12487E43" w:rsidR="001D48E5" w:rsidRDefault="001D48E5" w:rsidP="00771F51">
            <w:pPr>
              <w:ind w:left="340"/>
              <w:rPr>
                <w:rFonts w:ascii="Times New Roman" w:hAnsi="Times New Roman" w:cs="Times New Roman"/>
              </w:rPr>
            </w:pPr>
          </w:p>
          <w:p w14:paraId="02207968" w14:textId="05A37EAF" w:rsidR="001D48E5" w:rsidRDefault="004F73AA" w:rsidP="00771F51">
            <w:pPr>
              <w:ind w:left="340"/>
              <w:rPr>
                <w:rFonts w:ascii="Times New Roman" w:hAnsi="Times New Roman" w:cs="Times New Roman"/>
              </w:rPr>
            </w:pPr>
            <w:r w:rsidRPr="004F73AA">
              <w:rPr>
                <w:rFonts w:ascii="Times New Roman" w:hAnsi="Times New Roman" w:cs="Times New Roman"/>
                <w:u w:val="single"/>
              </w:rPr>
              <w:t>Ali Wells</w:t>
            </w:r>
            <w:r>
              <w:rPr>
                <w:rFonts w:ascii="Times New Roman" w:hAnsi="Times New Roman" w:cs="Times New Roman"/>
              </w:rPr>
              <w:t xml:space="preserve">, </w:t>
            </w:r>
            <w:r w:rsidR="001D48E5">
              <w:rPr>
                <w:rFonts w:ascii="Times New Roman" w:hAnsi="Times New Roman" w:cs="Times New Roman"/>
              </w:rPr>
              <w:t>Medical Student-4, USF Morsani College of Medicine</w:t>
            </w:r>
          </w:p>
          <w:p w14:paraId="6C3FB7C5" w14:textId="6379E33F" w:rsidR="00A6123F" w:rsidRDefault="00A6123F" w:rsidP="00771F51">
            <w:pPr>
              <w:ind w:left="340"/>
              <w:rPr>
                <w:rFonts w:ascii="Times New Roman" w:hAnsi="Times New Roman" w:cs="Times New Roman"/>
              </w:rPr>
            </w:pPr>
          </w:p>
          <w:p w14:paraId="07184E6A" w14:textId="5C954D70" w:rsidR="00A6123F" w:rsidRDefault="00A6123F" w:rsidP="00A6123F">
            <w:pPr>
              <w:ind w:left="340"/>
              <w:rPr>
                <w:rFonts w:ascii="Times New Roman" w:hAnsi="Times New Roman" w:cs="Times New Roman"/>
              </w:rPr>
            </w:pPr>
            <w:r w:rsidRPr="00A6123F">
              <w:rPr>
                <w:rFonts w:ascii="Times New Roman" w:hAnsi="Times New Roman" w:cs="Times New Roman"/>
                <w:u w:val="single"/>
              </w:rPr>
              <w:t>Jody Wells</w:t>
            </w:r>
            <w:r>
              <w:rPr>
                <w:rFonts w:ascii="Times New Roman" w:hAnsi="Times New Roman" w:cs="Times New Roman"/>
              </w:rPr>
              <w:t xml:space="preserve">, </w:t>
            </w:r>
            <w:r>
              <w:rPr>
                <w:rFonts w:ascii="Times New Roman" w:hAnsi="Times New Roman" w:cs="Times New Roman"/>
              </w:rPr>
              <w:t>Medical Student-</w:t>
            </w:r>
            <w:r>
              <w:rPr>
                <w:rFonts w:ascii="Times New Roman" w:hAnsi="Times New Roman" w:cs="Times New Roman"/>
              </w:rPr>
              <w:t>1</w:t>
            </w:r>
            <w:r>
              <w:rPr>
                <w:rFonts w:ascii="Times New Roman" w:hAnsi="Times New Roman" w:cs="Times New Roman"/>
              </w:rPr>
              <w:t>, USF Morsani College of Medicine</w:t>
            </w:r>
          </w:p>
          <w:p w14:paraId="66C8AD6F" w14:textId="3BB25CCE" w:rsidR="00A6123F" w:rsidRDefault="00A6123F" w:rsidP="00A6123F">
            <w:pPr>
              <w:ind w:left="340"/>
              <w:rPr>
                <w:rFonts w:ascii="Times New Roman" w:hAnsi="Times New Roman" w:cs="Times New Roman"/>
              </w:rPr>
            </w:pPr>
          </w:p>
          <w:p w14:paraId="7C589128" w14:textId="77777777" w:rsidR="00A6123F" w:rsidRDefault="00A6123F" w:rsidP="00A6123F">
            <w:pPr>
              <w:ind w:left="340"/>
              <w:rPr>
                <w:rFonts w:ascii="Times New Roman" w:hAnsi="Times New Roman" w:cs="Times New Roman"/>
              </w:rPr>
            </w:pPr>
            <w:r w:rsidRPr="00A6123F">
              <w:rPr>
                <w:rFonts w:ascii="Times New Roman" w:hAnsi="Times New Roman" w:cs="Times New Roman"/>
                <w:u w:val="single"/>
              </w:rPr>
              <w:t xml:space="preserve">Lauren </w:t>
            </w:r>
            <w:proofErr w:type="spellStart"/>
            <w:r w:rsidRPr="00A6123F">
              <w:rPr>
                <w:rFonts w:ascii="Times New Roman" w:hAnsi="Times New Roman" w:cs="Times New Roman"/>
                <w:u w:val="single"/>
              </w:rPr>
              <w:t>Karnolt</w:t>
            </w:r>
            <w:proofErr w:type="spellEnd"/>
            <w:r>
              <w:rPr>
                <w:rFonts w:ascii="Times New Roman" w:hAnsi="Times New Roman" w:cs="Times New Roman"/>
              </w:rPr>
              <w:t xml:space="preserve">, </w:t>
            </w:r>
            <w:r>
              <w:rPr>
                <w:rFonts w:ascii="Times New Roman" w:hAnsi="Times New Roman" w:cs="Times New Roman"/>
              </w:rPr>
              <w:t>Medical Student-4, USF Morsani College of Medicine</w:t>
            </w:r>
          </w:p>
          <w:p w14:paraId="2C2EDF70" w14:textId="77777777" w:rsidR="001D48E5" w:rsidRPr="00E26C47" w:rsidRDefault="001D48E5" w:rsidP="00771F51">
            <w:pPr>
              <w:ind w:left="340"/>
              <w:rPr>
                <w:rFonts w:ascii="Times New Roman" w:hAnsi="Times New Roman" w:cs="Times New Roman"/>
              </w:rPr>
            </w:pPr>
          </w:p>
          <w:p w14:paraId="23F29D21" w14:textId="44C81F1B" w:rsidR="00E066B7" w:rsidRPr="00771F51" w:rsidRDefault="00E066B7" w:rsidP="00E066B7">
            <w:pPr>
              <w:rPr>
                <w:rFonts w:ascii="Times New Roman" w:hAnsi="Times New Roman" w:cs="Times New Roman"/>
                <w:i/>
                <w:iCs/>
                <w:u w:val="single"/>
              </w:rPr>
            </w:pPr>
            <w:r w:rsidRPr="00771F51">
              <w:rPr>
                <w:rFonts w:ascii="Times New Roman" w:hAnsi="Times New Roman" w:cs="Times New Roman"/>
                <w:i/>
                <w:iCs/>
                <w:u w:val="single"/>
              </w:rPr>
              <w:t>Residents</w:t>
            </w:r>
          </w:p>
          <w:p w14:paraId="2D82CF6F" w14:textId="77777777" w:rsidR="00E066B7" w:rsidRPr="00E26C47" w:rsidRDefault="00E066B7" w:rsidP="00E066B7">
            <w:pPr>
              <w:rPr>
                <w:rFonts w:ascii="Times New Roman" w:hAnsi="Times New Roman" w:cs="Times New Roman"/>
              </w:rPr>
            </w:pPr>
          </w:p>
          <w:p w14:paraId="0E5CA401" w14:textId="795AB40C"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Hany Ahmed, M.D.</w:t>
            </w:r>
            <w:r w:rsidRPr="00E26C47">
              <w:rPr>
                <w:rFonts w:ascii="Times New Roman" w:hAnsi="Times New Roman" w:cs="Times New Roman"/>
              </w:rPr>
              <w:t xml:space="preserve"> OB-GYN Resident,</w:t>
            </w:r>
            <w:r w:rsidR="003C516D">
              <w:rPr>
                <w:rFonts w:ascii="Times New Roman" w:hAnsi="Times New Roman" w:cs="Times New Roman"/>
              </w:rPr>
              <w:t xml:space="preserve"> </w:t>
            </w:r>
            <w:r w:rsidRPr="00E26C47">
              <w:rPr>
                <w:rFonts w:ascii="Times New Roman" w:hAnsi="Times New Roman" w:cs="Times New Roman"/>
              </w:rPr>
              <w:t>BCM.</w:t>
            </w:r>
            <w:r w:rsidR="004C1EF6">
              <w:rPr>
                <w:rFonts w:ascii="Times New Roman" w:hAnsi="Times New Roman" w:cs="Times New Roman"/>
              </w:rPr>
              <w:t xml:space="preserve"> </w:t>
            </w:r>
            <w:r w:rsidRPr="00E26C47">
              <w:rPr>
                <w:rFonts w:ascii="Times New Roman" w:hAnsi="Times New Roman" w:cs="Times New Roman"/>
              </w:rPr>
              <w:t>Current:</w:t>
            </w:r>
            <w:r w:rsidR="003C516D">
              <w:rPr>
                <w:rFonts w:ascii="Times New Roman" w:hAnsi="Times New Roman" w:cs="Times New Roman"/>
              </w:rPr>
              <w:t xml:space="preserve"> </w:t>
            </w:r>
            <w:r w:rsidRPr="00E26C47">
              <w:rPr>
                <w:rFonts w:ascii="Times New Roman" w:hAnsi="Times New Roman" w:cs="Times New Roman"/>
              </w:rPr>
              <w:t>Private practice, Houston,</w:t>
            </w:r>
            <w:r w:rsidR="004C1EF6">
              <w:rPr>
                <w:rFonts w:ascii="Times New Roman" w:hAnsi="Times New Roman" w:cs="Times New Roman"/>
              </w:rPr>
              <w:t xml:space="preserve"> </w:t>
            </w:r>
            <w:r w:rsidRPr="00E26C47">
              <w:rPr>
                <w:rFonts w:ascii="Times New Roman" w:hAnsi="Times New Roman" w:cs="Times New Roman"/>
              </w:rPr>
              <w:t>T</w:t>
            </w:r>
            <w:r w:rsidR="004C1EF6">
              <w:rPr>
                <w:rFonts w:ascii="Times New Roman" w:hAnsi="Times New Roman" w:cs="Times New Roman"/>
              </w:rPr>
              <w:t>X</w:t>
            </w:r>
          </w:p>
          <w:p w14:paraId="130C6334" w14:textId="77777777" w:rsidR="00E066B7" w:rsidRPr="00E26C47" w:rsidRDefault="00E066B7" w:rsidP="00771F51">
            <w:pPr>
              <w:ind w:left="340"/>
              <w:rPr>
                <w:rFonts w:ascii="Times New Roman" w:hAnsi="Times New Roman" w:cs="Times New Roman"/>
              </w:rPr>
            </w:pPr>
          </w:p>
          <w:p w14:paraId="5D467524" w14:textId="77777777"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Liz Han, M.D</w:t>
            </w:r>
            <w:r w:rsidRPr="00E26C47">
              <w:rPr>
                <w:rFonts w:ascii="Times New Roman" w:hAnsi="Times New Roman" w:cs="Times New Roman"/>
              </w:rPr>
              <w:t>., OB-GYN Resident,</w:t>
            </w:r>
            <w:r w:rsidR="0057727D" w:rsidRPr="00E26C47">
              <w:rPr>
                <w:rFonts w:ascii="Times New Roman" w:hAnsi="Times New Roman" w:cs="Times New Roman"/>
              </w:rPr>
              <w:t xml:space="preserve"> BCM. Mentored for research </w:t>
            </w:r>
            <w:r w:rsidRPr="00E26C47">
              <w:rPr>
                <w:rFonts w:ascii="Times New Roman" w:hAnsi="Times New Roman" w:cs="Times New Roman"/>
              </w:rPr>
              <w:t xml:space="preserve">project on surgical management of </w:t>
            </w:r>
            <w:r w:rsidR="0057727D" w:rsidRPr="00E26C47">
              <w:rPr>
                <w:rFonts w:ascii="Times New Roman" w:hAnsi="Times New Roman" w:cs="Times New Roman"/>
              </w:rPr>
              <w:t xml:space="preserve">ovarian cancer conducted in </w:t>
            </w:r>
            <w:r w:rsidRPr="00E26C47">
              <w:rPr>
                <w:rFonts w:ascii="Times New Roman" w:hAnsi="Times New Roman" w:cs="Times New Roman"/>
              </w:rPr>
              <w:t>China as part of Fulbright Award</w:t>
            </w:r>
            <w:r w:rsidR="0057727D" w:rsidRPr="00E26C47">
              <w:rPr>
                <w:rFonts w:ascii="Times New Roman" w:hAnsi="Times New Roman" w:cs="Times New Roman"/>
              </w:rPr>
              <w:t xml:space="preserve"> (Acknowledged in published </w:t>
            </w:r>
            <w:r w:rsidRPr="00E26C47">
              <w:rPr>
                <w:rFonts w:ascii="Times New Roman" w:hAnsi="Times New Roman" w:cs="Times New Roman"/>
              </w:rPr>
              <w:t>manuscript); Fellowship. The Univer</w:t>
            </w:r>
            <w:r w:rsidR="0057727D" w:rsidRPr="00E26C47">
              <w:rPr>
                <w:rFonts w:ascii="Times New Roman" w:hAnsi="Times New Roman" w:cs="Times New Roman"/>
              </w:rPr>
              <w:t xml:space="preserve">sity of Texas M.D. Anderson </w:t>
            </w:r>
            <w:r w:rsidRPr="00E26C47">
              <w:rPr>
                <w:rFonts w:ascii="Times New Roman" w:hAnsi="Times New Roman" w:cs="Times New Roman"/>
              </w:rPr>
              <w:t>Cancer Center; Previous: Assistant P</w:t>
            </w:r>
            <w:r w:rsidR="0057727D" w:rsidRPr="00E26C47">
              <w:rPr>
                <w:rFonts w:ascii="Times New Roman" w:hAnsi="Times New Roman" w:cs="Times New Roman"/>
              </w:rPr>
              <w:t xml:space="preserve">rofessor, The University of </w:t>
            </w:r>
            <w:r w:rsidRPr="00E26C47">
              <w:rPr>
                <w:rFonts w:ascii="Times New Roman" w:hAnsi="Times New Roman" w:cs="Times New Roman"/>
              </w:rPr>
              <w:t>Texas Southwestern School of Medici</w:t>
            </w:r>
            <w:r w:rsidR="0057727D" w:rsidRPr="00E26C47">
              <w:rPr>
                <w:rFonts w:ascii="Times New Roman" w:hAnsi="Times New Roman" w:cs="Times New Roman"/>
              </w:rPr>
              <w:t xml:space="preserve">ne. Current: Private Practice, </w:t>
            </w:r>
            <w:r w:rsidRPr="00E26C47">
              <w:rPr>
                <w:rFonts w:ascii="Times New Roman" w:hAnsi="Times New Roman" w:cs="Times New Roman"/>
              </w:rPr>
              <w:t xml:space="preserve">Gynecologic Oncology, Kaiser-Permanente, San Francisco, CA. </w:t>
            </w:r>
          </w:p>
          <w:p w14:paraId="7308C935" w14:textId="77777777" w:rsidR="00E066B7" w:rsidRPr="00E26C47" w:rsidRDefault="00E066B7" w:rsidP="00771F51">
            <w:pPr>
              <w:ind w:left="340"/>
              <w:rPr>
                <w:rFonts w:ascii="Times New Roman" w:hAnsi="Times New Roman" w:cs="Times New Roman"/>
              </w:rPr>
            </w:pPr>
          </w:p>
          <w:p w14:paraId="331BDC02" w14:textId="27BA2985" w:rsidR="00E066B7" w:rsidRPr="00E26C47" w:rsidRDefault="0057727D" w:rsidP="00771F51">
            <w:pPr>
              <w:ind w:left="340"/>
              <w:rPr>
                <w:rFonts w:ascii="Times New Roman" w:hAnsi="Times New Roman" w:cs="Times New Roman"/>
              </w:rPr>
            </w:pPr>
            <w:r w:rsidRPr="00E26F0A">
              <w:rPr>
                <w:rFonts w:ascii="Times New Roman" w:hAnsi="Times New Roman" w:cs="Times New Roman"/>
                <w:u w:val="single"/>
              </w:rPr>
              <w:t>I</w:t>
            </w:r>
            <w:r w:rsidR="00E066B7" w:rsidRPr="00E26F0A">
              <w:rPr>
                <w:rFonts w:ascii="Times New Roman" w:hAnsi="Times New Roman" w:cs="Times New Roman"/>
                <w:u w:val="single"/>
              </w:rPr>
              <w:t>srael Zighelboim, M.D</w:t>
            </w:r>
            <w:r w:rsidR="00E066B7" w:rsidRPr="00E26C47">
              <w:rPr>
                <w:rFonts w:ascii="Times New Roman" w:hAnsi="Times New Roman" w:cs="Times New Roman"/>
              </w:rPr>
              <w:t xml:space="preserve">., OB-GYN </w:t>
            </w:r>
            <w:r w:rsidRPr="00E26C47">
              <w:rPr>
                <w:rFonts w:ascii="Times New Roman" w:hAnsi="Times New Roman" w:cs="Times New Roman"/>
              </w:rPr>
              <w:t xml:space="preserve">Resident, BCM. One abstract </w:t>
            </w:r>
            <w:r w:rsidR="00E066B7" w:rsidRPr="00E26C47">
              <w:rPr>
                <w:rFonts w:ascii="Times New Roman" w:hAnsi="Times New Roman" w:cs="Times New Roman"/>
              </w:rPr>
              <w:t>published with me while at BCM; F</w:t>
            </w:r>
            <w:r w:rsidRPr="00E26C47">
              <w:rPr>
                <w:rFonts w:ascii="Times New Roman" w:hAnsi="Times New Roman" w:cs="Times New Roman"/>
              </w:rPr>
              <w:t xml:space="preserve">ellowship: Washington Univ. </w:t>
            </w:r>
            <w:r w:rsidR="00E066B7" w:rsidRPr="00E26C47">
              <w:rPr>
                <w:rFonts w:ascii="Times New Roman" w:hAnsi="Times New Roman" w:cs="Times New Roman"/>
              </w:rPr>
              <w:t>St. Louis; Previous: Assistant Professor (GYN ONC), Washingt</w:t>
            </w:r>
            <w:r w:rsidRPr="00E26C47">
              <w:rPr>
                <w:rFonts w:ascii="Times New Roman" w:hAnsi="Times New Roman" w:cs="Times New Roman"/>
              </w:rPr>
              <w:t xml:space="preserve">on </w:t>
            </w:r>
            <w:r w:rsidR="00E066B7" w:rsidRPr="00E26C47">
              <w:rPr>
                <w:rFonts w:ascii="Times New Roman" w:hAnsi="Times New Roman" w:cs="Times New Roman"/>
              </w:rPr>
              <w:t>University in St. Louis; &gt;80 publicati</w:t>
            </w:r>
            <w:r w:rsidRPr="00E26C47">
              <w:rPr>
                <w:rFonts w:ascii="Times New Roman" w:hAnsi="Times New Roman" w:cs="Times New Roman"/>
              </w:rPr>
              <w:t xml:space="preserve">ons. Recipient of R21 grant </w:t>
            </w:r>
            <w:r w:rsidR="00E066B7" w:rsidRPr="00E26C47">
              <w:rPr>
                <w:rFonts w:ascii="Times New Roman" w:hAnsi="Times New Roman" w:cs="Times New Roman"/>
              </w:rPr>
              <w:t>from NIH. Current: Chair, Department of OB-GYN, St</w:t>
            </w:r>
            <w:r w:rsidR="003C516D">
              <w:rPr>
                <w:rFonts w:ascii="Times New Roman" w:hAnsi="Times New Roman" w:cs="Times New Roman"/>
              </w:rPr>
              <w:t>.</w:t>
            </w:r>
            <w:r w:rsidR="00E066B7" w:rsidRPr="00E26C47">
              <w:rPr>
                <w:rFonts w:ascii="Times New Roman" w:hAnsi="Times New Roman" w:cs="Times New Roman"/>
              </w:rPr>
              <w:t xml:space="preserve"> Luke’s Medical System, Allentown, PA.</w:t>
            </w:r>
          </w:p>
          <w:p w14:paraId="4ED405FA" w14:textId="77777777" w:rsidR="00E066B7" w:rsidRPr="00E26C47" w:rsidRDefault="00E066B7" w:rsidP="00771F51">
            <w:pPr>
              <w:ind w:left="340"/>
              <w:rPr>
                <w:rFonts w:ascii="Times New Roman" w:hAnsi="Times New Roman" w:cs="Times New Roman"/>
              </w:rPr>
            </w:pPr>
          </w:p>
          <w:p w14:paraId="36F62C13" w14:textId="77777777"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Shannon Hawkins, M.D., Ph.D</w:t>
            </w:r>
            <w:r w:rsidRPr="00E26C47">
              <w:rPr>
                <w:rFonts w:ascii="Times New Roman" w:hAnsi="Times New Roman" w:cs="Times New Roman"/>
              </w:rPr>
              <w:t>., OB-GYN Resident, BCM</w:t>
            </w:r>
          </w:p>
          <w:p w14:paraId="1D05B018" w14:textId="77777777" w:rsidR="00E066B7" w:rsidRPr="00E26C47" w:rsidRDefault="00E066B7" w:rsidP="00771F51">
            <w:pPr>
              <w:ind w:left="340"/>
              <w:rPr>
                <w:rFonts w:ascii="Times New Roman" w:hAnsi="Times New Roman" w:cs="Times New Roman"/>
              </w:rPr>
            </w:pPr>
            <w:r w:rsidRPr="00E26C47">
              <w:rPr>
                <w:rFonts w:ascii="Times New Roman" w:hAnsi="Times New Roman" w:cs="Times New Roman"/>
              </w:rPr>
              <w:t>Previous: Assistant Professor (OB-GYN), Baylor College of Medicine; Four manuscripts and multiple abstracts published (1st place: Resident Research Day, BCM; Pritchard Prize for Resident Research, Texas Association of Obstetricians and Gynecologists (TAOG), Recipient of Liz Tilberis Ovarian Cancer Research grant from Ovarian Cancer Research Fund.  Current: Associate Professor, Indiana University School of Medicine.</w:t>
            </w:r>
          </w:p>
          <w:p w14:paraId="7E413E5D" w14:textId="77777777" w:rsidR="00E066B7" w:rsidRPr="00E26C47" w:rsidRDefault="00E066B7" w:rsidP="00771F51">
            <w:pPr>
              <w:ind w:left="340"/>
              <w:rPr>
                <w:rFonts w:ascii="Times New Roman" w:hAnsi="Times New Roman" w:cs="Times New Roman"/>
              </w:rPr>
            </w:pPr>
          </w:p>
          <w:p w14:paraId="28027816" w14:textId="75CEF943"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Rebecca Woo, M.D</w:t>
            </w:r>
            <w:r w:rsidRPr="00E26C47">
              <w:rPr>
                <w:rFonts w:ascii="Times New Roman" w:hAnsi="Times New Roman" w:cs="Times New Roman"/>
              </w:rPr>
              <w:t>., MPH. OB</w:t>
            </w:r>
            <w:r w:rsidR="0057727D" w:rsidRPr="00E26C47">
              <w:rPr>
                <w:rFonts w:ascii="Times New Roman" w:hAnsi="Times New Roman" w:cs="Times New Roman"/>
              </w:rPr>
              <w:t xml:space="preserve">-GYN Resident, BCM. (2nd Place </w:t>
            </w:r>
            <w:r w:rsidRPr="00E26C47">
              <w:rPr>
                <w:rFonts w:ascii="Times New Roman" w:hAnsi="Times New Roman" w:cs="Times New Roman"/>
              </w:rPr>
              <w:t xml:space="preserve">Prize, Resident Research Day). Current: </w:t>
            </w:r>
            <w:r w:rsidR="00F122D7">
              <w:rPr>
                <w:rFonts w:ascii="Times New Roman" w:hAnsi="Times New Roman" w:cs="Times New Roman"/>
              </w:rPr>
              <w:t>Department of</w:t>
            </w:r>
            <w:r w:rsidRPr="00E26C47">
              <w:rPr>
                <w:rFonts w:ascii="Times New Roman" w:hAnsi="Times New Roman" w:cs="Times New Roman"/>
              </w:rPr>
              <w:t xml:space="preserve"> Psychiatry, Georgia Regents University.</w:t>
            </w:r>
          </w:p>
          <w:p w14:paraId="23013193" w14:textId="77777777" w:rsidR="0020459B" w:rsidRDefault="0020459B" w:rsidP="00771F51">
            <w:pPr>
              <w:ind w:left="340"/>
              <w:rPr>
                <w:rFonts w:ascii="Times New Roman" w:hAnsi="Times New Roman" w:cs="Times New Roman"/>
                <w:u w:val="single"/>
              </w:rPr>
            </w:pPr>
          </w:p>
          <w:p w14:paraId="19586E55" w14:textId="0ECE7F95"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Kathleen Herway, M.D</w:t>
            </w:r>
            <w:r w:rsidRPr="00E26C47">
              <w:rPr>
                <w:rFonts w:ascii="Times New Roman" w:hAnsi="Times New Roman" w:cs="Times New Roman"/>
              </w:rPr>
              <w:t>., OB-GYN Resident, Previous: Postdoctoral Fellowship: Weill Cornell Medical College; Fellowship: Division of Maternal Fetal Medicine, University of Arizona: Current: Assistant Director, Maternal Fetal Medicine, Staten Island University Hospital.</w:t>
            </w:r>
          </w:p>
          <w:p w14:paraId="0B7668A2" w14:textId="77777777" w:rsidR="001D48E5" w:rsidRDefault="001D48E5" w:rsidP="00771F51">
            <w:pPr>
              <w:ind w:left="340"/>
              <w:rPr>
                <w:rFonts w:ascii="Times New Roman" w:hAnsi="Times New Roman" w:cs="Times New Roman"/>
                <w:u w:val="single"/>
              </w:rPr>
            </w:pPr>
          </w:p>
          <w:p w14:paraId="7AD362C8" w14:textId="04013E78"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Meaghan Tenney, M.D</w:t>
            </w:r>
            <w:r w:rsidRPr="00E26C47">
              <w:rPr>
                <w:rFonts w:ascii="Times New Roman" w:hAnsi="Times New Roman" w:cs="Times New Roman"/>
              </w:rPr>
              <w:t>., OB-GYN R</w:t>
            </w:r>
            <w:r w:rsidR="0057727D" w:rsidRPr="00E26C47">
              <w:rPr>
                <w:rFonts w:ascii="Times New Roman" w:hAnsi="Times New Roman" w:cs="Times New Roman"/>
              </w:rPr>
              <w:t xml:space="preserve">esident, BCM. One abstract. </w:t>
            </w:r>
            <w:r w:rsidRPr="00E26C47">
              <w:rPr>
                <w:rFonts w:ascii="Times New Roman" w:hAnsi="Times New Roman" w:cs="Times New Roman"/>
              </w:rPr>
              <w:t xml:space="preserve">Fellowship: University of Oklahoma </w:t>
            </w:r>
            <w:r w:rsidR="0057727D" w:rsidRPr="00E26C47">
              <w:rPr>
                <w:rFonts w:ascii="Times New Roman" w:hAnsi="Times New Roman" w:cs="Times New Roman"/>
              </w:rPr>
              <w:t xml:space="preserve">School of Medicine; formerly </w:t>
            </w:r>
            <w:r w:rsidRPr="00E26C47">
              <w:rPr>
                <w:rFonts w:ascii="Times New Roman" w:hAnsi="Times New Roman" w:cs="Times New Roman"/>
              </w:rPr>
              <w:t>Assistant Professor (GYN ONC), Unive</w:t>
            </w:r>
            <w:r w:rsidR="0057727D" w:rsidRPr="00E26C47">
              <w:rPr>
                <w:rFonts w:ascii="Times New Roman" w:hAnsi="Times New Roman" w:cs="Times New Roman"/>
              </w:rPr>
              <w:t xml:space="preserve">rsity of Chicago School of </w:t>
            </w:r>
            <w:r w:rsidRPr="00E26C47">
              <w:rPr>
                <w:rFonts w:ascii="Times New Roman" w:hAnsi="Times New Roman" w:cs="Times New Roman"/>
              </w:rPr>
              <w:t>Medicine &gt;8 years. Current: Private Practice, Atlanta, GA</w:t>
            </w:r>
          </w:p>
          <w:p w14:paraId="6FC366BA" w14:textId="77777777" w:rsidR="000D0E37" w:rsidRDefault="000D0E37" w:rsidP="00771F51">
            <w:pPr>
              <w:ind w:left="340"/>
              <w:rPr>
                <w:rFonts w:ascii="Times New Roman" w:hAnsi="Times New Roman" w:cs="Times New Roman"/>
                <w:u w:val="single"/>
              </w:rPr>
            </w:pPr>
          </w:p>
          <w:p w14:paraId="797E418F" w14:textId="203D6E76"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Celestine Tung, M.D.</w:t>
            </w:r>
            <w:r w:rsidRPr="00E26C47">
              <w:rPr>
                <w:rFonts w:ascii="Times New Roman" w:hAnsi="Times New Roman" w:cs="Times New Roman"/>
              </w:rPr>
              <w:t xml:space="preserve">, OB-GYN Resident, BCM. One publication </w:t>
            </w:r>
            <w:r w:rsidR="0057727D" w:rsidRPr="00E26C47">
              <w:rPr>
                <w:rFonts w:ascii="Times New Roman" w:hAnsi="Times New Roman" w:cs="Times New Roman"/>
              </w:rPr>
              <w:t>F</w:t>
            </w:r>
            <w:r w:rsidRPr="00E26C47">
              <w:rPr>
                <w:rFonts w:ascii="Times New Roman" w:hAnsi="Times New Roman" w:cs="Times New Roman"/>
              </w:rPr>
              <w:t xml:space="preserve">ellowship: The University </w:t>
            </w:r>
            <w:r w:rsidR="0057727D" w:rsidRPr="00E26C47">
              <w:rPr>
                <w:rFonts w:ascii="Times New Roman" w:hAnsi="Times New Roman" w:cs="Times New Roman"/>
              </w:rPr>
              <w:t xml:space="preserve">of Texas M.D.  Anderson Cancer </w:t>
            </w:r>
            <w:r w:rsidRPr="00E26C47">
              <w:rPr>
                <w:rFonts w:ascii="Times New Roman" w:hAnsi="Times New Roman" w:cs="Times New Roman"/>
              </w:rPr>
              <w:t xml:space="preserve">Center; Current: Assistant Professor (GYN ONC) and Associate Residency Director, Baylor College of Medicine. </w:t>
            </w:r>
          </w:p>
          <w:p w14:paraId="7BA6102B" w14:textId="77777777" w:rsidR="00E066B7" w:rsidRPr="00E26C47" w:rsidRDefault="00E066B7" w:rsidP="00771F51">
            <w:pPr>
              <w:ind w:left="340"/>
              <w:rPr>
                <w:rFonts w:ascii="Times New Roman" w:hAnsi="Times New Roman" w:cs="Times New Roman"/>
              </w:rPr>
            </w:pPr>
          </w:p>
          <w:p w14:paraId="2CC74054" w14:textId="77777777"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Janos Tanyi, M.D</w:t>
            </w:r>
            <w:r w:rsidRPr="00E26C47">
              <w:rPr>
                <w:rFonts w:ascii="Times New Roman" w:hAnsi="Times New Roman" w:cs="Times New Roman"/>
              </w:rPr>
              <w:t xml:space="preserve">., OB-GYN Resident, BCM. Two publications from projects with me as a resident. Fellowship: University of Pennsylvania School of Medicine. Current: Assistant Professor (GYN ONC) and Leader of Ovarian Cancer Immunotherapy Program, University of Pennsylvania School of Medicine. Active grant-funded researcher in immunotherapy. </w:t>
            </w:r>
          </w:p>
          <w:p w14:paraId="72FB8FFC" w14:textId="77777777" w:rsidR="00E066B7" w:rsidRPr="00E26C47" w:rsidRDefault="00E066B7" w:rsidP="00771F51">
            <w:pPr>
              <w:ind w:left="340"/>
              <w:rPr>
                <w:rFonts w:ascii="Times New Roman" w:hAnsi="Times New Roman" w:cs="Times New Roman"/>
              </w:rPr>
            </w:pPr>
          </w:p>
          <w:p w14:paraId="37CF9C9A" w14:textId="47B4FD1B"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Jennifer Burzawa, M.D.,</w:t>
            </w:r>
            <w:r w:rsidRPr="00E26C47">
              <w:rPr>
                <w:rFonts w:ascii="Times New Roman" w:hAnsi="Times New Roman" w:cs="Times New Roman"/>
              </w:rPr>
              <w:t xml:space="preserve"> OB-GYN Resident, BCM. One publication collaborating with my laboratory. Fellowship: The University of Texas M.D. Anderson Cancer Center. Current: Assistant Professor (GYN ONC), University of </w:t>
            </w:r>
            <w:r w:rsidR="001D48E5">
              <w:rPr>
                <w:rFonts w:ascii="Times New Roman" w:hAnsi="Times New Roman" w:cs="Times New Roman"/>
              </w:rPr>
              <w:t>Washington Hutchison Cancer Center</w:t>
            </w:r>
            <w:r w:rsidRPr="00E26C47">
              <w:rPr>
                <w:rFonts w:ascii="Times New Roman" w:hAnsi="Times New Roman" w:cs="Times New Roman"/>
              </w:rPr>
              <w:t>.</w:t>
            </w:r>
          </w:p>
          <w:p w14:paraId="32B782B5" w14:textId="77777777" w:rsidR="00E066B7" w:rsidRPr="00E26C47" w:rsidRDefault="00E066B7" w:rsidP="00771F51">
            <w:pPr>
              <w:ind w:left="340"/>
              <w:rPr>
                <w:rFonts w:ascii="Times New Roman" w:hAnsi="Times New Roman" w:cs="Times New Roman"/>
              </w:rPr>
            </w:pPr>
          </w:p>
          <w:p w14:paraId="451E2D86" w14:textId="77777777" w:rsidR="00E066B7" w:rsidRPr="00E26C47" w:rsidRDefault="00E066B7" w:rsidP="00771F51">
            <w:pPr>
              <w:ind w:left="340"/>
              <w:rPr>
                <w:rFonts w:ascii="Times New Roman" w:hAnsi="Times New Roman" w:cs="Times New Roman"/>
              </w:rPr>
            </w:pPr>
            <w:r w:rsidRPr="00E26F0A">
              <w:rPr>
                <w:rFonts w:ascii="Times New Roman" w:hAnsi="Times New Roman" w:cs="Times New Roman"/>
                <w:u w:val="single"/>
              </w:rPr>
              <w:t>Saketh Guntupalli, M.D.,</w:t>
            </w:r>
            <w:r w:rsidRPr="00E26C47">
              <w:rPr>
                <w:rFonts w:ascii="Times New Roman" w:hAnsi="Times New Roman" w:cs="Times New Roman"/>
              </w:rPr>
              <w:t xml:space="preserve"> OB-GYN Resident, BCM. 2nd place prize at BCM Resident Research Day, 2008; Paper published from research project started in my lab has been cited &gt;100 times Fellowship: Washington University St. Louis; Current: As</w:t>
            </w:r>
            <w:r w:rsidR="00E26F0A">
              <w:rPr>
                <w:rFonts w:ascii="Times New Roman" w:hAnsi="Times New Roman" w:cs="Times New Roman"/>
              </w:rPr>
              <w:t>sociate</w:t>
            </w:r>
            <w:r w:rsidRPr="00E26C47">
              <w:rPr>
                <w:rFonts w:ascii="Times New Roman" w:hAnsi="Times New Roman" w:cs="Times New Roman"/>
              </w:rPr>
              <w:t xml:space="preserve"> Professor</w:t>
            </w:r>
            <w:r w:rsidR="00E26F0A">
              <w:rPr>
                <w:rFonts w:ascii="Times New Roman" w:hAnsi="Times New Roman" w:cs="Times New Roman"/>
              </w:rPr>
              <w:t xml:space="preserve">, Director of </w:t>
            </w:r>
            <w:r w:rsidRPr="00E26C47">
              <w:rPr>
                <w:rFonts w:ascii="Times New Roman" w:hAnsi="Times New Roman" w:cs="Times New Roman"/>
              </w:rPr>
              <w:t>GYN ONC and Vice-Chair, Quality, University of Colorado Anschutz School of Medicine. Recipient of multiple industry sponsored research grants.</w:t>
            </w:r>
          </w:p>
          <w:p w14:paraId="31C54A5E" w14:textId="77777777" w:rsidR="00E066B7" w:rsidRPr="001D48E5" w:rsidRDefault="00E066B7" w:rsidP="00771F51">
            <w:pPr>
              <w:ind w:left="340"/>
              <w:rPr>
                <w:rFonts w:ascii="Times New Roman" w:hAnsi="Times New Roman" w:cs="Times New Roman"/>
                <w:sz w:val="12"/>
                <w:szCs w:val="12"/>
              </w:rPr>
            </w:pPr>
          </w:p>
          <w:p w14:paraId="78C2C612" w14:textId="77777777"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Nonna Kolomeyevskaya, M.D</w:t>
            </w:r>
            <w:r w:rsidRPr="00E26C47">
              <w:rPr>
                <w:rFonts w:ascii="Times New Roman" w:hAnsi="Times New Roman" w:cs="Times New Roman"/>
              </w:rPr>
              <w:t>., OB-GYN Resident, BCM.</w:t>
            </w:r>
            <w:r w:rsidR="00E26F0A">
              <w:rPr>
                <w:rFonts w:ascii="Times New Roman" w:hAnsi="Times New Roman" w:cs="Times New Roman"/>
              </w:rPr>
              <w:t xml:space="preserve"> </w:t>
            </w:r>
            <w:r w:rsidRPr="00E26C47">
              <w:rPr>
                <w:rFonts w:ascii="Times New Roman" w:hAnsi="Times New Roman" w:cs="Times New Roman"/>
              </w:rPr>
              <w:t>2nd Place, Resident Research Day, BCM. Two publications Current: GYN Oncology Fellowship, Roswell Park Cancer Center. Current: Private Practice, RWJ/Barnabas Health System, Wall, NJ</w:t>
            </w:r>
          </w:p>
          <w:p w14:paraId="63359D25" w14:textId="77777777" w:rsidR="00E066B7" w:rsidRPr="001D48E5" w:rsidRDefault="00E066B7" w:rsidP="00771F51">
            <w:pPr>
              <w:ind w:left="340"/>
              <w:rPr>
                <w:rFonts w:ascii="Times New Roman" w:hAnsi="Times New Roman" w:cs="Times New Roman"/>
                <w:sz w:val="12"/>
                <w:szCs w:val="12"/>
              </w:rPr>
            </w:pPr>
          </w:p>
          <w:p w14:paraId="1ADA70FB" w14:textId="77777777"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Behrouz Zand, M.D</w:t>
            </w:r>
            <w:r w:rsidRPr="00E26C47">
              <w:rPr>
                <w:rFonts w:ascii="Times New Roman" w:hAnsi="Times New Roman" w:cs="Times New Roman"/>
              </w:rPr>
              <w:t>., OB-GYN Resident, BCM. One collaborative manuscript. Fellowship: The University of Texas M.D. Anderson Cancer Center. Current: Assistant Professor (GYN ONC), The University of Texas M.D. Anderson Cancer Center.</w:t>
            </w:r>
          </w:p>
          <w:p w14:paraId="492D0D2C" w14:textId="77777777" w:rsidR="00E066B7" w:rsidRPr="00E26C47" w:rsidRDefault="00E066B7" w:rsidP="00771F51">
            <w:pPr>
              <w:ind w:left="340"/>
              <w:rPr>
                <w:rFonts w:ascii="Times New Roman" w:hAnsi="Times New Roman" w:cs="Times New Roman"/>
              </w:rPr>
            </w:pPr>
          </w:p>
          <w:p w14:paraId="605F2F78" w14:textId="77777777"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Yanett Anaya, M.D</w:t>
            </w:r>
            <w:r w:rsidRPr="00E26C47">
              <w:rPr>
                <w:rFonts w:ascii="Times New Roman" w:hAnsi="Times New Roman" w:cs="Times New Roman"/>
              </w:rPr>
              <w:t>., OB-GYN Resident, BCM. One manuscript in preparation in collaboration with S. Hawkins, MD; Fellow, Division of Reproductive Endocrinology, University of California, San Francisco. Current: Private Practice, Houston, TX.</w:t>
            </w:r>
          </w:p>
          <w:p w14:paraId="66F304F0" w14:textId="77777777" w:rsidR="005C0DD1" w:rsidRDefault="005C0DD1" w:rsidP="00771F51">
            <w:pPr>
              <w:ind w:left="340"/>
              <w:rPr>
                <w:rFonts w:ascii="Times New Roman" w:hAnsi="Times New Roman" w:cs="Times New Roman"/>
                <w:u w:val="single"/>
              </w:rPr>
            </w:pPr>
          </w:p>
          <w:p w14:paraId="0AA598C4" w14:textId="4E8E1296"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Marianne Peck, M.D</w:t>
            </w:r>
            <w:r w:rsidRPr="00E26C47">
              <w:rPr>
                <w:rFonts w:ascii="Times New Roman" w:hAnsi="Times New Roman" w:cs="Times New Roman"/>
              </w:rPr>
              <w:t>., OB-GYN Re</w:t>
            </w:r>
            <w:r w:rsidR="0057727D" w:rsidRPr="00E26C47">
              <w:rPr>
                <w:rFonts w:ascii="Times New Roman" w:hAnsi="Times New Roman" w:cs="Times New Roman"/>
              </w:rPr>
              <w:t xml:space="preserve">sident, BCM. One manuscript </w:t>
            </w:r>
            <w:r w:rsidRPr="00E26C47">
              <w:rPr>
                <w:rFonts w:ascii="Times New Roman" w:hAnsi="Times New Roman" w:cs="Times New Roman"/>
              </w:rPr>
              <w:t>submitted. Post-residency: Gynecol</w:t>
            </w:r>
            <w:r w:rsidR="0057727D" w:rsidRPr="00E26C47">
              <w:rPr>
                <w:rFonts w:ascii="Times New Roman" w:hAnsi="Times New Roman" w:cs="Times New Roman"/>
              </w:rPr>
              <w:t xml:space="preserve">ogic Surgery Fellowship, G. </w:t>
            </w:r>
            <w:r w:rsidRPr="00E26C47">
              <w:rPr>
                <w:rFonts w:ascii="Times New Roman" w:hAnsi="Times New Roman" w:cs="Times New Roman"/>
              </w:rPr>
              <w:t>Fromm, MD, Houston, TX; Current: Private Practice, King</w:t>
            </w:r>
            <w:r w:rsidR="0057727D" w:rsidRPr="00E26C47">
              <w:rPr>
                <w:rFonts w:ascii="Times New Roman" w:hAnsi="Times New Roman" w:cs="Times New Roman"/>
              </w:rPr>
              <w:t xml:space="preserve">wood, </w:t>
            </w:r>
            <w:r w:rsidRPr="00E26C47">
              <w:rPr>
                <w:rFonts w:ascii="Times New Roman" w:hAnsi="Times New Roman" w:cs="Times New Roman"/>
              </w:rPr>
              <w:t>TX.</w:t>
            </w:r>
          </w:p>
          <w:p w14:paraId="0DE2564C" w14:textId="77777777" w:rsidR="00E066B7" w:rsidRPr="00E26C47" w:rsidRDefault="00E066B7" w:rsidP="00771F51">
            <w:pPr>
              <w:ind w:left="340"/>
              <w:rPr>
                <w:rFonts w:ascii="Times New Roman" w:hAnsi="Times New Roman" w:cs="Times New Roman"/>
              </w:rPr>
            </w:pPr>
          </w:p>
          <w:p w14:paraId="3F1552D6" w14:textId="433F27DD"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Gillian Hsieh, M.D</w:t>
            </w:r>
            <w:r w:rsidRPr="00E26C47">
              <w:rPr>
                <w:rFonts w:ascii="Times New Roman" w:hAnsi="Times New Roman" w:cs="Times New Roman"/>
              </w:rPr>
              <w:t>., OB-GYN Resident, BCM. Two manuscripts and three abstracts published; one manuscript submitted. Featured Poster, 2014 Annual SGO Meeting; First Prize, BCM Resident Research Day. Fellow, Gynecologic Oncology, Stanford University/University of California, San Francisco. Current: Faculty, Palo Alto Foundation, CA.</w:t>
            </w:r>
          </w:p>
          <w:p w14:paraId="3017C28C" w14:textId="77777777" w:rsidR="00E066B7" w:rsidRPr="00E26C47" w:rsidRDefault="00E066B7" w:rsidP="00771F51">
            <w:pPr>
              <w:ind w:left="340"/>
              <w:rPr>
                <w:rFonts w:ascii="Times New Roman" w:hAnsi="Times New Roman" w:cs="Times New Roman"/>
              </w:rPr>
            </w:pPr>
          </w:p>
          <w:p w14:paraId="4389312C" w14:textId="77777777" w:rsidR="000D0E37" w:rsidRDefault="00E066B7" w:rsidP="00771F51">
            <w:pPr>
              <w:ind w:left="340"/>
              <w:rPr>
                <w:rFonts w:ascii="Times New Roman" w:hAnsi="Times New Roman" w:cs="Times New Roman"/>
              </w:rPr>
            </w:pPr>
            <w:r w:rsidRPr="004C1EF6">
              <w:rPr>
                <w:rFonts w:ascii="Times New Roman" w:hAnsi="Times New Roman" w:cs="Times New Roman"/>
                <w:u w:val="single"/>
              </w:rPr>
              <w:t>Anna Biernacka, M.D</w:t>
            </w:r>
            <w:r w:rsidRPr="00E26C47">
              <w:rPr>
                <w:rFonts w:ascii="Times New Roman" w:hAnsi="Times New Roman" w:cs="Times New Roman"/>
              </w:rPr>
              <w:t xml:space="preserve">., Pathology Resident, BCM. One abstract published and one manuscript in preparation. Fellow, Department of Pathology, The University </w:t>
            </w:r>
          </w:p>
          <w:p w14:paraId="1A8F306E" w14:textId="01302CEB" w:rsidR="00E066B7" w:rsidRPr="00E26C47" w:rsidRDefault="00E066B7" w:rsidP="00771F51">
            <w:pPr>
              <w:ind w:left="340"/>
              <w:rPr>
                <w:rFonts w:ascii="Times New Roman" w:hAnsi="Times New Roman" w:cs="Times New Roman"/>
              </w:rPr>
            </w:pPr>
            <w:r w:rsidRPr="00E26C47">
              <w:rPr>
                <w:rFonts w:ascii="Times New Roman" w:hAnsi="Times New Roman" w:cs="Times New Roman"/>
              </w:rPr>
              <w:t>of Texas M.D. Anderson Cancer Center. Current: Assistant Professor, University of Chicago.</w:t>
            </w:r>
          </w:p>
          <w:p w14:paraId="7EC77D2E" w14:textId="77777777" w:rsidR="002C3AAB" w:rsidRDefault="002C3AAB" w:rsidP="00771F51">
            <w:pPr>
              <w:ind w:left="340"/>
              <w:rPr>
                <w:rFonts w:ascii="Times New Roman" w:hAnsi="Times New Roman" w:cs="Times New Roman"/>
                <w:u w:val="single"/>
              </w:rPr>
            </w:pPr>
          </w:p>
          <w:p w14:paraId="2CE16297" w14:textId="5CDBFEB6"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Brittany Van Beek, D.O</w:t>
            </w:r>
            <w:r w:rsidRPr="00E26C47">
              <w:rPr>
                <w:rFonts w:ascii="Times New Roman" w:hAnsi="Times New Roman" w:cs="Times New Roman"/>
              </w:rPr>
              <w:t>. OB-GYN Resident, BCM. Collaboratively mentoring with R. Masand (Pathology)</w:t>
            </w:r>
          </w:p>
          <w:p w14:paraId="5D900B2E" w14:textId="77777777" w:rsidR="00E066B7" w:rsidRPr="00E26C47" w:rsidRDefault="00E066B7" w:rsidP="00771F51">
            <w:pPr>
              <w:ind w:left="340"/>
              <w:rPr>
                <w:rFonts w:ascii="Times New Roman" w:hAnsi="Times New Roman" w:cs="Times New Roman"/>
              </w:rPr>
            </w:pPr>
          </w:p>
          <w:p w14:paraId="7A09C9C3" w14:textId="77777777"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Barrett Lawson, M.D.</w:t>
            </w:r>
            <w:r w:rsidRPr="00E26C47">
              <w:rPr>
                <w:rFonts w:ascii="Times New Roman" w:hAnsi="Times New Roman" w:cs="Times New Roman"/>
              </w:rPr>
              <w:t>, Pathology Resident, BCM. One abstract submitted. Collaboratively mentoring with R. Masand (Pathology). Current: Private Practice, Akron, OH.</w:t>
            </w:r>
          </w:p>
          <w:p w14:paraId="648E26D0" w14:textId="77777777" w:rsidR="00E066B7" w:rsidRPr="00E26C47" w:rsidRDefault="00E066B7" w:rsidP="00771F51">
            <w:pPr>
              <w:ind w:left="340"/>
              <w:rPr>
                <w:rFonts w:ascii="Times New Roman" w:hAnsi="Times New Roman" w:cs="Times New Roman"/>
              </w:rPr>
            </w:pPr>
          </w:p>
          <w:p w14:paraId="3C73E5D6" w14:textId="77777777"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Heather Miller</w:t>
            </w:r>
            <w:r w:rsidRPr="00E26C47">
              <w:rPr>
                <w:rFonts w:ascii="Times New Roman" w:hAnsi="Times New Roman" w:cs="Times New Roman"/>
              </w:rPr>
              <w:t>, M.D., OB-GYN Resident, BCM. Two manuscripts published. One manuscript in preparation. 1st Place Prize, Texas Gynecologic Surgery Symposium, 2017; 2nd Place, 2017 Resident Research Symposium (BCM); Current: Fellowship (Gynecologic Oncology), University of Southern California Keck School of Medicine</w:t>
            </w:r>
          </w:p>
          <w:p w14:paraId="45450847" w14:textId="77777777" w:rsidR="00E066B7" w:rsidRPr="00E26C47" w:rsidRDefault="00E066B7" w:rsidP="00771F51">
            <w:pPr>
              <w:ind w:left="340"/>
              <w:rPr>
                <w:rFonts w:ascii="Times New Roman" w:hAnsi="Times New Roman" w:cs="Times New Roman"/>
              </w:rPr>
            </w:pPr>
          </w:p>
          <w:p w14:paraId="045B54DA" w14:textId="77777777" w:rsidR="00E066B7" w:rsidRPr="00E26C47" w:rsidRDefault="00E066B7" w:rsidP="00771F51">
            <w:pPr>
              <w:ind w:left="340"/>
              <w:rPr>
                <w:rFonts w:ascii="Times New Roman" w:hAnsi="Times New Roman" w:cs="Times New Roman"/>
              </w:rPr>
            </w:pPr>
            <w:r w:rsidRPr="004C1EF6">
              <w:rPr>
                <w:rFonts w:ascii="Times New Roman" w:hAnsi="Times New Roman" w:cs="Times New Roman"/>
                <w:u w:val="single"/>
              </w:rPr>
              <w:t>Joie Guner, MD</w:t>
            </w:r>
            <w:r w:rsidRPr="00E26C47">
              <w:rPr>
                <w:rFonts w:ascii="Times New Roman" w:hAnsi="Times New Roman" w:cs="Times New Roman"/>
              </w:rPr>
              <w:t>, OB-GYN Resident, BCM.  One abstract presented. One Manuscript in preparation. 2016 SRI Pfizer President's Presenter (SRI); 1st Place, 2017 Resident Research Symposium (BCM); 2019 SRI Pfizer President’s Presenter Award, Current: Fellow, REI, Baylor College of Medicine</w:t>
            </w:r>
          </w:p>
          <w:p w14:paraId="3ED2E67E" w14:textId="77777777" w:rsidR="00E066B7" w:rsidRPr="00E26C47" w:rsidRDefault="00E066B7" w:rsidP="00771F51">
            <w:pPr>
              <w:ind w:left="340"/>
              <w:rPr>
                <w:rFonts w:ascii="Times New Roman" w:hAnsi="Times New Roman" w:cs="Times New Roman"/>
              </w:rPr>
            </w:pPr>
          </w:p>
          <w:p w14:paraId="3BE14B90" w14:textId="6BAE3C7B" w:rsidR="00E066B7" w:rsidRDefault="00366F43" w:rsidP="00771F51">
            <w:pPr>
              <w:ind w:left="340"/>
              <w:rPr>
                <w:rFonts w:ascii="Times New Roman" w:hAnsi="Times New Roman" w:cs="Times New Roman"/>
              </w:rPr>
            </w:pPr>
            <w:r w:rsidRPr="004C1EF6">
              <w:rPr>
                <w:rFonts w:ascii="Times New Roman" w:hAnsi="Times New Roman" w:cs="Times New Roman"/>
                <w:u w:val="single"/>
              </w:rPr>
              <w:t>Michelle Kuznicki, MD</w:t>
            </w:r>
            <w:r>
              <w:rPr>
                <w:rFonts w:ascii="Times New Roman" w:hAnsi="Times New Roman" w:cs="Times New Roman"/>
              </w:rPr>
              <w:t>, OB-GYN Resident USF MCOM. Plenary Presen</w:t>
            </w:r>
            <w:r w:rsidR="004C1EF6">
              <w:rPr>
                <w:rFonts w:ascii="Times New Roman" w:hAnsi="Times New Roman" w:cs="Times New Roman"/>
              </w:rPr>
              <w:t>t</w:t>
            </w:r>
            <w:r>
              <w:rPr>
                <w:rFonts w:ascii="Times New Roman" w:hAnsi="Times New Roman" w:cs="Times New Roman"/>
              </w:rPr>
              <w:t>ation, 2020 Annual Meeting Society for Gynecologic Oncology</w:t>
            </w:r>
            <w:r w:rsidR="001D48E5">
              <w:rPr>
                <w:rFonts w:ascii="Times New Roman" w:hAnsi="Times New Roman" w:cs="Times New Roman"/>
              </w:rPr>
              <w:t>. Current: Gyn Oncology Fellow, Cleveland Clinic</w:t>
            </w:r>
          </w:p>
          <w:p w14:paraId="68706BA3" w14:textId="3BDE45AD" w:rsidR="001D48E5" w:rsidRDefault="001D48E5" w:rsidP="00771F51">
            <w:pPr>
              <w:ind w:left="340"/>
              <w:rPr>
                <w:rFonts w:ascii="Times New Roman" w:hAnsi="Times New Roman" w:cs="Times New Roman"/>
              </w:rPr>
            </w:pPr>
          </w:p>
          <w:p w14:paraId="5923C22E" w14:textId="71A3B01D" w:rsidR="001D48E5" w:rsidRDefault="001D48E5" w:rsidP="00771F51">
            <w:pPr>
              <w:ind w:left="340"/>
              <w:rPr>
                <w:rFonts w:ascii="Times New Roman" w:hAnsi="Times New Roman" w:cs="Times New Roman"/>
              </w:rPr>
            </w:pPr>
            <w:r w:rsidRPr="001D48E5">
              <w:rPr>
                <w:rFonts w:ascii="Times New Roman" w:hAnsi="Times New Roman" w:cs="Times New Roman"/>
                <w:u w:val="single"/>
              </w:rPr>
              <w:t>Angelika Gandhi</w:t>
            </w:r>
            <w:r>
              <w:rPr>
                <w:rFonts w:ascii="Times New Roman" w:hAnsi="Times New Roman" w:cs="Times New Roman"/>
              </w:rPr>
              <w:t>, MD</w:t>
            </w:r>
            <w:r w:rsidR="004F73AA">
              <w:rPr>
                <w:rFonts w:ascii="Times New Roman" w:hAnsi="Times New Roman" w:cs="Times New Roman"/>
              </w:rPr>
              <w:t>,</w:t>
            </w:r>
            <w:r>
              <w:rPr>
                <w:rFonts w:ascii="Times New Roman" w:hAnsi="Times New Roman" w:cs="Times New Roman"/>
              </w:rPr>
              <w:t xml:space="preserve"> OB-GYN Resident, USF Morsani College of Medicine</w:t>
            </w:r>
          </w:p>
          <w:p w14:paraId="5A184EB6" w14:textId="71909293" w:rsidR="001D48E5" w:rsidRDefault="001D48E5" w:rsidP="00771F51">
            <w:pPr>
              <w:ind w:left="340"/>
              <w:rPr>
                <w:rFonts w:ascii="Times New Roman" w:hAnsi="Times New Roman" w:cs="Times New Roman"/>
              </w:rPr>
            </w:pPr>
          </w:p>
          <w:p w14:paraId="52541846" w14:textId="39D53EF3" w:rsidR="001D48E5" w:rsidRDefault="001D48E5" w:rsidP="00771F51">
            <w:pPr>
              <w:ind w:left="340"/>
              <w:rPr>
                <w:rFonts w:ascii="Times New Roman" w:hAnsi="Times New Roman" w:cs="Times New Roman"/>
              </w:rPr>
            </w:pPr>
            <w:r w:rsidRPr="001D48E5">
              <w:rPr>
                <w:rFonts w:ascii="Times New Roman" w:hAnsi="Times New Roman" w:cs="Times New Roman"/>
                <w:u w:val="single"/>
              </w:rPr>
              <w:t>Clarissa Lam</w:t>
            </w:r>
            <w:r>
              <w:rPr>
                <w:rFonts w:ascii="Times New Roman" w:hAnsi="Times New Roman" w:cs="Times New Roman"/>
              </w:rPr>
              <w:t>, MD, OB-GYN Resident, USF Morsani College of Medicine</w:t>
            </w:r>
            <w:r w:rsidR="00A6123F">
              <w:rPr>
                <w:rFonts w:ascii="Times New Roman" w:hAnsi="Times New Roman" w:cs="Times New Roman"/>
              </w:rPr>
              <w:t>. One Manuscript published. Current: Fellowship (Gynecologic Oncology), Memorial Sloan Kettering Cancer Center, NY, NY</w:t>
            </w:r>
          </w:p>
          <w:p w14:paraId="10F8E3D6" w14:textId="37493D45" w:rsidR="001D48E5" w:rsidRDefault="001D48E5" w:rsidP="00771F51">
            <w:pPr>
              <w:ind w:left="340"/>
              <w:rPr>
                <w:rFonts w:ascii="Times New Roman" w:hAnsi="Times New Roman" w:cs="Times New Roman"/>
              </w:rPr>
            </w:pPr>
          </w:p>
          <w:p w14:paraId="0FC04035" w14:textId="2C118C51" w:rsidR="001D48E5" w:rsidRDefault="001D48E5" w:rsidP="00771F51">
            <w:pPr>
              <w:ind w:left="340"/>
              <w:rPr>
                <w:rFonts w:ascii="Times New Roman" w:hAnsi="Times New Roman" w:cs="Times New Roman"/>
              </w:rPr>
            </w:pPr>
            <w:r w:rsidRPr="001D48E5">
              <w:rPr>
                <w:rFonts w:ascii="Times New Roman" w:hAnsi="Times New Roman" w:cs="Times New Roman"/>
                <w:u w:val="single"/>
              </w:rPr>
              <w:t>Brittany Roberts</w:t>
            </w:r>
            <w:r>
              <w:rPr>
                <w:rFonts w:ascii="Times New Roman" w:hAnsi="Times New Roman" w:cs="Times New Roman"/>
              </w:rPr>
              <w:t>, MD, OB-GYN Residents, USF Morsani College of Medicine</w:t>
            </w:r>
            <w:r w:rsidR="00A6123F">
              <w:rPr>
                <w:rFonts w:ascii="Times New Roman" w:hAnsi="Times New Roman" w:cs="Times New Roman"/>
              </w:rPr>
              <w:t>; One manuscript in preparation</w:t>
            </w:r>
          </w:p>
          <w:p w14:paraId="0A06EDD4" w14:textId="46DEA01A" w:rsidR="004F73AA" w:rsidRDefault="004F73AA" w:rsidP="00771F51">
            <w:pPr>
              <w:ind w:left="340"/>
              <w:rPr>
                <w:rFonts w:ascii="Times New Roman" w:hAnsi="Times New Roman" w:cs="Times New Roman"/>
              </w:rPr>
            </w:pPr>
          </w:p>
          <w:p w14:paraId="65B0E73A" w14:textId="2E4BE1A5" w:rsidR="004F73AA" w:rsidRDefault="0075705B" w:rsidP="00771F51">
            <w:pPr>
              <w:ind w:left="340"/>
              <w:rPr>
                <w:rFonts w:ascii="Times New Roman" w:hAnsi="Times New Roman" w:cs="Times New Roman"/>
              </w:rPr>
            </w:pPr>
            <w:r w:rsidRPr="0075705B">
              <w:rPr>
                <w:rFonts w:ascii="Times New Roman" w:hAnsi="Times New Roman" w:cs="Times New Roman"/>
                <w:u w:val="single"/>
              </w:rPr>
              <w:t>Sayed H. Erfani</w:t>
            </w:r>
            <w:r w:rsidR="004F73AA">
              <w:rPr>
                <w:rFonts w:ascii="Times New Roman" w:hAnsi="Times New Roman" w:cs="Times New Roman"/>
              </w:rPr>
              <w:t>, MD, OB-GYN Resident, Baylor College of Medicine</w:t>
            </w:r>
          </w:p>
          <w:p w14:paraId="7E78E385" w14:textId="76F2C5A8" w:rsidR="001D48E5" w:rsidRDefault="001D48E5" w:rsidP="00771F51">
            <w:pPr>
              <w:ind w:left="340"/>
              <w:rPr>
                <w:rFonts w:ascii="Times New Roman" w:hAnsi="Times New Roman" w:cs="Times New Roman"/>
              </w:rPr>
            </w:pPr>
          </w:p>
          <w:p w14:paraId="5A95AF3F" w14:textId="77777777" w:rsidR="00A6123F" w:rsidRPr="00E26C47" w:rsidRDefault="00A6123F" w:rsidP="00771F51">
            <w:pPr>
              <w:ind w:left="340"/>
              <w:rPr>
                <w:rFonts w:ascii="Times New Roman" w:hAnsi="Times New Roman" w:cs="Times New Roman"/>
              </w:rPr>
            </w:pPr>
          </w:p>
          <w:p w14:paraId="27CC0803" w14:textId="77777777" w:rsidR="00A6123F" w:rsidRDefault="00A6123F" w:rsidP="00E066B7">
            <w:pPr>
              <w:rPr>
                <w:rFonts w:ascii="Times New Roman" w:hAnsi="Times New Roman" w:cs="Times New Roman"/>
                <w:i/>
                <w:iCs/>
                <w:u w:val="single"/>
              </w:rPr>
            </w:pPr>
          </w:p>
          <w:p w14:paraId="3FC972C2" w14:textId="77777777" w:rsidR="00A6123F" w:rsidRDefault="00A6123F" w:rsidP="00E066B7">
            <w:pPr>
              <w:rPr>
                <w:rFonts w:ascii="Times New Roman" w:hAnsi="Times New Roman" w:cs="Times New Roman"/>
                <w:i/>
                <w:iCs/>
                <w:u w:val="single"/>
              </w:rPr>
            </w:pPr>
          </w:p>
          <w:p w14:paraId="5D5A034D" w14:textId="595C2A23" w:rsidR="00E066B7" w:rsidRPr="001D48E5" w:rsidRDefault="00E066B7" w:rsidP="00E066B7">
            <w:pPr>
              <w:rPr>
                <w:rFonts w:ascii="Times New Roman" w:hAnsi="Times New Roman" w:cs="Times New Roman"/>
                <w:i/>
                <w:iCs/>
                <w:u w:val="single"/>
              </w:rPr>
            </w:pPr>
            <w:r w:rsidRPr="001D48E5">
              <w:rPr>
                <w:rFonts w:ascii="Times New Roman" w:hAnsi="Times New Roman" w:cs="Times New Roman"/>
                <w:i/>
                <w:iCs/>
                <w:u w:val="single"/>
              </w:rPr>
              <w:t>Postdoctoral Fellows</w:t>
            </w:r>
          </w:p>
          <w:p w14:paraId="613D78F0" w14:textId="77777777" w:rsidR="00E066B7" w:rsidRPr="001D48E5" w:rsidRDefault="00E066B7" w:rsidP="00E066B7">
            <w:pPr>
              <w:rPr>
                <w:rFonts w:ascii="Times New Roman" w:hAnsi="Times New Roman" w:cs="Times New Roman"/>
                <w:i/>
                <w:iCs/>
              </w:rPr>
            </w:pPr>
          </w:p>
          <w:p w14:paraId="0E557279" w14:textId="77777777" w:rsidR="00E066B7" w:rsidRPr="00E26C47" w:rsidRDefault="00E066B7" w:rsidP="0038136E">
            <w:pPr>
              <w:ind w:left="375"/>
              <w:rPr>
                <w:rFonts w:ascii="Times New Roman" w:hAnsi="Times New Roman" w:cs="Times New Roman"/>
              </w:rPr>
            </w:pPr>
            <w:r w:rsidRPr="004C1EF6">
              <w:rPr>
                <w:rFonts w:ascii="Times New Roman" w:hAnsi="Times New Roman" w:cs="Times New Roman"/>
                <w:u w:val="single"/>
              </w:rPr>
              <w:t>WeiWei Shan, Ph.D</w:t>
            </w:r>
            <w:r w:rsidRPr="00E26C47">
              <w:rPr>
                <w:rFonts w:ascii="Times New Roman" w:hAnsi="Times New Roman" w:cs="Times New Roman"/>
              </w:rPr>
              <w:t xml:space="preserve">., Department </w:t>
            </w:r>
            <w:r w:rsidR="0057727D" w:rsidRPr="00E26C47">
              <w:rPr>
                <w:rFonts w:ascii="Times New Roman" w:hAnsi="Times New Roman" w:cs="Times New Roman"/>
              </w:rPr>
              <w:t xml:space="preserve">of Obstetrics &amp; Gynecology, </w:t>
            </w:r>
            <w:r w:rsidRPr="00E26C47">
              <w:rPr>
                <w:rFonts w:ascii="Times New Roman" w:hAnsi="Times New Roman" w:cs="Times New Roman"/>
              </w:rPr>
              <w:t>BCM; One publication, three ab</w:t>
            </w:r>
            <w:r w:rsidR="0057727D" w:rsidRPr="00E26C47">
              <w:rPr>
                <w:rFonts w:ascii="Times New Roman" w:hAnsi="Times New Roman" w:cs="Times New Roman"/>
              </w:rPr>
              <w:t xml:space="preserve">stracts, including an oral </w:t>
            </w:r>
            <w:r w:rsidRPr="00E26C47">
              <w:rPr>
                <w:rFonts w:ascii="Times New Roman" w:hAnsi="Times New Roman" w:cs="Times New Roman"/>
              </w:rPr>
              <w:t>presentation at SGI annual meeting. C</w:t>
            </w:r>
            <w:r w:rsidR="0057727D" w:rsidRPr="00E26C47">
              <w:rPr>
                <w:rFonts w:ascii="Times New Roman" w:hAnsi="Times New Roman" w:cs="Times New Roman"/>
              </w:rPr>
              <w:t xml:space="preserve">urrent: Research Scientist, </w:t>
            </w:r>
            <w:r w:rsidRPr="00E26C47">
              <w:rPr>
                <w:rFonts w:ascii="Times New Roman" w:hAnsi="Times New Roman" w:cs="Times New Roman"/>
              </w:rPr>
              <w:t>Castle Biosciences.</w:t>
            </w:r>
          </w:p>
          <w:p w14:paraId="7F1532EB" w14:textId="77777777" w:rsidR="00E066B7" w:rsidRPr="00E26C47" w:rsidRDefault="00E066B7" w:rsidP="0038136E">
            <w:pPr>
              <w:ind w:left="375"/>
              <w:rPr>
                <w:rFonts w:ascii="Times New Roman" w:hAnsi="Times New Roman" w:cs="Times New Roman"/>
              </w:rPr>
            </w:pPr>
          </w:p>
          <w:p w14:paraId="6B4F4C97" w14:textId="1FD13522" w:rsidR="00E066B7" w:rsidRPr="00E26C47" w:rsidRDefault="00E066B7" w:rsidP="0038136E">
            <w:pPr>
              <w:ind w:left="375"/>
              <w:rPr>
                <w:rFonts w:ascii="Times New Roman" w:hAnsi="Times New Roman" w:cs="Times New Roman"/>
              </w:rPr>
            </w:pPr>
            <w:r w:rsidRPr="004C1EF6">
              <w:rPr>
                <w:rFonts w:ascii="Times New Roman" w:hAnsi="Times New Roman" w:cs="Times New Roman"/>
                <w:u w:val="single"/>
              </w:rPr>
              <w:t>Ying-Wooi Wan, Ph.D</w:t>
            </w:r>
            <w:r w:rsidRPr="00E26C47">
              <w:rPr>
                <w:rFonts w:ascii="Times New Roman" w:hAnsi="Times New Roman" w:cs="Times New Roman"/>
              </w:rPr>
              <w:t>. Department o</w:t>
            </w:r>
            <w:r w:rsidR="0057727D" w:rsidRPr="00E26C47">
              <w:rPr>
                <w:rFonts w:ascii="Times New Roman" w:hAnsi="Times New Roman" w:cs="Times New Roman"/>
              </w:rPr>
              <w:t xml:space="preserve">f Obstetrics &amp; Gynecology, </w:t>
            </w:r>
            <w:r w:rsidRPr="00E26C47">
              <w:rPr>
                <w:rFonts w:ascii="Times New Roman" w:hAnsi="Times New Roman" w:cs="Times New Roman"/>
              </w:rPr>
              <w:t xml:space="preserve">BCM; 8 publications (one highlighted </w:t>
            </w:r>
            <w:r w:rsidR="0057727D" w:rsidRPr="00E26C47">
              <w:rPr>
                <w:rFonts w:ascii="Times New Roman" w:hAnsi="Times New Roman" w:cs="Times New Roman"/>
              </w:rPr>
              <w:t xml:space="preserve">in Nature) and 9 abstracts </w:t>
            </w:r>
            <w:r w:rsidRPr="00E26C47">
              <w:rPr>
                <w:rFonts w:ascii="Times New Roman" w:hAnsi="Times New Roman" w:cs="Times New Roman"/>
              </w:rPr>
              <w:t>in 26 months; Co-investigator on 3</w:t>
            </w:r>
            <w:r w:rsidR="0057727D" w:rsidRPr="00E26C47">
              <w:rPr>
                <w:rFonts w:ascii="Times New Roman" w:hAnsi="Times New Roman" w:cs="Times New Roman"/>
              </w:rPr>
              <w:t xml:space="preserve"> funded grants; Manuscript </w:t>
            </w:r>
            <w:r w:rsidRPr="00E26C47">
              <w:rPr>
                <w:rFonts w:ascii="Times New Roman" w:hAnsi="Times New Roman" w:cs="Times New Roman"/>
              </w:rPr>
              <w:t>highlighted in Nature. Current: Assis</w:t>
            </w:r>
            <w:r w:rsidR="0057727D" w:rsidRPr="00E26C47">
              <w:rPr>
                <w:rFonts w:ascii="Times New Roman" w:hAnsi="Times New Roman" w:cs="Times New Roman"/>
              </w:rPr>
              <w:t xml:space="preserve">tant Professor, Department </w:t>
            </w:r>
            <w:r w:rsidRPr="00E26C47">
              <w:rPr>
                <w:rFonts w:ascii="Times New Roman" w:hAnsi="Times New Roman" w:cs="Times New Roman"/>
              </w:rPr>
              <w:t>of Genetics, Baylor College of Medicine.</w:t>
            </w:r>
          </w:p>
          <w:p w14:paraId="1862A205" w14:textId="77777777" w:rsidR="004B5D1B" w:rsidRDefault="004B5D1B" w:rsidP="0038136E">
            <w:pPr>
              <w:ind w:left="375"/>
              <w:rPr>
                <w:rFonts w:ascii="Times New Roman" w:hAnsi="Times New Roman" w:cs="Times New Roman"/>
                <w:u w:val="single"/>
              </w:rPr>
            </w:pPr>
          </w:p>
          <w:p w14:paraId="2B8EEEA1" w14:textId="534BA76B" w:rsidR="00366F43" w:rsidRPr="00E26C47" w:rsidRDefault="00E066B7" w:rsidP="0038136E">
            <w:pPr>
              <w:ind w:left="375"/>
              <w:rPr>
                <w:rFonts w:ascii="Times New Roman" w:hAnsi="Times New Roman" w:cs="Times New Roman"/>
              </w:rPr>
            </w:pPr>
            <w:r w:rsidRPr="004C1EF6">
              <w:rPr>
                <w:rFonts w:ascii="Times New Roman" w:hAnsi="Times New Roman" w:cs="Times New Roman"/>
                <w:u w:val="single"/>
              </w:rPr>
              <w:t>Abayomi Ogunwale, M.D., M.P.H.,</w:t>
            </w:r>
            <w:r w:rsidRPr="00E26C47">
              <w:rPr>
                <w:rFonts w:ascii="Times New Roman" w:hAnsi="Times New Roman" w:cs="Times New Roman"/>
              </w:rPr>
              <w:t xml:space="preserve"> </w:t>
            </w:r>
            <w:r w:rsidR="0057727D" w:rsidRPr="00E26C47">
              <w:rPr>
                <w:rFonts w:ascii="Times New Roman" w:hAnsi="Times New Roman" w:cs="Times New Roman"/>
              </w:rPr>
              <w:t xml:space="preserve">Department of Obstetrics &amp; </w:t>
            </w:r>
            <w:r w:rsidRPr="00E26C47">
              <w:rPr>
                <w:rFonts w:ascii="Times New Roman" w:hAnsi="Times New Roman" w:cs="Times New Roman"/>
              </w:rPr>
              <w:t>Gynecology, BCM. Two manus</w:t>
            </w:r>
            <w:r w:rsidR="0057727D" w:rsidRPr="00E26C47">
              <w:rPr>
                <w:rFonts w:ascii="Times New Roman" w:hAnsi="Times New Roman" w:cs="Times New Roman"/>
              </w:rPr>
              <w:t xml:space="preserve">cripts and four abstracts </w:t>
            </w:r>
            <w:r w:rsidRPr="00E26C47">
              <w:rPr>
                <w:rFonts w:ascii="Times New Roman" w:hAnsi="Times New Roman" w:cs="Times New Roman"/>
              </w:rPr>
              <w:t>published; One manuscript in press, tw</w:t>
            </w:r>
            <w:r w:rsidR="0057727D" w:rsidRPr="00E26C47">
              <w:rPr>
                <w:rFonts w:ascii="Times New Roman" w:hAnsi="Times New Roman" w:cs="Times New Roman"/>
              </w:rPr>
              <w:t xml:space="preserve">o manuscripts in </w:t>
            </w:r>
            <w:r w:rsidRPr="00E26C47">
              <w:rPr>
                <w:rFonts w:ascii="Times New Roman" w:hAnsi="Times New Roman" w:cs="Times New Roman"/>
              </w:rPr>
              <w:t>preparation. Current:</w:t>
            </w:r>
            <w:r w:rsidR="0057727D" w:rsidRPr="00E26C47">
              <w:rPr>
                <w:rFonts w:ascii="Times New Roman" w:hAnsi="Times New Roman" w:cs="Times New Roman"/>
              </w:rPr>
              <w:t xml:space="preserve"> </w:t>
            </w:r>
            <w:r w:rsidR="00366F43">
              <w:rPr>
                <w:rFonts w:ascii="Times New Roman" w:hAnsi="Times New Roman" w:cs="Times New Roman"/>
              </w:rPr>
              <w:t>Fellow</w:t>
            </w:r>
            <w:r w:rsidRPr="00E26C47">
              <w:rPr>
                <w:rFonts w:ascii="Times New Roman" w:hAnsi="Times New Roman" w:cs="Times New Roman"/>
              </w:rPr>
              <w:t>, Depa</w:t>
            </w:r>
            <w:r w:rsidR="0057727D" w:rsidRPr="00E26C47">
              <w:rPr>
                <w:rFonts w:ascii="Times New Roman" w:hAnsi="Times New Roman" w:cs="Times New Roman"/>
              </w:rPr>
              <w:t>rtment of Family Medicine,</w:t>
            </w:r>
            <w:r w:rsidR="00366F43">
              <w:rPr>
                <w:rFonts w:ascii="Times New Roman" w:hAnsi="Times New Roman" w:cs="Times New Roman"/>
              </w:rPr>
              <w:t xml:space="preserve"> Duke University</w:t>
            </w:r>
          </w:p>
          <w:p w14:paraId="25656C0F" w14:textId="77777777" w:rsidR="00E066B7" w:rsidRPr="00E26C47" w:rsidRDefault="00E066B7" w:rsidP="0038136E">
            <w:pPr>
              <w:ind w:left="375"/>
              <w:rPr>
                <w:rFonts w:ascii="Times New Roman" w:hAnsi="Times New Roman" w:cs="Times New Roman"/>
              </w:rPr>
            </w:pPr>
          </w:p>
          <w:p w14:paraId="3EEF4B10" w14:textId="23A02183" w:rsidR="00E066B7" w:rsidRDefault="00E066B7" w:rsidP="0038136E">
            <w:pPr>
              <w:ind w:left="375"/>
              <w:rPr>
                <w:rFonts w:ascii="Times New Roman" w:hAnsi="Times New Roman" w:cs="Times New Roman"/>
              </w:rPr>
            </w:pPr>
            <w:r w:rsidRPr="004C1EF6">
              <w:rPr>
                <w:rFonts w:ascii="Times New Roman" w:hAnsi="Times New Roman" w:cs="Times New Roman"/>
                <w:u w:val="single"/>
              </w:rPr>
              <w:t>Yiwen Cui, MD</w:t>
            </w:r>
            <w:r w:rsidRPr="00E26C47">
              <w:rPr>
                <w:rFonts w:ascii="Times New Roman" w:hAnsi="Times New Roman" w:cs="Times New Roman"/>
              </w:rPr>
              <w:t>, Department of</w:t>
            </w:r>
            <w:r w:rsidR="00D6566E" w:rsidRPr="00E26C47">
              <w:rPr>
                <w:rFonts w:ascii="Times New Roman" w:hAnsi="Times New Roman" w:cs="Times New Roman"/>
              </w:rPr>
              <w:t xml:space="preserve"> Obstetrics &amp; Gynecology. BCM. </w:t>
            </w:r>
            <w:r w:rsidRPr="00E26C47">
              <w:rPr>
                <w:rFonts w:ascii="Times New Roman" w:hAnsi="Times New Roman" w:cs="Times New Roman"/>
              </w:rPr>
              <w:t>Two manuscripts published</w:t>
            </w:r>
            <w:r w:rsidR="00A33EF8">
              <w:rPr>
                <w:rFonts w:ascii="Times New Roman" w:hAnsi="Times New Roman" w:cs="Times New Roman"/>
              </w:rPr>
              <w:t>;</w:t>
            </w:r>
            <w:r w:rsidRPr="00E26C47">
              <w:rPr>
                <w:rFonts w:ascii="Times New Roman" w:hAnsi="Times New Roman" w:cs="Times New Roman"/>
              </w:rPr>
              <w:t xml:space="preserve"> one manu</w:t>
            </w:r>
            <w:r w:rsidR="00D6566E" w:rsidRPr="00E26C47">
              <w:rPr>
                <w:rFonts w:ascii="Times New Roman" w:hAnsi="Times New Roman" w:cs="Times New Roman"/>
              </w:rPr>
              <w:t xml:space="preserve">script submitted; three </w:t>
            </w:r>
            <w:r w:rsidRPr="00E26C47">
              <w:rPr>
                <w:rFonts w:ascii="Times New Roman" w:hAnsi="Times New Roman" w:cs="Times New Roman"/>
              </w:rPr>
              <w:t>manuscripts in preparation. Curren</w:t>
            </w:r>
            <w:r w:rsidR="00D6566E" w:rsidRPr="00E26C47">
              <w:rPr>
                <w:rFonts w:ascii="Times New Roman" w:hAnsi="Times New Roman" w:cs="Times New Roman"/>
              </w:rPr>
              <w:t xml:space="preserve">t: </w:t>
            </w:r>
            <w:r w:rsidR="00366F43">
              <w:rPr>
                <w:rFonts w:ascii="Times New Roman" w:hAnsi="Times New Roman" w:cs="Times New Roman"/>
              </w:rPr>
              <w:t>MRM Fellow, Dept of OB/GYN, Medical College of Wisconsin</w:t>
            </w:r>
          </w:p>
          <w:p w14:paraId="513262C6" w14:textId="15042B03" w:rsidR="003C516D" w:rsidRDefault="003C516D" w:rsidP="0038136E">
            <w:pPr>
              <w:ind w:left="375"/>
              <w:rPr>
                <w:rFonts w:ascii="Times New Roman" w:hAnsi="Times New Roman" w:cs="Times New Roman"/>
              </w:rPr>
            </w:pPr>
          </w:p>
          <w:p w14:paraId="5BF2C6D7" w14:textId="7F3ED4C4" w:rsidR="003C516D" w:rsidRDefault="003C516D" w:rsidP="0038136E">
            <w:pPr>
              <w:ind w:left="375"/>
              <w:rPr>
                <w:rFonts w:ascii="Times New Roman" w:hAnsi="Times New Roman" w:cs="Times New Roman"/>
              </w:rPr>
            </w:pPr>
            <w:r w:rsidRPr="003C516D">
              <w:rPr>
                <w:rFonts w:ascii="Times New Roman" w:hAnsi="Times New Roman" w:cs="Times New Roman"/>
                <w:u w:val="single"/>
              </w:rPr>
              <w:t>Ali Wells, MD</w:t>
            </w:r>
            <w:r>
              <w:rPr>
                <w:rFonts w:ascii="Times New Roman" w:hAnsi="Times New Roman" w:cs="Times New Roman"/>
              </w:rPr>
              <w:t>, Department of Obstetrics &amp; gynecology, USF. One manuscript submitted; 2 manuscripts in preparation.5 projects ongoing</w:t>
            </w:r>
          </w:p>
          <w:p w14:paraId="569C6135" w14:textId="77777777" w:rsidR="0038136E" w:rsidRPr="00E26C47" w:rsidRDefault="0038136E" w:rsidP="00E066B7">
            <w:pPr>
              <w:rPr>
                <w:rFonts w:ascii="Times New Roman" w:hAnsi="Times New Roman" w:cs="Times New Roman"/>
              </w:rPr>
            </w:pPr>
          </w:p>
          <w:p w14:paraId="3960AFDD" w14:textId="6DC7CBAC" w:rsidR="00E066B7" w:rsidRPr="008040AD" w:rsidRDefault="00E066B7" w:rsidP="00E066B7">
            <w:pPr>
              <w:rPr>
                <w:rFonts w:ascii="Times New Roman" w:hAnsi="Times New Roman" w:cs="Times New Roman"/>
                <w:i/>
                <w:iCs/>
                <w:u w:val="single"/>
              </w:rPr>
            </w:pPr>
            <w:r w:rsidRPr="008040AD">
              <w:rPr>
                <w:rFonts w:ascii="Times New Roman" w:hAnsi="Times New Roman" w:cs="Times New Roman"/>
                <w:i/>
                <w:iCs/>
                <w:u w:val="single"/>
              </w:rPr>
              <w:t>Clinical Fellows</w:t>
            </w:r>
          </w:p>
          <w:p w14:paraId="4D47826F" w14:textId="77777777" w:rsidR="00E066B7" w:rsidRPr="00E26C47" w:rsidRDefault="00E066B7" w:rsidP="00E066B7">
            <w:pPr>
              <w:rPr>
                <w:rFonts w:ascii="Times New Roman" w:hAnsi="Times New Roman" w:cs="Times New Roman"/>
              </w:rPr>
            </w:pPr>
          </w:p>
          <w:p w14:paraId="49AF6DAE" w14:textId="5836098F" w:rsidR="00E066B7" w:rsidRPr="00E26C47" w:rsidRDefault="00E066B7" w:rsidP="0038136E">
            <w:pPr>
              <w:ind w:left="465"/>
              <w:rPr>
                <w:rFonts w:ascii="Times New Roman" w:hAnsi="Times New Roman" w:cs="Times New Roman"/>
              </w:rPr>
            </w:pPr>
            <w:r w:rsidRPr="004C1EF6">
              <w:rPr>
                <w:rFonts w:ascii="Times New Roman" w:hAnsi="Times New Roman" w:cs="Times New Roman"/>
                <w:u w:val="single"/>
              </w:rPr>
              <w:t>Gary Fruhman, MD</w:t>
            </w:r>
            <w:r w:rsidRPr="00E26C47">
              <w:rPr>
                <w:rFonts w:ascii="Times New Roman" w:hAnsi="Times New Roman" w:cs="Times New Roman"/>
              </w:rPr>
              <w:t>, Genetics Fellow, BCM</w:t>
            </w:r>
            <w:r w:rsidR="002C3AAB">
              <w:rPr>
                <w:rFonts w:ascii="Times New Roman" w:hAnsi="Times New Roman" w:cs="Times New Roman"/>
              </w:rPr>
              <w:t xml:space="preserve">; </w:t>
            </w:r>
            <w:r w:rsidRPr="00E26C47">
              <w:rPr>
                <w:rFonts w:ascii="Times New Roman" w:hAnsi="Times New Roman" w:cs="Times New Roman"/>
              </w:rPr>
              <w:t>Current: MFM Fellow, Department of Obstetrics &amp; Gynecology, St. Louis University.</w:t>
            </w:r>
          </w:p>
          <w:p w14:paraId="6A0F9BB4" w14:textId="77777777" w:rsidR="00E066B7" w:rsidRPr="00E26C47" w:rsidRDefault="00E066B7" w:rsidP="0038136E">
            <w:pPr>
              <w:ind w:left="465"/>
              <w:rPr>
                <w:rFonts w:ascii="Times New Roman" w:hAnsi="Times New Roman" w:cs="Times New Roman"/>
              </w:rPr>
            </w:pPr>
          </w:p>
          <w:p w14:paraId="73D52D04" w14:textId="77777777" w:rsidR="00E066B7" w:rsidRPr="00E26C47" w:rsidRDefault="00E066B7" w:rsidP="0038136E">
            <w:pPr>
              <w:ind w:left="465"/>
              <w:rPr>
                <w:rFonts w:ascii="Times New Roman" w:hAnsi="Times New Roman" w:cs="Times New Roman"/>
              </w:rPr>
            </w:pPr>
            <w:r w:rsidRPr="004C1EF6">
              <w:rPr>
                <w:rFonts w:ascii="Times New Roman" w:hAnsi="Times New Roman" w:cs="Times New Roman"/>
                <w:u w:val="single"/>
              </w:rPr>
              <w:t>Meaghan Delaney, MD</w:t>
            </w:r>
            <w:r w:rsidRPr="00E26C47">
              <w:rPr>
                <w:rFonts w:ascii="Times New Roman" w:hAnsi="Times New Roman" w:cs="Times New Roman"/>
              </w:rPr>
              <w:t xml:space="preserve">, REI Fellow, BCM. Two abstracts published; three manuscripts in preparation. Featured/Outstanding Abstract, BCM Reproductive Health Symposium; Best Poster Award, Texas Forum for Reproductive Science, 2015. 2016 SRI Pfizer President's Award; Current: Private Practice, Pensacola, FL and Adjunct Faculty, Florida State College of Medicine. </w:t>
            </w:r>
          </w:p>
          <w:p w14:paraId="542CF07B" w14:textId="77777777" w:rsidR="00E066B7" w:rsidRPr="00E26C47" w:rsidRDefault="00E066B7" w:rsidP="0038136E">
            <w:pPr>
              <w:ind w:left="465"/>
              <w:rPr>
                <w:rFonts w:ascii="Times New Roman" w:hAnsi="Times New Roman" w:cs="Times New Roman"/>
              </w:rPr>
            </w:pPr>
          </w:p>
          <w:p w14:paraId="5B128C9A" w14:textId="77777777" w:rsidR="00E066B7" w:rsidRPr="00E26C47" w:rsidRDefault="00E066B7" w:rsidP="0038136E">
            <w:pPr>
              <w:ind w:left="465"/>
              <w:rPr>
                <w:rFonts w:ascii="Times New Roman" w:hAnsi="Times New Roman" w:cs="Times New Roman"/>
              </w:rPr>
            </w:pPr>
            <w:r w:rsidRPr="004C1EF6">
              <w:rPr>
                <w:rFonts w:ascii="Times New Roman" w:hAnsi="Times New Roman" w:cs="Times New Roman"/>
                <w:u w:val="single"/>
              </w:rPr>
              <w:t>Katy Antony, MD</w:t>
            </w:r>
            <w:r w:rsidRPr="00E26C47">
              <w:rPr>
                <w:rFonts w:ascii="Times New Roman" w:hAnsi="Times New Roman" w:cs="Times New Roman"/>
              </w:rPr>
              <w:t>, MFM</w:t>
            </w:r>
            <w:r w:rsidR="00D6566E" w:rsidRPr="00E26C47">
              <w:rPr>
                <w:rFonts w:ascii="Times New Roman" w:hAnsi="Times New Roman" w:cs="Times New Roman"/>
              </w:rPr>
              <w:t xml:space="preserve"> Fellow, BCM. Two abstracts </w:t>
            </w:r>
            <w:r w:rsidRPr="00E26C47">
              <w:rPr>
                <w:rFonts w:ascii="Times New Roman" w:hAnsi="Times New Roman" w:cs="Times New Roman"/>
              </w:rPr>
              <w:t>published and one manuscript s</w:t>
            </w:r>
            <w:r w:rsidR="00D6566E" w:rsidRPr="00E26C47">
              <w:rPr>
                <w:rFonts w:ascii="Times New Roman" w:hAnsi="Times New Roman" w:cs="Times New Roman"/>
              </w:rPr>
              <w:t xml:space="preserve">ubmitted. Current: Assistant </w:t>
            </w:r>
            <w:r w:rsidRPr="00E26C47">
              <w:rPr>
                <w:rFonts w:ascii="Times New Roman" w:hAnsi="Times New Roman" w:cs="Times New Roman"/>
              </w:rPr>
              <w:t>Professor (MFM), Medical College of Wisconsin.</w:t>
            </w:r>
          </w:p>
          <w:p w14:paraId="71A8DBB1" w14:textId="77777777" w:rsidR="00E066B7" w:rsidRPr="00E26C47" w:rsidRDefault="00E066B7" w:rsidP="0038136E">
            <w:pPr>
              <w:ind w:left="465"/>
              <w:rPr>
                <w:rFonts w:ascii="Times New Roman" w:hAnsi="Times New Roman" w:cs="Times New Roman"/>
              </w:rPr>
            </w:pPr>
          </w:p>
          <w:p w14:paraId="2EDD7D1A" w14:textId="77777777" w:rsidR="00F52817" w:rsidRDefault="00F52817" w:rsidP="00F52817">
            <w:pPr>
              <w:ind w:left="465"/>
              <w:rPr>
                <w:rFonts w:ascii="Times New Roman" w:hAnsi="Times New Roman" w:cs="Times New Roman"/>
                <w:u w:val="single"/>
              </w:rPr>
            </w:pPr>
            <w:r>
              <w:rPr>
                <w:rFonts w:ascii="Times New Roman" w:hAnsi="Times New Roman" w:cs="Times New Roman"/>
                <w:u w:val="single"/>
              </w:rPr>
              <w:t>Joie Guner, MD, Reproductive Endocrinology Fellow, BCM Department of Obstetrics &amp; Gynecology; Two Abstracts Accepted</w:t>
            </w:r>
          </w:p>
          <w:p w14:paraId="7EE5B624" w14:textId="77777777" w:rsidR="00F52817" w:rsidRDefault="00F52817" w:rsidP="0038136E">
            <w:pPr>
              <w:ind w:left="465"/>
              <w:rPr>
                <w:rFonts w:ascii="Times New Roman" w:hAnsi="Times New Roman" w:cs="Times New Roman"/>
                <w:u w:val="single"/>
              </w:rPr>
            </w:pPr>
          </w:p>
          <w:p w14:paraId="5F6DA085" w14:textId="02151C27" w:rsidR="003C516D" w:rsidRPr="003C516D" w:rsidRDefault="00A33EF8" w:rsidP="0038136E">
            <w:pPr>
              <w:ind w:left="465"/>
              <w:rPr>
                <w:rFonts w:ascii="Times New Roman" w:hAnsi="Times New Roman" w:cs="Times New Roman"/>
              </w:rPr>
            </w:pPr>
            <w:r>
              <w:rPr>
                <w:rFonts w:ascii="Times New Roman" w:hAnsi="Times New Roman" w:cs="Times New Roman"/>
                <w:u w:val="single"/>
              </w:rPr>
              <w:t>Adriane Mallen, MD</w:t>
            </w:r>
            <w:r w:rsidRPr="003C516D">
              <w:rPr>
                <w:rFonts w:ascii="Times New Roman" w:hAnsi="Times New Roman" w:cs="Times New Roman"/>
              </w:rPr>
              <w:t>. Gynecologic Oncology, USF/Moffitt Cancer Center. 10 manuscripts, 11 abstracts, 1 grant awarded, AAOGF Young Investigator Aware Submitted (</w:t>
            </w:r>
            <w:r w:rsidR="003C516D" w:rsidRPr="003C516D">
              <w:rPr>
                <w:rFonts w:ascii="Times New Roman" w:hAnsi="Times New Roman" w:cs="Times New Roman"/>
              </w:rPr>
              <w:t>compares to K award). Current: Assistant Professor, University of Minnesota</w:t>
            </w:r>
          </w:p>
          <w:p w14:paraId="198599EF" w14:textId="77777777" w:rsidR="00F52817" w:rsidRDefault="00F52817" w:rsidP="0038136E">
            <w:pPr>
              <w:ind w:left="465"/>
              <w:rPr>
                <w:rFonts w:ascii="Times New Roman" w:hAnsi="Times New Roman" w:cs="Times New Roman"/>
                <w:u w:val="single"/>
              </w:rPr>
            </w:pPr>
          </w:p>
          <w:p w14:paraId="5056A56E" w14:textId="3D59C9F8" w:rsidR="00E65556" w:rsidRDefault="00130626" w:rsidP="0038136E">
            <w:pPr>
              <w:ind w:left="465"/>
              <w:rPr>
                <w:rFonts w:ascii="Times New Roman" w:hAnsi="Times New Roman" w:cs="Times New Roman"/>
                <w:u w:val="single"/>
              </w:rPr>
            </w:pPr>
            <w:r>
              <w:rPr>
                <w:rFonts w:ascii="Times New Roman" w:hAnsi="Times New Roman" w:cs="Times New Roman"/>
                <w:u w:val="single"/>
              </w:rPr>
              <w:t xml:space="preserve">Andrea </w:t>
            </w:r>
            <w:r w:rsidR="00E65556">
              <w:rPr>
                <w:rFonts w:ascii="Times New Roman" w:hAnsi="Times New Roman" w:cs="Times New Roman"/>
                <w:u w:val="single"/>
              </w:rPr>
              <w:t>Buras MD</w:t>
            </w:r>
            <w:r w:rsidR="00A6123F">
              <w:rPr>
                <w:rFonts w:ascii="Times New Roman" w:hAnsi="Times New Roman" w:cs="Times New Roman"/>
                <w:u w:val="single"/>
              </w:rPr>
              <w:t xml:space="preserve">, </w:t>
            </w:r>
            <w:r w:rsidR="00A6123F" w:rsidRPr="003C516D">
              <w:rPr>
                <w:rFonts w:ascii="Times New Roman" w:hAnsi="Times New Roman" w:cs="Times New Roman"/>
              </w:rPr>
              <w:t>Gynecologic Oncology, USF/Moffitt Cancer Center.</w:t>
            </w:r>
            <w:r w:rsidR="00A6123F">
              <w:rPr>
                <w:rFonts w:ascii="Times New Roman" w:hAnsi="Times New Roman" w:cs="Times New Roman"/>
              </w:rPr>
              <w:t xml:space="preserve"> Two manuscripts published</w:t>
            </w:r>
          </w:p>
          <w:p w14:paraId="7797749B" w14:textId="77777777" w:rsidR="00E65556" w:rsidRDefault="00E65556" w:rsidP="0038136E">
            <w:pPr>
              <w:ind w:left="465"/>
              <w:rPr>
                <w:rFonts w:ascii="Times New Roman" w:hAnsi="Times New Roman" w:cs="Times New Roman"/>
                <w:u w:val="single"/>
              </w:rPr>
            </w:pPr>
          </w:p>
          <w:p w14:paraId="5507C69E" w14:textId="77777777" w:rsidR="00A6123F" w:rsidRDefault="00A6123F" w:rsidP="0038136E">
            <w:pPr>
              <w:ind w:left="465"/>
              <w:rPr>
                <w:rFonts w:ascii="Times New Roman" w:hAnsi="Times New Roman" w:cs="Times New Roman"/>
                <w:u w:val="single"/>
              </w:rPr>
            </w:pPr>
          </w:p>
          <w:p w14:paraId="7600F6C8" w14:textId="46A6EDC7" w:rsidR="00E066B7" w:rsidRPr="00E26C47" w:rsidRDefault="00E066B7" w:rsidP="0038136E">
            <w:pPr>
              <w:ind w:left="465"/>
              <w:rPr>
                <w:rFonts w:ascii="Times New Roman" w:hAnsi="Times New Roman" w:cs="Times New Roman"/>
              </w:rPr>
            </w:pPr>
            <w:r w:rsidRPr="004C1EF6">
              <w:rPr>
                <w:rFonts w:ascii="Times New Roman" w:hAnsi="Times New Roman" w:cs="Times New Roman"/>
                <w:u w:val="single"/>
              </w:rPr>
              <w:t>Susan Read, MD</w:t>
            </w:r>
            <w:r w:rsidRPr="00E26C47">
              <w:rPr>
                <w:rFonts w:ascii="Times New Roman" w:hAnsi="Times New Roman" w:cs="Times New Roman"/>
              </w:rPr>
              <w:t>. Gyneco</w:t>
            </w:r>
            <w:r w:rsidR="00D6566E" w:rsidRPr="00E26C47">
              <w:rPr>
                <w:rFonts w:ascii="Times New Roman" w:hAnsi="Times New Roman" w:cs="Times New Roman"/>
              </w:rPr>
              <w:t xml:space="preserve">logic Oncology Fellow, USF. </w:t>
            </w:r>
            <w:r w:rsidR="00A6123F">
              <w:rPr>
                <w:rFonts w:ascii="Times New Roman" w:hAnsi="Times New Roman" w:cs="Times New Roman"/>
              </w:rPr>
              <w:t>Three</w:t>
            </w:r>
            <w:r w:rsidR="00D6566E" w:rsidRPr="00E26C47">
              <w:rPr>
                <w:rFonts w:ascii="Times New Roman" w:hAnsi="Times New Roman" w:cs="Times New Roman"/>
              </w:rPr>
              <w:t xml:space="preserve"> </w:t>
            </w:r>
            <w:r w:rsidRPr="00E26C47">
              <w:rPr>
                <w:rFonts w:ascii="Times New Roman" w:hAnsi="Times New Roman" w:cs="Times New Roman"/>
              </w:rPr>
              <w:t>abstracts published</w:t>
            </w:r>
            <w:r w:rsidR="00366F43">
              <w:rPr>
                <w:rFonts w:ascii="Times New Roman" w:hAnsi="Times New Roman" w:cs="Times New Roman"/>
              </w:rPr>
              <w:t>; one manuscript published, three in preparation</w:t>
            </w:r>
            <w:r w:rsidRPr="00E26C47">
              <w:rPr>
                <w:rFonts w:ascii="Times New Roman" w:hAnsi="Times New Roman" w:cs="Times New Roman"/>
              </w:rPr>
              <w:t xml:space="preserve">. </w:t>
            </w:r>
          </w:p>
          <w:p w14:paraId="1E083CA3" w14:textId="77777777" w:rsidR="00E066B7" w:rsidRPr="00E26C47" w:rsidRDefault="00E066B7" w:rsidP="00E066B7">
            <w:pPr>
              <w:rPr>
                <w:rFonts w:ascii="Times New Roman" w:hAnsi="Times New Roman" w:cs="Times New Roman"/>
              </w:rPr>
            </w:pPr>
          </w:p>
          <w:p w14:paraId="3D0AF4EF" w14:textId="77777777"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Graduate Research Training</w:t>
            </w:r>
          </w:p>
          <w:p w14:paraId="686345BF" w14:textId="77777777" w:rsidR="00E066B7" w:rsidRPr="00E26C47" w:rsidRDefault="00E066B7" w:rsidP="00E066B7">
            <w:pPr>
              <w:rPr>
                <w:rFonts w:ascii="Times New Roman" w:hAnsi="Times New Roman" w:cs="Times New Roman"/>
              </w:rPr>
            </w:pPr>
          </w:p>
          <w:p w14:paraId="437790D2" w14:textId="77777777" w:rsidR="00E066B7" w:rsidRPr="00E26C47" w:rsidRDefault="00E066B7" w:rsidP="00E066B7">
            <w:pPr>
              <w:rPr>
                <w:rFonts w:ascii="Times New Roman" w:hAnsi="Times New Roman" w:cs="Times New Roman"/>
                <w:u w:val="single"/>
              </w:rPr>
            </w:pPr>
            <w:r w:rsidRPr="00E26C47">
              <w:rPr>
                <w:rFonts w:ascii="Times New Roman" w:hAnsi="Times New Roman" w:cs="Times New Roman"/>
                <w:u w:val="single"/>
              </w:rPr>
              <w:t>Graduate Research Mentor</w:t>
            </w:r>
          </w:p>
          <w:p w14:paraId="5CFB995C" w14:textId="77777777" w:rsidR="00E066B7" w:rsidRPr="00E26C47" w:rsidRDefault="00E066B7" w:rsidP="00E066B7">
            <w:pPr>
              <w:rPr>
                <w:rFonts w:ascii="Times New Roman" w:hAnsi="Times New Roman" w:cs="Times New Roman"/>
              </w:rPr>
            </w:pPr>
          </w:p>
          <w:p w14:paraId="3B374CCB" w14:textId="3F12A2EA" w:rsidR="00E066B7" w:rsidRPr="00E26C47" w:rsidRDefault="00E066B7" w:rsidP="0038136E">
            <w:pPr>
              <w:ind w:left="465"/>
              <w:rPr>
                <w:rFonts w:ascii="Times New Roman" w:hAnsi="Times New Roman" w:cs="Times New Roman"/>
              </w:rPr>
            </w:pPr>
            <w:r w:rsidRPr="003C516D">
              <w:rPr>
                <w:rFonts w:ascii="Times New Roman" w:hAnsi="Times New Roman" w:cs="Times New Roman"/>
                <w:u w:val="single"/>
              </w:rPr>
              <w:t>Zhen Li, BS</w:t>
            </w:r>
            <w:r w:rsidRPr="00E26C47">
              <w:rPr>
                <w:rFonts w:ascii="Times New Roman" w:hAnsi="Times New Roman" w:cs="Times New Roman"/>
              </w:rPr>
              <w:t xml:space="preserve">, Doctoral Candidate, Beijing University/Baylor </w:t>
            </w:r>
          </w:p>
          <w:p w14:paraId="5389D093" w14:textId="25F93F60" w:rsidR="00E066B7" w:rsidRPr="00E26C47" w:rsidRDefault="00E066B7" w:rsidP="0038136E">
            <w:pPr>
              <w:ind w:left="465"/>
              <w:rPr>
                <w:rFonts w:ascii="Times New Roman" w:hAnsi="Times New Roman" w:cs="Times New Roman"/>
              </w:rPr>
            </w:pPr>
            <w:r w:rsidRPr="00E26C47">
              <w:rPr>
                <w:rFonts w:ascii="Times New Roman" w:hAnsi="Times New Roman" w:cs="Times New Roman"/>
              </w:rPr>
              <w:t>College of Medicine; Two publicati</w:t>
            </w:r>
            <w:r w:rsidR="00D6566E" w:rsidRPr="00E26C47">
              <w:rPr>
                <w:rFonts w:ascii="Times New Roman" w:hAnsi="Times New Roman" w:cs="Times New Roman"/>
              </w:rPr>
              <w:t xml:space="preserve">ons. Current: Postdoctoral </w:t>
            </w:r>
            <w:r w:rsidRPr="00E26C47">
              <w:rPr>
                <w:rFonts w:ascii="Times New Roman" w:hAnsi="Times New Roman" w:cs="Times New Roman"/>
              </w:rPr>
              <w:t>Fellow, Beijing, China.</w:t>
            </w:r>
          </w:p>
          <w:p w14:paraId="69138685" w14:textId="77777777" w:rsidR="00E066B7" w:rsidRPr="00E26C47" w:rsidRDefault="00E066B7" w:rsidP="0038136E">
            <w:pPr>
              <w:ind w:left="465"/>
              <w:rPr>
                <w:rFonts w:ascii="Times New Roman" w:hAnsi="Times New Roman" w:cs="Times New Roman"/>
              </w:rPr>
            </w:pPr>
          </w:p>
          <w:p w14:paraId="2D1C8478" w14:textId="3DD4C58B" w:rsidR="00E066B7" w:rsidRPr="00E26C47" w:rsidRDefault="00E066B7" w:rsidP="0038136E">
            <w:pPr>
              <w:ind w:left="465"/>
              <w:rPr>
                <w:rFonts w:ascii="Times New Roman" w:hAnsi="Times New Roman" w:cs="Times New Roman"/>
              </w:rPr>
            </w:pPr>
            <w:r w:rsidRPr="003C516D">
              <w:rPr>
                <w:rFonts w:ascii="Times New Roman" w:hAnsi="Times New Roman" w:cs="Times New Roman"/>
                <w:u w:val="single"/>
              </w:rPr>
              <w:t>Zara Dehgani, BS</w:t>
            </w:r>
            <w:r w:rsidRPr="00E26C47">
              <w:rPr>
                <w:rFonts w:ascii="Times New Roman" w:hAnsi="Times New Roman" w:cs="Times New Roman"/>
              </w:rPr>
              <w:t xml:space="preserve"> (Masters Candidat</w:t>
            </w:r>
            <w:r w:rsidR="00D6566E" w:rsidRPr="00E26C47">
              <w:rPr>
                <w:rFonts w:ascii="Times New Roman" w:hAnsi="Times New Roman" w:cs="Times New Roman"/>
              </w:rPr>
              <w:t xml:space="preserve">e, Department of Biology &amp; </w:t>
            </w:r>
            <w:r w:rsidRPr="00E26C47">
              <w:rPr>
                <w:rFonts w:ascii="Times New Roman" w:hAnsi="Times New Roman" w:cs="Times New Roman"/>
              </w:rPr>
              <w:t>Biochemistry, University of Houst</w:t>
            </w:r>
            <w:r w:rsidR="00D6566E" w:rsidRPr="00E26C47">
              <w:rPr>
                <w:rFonts w:ascii="Times New Roman" w:hAnsi="Times New Roman" w:cs="Times New Roman"/>
              </w:rPr>
              <w:t xml:space="preserve">on; One abstract; Current: </w:t>
            </w:r>
            <w:r w:rsidRPr="00E26C47">
              <w:rPr>
                <w:rFonts w:ascii="Times New Roman" w:hAnsi="Times New Roman" w:cs="Times New Roman"/>
              </w:rPr>
              <w:t>Doctoral Candidate, Department of Bi</w:t>
            </w:r>
            <w:r w:rsidR="00D6566E" w:rsidRPr="00E26C47">
              <w:rPr>
                <w:rFonts w:ascii="Times New Roman" w:hAnsi="Times New Roman" w:cs="Times New Roman"/>
              </w:rPr>
              <w:t xml:space="preserve">ology &amp; Biochemistry, Univ. </w:t>
            </w:r>
            <w:r w:rsidRPr="00E26C47">
              <w:rPr>
                <w:rFonts w:ascii="Times New Roman" w:hAnsi="Times New Roman" w:cs="Times New Roman"/>
              </w:rPr>
              <w:t>Houston</w:t>
            </w:r>
          </w:p>
          <w:p w14:paraId="3A12B581" w14:textId="77777777" w:rsidR="00E066B7" w:rsidRPr="00E26C47" w:rsidRDefault="00E066B7" w:rsidP="0038136E">
            <w:pPr>
              <w:ind w:left="465"/>
              <w:rPr>
                <w:rFonts w:ascii="Times New Roman" w:hAnsi="Times New Roman" w:cs="Times New Roman"/>
              </w:rPr>
            </w:pPr>
          </w:p>
          <w:p w14:paraId="7AC9DB65" w14:textId="77777777" w:rsidR="00E066B7" w:rsidRPr="00E26C47" w:rsidRDefault="00E066B7" w:rsidP="0038136E">
            <w:pPr>
              <w:ind w:left="465"/>
              <w:rPr>
                <w:rFonts w:ascii="Times New Roman" w:hAnsi="Times New Roman" w:cs="Times New Roman"/>
              </w:rPr>
            </w:pPr>
            <w:r w:rsidRPr="003C516D">
              <w:rPr>
                <w:rFonts w:ascii="Times New Roman" w:hAnsi="Times New Roman" w:cs="Times New Roman"/>
                <w:u w:val="single"/>
              </w:rPr>
              <w:t>Jong Kim, BS</w:t>
            </w:r>
            <w:r w:rsidRPr="00E26C47">
              <w:rPr>
                <w:rFonts w:ascii="Times New Roman" w:hAnsi="Times New Roman" w:cs="Times New Roman"/>
              </w:rPr>
              <w:t>, (Master Candidat</w:t>
            </w:r>
            <w:r w:rsidR="00D6566E" w:rsidRPr="00E26C47">
              <w:rPr>
                <w:rFonts w:ascii="Times New Roman" w:hAnsi="Times New Roman" w:cs="Times New Roman"/>
              </w:rPr>
              <w:t xml:space="preserve">e, Department of Biology, </w:t>
            </w:r>
            <w:r w:rsidRPr="00E26C47">
              <w:rPr>
                <w:rFonts w:ascii="Times New Roman" w:hAnsi="Times New Roman" w:cs="Times New Roman"/>
              </w:rPr>
              <w:t>University of Houston – Clearlak</w:t>
            </w:r>
            <w:r w:rsidR="00D6566E" w:rsidRPr="00E26C47">
              <w:rPr>
                <w:rFonts w:ascii="Times New Roman" w:hAnsi="Times New Roman" w:cs="Times New Roman"/>
              </w:rPr>
              <w:t xml:space="preserve">e); Two publications and 4 </w:t>
            </w:r>
            <w:r w:rsidRPr="00E26C47">
              <w:rPr>
                <w:rFonts w:ascii="Times New Roman" w:hAnsi="Times New Roman" w:cs="Times New Roman"/>
              </w:rPr>
              <w:t>abstracts; Current: Graduate Student, Departme</w:t>
            </w:r>
            <w:r w:rsidR="00D6566E" w:rsidRPr="00E26C47">
              <w:rPr>
                <w:rFonts w:ascii="Times New Roman" w:hAnsi="Times New Roman" w:cs="Times New Roman"/>
              </w:rPr>
              <w:t xml:space="preserve">nt of Biology &amp; </w:t>
            </w:r>
            <w:r w:rsidRPr="00E26C47">
              <w:rPr>
                <w:rFonts w:ascii="Times New Roman" w:hAnsi="Times New Roman" w:cs="Times New Roman"/>
              </w:rPr>
              <w:t>Biochemistry, University of Houston</w:t>
            </w:r>
          </w:p>
          <w:p w14:paraId="207004C0" w14:textId="77777777" w:rsidR="001D48E5" w:rsidRDefault="001D48E5" w:rsidP="0038136E">
            <w:pPr>
              <w:ind w:left="465"/>
              <w:rPr>
                <w:rFonts w:ascii="Times New Roman" w:hAnsi="Times New Roman" w:cs="Times New Roman"/>
                <w:u w:val="single"/>
              </w:rPr>
            </w:pPr>
          </w:p>
          <w:p w14:paraId="731B8CE8" w14:textId="2BCADC3E" w:rsidR="00E066B7" w:rsidRPr="00E26C47" w:rsidRDefault="00E066B7" w:rsidP="0038136E">
            <w:pPr>
              <w:ind w:left="465"/>
              <w:rPr>
                <w:rFonts w:ascii="Times New Roman" w:hAnsi="Times New Roman" w:cs="Times New Roman"/>
              </w:rPr>
            </w:pPr>
            <w:r w:rsidRPr="003C516D">
              <w:rPr>
                <w:rFonts w:ascii="Times New Roman" w:hAnsi="Times New Roman" w:cs="Times New Roman"/>
                <w:u w:val="single"/>
              </w:rPr>
              <w:t>Holli Loomans, BS</w:t>
            </w:r>
            <w:r w:rsidRPr="00E26C47">
              <w:rPr>
                <w:rFonts w:ascii="Times New Roman" w:hAnsi="Times New Roman" w:cs="Times New Roman"/>
              </w:rPr>
              <w:t>. (MPH C</w:t>
            </w:r>
            <w:r w:rsidR="00D6566E" w:rsidRPr="00E26C47">
              <w:rPr>
                <w:rFonts w:ascii="Times New Roman" w:hAnsi="Times New Roman" w:cs="Times New Roman"/>
              </w:rPr>
              <w:t xml:space="preserve">andidate, University of Texas </w:t>
            </w:r>
            <w:r w:rsidRPr="00E26C47">
              <w:rPr>
                <w:rFonts w:ascii="Times New Roman" w:hAnsi="Times New Roman" w:cs="Times New Roman"/>
              </w:rPr>
              <w:t xml:space="preserve">School of Public Health; PhD </w:t>
            </w:r>
            <w:r w:rsidR="00D6566E" w:rsidRPr="00E26C47">
              <w:rPr>
                <w:rFonts w:ascii="Times New Roman" w:hAnsi="Times New Roman" w:cs="Times New Roman"/>
              </w:rPr>
              <w:t xml:space="preserve">(Cell biology), Vanderbilt </w:t>
            </w:r>
            <w:r w:rsidRPr="00E26C47">
              <w:rPr>
                <w:rFonts w:ascii="Times New Roman" w:hAnsi="Times New Roman" w:cs="Times New Roman"/>
              </w:rPr>
              <w:t xml:space="preserve">University. One publication </w:t>
            </w:r>
            <w:r w:rsidR="00D6566E" w:rsidRPr="00E26C47">
              <w:rPr>
                <w:rFonts w:ascii="Times New Roman" w:hAnsi="Times New Roman" w:cs="Times New Roman"/>
              </w:rPr>
              <w:t xml:space="preserve">and one abstract. Current: </w:t>
            </w:r>
            <w:r w:rsidRPr="00E26C47">
              <w:rPr>
                <w:rFonts w:ascii="Times New Roman" w:hAnsi="Times New Roman" w:cs="Times New Roman"/>
              </w:rPr>
              <w:t>Postdoctoral Fellowship, NCI.</w:t>
            </w:r>
          </w:p>
          <w:p w14:paraId="02F9830A" w14:textId="77777777" w:rsidR="00E066B7" w:rsidRPr="00E26C47" w:rsidRDefault="00E066B7" w:rsidP="0038136E">
            <w:pPr>
              <w:ind w:left="465"/>
              <w:rPr>
                <w:rFonts w:ascii="Times New Roman" w:hAnsi="Times New Roman" w:cs="Times New Roman"/>
              </w:rPr>
            </w:pPr>
          </w:p>
          <w:p w14:paraId="3924D9B2" w14:textId="798C09DA" w:rsidR="00E066B7" w:rsidRPr="00E26C47" w:rsidRDefault="00E066B7" w:rsidP="0038136E">
            <w:pPr>
              <w:ind w:left="465"/>
              <w:rPr>
                <w:rFonts w:ascii="Times New Roman" w:hAnsi="Times New Roman" w:cs="Times New Roman"/>
              </w:rPr>
            </w:pPr>
            <w:r w:rsidRPr="003C516D">
              <w:rPr>
                <w:rFonts w:ascii="Times New Roman" w:hAnsi="Times New Roman" w:cs="Times New Roman"/>
                <w:u w:val="single"/>
              </w:rPr>
              <w:t>Triparna Ghosh-Choudhury, B.S</w:t>
            </w:r>
            <w:r w:rsidRPr="00E26C47">
              <w:rPr>
                <w:rFonts w:ascii="Times New Roman" w:hAnsi="Times New Roman" w:cs="Times New Roman"/>
              </w:rPr>
              <w:t>.,</w:t>
            </w:r>
            <w:r w:rsidR="00D6566E" w:rsidRPr="00E26C47">
              <w:rPr>
                <w:rFonts w:ascii="Times New Roman" w:hAnsi="Times New Roman" w:cs="Times New Roman"/>
              </w:rPr>
              <w:t xml:space="preserve"> (PhD Candidate, Program in </w:t>
            </w:r>
            <w:r w:rsidRPr="00E26C47">
              <w:rPr>
                <w:rFonts w:ascii="Times New Roman" w:hAnsi="Times New Roman" w:cs="Times New Roman"/>
              </w:rPr>
              <w:t xml:space="preserve">Translational Biology and Molecular </w:t>
            </w:r>
            <w:r w:rsidR="00D6566E" w:rsidRPr="00E26C47">
              <w:rPr>
                <w:rFonts w:ascii="Times New Roman" w:hAnsi="Times New Roman" w:cs="Times New Roman"/>
              </w:rPr>
              <w:t xml:space="preserve">Medicine, Baylor College of </w:t>
            </w:r>
            <w:r w:rsidRPr="00E26C47">
              <w:rPr>
                <w:rFonts w:ascii="Times New Roman" w:hAnsi="Times New Roman" w:cs="Times New Roman"/>
              </w:rPr>
              <w:t>Medicine. Two manuscripts pub</w:t>
            </w:r>
            <w:r w:rsidR="00D6566E" w:rsidRPr="00E26C47">
              <w:rPr>
                <w:rFonts w:ascii="Times New Roman" w:hAnsi="Times New Roman" w:cs="Times New Roman"/>
              </w:rPr>
              <w:t xml:space="preserve">lished; two manuscripts in </w:t>
            </w:r>
            <w:r w:rsidRPr="00E26C47">
              <w:rPr>
                <w:rFonts w:ascii="Times New Roman" w:hAnsi="Times New Roman" w:cs="Times New Roman"/>
              </w:rPr>
              <w:t xml:space="preserve">preparation, four abstracts published. </w:t>
            </w:r>
            <w:r w:rsidR="00D6566E" w:rsidRPr="00E26C47">
              <w:rPr>
                <w:rFonts w:ascii="Times New Roman" w:hAnsi="Times New Roman" w:cs="Times New Roman"/>
              </w:rPr>
              <w:t xml:space="preserve">2014 Georgio Pardi </w:t>
            </w:r>
            <w:r w:rsidRPr="00E26C47">
              <w:rPr>
                <w:rFonts w:ascii="Times New Roman" w:hAnsi="Times New Roman" w:cs="Times New Roman"/>
              </w:rPr>
              <w:t>Award for Outstanding Young</w:t>
            </w:r>
            <w:r w:rsidR="00D6566E" w:rsidRPr="00E26C47">
              <w:rPr>
                <w:rFonts w:ascii="Times New Roman" w:hAnsi="Times New Roman" w:cs="Times New Roman"/>
              </w:rPr>
              <w:t xml:space="preserve"> Investigator, Society for </w:t>
            </w:r>
            <w:r w:rsidRPr="00E26C47">
              <w:rPr>
                <w:rFonts w:ascii="Times New Roman" w:hAnsi="Times New Roman" w:cs="Times New Roman"/>
              </w:rPr>
              <w:t>Gynecologic Investigation. 3rd Place Prize, TBMM Retreat, 2015</w:t>
            </w:r>
          </w:p>
          <w:p w14:paraId="55C04AF2"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ab/>
            </w:r>
          </w:p>
          <w:p w14:paraId="4D08091E" w14:textId="77777777" w:rsidR="00E066B7" w:rsidRPr="00E26C47" w:rsidRDefault="00E066B7" w:rsidP="0038136E">
            <w:pPr>
              <w:ind w:left="465"/>
              <w:rPr>
                <w:rFonts w:ascii="Times New Roman" w:hAnsi="Times New Roman" w:cs="Times New Roman"/>
              </w:rPr>
            </w:pPr>
            <w:r w:rsidRPr="003C516D">
              <w:rPr>
                <w:rFonts w:ascii="Times New Roman" w:hAnsi="Times New Roman" w:cs="Times New Roman"/>
                <w:u w:val="single"/>
              </w:rPr>
              <w:t>Laura Sheedy, B.A.</w:t>
            </w:r>
            <w:r w:rsidRPr="00E26C47">
              <w:rPr>
                <w:rFonts w:ascii="Times New Roman" w:hAnsi="Times New Roman" w:cs="Times New Roman"/>
              </w:rPr>
              <w:t xml:space="preserve"> (MS Candidate)</w:t>
            </w:r>
            <w:r w:rsidR="00D6566E" w:rsidRPr="00E26C47">
              <w:rPr>
                <w:rFonts w:ascii="Times New Roman" w:hAnsi="Times New Roman" w:cs="Times New Roman"/>
              </w:rPr>
              <w:t xml:space="preserve">, School of Allied Health, Baylor </w:t>
            </w:r>
            <w:r w:rsidRPr="00E26C47">
              <w:rPr>
                <w:rFonts w:ascii="Times New Roman" w:hAnsi="Times New Roman" w:cs="Times New Roman"/>
              </w:rPr>
              <w:t xml:space="preserve">College of Medicine. </w:t>
            </w:r>
            <w:r w:rsidR="00D6566E" w:rsidRPr="00E26C47">
              <w:rPr>
                <w:rFonts w:ascii="Times New Roman" w:hAnsi="Times New Roman" w:cs="Times New Roman"/>
              </w:rPr>
              <w:t xml:space="preserve">One manuscript published. </w:t>
            </w:r>
            <w:r w:rsidRPr="00E26C47">
              <w:rPr>
                <w:rFonts w:ascii="Times New Roman" w:hAnsi="Times New Roman" w:cs="Times New Roman"/>
              </w:rPr>
              <w:t>Current: Private Practice, Houston, TX</w:t>
            </w:r>
          </w:p>
          <w:p w14:paraId="4852B09F" w14:textId="77777777" w:rsidR="00E066B7" w:rsidRPr="00E26C47" w:rsidRDefault="00E066B7" w:rsidP="00E066B7">
            <w:pPr>
              <w:rPr>
                <w:rFonts w:ascii="Times New Roman" w:hAnsi="Times New Roman" w:cs="Times New Roman"/>
              </w:rPr>
            </w:pPr>
          </w:p>
          <w:p w14:paraId="274E8CBE" w14:textId="77777777"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t>Thesis Committees</w:t>
            </w:r>
          </w:p>
          <w:p w14:paraId="0B7A2BB8" w14:textId="77777777" w:rsidR="00E066B7" w:rsidRPr="00E26C47" w:rsidRDefault="00E066B7" w:rsidP="00E066B7">
            <w:pPr>
              <w:rPr>
                <w:rFonts w:ascii="Times New Roman" w:hAnsi="Times New Roman" w:cs="Times New Roman"/>
              </w:rPr>
            </w:pPr>
          </w:p>
          <w:p w14:paraId="68EBEB63"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Kari Brewer-Savannah, B.S., Graduate</w:t>
            </w:r>
            <w:r w:rsidR="00D6566E" w:rsidRPr="00E26C47">
              <w:rPr>
                <w:rFonts w:ascii="Times New Roman" w:hAnsi="Times New Roman" w:cs="Times New Roman"/>
              </w:rPr>
              <w:t xml:space="preserve"> School, The University of </w:t>
            </w:r>
            <w:r w:rsidRPr="00E26C47">
              <w:rPr>
                <w:rFonts w:ascii="Times New Roman" w:hAnsi="Times New Roman" w:cs="Times New Roman"/>
              </w:rPr>
              <w:t>Texas Health Science Center, Hou</w:t>
            </w:r>
            <w:r w:rsidR="00D6566E" w:rsidRPr="00E26C47">
              <w:rPr>
                <w:rFonts w:ascii="Times New Roman" w:hAnsi="Times New Roman" w:cs="Times New Roman"/>
              </w:rPr>
              <w:t xml:space="preserve">ston and The University of </w:t>
            </w:r>
            <w:r w:rsidRPr="00E26C47">
              <w:rPr>
                <w:rFonts w:ascii="Times New Roman" w:hAnsi="Times New Roman" w:cs="Times New Roman"/>
              </w:rPr>
              <w:t>Texas M.D. Anderson Cancer Center</w:t>
            </w:r>
          </w:p>
          <w:p w14:paraId="3DB221FC" w14:textId="77777777" w:rsidR="00E066B7" w:rsidRPr="00E26C47" w:rsidRDefault="00E066B7" w:rsidP="0038136E">
            <w:pPr>
              <w:ind w:left="465"/>
              <w:rPr>
                <w:rFonts w:ascii="Times New Roman" w:hAnsi="Times New Roman" w:cs="Times New Roman"/>
              </w:rPr>
            </w:pPr>
          </w:p>
          <w:p w14:paraId="75CEA566"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Joy Akinfenwe, B.S., Doctoral Candid</w:t>
            </w:r>
            <w:r w:rsidR="00D6566E" w:rsidRPr="00E26C47">
              <w:rPr>
                <w:rFonts w:ascii="Times New Roman" w:hAnsi="Times New Roman" w:cs="Times New Roman"/>
              </w:rPr>
              <w:t xml:space="preserve">ate, Translational Biology </w:t>
            </w:r>
            <w:r w:rsidRPr="00E26C47">
              <w:rPr>
                <w:rFonts w:ascii="Times New Roman" w:hAnsi="Times New Roman" w:cs="Times New Roman"/>
              </w:rPr>
              <w:t>and Molecular Medicine Program, Baylor College of Medicine</w:t>
            </w:r>
          </w:p>
          <w:p w14:paraId="13AC26A1" w14:textId="77777777" w:rsidR="00E066B7" w:rsidRPr="00E26C47" w:rsidRDefault="00E066B7" w:rsidP="0038136E">
            <w:pPr>
              <w:ind w:left="465"/>
              <w:rPr>
                <w:rFonts w:ascii="Times New Roman" w:hAnsi="Times New Roman" w:cs="Times New Roman"/>
              </w:rPr>
            </w:pPr>
          </w:p>
          <w:p w14:paraId="4E52A99B"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Ninad Oak, B.S., Doctoral Cand</w:t>
            </w:r>
            <w:r w:rsidR="00D6566E" w:rsidRPr="00E26C47">
              <w:rPr>
                <w:rFonts w:ascii="Times New Roman" w:hAnsi="Times New Roman" w:cs="Times New Roman"/>
              </w:rPr>
              <w:t xml:space="preserve">idate, Molecular and Human </w:t>
            </w:r>
            <w:r w:rsidRPr="00E26C47">
              <w:rPr>
                <w:rFonts w:ascii="Times New Roman" w:hAnsi="Times New Roman" w:cs="Times New Roman"/>
              </w:rPr>
              <w:t>Genetics, Baylor College of Medicine (S. Plon, PhD, Advisor)</w:t>
            </w:r>
          </w:p>
          <w:p w14:paraId="54418536" w14:textId="77777777" w:rsidR="00E066B7" w:rsidRPr="00E26C47" w:rsidRDefault="00E066B7" w:rsidP="0038136E">
            <w:pPr>
              <w:ind w:left="465"/>
              <w:rPr>
                <w:rFonts w:ascii="Times New Roman" w:hAnsi="Times New Roman" w:cs="Times New Roman"/>
              </w:rPr>
            </w:pPr>
          </w:p>
          <w:p w14:paraId="70A043A7"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 xml:space="preserve">Michaela Huynh, B.S., Doctoral </w:t>
            </w:r>
            <w:r w:rsidR="00D6566E" w:rsidRPr="00E26C47">
              <w:rPr>
                <w:rFonts w:ascii="Times New Roman" w:hAnsi="Times New Roman" w:cs="Times New Roman"/>
              </w:rPr>
              <w:t xml:space="preserve">Candidate, Combined MD/PhD </w:t>
            </w:r>
            <w:r w:rsidRPr="00E26C47">
              <w:rPr>
                <w:rFonts w:ascii="Times New Roman" w:hAnsi="Times New Roman" w:cs="Times New Roman"/>
              </w:rPr>
              <w:t>Program, University of Texas M</w:t>
            </w:r>
            <w:r w:rsidR="00D6566E" w:rsidRPr="00E26C47">
              <w:rPr>
                <w:rFonts w:ascii="Times New Roman" w:hAnsi="Times New Roman" w:cs="Times New Roman"/>
              </w:rPr>
              <w:t xml:space="preserve">edical Branch (L. Sowers, </w:t>
            </w:r>
            <w:r w:rsidRPr="00E26C47">
              <w:rPr>
                <w:rFonts w:ascii="Times New Roman" w:hAnsi="Times New Roman" w:cs="Times New Roman"/>
              </w:rPr>
              <w:t>PhD, Advisor).</w:t>
            </w:r>
          </w:p>
          <w:p w14:paraId="4F50521B"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 xml:space="preserve"> </w:t>
            </w:r>
          </w:p>
          <w:p w14:paraId="576ABA23" w14:textId="77777777" w:rsidR="00E066B7" w:rsidRPr="00E26C47" w:rsidRDefault="00E066B7" w:rsidP="0038136E">
            <w:pPr>
              <w:ind w:left="465"/>
              <w:rPr>
                <w:rFonts w:ascii="Times New Roman" w:hAnsi="Times New Roman" w:cs="Times New Roman"/>
              </w:rPr>
            </w:pPr>
            <w:r w:rsidRPr="00E26C47">
              <w:rPr>
                <w:rFonts w:ascii="Times New Roman" w:hAnsi="Times New Roman" w:cs="Times New Roman"/>
              </w:rPr>
              <w:t>Julie Tomolonis, B.S., Doctoral Candida</w:t>
            </w:r>
            <w:r w:rsidR="00D6566E" w:rsidRPr="00E26C47">
              <w:rPr>
                <w:rFonts w:ascii="Times New Roman" w:hAnsi="Times New Roman" w:cs="Times New Roman"/>
              </w:rPr>
              <w:t xml:space="preserve">te, Translational Biology </w:t>
            </w:r>
            <w:r w:rsidRPr="00E26C47">
              <w:rPr>
                <w:rFonts w:ascii="Times New Roman" w:hAnsi="Times New Roman" w:cs="Times New Roman"/>
              </w:rPr>
              <w:t>and Molecular Medicine Program, Baylor College of Medicine</w:t>
            </w:r>
          </w:p>
          <w:p w14:paraId="3473B2DF" w14:textId="77777777" w:rsidR="00E066B7" w:rsidRPr="00E26C47" w:rsidRDefault="00E066B7" w:rsidP="00E066B7">
            <w:pPr>
              <w:rPr>
                <w:rFonts w:ascii="Times New Roman" w:hAnsi="Times New Roman" w:cs="Times New Roman"/>
              </w:rPr>
            </w:pPr>
            <w:r w:rsidRPr="00E26C47">
              <w:rPr>
                <w:rFonts w:ascii="Times New Roman" w:hAnsi="Times New Roman" w:cs="Times New Roman"/>
              </w:rPr>
              <w:tab/>
            </w:r>
          </w:p>
          <w:p w14:paraId="55A1ECE7" w14:textId="77777777" w:rsidR="00E066B7" w:rsidRPr="00E26C47" w:rsidRDefault="00E066B7" w:rsidP="00E066B7">
            <w:pPr>
              <w:rPr>
                <w:rFonts w:ascii="Times New Roman" w:hAnsi="Times New Roman" w:cs="Times New Roman"/>
                <w:b/>
                <w:u w:val="single"/>
              </w:rPr>
            </w:pPr>
            <w:r w:rsidRPr="00E26C47">
              <w:rPr>
                <w:rFonts w:ascii="Times New Roman" w:hAnsi="Times New Roman" w:cs="Times New Roman"/>
                <w:b/>
                <w:u w:val="single"/>
              </w:rPr>
              <w:lastRenderedPageBreak/>
              <w:t>Other Mentoring:</w:t>
            </w:r>
          </w:p>
          <w:p w14:paraId="400A363B" w14:textId="77777777" w:rsidR="00E066B7" w:rsidRPr="00E26C47" w:rsidRDefault="00E066B7" w:rsidP="00E066B7">
            <w:pPr>
              <w:rPr>
                <w:rFonts w:ascii="Times New Roman" w:hAnsi="Times New Roman" w:cs="Times New Roman"/>
              </w:rPr>
            </w:pPr>
          </w:p>
          <w:p w14:paraId="708CA0C2" w14:textId="638DF8B9" w:rsidR="00E066B7" w:rsidRPr="00E26C47" w:rsidRDefault="00E066B7" w:rsidP="0038136E">
            <w:pPr>
              <w:ind w:left="465"/>
              <w:rPr>
                <w:rFonts w:ascii="Times New Roman" w:hAnsi="Times New Roman" w:cs="Times New Roman"/>
              </w:rPr>
            </w:pPr>
            <w:r w:rsidRPr="00E26C47">
              <w:rPr>
                <w:rFonts w:ascii="Times New Roman" w:hAnsi="Times New Roman" w:cs="Times New Roman"/>
              </w:rPr>
              <w:t>Gynecologic Oncology Rotat</w:t>
            </w:r>
            <w:r w:rsidR="00123A2C" w:rsidRPr="00E26C47">
              <w:rPr>
                <w:rFonts w:ascii="Times New Roman" w:hAnsi="Times New Roman" w:cs="Times New Roman"/>
              </w:rPr>
              <w:t xml:space="preserve">ion, University of Houston </w:t>
            </w:r>
            <w:r w:rsidRPr="00E26C47">
              <w:rPr>
                <w:rFonts w:ascii="Times New Roman" w:hAnsi="Times New Roman" w:cs="Times New Roman"/>
              </w:rPr>
              <w:t>College of Pharmacy. Total of 19 Stud</w:t>
            </w:r>
            <w:r w:rsidR="00123A2C" w:rsidRPr="00E26C47">
              <w:rPr>
                <w:rFonts w:ascii="Times New Roman" w:hAnsi="Times New Roman" w:cs="Times New Roman"/>
              </w:rPr>
              <w:t xml:space="preserve">ents have completed rotation </w:t>
            </w:r>
            <w:r w:rsidRPr="00E26C47">
              <w:rPr>
                <w:rFonts w:ascii="Times New Roman" w:hAnsi="Times New Roman" w:cs="Times New Roman"/>
              </w:rPr>
              <w:t>One manuscript published; two abstrac</w:t>
            </w:r>
            <w:r w:rsidR="00123A2C" w:rsidRPr="00E26C47">
              <w:rPr>
                <w:rFonts w:ascii="Times New Roman" w:hAnsi="Times New Roman" w:cs="Times New Roman"/>
              </w:rPr>
              <w:t xml:space="preserve">ts published, including one </w:t>
            </w:r>
            <w:r w:rsidRPr="00E26C47">
              <w:rPr>
                <w:rFonts w:ascii="Times New Roman" w:hAnsi="Times New Roman" w:cs="Times New Roman"/>
              </w:rPr>
              <w:t>that was awarded Best Po</w:t>
            </w:r>
            <w:r w:rsidR="00123A2C" w:rsidRPr="00E26C47">
              <w:rPr>
                <w:rFonts w:ascii="Times New Roman" w:hAnsi="Times New Roman" w:cs="Times New Roman"/>
              </w:rPr>
              <w:t xml:space="preserve">ster, 2012 Annual Meeting, </w:t>
            </w:r>
            <w:r w:rsidRPr="00E26C47">
              <w:rPr>
                <w:rFonts w:ascii="Times New Roman" w:hAnsi="Times New Roman" w:cs="Times New Roman"/>
              </w:rPr>
              <w:t>Association of Hospital S</w:t>
            </w:r>
            <w:r w:rsidR="00123A2C" w:rsidRPr="00E26C47">
              <w:rPr>
                <w:rFonts w:ascii="Times New Roman" w:hAnsi="Times New Roman" w:cs="Times New Roman"/>
              </w:rPr>
              <w:t xml:space="preserve">ystem Pharmacists. Average </w:t>
            </w:r>
            <w:r w:rsidRPr="00E26C47">
              <w:rPr>
                <w:rFonts w:ascii="Times New Roman" w:hAnsi="Times New Roman" w:cs="Times New Roman"/>
              </w:rPr>
              <w:t>Evaluation of Rotation: 5/5</w:t>
            </w:r>
            <w:r w:rsidR="00A63179">
              <w:rPr>
                <w:rFonts w:ascii="Times New Roman" w:hAnsi="Times New Roman" w:cs="Times New Roman"/>
              </w:rPr>
              <w:t xml:space="preserve"> from 19 </w:t>
            </w:r>
            <w:r w:rsidR="00570D37">
              <w:rPr>
                <w:rFonts w:ascii="Times New Roman" w:hAnsi="Times New Roman" w:cs="Times New Roman"/>
              </w:rPr>
              <w:t>submitted evaluations</w:t>
            </w:r>
          </w:p>
          <w:p w14:paraId="5E002617" w14:textId="77777777" w:rsidR="00123A2C" w:rsidRPr="00E26C47" w:rsidRDefault="00E066B7" w:rsidP="0038136E">
            <w:pPr>
              <w:ind w:left="465"/>
              <w:rPr>
                <w:rFonts w:ascii="Times New Roman" w:hAnsi="Times New Roman" w:cs="Times New Roman"/>
              </w:rPr>
            </w:pPr>
            <w:r w:rsidRPr="00E26C47">
              <w:rPr>
                <w:rFonts w:ascii="Times New Roman" w:hAnsi="Times New Roman" w:cs="Times New Roman"/>
              </w:rPr>
              <w:tab/>
            </w:r>
          </w:p>
          <w:p w14:paraId="46C224AF" w14:textId="6A590287" w:rsidR="00E066B7" w:rsidRPr="00E26C47" w:rsidRDefault="00E066B7" w:rsidP="0038136E">
            <w:pPr>
              <w:ind w:left="465"/>
              <w:rPr>
                <w:rFonts w:ascii="Times New Roman" w:hAnsi="Times New Roman" w:cs="Times New Roman"/>
              </w:rPr>
            </w:pPr>
            <w:r w:rsidRPr="00E26C47">
              <w:rPr>
                <w:rFonts w:ascii="Times New Roman" w:hAnsi="Times New Roman" w:cs="Times New Roman"/>
              </w:rPr>
              <w:t>Under</w:t>
            </w:r>
            <w:r w:rsidR="00123A2C" w:rsidRPr="00E26C47">
              <w:rPr>
                <w:rFonts w:ascii="Times New Roman" w:hAnsi="Times New Roman" w:cs="Times New Roman"/>
              </w:rPr>
              <w:t xml:space="preserve">graduate Medical Interest Group </w:t>
            </w:r>
            <w:r w:rsidRPr="00E26C47">
              <w:rPr>
                <w:rFonts w:ascii="Times New Roman" w:hAnsi="Times New Roman" w:cs="Times New Roman"/>
              </w:rPr>
              <w:t>Rice University</w:t>
            </w:r>
          </w:p>
          <w:p w14:paraId="28477231" w14:textId="77777777" w:rsidR="004F73AA" w:rsidRDefault="00E066B7" w:rsidP="00A63179">
            <w:pPr>
              <w:ind w:left="465"/>
              <w:rPr>
                <w:rFonts w:ascii="Times New Roman" w:hAnsi="Times New Roman" w:cs="Times New Roman"/>
              </w:rPr>
            </w:pPr>
            <w:r w:rsidRPr="00E26C47">
              <w:rPr>
                <w:rFonts w:ascii="Times New Roman" w:hAnsi="Times New Roman" w:cs="Times New Roman"/>
              </w:rPr>
              <w:t>Seminar Leader, Nation</w:t>
            </w:r>
            <w:r w:rsidR="00123A2C" w:rsidRPr="00E26C47">
              <w:rPr>
                <w:rFonts w:ascii="Times New Roman" w:hAnsi="Times New Roman" w:cs="Times New Roman"/>
              </w:rPr>
              <w:t xml:space="preserve">al Youth Leadership Forum, </w:t>
            </w:r>
            <w:r w:rsidRPr="00E26C47">
              <w:rPr>
                <w:rFonts w:ascii="Times New Roman" w:hAnsi="Times New Roman" w:cs="Times New Roman"/>
              </w:rPr>
              <w:t>Organized and led seminar disc</w:t>
            </w:r>
            <w:r w:rsidR="00123A2C" w:rsidRPr="00E26C47">
              <w:rPr>
                <w:rFonts w:ascii="Times New Roman" w:hAnsi="Times New Roman" w:cs="Times New Roman"/>
              </w:rPr>
              <w:t xml:space="preserve">ussions and Q&amp;A sessions on career </w:t>
            </w:r>
            <w:r w:rsidRPr="00E26C47">
              <w:rPr>
                <w:rFonts w:ascii="Times New Roman" w:hAnsi="Times New Roman" w:cs="Times New Roman"/>
              </w:rPr>
              <w:t xml:space="preserve">paths towards health sciences </w:t>
            </w:r>
          </w:p>
          <w:p w14:paraId="4C15BB89" w14:textId="57F47BF2" w:rsidR="006657E8" w:rsidRPr="00DF6026" w:rsidRDefault="00123A2C" w:rsidP="00A63179">
            <w:pPr>
              <w:ind w:left="465"/>
              <w:rPr>
                <w:rFonts w:ascii="Times New Roman" w:hAnsi="Times New Roman" w:cs="Times New Roman"/>
              </w:rPr>
            </w:pPr>
            <w:r w:rsidRPr="00E26C47">
              <w:rPr>
                <w:rFonts w:ascii="Times New Roman" w:hAnsi="Times New Roman" w:cs="Times New Roman"/>
              </w:rPr>
              <w:t xml:space="preserve">biannually; ~40 high school </w:t>
            </w:r>
            <w:r w:rsidR="00E066B7" w:rsidRPr="00E26C47">
              <w:rPr>
                <w:rFonts w:ascii="Times New Roman" w:hAnsi="Times New Roman" w:cs="Times New Roman"/>
              </w:rPr>
              <w:t>students/seminar; Mean rating: 4.75 out of 5.0 (best)</w:t>
            </w:r>
          </w:p>
        </w:tc>
        <w:tc>
          <w:tcPr>
            <w:tcW w:w="2343" w:type="dxa"/>
          </w:tcPr>
          <w:p w14:paraId="1960AAF7" w14:textId="77777777" w:rsidR="009735DC" w:rsidRPr="00E26C47" w:rsidRDefault="009735DC" w:rsidP="006657E8">
            <w:pPr>
              <w:rPr>
                <w:rFonts w:ascii="Times New Roman" w:hAnsi="Times New Roman" w:cs="Times New Roman"/>
              </w:rPr>
            </w:pPr>
          </w:p>
          <w:p w14:paraId="2C8B972E" w14:textId="77777777" w:rsidR="009735DC" w:rsidRPr="00E26C47" w:rsidRDefault="009735DC" w:rsidP="009735DC">
            <w:pPr>
              <w:rPr>
                <w:rFonts w:ascii="Times New Roman" w:hAnsi="Times New Roman" w:cs="Times New Roman"/>
              </w:rPr>
            </w:pPr>
          </w:p>
          <w:p w14:paraId="02338433" w14:textId="77777777" w:rsidR="009735DC" w:rsidRPr="00E26C47" w:rsidRDefault="009735DC" w:rsidP="009735DC">
            <w:pPr>
              <w:rPr>
                <w:rFonts w:ascii="Times New Roman" w:hAnsi="Times New Roman" w:cs="Times New Roman"/>
              </w:rPr>
            </w:pPr>
          </w:p>
          <w:p w14:paraId="0D634CC1" w14:textId="77777777" w:rsidR="009735DC" w:rsidRPr="00E26C47" w:rsidRDefault="009735DC" w:rsidP="009735DC">
            <w:pPr>
              <w:rPr>
                <w:rFonts w:ascii="Times New Roman" w:hAnsi="Times New Roman" w:cs="Times New Roman"/>
              </w:rPr>
            </w:pPr>
          </w:p>
          <w:p w14:paraId="358452BF" w14:textId="77777777" w:rsidR="009735DC" w:rsidRPr="00E26C47" w:rsidRDefault="009735DC" w:rsidP="009735DC">
            <w:pPr>
              <w:rPr>
                <w:rFonts w:ascii="Times New Roman" w:hAnsi="Times New Roman" w:cs="Times New Roman"/>
              </w:rPr>
            </w:pPr>
          </w:p>
          <w:p w14:paraId="30673092" w14:textId="77777777" w:rsidR="009735DC" w:rsidRPr="00E26C47" w:rsidRDefault="00F122D7" w:rsidP="009735DC">
            <w:pPr>
              <w:rPr>
                <w:rFonts w:ascii="Times New Roman" w:hAnsi="Times New Roman" w:cs="Times New Roman"/>
              </w:rPr>
            </w:pPr>
            <w:r>
              <w:rPr>
                <w:rFonts w:ascii="Times New Roman" w:hAnsi="Times New Roman" w:cs="Times New Roman"/>
              </w:rPr>
              <w:t>201</w:t>
            </w:r>
            <w:r w:rsidR="004C1EF6">
              <w:rPr>
                <w:rFonts w:ascii="Times New Roman" w:hAnsi="Times New Roman" w:cs="Times New Roman"/>
              </w:rPr>
              <w:t>9</w:t>
            </w:r>
            <w:r>
              <w:rPr>
                <w:rFonts w:ascii="Times New Roman" w:hAnsi="Times New Roman" w:cs="Times New Roman"/>
              </w:rPr>
              <w:t xml:space="preserve"> - </w:t>
            </w:r>
          </w:p>
          <w:p w14:paraId="01BF19F3" w14:textId="77777777" w:rsidR="009735DC" w:rsidRPr="00E26C47" w:rsidRDefault="009735DC" w:rsidP="009735DC">
            <w:pPr>
              <w:rPr>
                <w:rFonts w:ascii="Times New Roman" w:hAnsi="Times New Roman" w:cs="Times New Roman"/>
              </w:rPr>
            </w:pPr>
          </w:p>
          <w:p w14:paraId="1B5328A4" w14:textId="77777777" w:rsidR="00F122D7" w:rsidRDefault="00F122D7" w:rsidP="009735DC">
            <w:pPr>
              <w:rPr>
                <w:rFonts w:ascii="Times New Roman" w:hAnsi="Times New Roman" w:cs="Times New Roman"/>
              </w:rPr>
            </w:pPr>
          </w:p>
          <w:p w14:paraId="604AD93F" w14:textId="029E6B7A" w:rsidR="00F122D7" w:rsidRDefault="004B4B84" w:rsidP="009735DC">
            <w:pPr>
              <w:rPr>
                <w:rFonts w:ascii="Times New Roman" w:hAnsi="Times New Roman" w:cs="Times New Roman"/>
              </w:rPr>
            </w:pPr>
            <w:r>
              <w:rPr>
                <w:rFonts w:ascii="Times New Roman" w:hAnsi="Times New Roman" w:cs="Times New Roman"/>
              </w:rPr>
              <w:t>2020-</w:t>
            </w:r>
          </w:p>
          <w:p w14:paraId="327D232C" w14:textId="77777777" w:rsidR="00E26F0A" w:rsidRDefault="00E26F0A" w:rsidP="009735DC">
            <w:pPr>
              <w:rPr>
                <w:rFonts w:ascii="Times New Roman" w:hAnsi="Times New Roman" w:cs="Times New Roman"/>
              </w:rPr>
            </w:pPr>
          </w:p>
          <w:p w14:paraId="11AEE00A" w14:textId="77777777" w:rsidR="00A13A32" w:rsidRDefault="00A13A32" w:rsidP="009735DC">
            <w:pPr>
              <w:rPr>
                <w:rFonts w:ascii="Times New Roman" w:hAnsi="Times New Roman" w:cs="Times New Roman"/>
              </w:rPr>
            </w:pPr>
          </w:p>
          <w:p w14:paraId="64CDCFC7" w14:textId="77777777" w:rsidR="004B4B84" w:rsidRDefault="004B4B84" w:rsidP="009735DC">
            <w:pPr>
              <w:rPr>
                <w:rFonts w:ascii="Times New Roman" w:hAnsi="Times New Roman" w:cs="Times New Roman"/>
              </w:rPr>
            </w:pPr>
          </w:p>
          <w:p w14:paraId="588D6120" w14:textId="77777777" w:rsidR="004B4B84" w:rsidRDefault="004B4B84" w:rsidP="009735DC">
            <w:pPr>
              <w:rPr>
                <w:rFonts w:ascii="Times New Roman" w:hAnsi="Times New Roman" w:cs="Times New Roman"/>
              </w:rPr>
            </w:pPr>
          </w:p>
          <w:p w14:paraId="05BB2E4C" w14:textId="46A8E606" w:rsidR="006657E8" w:rsidRPr="00E26C47" w:rsidRDefault="009735DC" w:rsidP="009735DC">
            <w:pPr>
              <w:rPr>
                <w:rFonts w:ascii="Times New Roman" w:hAnsi="Times New Roman" w:cs="Times New Roman"/>
              </w:rPr>
            </w:pPr>
            <w:r w:rsidRPr="00E26C47">
              <w:rPr>
                <w:rFonts w:ascii="Times New Roman" w:hAnsi="Times New Roman" w:cs="Times New Roman"/>
              </w:rPr>
              <w:t>2002-2009</w:t>
            </w:r>
          </w:p>
          <w:p w14:paraId="78EBCEE1" w14:textId="77777777" w:rsidR="009735DC" w:rsidRPr="00E26C47" w:rsidRDefault="009735DC" w:rsidP="009735DC">
            <w:pPr>
              <w:rPr>
                <w:rFonts w:ascii="Times New Roman" w:hAnsi="Times New Roman" w:cs="Times New Roman"/>
              </w:rPr>
            </w:pPr>
          </w:p>
          <w:p w14:paraId="096C9390" w14:textId="77777777" w:rsidR="00E26F0A" w:rsidRDefault="00E26F0A" w:rsidP="009735DC">
            <w:pPr>
              <w:rPr>
                <w:rFonts w:ascii="Times New Roman" w:hAnsi="Times New Roman" w:cs="Times New Roman"/>
              </w:rPr>
            </w:pPr>
          </w:p>
          <w:p w14:paraId="2565BEAD" w14:textId="77777777" w:rsidR="009735DC" w:rsidRPr="00E26C47" w:rsidRDefault="009735DC" w:rsidP="009735DC">
            <w:pPr>
              <w:rPr>
                <w:rFonts w:ascii="Times New Roman" w:hAnsi="Times New Roman" w:cs="Times New Roman"/>
              </w:rPr>
            </w:pPr>
            <w:r w:rsidRPr="00E26C47">
              <w:rPr>
                <w:rFonts w:ascii="Times New Roman" w:hAnsi="Times New Roman" w:cs="Times New Roman"/>
              </w:rPr>
              <w:t>2002-2011</w:t>
            </w:r>
          </w:p>
          <w:p w14:paraId="4B50B1A3" w14:textId="77777777" w:rsidR="009735DC" w:rsidRPr="00E26C47" w:rsidRDefault="009735DC" w:rsidP="009735DC">
            <w:pPr>
              <w:rPr>
                <w:rFonts w:ascii="Times New Roman" w:hAnsi="Times New Roman" w:cs="Times New Roman"/>
              </w:rPr>
            </w:pPr>
          </w:p>
          <w:p w14:paraId="71BB9C4B" w14:textId="77777777" w:rsidR="009735DC" w:rsidRPr="00E26C47" w:rsidRDefault="009735DC" w:rsidP="009735DC">
            <w:pPr>
              <w:rPr>
                <w:rFonts w:ascii="Times New Roman" w:hAnsi="Times New Roman" w:cs="Times New Roman"/>
              </w:rPr>
            </w:pPr>
          </w:p>
          <w:p w14:paraId="4567E088" w14:textId="77777777" w:rsidR="009735DC" w:rsidRPr="00E26C47" w:rsidRDefault="009735DC" w:rsidP="009735DC">
            <w:pPr>
              <w:rPr>
                <w:rFonts w:ascii="Times New Roman" w:hAnsi="Times New Roman" w:cs="Times New Roman"/>
              </w:rPr>
            </w:pPr>
            <w:r w:rsidRPr="00E26C47">
              <w:rPr>
                <w:rFonts w:ascii="Times New Roman" w:hAnsi="Times New Roman" w:cs="Times New Roman"/>
              </w:rPr>
              <w:t>2002-2006</w:t>
            </w:r>
          </w:p>
          <w:p w14:paraId="3D1DA1D7" w14:textId="77777777" w:rsidR="009735DC" w:rsidRPr="00E26C47" w:rsidRDefault="009735DC" w:rsidP="009735DC">
            <w:pPr>
              <w:rPr>
                <w:rFonts w:ascii="Times New Roman" w:hAnsi="Times New Roman" w:cs="Times New Roman"/>
              </w:rPr>
            </w:pPr>
          </w:p>
          <w:p w14:paraId="34D6862E" w14:textId="77777777" w:rsidR="009735DC" w:rsidRPr="00E26C47" w:rsidRDefault="009735DC" w:rsidP="009735DC">
            <w:pPr>
              <w:rPr>
                <w:rFonts w:ascii="Times New Roman" w:hAnsi="Times New Roman" w:cs="Times New Roman"/>
              </w:rPr>
            </w:pPr>
          </w:p>
          <w:p w14:paraId="24E65AB8" w14:textId="77777777" w:rsidR="00F122D7" w:rsidRDefault="00F122D7" w:rsidP="009735DC">
            <w:pPr>
              <w:rPr>
                <w:rFonts w:ascii="Times New Roman" w:hAnsi="Times New Roman" w:cs="Times New Roman"/>
              </w:rPr>
            </w:pPr>
          </w:p>
          <w:p w14:paraId="34330DAD" w14:textId="77777777" w:rsidR="00F122D7" w:rsidRDefault="00F122D7" w:rsidP="009735DC">
            <w:pPr>
              <w:rPr>
                <w:rFonts w:ascii="Times New Roman" w:hAnsi="Times New Roman" w:cs="Times New Roman"/>
              </w:rPr>
            </w:pPr>
          </w:p>
          <w:p w14:paraId="1A9362E2" w14:textId="77777777" w:rsidR="00C34E68" w:rsidRDefault="00C34E68" w:rsidP="009735DC">
            <w:pPr>
              <w:rPr>
                <w:rFonts w:ascii="Times New Roman" w:hAnsi="Times New Roman" w:cs="Times New Roman"/>
              </w:rPr>
            </w:pPr>
          </w:p>
          <w:p w14:paraId="6EDA5A5C" w14:textId="77777777" w:rsidR="00E94460" w:rsidRDefault="00E94460" w:rsidP="009735DC">
            <w:pPr>
              <w:rPr>
                <w:rFonts w:ascii="Times New Roman" w:hAnsi="Times New Roman" w:cs="Times New Roman"/>
              </w:rPr>
            </w:pPr>
          </w:p>
          <w:p w14:paraId="25A06E9B" w14:textId="213AFBCB" w:rsidR="009735DC" w:rsidRPr="00E26C47" w:rsidRDefault="009735DC" w:rsidP="009735DC">
            <w:pPr>
              <w:rPr>
                <w:rFonts w:ascii="Times New Roman" w:hAnsi="Times New Roman" w:cs="Times New Roman"/>
              </w:rPr>
            </w:pPr>
            <w:r w:rsidRPr="00E26C47">
              <w:rPr>
                <w:rFonts w:ascii="Times New Roman" w:hAnsi="Times New Roman" w:cs="Times New Roman"/>
              </w:rPr>
              <w:t>2013-</w:t>
            </w:r>
            <w:r w:rsidR="00C860BC">
              <w:rPr>
                <w:rFonts w:ascii="Times New Roman" w:hAnsi="Times New Roman" w:cs="Times New Roman"/>
              </w:rPr>
              <w:t>2018</w:t>
            </w:r>
          </w:p>
          <w:p w14:paraId="16BFF219" w14:textId="77777777" w:rsidR="009735DC" w:rsidRPr="00E26C47" w:rsidRDefault="009735DC" w:rsidP="009735DC">
            <w:pPr>
              <w:rPr>
                <w:rFonts w:ascii="Times New Roman" w:hAnsi="Times New Roman" w:cs="Times New Roman"/>
              </w:rPr>
            </w:pPr>
          </w:p>
          <w:p w14:paraId="5CB76EFD" w14:textId="62EFD1F1" w:rsidR="009735DC" w:rsidRDefault="009735DC" w:rsidP="009735DC">
            <w:pPr>
              <w:rPr>
                <w:rFonts w:ascii="Times New Roman" w:hAnsi="Times New Roman" w:cs="Times New Roman"/>
              </w:rPr>
            </w:pPr>
          </w:p>
          <w:p w14:paraId="0429CBD0" w14:textId="4CB85E35" w:rsidR="009735DC" w:rsidRPr="00E26C47" w:rsidRDefault="009735DC" w:rsidP="009735DC">
            <w:pPr>
              <w:rPr>
                <w:rFonts w:ascii="Times New Roman" w:hAnsi="Times New Roman" w:cs="Times New Roman"/>
              </w:rPr>
            </w:pPr>
            <w:r w:rsidRPr="00E26C47">
              <w:rPr>
                <w:rFonts w:ascii="Times New Roman" w:hAnsi="Times New Roman" w:cs="Times New Roman"/>
              </w:rPr>
              <w:t>2012-2014</w:t>
            </w:r>
          </w:p>
          <w:p w14:paraId="527C8D41" w14:textId="77777777" w:rsidR="009735DC" w:rsidRPr="00E26C47" w:rsidRDefault="009735DC" w:rsidP="009735DC">
            <w:pPr>
              <w:rPr>
                <w:rFonts w:ascii="Times New Roman" w:hAnsi="Times New Roman" w:cs="Times New Roman"/>
              </w:rPr>
            </w:pPr>
          </w:p>
          <w:p w14:paraId="0F43D447" w14:textId="77777777" w:rsidR="009735DC" w:rsidRPr="00E26C47" w:rsidRDefault="009735DC" w:rsidP="009735DC">
            <w:pPr>
              <w:rPr>
                <w:rFonts w:ascii="Times New Roman" w:hAnsi="Times New Roman" w:cs="Times New Roman"/>
              </w:rPr>
            </w:pPr>
          </w:p>
          <w:p w14:paraId="38335D38" w14:textId="3E474B54" w:rsidR="009735DC" w:rsidRPr="00E26C47" w:rsidRDefault="009735DC" w:rsidP="009735DC">
            <w:pPr>
              <w:rPr>
                <w:rFonts w:ascii="Times New Roman" w:hAnsi="Times New Roman" w:cs="Times New Roman"/>
              </w:rPr>
            </w:pPr>
            <w:r w:rsidRPr="00E26C47">
              <w:rPr>
                <w:rFonts w:ascii="Times New Roman" w:hAnsi="Times New Roman" w:cs="Times New Roman"/>
              </w:rPr>
              <w:t>2013-</w:t>
            </w:r>
            <w:r w:rsidR="00C860BC">
              <w:rPr>
                <w:rFonts w:ascii="Times New Roman" w:hAnsi="Times New Roman" w:cs="Times New Roman"/>
              </w:rPr>
              <w:t>2018</w:t>
            </w:r>
          </w:p>
          <w:p w14:paraId="258BF461" w14:textId="77777777" w:rsidR="009735DC" w:rsidRPr="00E26C47" w:rsidRDefault="009735DC" w:rsidP="009735DC">
            <w:pPr>
              <w:rPr>
                <w:rFonts w:ascii="Times New Roman" w:hAnsi="Times New Roman" w:cs="Times New Roman"/>
              </w:rPr>
            </w:pPr>
          </w:p>
          <w:p w14:paraId="052AE836" w14:textId="77777777" w:rsidR="009735DC" w:rsidRPr="00E26C47" w:rsidRDefault="009735DC" w:rsidP="009735DC">
            <w:pPr>
              <w:rPr>
                <w:rFonts w:ascii="Times New Roman" w:hAnsi="Times New Roman" w:cs="Times New Roman"/>
              </w:rPr>
            </w:pPr>
          </w:p>
          <w:p w14:paraId="5A1B1138" w14:textId="77777777" w:rsidR="00F122D7" w:rsidRDefault="00F122D7" w:rsidP="009735DC">
            <w:pPr>
              <w:rPr>
                <w:rFonts w:ascii="Times New Roman" w:hAnsi="Times New Roman" w:cs="Times New Roman"/>
              </w:rPr>
            </w:pPr>
          </w:p>
          <w:p w14:paraId="5B70749F" w14:textId="77777777" w:rsidR="00F122D7" w:rsidRDefault="00F122D7" w:rsidP="009735DC">
            <w:pPr>
              <w:rPr>
                <w:rFonts w:ascii="Times New Roman" w:hAnsi="Times New Roman" w:cs="Times New Roman"/>
              </w:rPr>
            </w:pPr>
          </w:p>
          <w:p w14:paraId="0436EB74" w14:textId="77777777" w:rsidR="009735DC" w:rsidRPr="00E26C47" w:rsidRDefault="009735DC" w:rsidP="009735DC">
            <w:pPr>
              <w:rPr>
                <w:rFonts w:ascii="Times New Roman" w:hAnsi="Times New Roman" w:cs="Times New Roman"/>
              </w:rPr>
            </w:pPr>
            <w:r w:rsidRPr="00E26C47">
              <w:rPr>
                <w:rFonts w:ascii="Times New Roman" w:hAnsi="Times New Roman" w:cs="Times New Roman"/>
              </w:rPr>
              <w:t>2004-2006</w:t>
            </w:r>
          </w:p>
          <w:p w14:paraId="49F38600" w14:textId="77777777" w:rsidR="009735DC" w:rsidRPr="00E26C47" w:rsidRDefault="009735DC" w:rsidP="009735DC">
            <w:pPr>
              <w:rPr>
                <w:rFonts w:ascii="Times New Roman" w:hAnsi="Times New Roman" w:cs="Times New Roman"/>
              </w:rPr>
            </w:pPr>
          </w:p>
          <w:p w14:paraId="2D266C45" w14:textId="77777777" w:rsidR="00E516C4" w:rsidRDefault="00E516C4" w:rsidP="009735DC">
            <w:pPr>
              <w:rPr>
                <w:rFonts w:ascii="Times New Roman" w:hAnsi="Times New Roman" w:cs="Times New Roman"/>
              </w:rPr>
            </w:pPr>
          </w:p>
          <w:p w14:paraId="2AC5B990" w14:textId="76D038F8" w:rsidR="009735DC" w:rsidRPr="00E26C47" w:rsidRDefault="009735DC" w:rsidP="009735DC">
            <w:pPr>
              <w:rPr>
                <w:rFonts w:ascii="Times New Roman" w:hAnsi="Times New Roman" w:cs="Times New Roman"/>
              </w:rPr>
            </w:pPr>
            <w:r w:rsidRPr="00E26C47">
              <w:rPr>
                <w:rFonts w:ascii="Times New Roman" w:hAnsi="Times New Roman" w:cs="Times New Roman"/>
              </w:rPr>
              <w:t>2004-2006</w:t>
            </w:r>
          </w:p>
          <w:p w14:paraId="7E6CA1B9" w14:textId="77777777" w:rsidR="009735DC" w:rsidRPr="00E26C47" w:rsidRDefault="009735DC" w:rsidP="009735DC">
            <w:pPr>
              <w:rPr>
                <w:rFonts w:ascii="Times New Roman" w:hAnsi="Times New Roman" w:cs="Times New Roman"/>
              </w:rPr>
            </w:pPr>
          </w:p>
          <w:p w14:paraId="2885434C" w14:textId="77777777" w:rsidR="009735DC" w:rsidRPr="00E26C47" w:rsidRDefault="009735DC" w:rsidP="009735DC">
            <w:pPr>
              <w:rPr>
                <w:rFonts w:ascii="Times New Roman" w:hAnsi="Times New Roman" w:cs="Times New Roman"/>
              </w:rPr>
            </w:pPr>
          </w:p>
          <w:p w14:paraId="1B7395A6" w14:textId="77777777" w:rsidR="00F122D7" w:rsidRDefault="00F122D7" w:rsidP="009735DC">
            <w:pPr>
              <w:rPr>
                <w:rFonts w:ascii="Times New Roman" w:hAnsi="Times New Roman" w:cs="Times New Roman"/>
              </w:rPr>
            </w:pPr>
          </w:p>
          <w:p w14:paraId="3C40CF61" w14:textId="77777777" w:rsidR="00F122D7" w:rsidRDefault="00F122D7" w:rsidP="009735DC">
            <w:pPr>
              <w:rPr>
                <w:rFonts w:ascii="Times New Roman" w:hAnsi="Times New Roman" w:cs="Times New Roman"/>
              </w:rPr>
            </w:pPr>
          </w:p>
          <w:p w14:paraId="1D60A06B" w14:textId="77777777" w:rsidR="009735DC" w:rsidRPr="00E26C47" w:rsidRDefault="009735DC" w:rsidP="009735DC">
            <w:pPr>
              <w:rPr>
                <w:rFonts w:ascii="Times New Roman" w:hAnsi="Times New Roman" w:cs="Times New Roman"/>
              </w:rPr>
            </w:pPr>
            <w:r w:rsidRPr="00E26C47">
              <w:rPr>
                <w:rFonts w:ascii="Times New Roman" w:hAnsi="Times New Roman" w:cs="Times New Roman"/>
              </w:rPr>
              <w:t>2008-2010</w:t>
            </w:r>
          </w:p>
          <w:p w14:paraId="1EF6FD18" w14:textId="77777777" w:rsidR="009735DC" w:rsidRPr="00E26C47" w:rsidRDefault="009735DC" w:rsidP="009735DC">
            <w:pPr>
              <w:rPr>
                <w:rFonts w:ascii="Times New Roman" w:hAnsi="Times New Roman" w:cs="Times New Roman"/>
              </w:rPr>
            </w:pPr>
          </w:p>
          <w:p w14:paraId="04583B7E" w14:textId="77777777" w:rsidR="009735DC" w:rsidRPr="00E26C47" w:rsidRDefault="009735DC" w:rsidP="009735DC">
            <w:pPr>
              <w:rPr>
                <w:rFonts w:ascii="Times New Roman" w:hAnsi="Times New Roman" w:cs="Times New Roman"/>
              </w:rPr>
            </w:pPr>
          </w:p>
          <w:p w14:paraId="47EF05F9" w14:textId="77777777" w:rsidR="009735DC" w:rsidRPr="00E26C47" w:rsidRDefault="009735DC" w:rsidP="009735DC">
            <w:pPr>
              <w:rPr>
                <w:rFonts w:ascii="Times New Roman" w:hAnsi="Times New Roman" w:cs="Times New Roman"/>
              </w:rPr>
            </w:pPr>
            <w:r w:rsidRPr="00E26C47">
              <w:rPr>
                <w:rFonts w:ascii="Times New Roman" w:hAnsi="Times New Roman" w:cs="Times New Roman"/>
              </w:rPr>
              <w:t>2011-2012</w:t>
            </w:r>
          </w:p>
          <w:p w14:paraId="37C4F9F3" w14:textId="77777777" w:rsidR="009735DC" w:rsidRPr="00E26C47" w:rsidRDefault="009735DC" w:rsidP="009735DC">
            <w:pPr>
              <w:rPr>
                <w:rFonts w:ascii="Times New Roman" w:hAnsi="Times New Roman" w:cs="Times New Roman"/>
              </w:rPr>
            </w:pPr>
          </w:p>
          <w:p w14:paraId="1AB5A69D" w14:textId="77777777" w:rsidR="00184966" w:rsidRPr="00E26C47" w:rsidRDefault="009735DC" w:rsidP="009735DC">
            <w:pPr>
              <w:rPr>
                <w:rFonts w:ascii="Times New Roman" w:hAnsi="Times New Roman" w:cs="Times New Roman"/>
              </w:rPr>
            </w:pPr>
            <w:r w:rsidRPr="00E26C47">
              <w:rPr>
                <w:rFonts w:ascii="Times New Roman" w:hAnsi="Times New Roman" w:cs="Times New Roman"/>
              </w:rPr>
              <w:t>2013</w:t>
            </w:r>
          </w:p>
          <w:p w14:paraId="45C58584" w14:textId="77777777" w:rsidR="00184966" w:rsidRPr="00E26C47" w:rsidRDefault="00184966" w:rsidP="00184966">
            <w:pPr>
              <w:rPr>
                <w:rFonts w:ascii="Times New Roman" w:hAnsi="Times New Roman" w:cs="Times New Roman"/>
              </w:rPr>
            </w:pPr>
          </w:p>
          <w:p w14:paraId="2171E71B" w14:textId="77777777" w:rsidR="00184966" w:rsidRPr="00E26C47" w:rsidRDefault="00184966" w:rsidP="00184966">
            <w:pPr>
              <w:rPr>
                <w:rFonts w:ascii="Times New Roman" w:hAnsi="Times New Roman" w:cs="Times New Roman"/>
              </w:rPr>
            </w:pPr>
          </w:p>
          <w:p w14:paraId="29BBB60D" w14:textId="77777777" w:rsidR="00184966" w:rsidRPr="00E26C47" w:rsidRDefault="00184966" w:rsidP="00184966">
            <w:pPr>
              <w:rPr>
                <w:rFonts w:ascii="Times New Roman" w:hAnsi="Times New Roman" w:cs="Times New Roman"/>
              </w:rPr>
            </w:pPr>
          </w:p>
          <w:p w14:paraId="2143CFE4" w14:textId="77777777" w:rsidR="00184966" w:rsidRPr="00E26C47" w:rsidRDefault="00184966" w:rsidP="00184966">
            <w:pPr>
              <w:rPr>
                <w:rFonts w:ascii="Times New Roman" w:hAnsi="Times New Roman" w:cs="Times New Roman"/>
              </w:rPr>
            </w:pPr>
          </w:p>
          <w:p w14:paraId="4C13DE67" w14:textId="77777777" w:rsidR="00C34E68" w:rsidRDefault="00C34E68" w:rsidP="00184966">
            <w:pPr>
              <w:rPr>
                <w:rFonts w:ascii="Times New Roman" w:hAnsi="Times New Roman" w:cs="Times New Roman"/>
              </w:rPr>
            </w:pPr>
          </w:p>
          <w:p w14:paraId="33198177" w14:textId="77777777" w:rsidR="00C34E68" w:rsidRDefault="00C34E68" w:rsidP="00184966">
            <w:pPr>
              <w:rPr>
                <w:rFonts w:ascii="Times New Roman" w:hAnsi="Times New Roman" w:cs="Times New Roman"/>
              </w:rPr>
            </w:pPr>
          </w:p>
          <w:p w14:paraId="0FD8C6DD" w14:textId="07469A57" w:rsidR="00184966" w:rsidRPr="00E26C47" w:rsidRDefault="00771F51" w:rsidP="00184966">
            <w:pPr>
              <w:rPr>
                <w:rFonts w:ascii="Times New Roman" w:hAnsi="Times New Roman" w:cs="Times New Roman"/>
              </w:rPr>
            </w:pPr>
            <w:r>
              <w:rPr>
                <w:rFonts w:ascii="Times New Roman" w:hAnsi="Times New Roman" w:cs="Times New Roman"/>
              </w:rPr>
              <w:t>2018</w:t>
            </w:r>
            <w:r w:rsidR="00443D18">
              <w:rPr>
                <w:rFonts w:ascii="Times New Roman" w:hAnsi="Times New Roman" w:cs="Times New Roman"/>
              </w:rPr>
              <w:t xml:space="preserve"> </w:t>
            </w:r>
            <w:r>
              <w:rPr>
                <w:rFonts w:ascii="Times New Roman" w:hAnsi="Times New Roman" w:cs="Times New Roman"/>
              </w:rPr>
              <w:t>- current</w:t>
            </w:r>
          </w:p>
          <w:p w14:paraId="0A51C83B" w14:textId="77777777" w:rsidR="00184966" w:rsidRPr="00E26C47" w:rsidRDefault="00184966" w:rsidP="00184966">
            <w:pPr>
              <w:rPr>
                <w:rFonts w:ascii="Times New Roman" w:hAnsi="Times New Roman" w:cs="Times New Roman"/>
              </w:rPr>
            </w:pPr>
          </w:p>
          <w:p w14:paraId="7E7B3EE5" w14:textId="77777777" w:rsidR="00E26F0A" w:rsidRDefault="00E26F0A" w:rsidP="00184966">
            <w:pPr>
              <w:rPr>
                <w:rFonts w:ascii="Times New Roman" w:hAnsi="Times New Roman" w:cs="Times New Roman"/>
              </w:rPr>
            </w:pPr>
          </w:p>
          <w:p w14:paraId="5928D19F" w14:textId="77777777" w:rsidR="004C1EF6" w:rsidRDefault="004C1EF6" w:rsidP="00184966">
            <w:pPr>
              <w:rPr>
                <w:rFonts w:ascii="Times New Roman" w:hAnsi="Times New Roman" w:cs="Times New Roman"/>
              </w:rPr>
            </w:pPr>
          </w:p>
          <w:p w14:paraId="0DFEB979" w14:textId="77777777" w:rsidR="004C1EF6" w:rsidRDefault="004C1EF6" w:rsidP="00184966">
            <w:pPr>
              <w:rPr>
                <w:rFonts w:ascii="Times New Roman" w:hAnsi="Times New Roman" w:cs="Times New Roman"/>
              </w:rPr>
            </w:pPr>
          </w:p>
          <w:p w14:paraId="001E2257" w14:textId="7FAD0069" w:rsidR="00184966" w:rsidRPr="00E26C47" w:rsidRDefault="00184966" w:rsidP="00184966">
            <w:pPr>
              <w:rPr>
                <w:rFonts w:ascii="Times New Roman" w:hAnsi="Times New Roman" w:cs="Times New Roman"/>
              </w:rPr>
            </w:pPr>
            <w:r w:rsidRPr="00E26C47">
              <w:rPr>
                <w:rFonts w:ascii="Times New Roman" w:hAnsi="Times New Roman" w:cs="Times New Roman"/>
              </w:rPr>
              <w:t>2018</w:t>
            </w:r>
            <w:r w:rsidR="00443D18">
              <w:rPr>
                <w:rFonts w:ascii="Times New Roman" w:hAnsi="Times New Roman" w:cs="Times New Roman"/>
              </w:rPr>
              <w:t xml:space="preserve"> </w:t>
            </w:r>
            <w:r w:rsidRPr="00E26C47">
              <w:rPr>
                <w:rFonts w:ascii="Times New Roman" w:hAnsi="Times New Roman" w:cs="Times New Roman"/>
              </w:rPr>
              <w:t>-</w:t>
            </w:r>
            <w:r w:rsidR="00443D18">
              <w:rPr>
                <w:rFonts w:ascii="Times New Roman" w:hAnsi="Times New Roman" w:cs="Times New Roman"/>
              </w:rPr>
              <w:t xml:space="preserve"> </w:t>
            </w:r>
            <w:r w:rsidRPr="00E26C47">
              <w:rPr>
                <w:rFonts w:ascii="Times New Roman" w:hAnsi="Times New Roman" w:cs="Times New Roman"/>
              </w:rPr>
              <w:t>current</w:t>
            </w:r>
          </w:p>
          <w:p w14:paraId="1F180CBE" w14:textId="77777777" w:rsidR="00184966" w:rsidRPr="00E26C47" w:rsidRDefault="00184966" w:rsidP="00184966">
            <w:pPr>
              <w:rPr>
                <w:rFonts w:ascii="Times New Roman" w:hAnsi="Times New Roman" w:cs="Times New Roman"/>
              </w:rPr>
            </w:pPr>
          </w:p>
          <w:p w14:paraId="78ADA425" w14:textId="77777777" w:rsidR="00184966" w:rsidRPr="00E26C47" w:rsidRDefault="00184966" w:rsidP="00184966">
            <w:pPr>
              <w:rPr>
                <w:rFonts w:ascii="Times New Roman" w:hAnsi="Times New Roman" w:cs="Times New Roman"/>
              </w:rPr>
            </w:pPr>
          </w:p>
          <w:p w14:paraId="387F26D6" w14:textId="77777777" w:rsidR="00184966" w:rsidRPr="00E26C47" w:rsidRDefault="00184966" w:rsidP="00184966">
            <w:pPr>
              <w:rPr>
                <w:rFonts w:ascii="Times New Roman" w:hAnsi="Times New Roman" w:cs="Times New Roman"/>
              </w:rPr>
            </w:pPr>
          </w:p>
          <w:p w14:paraId="001ED22B" w14:textId="77777777" w:rsidR="00C34E68" w:rsidRDefault="00C34E68" w:rsidP="00184966">
            <w:pPr>
              <w:rPr>
                <w:rFonts w:ascii="Times New Roman" w:hAnsi="Times New Roman" w:cs="Times New Roman"/>
              </w:rPr>
            </w:pPr>
          </w:p>
          <w:p w14:paraId="51CDEC17" w14:textId="77777777" w:rsidR="00C34E68" w:rsidRDefault="00C34E68" w:rsidP="00184966">
            <w:pPr>
              <w:rPr>
                <w:rFonts w:ascii="Times New Roman" w:hAnsi="Times New Roman" w:cs="Times New Roman"/>
              </w:rPr>
            </w:pPr>
          </w:p>
          <w:p w14:paraId="2F802B5E" w14:textId="77777777" w:rsidR="00C34E68" w:rsidRDefault="00C34E68" w:rsidP="00184966">
            <w:pPr>
              <w:rPr>
                <w:rFonts w:ascii="Times New Roman" w:hAnsi="Times New Roman" w:cs="Times New Roman"/>
              </w:rPr>
            </w:pPr>
          </w:p>
          <w:p w14:paraId="6F4A25F5" w14:textId="77777777" w:rsidR="00C34E68" w:rsidRDefault="00C34E68" w:rsidP="00184966">
            <w:pPr>
              <w:rPr>
                <w:rFonts w:ascii="Times New Roman" w:hAnsi="Times New Roman" w:cs="Times New Roman"/>
              </w:rPr>
            </w:pPr>
          </w:p>
          <w:p w14:paraId="13EDCC6D" w14:textId="77777777" w:rsidR="00C34E68" w:rsidRDefault="00C34E68" w:rsidP="00184966">
            <w:pPr>
              <w:rPr>
                <w:rFonts w:ascii="Times New Roman" w:hAnsi="Times New Roman" w:cs="Times New Roman"/>
              </w:rPr>
            </w:pPr>
          </w:p>
          <w:p w14:paraId="0101C247" w14:textId="24C81DCF" w:rsidR="00184966" w:rsidRPr="00E26C47" w:rsidRDefault="00184966" w:rsidP="00184966">
            <w:pPr>
              <w:rPr>
                <w:rFonts w:ascii="Times New Roman" w:hAnsi="Times New Roman" w:cs="Times New Roman"/>
              </w:rPr>
            </w:pPr>
            <w:r w:rsidRPr="00E26C47">
              <w:rPr>
                <w:rFonts w:ascii="Times New Roman" w:hAnsi="Times New Roman" w:cs="Times New Roman"/>
              </w:rPr>
              <w:t>2002-2018</w:t>
            </w:r>
          </w:p>
          <w:p w14:paraId="103338BD" w14:textId="77777777" w:rsidR="009735DC" w:rsidRPr="00E26C47" w:rsidRDefault="00184966" w:rsidP="00184966">
            <w:pPr>
              <w:rPr>
                <w:rFonts w:ascii="Times New Roman" w:hAnsi="Times New Roman" w:cs="Times New Roman"/>
              </w:rPr>
            </w:pPr>
            <w:r w:rsidRPr="00E26C47">
              <w:rPr>
                <w:rFonts w:ascii="Times New Roman" w:hAnsi="Times New Roman" w:cs="Times New Roman"/>
              </w:rPr>
              <w:t>2003-2011</w:t>
            </w:r>
          </w:p>
          <w:p w14:paraId="1DCB694E" w14:textId="77777777" w:rsidR="00C34E68" w:rsidRDefault="00C34E68" w:rsidP="00184966">
            <w:pPr>
              <w:rPr>
                <w:rFonts w:ascii="Times New Roman" w:hAnsi="Times New Roman" w:cs="Times New Roman"/>
              </w:rPr>
            </w:pPr>
          </w:p>
          <w:p w14:paraId="1814742B" w14:textId="1F939D6B" w:rsidR="00184966" w:rsidRPr="00E26C47" w:rsidRDefault="00184966" w:rsidP="00184966">
            <w:pPr>
              <w:rPr>
                <w:rFonts w:ascii="Times New Roman" w:hAnsi="Times New Roman" w:cs="Times New Roman"/>
              </w:rPr>
            </w:pPr>
            <w:r w:rsidRPr="00E26C47">
              <w:rPr>
                <w:rFonts w:ascii="Times New Roman" w:hAnsi="Times New Roman" w:cs="Times New Roman"/>
              </w:rPr>
              <w:lastRenderedPageBreak/>
              <w:t>2011-2018</w:t>
            </w:r>
          </w:p>
          <w:p w14:paraId="63B9505D" w14:textId="77777777" w:rsidR="00184966" w:rsidRPr="00E26C47" w:rsidRDefault="00184966" w:rsidP="00184966">
            <w:pPr>
              <w:rPr>
                <w:rFonts w:ascii="Times New Roman" w:hAnsi="Times New Roman" w:cs="Times New Roman"/>
              </w:rPr>
            </w:pPr>
          </w:p>
          <w:p w14:paraId="258627BA" w14:textId="77777777" w:rsidR="00C34E68" w:rsidRDefault="00C34E68" w:rsidP="00184966">
            <w:pPr>
              <w:rPr>
                <w:rFonts w:ascii="Times New Roman" w:hAnsi="Times New Roman" w:cs="Times New Roman"/>
              </w:rPr>
            </w:pPr>
          </w:p>
          <w:p w14:paraId="19309EDC" w14:textId="77777777" w:rsidR="00C34E68" w:rsidRDefault="00C34E68" w:rsidP="00184966">
            <w:pPr>
              <w:rPr>
                <w:rFonts w:ascii="Times New Roman" w:hAnsi="Times New Roman" w:cs="Times New Roman"/>
              </w:rPr>
            </w:pPr>
          </w:p>
          <w:p w14:paraId="3C9B85E6" w14:textId="491CEB19" w:rsidR="00184966" w:rsidRDefault="00184966" w:rsidP="00184966">
            <w:pPr>
              <w:rPr>
                <w:rFonts w:ascii="Times New Roman" w:hAnsi="Times New Roman" w:cs="Times New Roman"/>
              </w:rPr>
            </w:pPr>
          </w:p>
          <w:p w14:paraId="7573F18D" w14:textId="77777777" w:rsidR="004B4B84" w:rsidRPr="00E26C47" w:rsidRDefault="004B4B84" w:rsidP="00184966">
            <w:pPr>
              <w:rPr>
                <w:rFonts w:ascii="Times New Roman" w:hAnsi="Times New Roman" w:cs="Times New Roman"/>
              </w:rPr>
            </w:pPr>
          </w:p>
          <w:p w14:paraId="356C94C2" w14:textId="77777777" w:rsidR="00184966" w:rsidRPr="00E26C47" w:rsidRDefault="00184966" w:rsidP="00184966">
            <w:pPr>
              <w:rPr>
                <w:rFonts w:ascii="Times New Roman" w:hAnsi="Times New Roman" w:cs="Times New Roman"/>
              </w:rPr>
            </w:pPr>
          </w:p>
          <w:p w14:paraId="2722E79D" w14:textId="3105C1E9" w:rsidR="00184966" w:rsidRPr="00E26C47" w:rsidRDefault="00184966" w:rsidP="00184966">
            <w:pPr>
              <w:rPr>
                <w:rFonts w:ascii="Times New Roman" w:hAnsi="Times New Roman" w:cs="Times New Roman"/>
              </w:rPr>
            </w:pPr>
            <w:r w:rsidRPr="00E26C47">
              <w:rPr>
                <w:rFonts w:ascii="Times New Roman" w:hAnsi="Times New Roman" w:cs="Times New Roman"/>
              </w:rPr>
              <w:t>200</w:t>
            </w:r>
            <w:r w:rsidR="004B4B84">
              <w:rPr>
                <w:rFonts w:ascii="Times New Roman" w:hAnsi="Times New Roman" w:cs="Times New Roman"/>
              </w:rPr>
              <w:t>2</w:t>
            </w:r>
            <w:r w:rsidRPr="00E26C47">
              <w:rPr>
                <w:rFonts w:ascii="Times New Roman" w:hAnsi="Times New Roman" w:cs="Times New Roman"/>
              </w:rPr>
              <w:t>-2011</w:t>
            </w:r>
          </w:p>
          <w:p w14:paraId="011C37DF" w14:textId="77777777" w:rsidR="00184966" w:rsidRPr="00E26C47" w:rsidRDefault="00184966" w:rsidP="00184966">
            <w:pPr>
              <w:rPr>
                <w:rFonts w:ascii="Times New Roman" w:hAnsi="Times New Roman" w:cs="Times New Roman"/>
              </w:rPr>
            </w:pPr>
            <w:r w:rsidRPr="00E26C47">
              <w:rPr>
                <w:rFonts w:ascii="Times New Roman" w:hAnsi="Times New Roman" w:cs="Times New Roman"/>
              </w:rPr>
              <w:t>2011-2018</w:t>
            </w:r>
          </w:p>
          <w:p w14:paraId="32982494" w14:textId="77777777" w:rsidR="00184966" w:rsidRPr="00E26C47" w:rsidRDefault="00184966" w:rsidP="00184966">
            <w:pPr>
              <w:rPr>
                <w:rFonts w:ascii="Times New Roman" w:hAnsi="Times New Roman" w:cs="Times New Roman"/>
              </w:rPr>
            </w:pPr>
          </w:p>
          <w:p w14:paraId="11C00EF2" w14:textId="2580481F" w:rsidR="00166B3C" w:rsidRPr="00E26C47" w:rsidRDefault="00184966" w:rsidP="00184966">
            <w:pPr>
              <w:rPr>
                <w:rFonts w:ascii="Times New Roman" w:hAnsi="Times New Roman" w:cs="Times New Roman"/>
              </w:rPr>
            </w:pPr>
            <w:r w:rsidRPr="00E26C47">
              <w:rPr>
                <w:rFonts w:ascii="Times New Roman" w:hAnsi="Times New Roman" w:cs="Times New Roman"/>
              </w:rPr>
              <w:t>2002-2005</w:t>
            </w:r>
          </w:p>
          <w:p w14:paraId="100A1C57" w14:textId="77777777" w:rsidR="00166B3C" w:rsidRPr="00E26C47" w:rsidRDefault="00166B3C" w:rsidP="00166B3C">
            <w:pPr>
              <w:rPr>
                <w:rFonts w:ascii="Times New Roman" w:hAnsi="Times New Roman" w:cs="Times New Roman"/>
              </w:rPr>
            </w:pPr>
          </w:p>
          <w:p w14:paraId="6EEDFD32" w14:textId="77777777" w:rsidR="00166B3C" w:rsidRPr="00E26C47" w:rsidRDefault="00166B3C" w:rsidP="00166B3C">
            <w:pPr>
              <w:rPr>
                <w:rFonts w:ascii="Times New Roman" w:hAnsi="Times New Roman" w:cs="Times New Roman"/>
              </w:rPr>
            </w:pPr>
          </w:p>
          <w:p w14:paraId="098A5B84" w14:textId="77777777" w:rsidR="00956393" w:rsidRDefault="00956393" w:rsidP="00166B3C">
            <w:pPr>
              <w:rPr>
                <w:rFonts w:ascii="Times New Roman" w:hAnsi="Times New Roman" w:cs="Times New Roman"/>
              </w:rPr>
            </w:pPr>
          </w:p>
          <w:p w14:paraId="0C3A1F1F" w14:textId="37350EED" w:rsidR="00184966" w:rsidRPr="00E26C47" w:rsidRDefault="00166B3C" w:rsidP="00166B3C">
            <w:pPr>
              <w:rPr>
                <w:rFonts w:ascii="Times New Roman" w:hAnsi="Times New Roman" w:cs="Times New Roman"/>
              </w:rPr>
            </w:pPr>
            <w:r w:rsidRPr="00E26C47">
              <w:rPr>
                <w:rFonts w:ascii="Times New Roman" w:hAnsi="Times New Roman" w:cs="Times New Roman"/>
              </w:rPr>
              <w:t>2013-2015</w:t>
            </w:r>
          </w:p>
          <w:p w14:paraId="2CC89F43"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2015-2016</w:t>
            </w:r>
          </w:p>
          <w:p w14:paraId="27928D41" w14:textId="77777777" w:rsidR="00166B3C" w:rsidRPr="00E26C47" w:rsidRDefault="00166B3C" w:rsidP="00166B3C">
            <w:pPr>
              <w:rPr>
                <w:rFonts w:ascii="Times New Roman" w:hAnsi="Times New Roman" w:cs="Times New Roman"/>
              </w:rPr>
            </w:pPr>
          </w:p>
          <w:p w14:paraId="3C41CE21" w14:textId="77777777" w:rsidR="00166B3C" w:rsidRPr="00E26C47" w:rsidRDefault="00166B3C" w:rsidP="00166B3C">
            <w:pPr>
              <w:rPr>
                <w:rFonts w:ascii="Times New Roman" w:hAnsi="Times New Roman" w:cs="Times New Roman"/>
              </w:rPr>
            </w:pPr>
          </w:p>
          <w:p w14:paraId="2417917C" w14:textId="77777777" w:rsidR="00956393" w:rsidRDefault="00956393" w:rsidP="00166B3C">
            <w:pPr>
              <w:rPr>
                <w:rFonts w:ascii="Times New Roman" w:hAnsi="Times New Roman" w:cs="Times New Roman"/>
              </w:rPr>
            </w:pPr>
          </w:p>
          <w:p w14:paraId="2C6C0958" w14:textId="24DF42EF" w:rsidR="00166B3C" w:rsidRPr="00E26C47" w:rsidRDefault="00166B3C" w:rsidP="00166B3C">
            <w:pPr>
              <w:rPr>
                <w:rFonts w:ascii="Times New Roman" w:hAnsi="Times New Roman" w:cs="Times New Roman"/>
              </w:rPr>
            </w:pPr>
            <w:r w:rsidRPr="00E26C47">
              <w:rPr>
                <w:rFonts w:ascii="Times New Roman" w:hAnsi="Times New Roman" w:cs="Times New Roman"/>
              </w:rPr>
              <w:t>2008-2010</w:t>
            </w:r>
          </w:p>
          <w:p w14:paraId="47AF3794" w14:textId="77777777" w:rsidR="00166B3C" w:rsidRPr="00E26C47" w:rsidRDefault="00166B3C" w:rsidP="00166B3C">
            <w:pPr>
              <w:rPr>
                <w:rFonts w:ascii="Times New Roman" w:hAnsi="Times New Roman" w:cs="Times New Roman"/>
              </w:rPr>
            </w:pPr>
          </w:p>
          <w:p w14:paraId="27F414F7" w14:textId="77777777" w:rsidR="00166B3C" w:rsidRPr="00E26C47" w:rsidRDefault="00166B3C" w:rsidP="00166B3C">
            <w:pPr>
              <w:rPr>
                <w:rFonts w:ascii="Times New Roman" w:hAnsi="Times New Roman" w:cs="Times New Roman"/>
              </w:rPr>
            </w:pPr>
          </w:p>
          <w:p w14:paraId="59D5064B" w14:textId="77777777" w:rsidR="00F122D7" w:rsidRDefault="00F122D7" w:rsidP="00166B3C">
            <w:pPr>
              <w:rPr>
                <w:rFonts w:ascii="Times New Roman" w:hAnsi="Times New Roman" w:cs="Times New Roman"/>
              </w:rPr>
            </w:pPr>
          </w:p>
          <w:p w14:paraId="5C5F5EC9"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2010-2018</w:t>
            </w:r>
          </w:p>
          <w:p w14:paraId="51C4224E" w14:textId="77777777" w:rsidR="00166B3C" w:rsidRPr="00E26C47" w:rsidRDefault="00166B3C" w:rsidP="00166B3C">
            <w:pPr>
              <w:rPr>
                <w:rFonts w:ascii="Times New Roman" w:hAnsi="Times New Roman" w:cs="Times New Roman"/>
              </w:rPr>
            </w:pPr>
          </w:p>
          <w:p w14:paraId="6C64E9A4" w14:textId="77777777" w:rsidR="00166B3C" w:rsidRPr="00E26C47" w:rsidRDefault="00166B3C" w:rsidP="00166B3C">
            <w:pPr>
              <w:rPr>
                <w:rFonts w:ascii="Times New Roman" w:hAnsi="Times New Roman" w:cs="Times New Roman"/>
              </w:rPr>
            </w:pPr>
          </w:p>
          <w:p w14:paraId="76643A93" w14:textId="77777777" w:rsidR="00166B3C" w:rsidRPr="00E26C47" w:rsidRDefault="00166B3C" w:rsidP="00166B3C">
            <w:pPr>
              <w:rPr>
                <w:rFonts w:ascii="Times New Roman" w:hAnsi="Times New Roman" w:cs="Times New Roman"/>
              </w:rPr>
            </w:pPr>
          </w:p>
          <w:p w14:paraId="7E281F4C" w14:textId="77777777" w:rsidR="00166B3C" w:rsidRPr="00E26C47" w:rsidRDefault="00166B3C" w:rsidP="00166B3C">
            <w:pPr>
              <w:rPr>
                <w:rFonts w:ascii="Times New Roman" w:hAnsi="Times New Roman" w:cs="Times New Roman"/>
              </w:rPr>
            </w:pPr>
          </w:p>
          <w:p w14:paraId="6445973A" w14:textId="77777777" w:rsidR="00166B3C" w:rsidRPr="00E26C47" w:rsidRDefault="00166B3C" w:rsidP="00166B3C">
            <w:pPr>
              <w:rPr>
                <w:rFonts w:ascii="Times New Roman" w:hAnsi="Times New Roman" w:cs="Times New Roman"/>
              </w:rPr>
            </w:pPr>
          </w:p>
          <w:p w14:paraId="001AF2BF" w14:textId="77777777" w:rsidR="00956393" w:rsidRDefault="00956393" w:rsidP="00166B3C">
            <w:pPr>
              <w:rPr>
                <w:rFonts w:ascii="Times New Roman" w:hAnsi="Times New Roman" w:cs="Times New Roman"/>
              </w:rPr>
            </w:pPr>
          </w:p>
          <w:p w14:paraId="33913D61" w14:textId="43251171" w:rsidR="00166B3C" w:rsidRPr="00E26C47" w:rsidRDefault="00166B3C" w:rsidP="00166B3C">
            <w:pPr>
              <w:rPr>
                <w:rFonts w:ascii="Times New Roman" w:hAnsi="Times New Roman" w:cs="Times New Roman"/>
              </w:rPr>
            </w:pPr>
            <w:r w:rsidRPr="00E26C47">
              <w:rPr>
                <w:rFonts w:ascii="Times New Roman" w:hAnsi="Times New Roman" w:cs="Times New Roman"/>
              </w:rPr>
              <w:t>2014</w:t>
            </w:r>
          </w:p>
          <w:p w14:paraId="65EC81F6" w14:textId="77777777" w:rsidR="00166B3C" w:rsidRPr="00E26C47" w:rsidRDefault="00166B3C" w:rsidP="00166B3C">
            <w:pPr>
              <w:rPr>
                <w:rFonts w:ascii="Times New Roman" w:hAnsi="Times New Roman" w:cs="Times New Roman"/>
              </w:rPr>
            </w:pPr>
          </w:p>
          <w:p w14:paraId="3D429E66"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2014</w:t>
            </w:r>
          </w:p>
          <w:p w14:paraId="3FC37556" w14:textId="77777777" w:rsidR="00166B3C" w:rsidRPr="00E26C47" w:rsidRDefault="00166B3C" w:rsidP="00166B3C">
            <w:pPr>
              <w:rPr>
                <w:rFonts w:ascii="Times New Roman" w:hAnsi="Times New Roman" w:cs="Times New Roman"/>
              </w:rPr>
            </w:pPr>
          </w:p>
          <w:p w14:paraId="48794C9E"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2015</w:t>
            </w:r>
          </w:p>
          <w:p w14:paraId="707D2435" w14:textId="77777777" w:rsidR="00166B3C" w:rsidRPr="00E26C47" w:rsidRDefault="00166B3C" w:rsidP="00166B3C">
            <w:pPr>
              <w:rPr>
                <w:rFonts w:ascii="Times New Roman" w:hAnsi="Times New Roman" w:cs="Times New Roman"/>
              </w:rPr>
            </w:pPr>
          </w:p>
          <w:p w14:paraId="0BE30B27" w14:textId="77777777" w:rsidR="00166B3C" w:rsidRPr="00E26C47" w:rsidRDefault="00166B3C" w:rsidP="00166B3C">
            <w:pPr>
              <w:rPr>
                <w:rFonts w:ascii="Times New Roman" w:hAnsi="Times New Roman" w:cs="Times New Roman"/>
              </w:rPr>
            </w:pPr>
          </w:p>
          <w:p w14:paraId="202FA16D" w14:textId="77777777" w:rsidR="00166B3C" w:rsidRPr="00E26C47" w:rsidRDefault="00166B3C" w:rsidP="00166B3C">
            <w:pPr>
              <w:rPr>
                <w:rFonts w:ascii="Times New Roman" w:hAnsi="Times New Roman" w:cs="Times New Roman"/>
              </w:rPr>
            </w:pPr>
          </w:p>
          <w:p w14:paraId="478136EE" w14:textId="77777777" w:rsidR="00956393" w:rsidRDefault="00956393" w:rsidP="00166B3C">
            <w:pPr>
              <w:rPr>
                <w:rFonts w:ascii="Times New Roman" w:hAnsi="Times New Roman" w:cs="Times New Roman"/>
              </w:rPr>
            </w:pPr>
          </w:p>
          <w:p w14:paraId="080A1678" w14:textId="56EFC5B9" w:rsidR="00166B3C" w:rsidRDefault="00166B3C" w:rsidP="00166B3C">
            <w:pPr>
              <w:rPr>
                <w:rFonts w:ascii="Times New Roman" w:hAnsi="Times New Roman" w:cs="Times New Roman"/>
              </w:rPr>
            </w:pPr>
            <w:r w:rsidRPr="00E26C47">
              <w:rPr>
                <w:rFonts w:ascii="Times New Roman" w:hAnsi="Times New Roman" w:cs="Times New Roman"/>
              </w:rPr>
              <w:t>2003-2005</w:t>
            </w:r>
          </w:p>
          <w:p w14:paraId="7570903F" w14:textId="77777777" w:rsidR="00A6123F" w:rsidRPr="00E26C47" w:rsidRDefault="00A6123F" w:rsidP="00166B3C">
            <w:pPr>
              <w:rPr>
                <w:rFonts w:ascii="Times New Roman" w:hAnsi="Times New Roman" w:cs="Times New Roman"/>
              </w:rPr>
            </w:pPr>
          </w:p>
          <w:p w14:paraId="060CA295" w14:textId="77777777" w:rsidR="00166B3C" w:rsidRPr="00E26C47" w:rsidRDefault="00166B3C" w:rsidP="00166B3C">
            <w:pPr>
              <w:rPr>
                <w:rFonts w:ascii="Times New Roman" w:hAnsi="Times New Roman" w:cs="Times New Roman"/>
              </w:rPr>
            </w:pPr>
          </w:p>
          <w:p w14:paraId="2DC5EF51" w14:textId="77777777" w:rsidR="00166B3C" w:rsidRPr="00E26C47" w:rsidRDefault="00166B3C" w:rsidP="00166B3C">
            <w:pPr>
              <w:rPr>
                <w:rFonts w:ascii="Times New Roman" w:hAnsi="Times New Roman" w:cs="Times New Roman"/>
              </w:rPr>
            </w:pPr>
          </w:p>
          <w:p w14:paraId="1D7AD151"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2003</w:t>
            </w:r>
          </w:p>
          <w:p w14:paraId="0BBCD091" w14:textId="77777777" w:rsidR="00166B3C" w:rsidRPr="00E26C47" w:rsidRDefault="00166B3C" w:rsidP="00166B3C">
            <w:pPr>
              <w:rPr>
                <w:rFonts w:ascii="Times New Roman" w:hAnsi="Times New Roman" w:cs="Times New Roman"/>
              </w:rPr>
            </w:pPr>
          </w:p>
          <w:p w14:paraId="659A10BB" w14:textId="77777777" w:rsidR="00166B3C" w:rsidRPr="00E26C47" w:rsidRDefault="00166B3C" w:rsidP="00166B3C">
            <w:pPr>
              <w:rPr>
                <w:rFonts w:ascii="Times New Roman" w:hAnsi="Times New Roman" w:cs="Times New Roman"/>
              </w:rPr>
            </w:pPr>
          </w:p>
          <w:p w14:paraId="6280CFC4" w14:textId="77777777" w:rsidR="00166B3C" w:rsidRPr="00E26C47" w:rsidRDefault="00166B3C" w:rsidP="00166B3C">
            <w:pPr>
              <w:rPr>
                <w:rFonts w:ascii="Times New Roman" w:hAnsi="Times New Roman" w:cs="Times New Roman"/>
              </w:rPr>
            </w:pPr>
          </w:p>
          <w:p w14:paraId="02AF7962" w14:textId="77777777" w:rsidR="00771F51" w:rsidRDefault="00771F51" w:rsidP="00166B3C">
            <w:pPr>
              <w:rPr>
                <w:rFonts w:ascii="Times New Roman" w:hAnsi="Times New Roman" w:cs="Times New Roman"/>
              </w:rPr>
            </w:pPr>
          </w:p>
          <w:p w14:paraId="20D05CA6"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2007-2009</w:t>
            </w:r>
          </w:p>
          <w:p w14:paraId="747F210C" w14:textId="77777777" w:rsidR="00166B3C" w:rsidRPr="00E26C47" w:rsidRDefault="00166B3C" w:rsidP="00166B3C">
            <w:pPr>
              <w:rPr>
                <w:rFonts w:ascii="Times New Roman" w:hAnsi="Times New Roman" w:cs="Times New Roman"/>
              </w:rPr>
            </w:pPr>
          </w:p>
          <w:p w14:paraId="4C23CAE9" w14:textId="77777777" w:rsidR="00166B3C" w:rsidRPr="00E26C47" w:rsidRDefault="00166B3C" w:rsidP="00166B3C">
            <w:pPr>
              <w:rPr>
                <w:rFonts w:ascii="Times New Roman" w:hAnsi="Times New Roman" w:cs="Times New Roman"/>
              </w:rPr>
            </w:pPr>
          </w:p>
          <w:p w14:paraId="142C28BC" w14:textId="77777777" w:rsidR="00166B3C" w:rsidRPr="00E26C47" w:rsidRDefault="00166B3C" w:rsidP="00166B3C">
            <w:pPr>
              <w:rPr>
                <w:rFonts w:ascii="Times New Roman" w:hAnsi="Times New Roman" w:cs="Times New Roman"/>
              </w:rPr>
            </w:pPr>
          </w:p>
          <w:p w14:paraId="7D2370D6" w14:textId="77777777" w:rsidR="00166B3C" w:rsidRPr="00E26C47" w:rsidRDefault="00166B3C" w:rsidP="00166B3C">
            <w:pPr>
              <w:rPr>
                <w:rFonts w:ascii="Times New Roman" w:hAnsi="Times New Roman" w:cs="Times New Roman"/>
              </w:rPr>
            </w:pPr>
          </w:p>
          <w:p w14:paraId="07FBD21B" w14:textId="77777777" w:rsidR="00A6123F" w:rsidRDefault="00A6123F" w:rsidP="00166B3C">
            <w:pPr>
              <w:rPr>
                <w:rFonts w:ascii="Times New Roman" w:hAnsi="Times New Roman" w:cs="Times New Roman"/>
              </w:rPr>
            </w:pPr>
          </w:p>
          <w:p w14:paraId="2440422F" w14:textId="7A5AC9C7" w:rsidR="00166B3C" w:rsidRPr="00E26C47" w:rsidRDefault="00364B87" w:rsidP="00166B3C">
            <w:pPr>
              <w:rPr>
                <w:rFonts w:ascii="Times New Roman" w:hAnsi="Times New Roman" w:cs="Times New Roman"/>
              </w:rPr>
            </w:pPr>
            <w:r>
              <w:rPr>
                <w:rFonts w:ascii="Times New Roman" w:hAnsi="Times New Roman" w:cs="Times New Roman"/>
              </w:rPr>
              <w:t>2</w:t>
            </w:r>
            <w:r w:rsidR="00166B3C" w:rsidRPr="00E26C47">
              <w:rPr>
                <w:rFonts w:ascii="Times New Roman" w:hAnsi="Times New Roman" w:cs="Times New Roman"/>
              </w:rPr>
              <w:t>008-2009</w:t>
            </w:r>
          </w:p>
          <w:p w14:paraId="5037BADF" w14:textId="77777777" w:rsidR="00166B3C" w:rsidRPr="00E26C47" w:rsidRDefault="00166B3C" w:rsidP="00166B3C">
            <w:pPr>
              <w:rPr>
                <w:rFonts w:ascii="Times New Roman" w:hAnsi="Times New Roman" w:cs="Times New Roman"/>
              </w:rPr>
            </w:pPr>
          </w:p>
          <w:p w14:paraId="0508E6E4" w14:textId="77777777" w:rsidR="00166B3C" w:rsidRPr="00E26C47" w:rsidRDefault="00166B3C" w:rsidP="00166B3C">
            <w:pPr>
              <w:rPr>
                <w:rFonts w:ascii="Times New Roman" w:hAnsi="Times New Roman" w:cs="Times New Roman"/>
              </w:rPr>
            </w:pPr>
          </w:p>
          <w:p w14:paraId="418E5F31" w14:textId="77777777" w:rsidR="00166B3C" w:rsidRPr="00E26C47" w:rsidRDefault="00166B3C" w:rsidP="00166B3C">
            <w:pPr>
              <w:rPr>
                <w:rFonts w:ascii="Times New Roman" w:hAnsi="Times New Roman" w:cs="Times New Roman"/>
              </w:rPr>
            </w:pPr>
          </w:p>
          <w:p w14:paraId="0DE6B4A5"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2007-2009</w:t>
            </w:r>
          </w:p>
          <w:p w14:paraId="66ACC93F" w14:textId="77777777" w:rsidR="00166B3C" w:rsidRPr="00E26C47" w:rsidRDefault="00166B3C" w:rsidP="00166B3C">
            <w:pPr>
              <w:rPr>
                <w:rFonts w:ascii="Times New Roman" w:hAnsi="Times New Roman" w:cs="Times New Roman"/>
              </w:rPr>
            </w:pPr>
          </w:p>
          <w:p w14:paraId="0DB175A5" w14:textId="77777777" w:rsidR="00166B3C" w:rsidRPr="00E26C47" w:rsidRDefault="00166B3C" w:rsidP="00166B3C">
            <w:pPr>
              <w:rPr>
                <w:rFonts w:ascii="Times New Roman" w:hAnsi="Times New Roman" w:cs="Times New Roman"/>
              </w:rPr>
            </w:pPr>
          </w:p>
          <w:p w14:paraId="6BFAE2CD" w14:textId="77777777" w:rsidR="00166B3C" w:rsidRPr="00E26C47" w:rsidRDefault="00166B3C" w:rsidP="00166B3C">
            <w:pPr>
              <w:rPr>
                <w:rFonts w:ascii="Times New Roman" w:hAnsi="Times New Roman" w:cs="Times New Roman"/>
              </w:rPr>
            </w:pPr>
          </w:p>
          <w:p w14:paraId="12DBC497" w14:textId="77777777" w:rsidR="00166B3C" w:rsidRPr="00E26C47" w:rsidRDefault="00166B3C" w:rsidP="00166B3C">
            <w:pPr>
              <w:rPr>
                <w:rFonts w:ascii="Times New Roman" w:hAnsi="Times New Roman" w:cs="Times New Roman"/>
              </w:rPr>
            </w:pPr>
          </w:p>
          <w:p w14:paraId="1411A0E9" w14:textId="77777777" w:rsidR="00771F51" w:rsidRDefault="00771F51" w:rsidP="00166B3C">
            <w:pPr>
              <w:rPr>
                <w:rFonts w:ascii="Times New Roman" w:hAnsi="Times New Roman" w:cs="Times New Roman"/>
              </w:rPr>
            </w:pPr>
          </w:p>
          <w:p w14:paraId="0356CC23"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2007-2009</w:t>
            </w:r>
          </w:p>
          <w:p w14:paraId="33E204C0" w14:textId="77777777" w:rsidR="00166B3C" w:rsidRPr="00E26C47" w:rsidRDefault="00166B3C" w:rsidP="00166B3C">
            <w:pPr>
              <w:rPr>
                <w:rFonts w:ascii="Times New Roman" w:hAnsi="Times New Roman" w:cs="Times New Roman"/>
              </w:rPr>
            </w:pPr>
          </w:p>
          <w:p w14:paraId="00DD0FC6" w14:textId="77777777" w:rsidR="00166B3C" w:rsidRPr="00E26C47" w:rsidRDefault="00166B3C" w:rsidP="00166B3C">
            <w:pPr>
              <w:rPr>
                <w:rFonts w:ascii="Times New Roman" w:hAnsi="Times New Roman" w:cs="Times New Roman"/>
              </w:rPr>
            </w:pPr>
          </w:p>
          <w:p w14:paraId="3BB2C020" w14:textId="77777777" w:rsidR="00166B3C" w:rsidRPr="00E26C47" w:rsidRDefault="00166B3C" w:rsidP="00166B3C">
            <w:pPr>
              <w:rPr>
                <w:rFonts w:ascii="Times New Roman" w:hAnsi="Times New Roman" w:cs="Times New Roman"/>
              </w:rPr>
            </w:pPr>
          </w:p>
          <w:p w14:paraId="53815102"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2008-2009</w:t>
            </w:r>
          </w:p>
          <w:p w14:paraId="230DA6AD" w14:textId="77777777" w:rsidR="00166B3C" w:rsidRPr="00E26C47" w:rsidRDefault="00166B3C" w:rsidP="00166B3C">
            <w:pPr>
              <w:rPr>
                <w:rFonts w:ascii="Times New Roman" w:hAnsi="Times New Roman" w:cs="Times New Roman"/>
              </w:rPr>
            </w:pPr>
          </w:p>
          <w:p w14:paraId="5DBFF25E" w14:textId="77777777" w:rsidR="00166B3C" w:rsidRPr="00E26C47" w:rsidRDefault="00166B3C" w:rsidP="00166B3C">
            <w:pPr>
              <w:rPr>
                <w:rFonts w:ascii="Times New Roman" w:hAnsi="Times New Roman" w:cs="Times New Roman"/>
              </w:rPr>
            </w:pPr>
          </w:p>
          <w:p w14:paraId="27C1F0D8" w14:textId="77777777" w:rsidR="004C1EF6" w:rsidRDefault="004C1EF6" w:rsidP="00166B3C">
            <w:pPr>
              <w:rPr>
                <w:rFonts w:ascii="Times New Roman" w:hAnsi="Times New Roman" w:cs="Times New Roman"/>
              </w:rPr>
            </w:pPr>
          </w:p>
          <w:p w14:paraId="56414923"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2008-2009</w:t>
            </w:r>
          </w:p>
          <w:p w14:paraId="219FA62C" w14:textId="77777777" w:rsidR="00166B3C" w:rsidRPr="00E26C47" w:rsidRDefault="00166B3C" w:rsidP="00166B3C">
            <w:pPr>
              <w:rPr>
                <w:rFonts w:ascii="Times New Roman" w:hAnsi="Times New Roman" w:cs="Times New Roman"/>
              </w:rPr>
            </w:pPr>
          </w:p>
          <w:p w14:paraId="700CA8CA" w14:textId="77777777" w:rsidR="004C1EF6" w:rsidRDefault="004C1EF6" w:rsidP="00166B3C">
            <w:pPr>
              <w:rPr>
                <w:rFonts w:ascii="Times New Roman" w:hAnsi="Times New Roman" w:cs="Times New Roman"/>
              </w:rPr>
            </w:pPr>
          </w:p>
          <w:p w14:paraId="30B446B1" w14:textId="77777777" w:rsidR="00771F51" w:rsidRDefault="00771F51" w:rsidP="00166B3C">
            <w:pPr>
              <w:rPr>
                <w:rFonts w:ascii="Times New Roman" w:hAnsi="Times New Roman" w:cs="Times New Roman"/>
              </w:rPr>
            </w:pPr>
          </w:p>
          <w:p w14:paraId="0F08D124"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2009-2010</w:t>
            </w:r>
          </w:p>
          <w:p w14:paraId="604C0793" w14:textId="77777777" w:rsidR="00166B3C" w:rsidRPr="00E26C47" w:rsidRDefault="00166B3C" w:rsidP="00166B3C">
            <w:pPr>
              <w:rPr>
                <w:rFonts w:ascii="Times New Roman" w:hAnsi="Times New Roman" w:cs="Times New Roman"/>
              </w:rPr>
            </w:pPr>
          </w:p>
          <w:p w14:paraId="5FCB86C4" w14:textId="77777777" w:rsidR="004C1EF6" w:rsidRDefault="004C1EF6" w:rsidP="00166B3C">
            <w:pPr>
              <w:rPr>
                <w:rFonts w:ascii="Times New Roman" w:hAnsi="Times New Roman" w:cs="Times New Roman"/>
              </w:rPr>
            </w:pPr>
          </w:p>
          <w:p w14:paraId="1DFDEA6B" w14:textId="77777777" w:rsidR="00771F51" w:rsidRDefault="00771F51" w:rsidP="00166B3C">
            <w:pPr>
              <w:rPr>
                <w:rFonts w:ascii="Times New Roman" w:hAnsi="Times New Roman" w:cs="Times New Roman"/>
              </w:rPr>
            </w:pPr>
          </w:p>
          <w:p w14:paraId="3116BCD9"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2009-2010</w:t>
            </w:r>
          </w:p>
          <w:p w14:paraId="5057B097" w14:textId="77777777" w:rsidR="00166B3C" w:rsidRPr="00E26C47" w:rsidRDefault="00166B3C" w:rsidP="00166B3C">
            <w:pPr>
              <w:rPr>
                <w:rFonts w:ascii="Times New Roman" w:hAnsi="Times New Roman" w:cs="Times New Roman"/>
              </w:rPr>
            </w:pPr>
          </w:p>
          <w:p w14:paraId="4F1E6FF0" w14:textId="77777777" w:rsidR="00E26F0A" w:rsidRDefault="00E26F0A" w:rsidP="00166B3C">
            <w:pPr>
              <w:rPr>
                <w:rFonts w:ascii="Times New Roman" w:hAnsi="Times New Roman" w:cs="Times New Roman"/>
              </w:rPr>
            </w:pPr>
          </w:p>
          <w:p w14:paraId="5DB93748" w14:textId="77777777" w:rsidR="004C1EF6" w:rsidRDefault="004C1EF6" w:rsidP="00166B3C">
            <w:pPr>
              <w:rPr>
                <w:rFonts w:ascii="Times New Roman" w:hAnsi="Times New Roman" w:cs="Times New Roman"/>
              </w:rPr>
            </w:pPr>
          </w:p>
          <w:p w14:paraId="258AB0FB" w14:textId="77777777" w:rsidR="004C1EF6" w:rsidRDefault="004C1EF6" w:rsidP="00166B3C">
            <w:pPr>
              <w:rPr>
                <w:rFonts w:ascii="Times New Roman" w:hAnsi="Times New Roman" w:cs="Times New Roman"/>
              </w:rPr>
            </w:pPr>
          </w:p>
          <w:p w14:paraId="54B44F45"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2013-2014</w:t>
            </w:r>
          </w:p>
          <w:p w14:paraId="2451EBDA" w14:textId="77777777" w:rsidR="00166B3C" w:rsidRPr="00E26C47" w:rsidRDefault="00166B3C" w:rsidP="00166B3C">
            <w:pPr>
              <w:rPr>
                <w:rFonts w:ascii="Times New Roman" w:hAnsi="Times New Roman" w:cs="Times New Roman"/>
              </w:rPr>
            </w:pPr>
          </w:p>
          <w:p w14:paraId="75D1BF3E" w14:textId="77777777" w:rsidR="00E26F0A" w:rsidRDefault="00E26F0A" w:rsidP="00166B3C">
            <w:pPr>
              <w:rPr>
                <w:rFonts w:ascii="Times New Roman" w:hAnsi="Times New Roman" w:cs="Times New Roman"/>
              </w:rPr>
            </w:pPr>
          </w:p>
          <w:p w14:paraId="0AA29E72" w14:textId="77777777" w:rsidR="00166B3C" w:rsidRPr="00E26C47" w:rsidRDefault="00166B3C" w:rsidP="00166B3C">
            <w:pPr>
              <w:rPr>
                <w:rFonts w:ascii="Times New Roman" w:hAnsi="Times New Roman" w:cs="Times New Roman"/>
              </w:rPr>
            </w:pPr>
            <w:r w:rsidRPr="00E26C47">
              <w:rPr>
                <w:rFonts w:ascii="Times New Roman" w:hAnsi="Times New Roman" w:cs="Times New Roman"/>
              </w:rPr>
              <w:t>2014</w:t>
            </w:r>
          </w:p>
          <w:p w14:paraId="1BA524B4" w14:textId="77777777" w:rsidR="00166B3C" w:rsidRPr="00E26C47" w:rsidRDefault="00166B3C" w:rsidP="00166B3C">
            <w:pPr>
              <w:rPr>
                <w:rFonts w:ascii="Times New Roman" w:hAnsi="Times New Roman" w:cs="Times New Roman"/>
              </w:rPr>
            </w:pPr>
          </w:p>
          <w:p w14:paraId="297DC417" w14:textId="77777777" w:rsidR="00E26F0A" w:rsidRDefault="00E26F0A" w:rsidP="00166B3C">
            <w:pPr>
              <w:rPr>
                <w:rFonts w:ascii="Times New Roman" w:hAnsi="Times New Roman" w:cs="Times New Roman"/>
              </w:rPr>
            </w:pPr>
          </w:p>
          <w:p w14:paraId="597F0F44" w14:textId="77777777" w:rsidR="004F73AA" w:rsidRDefault="004F73AA" w:rsidP="00166B3C">
            <w:pPr>
              <w:rPr>
                <w:rFonts w:ascii="Times New Roman" w:hAnsi="Times New Roman" w:cs="Times New Roman"/>
              </w:rPr>
            </w:pPr>
          </w:p>
          <w:p w14:paraId="026AAA7B" w14:textId="23F718CC" w:rsidR="0057727D" w:rsidRPr="00E26C47" w:rsidRDefault="00166B3C" w:rsidP="00166B3C">
            <w:pPr>
              <w:rPr>
                <w:rFonts w:ascii="Times New Roman" w:hAnsi="Times New Roman" w:cs="Times New Roman"/>
              </w:rPr>
            </w:pPr>
            <w:r w:rsidRPr="00E26C47">
              <w:rPr>
                <w:rFonts w:ascii="Times New Roman" w:hAnsi="Times New Roman" w:cs="Times New Roman"/>
              </w:rPr>
              <w:t>2014-2015</w:t>
            </w:r>
          </w:p>
          <w:p w14:paraId="511AE8A8" w14:textId="77777777" w:rsidR="0057727D" w:rsidRPr="00E26C47" w:rsidRDefault="0057727D" w:rsidP="0057727D">
            <w:pPr>
              <w:rPr>
                <w:rFonts w:ascii="Times New Roman" w:hAnsi="Times New Roman" w:cs="Times New Roman"/>
              </w:rPr>
            </w:pPr>
          </w:p>
          <w:p w14:paraId="105C42D0" w14:textId="77777777" w:rsidR="0057727D" w:rsidRPr="00E26C47" w:rsidRDefault="0057727D" w:rsidP="0057727D">
            <w:pPr>
              <w:rPr>
                <w:rFonts w:ascii="Times New Roman" w:hAnsi="Times New Roman" w:cs="Times New Roman"/>
              </w:rPr>
            </w:pPr>
          </w:p>
          <w:p w14:paraId="3E7BDE82" w14:textId="0FDA0111" w:rsidR="0057727D" w:rsidRPr="00E26C47" w:rsidRDefault="00E25AF9" w:rsidP="0057727D">
            <w:pPr>
              <w:rPr>
                <w:rFonts w:ascii="Times New Roman" w:hAnsi="Times New Roman" w:cs="Times New Roman"/>
              </w:rPr>
            </w:pPr>
            <w:r>
              <w:rPr>
                <w:rFonts w:ascii="Times New Roman" w:hAnsi="Times New Roman" w:cs="Times New Roman"/>
              </w:rPr>
              <w:t>2019</w:t>
            </w:r>
          </w:p>
          <w:p w14:paraId="3113FCDD" w14:textId="77777777" w:rsidR="004C1EF6" w:rsidRDefault="004C1EF6" w:rsidP="0057727D">
            <w:pPr>
              <w:rPr>
                <w:rFonts w:ascii="Times New Roman" w:hAnsi="Times New Roman" w:cs="Times New Roman"/>
              </w:rPr>
            </w:pPr>
          </w:p>
          <w:p w14:paraId="56986859" w14:textId="77777777" w:rsidR="00E25AF9" w:rsidRDefault="00E25AF9" w:rsidP="0057727D">
            <w:pPr>
              <w:rPr>
                <w:rFonts w:ascii="Times New Roman" w:hAnsi="Times New Roman" w:cs="Times New Roman"/>
              </w:rPr>
            </w:pPr>
          </w:p>
          <w:p w14:paraId="2FD71B37" w14:textId="77777777" w:rsidR="004F73AA" w:rsidRDefault="004F73AA" w:rsidP="001D48E5">
            <w:pPr>
              <w:rPr>
                <w:rFonts w:ascii="Times New Roman" w:hAnsi="Times New Roman" w:cs="Times New Roman"/>
              </w:rPr>
            </w:pPr>
          </w:p>
          <w:p w14:paraId="56A79216" w14:textId="19B780DB" w:rsidR="001D48E5" w:rsidRPr="00E26C47" w:rsidRDefault="001D48E5" w:rsidP="001D48E5">
            <w:pPr>
              <w:rPr>
                <w:rFonts w:ascii="Times New Roman" w:hAnsi="Times New Roman" w:cs="Times New Roman"/>
              </w:rPr>
            </w:pPr>
            <w:r w:rsidRPr="00E26C47">
              <w:rPr>
                <w:rFonts w:ascii="Times New Roman" w:hAnsi="Times New Roman" w:cs="Times New Roman"/>
              </w:rPr>
              <w:t>2012-2014</w:t>
            </w:r>
          </w:p>
          <w:p w14:paraId="759C32E6" w14:textId="77777777" w:rsidR="001D48E5" w:rsidRPr="00E26C47" w:rsidRDefault="001D48E5" w:rsidP="001D48E5">
            <w:pPr>
              <w:rPr>
                <w:rFonts w:ascii="Times New Roman" w:hAnsi="Times New Roman" w:cs="Times New Roman"/>
              </w:rPr>
            </w:pPr>
          </w:p>
          <w:p w14:paraId="0459AAC1" w14:textId="77777777" w:rsidR="001D48E5" w:rsidRPr="00E26C47" w:rsidRDefault="001D48E5" w:rsidP="001D48E5">
            <w:pPr>
              <w:rPr>
                <w:rFonts w:ascii="Times New Roman" w:hAnsi="Times New Roman" w:cs="Times New Roman"/>
              </w:rPr>
            </w:pPr>
            <w:r w:rsidRPr="00E26C47">
              <w:rPr>
                <w:rFonts w:ascii="Times New Roman" w:hAnsi="Times New Roman" w:cs="Times New Roman"/>
              </w:rPr>
              <w:t>2013-2014</w:t>
            </w:r>
          </w:p>
          <w:p w14:paraId="7EF851B3" w14:textId="77777777" w:rsidR="001D48E5" w:rsidRDefault="001D48E5" w:rsidP="001D48E5">
            <w:pPr>
              <w:rPr>
                <w:rFonts w:ascii="Times New Roman" w:hAnsi="Times New Roman" w:cs="Times New Roman"/>
              </w:rPr>
            </w:pPr>
          </w:p>
          <w:p w14:paraId="17634AF2" w14:textId="5294B7E0" w:rsidR="001D48E5" w:rsidRPr="00E26C47" w:rsidRDefault="001D48E5" w:rsidP="001D48E5">
            <w:pPr>
              <w:rPr>
                <w:rFonts w:ascii="Times New Roman" w:hAnsi="Times New Roman" w:cs="Times New Roman"/>
              </w:rPr>
            </w:pPr>
            <w:r w:rsidRPr="00E26C47">
              <w:rPr>
                <w:rFonts w:ascii="Times New Roman" w:hAnsi="Times New Roman" w:cs="Times New Roman"/>
              </w:rPr>
              <w:t>2014-2015</w:t>
            </w:r>
          </w:p>
          <w:p w14:paraId="2EC2F889" w14:textId="77777777" w:rsidR="001D48E5" w:rsidRDefault="001D48E5" w:rsidP="0057727D">
            <w:pPr>
              <w:rPr>
                <w:rFonts w:ascii="Times New Roman" w:hAnsi="Times New Roman" w:cs="Times New Roman"/>
              </w:rPr>
            </w:pPr>
          </w:p>
          <w:p w14:paraId="66D889BE" w14:textId="63F60076" w:rsidR="0057727D" w:rsidRPr="00E26C47" w:rsidRDefault="0057727D" w:rsidP="0057727D">
            <w:pPr>
              <w:rPr>
                <w:rFonts w:ascii="Times New Roman" w:hAnsi="Times New Roman" w:cs="Times New Roman"/>
              </w:rPr>
            </w:pPr>
            <w:r w:rsidRPr="00E26C47">
              <w:rPr>
                <w:rFonts w:ascii="Times New Roman" w:hAnsi="Times New Roman" w:cs="Times New Roman"/>
              </w:rPr>
              <w:t>2014-2016</w:t>
            </w:r>
          </w:p>
          <w:p w14:paraId="1C29279A" w14:textId="77777777" w:rsidR="0057727D" w:rsidRPr="00E26C47" w:rsidRDefault="0057727D" w:rsidP="0057727D">
            <w:pPr>
              <w:rPr>
                <w:rFonts w:ascii="Times New Roman" w:hAnsi="Times New Roman" w:cs="Times New Roman"/>
              </w:rPr>
            </w:pPr>
          </w:p>
          <w:p w14:paraId="71E0EFCC" w14:textId="77777777" w:rsidR="0057727D" w:rsidRPr="00E26C47" w:rsidRDefault="0057727D" w:rsidP="0057727D">
            <w:pPr>
              <w:rPr>
                <w:rFonts w:ascii="Times New Roman" w:hAnsi="Times New Roman" w:cs="Times New Roman"/>
              </w:rPr>
            </w:pPr>
          </w:p>
          <w:p w14:paraId="5D5C4F6E" w14:textId="77777777" w:rsidR="004C1EF6" w:rsidRDefault="004C1EF6" w:rsidP="0057727D">
            <w:pPr>
              <w:rPr>
                <w:rFonts w:ascii="Times New Roman" w:hAnsi="Times New Roman" w:cs="Times New Roman"/>
              </w:rPr>
            </w:pPr>
          </w:p>
          <w:p w14:paraId="39602593" w14:textId="6D662082" w:rsidR="0057727D" w:rsidRPr="00E26C47" w:rsidRDefault="0057727D" w:rsidP="0057727D">
            <w:pPr>
              <w:rPr>
                <w:rFonts w:ascii="Times New Roman" w:hAnsi="Times New Roman" w:cs="Times New Roman"/>
              </w:rPr>
            </w:pPr>
            <w:r w:rsidRPr="00E26C47">
              <w:rPr>
                <w:rFonts w:ascii="Times New Roman" w:hAnsi="Times New Roman" w:cs="Times New Roman"/>
              </w:rPr>
              <w:t>2014-2016</w:t>
            </w:r>
          </w:p>
          <w:p w14:paraId="388E407C" w14:textId="77777777" w:rsidR="0057727D" w:rsidRPr="00E26C47" w:rsidRDefault="0057727D" w:rsidP="0057727D">
            <w:pPr>
              <w:rPr>
                <w:rFonts w:ascii="Times New Roman" w:hAnsi="Times New Roman" w:cs="Times New Roman"/>
              </w:rPr>
            </w:pPr>
          </w:p>
          <w:p w14:paraId="444CA4D8" w14:textId="77777777" w:rsidR="004C1EF6" w:rsidRDefault="004C1EF6" w:rsidP="0057727D">
            <w:pPr>
              <w:rPr>
                <w:rFonts w:ascii="Times New Roman" w:hAnsi="Times New Roman" w:cs="Times New Roman"/>
              </w:rPr>
            </w:pPr>
          </w:p>
          <w:p w14:paraId="4B5CDD77" w14:textId="77777777" w:rsidR="00771F51" w:rsidRDefault="00771F51" w:rsidP="0057727D">
            <w:pPr>
              <w:rPr>
                <w:rFonts w:ascii="Times New Roman" w:hAnsi="Times New Roman" w:cs="Times New Roman"/>
              </w:rPr>
            </w:pPr>
          </w:p>
          <w:p w14:paraId="44A906C1" w14:textId="77777777" w:rsidR="00166B3C" w:rsidRPr="00E26C47" w:rsidRDefault="0057727D" w:rsidP="0057727D">
            <w:pPr>
              <w:rPr>
                <w:rFonts w:ascii="Times New Roman" w:hAnsi="Times New Roman" w:cs="Times New Roman"/>
              </w:rPr>
            </w:pPr>
            <w:r w:rsidRPr="00E26C47">
              <w:rPr>
                <w:rFonts w:ascii="Times New Roman" w:hAnsi="Times New Roman" w:cs="Times New Roman"/>
              </w:rPr>
              <w:t>2014-2017</w:t>
            </w:r>
          </w:p>
          <w:p w14:paraId="237502DD" w14:textId="77777777" w:rsidR="0057727D" w:rsidRPr="00E26C47" w:rsidRDefault="0057727D" w:rsidP="0057727D">
            <w:pPr>
              <w:rPr>
                <w:rFonts w:ascii="Times New Roman" w:hAnsi="Times New Roman" w:cs="Times New Roman"/>
              </w:rPr>
            </w:pPr>
          </w:p>
          <w:p w14:paraId="5AFBAF93" w14:textId="77777777" w:rsidR="00366F43" w:rsidRDefault="00366F43" w:rsidP="0057727D">
            <w:pPr>
              <w:rPr>
                <w:rFonts w:ascii="Times New Roman" w:hAnsi="Times New Roman" w:cs="Times New Roman"/>
              </w:rPr>
            </w:pPr>
          </w:p>
          <w:p w14:paraId="048B8BB3"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2017-</w:t>
            </w:r>
            <w:r w:rsidR="00366F43">
              <w:rPr>
                <w:rFonts w:ascii="Times New Roman" w:hAnsi="Times New Roman" w:cs="Times New Roman"/>
              </w:rPr>
              <w:t>2019</w:t>
            </w:r>
          </w:p>
          <w:p w14:paraId="787AF7B7" w14:textId="77777777" w:rsidR="0057727D" w:rsidRPr="00E26C47" w:rsidRDefault="0057727D" w:rsidP="0057727D">
            <w:pPr>
              <w:rPr>
                <w:rFonts w:ascii="Times New Roman" w:hAnsi="Times New Roman" w:cs="Times New Roman"/>
              </w:rPr>
            </w:pPr>
          </w:p>
          <w:p w14:paraId="207E0F55" w14:textId="77777777" w:rsidR="0057727D" w:rsidRPr="00E26C47" w:rsidRDefault="0057727D" w:rsidP="0057727D">
            <w:pPr>
              <w:rPr>
                <w:rFonts w:ascii="Times New Roman" w:hAnsi="Times New Roman" w:cs="Times New Roman"/>
              </w:rPr>
            </w:pPr>
          </w:p>
          <w:p w14:paraId="1F1F006E" w14:textId="77777777" w:rsidR="0057727D" w:rsidRPr="00E26C47" w:rsidRDefault="0057727D" w:rsidP="0057727D">
            <w:pPr>
              <w:rPr>
                <w:rFonts w:ascii="Times New Roman" w:hAnsi="Times New Roman" w:cs="Times New Roman"/>
              </w:rPr>
            </w:pPr>
          </w:p>
          <w:p w14:paraId="0360398E" w14:textId="761920D1" w:rsidR="0057727D" w:rsidRDefault="001D48E5" w:rsidP="0057727D">
            <w:pPr>
              <w:rPr>
                <w:rFonts w:ascii="Times New Roman" w:hAnsi="Times New Roman" w:cs="Times New Roman"/>
              </w:rPr>
            </w:pPr>
            <w:r>
              <w:rPr>
                <w:rFonts w:ascii="Times New Roman" w:hAnsi="Times New Roman" w:cs="Times New Roman"/>
              </w:rPr>
              <w:t>2020 –</w:t>
            </w:r>
            <w:r w:rsidR="00A6123F">
              <w:rPr>
                <w:rFonts w:ascii="Times New Roman" w:hAnsi="Times New Roman" w:cs="Times New Roman"/>
              </w:rPr>
              <w:t>2021</w:t>
            </w:r>
          </w:p>
          <w:p w14:paraId="02A91CC7" w14:textId="691DBEA2" w:rsidR="001D48E5" w:rsidRDefault="001D48E5" w:rsidP="0057727D">
            <w:pPr>
              <w:rPr>
                <w:rFonts w:ascii="Times New Roman" w:hAnsi="Times New Roman" w:cs="Times New Roman"/>
              </w:rPr>
            </w:pPr>
          </w:p>
          <w:p w14:paraId="35273AD9" w14:textId="3D9D44FE" w:rsidR="001D48E5" w:rsidRDefault="001D48E5" w:rsidP="0057727D">
            <w:pPr>
              <w:rPr>
                <w:rFonts w:ascii="Times New Roman" w:hAnsi="Times New Roman" w:cs="Times New Roman"/>
              </w:rPr>
            </w:pPr>
            <w:r>
              <w:rPr>
                <w:rFonts w:ascii="Times New Roman" w:hAnsi="Times New Roman" w:cs="Times New Roman"/>
              </w:rPr>
              <w:t xml:space="preserve">2020 </w:t>
            </w:r>
            <w:r w:rsidR="00A6123F">
              <w:rPr>
                <w:rFonts w:ascii="Times New Roman" w:hAnsi="Times New Roman" w:cs="Times New Roman"/>
              </w:rPr>
              <w:t>– 2021</w:t>
            </w:r>
          </w:p>
          <w:p w14:paraId="315074BD" w14:textId="556CA90D" w:rsidR="00A6123F" w:rsidRDefault="00A6123F" w:rsidP="0057727D">
            <w:pPr>
              <w:rPr>
                <w:rFonts w:ascii="Times New Roman" w:hAnsi="Times New Roman" w:cs="Times New Roman"/>
              </w:rPr>
            </w:pPr>
          </w:p>
          <w:p w14:paraId="449E3D53" w14:textId="7CE6FE42" w:rsidR="00A6123F" w:rsidRPr="00E26C47" w:rsidRDefault="00A6123F" w:rsidP="0057727D">
            <w:pPr>
              <w:rPr>
                <w:rFonts w:ascii="Times New Roman" w:hAnsi="Times New Roman" w:cs="Times New Roman"/>
              </w:rPr>
            </w:pPr>
            <w:r>
              <w:rPr>
                <w:rFonts w:ascii="Times New Roman" w:hAnsi="Times New Roman" w:cs="Times New Roman"/>
              </w:rPr>
              <w:t xml:space="preserve">2021- </w:t>
            </w:r>
          </w:p>
          <w:p w14:paraId="1D8CBBE7" w14:textId="77777777" w:rsidR="00F122D7" w:rsidRDefault="00F122D7" w:rsidP="0057727D">
            <w:pPr>
              <w:rPr>
                <w:rFonts w:ascii="Times New Roman" w:hAnsi="Times New Roman" w:cs="Times New Roman"/>
              </w:rPr>
            </w:pPr>
          </w:p>
          <w:p w14:paraId="1060DA2D" w14:textId="397063DF" w:rsidR="001D48E5" w:rsidRDefault="00A6123F" w:rsidP="0057727D">
            <w:pPr>
              <w:rPr>
                <w:rFonts w:ascii="Times New Roman" w:hAnsi="Times New Roman" w:cs="Times New Roman"/>
              </w:rPr>
            </w:pPr>
            <w:r>
              <w:rPr>
                <w:rFonts w:ascii="Times New Roman" w:hAnsi="Times New Roman" w:cs="Times New Roman"/>
              </w:rPr>
              <w:t>2021-</w:t>
            </w:r>
          </w:p>
          <w:p w14:paraId="56A68B55" w14:textId="77777777" w:rsidR="001D48E5" w:rsidRDefault="001D48E5" w:rsidP="0057727D">
            <w:pPr>
              <w:rPr>
                <w:rFonts w:ascii="Times New Roman" w:hAnsi="Times New Roman" w:cs="Times New Roman"/>
              </w:rPr>
            </w:pPr>
          </w:p>
          <w:p w14:paraId="48E7662D" w14:textId="77777777" w:rsidR="00A6123F" w:rsidRDefault="00A6123F" w:rsidP="0057727D">
            <w:pPr>
              <w:rPr>
                <w:rFonts w:ascii="Times New Roman" w:hAnsi="Times New Roman" w:cs="Times New Roman"/>
              </w:rPr>
            </w:pPr>
          </w:p>
          <w:p w14:paraId="09407FC9" w14:textId="77777777" w:rsidR="00A6123F" w:rsidRDefault="00A6123F" w:rsidP="0057727D">
            <w:pPr>
              <w:rPr>
                <w:rFonts w:ascii="Times New Roman" w:hAnsi="Times New Roman" w:cs="Times New Roman"/>
              </w:rPr>
            </w:pPr>
          </w:p>
          <w:p w14:paraId="22ABF42A" w14:textId="7047B039" w:rsidR="0057727D" w:rsidRPr="00E26C47" w:rsidRDefault="0057727D" w:rsidP="0057727D">
            <w:pPr>
              <w:rPr>
                <w:rFonts w:ascii="Times New Roman" w:hAnsi="Times New Roman" w:cs="Times New Roman"/>
              </w:rPr>
            </w:pPr>
            <w:r w:rsidRPr="00E26C47">
              <w:rPr>
                <w:rFonts w:ascii="Times New Roman" w:hAnsi="Times New Roman" w:cs="Times New Roman"/>
              </w:rPr>
              <w:t>2003-2004</w:t>
            </w:r>
          </w:p>
          <w:p w14:paraId="39C2ABF3" w14:textId="77777777" w:rsidR="0057727D" w:rsidRPr="00E26C47" w:rsidRDefault="0057727D" w:rsidP="0057727D">
            <w:pPr>
              <w:rPr>
                <w:rFonts w:ascii="Times New Roman" w:hAnsi="Times New Roman" w:cs="Times New Roman"/>
              </w:rPr>
            </w:pPr>
          </w:p>
          <w:p w14:paraId="7C4B680F" w14:textId="77777777" w:rsidR="00771F51" w:rsidRDefault="00771F51" w:rsidP="0057727D">
            <w:pPr>
              <w:rPr>
                <w:rFonts w:ascii="Times New Roman" w:hAnsi="Times New Roman" w:cs="Times New Roman"/>
              </w:rPr>
            </w:pPr>
          </w:p>
          <w:p w14:paraId="73E3FF08"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2003-2004</w:t>
            </w:r>
          </w:p>
          <w:p w14:paraId="0CBBD237" w14:textId="77777777" w:rsidR="0057727D" w:rsidRPr="00E26C47" w:rsidRDefault="0057727D" w:rsidP="0057727D">
            <w:pPr>
              <w:rPr>
                <w:rFonts w:ascii="Times New Roman" w:hAnsi="Times New Roman" w:cs="Times New Roman"/>
              </w:rPr>
            </w:pPr>
          </w:p>
          <w:p w14:paraId="1C7C48A5" w14:textId="77777777" w:rsidR="0057727D" w:rsidRPr="00E26C47" w:rsidRDefault="0057727D" w:rsidP="0057727D">
            <w:pPr>
              <w:rPr>
                <w:rFonts w:ascii="Times New Roman" w:hAnsi="Times New Roman" w:cs="Times New Roman"/>
              </w:rPr>
            </w:pPr>
          </w:p>
          <w:p w14:paraId="66FBB26A" w14:textId="77777777" w:rsidR="0057727D" w:rsidRPr="00E26C47" w:rsidRDefault="0057727D" w:rsidP="0057727D">
            <w:pPr>
              <w:rPr>
                <w:rFonts w:ascii="Times New Roman" w:hAnsi="Times New Roman" w:cs="Times New Roman"/>
              </w:rPr>
            </w:pPr>
          </w:p>
          <w:p w14:paraId="60F8697E" w14:textId="77777777" w:rsidR="0057727D" w:rsidRPr="00E26C47" w:rsidRDefault="0057727D" w:rsidP="0057727D">
            <w:pPr>
              <w:rPr>
                <w:rFonts w:ascii="Times New Roman" w:hAnsi="Times New Roman" w:cs="Times New Roman"/>
              </w:rPr>
            </w:pPr>
          </w:p>
          <w:p w14:paraId="34F3F093" w14:textId="77777777" w:rsidR="0057727D" w:rsidRPr="00E26C47" w:rsidRDefault="0057727D" w:rsidP="0057727D">
            <w:pPr>
              <w:rPr>
                <w:rFonts w:ascii="Times New Roman" w:hAnsi="Times New Roman" w:cs="Times New Roman"/>
              </w:rPr>
            </w:pPr>
          </w:p>
          <w:p w14:paraId="0D60FD2A" w14:textId="77777777" w:rsidR="004C1EF6" w:rsidRDefault="004C1EF6" w:rsidP="0057727D">
            <w:pPr>
              <w:rPr>
                <w:rFonts w:ascii="Times New Roman" w:hAnsi="Times New Roman" w:cs="Times New Roman"/>
              </w:rPr>
            </w:pPr>
          </w:p>
          <w:p w14:paraId="5CDCEBDA"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2004-2005</w:t>
            </w:r>
          </w:p>
          <w:p w14:paraId="225101DC" w14:textId="77777777" w:rsidR="0057727D" w:rsidRPr="00E26C47" w:rsidRDefault="0057727D" w:rsidP="0057727D">
            <w:pPr>
              <w:rPr>
                <w:rFonts w:ascii="Times New Roman" w:hAnsi="Times New Roman" w:cs="Times New Roman"/>
              </w:rPr>
            </w:pPr>
          </w:p>
          <w:p w14:paraId="18C10B79" w14:textId="77777777" w:rsidR="0057727D" w:rsidRPr="00E26C47" w:rsidRDefault="0057727D" w:rsidP="0057727D">
            <w:pPr>
              <w:rPr>
                <w:rFonts w:ascii="Times New Roman" w:hAnsi="Times New Roman" w:cs="Times New Roman"/>
              </w:rPr>
            </w:pPr>
          </w:p>
          <w:p w14:paraId="40E1DD6D" w14:textId="77777777" w:rsidR="0057727D" w:rsidRPr="00E26C47" w:rsidRDefault="0057727D" w:rsidP="0057727D">
            <w:pPr>
              <w:rPr>
                <w:rFonts w:ascii="Times New Roman" w:hAnsi="Times New Roman" w:cs="Times New Roman"/>
              </w:rPr>
            </w:pPr>
          </w:p>
          <w:p w14:paraId="33F8687A" w14:textId="77777777" w:rsidR="0057727D" w:rsidRPr="00E26C47" w:rsidRDefault="0057727D" w:rsidP="0057727D">
            <w:pPr>
              <w:rPr>
                <w:rFonts w:ascii="Times New Roman" w:hAnsi="Times New Roman" w:cs="Times New Roman"/>
              </w:rPr>
            </w:pPr>
          </w:p>
          <w:p w14:paraId="5BCCEDE8" w14:textId="77777777" w:rsidR="0057727D" w:rsidRPr="00E26C47" w:rsidRDefault="0057727D" w:rsidP="0057727D">
            <w:pPr>
              <w:jc w:val="center"/>
              <w:rPr>
                <w:rFonts w:ascii="Times New Roman" w:hAnsi="Times New Roman" w:cs="Times New Roman"/>
              </w:rPr>
            </w:pPr>
          </w:p>
          <w:p w14:paraId="5FCFB219"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2004-2005</w:t>
            </w:r>
          </w:p>
          <w:p w14:paraId="3DF05A99" w14:textId="77777777" w:rsidR="0057727D" w:rsidRPr="00E26C47" w:rsidRDefault="0057727D" w:rsidP="0057727D">
            <w:pPr>
              <w:rPr>
                <w:rFonts w:ascii="Times New Roman" w:hAnsi="Times New Roman" w:cs="Times New Roman"/>
              </w:rPr>
            </w:pPr>
          </w:p>
          <w:p w14:paraId="48D0808A" w14:textId="77777777" w:rsidR="0057727D" w:rsidRPr="00E26C47" w:rsidRDefault="0057727D" w:rsidP="0057727D">
            <w:pPr>
              <w:rPr>
                <w:rFonts w:ascii="Times New Roman" w:hAnsi="Times New Roman" w:cs="Times New Roman"/>
              </w:rPr>
            </w:pPr>
          </w:p>
          <w:p w14:paraId="01E009A0" w14:textId="77777777" w:rsidR="0057727D" w:rsidRPr="00E26C47" w:rsidRDefault="0057727D" w:rsidP="0057727D">
            <w:pPr>
              <w:rPr>
                <w:rFonts w:ascii="Times New Roman" w:hAnsi="Times New Roman" w:cs="Times New Roman"/>
              </w:rPr>
            </w:pPr>
          </w:p>
          <w:p w14:paraId="0ADDEA4A" w14:textId="77777777" w:rsidR="0057727D" w:rsidRPr="00E26C47" w:rsidRDefault="0057727D" w:rsidP="0057727D">
            <w:pPr>
              <w:rPr>
                <w:rFonts w:ascii="Times New Roman" w:hAnsi="Times New Roman" w:cs="Times New Roman"/>
              </w:rPr>
            </w:pPr>
          </w:p>
          <w:p w14:paraId="7E71BDF9" w14:textId="77777777" w:rsidR="004C1EF6" w:rsidRDefault="004C1EF6" w:rsidP="0057727D">
            <w:pPr>
              <w:rPr>
                <w:rFonts w:ascii="Times New Roman" w:hAnsi="Times New Roman" w:cs="Times New Roman"/>
              </w:rPr>
            </w:pPr>
          </w:p>
          <w:p w14:paraId="6C91E6EA" w14:textId="77777777" w:rsidR="004C1EF6" w:rsidRDefault="004C1EF6" w:rsidP="0057727D">
            <w:pPr>
              <w:rPr>
                <w:rFonts w:ascii="Times New Roman" w:hAnsi="Times New Roman" w:cs="Times New Roman"/>
              </w:rPr>
            </w:pPr>
          </w:p>
          <w:p w14:paraId="34549E76" w14:textId="77777777" w:rsidR="004C1EF6" w:rsidRDefault="004C1EF6" w:rsidP="0057727D">
            <w:pPr>
              <w:rPr>
                <w:rFonts w:ascii="Times New Roman" w:hAnsi="Times New Roman" w:cs="Times New Roman"/>
              </w:rPr>
            </w:pPr>
          </w:p>
          <w:p w14:paraId="2D4FEDA9"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2005-2006</w:t>
            </w:r>
          </w:p>
          <w:p w14:paraId="6E5D293C" w14:textId="77777777" w:rsidR="0057727D" w:rsidRPr="00E26C47" w:rsidRDefault="0057727D" w:rsidP="0057727D">
            <w:pPr>
              <w:rPr>
                <w:rFonts w:ascii="Times New Roman" w:hAnsi="Times New Roman" w:cs="Times New Roman"/>
              </w:rPr>
            </w:pPr>
          </w:p>
          <w:p w14:paraId="0703CF86" w14:textId="77777777" w:rsidR="0057727D" w:rsidRPr="00E26C47" w:rsidRDefault="0057727D" w:rsidP="0057727D">
            <w:pPr>
              <w:rPr>
                <w:rFonts w:ascii="Times New Roman" w:hAnsi="Times New Roman" w:cs="Times New Roman"/>
              </w:rPr>
            </w:pPr>
          </w:p>
          <w:p w14:paraId="13F81C2D" w14:textId="7FD7A1F3" w:rsidR="0057727D" w:rsidRPr="00E26C47" w:rsidRDefault="0057727D" w:rsidP="0057727D">
            <w:pPr>
              <w:rPr>
                <w:rFonts w:ascii="Times New Roman" w:hAnsi="Times New Roman" w:cs="Times New Roman"/>
              </w:rPr>
            </w:pPr>
            <w:r w:rsidRPr="00E26C47">
              <w:rPr>
                <w:rFonts w:ascii="Times New Roman" w:hAnsi="Times New Roman" w:cs="Times New Roman"/>
              </w:rPr>
              <w:t>2005-2007</w:t>
            </w:r>
          </w:p>
          <w:p w14:paraId="305D9FC6" w14:textId="77777777" w:rsidR="0057727D" w:rsidRPr="00E26C47" w:rsidRDefault="0057727D" w:rsidP="0057727D">
            <w:pPr>
              <w:rPr>
                <w:rFonts w:ascii="Times New Roman" w:hAnsi="Times New Roman" w:cs="Times New Roman"/>
              </w:rPr>
            </w:pPr>
          </w:p>
          <w:p w14:paraId="12C735F7" w14:textId="77777777" w:rsidR="0057727D" w:rsidRPr="00E26C47" w:rsidRDefault="0057727D" w:rsidP="0057727D">
            <w:pPr>
              <w:rPr>
                <w:rFonts w:ascii="Times New Roman" w:hAnsi="Times New Roman" w:cs="Times New Roman"/>
              </w:rPr>
            </w:pPr>
          </w:p>
          <w:p w14:paraId="7F6DFFB2" w14:textId="77777777" w:rsidR="00771F51" w:rsidRDefault="00771F51" w:rsidP="0057727D">
            <w:pPr>
              <w:rPr>
                <w:rFonts w:ascii="Times New Roman" w:hAnsi="Times New Roman" w:cs="Times New Roman"/>
              </w:rPr>
            </w:pPr>
          </w:p>
          <w:p w14:paraId="39F74DFE" w14:textId="77777777" w:rsidR="00771F51" w:rsidRDefault="00771F51" w:rsidP="0057727D">
            <w:pPr>
              <w:rPr>
                <w:rFonts w:ascii="Times New Roman" w:hAnsi="Times New Roman" w:cs="Times New Roman"/>
              </w:rPr>
            </w:pPr>
          </w:p>
          <w:p w14:paraId="5F77ECB4" w14:textId="0B4925F3" w:rsidR="0057727D" w:rsidRPr="00E26C47" w:rsidRDefault="0057727D" w:rsidP="0057727D">
            <w:pPr>
              <w:rPr>
                <w:rFonts w:ascii="Times New Roman" w:hAnsi="Times New Roman" w:cs="Times New Roman"/>
              </w:rPr>
            </w:pPr>
            <w:r w:rsidRPr="00E26C47">
              <w:rPr>
                <w:rFonts w:ascii="Times New Roman" w:hAnsi="Times New Roman" w:cs="Times New Roman"/>
              </w:rPr>
              <w:t>2006-2007</w:t>
            </w:r>
          </w:p>
          <w:p w14:paraId="747A39A5" w14:textId="77777777" w:rsidR="0057727D" w:rsidRPr="00E26C47" w:rsidRDefault="0057727D" w:rsidP="0057727D">
            <w:pPr>
              <w:rPr>
                <w:rFonts w:ascii="Times New Roman" w:hAnsi="Times New Roman" w:cs="Times New Roman"/>
              </w:rPr>
            </w:pPr>
          </w:p>
          <w:p w14:paraId="10026D20" w14:textId="77777777" w:rsidR="0057727D" w:rsidRPr="00E26C47" w:rsidRDefault="0057727D" w:rsidP="0057727D">
            <w:pPr>
              <w:rPr>
                <w:rFonts w:ascii="Times New Roman" w:hAnsi="Times New Roman" w:cs="Times New Roman"/>
              </w:rPr>
            </w:pPr>
          </w:p>
          <w:p w14:paraId="4821139B" w14:textId="5990F39E" w:rsidR="0057727D" w:rsidRDefault="0057727D" w:rsidP="0057727D">
            <w:pPr>
              <w:rPr>
                <w:rFonts w:ascii="Times New Roman" w:hAnsi="Times New Roman" w:cs="Times New Roman"/>
              </w:rPr>
            </w:pPr>
          </w:p>
          <w:p w14:paraId="24E54D20" w14:textId="77777777" w:rsidR="000D0E37" w:rsidRDefault="000D0E37" w:rsidP="0057727D">
            <w:pPr>
              <w:rPr>
                <w:rFonts w:ascii="Times New Roman" w:hAnsi="Times New Roman" w:cs="Times New Roman"/>
              </w:rPr>
            </w:pPr>
          </w:p>
          <w:p w14:paraId="37F9F6E1" w14:textId="3648E0D0" w:rsidR="0057727D" w:rsidRPr="00E26C47" w:rsidRDefault="00366F43" w:rsidP="0057727D">
            <w:pPr>
              <w:rPr>
                <w:rFonts w:ascii="Times New Roman" w:hAnsi="Times New Roman" w:cs="Times New Roman"/>
              </w:rPr>
            </w:pPr>
            <w:r>
              <w:rPr>
                <w:rFonts w:ascii="Times New Roman" w:hAnsi="Times New Roman" w:cs="Times New Roman"/>
              </w:rPr>
              <w:t>2</w:t>
            </w:r>
            <w:r w:rsidR="0057727D" w:rsidRPr="00E26C47">
              <w:rPr>
                <w:rFonts w:ascii="Times New Roman" w:hAnsi="Times New Roman" w:cs="Times New Roman"/>
              </w:rPr>
              <w:t>005-2007</w:t>
            </w:r>
          </w:p>
          <w:p w14:paraId="0B80D9DA" w14:textId="77777777" w:rsidR="0057727D" w:rsidRPr="00E26C47" w:rsidRDefault="0057727D" w:rsidP="0057727D">
            <w:pPr>
              <w:rPr>
                <w:rFonts w:ascii="Times New Roman" w:hAnsi="Times New Roman" w:cs="Times New Roman"/>
              </w:rPr>
            </w:pPr>
          </w:p>
          <w:p w14:paraId="693237F1" w14:textId="77777777" w:rsidR="0057727D" w:rsidRPr="00E26C47" w:rsidRDefault="0057727D" w:rsidP="0057727D">
            <w:pPr>
              <w:rPr>
                <w:rFonts w:ascii="Times New Roman" w:hAnsi="Times New Roman" w:cs="Times New Roman"/>
              </w:rPr>
            </w:pPr>
          </w:p>
          <w:p w14:paraId="4698F7C9" w14:textId="77777777" w:rsidR="00771F51" w:rsidRDefault="00771F51" w:rsidP="0057727D">
            <w:pPr>
              <w:rPr>
                <w:rFonts w:ascii="Times New Roman" w:hAnsi="Times New Roman" w:cs="Times New Roman"/>
              </w:rPr>
            </w:pPr>
          </w:p>
          <w:p w14:paraId="7566AEB0" w14:textId="77777777" w:rsidR="00771F51" w:rsidRDefault="00771F51" w:rsidP="0057727D">
            <w:pPr>
              <w:rPr>
                <w:rFonts w:ascii="Times New Roman" w:hAnsi="Times New Roman" w:cs="Times New Roman"/>
              </w:rPr>
            </w:pPr>
          </w:p>
          <w:p w14:paraId="7F487983" w14:textId="660609E9" w:rsidR="0057727D" w:rsidRPr="00E26C47" w:rsidRDefault="0057727D" w:rsidP="0057727D">
            <w:pPr>
              <w:rPr>
                <w:rFonts w:ascii="Times New Roman" w:hAnsi="Times New Roman" w:cs="Times New Roman"/>
              </w:rPr>
            </w:pPr>
            <w:r w:rsidRPr="00E26C47">
              <w:rPr>
                <w:rFonts w:ascii="Times New Roman" w:hAnsi="Times New Roman" w:cs="Times New Roman"/>
              </w:rPr>
              <w:t>2006-2008</w:t>
            </w:r>
          </w:p>
          <w:p w14:paraId="1A6AA63B" w14:textId="77777777" w:rsidR="0057727D" w:rsidRPr="00E26C47" w:rsidRDefault="0057727D" w:rsidP="0057727D">
            <w:pPr>
              <w:rPr>
                <w:rFonts w:ascii="Times New Roman" w:hAnsi="Times New Roman" w:cs="Times New Roman"/>
              </w:rPr>
            </w:pPr>
          </w:p>
          <w:p w14:paraId="0877E0DB" w14:textId="77777777" w:rsidR="0057727D" w:rsidRPr="00E26C47" w:rsidRDefault="0057727D" w:rsidP="0057727D">
            <w:pPr>
              <w:rPr>
                <w:rFonts w:ascii="Times New Roman" w:hAnsi="Times New Roman" w:cs="Times New Roman"/>
              </w:rPr>
            </w:pPr>
          </w:p>
          <w:p w14:paraId="79F9E69B" w14:textId="77777777" w:rsidR="00E26F0A" w:rsidRDefault="00E26F0A" w:rsidP="0057727D">
            <w:pPr>
              <w:rPr>
                <w:rFonts w:ascii="Times New Roman" w:hAnsi="Times New Roman" w:cs="Times New Roman"/>
              </w:rPr>
            </w:pPr>
          </w:p>
          <w:p w14:paraId="0310B93B" w14:textId="77777777" w:rsidR="00E26F0A" w:rsidRDefault="00E26F0A" w:rsidP="0057727D">
            <w:pPr>
              <w:rPr>
                <w:rFonts w:ascii="Times New Roman" w:hAnsi="Times New Roman" w:cs="Times New Roman"/>
              </w:rPr>
            </w:pPr>
          </w:p>
          <w:p w14:paraId="339EB5B8" w14:textId="77777777" w:rsidR="00771F51" w:rsidRDefault="00771F51" w:rsidP="0057727D">
            <w:pPr>
              <w:rPr>
                <w:rFonts w:ascii="Times New Roman" w:hAnsi="Times New Roman" w:cs="Times New Roman"/>
              </w:rPr>
            </w:pPr>
          </w:p>
          <w:p w14:paraId="6AAE30E8"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2006-2008</w:t>
            </w:r>
          </w:p>
          <w:p w14:paraId="379715B0" w14:textId="77777777" w:rsidR="0057727D" w:rsidRPr="00E26C47" w:rsidRDefault="0057727D" w:rsidP="0057727D">
            <w:pPr>
              <w:rPr>
                <w:rFonts w:ascii="Times New Roman" w:hAnsi="Times New Roman" w:cs="Times New Roman"/>
              </w:rPr>
            </w:pPr>
          </w:p>
          <w:p w14:paraId="3A27DFDF" w14:textId="77777777" w:rsidR="0057727D" w:rsidRPr="00E26C47" w:rsidRDefault="0057727D" w:rsidP="0057727D">
            <w:pPr>
              <w:rPr>
                <w:rFonts w:ascii="Times New Roman" w:hAnsi="Times New Roman" w:cs="Times New Roman"/>
              </w:rPr>
            </w:pPr>
          </w:p>
          <w:p w14:paraId="26C44D2C" w14:textId="77777777" w:rsidR="0057727D" w:rsidRPr="00E26C47" w:rsidRDefault="0057727D" w:rsidP="0057727D">
            <w:pPr>
              <w:rPr>
                <w:rFonts w:ascii="Times New Roman" w:hAnsi="Times New Roman" w:cs="Times New Roman"/>
              </w:rPr>
            </w:pPr>
          </w:p>
          <w:p w14:paraId="53D15EAF" w14:textId="77777777" w:rsidR="00771F51" w:rsidRDefault="00771F51" w:rsidP="0057727D">
            <w:pPr>
              <w:rPr>
                <w:rFonts w:ascii="Times New Roman" w:hAnsi="Times New Roman" w:cs="Times New Roman"/>
              </w:rPr>
            </w:pPr>
          </w:p>
          <w:p w14:paraId="222A4747"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2006-2008</w:t>
            </w:r>
          </w:p>
          <w:p w14:paraId="4AFD3141" w14:textId="77777777" w:rsidR="0057727D" w:rsidRPr="00E26C47" w:rsidRDefault="0057727D" w:rsidP="0057727D">
            <w:pPr>
              <w:rPr>
                <w:rFonts w:ascii="Times New Roman" w:hAnsi="Times New Roman" w:cs="Times New Roman"/>
              </w:rPr>
            </w:pPr>
          </w:p>
          <w:p w14:paraId="6E5768DF" w14:textId="77777777" w:rsidR="0057727D" w:rsidRPr="00E26C47" w:rsidRDefault="0057727D" w:rsidP="0057727D">
            <w:pPr>
              <w:rPr>
                <w:rFonts w:ascii="Times New Roman" w:hAnsi="Times New Roman" w:cs="Times New Roman"/>
              </w:rPr>
            </w:pPr>
          </w:p>
          <w:p w14:paraId="2A5F202F" w14:textId="77777777" w:rsidR="0057727D" w:rsidRPr="00E26C47" w:rsidRDefault="0057727D" w:rsidP="0057727D">
            <w:pPr>
              <w:rPr>
                <w:rFonts w:ascii="Times New Roman" w:hAnsi="Times New Roman" w:cs="Times New Roman"/>
              </w:rPr>
            </w:pPr>
          </w:p>
          <w:p w14:paraId="1E627794" w14:textId="77777777" w:rsidR="0057727D" w:rsidRPr="00E26C47" w:rsidRDefault="0057727D" w:rsidP="0057727D">
            <w:pPr>
              <w:rPr>
                <w:rFonts w:ascii="Times New Roman" w:hAnsi="Times New Roman" w:cs="Times New Roman"/>
              </w:rPr>
            </w:pPr>
          </w:p>
          <w:p w14:paraId="42922DB3" w14:textId="77777777" w:rsidR="00E26F0A" w:rsidRDefault="00E26F0A" w:rsidP="0057727D">
            <w:pPr>
              <w:rPr>
                <w:rFonts w:ascii="Times New Roman" w:hAnsi="Times New Roman" w:cs="Times New Roman"/>
              </w:rPr>
            </w:pPr>
          </w:p>
          <w:p w14:paraId="7CF00A0F" w14:textId="77777777" w:rsidR="00771F51" w:rsidRPr="001D48E5" w:rsidRDefault="00771F51" w:rsidP="0057727D">
            <w:pPr>
              <w:rPr>
                <w:rFonts w:ascii="Times New Roman" w:hAnsi="Times New Roman" w:cs="Times New Roman"/>
                <w:sz w:val="12"/>
                <w:szCs w:val="12"/>
              </w:rPr>
            </w:pPr>
          </w:p>
          <w:p w14:paraId="1FBEE015"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2008-2011</w:t>
            </w:r>
          </w:p>
          <w:p w14:paraId="78A73834" w14:textId="77777777" w:rsidR="0057727D" w:rsidRPr="00E26C47" w:rsidRDefault="0057727D" w:rsidP="0057727D">
            <w:pPr>
              <w:rPr>
                <w:rFonts w:ascii="Times New Roman" w:hAnsi="Times New Roman" w:cs="Times New Roman"/>
              </w:rPr>
            </w:pPr>
          </w:p>
          <w:p w14:paraId="42241408" w14:textId="77777777" w:rsidR="0057727D" w:rsidRPr="00E26C47" w:rsidRDefault="0057727D" w:rsidP="0057727D">
            <w:pPr>
              <w:rPr>
                <w:rFonts w:ascii="Times New Roman" w:hAnsi="Times New Roman" w:cs="Times New Roman"/>
              </w:rPr>
            </w:pPr>
          </w:p>
          <w:p w14:paraId="7D215B88" w14:textId="77777777" w:rsidR="0057727D" w:rsidRPr="00E26C47" w:rsidRDefault="0057727D" w:rsidP="0057727D">
            <w:pPr>
              <w:rPr>
                <w:rFonts w:ascii="Times New Roman" w:hAnsi="Times New Roman" w:cs="Times New Roman"/>
              </w:rPr>
            </w:pPr>
          </w:p>
          <w:p w14:paraId="03C16E71" w14:textId="77777777" w:rsidR="0057727D" w:rsidRPr="00E26C47" w:rsidRDefault="0057727D" w:rsidP="0057727D">
            <w:pPr>
              <w:rPr>
                <w:rFonts w:ascii="Times New Roman" w:hAnsi="Times New Roman" w:cs="Times New Roman"/>
              </w:rPr>
            </w:pPr>
          </w:p>
          <w:p w14:paraId="2EB6863F"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2011-2012</w:t>
            </w:r>
          </w:p>
          <w:p w14:paraId="2B48E446" w14:textId="77777777" w:rsidR="0057727D" w:rsidRPr="00E26C47" w:rsidRDefault="0057727D" w:rsidP="0057727D">
            <w:pPr>
              <w:rPr>
                <w:rFonts w:ascii="Times New Roman" w:hAnsi="Times New Roman" w:cs="Times New Roman"/>
              </w:rPr>
            </w:pPr>
          </w:p>
          <w:p w14:paraId="266A0C8D" w14:textId="77777777" w:rsidR="0057727D" w:rsidRPr="00E26C47" w:rsidRDefault="0057727D" w:rsidP="0057727D">
            <w:pPr>
              <w:rPr>
                <w:rFonts w:ascii="Times New Roman" w:hAnsi="Times New Roman" w:cs="Times New Roman"/>
              </w:rPr>
            </w:pPr>
          </w:p>
          <w:p w14:paraId="4D703CC3" w14:textId="77777777" w:rsidR="0057727D" w:rsidRPr="00E26C47" w:rsidRDefault="0057727D" w:rsidP="0057727D">
            <w:pPr>
              <w:rPr>
                <w:rFonts w:ascii="Times New Roman" w:hAnsi="Times New Roman" w:cs="Times New Roman"/>
              </w:rPr>
            </w:pPr>
          </w:p>
          <w:p w14:paraId="65D7DFE0" w14:textId="77777777" w:rsidR="0057727D" w:rsidRPr="001D48E5" w:rsidRDefault="0057727D" w:rsidP="0057727D">
            <w:pPr>
              <w:rPr>
                <w:rFonts w:ascii="Times New Roman" w:hAnsi="Times New Roman" w:cs="Times New Roman"/>
                <w:sz w:val="12"/>
                <w:szCs w:val="12"/>
              </w:rPr>
            </w:pPr>
          </w:p>
          <w:p w14:paraId="25B488D1"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2011-2013</w:t>
            </w:r>
          </w:p>
          <w:p w14:paraId="19F177BF" w14:textId="77777777" w:rsidR="0057727D" w:rsidRPr="00E26C47" w:rsidRDefault="0057727D" w:rsidP="0057727D">
            <w:pPr>
              <w:rPr>
                <w:rFonts w:ascii="Times New Roman" w:hAnsi="Times New Roman" w:cs="Times New Roman"/>
              </w:rPr>
            </w:pPr>
          </w:p>
          <w:p w14:paraId="5F8B883E" w14:textId="77777777" w:rsidR="0057727D" w:rsidRPr="00E26C47" w:rsidRDefault="0057727D" w:rsidP="0057727D">
            <w:pPr>
              <w:rPr>
                <w:rFonts w:ascii="Times New Roman" w:hAnsi="Times New Roman" w:cs="Times New Roman"/>
              </w:rPr>
            </w:pPr>
          </w:p>
          <w:p w14:paraId="06F692A9" w14:textId="77777777" w:rsidR="0057727D" w:rsidRPr="00E26C47" w:rsidRDefault="0057727D" w:rsidP="0057727D">
            <w:pPr>
              <w:rPr>
                <w:rFonts w:ascii="Times New Roman" w:hAnsi="Times New Roman" w:cs="Times New Roman"/>
              </w:rPr>
            </w:pPr>
          </w:p>
          <w:p w14:paraId="3C651298" w14:textId="77777777" w:rsidR="0057727D" w:rsidRPr="00E26C47" w:rsidRDefault="0057727D" w:rsidP="0057727D">
            <w:pPr>
              <w:rPr>
                <w:rFonts w:ascii="Times New Roman" w:hAnsi="Times New Roman" w:cs="Times New Roman"/>
              </w:rPr>
            </w:pPr>
          </w:p>
          <w:p w14:paraId="0C8729B6" w14:textId="6BA33EEC" w:rsidR="0057727D" w:rsidRPr="00E26C47" w:rsidRDefault="0057727D" w:rsidP="0057727D">
            <w:pPr>
              <w:rPr>
                <w:rFonts w:ascii="Times New Roman" w:hAnsi="Times New Roman" w:cs="Times New Roman"/>
              </w:rPr>
            </w:pPr>
            <w:r w:rsidRPr="00E26C47">
              <w:rPr>
                <w:rFonts w:ascii="Times New Roman" w:hAnsi="Times New Roman" w:cs="Times New Roman"/>
              </w:rPr>
              <w:t>2011-2013</w:t>
            </w:r>
          </w:p>
          <w:p w14:paraId="3857F273" w14:textId="77777777" w:rsidR="0057727D" w:rsidRPr="00E26C47" w:rsidRDefault="0057727D" w:rsidP="0057727D">
            <w:pPr>
              <w:rPr>
                <w:rFonts w:ascii="Times New Roman" w:hAnsi="Times New Roman" w:cs="Times New Roman"/>
              </w:rPr>
            </w:pPr>
          </w:p>
          <w:p w14:paraId="20FCFC9F" w14:textId="77777777" w:rsidR="0057727D" w:rsidRPr="00E26C47" w:rsidRDefault="0057727D" w:rsidP="0057727D">
            <w:pPr>
              <w:rPr>
                <w:rFonts w:ascii="Times New Roman" w:hAnsi="Times New Roman" w:cs="Times New Roman"/>
              </w:rPr>
            </w:pPr>
          </w:p>
          <w:p w14:paraId="2474273F" w14:textId="77777777" w:rsidR="0057727D" w:rsidRPr="00E26C47" w:rsidRDefault="0057727D" w:rsidP="0057727D">
            <w:pPr>
              <w:rPr>
                <w:rFonts w:ascii="Times New Roman" w:hAnsi="Times New Roman" w:cs="Times New Roman"/>
              </w:rPr>
            </w:pPr>
          </w:p>
          <w:p w14:paraId="17125A4E" w14:textId="4F03C0CE" w:rsidR="0057727D" w:rsidRPr="00E26C47" w:rsidRDefault="0057727D" w:rsidP="0057727D">
            <w:pPr>
              <w:rPr>
                <w:rFonts w:ascii="Times New Roman" w:hAnsi="Times New Roman" w:cs="Times New Roman"/>
              </w:rPr>
            </w:pPr>
            <w:r w:rsidRPr="00E26C47">
              <w:rPr>
                <w:rFonts w:ascii="Times New Roman" w:hAnsi="Times New Roman" w:cs="Times New Roman"/>
              </w:rPr>
              <w:t>2013-2015</w:t>
            </w:r>
          </w:p>
          <w:p w14:paraId="361F2194" w14:textId="77777777" w:rsidR="0057727D" w:rsidRPr="00E26C47" w:rsidRDefault="0057727D" w:rsidP="0057727D">
            <w:pPr>
              <w:rPr>
                <w:rFonts w:ascii="Times New Roman" w:hAnsi="Times New Roman" w:cs="Times New Roman"/>
              </w:rPr>
            </w:pPr>
          </w:p>
          <w:p w14:paraId="6357E9EE" w14:textId="77777777" w:rsidR="0057727D" w:rsidRPr="00E26C47" w:rsidRDefault="0057727D" w:rsidP="0057727D">
            <w:pPr>
              <w:rPr>
                <w:rFonts w:ascii="Times New Roman" w:hAnsi="Times New Roman" w:cs="Times New Roman"/>
              </w:rPr>
            </w:pPr>
          </w:p>
          <w:p w14:paraId="3EB62E05" w14:textId="77777777" w:rsidR="0057727D" w:rsidRPr="00E26C47" w:rsidRDefault="0057727D" w:rsidP="0057727D">
            <w:pPr>
              <w:rPr>
                <w:rFonts w:ascii="Times New Roman" w:hAnsi="Times New Roman" w:cs="Times New Roman"/>
              </w:rPr>
            </w:pPr>
          </w:p>
          <w:p w14:paraId="6E10587F" w14:textId="77777777" w:rsidR="00771F51" w:rsidRDefault="00771F51" w:rsidP="0057727D">
            <w:pPr>
              <w:rPr>
                <w:rFonts w:ascii="Times New Roman" w:hAnsi="Times New Roman" w:cs="Times New Roman"/>
              </w:rPr>
            </w:pPr>
          </w:p>
          <w:p w14:paraId="041FE272" w14:textId="77777777" w:rsidR="00771F51" w:rsidRDefault="00771F51" w:rsidP="0057727D">
            <w:pPr>
              <w:rPr>
                <w:rFonts w:ascii="Times New Roman" w:hAnsi="Times New Roman" w:cs="Times New Roman"/>
              </w:rPr>
            </w:pPr>
          </w:p>
          <w:p w14:paraId="563EEEE1"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2014-2015</w:t>
            </w:r>
          </w:p>
          <w:p w14:paraId="475F01CF" w14:textId="77777777" w:rsidR="0057727D" w:rsidRPr="00E26C47" w:rsidRDefault="0057727D" w:rsidP="0057727D">
            <w:pPr>
              <w:rPr>
                <w:rFonts w:ascii="Times New Roman" w:hAnsi="Times New Roman" w:cs="Times New Roman"/>
              </w:rPr>
            </w:pPr>
          </w:p>
          <w:p w14:paraId="22D53466" w14:textId="77777777" w:rsidR="0057727D" w:rsidRPr="00E26C47" w:rsidRDefault="0057727D" w:rsidP="0057727D">
            <w:pPr>
              <w:rPr>
                <w:rFonts w:ascii="Times New Roman" w:hAnsi="Times New Roman" w:cs="Times New Roman"/>
              </w:rPr>
            </w:pPr>
          </w:p>
          <w:p w14:paraId="6847EA7E" w14:textId="77777777" w:rsidR="0057727D" w:rsidRPr="00E26C47" w:rsidRDefault="0057727D" w:rsidP="0057727D">
            <w:pPr>
              <w:rPr>
                <w:rFonts w:ascii="Times New Roman" w:hAnsi="Times New Roman" w:cs="Times New Roman"/>
              </w:rPr>
            </w:pPr>
          </w:p>
          <w:p w14:paraId="29FBE1E1" w14:textId="1501022C" w:rsidR="00CD37C4" w:rsidRDefault="00CD37C4" w:rsidP="0057727D">
            <w:pPr>
              <w:rPr>
                <w:rFonts w:ascii="Times New Roman" w:hAnsi="Times New Roman" w:cs="Times New Roman"/>
              </w:rPr>
            </w:pPr>
          </w:p>
          <w:p w14:paraId="3F15431D" w14:textId="461A5196" w:rsidR="0057727D" w:rsidRPr="00E26C47" w:rsidRDefault="0057727D" w:rsidP="0057727D">
            <w:pPr>
              <w:rPr>
                <w:rFonts w:ascii="Times New Roman" w:hAnsi="Times New Roman" w:cs="Times New Roman"/>
              </w:rPr>
            </w:pPr>
            <w:r w:rsidRPr="00E26C47">
              <w:rPr>
                <w:rFonts w:ascii="Times New Roman" w:hAnsi="Times New Roman" w:cs="Times New Roman"/>
              </w:rPr>
              <w:t>2015-current</w:t>
            </w:r>
          </w:p>
          <w:p w14:paraId="2DBC893A" w14:textId="77777777" w:rsidR="0057727D" w:rsidRPr="00E26C47" w:rsidRDefault="0057727D" w:rsidP="0057727D">
            <w:pPr>
              <w:rPr>
                <w:rFonts w:ascii="Times New Roman" w:hAnsi="Times New Roman" w:cs="Times New Roman"/>
              </w:rPr>
            </w:pPr>
          </w:p>
          <w:p w14:paraId="34E939CE" w14:textId="77777777" w:rsidR="0057727D" w:rsidRPr="00E26C47" w:rsidRDefault="0057727D" w:rsidP="0057727D">
            <w:pPr>
              <w:rPr>
                <w:rFonts w:ascii="Times New Roman" w:hAnsi="Times New Roman" w:cs="Times New Roman"/>
              </w:rPr>
            </w:pPr>
          </w:p>
          <w:p w14:paraId="725B7577"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2015-2016</w:t>
            </w:r>
          </w:p>
          <w:p w14:paraId="39B64A12" w14:textId="77777777" w:rsidR="0057727D" w:rsidRPr="00E26C47" w:rsidRDefault="0057727D" w:rsidP="0057727D">
            <w:pPr>
              <w:rPr>
                <w:rFonts w:ascii="Times New Roman" w:hAnsi="Times New Roman" w:cs="Times New Roman"/>
              </w:rPr>
            </w:pPr>
          </w:p>
          <w:p w14:paraId="2144677D" w14:textId="77777777" w:rsidR="0057727D" w:rsidRPr="00E26C47" w:rsidRDefault="0057727D" w:rsidP="0057727D">
            <w:pPr>
              <w:rPr>
                <w:rFonts w:ascii="Times New Roman" w:hAnsi="Times New Roman" w:cs="Times New Roman"/>
              </w:rPr>
            </w:pPr>
          </w:p>
          <w:p w14:paraId="5842DCCF" w14:textId="77777777" w:rsidR="00771F51" w:rsidRDefault="00771F51" w:rsidP="0057727D">
            <w:pPr>
              <w:rPr>
                <w:rFonts w:ascii="Times New Roman" w:hAnsi="Times New Roman" w:cs="Times New Roman"/>
              </w:rPr>
            </w:pPr>
          </w:p>
          <w:p w14:paraId="181DC619"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2016-current</w:t>
            </w:r>
          </w:p>
          <w:p w14:paraId="494558D7" w14:textId="77777777" w:rsidR="0057727D" w:rsidRPr="00E26C47" w:rsidRDefault="0057727D" w:rsidP="0057727D">
            <w:pPr>
              <w:rPr>
                <w:rFonts w:ascii="Times New Roman" w:hAnsi="Times New Roman" w:cs="Times New Roman"/>
              </w:rPr>
            </w:pPr>
          </w:p>
          <w:p w14:paraId="046E0CF2" w14:textId="77777777" w:rsidR="0057727D" w:rsidRPr="00E26C47" w:rsidRDefault="0057727D" w:rsidP="0057727D">
            <w:pPr>
              <w:rPr>
                <w:rFonts w:ascii="Times New Roman" w:hAnsi="Times New Roman" w:cs="Times New Roman"/>
              </w:rPr>
            </w:pPr>
          </w:p>
          <w:p w14:paraId="0CF3556B" w14:textId="77777777" w:rsidR="0057727D" w:rsidRPr="00E26C47" w:rsidRDefault="0057727D" w:rsidP="0057727D">
            <w:pPr>
              <w:rPr>
                <w:rFonts w:ascii="Times New Roman" w:hAnsi="Times New Roman" w:cs="Times New Roman"/>
              </w:rPr>
            </w:pPr>
          </w:p>
          <w:p w14:paraId="6E209181" w14:textId="77777777" w:rsidR="00771F51" w:rsidRDefault="00771F51" w:rsidP="0057727D">
            <w:pPr>
              <w:rPr>
                <w:rFonts w:ascii="Times New Roman" w:hAnsi="Times New Roman" w:cs="Times New Roman"/>
              </w:rPr>
            </w:pPr>
          </w:p>
          <w:p w14:paraId="727B056F" w14:textId="77777777" w:rsidR="00771F51" w:rsidRDefault="00771F51" w:rsidP="0057727D">
            <w:pPr>
              <w:rPr>
                <w:rFonts w:ascii="Times New Roman" w:hAnsi="Times New Roman" w:cs="Times New Roman"/>
              </w:rPr>
            </w:pPr>
          </w:p>
          <w:p w14:paraId="748C7206" w14:textId="77777777" w:rsidR="0057727D" w:rsidRPr="00E26C47" w:rsidRDefault="0057727D" w:rsidP="0057727D">
            <w:pPr>
              <w:rPr>
                <w:rFonts w:ascii="Times New Roman" w:hAnsi="Times New Roman" w:cs="Times New Roman"/>
              </w:rPr>
            </w:pPr>
            <w:r w:rsidRPr="00E26C47">
              <w:rPr>
                <w:rFonts w:ascii="Times New Roman" w:hAnsi="Times New Roman" w:cs="Times New Roman"/>
              </w:rPr>
              <w:t>2016-</w:t>
            </w:r>
            <w:r w:rsidR="00366F43">
              <w:rPr>
                <w:rFonts w:ascii="Times New Roman" w:hAnsi="Times New Roman" w:cs="Times New Roman"/>
              </w:rPr>
              <w:t>2018</w:t>
            </w:r>
          </w:p>
          <w:p w14:paraId="4AFF5660" w14:textId="77777777" w:rsidR="0057727D" w:rsidRPr="00E26C47" w:rsidRDefault="0057727D" w:rsidP="0057727D">
            <w:pPr>
              <w:rPr>
                <w:rFonts w:ascii="Times New Roman" w:hAnsi="Times New Roman" w:cs="Times New Roman"/>
              </w:rPr>
            </w:pPr>
          </w:p>
          <w:p w14:paraId="40A18701" w14:textId="77777777" w:rsidR="0057727D" w:rsidRPr="00E26C47" w:rsidRDefault="0057727D" w:rsidP="0057727D">
            <w:pPr>
              <w:rPr>
                <w:rFonts w:ascii="Times New Roman" w:hAnsi="Times New Roman" w:cs="Times New Roman"/>
              </w:rPr>
            </w:pPr>
          </w:p>
          <w:p w14:paraId="0FC4FAF2" w14:textId="77777777" w:rsidR="0057727D" w:rsidRPr="00E26C47" w:rsidRDefault="0057727D" w:rsidP="0057727D">
            <w:pPr>
              <w:rPr>
                <w:rFonts w:ascii="Times New Roman" w:hAnsi="Times New Roman" w:cs="Times New Roman"/>
              </w:rPr>
            </w:pPr>
          </w:p>
          <w:p w14:paraId="12DBD7A1" w14:textId="77777777" w:rsidR="0057727D" w:rsidRPr="00E26C47" w:rsidRDefault="0057727D" w:rsidP="0057727D">
            <w:pPr>
              <w:rPr>
                <w:rFonts w:ascii="Times New Roman" w:hAnsi="Times New Roman" w:cs="Times New Roman"/>
              </w:rPr>
            </w:pPr>
          </w:p>
          <w:p w14:paraId="16EBFA6E" w14:textId="6E61D99E" w:rsidR="0057727D" w:rsidRPr="00E26C47" w:rsidRDefault="0057727D" w:rsidP="0057727D">
            <w:pPr>
              <w:rPr>
                <w:rFonts w:ascii="Times New Roman" w:hAnsi="Times New Roman" w:cs="Times New Roman"/>
              </w:rPr>
            </w:pPr>
            <w:r w:rsidRPr="00E26C47">
              <w:rPr>
                <w:rFonts w:ascii="Times New Roman" w:hAnsi="Times New Roman" w:cs="Times New Roman"/>
              </w:rPr>
              <w:t>201</w:t>
            </w:r>
            <w:r w:rsidR="001D48E5">
              <w:rPr>
                <w:rFonts w:ascii="Times New Roman" w:hAnsi="Times New Roman" w:cs="Times New Roman"/>
              </w:rPr>
              <w:t>8</w:t>
            </w:r>
            <w:r w:rsidRPr="00E26C47">
              <w:rPr>
                <w:rFonts w:ascii="Times New Roman" w:hAnsi="Times New Roman" w:cs="Times New Roman"/>
              </w:rPr>
              <w:t>-201</w:t>
            </w:r>
            <w:r w:rsidR="001D48E5">
              <w:rPr>
                <w:rFonts w:ascii="Times New Roman" w:hAnsi="Times New Roman" w:cs="Times New Roman"/>
              </w:rPr>
              <w:t>9</w:t>
            </w:r>
          </w:p>
          <w:p w14:paraId="75F3179D" w14:textId="77777777" w:rsidR="0057727D" w:rsidRPr="00E26C47" w:rsidRDefault="0057727D" w:rsidP="0057727D">
            <w:pPr>
              <w:rPr>
                <w:rFonts w:ascii="Times New Roman" w:hAnsi="Times New Roman" w:cs="Times New Roman"/>
              </w:rPr>
            </w:pPr>
          </w:p>
          <w:p w14:paraId="09DDD115" w14:textId="77777777" w:rsidR="0057727D" w:rsidRPr="00E26C47" w:rsidRDefault="0057727D" w:rsidP="0057727D">
            <w:pPr>
              <w:rPr>
                <w:rFonts w:ascii="Times New Roman" w:hAnsi="Times New Roman" w:cs="Times New Roman"/>
              </w:rPr>
            </w:pPr>
          </w:p>
          <w:p w14:paraId="1DAACD9A" w14:textId="77777777" w:rsidR="00771F51" w:rsidRDefault="00771F51" w:rsidP="0057727D">
            <w:pPr>
              <w:rPr>
                <w:rFonts w:ascii="Times New Roman" w:hAnsi="Times New Roman" w:cs="Times New Roman"/>
              </w:rPr>
            </w:pPr>
          </w:p>
          <w:p w14:paraId="3C9E3E8C" w14:textId="330ABB8A" w:rsidR="00771F51" w:rsidRDefault="001D48E5" w:rsidP="0057727D">
            <w:pPr>
              <w:rPr>
                <w:rFonts w:ascii="Times New Roman" w:hAnsi="Times New Roman" w:cs="Times New Roman"/>
              </w:rPr>
            </w:pPr>
            <w:r>
              <w:rPr>
                <w:rFonts w:ascii="Times New Roman" w:hAnsi="Times New Roman" w:cs="Times New Roman"/>
              </w:rPr>
              <w:t>2018-2019</w:t>
            </w:r>
          </w:p>
          <w:p w14:paraId="1DD26424" w14:textId="77777777" w:rsidR="00771F51" w:rsidRDefault="00771F51" w:rsidP="0057727D">
            <w:pPr>
              <w:rPr>
                <w:rFonts w:ascii="Times New Roman" w:hAnsi="Times New Roman" w:cs="Times New Roman"/>
              </w:rPr>
            </w:pPr>
          </w:p>
          <w:p w14:paraId="7FAD5932" w14:textId="710EC6C8" w:rsidR="001D48E5" w:rsidRDefault="001D48E5" w:rsidP="0057727D">
            <w:pPr>
              <w:rPr>
                <w:rFonts w:ascii="Times New Roman" w:hAnsi="Times New Roman" w:cs="Times New Roman"/>
              </w:rPr>
            </w:pPr>
            <w:r>
              <w:rPr>
                <w:rFonts w:ascii="Times New Roman" w:hAnsi="Times New Roman" w:cs="Times New Roman"/>
              </w:rPr>
              <w:t xml:space="preserve">2019 - </w:t>
            </w:r>
            <w:r w:rsidR="00A6123F">
              <w:rPr>
                <w:rFonts w:ascii="Times New Roman" w:hAnsi="Times New Roman" w:cs="Times New Roman"/>
              </w:rPr>
              <w:t>2022</w:t>
            </w:r>
          </w:p>
          <w:p w14:paraId="1D050F6A" w14:textId="77777777" w:rsidR="001D48E5" w:rsidRDefault="001D48E5" w:rsidP="0057727D">
            <w:pPr>
              <w:rPr>
                <w:rFonts w:ascii="Times New Roman" w:hAnsi="Times New Roman" w:cs="Times New Roman"/>
              </w:rPr>
            </w:pPr>
          </w:p>
          <w:p w14:paraId="63B3248B" w14:textId="77777777" w:rsidR="00A6123F" w:rsidRDefault="00A6123F" w:rsidP="0057727D">
            <w:pPr>
              <w:rPr>
                <w:rFonts w:ascii="Times New Roman" w:hAnsi="Times New Roman" w:cs="Times New Roman"/>
              </w:rPr>
            </w:pPr>
          </w:p>
          <w:p w14:paraId="60AF1200" w14:textId="77777777" w:rsidR="00A6123F" w:rsidRDefault="00A6123F" w:rsidP="0057727D">
            <w:pPr>
              <w:rPr>
                <w:rFonts w:ascii="Times New Roman" w:hAnsi="Times New Roman" w:cs="Times New Roman"/>
              </w:rPr>
            </w:pPr>
          </w:p>
          <w:p w14:paraId="6C30F583" w14:textId="27922B53" w:rsidR="001D48E5" w:rsidRDefault="001D48E5" w:rsidP="0057727D">
            <w:pPr>
              <w:rPr>
                <w:rFonts w:ascii="Times New Roman" w:hAnsi="Times New Roman" w:cs="Times New Roman"/>
              </w:rPr>
            </w:pPr>
            <w:r>
              <w:rPr>
                <w:rFonts w:ascii="Times New Roman" w:hAnsi="Times New Roman" w:cs="Times New Roman"/>
              </w:rPr>
              <w:t xml:space="preserve">2019 </w:t>
            </w:r>
            <w:r w:rsidR="004F73AA">
              <w:rPr>
                <w:rFonts w:ascii="Times New Roman" w:hAnsi="Times New Roman" w:cs="Times New Roman"/>
              </w:rPr>
              <w:t>–</w:t>
            </w:r>
            <w:r>
              <w:rPr>
                <w:rFonts w:ascii="Times New Roman" w:hAnsi="Times New Roman" w:cs="Times New Roman"/>
              </w:rPr>
              <w:t xml:space="preserve"> </w:t>
            </w:r>
            <w:r w:rsidR="00A6123F">
              <w:rPr>
                <w:rFonts w:ascii="Times New Roman" w:hAnsi="Times New Roman" w:cs="Times New Roman"/>
              </w:rPr>
              <w:t>2022</w:t>
            </w:r>
          </w:p>
          <w:p w14:paraId="61C46CB8" w14:textId="22648508" w:rsidR="004F73AA" w:rsidRDefault="004F73AA" w:rsidP="0057727D">
            <w:pPr>
              <w:rPr>
                <w:rFonts w:ascii="Times New Roman" w:hAnsi="Times New Roman" w:cs="Times New Roman"/>
              </w:rPr>
            </w:pPr>
          </w:p>
          <w:p w14:paraId="26528BA0" w14:textId="77777777" w:rsidR="00A6123F" w:rsidRDefault="00A6123F" w:rsidP="0057727D">
            <w:pPr>
              <w:rPr>
                <w:rFonts w:ascii="Times New Roman" w:hAnsi="Times New Roman" w:cs="Times New Roman"/>
              </w:rPr>
            </w:pPr>
          </w:p>
          <w:p w14:paraId="055055BB" w14:textId="3840BAFF" w:rsidR="004F73AA" w:rsidRDefault="004F73AA" w:rsidP="0057727D">
            <w:pPr>
              <w:rPr>
                <w:rFonts w:ascii="Times New Roman" w:hAnsi="Times New Roman" w:cs="Times New Roman"/>
              </w:rPr>
            </w:pPr>
            <w:r>
              <w:rPr>
                <w:rFonts w:ascii="Times New Roman" w:hAnsi="Times New Roman" w:cs="Times New Roman"/>
              </w:rPr>
              <w:t xml:space="preserve">2020 </w:t>
            </w:r>
            <w:r w:rsidR="00A6123F">
              <w:rPr>
                <w:rFonts w:ascii="Times New Roman" w:hAnsi="Times New Roman" w:cs="Times New Roman"/>
              </w:rPr>
              <w:t>–</w:t>
            </w:r>
            <w:r>
              <w:rPr>
                <w:rFonts w:ascii="Times New Roman" w:hAnsi="Times New Roman" w:cs="Times New Roman"/>
              </w:rPr>
              <w:t xml:space="preserve"> </w:t>
            </w:r>
            <w:r w:rsidR="00A6123F">
              <w:rPr>
                <w:rFonts w:ascii="Times New Roman" w:hAnsi="Times New Roman" w:cs="Times New Roman"/>
              </w:rPr>
              <w:t>2021</w:t>
            </w:r>
          </w:p>
          <w:p w14:paraId="5A866AD3" w14:textId="37530235" w:rsidR="00A6123F" w:rsidRDefault="00A6123F" w:rsidP="0057727D">
            <w:pPr>
              <w:rPr>
                <w:rFonts w:ascii="Times New Roman" w:hAnsi="Times New Roman" w:cs="Times New Roman"/>
              </w:rPr>
            </w:pPr>
          </w:p>
          <w:p w14:paraId="06887F67" w14:textId="3D8C4538" w:rsidR="00A6123F" w:rsidRDefault="00A6123F" w:rsidP="0057727D">
            <w:pPr>
              <w:rPr>
                <w:rFonts w:ascii="Times New Roman" w:hAnsi="Times New Roman" w:cs="Times New Roman"/>
              </w:rPr>
            </w:pPr>
          </w:p>
          <w:p w14:paraId="49485507" w14:textId="77777777" w:rsidR="00A6123F" w:rsidRDefault="00A6123F" w:rsidP="0057727D">
            <w:pPr>
              <w:rPr>
                <w:rFonts w:ascii="Times New Roman" w:hAnsi="Times New Roman" w:cs="Times New Roman"/>
              </w:rPr>
            </w:pPr>
          </w:p>
          <w:p w14:paraId="44EC1A0B" w14:textId="77777777" w:rsidR="001D48E5" w:rsidRDefault="001D48E5" w:rsidP="0057727D">
            <w:pPr>
              <w:rPr>
                <w:rFonts w:ascii="Times New Roman" w:hAnsi="Times New Roman" w:cs="Times New Roman"/>
              </w:rPr>
            </w:pPr>
          </w:p>
          <w:p w14:paraId="69282D0D" w14:textId="77777777" w:rsidR="001D48E5" w:rsidRDefault="001D48E5" w:rsidP="0057727D">
            <w:pPr>
              <w:rPr>
                <w:rFonts w:ascii="Times New Roman" w:hAnsi="Times New Roman" w:cs="Times New Roman"/>
              </w:rPr>
            </w:pPr>
          </w:p>
          <w:p w14:paraId="6FAE4A0D" w14:textId="77777777" w:rsidR="001D48E5" w:rsidRDefault="001D48E5" w:rsidP="0057727D">
            <w:pPr>
              <w:rPr>
                <w:rFonts w:ascii="Times New Roman" w:hAnsi="Times New Roman" w:cs="Times New Roman"/>
              </w:rPr>
            </w:pPr>
          </w:p>
          <w:p w14:paraId="2B588668" w14:textId="0C5BB802" w:rsidR="0057727D" w:rsidRPr="00E26C47" w:rsidRDefault="0057727D" w:rsidP="0057727D">
            <w:pPr>
              <w:rPr>
                <w:rFonts w:ascii="Times New Roman" w:hAnsi="Times New Roman" w:cs="Times New Roman"/>
              </w:rPr>
            </w:pPr>
            <w:r w:rsidRPr="00E26C47">
              <w:rPr>
                <w:rFonts w:ascii="Times New Roman" w:hAnsi="Times New Roman" w:cs="Times New Roman"/>
              </w:rPr>
              <w:t>2010-2012</w:t>
            </w:r>
          </w:p>
          <w:p w14:paraId="7E2908A3" w14:textId="77777777" w:rsidR="0057727D" w:rsidRPr="00E26C47" w:rsidRDefault="0057727D" w:rsidP="0057727D">
            <w:pPr>
              <w:rPr>
                <w:rFonts w:ascii="Times New Roman" w:hAnsi="Times New Roman" w:cs="Times New Roman"/>
              </w:rPr>
            </w:pPr>
          </w:p>
          <w:p w14:paraId="073D52A6" w14:textId="77777777" w:rsidR="0057727D" w:rsidRPr="00E26C47" w:rsidRDefault="0057727D" w:rsidP="0057727D">
            <w:pPr>
              <w:rPr>
                <w:rFonts w:ascii="Times New Roman" w:hAnsi="Times New Roman" w:cs="Times New Roman"/>
              </w:rPr>
            </w:pPr>
          </w:p>
          <w:p w14:paraId="32FE97CF" w14:textId="77777777" w:rsidR="00366F43" w:rsidRDefault="00366F43" w:rsidP="0057727D">
            <w:pPr>
              <w:rPr>
                <w:rFonts w:ascii="Times New Roman" w:hAnsi="Times New Roman" w:cs="Times New Roman"/>
              </w:rPr>
            </w:pPr>
          </w:p>
          <w:p w14:paraId="6C12A043" w14:textId="36466257" w:rsidR="0057727D" w:rsidRPr="00E26C47" w:rsidRDefault="0057727D" w:rsidP="0057727D">
            <w:pPr>
              <w:rPr>
                <w:rFonts w:ascii="Times New Roman" w:hAnsi="Times New Roman" w:cs="Times New Roman"/>
              </w:rPr>
            </w:pPr>
            <w:r w:rsidRPr="00E26C47">
              <w:rPr>
                <w:rFonts w:ascii="Times New Roman" w:hAnsi="Times New Roman" w:cs="Times New Roman"/>
              </w:rPr>
              <w:t>2012-current</w:t>
            </w:r>
          </w:p>
          <w:p w14:paraId="219B0FCC" w14:textId="77777777" w:rsidR="0057727D" w:rsidRPr="00E26C47" w:rsidRDefault="0057727D" w:rsidP="0057727D">
            <w:pPr>
              <w:rPr>
                <w:rFonts w:ascii="Times New Roman" w:hAnsi="Times New Roman" w:cs="Times New Roman"/>
              </w:rPr>
            </w:pPr>
          </w:p>
          <w:p w14:paraId="54B9B67C" w14:textId="77777777" w:rsidR="0057727D" w:rsidRPr="00E26C47" w:rsidRDefault="0057727D" w:rsidP="0057727D">
            <w:pPr>
              <w:rPr>
                <w:rFonts w:ascii="Times New Roman" w:hAnsi="Times New Roman" w:cs="Times New Roman"/>
              </w:rPr>
            </w:pPr>
          </w:p>
          <w:p w14:paraId="739AA7C8" w14:textId="77777777" w:rsidR="0057727D" w:rsidRPr="00E26C47" w:rsidRDefault="0057727D" w:rsidP="0057727D">
            <w:pPr>
              <w:rPr>
                <w:rFonts w:ascii="Times New Roman" w:hAnsi="Times New Roman" w:cs="Times New Roman"/>
              </w:rPr>
            </w:pPr>
          </w:p>
          <w:p w14:paraId="49C1282D" w14:textId="77777777" w:rsidR="00E516C4" w:rsidRDefault="00E516C4" w:rsidP="0057727D">
            <w:pPr>
              <w:rPr>
                <w:rFonts w:ascii="Times New Roman" w:hAnsi="Times New Roman" w:cs="Times New Roman"/>
              </w:rPr>
            </w:pPr>
          </w:p>
          <w:p w14:paraId="0F23A3B6" w14:textId="59066200" w:rsidR="0057727D" w:rsidRPr="00E26C47" w:rsidRDefault="0057727D" w:rsidP="0057727D">
            <w:pPr>
              <w:rPr>
                <w:rFonts w:ascii="Times New Roman" w:hAnsi="Times New Roman" w:cs="Times New Roman"/>
              </w:rPr>
            </w:pPr>
            <w:r w:rsidRPr="00E26C47">
              <w:rPr>
                <w:rFonts w:ascii="Times New Roman" w:hAnsi="Times New Roman" w:cs="Times New Roman"/>
              </w:rPr>
              <w:t>2013-2015</w:t>
            </w:r>
          </w:p>
          <w:p w14:paraId="654C40ED" w14:textId="77777777" w:rsidR="00D6566E" w:rsidRPr="00E26C47" w:rsidRDefault="00D6566E" w:rsidP="0057727D">
            <w:pPr>
              <w:rPr>
                <w:rFonts w:ascii="Times New Roman" w:hAnsi="Times New Roman" w:cs="Times New Roman"/>
              </w:rPr>
            </w:pPr>
          </w:p>
          <w:p w14:paraId="3963ACB3" w14:textId="77777777" w:rsidR="00D6566E" w:rsidRPr="00E26C47" w:rsidRDefault="00D6566E" w:rsidP="0057727D">
            <w:pPr>
              <w:rPr>
                <w:rFonts w:ascii="Times New Roman" w:hAnsi="Times New Roman" w:cs="Times New Roman"/>
              </w:rPr>
            </w:pPr>
          </w:p>
          <w:p w14:paraId="52E53AC5" w14:textId="77777777" w:rsidR="00D6566E" w:rsidRPr="00E26C47" w:rsidRDefault="00D6566E" w:rsidP="0057727D">
            <w:pPr>
              <w:rPr>
                <w:rFonts w:ascii="Times New Roman" w:hAnsi="Times New Roman" w:cs="Times New Roman"/>
              </w:rPr>
            </w:pPr>
          </w:p>
          <w:p w14:paraId="3F0C893C" w14:textId="77777777" w:rsidR="00D6566E" w:rsidRPr="00E26C47" w:rsidRDefault="00D6566E" w:rsidP="0057727D">
            <w:pPr>
              <w:rPr>
                <w:rFonts w:ascii="Times New Roman" w:hAnsi="Times New Roman" w:cs="Times New Roman"/>
              </w:rPr>
            </w:pPr>
          </w:p>
          <w:p w14:paraId="5EF98B53" w14:textId="49949832" w:rsidR="00D6566E" w:rsidRPr="00E26C47" w:rsidRDefault="00D6566E" w:rsidP="0057727D">
            <w:pPr>
              <w:rPr>
                <w:rFonts w:ascii="Times New Roman" w:hAnsi="Times New Roman" w:cs="Times New Roman"/>
              </w:rPr>
            </w:pPr>
            <w:r w:rsidRPr="00E26C47">
              <w:rPr>
                <w:rFonts w:ascii="Times New Roman" w:hAnsi="Times New Roman" w:cs="Times New Roman"/>
              </w:rPr>
              <w:t>2015</w:t>
            </w:r>
            <w:r w:rsidR="00443D18">
              <w:rPr>
                <w:rFonts w:ascii="Times New Roman" w:hAnsi="Times New Roman" w:cs="Times New Roman"/>
              </w:rPr>
              <w:t xml:space="preserve"> </w:t>
            </w:r>
            <w:r w:rsidRPr="00E26C47">
              <w:rPr>
                <w:rFonts w:ascii="Times New Roman" w:hAnsi="Times New Roman" w:cs="Times New Roman"/>
              </w:rPr>
              <w:t>-</w:t>
            </w:r>
            <w:r w:rsidR="00443D18">
              <w:rPr>
                <w:rFonts w:ascii="Times New Roman" w:hAnsi="Times New Roman" w:cs="Times New Roman"/>
              </w:rPr>
              <w:t xml:space="preserve"> </w:t>
            </w:r>
            <w:r w:rsidRPr="00E26C47">
              <w:rPr>
                <w:rFonts w:ascii="Times New Roman" w:hAnsi="Times New Roman" w:cs="Times New Roman"/>
              </w:rPr>
              <w:t>current</w:t>
            </w:r>
          </w:p>
          <w:p w14:paraId="2662E8C3" w14:textId="77777777" w:rsidR="00D6566E" w:rsidRPr="00E26C47" w:rsidRDefault="00D6566E" w:rsidP="00D6566E">
            <w:pPr>
              <w:rPr>
                <w:rFonts w:ascii="Times New Roman" w:hAnsi="Times New Roman" w:cs="Times New Roman"/>
              </w:rPr>
            </w:pPr>
          </w:p>
          <w:p w14:paraId="3B88531D" w14:textId="77777777" w:rsidR="00D6566E" w:rsidRPr="00E26C47" w:rsidRDefault="00D6566E" w:rsidP="00D6566E">
            <w:pPr>
              <w:rPr>
                <w:rFonts w:ascii="Times New Roman" w:hAnsi="Times New Roman" w:cs="Times New Roman"/>
              </w:rPr>
            </w:pPr>
          </w:p>
          <w:p w14:paraId="4AE06E89" w14:textId="77777777" w:rsidR="004C1EF6" w:rsidRDefault="004C1EF6" w:rsidP="00D6566E">
            <w:pPr>
              <w:rPr>
                <w:rFonts w:ascii="Times New Roman" w:hAnsi="Times New Roman" w:cs="Times New Roman"/>
              </w:rPr>
            </w:pPr>
          </w:p>
          <w:p w14:paraId="1EFD4C86" w14:textId="77777777" w:rsidR="004C1EF6" w:rsidRDefault="004C1EF6" w:rsidP="00D6566E">
            <w:pPr>
              <w:rPr>
                <w:rFonts w:ascii="Times New Roman" w:hAnsi="Times New Roman" w:cs="Times New Roman"/>
              </w:rPr>
            </w:pPr>
          </w:p>
          <w:p w14:paraId="766D607B" w14:textId="7CD61ACF" w:rsidR="004C1EF6" w:rsidRDefault="003C516D" w:rsidP="00D6566E">
            <w:pPr>
              <w:rPr>
                <w:rFonts w:ascii="Times New Roman" w:hAnsi="Times New Roman" w:cs="Times New Roman"/>
              </w:rPr>
            </w:pPr>
            <w:r>
              <w:rPr>
                <w:rFonts w:ascii="Times New Roman" w:hAnsi="Times New Roman" w:cs="Times New Roman"/>
              </w:rPr>
              <w:t xml:space="preserve">2020 </w:t>
            </w:r>
            <w:r w:rsidR="00443D18">
              <w:rPr>
                <w:rFonts w:ascii="Times New Roman" w:hAnsi="Times New Roman" w:cs="Times New Roman"/>
              </w:rPr>
              <w:t>-</w:t>
            </w:r>
            <w:r>
              <w:rPr>
                <w:rFonts w:ascii="Times New Roman" w:hAnsi="Times New Roman" w:cs="Times New Roman"/>
              </w:rPr>
              <w:t xml:space="preserve"> </w:t>
            </w:r>
            <w:r w:rsidR="00A6123F">
              <w:rPr>
                <w:rFonts w:ascii="Times New Roman" w:hAnsi="Times New Roman" w:cs="Times New Roman"/>
              </w:rPr>
              <w:t>2021</w:t>
            </w:r>
          </w:p>
          <w:p w14:paraId="75F7C0C9" w14:textId="3E596A0A" w:rsidR="003C516D" w:rsidRDefault="003C516D" w:rsidP="00D6566E">
            <w:pPr>
              <w:rPr>
                <w:rFonts w:ascii="Times New Roman" w:hAnsi="Times New Roman" w:cs="Times New Roman"/>
              </w:rPr>
            </w:pPr>
          </w:p>
          <w:p w14:paraId="0745D721" w14:textId="1D5ACA22" w:rsidR="003C516D" w:rsidRDefault="003C516D" w:rsidP="00D6566E">
            <w:pPr>
              <w:rPr>
                <w:rFonts w:ascii="Times New Roman" w:hAnsi="Times New Roman" w:cs="Times New Roman"/>
              </w:rPr>
            </w:pPr>
          </w:p>
          <w:p w14:paraId="3F093638" w14:textId="5F71E134" w:rsidR="003C516D" w:rsidRDefault="003C516D" w:rsidP="00D6566E">
            <w:pPr>
              <w:rPr>
                <w:rFonts w:ascii="Times New Roman" w:hAnsi="Times New Roman" w:cs="Times New Roman"/>
              </w:rPr>
            </w:pPr>
          </w:p>
          <w:p w14:paraId="2ED96015" w14:textId="77777777" w:rsidR="003C516D" w:rsidRDefault="003C516D" w:rsidP="00D6566E">
            <w:pPr>
              <w:rPr>
                <w:rFonts w:ascii="Times New Roman" w:hAnsi="Times New Roman" w:cs="Times New Roman"/>
              </w:rPr>
            </w:pPr>
          </w:p>
          <w:p w14:paraId="5D1B4A8A" w14:textId="5F6EA907" w:rsidR="00D6566E" w:rsidRPr="00E26C47" w:rsidRDefault="00D6566E" w:rsidP="00D6566E">
            <w:pPr>
              <w:rPr>
                <w:rFonts w:ascii="Times New Roman" w:hAnsi="Times New Roman" w:cs="Times New Roman"/>
              </w:rPr>
            </w:pPr>
            <w:r w:rsidRPr="00E26C47">
              <w:rPr>
                <w:rFonts w:ascii="Times New Roman" w:hAnsi="Times New Roman" w:cs="Times New Roman"/>
              </w:rPr>
              <w:t>2008-2009</w:t>
            </w:r>
          </w:p>
          <w:p w14:paraId="7B0773B6" w14:textId="77777777" w:rsidR="00D6566E" w:rsidRPr="00E26C47" w:rsidRDefault="00D6566E" w:rsidP="00D6566E">
            <w:pPr>
              <w:rPr>
                <w:rFonts w:ascii="Times New Roman" w:hAnsi="Times New Roman" w:cs="Times New Roman"/>
              </w:rPr>
            </w:pPr>
          </w:p>
          <w:p w14:paraId="67EEF650" w14:textId="77777777" w:rsidR="00D6566E" w:rsidRPr="00E26C47" w:rsidRDefault="00D6566E" w:rsidP="00D6566E">
            <w:pPr>
              <w:rPr>
                <w:rFonts w:ascii="Times New Roman" w:hAnsi="Times New Roman" w:cs="Times New Roman"/>
              </w:rPr>
            </w:pPr>
          </w:p>
          <w:p w14:paraId="39188FD3" w14:textId="31A27CD4" w:rsidR="00D6566E" w:rsidRPr="00E26C47" w:rsidRDefault="00D6566E" w:rsidP="00D6566E">
            <w:pPr>
              <w:rPr>
                <w:rFonts w:ascii="Times New Roman" w:hAnsi="Times New Roman" w:cs="Times New Roman"/>
              </w:rPr>
            </w:pPr>
            <w:r w:rsidRPr="00E26C47">
              <w:rPr>
                <w:rFonts w:ascii="Times New Roman" w:hAnsi="Times New Roman" w:cs="Times New Roman"/>
              </w:rPr>
              <w:t>2012-2015</w:t>
            </w:r>
          </w:p>
          <w:p w14:paraId="7E525FF3" w14:textId="77777777" w:rsidR="00D6566E" w:rsidRPr="00E26C47" w:rsidRDefault="00D6566E" w:rsidP="00D6566E">
            <w:pPr>
              <w:rPr>
                <w:rFonts w:ascii="Times New Roman" w:hAnsi="Times New Roman" w:cs="Times New Roman"/>
              </w:rPr>
            </w:pPr>
          </w:p>
          <w:p w14:paraId="3937E65D" w14:textId="77777777" w:rsidR="00D6566E" w:rsidRPr="00E26C47" w:rsidRDefault="00D6566E" w:rsidP="00D6566E">
            <w:pPr>
              <w:rPr>
                <w:rFonts w:ascii="Times New Roman" w:hAnsi="Times New Roman" w:cs="Times New Roman"/>
              </w:rPr>
            </w:pPr>
          </w:p>
          <w:p w14:paraId="308D45A5" w14:textId="77777777" w:rsidR="00D6566E" w:rsidRPr="00E26C47" w:rsidRDefault="00D6566E" w:rsidP="00D6566E">
            <w:pPr>
              <w:rPr>
                <w:rFonts w:ascii="Times New Roman" w:hAnsi="Times New Roman" w:cs="Times New Roman"/>
              </w:rPr>
            </w:pPr>
          </w:p>
          <w:p w14:paraId="36B585D6" w14:textId="77777777" w:rsidR="00D6566E" w:rsidRPr="00E26C47" w:rsidRDefault="00D6566E" w:rsidP="00D6566E">
            <w:pPr>
              <w:rPr>
                <w:rFonts w:ascii="Times New Roman" w:hAnsi="Times New Roman" w:cs="Times New Roman"/>
              </w:rPr>
            </w:pPr>
          </w:p>
          <w:p w14:paraId="6CDC33BD" w14:textId="77777777" w:rsidR="00D6566E" w:rsidRPr="00E26C47" w:rsidRDefault="00D6566E" w:rsidP="00D6566E">
            <w:pPr>
              <w:rPr>
                <w:rFonts w:ascii="Times New Roman" w:hAnsi="Times New Roman" w:cs="Times New Roman"/>
              </w:rPr>
            </w:pPr>
          </w:p>
          <w:p w14:paraId="56B9C10F" w14:textId="77777777" w:rsidR="00D6566E" w:rsidRPr="00E26C47" w:rsidRDefault="00D6566E" w:rsidP="00D6566E">
            <w:pPr>
              <w:rPr>
                <w:rFonts w:ascii="Times New Roman" w:hAnsi="Times New Roman" w:cs="Times New Roman"/>
              </w:rPr>
            </w:pPr>
            <w:r w:rsidRPr="00E26C47">
              <w:rPr>
                <w:rFonts w:ascii="Times New Roman" w:hAnsi="Times New Roman" w:cs="Times New Roman"/>
              </w:rPr>
              <w:t>2013-2015</w:t>
            </w:r>
          </w:p>
          <w:p w14:paraId="2F304FC4" w14:textId="77777777" w:rsidR="00D6566E" w:rsidRPr="00E26C47" w:rsidRDefault="00D6566E" w:rsidP="00D6566E">
            <w:pPr>
              <w:rPr>
                <w:rFonts w:ascii="Times New Roman" w:hAnsi="Times New Roman" w:cs="Times New Roman"/>
              </w:rPr>
            </w:pPr>
          </w:p>
          <w:p w14:paraId="637E71CD" w14:textId="77777777" w:rsidR="00366F43" w:rsidRDefault="00366F43" w:rsidP="00D6566E">
            <w:pPr>
              <w:rPr>
                <w:rFonts w:ascii="Times New Roman" w:hAnsi="Times New Roman" w:cs="Times New Roman"/>
              </w:rPr>
            </w:pPr>
          </w:p>
          <w:p w14:paraId="488F2F69" w14:textId="77777777" w:rsidR="00A33EF8" w:rsidRDefault="00A33EF8" w:rsidP="00D6566E">
            <w:pPr>
              <w:rPr>
                <w:rFonts w:ascii="Times New Roman" w:hAnsi="Times New Roman" w:cs="Times New Roman"/>
              </w:rPr>
            </w:pPr>
          </w:p>
          <w:p w14:paraId="30615FB1" w14:textId="0BD83BDE" w:rsidR="00F52817" w:rsidRDefault="00F52817" w:rsidP="00D6566E">
            <w:pPr>
              <w:rPr>
                <w:rFonts w:ascii="Times New Roman" w:hAnsi="Times New Roman" w:cs="Times New Roman"/>
              </w:rPr>
            </w:pPr>
            <w:r>
              <w:rPr>
                <w:rFonts w:ascii="Times New Roman" w:hAnsi="Times New Roman" w:cs="Times New Roman"/>
              </w:rPr>
              <w:t xml:space="preserve">2018 - </w:t>
            </w:r>
          </w:p>
          <w:p w14:paraId="0E09325A" w14:textId="77777777" w:rsidR="00F52817" w:rsidRDefault="00F52817" w:rsidP="00D6566E">
            <w:pPr>
              <w:rPr>
                <w:rFonts w:ascii="Times New Roman" w:hAnsi="Times New Roman" w:cs="Times New Roman"/>
              </w:rPr>
            </w:pPr>
          </w:p>
          <w:p w14:paraId="761521EB" w14:textId="77777777" w:rsidR="00F52817" w:rsidRDefault="00F52817" w:rsidP="00D6566E">
            <w:pPr>
              <w:rPr>
                <w:rFonts w:ascii="Times New Roman" w:hAnsi="Times New Roman" w:cs="Times New Roman"/>
              </w:rPr>
            </w:pPr>
          </w:p>
          <w:p w14:paraId="04E0A011" w14:textId="11DD6916" w:rsidR="00D6566E" w:rsidRPr="00E26C47" w:rsidRDefault="00D6566E" w:rsidP="00D6566E">
            <w:pPr>
              <w:rPr>
                <w:rFonts w:ascii="Times New Roman" w:hAnsi="Times New Roman" w:cs="Times New Roman"/>
              </w:rPr>
            </w:pPr>
            <w:r w:rsidRPr="00E26C47">
              <w:rPr>
                <w:rFonts w:ascii="Times New Roman" w:hAnsi="Times New Roman" w:cs="Times New Roman"/>
              </w:rPr>
              <w:t>2019-</w:t>
            </w:r>
            <w:r w:rsidR="003C516D">
              <w:rPr>
                <w:rFonts w:ascii="Times New Roman" w:hAnsi="Times New Roman" w:cs="Times New Roman"/>
              </w:rPr>
              <w:t>2020</w:t>
            </w:r>
          </w:p>
          <w:p w14:paraId="38695071" w14:textId="77777777" w:rsidR="00D6566E" w:rsidRPr="00E26C47" w:rsidRDefault="00D6566E" w:rsidP="00D6566E">
            <w:pPr>
              <w:rPr>
                <w:rFonts w:ascii="Times New Roman" w:hAnsi="Times New Roman" w:cs="Times New Roman"/>
              </w:rPr>
            </w:pPr>
          </w:p>
          <w:p w14:paraId="3B3FD598" w14:textId="77777777" w:rsidR="00D6566E" w:rsidRPr="00E26C47" w:rsidRDefault="00D6566E" w:rsidP="00D6566E">
            <w:pPr>
              <w:rPr>
                <w:rFonts w:ascii="Times New Roman" w:hAnsi="Times New Roman" w:cs="Times New Roman"/>
              </w:rPr>
            </w:pPr>
          </w:p>
          <w:p w14:paraId="1AF1FA31" w14:textId="77777777" w:rsidR="00D6566E" w:rsidRPr="00E26C47" w:rsidRDefault="00D6566E" w:rsidP="00D6566E">
            <w:pPr>
              <w:rPr>
                <w:rFonts w:ascii="Times New Roman" w:hAnsi="Times New Roman" w:cs="Times New Roman"/>
              </w:rPr>
            </w:pPr>
          </w:p>
          <w:p w14:paraId="5017F8B3" w14:textId="77777777" w:rsidR="00D6566E" w:rsidRPr="00E26C47" w:rsidRDefault="00D6566E" w:rsidP="00D6566E">
            <w:pPr>
              <w:rPr>
                <w:rFonts w:ascii="Times New Roman" w:hAnsi="Times New Roman" w:cs="Times New Roman"/>
              </w:rPr>
            </w:pPr>
          </w:p>
          <w:p w14:paraId="1688668D" w14:textId="0BF9EF40" w:rsidR="00E65556" w:rsidRDefault="00E65556" w:rsidP="00D6566E">
            <w:pPr>
              <w:rPr>
                <w:rFonts w:ascii="Times New Roman" w:hAnsi="Times New Roman" w:cs="Times New Roman"/>
              </w:rPr>
            </w:pPr>
            <w:r>
              <w:rPr>
                <w:rFonts w:ascii="Times New Roman" w:hAnsi="Times New Roman" w:cs="Times New Roman"/>
              </w:rPr>
              <w:t xml:space="preserve">2019 - </w:t>
            </w:r>
            <w:r w:rsidR="00443D18">
              <w:rPr>
                <w:rFonts w:ascii="Times New Roman" w:hAnsi="Times New Roman" w:cs="Times New Roman"/>
              </w:rPr>
              <w:t>2020</w:t>
            </w:r>
          </w:p>
          <w:p w14:paraId="7966E92C" w14:textId="77777777" w:rsidR="00E65556" w:rsidRDefault="00E65556" w:rsidP="00D6566E">
            <w:pPr>
              <w:rPr>
                <w:rFonts w:ascii="Times New Roman" w:hAnsi="Times New Roman" w:cs="Times New Roman"/>
              </w:rPr>
            </w:pPr>
          </w:p>
          <w:p w14:paraId="7F04B213" w14:textId="77777777" w:rsidR="00A6123F" w:rsidRDefault="00A6123F" w:rsidP="00D6566E">
            <w:pPr>
              <w:rPr>
                <w:rFonts w:ascii="Times New Roman" w:hAnsi="Times New Roman" w:cs="Times New Roman"/>
              </w:rPr>
            </w:pPr>
          </w:p>
          <w:p w14:paraId="48EEE251" w14:textId="77777777" w:rsidR="00A6123F" w:rsidRDefault="00A6123F" w:rsidP="00D6566E">
            <w:pPr>
              <w:rPr>
                <w:rFonts w:ascii="Times New Roman" w:hAnsi="Times New Roman" w:cs="Times New Roman"/>
              </w:rPr>
            </w:pPr>
          </w:p>
          <w:p w14:paraId="42ACCF22" w14:textId="72307B16" w:rsidR="00D6566E" w:rsidRPr="00E26C47" w:rsidRDefault="003C516D" w:rsidP="00D6566E">
            <w:pPr>
              <w:rPr>
                <w:rFonts w:ascii="Times New Roman" w:hAnsi="Times New Roman" w:cs="Times New Roman"/>
              </w:rPr>
            </w:pPr>
            <w:r>
              <w:rPr>
                <w:rFonts w:ascii="Times New Roman" w:hAnsi="Times New Roman" w:cs="Times New Roman"/>
              </w:rPr>
              <w:t>201</w:t>
            </w:r>
            <w:r w:rsidR="00F52817">
              <w:rPr>
                <w:rFonts w:ascii="Times New Roman" w:hAnsi="Times New Roman" w:cs="Times New Roman"/>
              </w:rPr>
              <w:t>9</w:t>
            </w:r>
            <w:r>
              <w:rPr>
                <w:rFonts w:ascii="Times New Roman" w:hAnsi="Times New Roman" w:cs="Times New Roman"/>
              </w:rPr>
              <w:t xml:space="preserve"> -</w:t>
            </w:r>
            <w:r w:rsidR="00443D18">
              <w:rPr>
                <w:rFonts w:ascii="Times New Roman" w:hAnsi="Times New Roman" w:cs="Times New Roman"/>
              </w:rPr>
              <w:t xml:space="preserve"> 2020</w:t>
            </w:r>
          </w:p>
          <w:p w14:paraId="7A931899" w14:textId="77777777" w:rsidR="00771F51" w:rsidRDefault="00771F51" w:rsidP="00D6566E">
            <w:pPr>
              <w:rPr>
                <w:rFonts w:ascii="Times New Roman" w:hAnsi="Times New Roman" w:cs="Times New Roman"/>
              </w:rPr>
            </w:pPr>
          </w:p>
          <w:p w14:paraId="107138A6" w14:textId="77777777" w:rsidR="003C516D" w:rsidRDefault="003C516D" w:rsidP="00D6566E">
            <w:pPr>
              <w:rPr>
                <w:rFonts w:ascii="Times New Roman" w:hAnsi="Times New Roman" w:cs="Times New Roman"/>
              </w:rPr>
            </w:pPr>
          </w:p>
          <w:p w14:paraId="514DBB6F" w14:textId="77777777" w:rsidR="003C516D" w:rsidRDefault="003C516D" w:rsidP="00D6566E">
            <w:pPr>
              <w:rPr>
                <w:rFonts w:ascii="Times New Roman" w:hAnsi="Times New Roman" w:cs="Times New Roman"/>
              </w:rPr>
            </w:pPr>
          </w:p>
          <w:p w14:paraId="13703A1F" w14:textId="77777777" w:rsidR="003C516D" w:rsidRDefault="003C516D" w:rsidP="00D6566E">
            <w:pPr>
              <w:rPr>
                <w:rFonts w:ascii="Times New Roman" w:hAnsi="Times New Roman" w:cs="Times New Roman"/>
              </w:rPr>
            </w:pPr>
          </w:p>
          <w:p w14:paraId="6A3E8642" w14:textId="77777777" w:rsidR="003C516D" w:rsidRDefault="003C516D" w:rsidP="00D6566E">
            <w:pPr>
              <w:rPr>
                <w:rFonts w:ascii="Times New Roman" w:hAnsi="Times New Roman" w:cs="Times New Roman"/>
              </w:rPr>
            </w:pPr>
          </w:p>
          <w:p w14:paraId="6281AB93" w14:textId="77777777" w:rsidR="003C516D" w:rsidRDefault="003C516D" w:rsidP="00D6566E">
            <w:pPr>
              <w:rPr>
                <w:rFonts w:ascii="Times New Roman" w:hAnsi="Times New Roman" w:cs="Times New Roman"/>
              </w:rPr>
            </w:pPr>
          </w:p>
          <w:p w14:paraId="7823B032" w14:textId="3FA05294" w:rsidR="00D6566E" w:rsidRPr="00E26C47" w:rsidRDefault="00D6566E" w:rsidP="00D6566E">
            <w:pPr>
              <w:rPr>
                <w:rFonts w:ascii="Times New Roman" w:hAnsi="Times New Roman" w:cs="Times New Roman"/>
              </w:rPr>
            </w:pPr>
            <w:r w:rsidRPr="00E26C47">
              <w:rPr>
                <w:rFonts w:ascii="Times New Roman" w:hAnsi="Times New Roman" w:cs="Times New Roman"/>
              </w:rPr>
              <w:t>2008-2010</w:t>
            </w:r>
          </w:p>
          <w:p w14:paraId="0C2B6FDE" w14:textId="77777777" w:rsidR="00D6566E" w:rsidRPr="00E26C47" w:rsidRDefault="00D6566E" w:rsidP="00D6566E">
            <w:pPr>
              <w:rPr>
                <w:rFonts w:ascii="Times New Roman" w:hAnsi="Times New Roman" w:cs="Times New Roman"/>
              </w:rPr>
            </w:pPr>
          </w:p>
          <w:p w14:paraId="73AD0F4E" w14:textId="77777777" w:rsidR="00D6566E" w:rsidRPr="00E26C47" w:rsidRDefault="00D6566E" w:rsidP="00D6566E">
            <w:pPr>
              <w:rPr>
                <w:rFonts w:ascii="Times New Roman" w:hAnsi="Times New Roman" w:cs="Times New Roman"/>
              </w:rPr>
            </w:pPr>
          </w:p>
          <w:p w14:paraId="513115D3" w14:textId="77777777" w:rsidR="00D6566E" w:rsidRPr="00E26C47" w:rsidRDefault="00D6566E" w:rsidP="00D6566E">
            <w:pPr>
              <w:rPr>
                <w:rFonts w:ascii="Times New Roman" w:hAnsi="Times New Roman" w:cs="Times New Roman"/>
              </w:rPr>
            </w:pPr>
          </w:p>
          <w:p w14:paraId="3E46A43C" w14:textId="12ADE7C3" w:rsidR="00D6566E" w:rsidRPr="00E26C47" w:rsidRDefault="00D6566E" w:rsidP="00D6566E">
            <w:pPr>
              <w:rPr>
                <w:rFonts w:ascii="Times New Roman" w:hAnsi="Times New Roman" w:cs="Times New Roman"/>
              </w:rPr>
            </w:pPr>
            <w:r w:rsidRPr="00E26C47">
              <w:rPr>
                <w:rFonts w:ascii="Times New Roman" w:hAnsi="Times New Roman" w:cs="Times New Roman"/>
              </w:rPr>
              <w:t>2009-2011</w:t>
            </w:r>
          </w:p>
          <w:p w14:paraId="37176831" w14:textId="77777777" w:rsidR="00D6566E" w:rsidRPr="00E26C47" w:rsidRDefault="00D6566E" w:rsidP="00D6566E">
            <w:pPr>
              <w:rPr>
                <w:rFonts w:ascii="Times New Roman" w:hAnsi="Times New Roman" w:cs="Times New Roman"/>
              </w:rPr>
            </w:pPr>
          </w:p>
          <w:p w14:paraId="1804E3D7" w14:textId="77777777" w:rsidR="00D6566E" w:rsidRPr="00E26C47" w:rsidRDefault="00D6566E" w:rsidP="00D6566E">
            <w:pPr>
              <w:rPr>
                <w:rFonts w:ascii="Times New Roman" w:hAnsi="Times New Roman" w:cs="Times New Roman"/>
              </w:rPr>
            </w:pPr>
          </w:p>
          <w:p w14:paraId="0EA55FE3" w14:textId="77777777" w:rsidR="00D6566E" w:rsidRPr="00E26C47" w:rsidRDefault="00D6566E" w:rsidP="00D6566E">
            <w:pPr>
              <w:rPr>
                <w:rFonts w:ascii="Times New Roman" w:hAnsi="Times New Roman" w:cs="Times New Roman"/>
              </w:rPr>
            </w:pPr>
          </w:p>
          <w:p w14:paraId="795C4474" w14:textId="77777777" w:rsidR="00D6566E" w:rsidRPr="00E26C47" w:rsidRDefault="00D6566E" w:rsidP="00D6566E">
            <w:pPr>
              <w:rPr>
                <w:rFonts w:ascii="Times New Roman" w:hAnsi="Times New Roman" w:cs="Times New Roman"/>
              </w:rPr>
            </w:pPr>
            <w:r w:rsidRPr="00E26C47">
              <w:rPr>
                <w:rFonts w:ascii="Times New Roman" w:hAnsi="Times New Roman" w:cs="Times New Roman"/>
              </w:rPr>
              <w:t>2010-2012</w:t>
            </w:r>
          </w:p>
          <w:p w14:paraId="63BB10CC" w14:textId="77777777" w:rsidR="00D6566E" w:rsidRPr="00E26C47" w:rsidRDefault="00D6566E" w:rsidP="00D6566E">
            <w:pPr>
              <w:rPr>
                <w:rFonts w:ascii="Times New Roman" w:hAnsi="Times New Roman" w:cs="Times New Roman"/>
              </w:rPr>
            </w:pPr>
          </w:p>
          <w:p w14:paraId="1A80494A" w14:textId="77777777" w:rsidR="00D6566E" w:rsidRPr="00E26C47" w:rsidRDefault="00D6566E" w:rsidP="00D6566E">
            <w:pPr>
              <w:rPr>
                <w:rFonts w:ascii="Times New Roman" w:hAnsi="Times New Roman" w:cs="Times New Roman"/>
              </w:rPr>
            </w:pPr>
          </w:p>
          <w:p w14:paraId="468853EE" w14:textId="77777777" w:rsidR="00D6566E" w:rsidRPr="00E26C47" w:rsidRDefault="00D6566E" w:rsidP="00D6566E">
            <w:pPr>
              <w:rPr>
                <w:rFonts w:ascii="Times New Roman" w:hAnsi="Times New Roman" w:cs="Times New Roman"/>
              </w:rPr>
            </w:pPr>
          </w:p>
          <w:p w14:paraId="7708A634" w14:textId="688F0386" w:rsidR="00D6566E" w:rsidRPr="00E26C47" w:rsidRDefault="00D6566E" w:rsidP="00D6566E">
            <w:pPr>
              <w:rPr>
                <w:rFonts w:ascii="Times New Roman" w:hAnsi="Times New Roman" w:cs="Times New Roman"/>
              </w:rPr>
            </w:pPr>
            <w:r w:rsidRPr="00E26C47">
              <w:rPr>
                <w:rFonts w:ascii="Times New Roman" w:hAnsi="Times New Roman" w:cs="Times New Roman"/>
              </w:rPr>
              <w:t>2011-2017</w:t>
            </w:r>
          </w:p>
          <w:p w14:paraId="21DD0371" w14:textId="77777777" w:rsidR="00D6566E" w:rsidRPr="00E26C47" w:rsidRDefault="00D6566E" w:rsidP="00D6566E">
            <w:pPr>
              <w:rPr>
                <w:rFonts w:ascii="Times New Roman" w:hAnsi="Times New Roman" w:cs="Times New Roman"/>
              </w:rPr>
            </w:pPr>
          </w:p>
          <w:p w14:paraId="36D9C4EB" w14:textId="77777777" w:rsidR="00D6566E" w:rsidRPr="00E26C47" w:rsidRDefault="00D6566E" w:rsidP="00D6566E">
            <w:pPr>
              <w:rPr>
                <w:rFonts w:ascii="Times New Roman" w:hAnsi="Times New Roman" w:cs="Times New Roman"/>
              </w:rPr>
            </w:pPr>
          </w:p>
          <w:p w14:paraId="5B642E0E" w14:textId="77777777" w:rsidR="00D6566E" w:rsidRPr="00E26C47" w:rsidRDefault="00D6566E" w:rsidP="00D6566E">
            <w:pPr>
              <w:rPr>
                <w:rFonts w:ascii="Times New Roman" w:hAnsi="Times New Roman" w:cs="Times New Roman"/>
              </w:rPr>
            </w:pPr>
          </w:p>
          <w:p w14:paraId="0D99F701" w14:textId="6D3B9A54" w:rsidR="00D6566E" w:rsidRPr="00E26C47" w:rsidRDefault="00D6566E" w:rsidP="00D6566E">
            <w:pPr>
              <w:rPr>
                <w:rFonts w:ascii="Times New Roman" w:hAnsi="Times New Roman" w:cs="Times New Roman"/>
              </w:rPr>
            </w:pPr>
            <w:r w:rsidRPr="00E26C47">
              <w:rPr>
                <w:rFonts w:ascii="Times New Roman" w:hAnsi="Times New Roman" w:cs="Times New Roman"/>
              </w:rPr>
              <w:t>2012-2015</w:t>
            </w:r>
          </w:p>
          <w:p w14:paraId="66A594C3" w14:textId="77777777" w:rsidR="00D6566E" w:rsidRPr="00E26C47" w:rsidRDefault="00D6566E" w:rsidP="00D6566E">
            <w:pPr>
              <w:rPr>
                <w:rFonts w:ascii="Times New Roman" w:hAnsi="Times New Roman" w:cs="Times New Roman"/>
              </w:rPr>
            </w:pPr>
          </w:p>
          <w:p w14:paraId="7948EDE7" w14:textId="77777777" w:rsidR="00D6566E" w:rsidRPr="00E26C47" w:rsidRDefault="00D6566E" w:rsidP="00D6566E">
            <w:pPr>
              <w:rPr>
                <w:rFonts w:ascii="Times New Roman" w:hAnsi="Times New Roman" w:cs="Times New Roman"/>
              </w:rPr>
            </w:pPr>
          </w:p>
          <w:p w14:paraId="7DDBBACA" w14:textId="77777777" w:rsidR="00D6566E" w:rsidRPr="00E26C47" w:rsidRDefault="00D6566E" w:rsidP="00D6566E">
            <w:pPr>
              <w:rPr>
                <w:rFonts w:ascii="Times New Roman" w:hAnsi="Times New Roman" w:cs="Times New Roman"/>
              </w:rPr>
            </w:pPr>
          </w:p>
          <w:p w14:paraId="4B5C9926" w14:textId="77777777" w:rsidR="00F52817" w:rsidRDefault="00F52817" w:rsidP="00D6566E">
            <w:pPr>
              <w:rPr>
                <w:rFonts w:ascii="Times New Roman" w:hAnsi="Times New Roman" w:cs="Times New Roman"/>
              </w:rPr>
            </w:pPr>
          </w:p>
          <w:p w14:paraId="612D2B9D" w14:textId="77777777" w:rsidR="00F52817" w:rsidRDefault="00F52817" w:rsidP="00D6566E">
            <w:pPr>
              <w:rPr>
                <w:rFonts w:ascii="Times New Roman" w:hAnsi="Times New Roman" w:cs="Times New Roman"/>
              </w:rPr>
            </w:pPr>
          </w:p>
          <w:p w14:paraId="34247BEF" w14:textId="3A6C20A5" w:rsidR="00D6566E" w:rsidRPr="00E26C47" w:rsidRDefault="00D6566E" w:rsidP="00D6566E">
            <w:pPr>
              <w:rPr>
                <w:rFonts w:ascii="Times New Roman" w:hAnsi="Times New Roman" w:cs="Times New Roman"/>
              </w:rPr>
            </w:pPr>
            <w:r w:rsidRPr="00E26C47">
              <w:rPr>
                <w:rFonts w:ascii="Times New Roman" w:hAnsi="Times New Roman" w:cs="Times New Roman"/>
              </w:rPr>
              <w:t>2010-2012</w:t>
            </w:r>
          </w:p>
          <w:p w14:paraId="76B34115" w14:textId="77777777" w:rsidR="00D6566E" w:rsidRPr="00E26C47" w:rsidRDefault="00D6566E" w:rsidP="00D6566E">
            <w:pPr>
              <w:rPr>
                <w:rFonts w:ascii="Times New Roman" w:hAnsi="Times New Roman" w:cs="Times New Roman"/>
              </w:rPr>
            </w:pPr>
          </w:p>
          <w:p w14:paraId="55D4CAD9" w14:textId="77777777" w:rsidR="00D6566E" w:rsidRPr="00E26C47" w:rsidRDefault="00D6566E" w:rsidP="00D6566E">
            <w:pPr>
              <w:rPr>
                <w:rFonts w:ascii="Times New Roman" w:hAnsi="Times New Roman" w:cs="Times New Roman"/>
              </w:rPr>
            </w:pPr>
          </w:p>
          <w:p w14:paraId="17C9C6D3" w14:textId="77777777" w:rsidR="00F52817" w:rsidRDefault="00F52817" w:rsidP="00D6566E">
            <w:pPr>
              <w:rPr>
                <w:rFonts w:ascii="Times New Roman" w:hAnsi="Times New Roman" w:cs="Times New Roman"/>
              </w:rPr>
            </w:pPr>
          </w:p>
          <w:p w14:paraId="09F60911" w14:textId="77777777" w:rsidR="0075705B" w:rsidRDefault="0075705B" w:rsidP="00D6566E">
            <w:pPr>
              <w:rPr>
                <w:rFonts w:ascii="Times New Roman" w:hAnsi="Times New Roman" w:cs="Times New Roman"/>
              </w:rPr>
            </w:pPr>
          </w:p>
          <w:p w14:paraId="5F76C95C" w14:textId="18F85588" w:rsidR="00D6566E" w:rsidRPr="00E26C47" w:rsidRDefault="00D6566E" w:rsidP="00D6566E">
            <w:pPr>
              <w:rPr>
                <w:rFonts w:ascii="Times New Roman" w:hAnsi="Times New Roman" w:cs="Times New Roman"/>
              </w:rPr>
            </w:pPr>
            <w:r w:rsidRPr="00E26C47">
              <w:rPr>
                <w:rFonts w:ascii="Times New Roman" w:hAnsi="Times New Roman" w:cs="Times New Roman"/>
              </w:rPr>
              <w:t>2012-2015</w:t>
            </w:r>
          </w:p>
          <w:p w14:paraId="6B17C927" w14:textId="77777777" w:rsidR="00D6566E" w:rsidRPr="00E26C47" w:rsidRDefault="00D6566E" w:rsidP="00D6566E">
            <w:pPr>
              <w:rPr>
                <w:rFonts w:ascii="Times New Roman" w:hAnsi="Times New Roman" w:cs="Times New Roman"/>
              </w:rPr>
            </w:pPr>
          </w:p>
          <w:p w14:paraId="0A8CCB3E" w14:textId="77777777" w:rsidR="00D6566E" w:rsidRPr="00E26C47" w:rsidRDefault="00D6566E" w:rsidP="00D6566E">
            <w:pPr>
              <w:rPr>
                <w:rFonts w:ascii="Times New Roman" w:hAnsi="Times New Roman" w:cs="Times New Roman"/>
              </w:rPr>
            </w:pPr>
          </w:p>
          <w:p w14:paraId="09820770" w14:textId="77777777" w:rsidR="00A33EF8" w:rsidRDefault="00A33EF8" w:rsidP="00D6566E">
            <w:pPr>
              <w:rPr>
                <w:rFonts w:ascii="Times New Roman" w:hAnsi="Times New Roman" w:cs="Times New Roman"/>
              </w:rPr>
            </w:pPr>
          </w:p>
          <w:p w14:paraId="565DB68E" w14:textId="0366601E" w:rsidR="00D6566E" w:rsidRPr="00E26C47" w:rsidRDefault="00D6566E" w:rsidP="00D6566E">
            <w:pPr>
              <w:rPr>
                <w:rFonts w:ascii="Times New Roman" w:hAnsi="Times New Roman" w:cs="Times New Roman"/>
              </w:rPr>
            </w:pPr>
            <w:r w:rsidRPr="00E26C47">
              <w:rPr>
                <w:rFonts w:ascii="Times New Roman" w:hAnsi="Times New Roman" w:cs="Times New Roman"/>
              </w:rPr>
              <w:t>2013-2018</w:t>
            </w:r>
          </w:p>
          <w:p w14:paraId="643145CB" w14:textId="77777777" w:rsidR="00D6566E" w:rsidRPr="00E26C47" w:rsidRDefault="00D6566E" w:rsidP="00D6566E">
            <w:pPr>
              <w:rPr>
                <w:rFonts w:ascii="Times New Roman" w:hAnsi="Times New Roman" w:cs="Times New Roman"/>
              </w:rPr>
            </w:pPr>
          </w:p>
          <w:p w14:paraId="514F5F47" w14:textId="77777777" w:rsidR="00D6566E" w:rsidRPr="00E26C47" w:rsidRDefault="00D6566E" w:rsidP="00D6566E">
            <w:pPr>
              <w:rPr>
                <w:rFonts w:ascii="Times New Roman" w:hAnsi="Times New Roman" w:cs="Times New Roman"/>
              </w:rPr>
            </w:pPr>
          </w:p>
          <w:p w14:paraId="6D06FB29" w14:textId="77777777" w:rsidR="00D6566E" w:rsidRPr="00E26C47" w:rsidRDefault="00D6566E" w:rsidP="00D6566E">
            <w:pPr>
              <w:rPr>
                <w:rFonts w:ascii="Times New Roman" w:hAnsi="Times New Roman" w:cs="Times New Roman"/>
              </w:rPr>
            </w:pPr>
            <w:r w:rsidRPr="00E26C47">
              <w:rPr>
                <w:rFonts w:ascii="Times New Roman" w:hAnsi="Times New Roman" w:cs="Times New Roman"/>
              </w:rPr>
              <w:t>2015-2017</w:t>
            </w:r>
          </w:p>
          <w:p w14:paraId="3FDE41F7" w14:textId="77777777" w:rsidR="00D6566E" w:rsidRPr="00E26C47" w:rsidRDefault="00D6566E" w:rsidP="00D6566E">
            <w:pPr>
              <w:rPr>
                <w:rFonts w:ascii="Times New Roman" w:hAnsi="Times New Roman" w:cs="Times New Roman"/>
              </w:rPr>
            </w:pPr>
          </w:p>
          <w:p w14:paraId="4C957420" w14:textId="77777777" w:rsidR="00D6566E" w:rsidRPr="00E26C47" w:rsidRDefault="00D6566E" w:rsidP="00D6566E">
            <w:pPr>
              <w:rPr>
                <w:rFonts w:ascii="Times New Roman" w:hAnsi="Times New Roman" w:cs="Times New Roman"/>
              </w:rPr>
            </w:pPr>
          </w:p>
          <w:p w14:paraId="1C94CFD6" w14:textId="77777777" w:rsidR="00D6566E" w:rsidRPr="00E26C47" w:rsidRDefault="00D6566E" w:rsidP="00D6566E">
            <w:pPr>
              <w:rPr>
                <w:rFonts w:ascii="Times New Roman" w:hAnsi="Times New Roman" w:cs="Times New Roman"/>
              </w:rPr>
            </w:pPr>
            <w:r w:rsidRPr="00E26C47">
              <w:rPr>
                <w:rFonts w:ascii="Times New Roman" w:hAnsi="Times New Roman" w:cs="Times New Roman"/>
              </w:rPr>
              <w:t>2016-2018</w:t>
            </w:r>
          </w:p>
          <w:p w14:paraId="13F600EA" w14:textId="77777777" w:rsidR="00D6566E" w:rsidRPr="00E26C47" w:rsidRDefault="00D6566E" w:rsidP="00D6566E">
            <w:pPr>
              <w:rPr>
                <w:rFonts w:ascii="Times New Roman" w:hAnsi="Times New Roman" w:cs="Times New Roman"/>
              </w:rPr>
            </w:pPr>
          </w:p>
          <w:p w14:paraId="5F8DBF03" w14:textId="77777777" w:rsidR="00D6566E" w:rsidRPr="00E26C47" w:rsidRDefault="00D6566E" w:rsidP="00D6566E">
            <w:pPr>
              <w:rPr>
                <w:rFonts w:ascii="Times New Roman" w:hAnsi="Times New Roman" w:cs="Times New Roman"/>
              </w:rPr>
            </w:pPr>
          </w:p>
          <w:p w14:paraId="79EAFAC2" w14:textId="3DC0714D" w:rsidR="00E516C4" w:rsidRDefault="00F52817" w:rsidP="00D6566E">
            <w:pPr>
              <w:rPr>
                <w:rFonts w:ascii="Times New Roman" w:hAnsi="Times New Roman" w:cs="Times New Roman"/>
              </w:rPr>
            </w:pPr>
            <w:r>
              <w:rPr>
                <w:rFonts w:ascii="Times New Roman" w:hAnsi="Times New Roman" w:cs="Times New Roman"/>
              </w:rPr>
              <w:t>2016-2018</w:t>
            </w:r>
          </w:p>
          <w:p w14:paraId="529CB632" w14:textId="77777777" w:rsidR="00E516C4" w:rsidRDefault="00E516C4" w:rsidP="00D6566E">
            <w:pPr>
              <w:rPr>
                <w:rFonts w:ascii="Times New Roman" w:hAnsi="Times New Roman" w:cs="Times New Roman"/>
              </w:rPr>
            </w:pPr>
          </w:p>
          <w:p w14:paraId="4261C604" w14:textId="77777777" w:rsidR="00F52817" w:rsidRDefault="00F52817" w:rsidP="00D6566E">
            <w:pPr>
              <w:rPr>
                <w:rFonts w:ascii="Times New Roman" w:hAnsi="Times New Roman" w:cs="Times New Roman"/>
              </w:rPr>
            </w:pPr>
          </w:p>
          <w:p w14:paraId="7669A721" w14:textId="77777777" w:rsidR="00F52817" w:rsidRDefault="00F52817" w:rsidP="00D6566E">
            <w:pPr>
              <w:rPr>
                <w:rFonts w:ascii="Times New Roman" w:hAnsi="Times New Roman" w:cs="Times New Roman"/>
              </w:rPr>
            </w:pPr>
          </w:p>
          <w:p w14:paraId="2CD851B8" w14:textId="77777777" w:rsidR="00F52817" w:rsidRDefault="00F52817" w:rsidP="00D6566E">
            <w:pPr>
              <w:rPr>
                <w:rFonts w:ascii="Times New Roman" w:hAnsi="Times New Roman" w:cs="Times New Roman"/>
              </w:rPr>
            </w:pPr>
          </w:p>
          <w:p w14:paraId="2D8C9E24" w14:textId="4E3D9DB7" w:rsidR="00366F43" w:rsidRDefault="00B64D57" w:rsidP="00D6566E">
            <w:pPr>
              <w:rPr>
                <w:rFonts w:ascii="Times New Roman" w:hAnsi="Times New Roman" w:cs="Times New Roman"/>
              </w:rPr>
            </w:pPr>
            <w:r>
              <w:rPr>
                <w:rFonts w:ascii="Times New Roman" w:hAnsi="Times New Roman" w:cs="Times New Roman"/>
              </w:rPr>
              <w:t>2010 - 2017</w:t>
            </w:r>
          </w:p>
          <w:p w14:paraId="069B8D52" w14:textId="77777777" w:rsidR="00366F43" w:rsidRDefault="00366F43" w:rsidP="00D6566E">
            <w:pPr>
              <w:rPr>
                <w:rFonts w:ascii="Times New Roman" w:hAnsi="Times New Roman" w:cs="Times New Roman"/>
              </w:rPr>
            </w:pPr>
          </w:p>
          <w:p w14:paraId="188925C9" w14:textId="77777777" w:rsidR="00366F43" w:rsidRDefault="00366F43" w:rsidP="00D6566E">
            <w:pPr>
              <w:rPr>
                <w:rFonts w:ascii="Times New Roman" w:hAnsi="Times New Roman" w:cs="Times New Roman"/>
              </w:rPr>
            </w:pPr>
          </w:p>
          <w:p w14:paraId="607B3CD3" w14:textId="77777777" w:rsidR="00366F43" w:rsidRDefault="00366F43" w:rsidP="00D6566E">
            <w:pPr>
              <w:rPr>
                <w:rFonts w:ascii="Times New Roman" w:hAnsi="Times New Roman" w:cs="Times New Roman"/>
              </w:rPr>
            </w:pPr>
          </w:p>
          <w:p w14:paraId="72D95C51" w14:textId="77777777" w:rsidR="00366F43" w:rsidRDefault="00366F43" w:rsidP="00D6566E">
            <w:pPr>
              <w:rPr>
                <w:rFonts w:ascii="Times New Roman" w:hAnsi="Times New Roman" w:cs="Times New Roman"/>
              </w:rPr>
            </w:pPr>
          </w:p>
          <w:p w14:paraId="671E1687" w14:textId="77777777" w:rsidR="00B64D57" w:rsidRDefault="00B64D57" w:rsidP="00D6566E">
            <w:pPr>
              <w:rPr>
                <w:rFonts w:ascii="Times New Roman" w:hAnsi="Times New Roman" w:cs="Times New Roman"/>
              </w:rPr>
            </w:pPr>
          </w:p>
          <w:p w14:paraId="17B77E53" w14:textId="15A10D98" w:rsidR="00D6566E" w:rsidRPr="00E26C47" w:rsidRDefault="00D6566E" w:rsidP="00D6566E">
            <w:pPr>
              <w:rPr>
                <w:rFonts w:ascii="Times New Roman" w:hAnsi="Times New Roman" w:cs="Times New Roman"/>
              </w:rPr>
            </w:pPr>
            <w:r w:rsidRPr="00E26C47">
              <w:rPr>
                <w:rFonts w:ascii="Times New Roman" w:hAnsi="Times New Roman" w:cs="Times New Roman"/>
              </w:rPr>
              <w:t>2010-</w:t>
            </w:r>
            <w:r w:rsidR="00366F43">
              <w:rPr>
                <w:rFonts w:ascii="Times New Roman" w:hAnsi="Times New Roman" w:cs="Times New Roman"/>
              </w:rPr>
              <w:t>2013</w:t>
            </w:r>
          </w:p>
          <w:p w14:paraId="7575E308" w14:textId="77777777" w:rsidR="00123A2C" w:rsidRPr="00E26C47" w:rsidRDefault="00123A2C" w:rsidP="00D6566E">
            <w:pPr>
              <w:rPr>
                <w:rFonts w:ascii="Times New Roman" w:hAnsi="Times New Roman" w:cs="Times New Roman"/>
              </w:rPr>
            </w:pPr>
          </w:p>
          <w:p w14:paraId="393084F4" w14:textId="77777777" w:rsidR="001D48E5" w:rsidRDefault="001D48E5" w:rsidP="00D6566E">
            <w:pPr>
              <w:rPr>
                <w:rFonts w:ascii="Times New Roman" w:hAnsi="Times New Roman" w:cs="Times New Roman"/>
              </w:rPr>
            </w:pPr>
          </w:p>
          <w:p w14:paraId="2C9FE009" w14:textId="77777777" w:rsidR="004F73AA" w:rsidRDefault="004F73AA" w:rsidP="00D6566E">
            <w:pPr>
              <w:rPr>
                <w:rFonts w:ascii="Times New Roman" w:hAnsi="Times New Roman" w:cs="Times New Roman"/>
              </w:rPr>
            </w:pPr>
          </w:p>
          <w:p w14:paraId="7B2D2063" w14:textId="333FE2D5" w:rsidR="00123A2C" w:rsidRPr="00E26C47" w:rsidRDefault="00123A2C" w:rsidP="004B73D8">
            <w:pPr>
              <w:rPr>
                <w:rFonts w:ascii="Times New Roman" w:hAnsi="Times New Roman" w:cs="Times New Roman"/>
              </w:rPr>
            </w:pPr>
            <w:r w:rsidRPr="00E26C47">
              <w:rPr>
                <w:rFonts w:ascii="Times New Roman" w:hAnsi="Times New Roman" w:cs="Times New Roman"/>
              </w:rPr>
              <w:t>2004-2007</w:t>
            </w:r>
          </w:p>
        </w:tc>
      </w:tr>
      <w:tr w:rsidR="006657E8" w:rsidRPr="00E26C47" w14:paraId="29677B33" w14:textId="77777777" w:rsidTr="00C34E68">
        <w:tc>
          <w:tcPr>
            <w:tcW w:w="7996" w:type="dxa"/>
            <w:gridSpan w:val="4"/>
          </w:tcPr>
          <w:p w14:paraId="21237A74" w14:textId="460467D7" w:rsidR="006657E8" w:rsidRPr="00E26C47" w:rsidRDefault="004B73D8" w:rsidP="006657E8">
            <w:pPr>
              <w:rPr>
                <w:rFonts w:ascii="Times New Roman" w:hAnsi="Times New Roman" w:cs="Times New Roman"/>
              </w:rPr>
            </w:pPr>
            <w:r>
              <w:rPr>
                <w:rFonts w:ascii="Times New Roman" w:hAnsi="Times New Roman" w:cs="Times New Roman"/>
                <w:b/>
                <w:u w:val="single"/>
              </w:rPr>
              <w:lastRenderedPageBreak/>
              <w:t>Le</w:t>
            </w:r>
            <w:r w:rsidR="006657E8" w:rsidRPr="008040AD">
              <w:rPr>
                <w:rFonts w:ascii="Times New Roman" w:hAnsi="Times New Roman" w:cs="Times New Roman"/>
                <w:b/>
                <w:u w:val="single"/>
              </w:rPr>
              <w:t>ctures by Invitation</w:t>
            </w:r>
            <w:r w:rsidR="006657E8" w:rsidRPr="00E26C47">
              <w:rPr>
                <w:rFonts w:ascii="Times New Roman" w:hAnsi="Times New Roman" w:cs="Times New Roman"/>
              </w:rPr>
              <w:t xml:space="preserve"> (international, national, regional, local)</w:t>
            </w:r>
          </w:p>
        </w:tc>
        <w:tc>
          <w:tcPr>
            <w:tcW w:w="2354" w:type="dxa"/>
            <w:gridSpan w:val="2"/>
          </w:tcPr>
          <w:p w14:paraId="691D703B" w14:textId="77777777" w:rsidR="006657E8" w:rsidRPr="00E26C47" w:rsidRDefault="006657E8" w:rsidP="006657E8">
            <w:pPr>
              <w:rPr>
                <w:rFonts w:ascii="Times New Roman" w:hAnsi="Times New Roman" w:cs="Times New Roman"/>
              </w:rPr>
            </w:pPr>
          </w:p>
        </w:tc>
      </w:tr>
      <w:tr w:rsidR="006657E8" w:rsidRPr="00E26C47" w14:paraId="47A4597A" w14:textId="77777777" w:rsidTr="00C34E68">
        <w:tc>
          <w:tcPr>
            <w:tcW w:w="236" w:type="dxa"/>
          </w:tcPr>
          <w:p w14:paraId="01EE1F5C" w14:textId="77777777" w:rsidR="006657E8" w:rsidRPr="00E26C47" w:rsidRDefault="006657E8" w:rsidP="006657E8">
            <w:pPr>
              <w:rPr>
                <w:rFonts w:ascii="Times New Roman" w:hAnsi="Times New Roman" w:cs="Times New Roman"/>
              </w:rPr>
            </w:pPr>
          </w:p>
        </w:tc>
        <w:tc>
          <w:tcPr>
            <w:tcW w:w="7771" w:type="dxa"/>
            <w:gridSpan w:val="4"/>
          </w:tcPr>
          <w:p w14:paraId="2735B902" w14:textId="77777777" w:rsidR="00E968A5" w:rsidRPr="00E26C47" w:rsidRDefault="00E968A5" w:rsidP="00E968A5">
            <w:pPr>
              <w:rPr>
                <w:rFonts w:ascii="Times New Roman" w:hAnsi="Times New Roman" w:cs="Times New Roman"/>
                <w:u w:val="single"/>
              </w:rPr>
            </w:pPr>
          </w:p>
          <w:p w14:paraId="53073820" w14:textId="77777777" w:rsidR="00E968A5" w:rsidRPr="00E26C47" w:rsidRDefault="00E968A5" w:rsidP="00E968A5">
            <w:pPr>
              <w:rPr>
                <w:rFonts w:ascii="Times New Roman" w:hAnsi="Times New Roman" w:cs="Times New Roman"/>
                <w:u w:val="single"/>
              </w:rPr>
            </w:pPr>
            <w:r w:rsidRPr="005C0DD1">
              <w:rPr>
                <w:rFonts w:ascii="Times New Roman" w:hAnsi="Times New Roman" w:cs="Times New Roman"/>
                <w:i/>
                <w:iCs/>
                <w:u w:val="single"/>
              </w:rPr>
              <w:t>National</w:t>
            </w:r>
          </w:p>
          <w:p w14:paraId="57010F85" w14:textId="77777777" w:rsidR="00E968A5" w:rsidRPr="00E26C47" w:rsidRDefault="00E968A5" w:rsidP="00E968A5">
            <w:pPr>
              <w:rPr>
                <w:rFonts w:ascii="Times New Roman" w:hAnsi="Times New Roman" w:cs="Times New Roman"/>
              </w:rPr>
            </w:pPr>
          </w:p>
          <w:p w14:paraId="5EBD50BC"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iCs/>
              </w:rPr>
              <w:t>Spectrophotometric characterization of troponin activation states</w:t>
            </w:r>
            <w:r w:rsidRPr="00E26C47">
              <w:rPr>
                <w:rFonts w:ascii="Times New Roman" w:hAnsi="Times New Roman" w:cs="Times New Roman"/>
              </w:rPr>
              <w:t xml:space="preserve">.”  </w:t>
            </w:r>
            <w:r w:rsidRPr="00E26C47">
              <w:rPr>
                <w:rFonts w:ascii="Times New Roman" w:hAnsi="Times New Roman" w:cs="Times New Roman"/>
                <w:b/>
              </w:rPr>
              <w:t xml:space="preserve">Eastern Student Research Forum, </w:t>
            </w:r>
            <w:r w:rsidRPr="00E26C47">
              <w:rPr>
                <w:rFonts w:ascii="Times New Roman" w:hAnsi="Times New Roman" w:cs="Times New Roman"/>
              </w:rPr>
              <w:t>Miami, Florida, March 7, 1987.</w:t>
            </w:r>
          </w:p>
          <w:p w14:paraId="1FCF19F6" w14:textId="77777777" w:rsidR="00E968A5" w:rsidRPr="00E26C47" w:rsidRDefault="00E968A5" w:rsidP="00E968A5">
            <w:pPr>
              <w:rPr>
                <w:rFonts w:ascii="Times New Roman" w:hAnsi="Times New Roman" w:cs="Times New Roman"/>
              </w:rPr>
            </w:pPr>
          </w:p>
          <w:p w14:paraId="6723A7CA"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iCs/>
              </w:rPr>
              <w:t>Identification of Novel Protein Kinase C Activation States</w:t>
            </w:r>
            <w:r w:rsidRPr="00E26C47">
              <w:rPr>
                <w:rFonts w:ascii="Times New Roman" w:hAnsi="Times New Roman" w:cs="Times New Roman"/>
              </w:rPr>
              <w:t xml:space="preserve">.”  Annual Meeting, </w:t>
            </w:r>
            <w:r w:rsidRPr="00E26C47">
              <w:rPr>
                <w:rFonts w:ascii="Times New Roman" w:hAnsi="Times New Roman" w:cs="Times New Roman"/>
                <w:b/>
              </w:rPr>
              <w:t>American Society for Biochemistry and Molecular Biology</w:t>
            </w:r>
            <w:r w:rsidRPr="00E26C47">
              <w:rPr>
                <w:rFonts w:ascii="Times New Roman" w:hAnsi="Times New Roman" w:cs="Times New Roman"/>
              </w:rPr>
              <w:t>, San Diego, CA, June 14, 1993.</w:t>
            </w:r>
          </w:p>
          <w:p w14:paraId="5DE8DDC7" w14:textId="77777777" w:rsidR="00E968A5" w:rsidRPr="00E26C47" w:rsidRDefault="00E968A5" w:rsidP="00E968A5">
            <w:pPr>
              <w:rPr>
                <w:rFonts w:ascii="Times New Roman" w:hAnsi="Times New Roman" w:cs="Times New Roman"/>
              </w:rPr>
            </w:pPr>
          </w:p>
          <w:p w14:paraId="4990FCA0"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The Role of Sustained Protein Kinase C Activation in Insulin Secretion</w:t>
            </w:r>
            <w:r w:rsidRPr="00E26C47">
              <w:rPr>
                <w:rFonts w:ascii="Times New Roman" w:hAnsi="Times New Roman" w:cs="Times New Roman"/>
              </w:rPr>
              <w:t xml:space="preserve">.”  Annual Fellows Retreat, </w:t>
            </w:r>
            <w:r w:rsidRPr="00E26C47">
              <w:rPr>
                <w:rFonts w:ascii="Times New Roman" w:hAnsi="Times New Roman" w:cs="Times New Roman"/>
                <w:b/>
              </w:rPr>
              <w:t>Howard Hughes Medical Institute</w:t>
            </w:r>
            <w:r w:rsidRPr="00E26C47">
              <w:rPr>
                <w:rFonts w:ascii="Times New Roman" w:hAnsi="Times New Roman" w:cs="Times New Roman"/>
              </w:rPr>
              <w:t>, Bethesda, MD, June, 1993.</w:t>
            </w:r>
          </w:p>
          <w:p w14:paraId="5A385E17" w14:textId="77777777" w:rsidR="00E968A5" w:rsidRPr="00E26C47" w:rsidRDefault="00E968A5" w:rsidP="00E968A5">
            <w:pPr>
              <w:rPr>
                <w:rFonts w:ascii="Times New Roman" w:hAnsi="Times New Roman" w:cs="Times New Roman"/>
              </w:rPr>
            </w:pPr>
          </w:p>
          <w:p w14:paraId="3F7E7BA3" w14:textId="7F4815E1"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Challenges in Analyzing Complex Immunohistochemical Patterns</w:t>
            </w:r>
            <w:r w:rsidRPr="00E26C47">
              <w:rPr>
                <w:rFonts w:ascii="Times New Roman" w:hAnsi="Times New Roman" w:cs="Times New Roman"/>
              </w:rPr>
              <w:t xml:space="preserve">.”  Department of Statistics, </w:t>
            </w:r>
            <w:r w:rsidRPr="00E26C47">
              <w:rPr>
                <w:rFonts w:ascii="Times New Roman" w:hAnsi="Times New Roman" w:cs="Times New Roman"/>
                <w:b/>
              </w:rPr>
              <w:t>Yale Universit</w:t>
            </w:r>
            <w:r w:rsidRPr="00E26C47">
              <w:rPr>
                <w:rFonts w:ascii="Times New Roman" w:hAnsi="Times New Roman" w:cs="Times New Roman"/>
                <w:b/>
                <w:i/>
              </w:rPr>
              <w:t>y</w:t>
            </w:r>
            <w:r w:rsidRPr="00E26C47">
              <w:rPr>
                <w:rFonts w:ascii="Times New Roman" w:hAnsi="Times New Roman" w:cs="Times New Roman"/>
                <w:b/>
              </w:rPr>
              <w:t>,</w:t>
            </w:r>
            <w:r w:rsidRPr="00E26C47">
              <w:rPr>
                <w:rFonts w:ascii="Times New Roman" w:hAnsi="Times New Roman" w:cs="Times New Roman"/>
              </w:rPr>
              <w:t xml:space="preserve"> New Haven, CT, March, 1994.</w:t>
            </w:r>
          </w:p>
          <w:p w14:paraId="7259E98A" w14:textId="77777777" w:rsidR="00E968A5" w:rsidRPr="00E26C47" w:rsidRDefault="00E968A5" w:rsidP="00E968A5">
            <w:pPr>
              <w:rPr>
                <w:rFonts w:ascii="Times New Roman" w:hAnsi="Times New Roman" w:cs="Times New Roman"/>
              </w:rPr>
            </w:pPr>
          </w:p>
          <w:p w14:paraId="7E613E5A" w14:textId="43334F8A"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The role of protein kinase C-alpha in mediating insulin dependent responses in vascular endothelial cells</w:t>
            </w:r>
            <w:r w:rsidRPr="00E26C47">
              <w:rPr>
                <w:rFonts w:ascii="Times New Roman" w:hAnsi="Times New Roman" w:cs="Times New Roman"/>
              </w:rPr>
              <w:t xml:space="preserve">.”  Annual Meeting, </w:t>
            </w:r>
            <w:r w:rsidRPr="00E26C47">
              <w:rPr>
                <w:rFonts w:ascii="Times New Roman" w:hAnsi="Times New Roman" w:cs="Times New Roman"/>
                <w:b/>
              </w:rPr>
              <w:t>Endocrine Society</w:t>
            </w:r>
            <w:r w:rsidRPr="00E26C47">
              <w:rPr>
                <w:rFonts w:ascii="Times New Roman" w:hAnsi="Times New Roman" w:cs="Times New Roman"/>
              </w:rPr>
              <w:t>, Washington, D.C., June, 1995.</w:t>
            </w:r>
          </w:p>
          <w:p w14:paraId="73A20033" w14:textId="77777777" w:rsidR="00E968A5" w:rsidRPr="00E26C47" w:rsidRDefault="00E968A5" w:rsidP="00E968A5">
            <w:pPr>
              <w:rPr>
                <w:rFonts w:ascii="Times New Roman" w:hAnsi="Times New Roman" w:cs="Times New Roman"/>
              </w:rPr>
            </w:pPr>
          </w:p>
          <w:p w14:paraId="28EE87F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A Unique Protein Kinase C Activation State in Pancreatic Beta Cells</w:t>
            </w:r>
            <w:r w:rsidRPr="00E26C47">
              <w:rPr>
                <w:rFonts w:ascii="Times New Roman" w:hAnsi="Times New Roman" w:cs="Times New Roman"/>
              </w:rPr>
              <w:t xml:space="preserve">.”  Student Research Symposium, </w:t>
            </w:r>
            <w:r w:rsidRPr="00E26C47">
              <w:rPr>
                <w:rFonts w:ascii="Times New Roman" w:hAnsi="Times New Roman" w:cs="Times New Roman"/>
                <w:b/>
              </w:rPr>
              <w:t>Yale School of Medicine</w:t>
            </w:r>
            <w:r w:rsidRPr="00E26C47">
              <w:rPr>
                <w:rFonts w:ascii="Times New Roman" w:hAnsi="Times New Roman" w:cs="Times New Roman"/>
              </w:rPr>
              <w:t>, New Haven, CT. June, 1996.</w:t>
            </w:r>
          </w:p>
          <w:p w14:paraId="61E29D57" w14:textId="77777777" w:rsidR="00E968A5" w:rsidRPr="00E26C47" w:rsidRDefault="00E968A5" w:rsidP="00E968A5">
            <w:pPr>
              <w:rPr>
                <w:rFonts w:ascii="Times New Roman" w:hAnsi="Times New Roman" w:cs="Times New Roman"/>
              </w:rPr>
            </w:pPr>
          </w:p>
          <w:p w14:paraId="4DBAFC8E"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Gene Therapy for Gynecologic Malignancies</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Yale University</w:t>
            </w:r>
            <w:r w:rsidRPr="00E26C47">
              <w:rPr>
                <w:rFonts w:ascii="Times New Roman" w:hAnsi="Times New Roman" w:cs="Times New Roman"/>
              </w:rPr>
              <w:t>, New Haven, CT. May, 1999.</w:t>
            </w:r>
          </w:p>
          <w:p w14:paraId="1977A749" w14:textId="77777777" w:rsidR="00E968A5" w:rsidRPr="00E26C47" w:rsidRDefault="00E968A5" w:rsidP="00E968A5">
            <w:pPr>
              <w:rPr>
                <w:rFonts w:ascii="Times New Roman" w:hAnsi="Times New Roman" w:cs="Times New Roman"/>
              </w:rPr>
            </w:pPr>
          </w:p>
          <w:p w14:paraId="1E594AE0"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Characterization of L-plastin expression in tissues relevant to the gene therapy of ovarian cancer</w:t>
            </w:r>
            <w:r w:rsidRPr="00E26C47">
              <w:rPr>
                <w:rFonts w:ascii="Times New Roman" w:hAnsi="Times New Roman" w:cs="Times New Roman"/>
              </w:rPr>
              <w:t xml:space="preserve">.”  </w:t>
            </w:r>
            <w:r w:rsidRPr="00E26C47">
              <w:rPr>
                <w:rFonts w:ascii="Times New Roman" w:hAnsi="Times New Roman" w:cs="Times New Roman"/>
                <w:b/>
              </w:rPr>
              <w:t>National Gynecologic Oncology Fellows Symposium</w:t>
            </w:r>
            <w:r w:rsidRPr="00E26C47">
              <w:rPr>
                <w:rFonts w:ascii="Times New Roman" w:hAnsi="Times New Roman" w:cs="Times New Roman"/>
              </w:rPr>
              <w:t>, San Diego, CA, March, 2000.</w:t>
            </w:r>
          </w:p>
          <w:p w14:paraId="5366161A" w14:textId="77777777" w:rsidR="00E968A5" w:rsidRPr="00E26C47" w:rsidRDefault="00E968A5" w:rsidP="00E968A5">
            <w:pPr>
              <w:rPr>
                <w:rFonts w:ascii="Times New Roman" w:hAnsi="Times New Roman" w:cs="Times New Roman"/>
              </w:rPr>
            </w:pPr>
          </w:p>
          <w:p w14:paraId="2568F827" w14:textId="77777777" w:rsidR="005C0DD1" w:rsidRDefault="005C0DD1" w:rsidP="00E968A5">
            <w:pPr>
              <w:rPr>
                <w:rFonts w:ascii="Times New Roman" w:hAnsi="Times New Roman" w:cs="Times New Roman"/>
              </w:rPr>
            </w:pPr>
          </w:p>
          <w:p w14:paraId="1A682733" w14:textId="77777777" w:rsidR="005C0DD1" w:rsidRDefault="005C0DD1" w:rsidP="00E968A5">
            <w:pPr>
              <w:rPr>
                <w:rFonts w:ascii="Times New Roman" w:hAnsi="Times New Roman" w:cs="Times New Roman"/>
              </w:rPr>
            </w:pPr>
          </w:p>
          <w:p w14:paraId="0E6AC36F" w14:textId="4704B38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Identification of cell cycle proteins involved in the induction of replicative senescence</w:t>
            </w:r>
            <w:r w:rsidRPr="00E26C47">
              <w:rPr>
                <w:rFonts w:ascii="Times New Roman" w:hAnsi="Times New Roman" w:cs="Times New Roman"/>
              </w:rPr>
              <w:t xml:space="preserve">.”  Annual Meeting, </w:t>
            </w:r>
            <w:r w:rsidRPr="00E26C47">
              <w:rPr>
                <w:rFonts w:ascii="Times New Roman" w:hAnsi="Times New Roman" w:cs="Times New Roman"/>
                <w:b/>
              </w:rPr>
              <w:t>Felix Rutledge Society</w:t>
            </w:r>
            <w:r w:rsidRPr="00E26C47">
              <w:rPr>
                <w:rFonts w:ascii="Times New Roman" w:hAnsi="Times New Roman" w:cs="Times New Roman"/>
              </w:rPr>
              <w:t xml:space="preserve">, </w:t>
            </w:r>
          </w:p>
          <w:p w14:paraId="30D82097"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Houston, TX, June 15, 2000.</w:t>
            </w:r>
          </w:p>
          <w:p w14:paraId="6E66FB39" w14:textId="77777777" w:rsidR="00E968A5" w:rsidRPr="00E26C47" w:rsidRDefault="00E968A5" w:rsidP="00E968A5">
            <w:pPr>
              <w:rPr>
                <w:rFonts w:ascii="Times New Roman" w:hAnsi="Times New Roman" w:cs="Times New Roman"/>
              </w:rPr>
            </w:pPr>
          </w:p>
          <w:p w14:paraId="7FC0A6A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Outcomes of patients undergoing resection of recurrent uterine leiomyosarcoma</w:t>
            </w:r>
            <w:r w:rsidRPr="00E26C47">
              <w:rPr>
                <w:rFonts w:ascii="Times New Roman" w:hAnsi="Times New Roman" w:cs="Times New Roman"/>
              </w:rPr>
              <w:t xml:space="preserve">.”  </w:t>
            </w:r>
            <w:r w:rsidRPr="00E26C47">
              <w:rPr>
                <w:rFonts w:ascii="Times New Roman" w:hAnsi="Times New Roman" w:cs="Times New Roman"/>
                <w:b/>
              </w:rPr>
              <w:t>Society of Gynecologic Oncologists</w:t>
            </w:r>
            <w:r w:rsidRPr="00E26C47">
              <w:rPr>
                <w:rFonts w:ascii="Times New Roman" w:hAnsi="Times New Roman" w:cs="Times New Roman"/>
              </w:rPr>
              <w:t xml:space="preserve">, Miami, FL, </w:t>
            </w:r>
          </w:p>
          <w:p w14:paraId="1CC632B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March, 2002.</w:t>
            </w:r>
          </w:p>
          <w:p w14:paraId="7A93FBBA" w14:textId="77777777" w:rsidR="00E968A5" w:rsidRPr="00E26C47" w:rsidRDefault="00E968A5" w:rsidP="00E968A5">
            <w:pPr>
              <w:rPr>
                <w:rFonts w:ascii="Times New Roman" w:hAnsi="Times New Roman" w:cs="Times New Roman"/>
              </w:rPr>
            </w:pPr>
          </w:p>
          <w:p w14:paraId="1A2D14B2"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Sarcomas and Senescence</w:t>
            </w:r>
            <w:r w:rsidRPr="00E26C47">
              <w:rPr>
                <w:rFonts w:ascii="Times New Roman" w:hAnsi="Times New Roman" w:cs="Times New Roman"/>
              </w:rPr>
              <w:t xml:space="preserve">.”  Arizona Cancer Center Grand Rounds, </w:t>
            </w:r>
            <w:r w:rsidRPr="00E26C47">
              <w:rPr>
                <w:rFonts w:ascii="Times New Roman" w:hAnsi="Times New Roman" w:cs="Times New Roman"/>
                <w:b/>
              </w:rPr>
              <w:t>The University of Arizona Health Science Center</w:t>
            </w:r>
            <w:r w:rsidRPr="00E26C47">
              <w:rPr>
                <w:rFonts w:ascii="Times New Roman" w:hAnsi="Times New Roman" w:cs="Times New Roman"/>
              </w:rPr>
              <w:t>, Tucson, AZ, April 17, 2002.</w:t>
            </w:r>
          </w:p>
          <w:p w14:paraId="4E7FA989" w14:textId="77777777" w:rsidR="00E968A5" w:rsidRPr="00E26C47" w:rsidRDefault="00E968A5" w:rsidP="00E968A5">
            <w:pPr>
              <w:rPr>
                <w:rFonts w:ascii="Times New Roman" w:hAnsi="Times New Roman" w:cs="Times New Roman"/>
              </w:rPr>
            </w:pPr>
          </w:p>
          <w:p w14:paraId="1297C171"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 xml:space="preserve">“Insights into Ovarian Cancer from an Invertebrate Model of Epithelial Invasiveness.”  </w:t>
            </w:r>
            <w:r w:rsidRPr="00E26C47">
              <w:rPr>
                <w:rFonts w:ascii="Times New Roman" w:hAnsi="Times New Roman" w:cs="Times New Roman"/>
                <w:b/>
              </w:rPr>
              <w:t>Women’s Health Interdisciplinary Research Symposium, National Institutes of Health,</w:t>
            </w:r>
            <w:r w:rsidRPr="00E26C47">
              <w:rPr>
                <w:rFonts w:ascii="Times New Roman" w:hAnsi="Times New Roman" w:cs="Times New Roman"/>
              </w:rPr>
              <w:t xml:space="preserve"> Bethesda, MD.  October 4, 2004.</w:t>
            </w:r>
          </w:p>
          <w:p w14:paraId="62E4C944" w14:textId="77777777" w:rsidR="00E968A5" w:rsidRPr="00E26C47" w:rsidRDefault="00E968A5" w:rsidP="00E968A5">
            <w:pPr>
              <w:rPr>
                <w:rFonts w:ascii="Times New Roman" w:hAnsi="Times New Roman" w:cs="Times New Roman"/>
              </w:rPr>
            </w:pPr>
          </w:p>
          <w:p w14:paraId="20343AC1" w14:textId="2691D768"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Using Drosophila to Understand Ovarian Cancer</w:t>
            </w:r>
            <w:r w:rsidRPr="00E26C47">
              <w:rPr>
                <w:rFonts w:ascii="Times New Roman" w:hAnsi="Times New Roman" w:cs="Times New Roman"/>
              </w:rPr>
              <w:t xml:space="preserve">.”  One of four presentations for a </w:t>
            </w:r>
            <w:r w:rsidRPr="00E26C47">
              <w:rPr>
                <w:rFonts w:ascii="Times New Roman" w:hAnsi="Times New Roman" w:cs="Times New Roman"/>
                <w:u w:val="single"/>
              </w:rPr>
              <w:t xml:space="preserve">plenary mini-symposium on the use of model organisms to understand epithelial carcinogenesis in gynecologic malignancies organized by M.L. </w:t>
            </w:r>
            <w:r w:rsidRPr="00E26C47">
              <w:rPr>
                <w:rFonts w:ascii="Times New Roman" w:hAnsi="Times New Roman" w:cs="Times New Roman"/>
                <w:bCs/>
                <w:u w:val="single"/>
              </w:rPr>
              <w:t>Anderson</w:t>
            </w:r>
            <w:r w:rsidRPr="00E26C47">
              <w:rPr>
                <w:rFonts w:ascii="Times New Roman" w:hAnsi="Times New Roman" w:cs="Times New Roman"/>
                <w:b/>
                <w:bCs/>
              </w:rPr>
              <w:t xml:space="preserve"> </w:t>
            </w:r>
            <w:r w:rsidRPr="00E26C47">
              <w:rPr>
                <w:rFonts w:ascii="Times New Roman" w:hAnsi="Times New Roman" w:cs="Times New Roman"/>
              </w:rPr>
              <w:t>as part of</w:t>
            </w:r>
            <w:r w:rsidR="00DF6026">
              <w:rPr>
                <w:rFonts w:ascii="Times New Roman" w:hAnsi="Times New Roman" w:cs="Times New Roman"/>
              </w:rPr>
              <w:t xml:space="preserve"> </w:t>
            </w:r>
            <w:r w:rsidRPr="00E26C47">
              <w:rPr>
                <w:rFonts w:ascii="Times New Roman" w:hAnsi="Times New Roman" w:cs="Times New Roman"/>
              </w:rPr>
              <w:t>the 52</w:t>
            </w:r>
            <w:r w:rsidRPr="00E26C47">
              <w:rPr>
                <w:rFonts w:ascii="Times New Roman" w:hAnsi="Times New Roman" w:cs="Times New Roman"/>
                <w:vertAlign w:val="superscript"/>
              </w:rPr>
              <w:t>nd</w:t>
            </w:r>
            <w:r w:rsidRPr="00E26C47">
              <w:rPr>
                <w:rFonts w:ascii="Times New Roman" w:hAnsi="Times New Roman" w:cs="Times New Roman"/>
              </w:rPr>
              <w:t xml:space="preserve"> Annual Meeting,</w:t>
            </w:r>
            <w:r w:rsidRPr="00E26C47">
              <w:rPr>
                <w:rFonts w:ascii="Times New Roman" w:hAnsi="Times New Roman" w:cs="Times New Roman"/>
                <w:b/>
              </w:rPr>
              <w:t xml:space="preserve"> Society for Gynecologic Investigation</w:t>
            </w:r>
            <w:r w:rsidRPr="00E26C47">
              <w:rPr>
                <w:rFonts w:ascii="Times New Roman" w:hAnsi="Times New Roman" w:cs="Times New Roman"/>
              </w:rPr>
              <w:t>, Los Angeles, CA, March 26, 2005.</w:t>
            </w:r>
          </w:p>
          <w:p w14:paraId="0EBECCB7" w14:textId="77777777" w:rsidR="00E968A5" w:rsidRPr="00E26C47" w:rsidRDefault="00E968A5" w:rsidP="00E968A5">
            <w:pPr>
              <w:rPr>
                <w:rFonts w:ascii="Times New Roman" w:hAnsi="Times New Roman" w:cs="Times New Roman"/>
              </w:rPr>
            </w:pPr>
          </w:p>
          <w:p w14:paraId="48C050B6"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“Dissecting Ovarian Cancer Metastasis.”</w:t>
            </w:r>
            <w:r w:rsidRPr="00E26C47">
              <w:rPr>
                <w:rFonts w:ascii="Times New Roman" w:hAnsi="Times New Roman" w:cs="Times New Roman"/>
              </w:rPr>
              <w:t xml:space="preserve"> Department of Obstetrics and Gynecology, </w:t>
            </w:r>
            <w:r w:rsidRPr="00E26C47">
              <w:rPr>
                <w:rFonts w:ascii="Times New Roman" w:hAnsi="Times New Roman" w:cs="Times New Roman"/>
                <w:b/>
              </w:rPr>
              <w:t>Oregon Health and Science University</w:t>
            </w:r>
            <w:r w:rsidRPr="00E26C47">
              <w:rPr>
                <w:rFonts w:ascii="Times New Roman" w:hAnsi="Times New Roman" w:cs="Times New Roman"/>
              </w:rPr>
              <w:t>, Portland, OR, September 30, 2005.</w:t>
            </w:r>
          </w:p>
          <w:p w14:paraId="14E533DB" w14:textId="77777777" w:rsidR="00E968A5" w:rsidRPr="00E26C47" w:rsidRDefault="00E968A5" w:rsidP="00E968A5">
            <w:pPr>
              <w:rPr>
                <w:rFonts w:ascii="Times New Roman" w:hAnsi="Times New Roman" w:cs="Times New Roman"/>
              </w:rPr>
            </w:pPr>
          </w:p>
          <w:p w14:paraId="380314F4" w14:textId="6C5A6205" w:rsidR="00E968A5" w:rsidRPr="00E26C47" w:rsidRDefault="00E968A5" w:rsidP="00E968A5">
            <w:pPr>
              <w:rPr>
                <w:rFonts w:ascii="Times New Roman" w:hAnsi="Times New Roman" w:cs="Times New Roman"/>
              </w:rPr>
            </w:pPr>
            <w:r w:rsidRPr="00E26C47">
              <w:rPr>
                <w:rFonts w:ascii="Times New Roman" w:hAnsi="Times New Roman" w:cs="Times New Roman"/>
                <w:i/>
              </w:rPr>
              <w:t>“Understanding Ovarian Cancer Metastasis.”</w:t>
            </w:r>
            <w:r w:rsidRPr="00E26C47">
              <w:rPr>
                <w:rFonts w:ascii="Times New Roman" w:hAnsi="Times New Roman" w:cs="Times New Roman"/>
              </w:rPr>
              <w:t xml:space="preserve"> Department of Obstetrics and Gynecology, </w:t>
            </w:r>
            <w:r w:rsidRPr="00E26C47">
              <w:rPr>
                <w:rFonts w:ascii="Times New Roman" w:hAnsi="Times New Roman" w:cs="Times New Roman"/>
                <w:b/>
              </w:rPr>
              <w:t>Yale University School of Medicine</w:t>
            </w:r>
            <w:r w:rsidRPr="00E26C47">
              <w:rPr>
                <w:rFonts w:ascii="Times New Roman" w:hAnsi="Times New Roman" w:cs="Times New Roman"/>
              </w:rPr>
              <w:t>, New Haven, CT, December 13, 2005.</w:t>
            </w:r>
          </w:p>
          <w:p w14:paraId="6947978D" w14:textId="77777777" w:rsidR="00E968A5" w:rsidRPr="00E26C47" w:rsidRDefault="00E968A5" w:rsidP="00E968A5">
            <w:pPr>
              <w:rPr>
                <w:rFonts w:ascii="Times New Roman" w:hAnsi="Times New Roman" w:cs="Times New Roman"/>
              </w:rPr>
            </w:pPr>
          </w:p>
          <w:p w14:paraId="7A8DDDED"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Steroid Hormone Signaling in Ovarian Cancer</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Emory University School of Medicine</w:t>
            </w:r>
            <w:r w:rsidRPr="00E26C47">
              <w:rPr>
                <w:rFonts w:ascii="Times New Roman" w:hAnsi="Times New Roman" w:cs="Times New Roman"/>
              </w:rPr>
              <w:t>, Atlanta, GA. July 11, 2006.</w:t>
            </w:r>
          </w:p>
          <w:p w14:paraId="2F87C7E8" w14:textId="77777777" w:rsidR="00E968A5" w:rsidRPr="00E26C47" w:rsidRDefault="00E968A5" w:rsidP="00E968A5">
            <w:pPr>
              <w:rPr>
                <w:rFonts w:ascii="Times New Roman" w:hAnsi="Times New Roman" w:cs="Times New Roman"/>
              </w:rPr>
            </w:pPr>
          </w:p>
          <w:p w14:paraId="070CDE09" w14:textId="59618B2E" w:rsidR="00E968A5" w:rsidRPr="00E26C47" w:rsidRDefault="00E968A5" w:rsidP="00E968A5">
            <w:pPr>
              <w:rPr>
                <w:rFonts w:ascii="Times New Roman" w:hAnsi="Times New Roman" w:cs="Times New Roman"/>
                <w:b/>
              </w:rPr>
            </w:pPr>
            <w:r w:rsidRPr="00E26C47">
              <w:rPr>
                <w:rFonts w:ascii="Times New Roman" w:hAnsi="Times New Roman" w:cs="Times New Roman"/>
              </w:rPr>
              <w:t>“</w:t>
            </w:r>
            <w:r w:rsidRPr="00E26C47">
              <w:rPr>
                <w:rFonts w:ascii="Times New Roman" w:hAnsi="Times New Roman" w:cs="Times New Roman"/>
                <w:i/>
              </w:rPr>
              <w:t>Deciphering Steroid Hormones in Ovarian Cancer Metastasis</w:t>
            </w:r>
            <w:r w:rsidRPr="00E26C47">
              <w:rPr>
                <w:rFonts w:ascii="Times New Roman" w:hAnsi="Times New Roman" w:cs="Times New Roman"/>
              </w:rPr>
              <w:t>.” Invited Lecture, Women’s Health Research Program.</w:t>
            </w:r>
            <w:r w:rsidRPr="00E26C47">
              <w:rPr>
                <w:rFonts w:ascii="Times New Roman" w:hAnsi="Times New Roman" w:cs="Times New Roman"/>
                <w:b/>
              </w:rPr>
              <w:t xml:space="preserve"> Wayne State University School of Medicine, </w:t>
            </w:r>
            <w:r w:rsidRPr="00E26C47">
              <w:rPr>
                <w:rFonts w:ascii="Times New Roman" w:hAnsi="Times New Roman" w:cs="Times New Roman"/>
              </w:rPr>
              <w:t>Detroit, Michigan, June 5, 2006.</w:t>
            </w:r>
            <w:r w:rsidRPr="00E26C47">
              <w:rPr>
                <w:rFonts w:ascii="Times New Roman" w:hAnsi="Times New Roman" w:cs="Times New Roman"/>
                <w:b/>
              </w:rPr>
              <w:t xml:space="preserve"> </w:t>
            </w:r>
          </w:p>
          <w:p w14:paraId="68253150" w14:textId="77777777" w:rsidR="00A33EF8" w:rsidRDefault="00A33EF8" w:rsidP="00E968A5">
            <w:pPr>
              <w:rPr>
                <w:rFonts w:ascii="Times New Roman" w:hAnsi="Times New Roman" w:cs="Times New Roman"/>
              </w:rPr>
            </w:pPr>
          </w:p>
          <w:p w14:paraId="2F7F4166" w14:textId="0C4FB025" w:rsidR="00E968A5" w:rsidRPr="00E26C47" w:rsidRDefault="00E968A5" w:rsidP="00E968A5">
            <w:pPr>
              <w:rPr>
                <w:rFonts w:ascii="Times New Roman" w:hAnsi="Times New Roman" w:cs="Times New Roman"/>
                <w:i/>
              </w:rPr>
            </w:pPr>
            <w:r w:rsidRPr="00E26C47">
              <w:rPr>
                <w:rFonts w:ascii="Times New Roman" w:hAnsi="Times New Roman" w:cs="Times New Roman"/>
              </w:rPr>
              <w:t>“</w:t>
            </w:r>
            <w:r w:rsidRPr="00E26C47">
              <w:rPr>
                <w:rFonts w:ascii="Times New Roman" w:hAnsi="Times New Roman" w:cs="Times New Roman"/>
                <w:i/>
              </w:rPr>
              <w:t>Activation of Retrogene UTP146 in Ovarian Cancer</w:t>
            </w:r>
            <w:r w:rsidRPr="00E26C47">
              <w:rPr>
                <w:rFonts w:ascii="Times New Roman" w:hAnsi="Times New Roman" w:cs="Times New Roman"/>
              </w:rPr>
              <w:t>” Invited Plenary Presentation, 38</w:t>
            </w:r>
            <w:r w:rsidRPr="00E26C47">
              <w:rPr>
                <w:rFonts w:ascii="Times New Roman" w:hAnsi="Times New Roman" w:cs="Times New Roman"/>
                <w:vertAlign w:val="superscript"/>
              </w:rPr>
              <w:t>th</w:t>
            </w:r>
            <w:r w:rsidRPr="00E26C47">
              <w:rPr>
                <w:rFonts w:ascii="Times New Roman" w:hAnsi="Times New Roman" w:cs="Times New Roman"/>
              </w:rPr>
              <w:t xml:space="preserve"> Annual Meeting, </w:t>
            </w:r>
            <w:r w:rsidRPr="00E26C47">
              <w:rPr>
                <w:rFonts w:ascii="Times New Roman" w:hAnsi="Times New Roman" w:cs="Times New Roman"/>
                <w:b/>
              </w:rPr>
              <w:t>Society of Gynecologic Oncologists</w:t>
            </w:r>
            <w:r w:rsidRPr="00E26C47">
              <w:rPr>
                <w:rFonts w:ascii="Times New Roman" w:hAnsi="Times New Roman" w:cs="Times New Roman"/>
              </w:rPr>
              <w:t>. San Diego, CA May 7, 2007.</w:t>
            </w:r>
          </w:p>
          <w:p w14:paraId="3FFCA332" w14:textId="77777777" w:rsidR="00E968A5" w:rsidRPr="00E26C47" w:rsidRDefault="00E968A5" w:rsidP="00E968A5">
            <w:pPr>
              <w:rPr>
                <w:rFonts w:ascii="Times New Roman" w:hAnsi="Times New Roman" w:cs="Times New Roman"/>
              </w:rPr>
            </w:pPr>
          </w:p>
          <w:p w14:paraId="5A0D976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Activation of Spermatogenesis-Related Retrogenes in Ovarian Cancer</w:t>
            </w:r>
            <w:r w:rsidRPr="00E26C47">
              <w:rPr>
                <w:rFonts w:ascii="Times New Roman" w:hAnsi="Times New Roman" w:cs="Times New Roman"/>
              </w:rPr>
              <w:t xml:space="preserve">”. </w:t>
            </w:r>
            <w:r w:rsidRPr="00E26C47">
              <w:rPr>
                <w:rFonts w:ascii="Times New Roman" w:hAnsi="Times New Roman" w:cs="Times New Roman"/>
                <w:b/>
              </w:rPr>
              <w:t>Society for Gynecologic Investigation.</w:t>
            </w:r>
            <w:r w:rsidRPr="00E26C47">
              <w:rPr>
                <w:rFonts w:ascii="Times New Roman" w:hAnsi="Times New Roman" w:cs="Times New Roman"/>
              </w:rPr>
              <w:t xml:space="preserve"> Presidential Plenary Address, March 15, 2007.</w:t>
            </w:r>
          </w:p>
          <w:p w14:paraId="5675DC8D" w14:textId="77777777" w:rsidR="00E968A5" w:rsidRPr="00E26C47" w:rsidRDefault="00E968A5" w:rsidP="00E968A5">
            <w:pPr>
              <w:rPr>
                <w:rFonts w:ascii="Times New Roman" w:hAnsi="Times New Roman" w:cs="Times New Roman"/>
              </w:rPr>
            </w:pPr>
          </w:p>
          <w:p w14:paraId="029AE56B"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Activation of Spermatogenesis-Related Retrogenes in Ovarian Cancers</w:t>
            </w:r>
            <w:r w:rsidRPr="00E26C47">
              <w:rPr>
                <w:rFonts w:ascii="Times New Roman" w:hAnsi="Times New Roman" w:cs="Times New Roman"/>
              </w:rPr>
              <w:t>” Invited Lecture, Women’s Health Research Program and Annual Symposium.</w:t>
            </w:r>
            <w:r w:rsidRPr="00E26C47">
              <w:rPr>
                <w:rFonts w:ascii="Times New Roman" w:hAnsi="Times New Roman" w:cs="Times New Roman"/>
                <w:b/>
              </w:rPr>
              <w:t xml:space="preserve"> Oregon Health Sciences University. </w:t>
            </w:r>
            <w:r w:rsidRPr="00E26C47">
              <w:rPr>
                <w:rFonts w:ascii="Times New Roman" w:hAnsi="Times New Roman" w:cs="Times New Roman"/>
              </w:rPr>
              <w:t>Portland, Oregon, May 17, 2007.</w:t>
            </w:r>
          </w:p>
          <w:p w14:paraId="0B5FE555" w14:textId="77777777" w:rsidR="00E968A5" w:rsidRPr="00E26C47" w:rsidRDefault="00E968A5" w:rsidP="00E968A5">
            <w:pPr>
              <w:rPr>
                <w:rFonts w:ascii="Times New Roman" w:hAnsi="Times New Roman" w:cs="Times New Roman"/>
              </w:rPr>
            </w:pPr>
          </w:p>
          <w:p w14:paraId="78EDAED7" w14:textId="04C9C4C2" w:rsidR="00E968A5" w:rsidRPr="00E26C47" w:rsidRDefault="004C3D58" w:rsidP="00E968A5">
            <w:pPr>
              <w:rPr>
                <w:rFonts w:ascii="Times New Roman" w:hAnsi="Times New Roman" w:cs="Times New Roman"/>
              </w:rPr>
            </w:pPr>
            <w:r w:rsidRPr="00E26C47">
              <w:rPr>
                <w:rFonts w:ascii="Times New Roman" w:hAnsi="Times New Roman" w:cs="Times New Roman"/>
                <w:i/>
              </w:rPr>
              <w:t>“</w:t>
            </w:r>
            <w:r w:rsidR="00E968A5" w:rsidRPr="00E26C47">
              <w:rPr>
                <w:rFonts w:ascii="Times New Roman" w:hAnsi="Times New Roman" w:cs="Times New Roman"/>
                <w:i/>
              </w:rPr>
              <w:t>Novel Genetic Models for Understanding Ovarian Cancer</w:t>
            </w:r>
            <w:r w:rsidR="00E968A5" w:rsidRPr="00E26C47">
              <w:rPr>
                <w:rFonts w:ascii="Times New Roman" w:hAnsi="Times New Roman" w:cs="Times New Roman"/>
              </w:rPr>
              <w:t xml:space="preserve">" Grand Rounds, Department of Obstetrics &amp; Gynecology, </w:t>
            </w:r>
            <w:r w:rsidR="00E968A5" w:rsidRPr="00E26C47">
              <w:rPr>
                <w:rFonts w:ascii="Times New Roman" w:hAnsi="Times New Roman" w:cs="Times New Roman"/>
                <w:b/>
              </w:rPr>
              <w:t>University of Kansas Medical Center</w:t>
            </w:r>
            <w:r w:rsidR="00E968A5" w:rsidRPr="00E26C47">
              <w:rPr>
                <w:rFonts w:ascii="Times New Roman" w:hAnsi="Times New Roman" w:cs="Times New Roman"/>
              </w:rPr>
              <w:t>, Kansas City, KS, June 15, 2008</w:t>
            </w:r>
          </w:p>
          <w:p w14:paraId="51597172" w14:textId="77777777" w:rsidR="00E968A5" w:rsidRPr="00E26C47" w:rsidRDefault="00E968A5" w:rsidP="00E968A5">
            <w:pPr>
              <w:rPr>
                <w:rFonts w:ascii="Times New Roman" w:hAnsi="Times New Roman" w:cs="Times New Roman"/>
              </w:rPr>
            </w:pPr>
          </w:p>
          <w:p w14:paraId="6F61FD00"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Use of Next Generation Sequencing to Identify microRNAs Involved in Ovarian Cancer</w:t>
            </w:r>
            <w:r w:rsidRPr="00E26C47">
              <w:rPr>
                <w:rFonts w:ascii="Times New Roman" w:hAnsi="Times New Roman" w:cs="Times New Roman"/>
              </w:rPr>
              <w:t xml:space="preserve">" </w:t>
            </w:r>
            <w:r w:rsidRPr="00E26C47">
              <w:rPr>
                <w:rFonts w:ascii="Times New Roman" w:hAnsi="Times New Roman" w:cs="Times New Roman"/>
                <w:b/>
              </w:rPr>
              <w:t>American Association for Advancement of Science Southwestern Area Regional Meeting,</w:t>
            </w:r>
            <w:r w:rsidRPr="00E26C47">
              <w:rPr>
                <w:rFonts w:ascii="Times New Roman" w:hAnsi="Times New Roman" w:cs="Times New Roman"/>
              </w:rPr>
              <w:t xml:space="preserve"> Houston, Texas, April 9, 2010. </w:t>
            </w:r>
          </w:p>
          <w:p w14:paraId="1D33D9FF" w14:textId="77777777" w:rsidR="00E968A5" w:rsidRPr="00E26C47" w:rsidRDefault="00E968A5" w:rsidP="00E968A5">
            <w:pPr>
              <w:rPr>
                <w:rFonts w:ascii="Times New Roman" w:hAnsi="Times New Roman" w:cs="Times New Roman"/>
              </w:rPr>
            </w:pPr>
          </w:p>
          <w:p w14:paraId="693EBBD0"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MicroRNAs and Ovarian Cancer</w:t>
            </w:r>
            <w:r w:rsidRPr="00E26C47">
              <w:rPr>
                <w:rFonts w:ascii="Times New Roman" w:hAnsi="Times New Roman" w:cs="Times New Roman"/>
              </w:rPr>
              <w:t xml:space="preserve">" One of four presentations for a </w:t>
            </w:r>
            <w:r w:rsidRPr="00E26C47">
              <w:rPr>
                <w:rFonts w:ascii="Times New Roman" w:hAnsi="Times New Roman" w:cs="Times New Roman"/>
                <w:u w:val="single"/>
              </w:rPr>
              <w:t>plenary minisymposium organized by M.L. Anderson</w:t>
            </w:r>
            <w:r w:rsidRPr="00E26C47">
              <w:rPr>
                <w:rFonts w:ascii="Times New Roman" w:hAnsi="Times New Roman" w:cs="Times New Roman"/>
              </w:rPr>
              <w:t xml:space="preserve"> as part of the 57</w:t>
            </w:r>
            <w:r w:rsidRPr="00E26C47">
              <w:rPr>
                <w:rFonts w:ascii="Times New Roman" w:hAnsi="Times New Roman" w:cs="Times New Roman"/>
                <w:vertAlign w:val="superscript"/>
              </w:rPr>
              <w:t>th</w:t>
            </w:r>
            <w:r w:rsidRPr="00E26C47">
              <w:rPr>
                <w:rFonts w:ascii="Times New Roman" w:hAnsi="Times New Roman" w:cs="Times New Roman"/>
              </w:rPr>
              <w:t xml:space="preserve"> Annual Meeting. </w:t>
            </w:r>
            <w:r w:rsidRPr="00E26C47">
              <w:rPr>
                <w:rFonts w:ascii="Times New Roman" w:hAnsi="Times New Roman" w:cs="Times New Roman"/>
                <w:b/>
              </w:rPr>
              <w:t>Society for Gynecologic Investigation</w:t>
            </w:r>
            <w:r w:rsidRPr="00E26C47">
              <w:rPr>
                <w:rFonts w:ascii="Times New Roman" w:hAnsi="Times New Roman" w:cs="Times New Roman"/>
              </w:rPr>
              <w:t>, Miami Beach, FL. March 25, 2010.</w:t>
            </w:r>
          </w:p>
          <w:p w14:paraId="26B812E6" w14:textId="77777777" w:rsidR="00E968A5" w:rsidRPr="00E26C47" w:rsidRDefault="00E968A5" w:rsidP="00E968A5">
            <w:pPr>
              <w:rPr>
                <w:rFonts w:ascii="Times New Roman" w:hAnsi="Times New Roman" w:cs="Times New Roman"/>
              </w:rPr>
            </w:pPr>
          </w:p>
          <w:p w14:paraId="7EB9D07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MicroRNAs and Novel Paradigms for the Origin of Uterine Cancer,</w:t>
            </w:r>
            <w:r w:rsidRPr="00E26C47">
              <w:rPr>
                <w:rFonts w:ascii="Times New Roman" w:hAnsi="Times New Roman" w:cs="Times New Roman"/>
              </w:rPr>
              <w:t>”</w:t>
            </w:r>
          </w:p>
          <w:p w14:paraId="397ED63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Invited Lecture,</w:t>
            </w:r>
            <w:r w:rsidRPr="00E26C47">
              <w:rPr>
                <w:rFonts w:ascii="Times New Roman" w:hAnsi="Times New Roman" w:cs="Times New Roman"/>
                <w:b/>
              </w:rPr>
              <w:t xml:space="preserve"> International Gynecology Society</w:t>
            </w:r>
            <w:r w:rsidRPr="00E26C47">
              <w:rPr>
                <w:rFonts w:ascii="Times New Roman" w:hAnsi="Times New Roman" w:cs="Times New Roman"/>
              </w:rPr>
              <w:t>, Houston, Texas, May 20, 2011.</w:t>
            </w:r>
          </w:p>
          <w:p w14:paraId="51EDFC23" w14:textId="77777777" w:rsidR="00E968A5" w:rsidRPr="00E26C47" w:rsidRDefault="00E968A5" w:rsidP="00E968A5">
            <w:pPr>
              <w:rPr>
                <w:rFonts w:ascii="Times New Roman" w:hAnsi="Times New Roman" w:cs="Times New Roman"/>
              </w:rPr>
            </w:pPr>
          </w:p>
          <w:p w14:paraId="31EEAEF8"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HPV Genotyping and Cervical Cancer Screening</w:t>
            </w:r>
            <w:r w:rsidRPr="00E26C47">
              <w:rPr>
                <w:rFonts w:ascii="Times New Roman" w:hAnsi="Times New Roman" w:cs="Times New Roman"/>
              </w:rPr>
              <w:t>." Grand Rounds,</w:t>
            </w:r>
          </w:p>
          <w:p w14:paraId="2CBB3B48" w14:textId="77777777" w:rsidR="00E968A5" w:rsidRDefault="00E968A5" w:rsidP="00E968A5">
            <w:pPr>
              <w:rPr>
                <w:rFonts w:ascii="Times New Roman" w:hAnsi="Times New Roman" w:cs="Times New Roman"/>
              </w:rPr>
            </w:pPr>
            <w:r w:rsidRPr="00E26C47">
              <w:rPr>
                <w:rFonts w:ascii="Times New Roman" w:hAnsi="Times New Roman" w:cs="Times New Roman"/>
              </w:rPr>
              <w:t xml:space="preserve">Department of Obstetrics and Gynecology, </w:t>
            </w:r>
            <w:r w:rsidRPr="00E26C47">
              <w:rPr>
                <w:rFonts w:ascii="Times New Roman" w:hAnsi="Times New Roman" w:cs="Times New Roman"/>
                <w:b/>
              </w:rPr>
              <w:t>St David's Medical Center</w:t>
            </w:r>
            <w:r w:rsidRPr="00E26C47">
              <w:rPr>
                <w:rFonts w:ascii="Times New Roman" w:hAnsi="Times New Roman" w:cs="Times New Roman"/>
              </w:rPr>
              <w:t>, Austin, Texas, May 10, 2011.</w:t>
            </w:r>
          </w:p>
          <w:p w14:paraId="25DE152C" w14:textId="77777777" w:rsidR="00366F43" w:rsidRDefault="00366F43" w:rsidP="00E968A5">
            <w:pPr>
              <w:rPr>
                <w:rFonts w:ascii="Times New Roman" w:hAnsi="Times New Roman" w:cs="Times New Roman"/>
              </w:rPr>
            </w:pPr>
          </w:p>
          <w:p w14:paraId="0E2CE877"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The</w:t>
            </w:r>
            <w:r w:rsidRPr="00E26C47">
              <w:rPr>
                <w:rFonts w:ascii="Times New Roman" w:hAnsi="Times New Roman" w:cs="Times New Roman"/>
              </w:rPr>
              <w:t xml:space="preserve"> </w:t>
            </w:r>
            <w:r w:rsidRPr="00E26C47">
              <w:rPr>
                <w:rFonts w:ascii="Times New Roman" w:hAnsi="Times New Roman" w:cs="Times New Roman"/>
                <w:i/>
              </w:rPr>
              <w:t>Emerging Role of HPV Genotyping in Clinical Practice</w:t>
            </w:r>
            <w:r w:rsidRPr="00E26C47">
              <w:rPr>
                <w:rFonts w:ascii="Times New Roman" w:hAnsi="Times New Roman" w:cs="Times New Roman"/>
              </w:rPr>
              <w:t>", Grand</w:t>
            </w:r>
          </w:p>
          <w:p w14:paraId="6BDECF94"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 xml:space="preserve">Rounds, Department of Obstetrics &amp; Gynecology, </w:t>
            </w:r>
            <w:r w:rsidRPr="00E26C47">
              <w:rPr>
                <w:rFonts w:ascii="Times New Roman" w:hAnsi="Times New Roman" w:cs="Times New Roman"/>
                <w:b/>
              </w:rPr>
              <w:t>Peninsula Regional Medical Center</w:t>
            </w:r>
            <w:r w:rsidRPr="00E26C47">
              <w:rPr>
                <w:rFonts w:ascii="Times New Roman" w:hAnsi="Times New Roman" w:cs="Times New Roman"/>
              </w:rPr>
              <w:t>, Salisbury, Maryland, May 17, 2011.</w:t>
            </w:r>
          </w:p>
          <w:p w14:paraId="5DCE635D" w14:textId="77777777" w:rsidR="00E968A5" w:rsidRPr="00E26C47" w:rsidRDefault="00E968A5" w:rsidP="00E968A5">
            <w:pPr>
              <w:rPr>
                <w:rFonts w:ascii="Times New Roman" w:hAnsi="Times New Roman" w:cs="Times New Roman"/>
              </w:rPr>
            </w:pPr>
          </w:p>
          <w:p w14:paraId="51C6D7B4"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Molecular Diagnostics for Cancer Screening</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Michigan State University,</w:t>
            </w:r>
            <w:r w:rsidRPr="00E26C47">
              <w:rPr>
                <w:rFonts w:ascii="Times New Roman" w:hAnsi="Times New Roman" w:cs="Times New Roman"/>
              </w:rPr>
              <w:t xml:space="preserve"> Kalamazoo, MI. September 9, 2011.</w:t>
            </w:r>
          </w:p>
          <w:p w14:paraId="544DE3F7" w14:textId="77777777" w:rsidR="00E968A5" w:rsidRPr="00E26C47" w:rsidRDefault="00E968A5" w:rsidP="00E968A5">
            <w:pPr>
              <w:rPr>
                <w:rFonts w:ascii="Times New Roman" w:hAnsi="Times New Roman" w:cs="Times New Roman"/>
              </w:rPr>
            </w:pPr>
          </w:p>
          <w:p w14:paraId="4B2F50D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Roles for Non-coding RNAs and RNA Processing in Gynecologic Cancers</w:t>
            </w:r>
            <w:r w:rsidRPr="00E26C47">
              <w:rPr>
                <w:rFonts w:ascii="Times New Roman" w:hAnsi="Times New Roman" w:cs="Times New Roman"/>
              </w:rPr>
              <w:t xml:space="preserve">.” Grand Rounds, Department of Obstetrics &amp; Gynecology and Mott Center for Reproductive Biology, </w:t>
            </w:r>
            <w:r w:rsidRPr="00E26C47">
              <w:rPr>
                <w:rFonts w:ascii="Times New Roman" w:hAnsi="Times New Roman" w:cs="Times New Roman"/>
                <w:b/>
              </w:rPr>
              <w:t>Wayne State University School of Medicine,</w:t>
            </w:r>
            <w:r w:rsidRPr="00E26C47">
              <w:rPr>
                <w:rFonts w:ascii="Times New Roman" w:hAnsi="Times New Roman" w:cs="Times New Roman"/>
              </w:rPr>
              <w:t xml:space="preserve"> Detroit, MI, September 18, 2011.</w:t>
            </w:r>
          </w:p>
          <w:p w14:paraId="713C7D2D" w14:textId="77777777" w:rsidR="00E968A5" w:rsidRPr="00E26C47" w:rsidRDefault="00E968A5" w:rsidP="00E968A5">
            <w:pPr>
              <w:rPr>
                <w:rFonts w:ascii="Times New Roman" w:hAnsi="Times New Roman" w:cs="Times New Roman"/>
              </w:rPr>
            </w:pPr>
          </w:p>
          <w:p w14:paraId="389B0EF9"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Integrating HPV Genotyping with Cervical Cancer Screening</w:t>
            </w:r>
            <w:r w:rsidRPr="00E26C47">
              <w:rPr>
                <w:rFonts w:ascii="Times New Roman" w:hAnsi="Times New Roman" w:cs="Times New Roman"/>
              </w:rPr>
              <w:t xml:space="preserve">” Grand Rounds, Department of Obstetrics &amp; Gynecology, </w:t>
            </w:r>
            <w:r w:rsidRPr="00E26C47">
              <w:rPr>
                <w:rFonts w:ascii="Times New Roman" w:hAnsi="Times New Roman" w:cs="Times New Roman"/>
                <w:b/>
              </w:rPr>
              <w:t>Michigan State University</w:t>
            </w:r>
            <w:r w:rsidRPr="00E26C47">
              <w:rPr>
                <w:rFonts w:ascii="Times New Roman" w:hAnsi="Times New Roman" w:cs="Times New Roman"/>
              </w:rPr>
              <w:t>, Kalamazoo, MI, October 2, 2011.</w:t>
            </w:r>
          </w:p>
          <w:p w14:paraId="4EBD8F25" w14:textId="77777777" w:rsidR="0038136E" w:rsidRDefault="0038136E" w:rsidP="00E968A5">
            <w:pPr>
              <w:rPr>
                <w:rFonts w:ascii="Times New Roman" w:hAnsi="Times New Roman" w:cs="Times New Roman"/>
                <w:i/>
              </w:rPr>
            </w:pPr>
          </w:p>
          <w:p w14:paraId="4CD7E750" w14:textId="0C12F7EA" w:rsidR="00E968A5" w:rsidRPr="00E26C47" w:rsidRDefault="004C3D58" w:rsidP="00E968A5">
            <w:pPr>
              <w:rPr>
                <w:rFonts w:ascii="Times New Roman" w:hAnsi="Times New Roman" w:cs="Times New Roman"/>
              </w:rPr>
            </w:pPr>
            <w:r w:rsidRPr="00E26C47">
              <w:rPr>
                <w:rFonts w:ascii="Times New Roman" w:hAnsi="Times New Roman" w:cs="Times New Roman"/>
                <w:i/>
              </w:rPr>
              <w:t>“</w:t>
            </w:r>
            <w:r w:rsidR="00E968A5" w:rsidRPr="00E26C47">
              <w:rPr>
                <w:rFonts w:ascii="Times New Roman" w:hAnsi="Times New Roman" w:cs="Times New Roman"/>
                <w:i/>
              </w:rPr>
              <w:t>Novel Roles for MicroRNAs in Ovarian Cancer</w:t>
            </w:r>
            <w:r w:rsidR="00E968A5" w:rsidRPr="00E26C47">
              <w:rPr>
                <w:rFonts w:ascii="Times New Roman" w:hAnsi="Times New Roman" w:cs="Times New Roman"/>
              </w:rPr>
              <w:t xml:space="preserve">" Invited Lecture, Cancer Biology Seminar Series, </w:t>
            </w:r>
            <w:r w:rsidR="00E968A5" w:rsidRPr="00E26C47">
              <w:rPr>
                <w:rFonts w:ascii="Times New Roman" w:hAnsi="Times New Roman" w:cs="Times New Roman"/>
                <w:b/>
              </w:rPr>
              <w:t>Roswell Park Cancer Center,</w:t>
            </w:r>
            <w:r w:rsidR="00E968A5" w:rsidRPr="00E26C47">
              <w:rPr>
                <w:rFonts w:ascii="Times New Roman" w:hAnsi="Times New Roman" w:cs="Times New Roman"/>
              </w:rPr>
              <w:t xml:space="preserve"> Buffalo, New York, February 28, 2012</w:t>
            </w:r>
          </w:p>
          <w:p w14:paraId="11D1D0BE" w14:textId="77777777" w:rsidR="004C3D58" w:rsidRPr="00E26C47" w:rsidRDefault="004C3D58" w:rsidP="00E968A5">
            <w:pPr>
              <w:rPr>
                <w:rFonts w:ascii="Times New Roman" w:hAnsi="Times New Roman" w:cs="Times New Roman"/>
              </w:rPr>
            </w:pPr>
          </w:p>
          <w:p w14:paraId="3941B2FC"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Strategies for Molecular Targeting of Ovarian Cancer</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Medical College of Wisconsin</w:t>
            </w:r>
            <w:r w:rsidRPr="00E26C47">
              <w:rPr>
                <w:rFonts w:ascii="Times New Roman" w:hAnsi="Times New Roman" w:cs="Times New Roman"/>
              </w:rPr>
              <w:t>, Milwaukee, WI, October 4, 2012.</w:t>
            </w:r>
          </w:p>
          <w:p w14:paraId="287C3C99" w14:textId="77777777" w:rsidR="004C3D58" w:rsidRPr="00E26C47" w:rsidRDefault="004C3D58" w:rsidP="00E968A5">
            <w:pPr>
              <w:rPr>
                <w:rFonts w:ascii="Times New Roman" w:hAnsi="Times New Roman" w:cs="Times New Roman"/>
              </w:rPr>
            </w:pPr>
          </w:p>
          <w:p w14:paraId="412D8543"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"Novel Bioinformatic Strategies for Parsing Role of Lin28 Gene Products in Ovarian Cancer</w:t>
            </w:r>
            <w:r w:rsidRPr="00E26C47">
              <w:rPr>
                <w:rFonts w:ascii="Times New Roman" w:hAnsi="Times New Roman" w:cs="Times New Roman"/>
              </w:rPr>
              <w:t xml:space="preserve">." 2nd Annual Meeting, </w:t>
            </w:r>
            <w:r w:rsidRPr="00E26C47">
              <w:rPr>
                <w:rFonts w:ascii="Times New Roman" w:hAnsi="Times New Roman" w:cs="Times New Roman"/>
                <w:b/>
              </w:rPr>
              <w:t>Cancer Genome Atlas Consortium</w:t>
            </w:r>
            <w:r w:rsidRPr="00E26C47">
              <w:rPr>
                <w:rFonts w:ascii="Times New Roman" w:hAnsi="Times New Roman" w:cs="Times New Roman"/>
              </w:rPr>
              <w:t xml:space="preserve">, Arlington, VA, October 24, 2012. </w:t>
            </w:r>
          </w:p>
          <w:p w14:paraId="0A5E205A" w14:textId="77777777" w:rsidR="00E968A5" w:rsidRPr="00E26C47" w:rsidRDefault="00E968A5" w:rsidP="00E968A5">
            <w:pPr>
              <w:rPr>
                <w:rFonts w:ascii="Times New Roman" w:hAnsi="Times New Roman" w:cs="Times New Roman"/>
              </w:rPr>
            </w:pPr>
          </w:p>
          <w:p w14:paraId="580BDB5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Parsing Key Drivers for Ovarian Cancer</w:t>
            </w:r>
            <w:r w:rsidRPr="00E26C47">
              <w:rPr>
                <w:rFonts w:ascii="Times New Roman" w:hAnsi="Times New Roman" w:cs="Times New Roman"/>
              </w:rPr>
              <w:t xml:space="preserve">." Invited Research Seminar, Georgia Cancer Center, </w:t>
            </w:r>
            <w:r w:rsidRPr="00E26C47">
              <w:rPr>
                <w:rFonts w:ascii="Times New Roman" w:hAnsi="Times New Roman" w:cs="Times New Roman"/>
                <w:b/>
              </w:rPr>
              <w:t>Georgia Regents University</w:t>
            </w:r>
            <w:r w:rsidRPr="00E26C47">
              <w:rPr>
                <w:rFonts w:ascii="Times New Roman" w:hAnsi="Times New Roman" w:cs="Times New Roman"/>
              </w:rPr>
              <w:t>, Augusta, GA, March 5, 2013.</w:t>
            </w:r>
          </w:p>
          <w:p w14:paraId="59EA4663" w14:textId="77777777" w:rsidR="00E968A5" w:rsidRPr="00E26C47" w:rsidRDefault="00E968A5" w:rsidP="00E968A5">
            <w:pPr>
              <w:rPr>
                <w:rFonts w:ascii="Times New Roman" w:hAnsi="Times New Roman" w:cs="Times New Roman"/>
              </w:rPr>
            </w:pPr>
          </w:p>
          <w:p w14:paraId="0B9B1D22"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Update on Uterine Smooth Muscle Tumors</w:t>
            </w:r>
            <w:r w:rsidRPr="00E26C47">
              <w:rPr>
                <w:rFonts w:ascii="Times New Roman" w:hAnsi="Times New Roman" w:cs="Times New Roman"/>
              </w:rPr>
              <w:t xml:space="preserve">” </w:t>
            </w:r>
            <w:r w:rsidRPr="00E26C47">
              <w:rPr>
                <w:rFonts w:ascii="Times New Roman" w:hAnsi="Times New Roman" w:cs="Times New Roman"/>
                <w:u w:val="single"/>
              </w:rPr>
              <w:t>Inaugural Speaker</w:t>
            </w:r>
            <w:r w:rsidRPr="00E26C47">
              <w:rPr>
                <w:rFonts w:ascii="Times New Roman" w:hAnsi="Times New Roman" w:cs="Times New Roman"/>
              </w:rPr>
              <w:t xml:space="preserve">, Cancer Biology Lecture Series, </w:t>
            </w:r>
            <w:r w:rsidRPr="00E26C47">
              <w:rPr>
                <w:rFonts w:ascii="Times New Roman" w:hAnsi="Times New Roman" w:cs="Times New Roman"/>
                <w:b/>
              </w:rPr>
              <w:t>University of Connecticut</w:t>
            </w:r>
            <w:r w:rsidRPr="00E26C47">
              <w:rPr>
                <w:rFonts w:ascii="Times New Roman" w:hAnsi="Times New Roman" w:cs="Times New Roman"/>
              </w:rPr>
              <w:t xml:space="preserve"> </w:t>
            </w:r>
            <w:r w:rsidRPr="00E26C47">
              <w:rPr>
                <w:rFonts w:ascii="Times New Roman" w:hAnsi="Times New Roman" w:cs="Times New Roman"/>
                <w:b/>
              </w:rPr>
              <w:t>Neag Comprehensive Cancer Center</w:t>
            </w:r>
            <w:r w:rsidRPr="00E26C47">
              <w:rPr>
                <w:rFonts w:ascii="Times New Roman" w:hAnsi="Times New Roman" w:cs="Times New Roman"/>
              </w:rPr>
              <w:t>, Farmington, CT. September 20, 2013.</w:t>
            </w:r>
          </w:p>
          <w:p w14:paraId="58B95AAC" w14:textId="77777777" w:rsidR="00E968A5" w:rsidRPr="00E26C47" w:rsidRDefault="00E968A5" w:rsidP="00E968A5">
            <w:pPr>
              <w:rPr>
                <w:rFonts w:ascii="Times New Roman" w:hAnsi="Times New Roman" w:cs="Times New Roman"/>
              </w:rPr>
            </w:pPr>
          </w:p>
          <w:p w14:paraId="59D85099"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MicroRNAs in Uterine Plasticity and Sarcomagenesis</w:t>
            </w:r>
            <w:r w:rsidRPr="00E26C47">
              <w:rPr>
                <w:rFonts w:ascii="Times New Roman" w:hAnsi="Times New Roman" w:cs="Times New Roman"/>
              </w:rPr>
              <w:t xml:space="preserve">” Invited Research Seminar, </w:t>
            </w:r>
            <w:r w:rsidRPr="00E26C47">
              <w:rPr>
                <w:rFonts w:ascii="Times New Roman" w:hAnsi="Times New Roman" w:cs="Times New Roman"/>
                <w:b/>
              </w:rPr>
              <w:t>University of Maryland Comprehensive Cancer Center,</w:t>
            </w:r>
            <w:r w:rsidRPr="00E26C47">
              <w:rPr>
                <w:rFonts w:ascii="Times New Roman" w:hAnsi="Times New Roman" w:cs="Times New Roman"/>
              </w:rPr>
              <w:t xml:space="preserve"> December 9, 2013.</w:t>
            </w:r>
          </w:p>
          <w:p w14:paraId="5A98EECC" w14:textId="77777777" w:rsidR="00E968A5" w:rsidRPr="00E26C47" w:rsidRDefault="00E968A5" w:rsidP="00E968A5">
            <w:pPr>
              <w:rPr>
                <w:rFonts w:ascii="Times New Roman" w:hAnsi="Times New Roman" w:cs="Times New Roman"/>
              </w:rPr>
            </w:pPr>
          </w:p>
          <w:p w14:paraId="380DF38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MicroRNAs and Novel Pathways Driving Ovarian Cancer Growth and Metastasis</w:t>
            </w:r>
            <w:r w:rsidRPr="00E26C47">
              <w:rPr>
                <w:rFonts w:ascii="Times New Roman" w:hAnsi="Times New Roman" w:cs="Times New Roman"/>
              </w:rPr>
              <w:t xml:space="preserve">” Invited Research Seminar, </w:t>
            </w:r>
            <w:r w:rsidRPr="00E26C47">
              <w:rPr>
                <w:rFonts w:ascii="Times New Roman" w:hAnsi="Times New Roman" w:cs="Times New Roman"/>
                <w:b/>
              </w:rPr>
              <w:t>Simon Cancer Center, Indiana University School of Medicine,</w:t>
            </w:r>
            <w:r w:rsidRPr="00E26C47">
              <w:rPr>
                <w:rFonts w:ascii="Times New Roman" w:hAnsi="Times New Roman" w:cs="Times New Roman"/>
              </w:rPr>
              <w:t xml:space="preserve"> April 14, 2015.</w:t>
            </w:r>
          </w:p>
          <w:p w14:paraId="0A457A90" w14:textId="77777777" w:rsidR="00E968A5" w:rsidRPr="00E26C47" w:rsidRDefault="00E968A5" w:rsidP="00E968A5">
            <w:pPr>
              <w:rPr>
                <w:rFonts w:ascii="Times New Roman" w:hAnsi="Times New Roman" w:cs="Times New Roman"/>
              </w:rPr>
            </w:pPr>
          </w:p>
          <w:p w14:paraId="267B8FF9"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Emerging Strategies for Gynecologic Cancer Prevention</w:t>
            </w:r>
            <w:r w:rsidRPr="00E26C47">
              <w:rPr>
                <w:rFonts w:ascii="Times New Roman" w:hAnsi="Times New Roman" w:cs="Times New Roman"/>
              </w:rPr>
              <w:t xml:space="preserve">” </w:t>
            </w:r>
            <w:r w:rsidRPr="00E26C47">
              <w:rPr>
                <w:rFonts w:ascii="Times New Roman" w:hAnsi="Times New Roman" w:cs="Times New Roman"/>
                <w:b/>
              </w:rPr>
              <w:t>American College of Obstetricians and Gynecologists</w:t>
            </w:r>
            <w:r w:rsidRPr="00E26C47">
              <w:rPr>
                <w:rFonts w:ascii="Times New Roman" w:hAnsi="Times New Roman" w:cs="Times New Roman"/>
              </w:rPr>
              <w:t xml:space="preserve">, Annual Clinical and Scientific Meeting, San Francisco, CA, May 2, 2015. </w:t>
            </w:r>
          </w:p>
          <w:p w14:paraId="6D4F1CFE" w14:textId="77777777" w:rsidR="00E968A5" w:rsidRPr="00E26C47" w:rsidRDefault="00E968A5" w:rsidP="00E968A5">
            <w:pPr>
              <w:rPr>
                <w:rFonts w:ascii="Times New Roman" w:hAnsi="Times New Roman" w:cs="Times New Roman"/>
              </w:rPr>
            </w:pPr>
          </w:p>
          <w:p w14:paraId="0F183ECD"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Personalized Therapy for Ovarian Cancer: Promise and Pitfalls</w:t>
            </w:r>
            <w:r w:rsidRPr="00E26C47">
              <w:rPr>
                <w:rFonts w:ascii="Times New Roman" w:hAnsi="Times New Roman" w:cs="Times New Roman"/>
              </w:rPr>
              <w:t xml:space="preserve">” </w:t>
            </w:r>
            <w:r w:rsidRPr="00E26C47">
              <w:rPr>
                <w:rFonts w:ascii="Times New Roman" w:hAnsi="Times New Roman" w:cs="Times New Roman"/>
                <w:b/>
              </w:rPr>
              <w:t xml:space="preserve">The Ella T. Grasso Memorial Conference </w:t>
            </w:r>
            <w:r w:rsidRPr="00E26C47">
              <w:rPr>
                <w:rFonts w:ascii="Times New Roman" w:hAnsi="Times New Roman" w:cs="Times New Roman"/>
              </w:rPr>
              <w:t>(Jointly sponsored by Yale University and The University</w:t>
            </w:r>
            <w:r w:rsidR="004C3D58" w:rsidRPr="00E26C47">
              <w:rPr>
                <w:rFonts w:ascii="Times New Roman" w:hAnsi="Times New Roman" w:cs="Times New Roman"/>
              </w:rPr>
              <w:t xml:space="preserve"> of Connecticut), Hartford, CT, </w:t>
            </w:r>
            <w:r w:rsidRPr="00E26C47">
              <w:rPr>
                <w:rFonts w:ascii="Times New Roman" w:hAnsi="Times New Roman" w:cs="Times New Roman"/>
              </w:rPr>
              <w:t>November 11, 2015.</w:t>
            </w:r>
          </w:p>
          <w:p w14:paraId="302E0222" w14:textId="77777777" w:rsidR="00E968A5" w:rsidRPr="00E26C47" w:rsidRDefault="00E968A5" w:rsidP="00E968A5">
            <w:pPr>
              <w:rPr>
                <w:rFonts w:ascii="Times New Roman" w:hAnsi="Times New Roman" w:cs="Times New Roman"/>
              </w:rPr>
            </w:pPr>
          </w:p>
          <w:p w14:paraId="7014AD0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Strategies for the Prevention of Gynecologic Cancers</w:t>
            </w:r>
            <w:r w:rsidRPr="00E26C47">
              <w:rPr>
                <w:rFonts w:ascii="Times New Roman" w:hAnsi="Times New Roman" w:cs="Times New Roman"/>
              </w:rPr>
              <w:t xml:space="preserve">” Department of Women’s Health, </w:t>
            </w:r>
            <w:r w:rsidRPr="00E26C47">
              <w:rPr>
                <w:rFonts w:ascii="Times New Roman" w:hAnsi="Times New Roman" w:cs="Times New Roman"/>
                <w:b/>
              </w:rPr>
              <w:t>The University of Texas Dell School of Medicine</w:t>
            </w:r>
            <w:r w:rsidRPr="00E26C47">
              <w:rPr>
                <w:rFonts w:ascii="Times New Roman" w:hAnsi="Times New Roman" w:cs="Times New Roman"/>
              </w:rPr>
              <w:t>, Austin, TX, September 1, 2016.</w:t>
            </w:r>
          </w:p>
          <w:p w14:paraId="643E440C" w14:textId="77777777" w:rsidR="00E968A5" w:rsidRPr="00E26C47" w:rsidRDefault="00E968A5" w:rsidP="00E968A5">
            <w:pPr>
              <w:rPr>
                <w:rFonts w:ascii="Times New Roman" w:hAnsi="Times New Roman" w:cs="Times New Roman"/>
              </w:rPr>
            </w:pPr>
          </w:p>
          <w:p w14:paraId="43C57938" w14:textId="54614D05"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20459B">
              <w:rPr>
                <w:rFonts w:ascii="Times New Roman" w:hAnsi="Times New Roman" w:cs="Times New Roman"/>
                <w:i/>
                <w:iCs/>
              </w:rPr>
              <w:t>Novel Roles of microRNAs in Ovarian Cancer</w:t>
            </w:r>
            <w:r w:rsidRPr="00E26C47">
              <w:rPr>
                <w:rFonts w:ascii="Times New Roman" w:hAnsi="Times New Roman" w:cs="Times New Roman"/>
              </w:rPr>
              <w:t>” Department of Obstetrics &amp; Gynecology, Albert Einstein College of Medicine, Bronx, NY</w:t>
            </w:r>
            <w:r w:rsidR="0020459B">
              <w:rPr>
                <w:rFonts w:ascii="Times New Roman" w:hAnsi="Times New Roman" w:cs="Times New Roman"/>
              </w:rPr>
              <w:t>,</w:t>
            </w:r>
            <w:r w:rsidRPr="00E26C47">
              <w:rPr>
                <w:rFonts w:ascii="Times New Roman" w:hAnsi="Times New Roman" w:cs="Times New Roman"/>
              </w:rPr>
              <w:t xml:space="preserve"> July 10, 2016.</w:t>
            </w:r>
          </w:p>
          <w:p w14:paraId="09C832A9" w14:textId="77777777" w:rsidR="00E968A5" w:rsidRPr="00E26C47" w:rsidRDefault="00E968A5" w:rsidP="00E968A5">
            <w:pPr>
              <w:rPr>
                <w:rFonts w:ascii="Times New Roman" w:hAnsi="Times New Roman" w:cs="Times New Roman"/>
              </w:rPr>
            </w:pPr>
          </w:p>
          <w:p w14:paraId="604C44A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System-based Approaches to Cervical Cancer Prevention</w:t>
            </w:r>
            <w:r w:rsidRPr="00E26C47">
              <w:rPr>
                <w:rFonts w:ascii="Times New Roman" w:hAnsi="Times New Roman" w:cs="Times New Roman"/>
              </w:rPr>
              <w:t xml:space="preserve">” </w:t>
            </w:r>
            <w:r w:rsidRPr="00E26C47">
              <w:rPr>
                <w:rFonts w:ascii="Times New Roman" w:hAnsi="Times New Roman" w:cs="Times New Roman"/>
                <w:b/>
              </w:rPr>
              <w:t>Montefiore/ Albert Einstein College of Medicine Cancer Center</w:t>
            </w:r>
            <w:r w:rsidRPr="00E26C47">
              <w:rPr>
                <w:rFonts w:ascii="Times New Roman" w:hAnsi="Times New Roman" w:cs="Times New Roman"/>
              </w:rPr>
              <w:t>, Bronx, NY, September 6, 2016.</w:t>
            </w:r>
          </w:p>
          <w:p w14:paraId="68F28A8A" w14:textId="77777777" w:rsidR="00E968A5" w:rsidRPr="00E26C47" w:rsidRDefault="00E968A5" w:rsidP="00E968A5">
            <w:pPr>
              <w:rPr>
                <w:rFonts w:ascii="Times New Roman" w:hAnsi="Times New Roman" w:cs="Times New Roman"/>
              </w:rPr>
            </w:pPr>
          </w:p>
          <w:p w14:paraId="3BB9C219" w14:textId="6ED74AE6"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 xml:space="preserve">Impact of CPRIT funding on Medically Underserved </w:t>
            </w:r>
            <w:r w:rsidR="0020459B">
              <w:rPr>
                <w:rFonts w:ascii="Times New Roman" w:hAnsi="Times New Roman" w:cs="Times New Roman"/>
                <w:i/>
              </w:rPr>
              <w:t>Texans</w:t>
            </w:r>
            <w:r w:rsidRPr="00E26C47">
              <w:rPr>
                <w:rFonts w:ascii="Times New Roman" w:hAnsi="Times New Roman" w:cs="Times New Roman"/>
              </w:rPr>
              <w:t xml:space="preserve">” </w:t>
            </w:r>
            <w:r w:rsidRPr="00E26C47">
              <w:rPr>
                <w:rFonts w:ascii="Times New Roman" w:hAnsi="Times New Roman" w:cs="Times New Roman"/>
                <w:b/>
              </w:rPr>
              <w:t>Texas State Legislature</w:t>
            </w:r>
            <w:r w:rsidRPr="00E26C47">
              <w:rPr>
                <w:rFonts w:ascii="Times New Roman" w:hAnsi="Times New Roman" w:cs="Times New Roman"/>
              </w:rPr>
              <w:t xml:space="preserve">. Austin, TX, March 30, 2017. </w:t>
            </w:r>
          </w:p>
          <w:p w14:paraId="60581D7C" w14:textId="77777777" w:rsidR="00E968A5" w:rsidRPr="00E26C47" w:rsidRDefault="00E968A5" w:rsidP="00E968A5">
            <w:pPr>
              <w:rPr>
                <w:rFonts w:ascii="Times New Roman" w:hAnsi="Times New Roman" w:cs="Times New Roman"/>
              </w:rPr>
            </w:pPr>
          </w:p>
          <w:p w14:paraId="2F70072C"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Personalized Therapy for Ovarian Cancer: Powered by PARP</w:t>
            </w:r>
            <w:r w:rsidRPr="00E26C47">
              <w:rPr>
                <w:rFonts w:ascii="Times New Roman" w:hAnsi="Times New Roman" w:cs="Times New Roman"/>
              </w:rPr>
              <w:t xml:space="preserve">.” </w:t>
            </w:r>
            <w:r w:rsidRPr="00E26C47">
              <w:rPr>
                <w:rFonts w:ascii="Times New Roman" w:hAnsi="Times New Roman" w:cs="Times New Roman"/>
                <w:b/>
              </w:rPr>
              <w:t>OVARCOME National Conference</w:t>
            </w:r>
            <w:r w:rsidRPr="00E26C47">
              <w:rPr>
                <w:rFonts w:ascii="Times New Roman" w:hAnsi="Times New Roman" w:cs="Times New Roman"/>
              </w:rPr>
              <w:t xml:space="preserve">, Houston, Texas, September 29, 2017. </w:t>
            </w:r>
          </w:p>
          <w:p w14:paraId="12CE0D9D" w14:textId="77777777" w:rsidR="00A33EF8" w:rsidRDefault="00A33EF8" w:rsidP="00E968A5">
            <w:pPr>
              <w:rPr>
                <w:rFonts w:ascii="Times New Roman" w:hAnsi="Times New Roman" w:cs="Times New Roman"/>
              </w:rPr>
            </w:pPr>
          </w:p>
          <w:p w14:paraId="003A26CE" w14:textId="7E22A983"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Progress towards Genetically Targeted Therapies for Ovarian Cancer- Powered by PARP</w:t>
            </w:r>
            <w:r w:rsidRPr="00E26C47">
              <w:rPr>
                <w:rFonts w:ascii="Times New Roman" w:hAnsi="Times New Roman" w:cs="Times New Roman"/>
              </w:rPr>
              <w:t xml:space="preserve">.” </w:t>
            </w:r>
            <w:r w:rsidRPr="00E26C47">
              <w:rPr>
                <w:rFonts w:ascii="Times New Roman" w:hAnsi="Times New Roman" w:cs="Times New Roman"/>
                <w:b/>
              </w:rPr>
              <w:t xml:space="preserve">The Ella T. Grasso Memorial Conference </w:t>
            </w:r>
            <w:r w:rsidRPr="00E26C47">
              <w:rPr>
                <w:rFonts w:ascii="Times New Roman" w:hAnsi="Times New Roman" w:cs="Times New Roman"/>
              </w:rPr>
              <w:t>(Jointly sponsored by Yale University and The University of Connecticut), Hartford, CT, November 15, 2017.</w:t>
            </w:r>
          </w:p>
          <w:p w14:paraId="20089F55" w14:textId="77777777" w:rsidR="00A33EF8" w:rsidRDefault="00A33EF8" w:rsidP="00E968A5">
            <w:pPr>
              <w:rPr>
                <w:rFonts w:ascii="Times New Roman" w:hAnsi="Times New Roman" w:cs="Times New Roman"/>
              </w:rPr>
            </w:pPr>
          </w:p>
          <w:p w14:paraId="6588832B" w14:textId="3A05E797" w:rsidR="00E968A5" w:rsidRDefault="00E968A5" w:rsidP="00E968A5">
            <w:pPr>
              <w:rPr>
                <w:rFonts w:ascii="Times New Roman" w:hAnsi="Times New Roman" w:cs="Times New Roman"/>
                <w:b/>
                <w:bCs/>
              </w:rPr>
            </w:pPr>
            <w:r w:rsidRPr="00E26C47">
              <w:rPr>
                <w:rFonts w:ascii="Times New Roman" w:hAnsi="Times New Roman" w:cs="Times New Roman"/>
              </w:rPr>
              <w:t>“</w:t>
            </w:r>
            <w:r w:rsidRPr="00E26C47">
              <w:rPr>
                <w:rFonts w:ascii="Times New Roman" w:hAnsi="Times New Roman" w:cs="Times New Roman"/>
                <w:bCs/>
                <w:i/>
              </w:rPr>
              <w:t>The Emerging Role of PARP Inhibitors in Ovarian Cancer</w:t>
            </w:r>
            <w:r w:rsidRPr="00E26C47">
              <w:rPr>
                <w:rFonts w:ascii="Times New Roman" w:hAnsi="Times New Roman" w:cs="Times New Roman"/>
                <w:bCs/>
              </w:rPr>
              <w:t>” University</w:t>
            </w:r>
            <w:r w:rsidRPr="00E26C47">
              <w:rPr>
                <w:rFonts w:ascii="Times New Roman" w:hAnsi="Times New Roman" w:cs="Times New Roman"/>
                <w:b/>
                <w:bCs/>
              </w:rPr>
              <w:t xml:space="preserve"> of California Davis School of Medicine</w:t>
            </w:r>
            <w:r w:rsidRPr="00E26C47">
              <w:rPr>
                <w:rFonts w:ascii="Times New Roman" w:hAnsi="Times New Roman" w:cs="Times New Roman"/>
                <w:bCs/>
              </w:rPr>
              <w:t>, Sacramento, CA, January 8, 2018.</w:t>
            </w:r>
            <w:r w:rsidRPr="00E26C47">
              <w:rPr>
                <w:rFonts w:ascii="Times New Roman" w:hAnsi="Times New Roman" w:cs="Times New Roman"/>
                <w:b/>
                <w:bCs/>
              </w:rPr>
              <w:t xml:space="preserve"> </w:t>
            </w:r>
          </w:p>
          <w:p w14:paraId="0F926E04" w14:textId="7F9340FA" w:rsidR="00130626" w:rsidRDefault="00130626" w:rsidP="00E968A5">
            <w:pPr>
              <w:rPr>
                <w:rFonts w:ascii="Times New Roman" w:hAnsi="Times New Roman" w:cs="Times New Roman"/>
                <w:b/>
                <w:bCs/>
              </w:rPr>
            </w:pPr>
          </w:p>
          <w:p w14:paraId="4F30B97F" w14:textId="1B490E96" w:rsidR="00130626" w:rsidRPr="00E26C47" w:rsidRDefault="00130626" w:rsidP="00E968A5">
            <w:pPr>
              <w:rPr>
                <w:rFonts w:ascii="Times New Roman" w:hAnsi="Times New Roman" w:cs="Times New Roman"/>
                <w:b/>
                <w:bCs/>
              </w:rPr>
            </w:pPr>
            <w:r w:rsidRPr="00E26C47">
              <w:rPr>
                <w:rFonts w:ascii="Times New Roman" w:hAnsi="Times New Roman" w:cs="Times New Roman"/>
              </w:rPr>
              <w:t>“</w:t>
            </w:r>
            <w:r w:rsidRPr="0020459B">
              <w:rPr>
                <w:rFonts w:ascii="Times New Roman" w:hAnsi="Times New Roman" w:cs="Times New Roman"/>
                <w:i/>
                <w:iCs/>
              </w:rPr>
              <w:t>System-based approaches for Improving Rates of Cervical Cancer Screening</w:t>
            </w:r>
            <w:r w:rsidRPr="00E26C47">
              <w:rPr>
                <w:rFonts w:ascii="Times New Roman" w:hAnsi="Times New Roman" w:cs="Times New Roman"/>
              </w:rPr>
              <w:t xml:space="preserve">.” </w:t>
            </w:r>
            <w:r w:rsidRPr="00E26C47">
              <w:rPr>
                <w:rFonts w:ascii="Times New Roman" w:hAnsi="Times New Roman" w:cs="Times New Roman"/>
                <w:b/>
              </w:rPr>
              <w:t>Florida Leadership Summit to Eliminate HPV-related Cancers</w:t>
            </w:r>
            <w:r w:rsidRPr="00E26C47">
              <w:rPr>
                <w:rFonts w:ascii="Times New Roman" w:hAnsi="Times New Roman" w:cs="Times New Roman"/>
              </w:rPr>
              <w:t>, Moffitt Cancer Hospital and Research Institute, Tampa, FL, March 4, 2020.</w:t>
            </w:r>
          </w:p>
          <w:p w14:paraId="411CEF59" w14:textId="77777777" w:rsidR="00E968A5" w:rsidRPr="00E26C47" w:rsidRDefault="00E968A5" w:rsidP="00E968A5">
            <w:pPr>
              <w:rPr>
                <w:rFonts w:ascii="Times New Roman" w:hAnsi="Times New Roman" w:cs="Times New Roman"/>
                <w:b/>
                <w:bCs/>
              </w:rPr>
            </w:pPr>
          </w:p>
          <w:p w14:paraId="0E17044C" w14:textId="77777777" w:rsidR="00E968A5" w:rsidRPr="00E26C47" w:rsidRDefault="00E968A5" w:rsidP="00E968A5">
            <w:pPr>
              <w:rPr>
                <w:rFonts w:ascii="Times New Roman" w:hAnsi="Times New Roman" w:cs="Times New Roman"/>
              </w:rPr>
            </w:pPr>
            <w:r w:rsidRPr="00E26C47">
              <w:rPr>
                <w:rFonts w:ascii="Times New Roman" w:hAnsi="Times New Roman" w:cs="Times New Roman"/>
                <w:i/>
                <w:iCs/>
              </w:rPr>
              <w:t>“Use of PARP inhibitors for treatment of ovarian cancer”</w:t>
            </w:r>
            <w:r w:rsidRPr="00E26C47">
              <w:rPr>
                <w:rFonts w:ascii="Times New Roman" w:hAnsi="Times New Roman" w:cs="Times New Roman"/>
                <w:b/>
                <w:bCs/>
              </w:rPr>
              <w:t xml:space="preserve"> Targeted Oncology Virtual Case-Based Roundtable. </w:t>
            </w:r>
            <w:r w:rsidRPr="00E26C47">
              <w:rPr>
                <w:rFonts w:ascii="Times New Roman" w:hAnsi="Times New Roman" w:cs="Times New Roman"/>
              </w:rPr>
              <w:t>Tampa, FL June 25, 2020.</w:t>
            </w:r>
            <w:r w:rsidRPr="00E26C47">
              <w:rPr>
                <w:rFonts w:ascii="Times New Roman" w:hAnsi="Times New Roman" w:cs="Times New Roman"/>
                <w:b/>
                <w:bCs/>
              </w:rPr>
              <w:t xml:space="preserve"> </w:t>
            </w:r>
          </w:p>
          <w:p w14:paraId="240C9EB8" w14:textId="77777777" w:rsidR="00E968A5" w:rsidRPr="00E26C47" w:rsidRDefault="00E968A5" w:rsidP="00E968A5">
            <w:pPr>
              <w:rPr>
                <w:rFonts w:ascii="Times New Roman" w:hAnsi="Times New Roman" w:cs="Times New Roman"/>
              </w:rPr>
            </w:pPr>
          </w:p>
          <w:p w14:paraId="75D75E80" w14:textId="77777777" w:rsidR="00E968A5" w:rsidRPr="005C0DD1" w:rsidRDefault="00E968A5" w:rsidP="00E968A5">
            <w:pPr>
              <w:rPr>
                <w:rFonts w:ascii="Times New Roman" w:hAnsi="Times New Roman" w:cs="Times New Roman"/>
                <w:i/>
                <w:iCs/>
                <w:u w:val="single"/>
              </w:rPr>
            </w:pPr>
            <w:r w:rsidRPr="005C0DD1">
              <w:rPr>
                <w:rFonts w:ascii="Times New Roman" w:hAnsi="Times New Roman" w:cs="Times New Roman"/>
                <w:i/>
                <w:iCs/>
                <w:u w:val="single"/>
              </w:rPr>
              <w:t>International</w:t>
            </w:r>
          </w:p>
          <w:p w14:paraId="62513827" w14:textId="77777777" w:rsidR="00E968A5" w:rsidRPr="00E26C47" w:rsidRDefault="00E968A5" w:rsidP="00E968A5">
            <w:pPr>
              <w:rPr>
                <w:rFonts w:ascii="Times New Roman" w:hAnsi="Times New Roman" w:cs="Times New Roman"/>
              </w:rPr>
            </w:pPr>
          </w:p>
          <w:p w14:paraId="60E4207C"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iCs/>
              </w:rPr>
              <w:t xml:space="preserve">Conditioning-specific Changes in the Distribution of Protein Kinase C in the Rabbit Hippocampus.” </w:t>
            </w:r>
            <w:r w:rsidRPr="00E26C47">
              <w:rPr>
                <w:rFonts w:ascii="Times New Roman" w:hAnsi="Times New Roman" w:cs="Times New Roman"/>
              </w:rPr>
              <w:t xml:space="preserve"> </w:t>
            </w:r>
            <w:r w:rsidRPr="00E26C47">
              <w:rPr>
                <w:rFonts w:ascii="Times New Roman" w:hAnsi="Times New Roman" w:cs="Times New Roman"/>
                <w:b/>
              </w:rPr>
              <w:t xml:space="preserve">European Neuroscience Association/European Brain and Behavior Society, </w:t>
            </w:r>
            <w:r w:rsidRPr="00E26C47">
              <w:rPr>
                <w:rFonts w:ascii="Times New Roman" w:hAnsi="Times New Roman" w:cs="Times New Roman"/>
              </w:rPr>
              <w:t>Zurich, Switzerland, September 4, 1988.</w:t>
            </w:r>
          </w:p>
          <w:p w14:paraId="2ABF199A" w14:textId="77777777" w:rsidR="00E968A5" w:rsidRPr="00E26C47" w:rsidRDefault="00E968A5" w:rsidP="00E968A5">
            <w:pPr>
              <w:rPr>
                <w:rFonts w:ascii="Times New Roman" w:hAnsi="Times New Roman" w:cs="Times New Roman"/>
              </w:rPr>
            </w:pPr>
          </w:p>
          <w:p w14:paraId="0045F9A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Long-term Learning Specific Changes in the Distribution of Protein Kinase C in Rabbit Hippocampus</w:t>
            </w:r>
            <w:r w:rsidRPr="00E26C47">
              <w:rPr>
                <w:rFonts w:ascii="Times New Roman" w:hAnsi="Times New Roman" w:cs="Times New Roman"/>
              </w:rPr>
              <w:t xml:space="preserve">.”  </w:t>
            </w:r>
            <w:r w:rsidRPr="00E26C47">
              <w:rPr>
                <w:rFonts w:ascii="Times New Roman" w:hAnsi="Times New Roman" w:cs="Times New Roman"/>
                <w:b/>
              </w:rPr>
              <w:t>Society for Neuroscience</w:t>
            </w:r>
            <w:r w:rsidRPr="00E26C47">
              <w:rPr>
                <w:rFonts w:ascii="Times New Roman" w:hAnsi="Times New Roman" w:cs="Times New Roman"/>
              </w:rPr>
              <w:t>, Toronto, Canada, November 13, 1988.</w:t>
            </w:r>
          </w:p>
          <w:p w14:paraId="1786FA79" w14:textId="77777777" w:rsidR="00E968A5" w:rsidRPr="00E26C47" w:rsidRDefault="00E968A5" w:rsidP="00E968A5">
            <w:pPr>
              <w:rPr>
                <w:rFonts w:ascii="Times New Roman" w:hAnsi="Times New Roman" w:cs="Times New Roman"/>
              </w:rPr>
            </w:pPr>
          </w:p>
          <w:p w14:paraId="3043AB08" w14:textId="77777777" w:rsidR="00E968A5" w:rsidRPr="00E26C47" w:rsidRDefault="004C3D58" w:rsidP="00E968A5">
            <w:pPr>
              <w:rPr>
                <w:rFonts w:ascii="Times New Roman" w:hAnsi="Times New Roman" w:cs="Times New Roman"/>
              </w:rPr>
            </w:pPr>
            <w:r w:rsidRPr="00E26C47">
              <w:rPr>
                <w:rFonts w:ascii="Times New Roman" w:hAnsi="Times New Roman" w:cs="Times New Roman"/>
                <w:i/>
              </w:rPr>
              <w:t>“</w:t>
            </w:r>
            <w:r w:rsidR="00E968A5" w:rsidRPr="00E26C47">
              <w:rPr>
                <w:rFonts w:ascii="Times New Roman" w:hAnsi="Times New Roman" w:cs="Times New Roman"/>
                <w:i/>
              </w:rPr>
              <w:t>Small Molecule Inhibitors for Polo-Like Kinase-1 (PLK-1) Sensitize Uterine Leiomyosarcoma to Rapamycin.</w:t>
            </w:r>
            <w:r w:rsidR="00E968A5" w:rsidRPr="00E26C47">
              <w:rPr>
                <w:rFonts w:ascii="Times New Roman" w:hAnsi="Times New Roman" w:cs="Times New Roman"/>
              </w:rPr>
              <w:t xml:space="preserve">" 17th Annual Meeting, </w:t>
            </w:r>
            <w:r w:rsidR="00E968A5" w:rsidRPr="00E26C47">
              <w:rPr>
                <w:rFonts w:ascii="Times New Roman" w:hAnsi="Times New Roman" w:cs="Times New Roman"/>
                <w:b/>
              </w:rPr>
              <w:t>Connective Tissue Oncology Society</w:t>
            </w:r>
            <w:r w:rsidR="00E968A5" w:rsidRPr="00E26C47">
              <w:rPr>
                <w:rFonts w:ascii="Times New Roman" w:hAnsi="Times New Roman" w:cs="Times New Roman"/>
              </w:rPr>
              <w:t>, Prague, Czech Republic, November 16, 2012.</w:t>
            </w:r>
          </w:p>
          <w:p w14:paraId="2F052728" w14:textId="77777777" w:rsidR="00E968A5" w:rsidRPr="00E26C47" w:rsidRDefault="00E968A5" w:rsidP="00E968A5">
            <w:pPr>
              <w:rPr>
                <w:rFonts w:ascii="Times New Roman" w:hAnsi="Times New Roman" w:cs="Times New Roman"/>
              </w:rPr>
            </w:pPr>
          </w:p>
          <w:p w14:paraId="73BBFFF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 xml:space="preserve">Update on Cervical Cancer” </w:t>
            </w:r>
            <w:r w:rsidRPr="00E26C47">
              <w:rPr>
                <w:rFonts w:ascii="Times New Roman" w:hAnsi="Times New Roman" w:cs="Times New Roman"/>
                <w:b/>
              </w:rPr>
              <w:t>Peruvian American Medical Society</w:t>
            </w:r>
            <w:r w:rsidRPr="00E26C47">
              <w:rPr>
                <w:rFonts w:ascii="Times New Roman" w:hAnsi="Times New Roman" w:cs="Times New Roman"/>
              </w:rPr>
              <w:t>, Chincha, Peru, February 5, 2013.</w:t>
            </w:r>
          </w:p>
          <w:p w14:paraId="0E58CB02" w14:textId="77777777" w:rsidR="00E968A5" w:rsidRPr="00E26C47" w:rsidRDefault="00E968A5" w:rsidP="00E968A5">
            <w:pPr>
              <w:rPr>
                <w:rFonts w:ascii="Times New Roman" w:hAnsi="Times New Roman" w:cs="Times New Roman"/>
              </w:rPr>
            </w:pPr>
          </w:p>
          <w:p w14:paraId="7F70B87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Emerging Techniques for Cervical Cancer Screening</w:t>
            </w:r>
            <w:r w:rsidRPr="00E26C47">
              <w:rPr>
                <w:rFonts w:ascii="Times New Roman" w:hAnsi="Times New Roman" w:cs="Times New Roman"/>
              </w:rPr>
              <w:t xml:space="preserve">” </w:t>
            </w:r>
            <w:r w:rsidRPr="00E26C47">
              <w:rPr>
                <w:rFonts w:ascii="Times New Roman" w:hAnsi="Times New Roman" w:cs="Times New Roman"/>
                <w:b/>
              </w:rPr>
              <w:t>Peruvian Medical Association</w:t>
            </w:r>
            <w:r w:rsidRPr="00E26C47">
              <w:rPr>
                <w:rFonts w:ascii="Times New Roman" w:hAnsi="Times New Roman" w:cs="Times New Roman"/>
              </w:rPr>
              <w:t xml:space="preserve">, Joint Annual Meeting, Iquitos, Peru, August 15, 2014. </w:t>
            </w:r>
          </w:p>
          <w:p w14:paraId="22614B34" w14:textId="77777777" w:rsidR="00E968A5" w:rsidRPr="00E26C47" w:rsidRDefault="00E968A5" w:rsidP="00E968A5">
            <w:pPr>
              <w:rPr>
                <w:rFonts w:ascii="Times New Roman" w:hAnsi="Times New Roman" w:cs="Times New Roman"/>
              </w:rPr>
            </w:pPr>
          </w:p>
          <w:p w14:paraId="5A8BA290" w14:textId="77777777" w:rsidR="00E968A5" w:rsidRPr="005C0DD1" w:rsidRDefault="00E968A5" w:rsidP="00E968A5">
            <w:pPr>
              <w:rPr>
                <w:rFonts w:ascii="Times New Roman" w:hAnsi="Times New Roman" w:cs="Times New Roman"/>
                <w:i/>
                <w:iCs/>
                <w:u w:val="single"/>
              </w:rPr>
            </w:pPr>
            <w:r w:rsidRPr="005C0DD1">
              <w:rPr>
                <w:rFonts w:ascii="Times New Roman" w:hAnsi="Times New Roman" w:cs="Times New Roman"/>
                <w:i/>
                <w:iCs/>
                <w:u w:val="single"/>
              </w:rPr>
              <w:t>Local</w:t>
            </w:r>
          </w:p>
          <w:p w14:paraId="39E8666C" w14:textId="77777777" w:rsidR="00E968A5" w:rsidRPr="00E26C47" w:rsidRDefault="00E968A5" w:rsidP="00E968A5">
            <w:pPr>
              <w:rPr>
                <w:rFonts w:ascii="Times New Roman" w:hAnsi="Times New Roman" w:cs="Times New Roman"/>
                <w:u w:val="single"/>
              </w:rPr>
            </w:pPr>
          </w:p>
          <w:p w14:paraId="23AE1D98"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Management of Gynecologic Malignancies in Pregnancy</w:t>
            </w:r>
            <w:r w:rsidRPr="00E26C47">
              <w:rPr>
                <w:rFonts w:ascii="Times New Roman" w:hAnsi="Times New Roman" w:cs="Times New Roman"/>
              </w:rPr>
              <w:t xml:space="preserve">.”  Invited Lecture, Department of Gynecologic Oncology, </w:t>
            </w:r>
            <w:r w:rsidRPr="00E26C47">
              <w:rPr>
                <w:rFonts w:ascii="Times New Roman" w:hAnsi="Times New Roman" w:cs="Times New Roman"/>
                <w:b/>
              </w:rPr>
              <w:t>The University of Texas</w:t>
            </w:r>
            <w:r w:rsidRPr="00E26C47">
              <w:rPr>
                <w:rFonts w:ascii="Times New Roman" w:hAnsi="Times New Roman" w:cs="Times New Roman"/>
                <w:i/>
              </w:rPr>
              <w:t xml:space="preserve"> </w:t>
            </w:r>
            <w:r w:rsidRPr="00E26C47">
              <w:rPr>
                <w:rFonts w:ascii="Times New Roman" w:hAnsi="Times New Roman" w:cs="Times New Roman"/>
                <w:b/>
              </w:rPr>
              <w:t>M.D. Anderson Cancer Center,</w:t>
            </w:r>
            <w:r w:rsidRPr="00E26C47">
              <w:rPr>
                <w:rFonts w:ascii="Times New Roman" w:hAnsi="Times New Roman" w:cs="Times New Roman"/>
              </w:rPr>
              <w:t xml:space="preserve"> April, 2000.</w:t>
            </w:r>
          </w:p>
          <w:p w14:paraId="69B21A52" w14:textId="77777777" w:rsidR="004C3D58" w:rsidRPr="00E26C47" w:rsidRDefault="004C3D58" w:rsidP="00E968A5">
            <w:pPr>
              <w:rPr>
                <w:rFonts w:ascii="Times New Roman" w:hAnsi="Times New Roman" w:cs="Times New Roman"/>
              </w:rPr>
            </w:pPr>
          </w:p>
          <w:p w14:paraId="70A8AE47"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Characterization of L-plastin expression in tissues relevant to gene therapy of ovarian cancer</w:t>
            </w:r>
            <w:r w:rsidRPr="00E26C47">
              <w:rPr>
                <w:rFonts w:ascii="Times New Roman" w:hAnsi="Times New Roman" w:cs="Times New Roman"/>
              </w:rPr>
              <w:t xml:space="preserve">.” </w:t>
            </w:r>
            <w:r w:rsidRPr="00E26C47">
              <w:rPr>
                <w:rFonts w:ascii="Times New Roman" w:hAnsi="Times New Roman" w:cs="Times New Roman"/>
                <w:i/>
              </w:rPr>
              <w:t xml:space="preserve"> </w:t>
            </w:r>
            <w:r w:rsidRPr="00E26C47">
              <w:rPr>
                <w:rFonts w:ascii="Times New Roman" w:hAnsi="Times New Roman" w:cs="Times New Roman"/>
              </w:rPr>
              <w:t xml:space="preserve">Research Symposium, </w:t>
            </w:r>
            <w:r w:rsidRPr="00E26C47">
              <w:rPr>
                <w:rFonts w:ascii="Times New Roman" w:hAnsi="Times New Roman" w:cs="Times New Roman"/>
                <w:b/>
              </w:rPr>
              <w:t>The University of Texas</w:t>
            </w:r>
            <w:r w:rsidRPr="00E26C47">
              <w:rPr>
                <w:rFonts w:ascii="Times New Roman" w:hAnsi="Times New Roman" w:cs="Times New Roman"/>
                <w:i/>
              </w:rPr>
              <w:t xml:space="preserve"> </w:t>
            </w:r>
            <w:r w:rsidRPr="00E26C47">
              <w:rPr>
                <w:rFonts w:ascii="Times New Roman" w:hAnsi="Times New Roman" w:cs="Times New Roman"/>
                <w:b/>
              </w:rPr>
              <w:t>M.D. Anderson Cancer Center</w:t>
            </w:r>
            <w:r w:rsidRPr="00E26C47">
              <w:rPr>
                <w:rFonts w:ascii="Times New Roman" w:hAnsi="Times New Roman" w:cs="Times New Roman"/>
              </w:rPr>
              <w:t>, Houston, TX, April, 2000.</w:t>
            </w:r>
          </w:p>
          <w:p w14:paraId="1232C89D" w14:textId="77777777" w:rsidR="00E968A5" w:rsidRPr="00E26C47" w:rsidRDefault="00E968A5" w:rsidP="00E968A5">
            <w:pPr>
              <w:rPr>
                <w:rFonts w:ascii="Times New Roman" w:hAnsi="Times New Roman" w:cs="Times New Roman"/>
              </w:rPr>
            </w:pPr>
          </w:p>
          <w:p w14:paraId="4146FB6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Ku-80 expression correlates inversely with the onset of replicative senescence</w:t>
            </w:r>
            <w:r w:rsidRPr="00E26C47">
              <w:rPr>
                <w:rFonts w:ascii="Times New Roman" w:hAnsi="Times New Roman" w:cs="Times New Roman"/>
              </w:rPr>
              <w:t xml:space="preserve">.”  Trainee and Fellow Research Symposium, </w:t>
            </w:r>
            <w:r w:rsidRPr="00E26C47">
              <w:rPr>
                <w:rFonts w:ascii="Times New Roman" w:hAnsi="Times New Roman" w:cs="Times New Roman"/>
                <w:b/>
              </w:rPr>
              <w:t>The University of</w:t>
            </w:r>
            <w:r w:rsidRPr="00E26C47">
              <w:rPr>
                <w:rFonts w:ascii="Times New Roman" w:hAnsi="Times New Roman" w:cs="Times New Roman"/>
              </w:rPr>
              <w:t xml:space="preserve"> </w:t>
            </w:r>
            <w:r w:rsidRPr="00E26C47">
              <w:rPr>
                <w:rFonts w:ascii="Times New Roman" w:hAnsi="Times New Roman" w:cs="Times New Roman"/>
                <w:b/>
              </w:rPr>
              <w:t>Texas M.D. Anderson Cancer Center</w:t>
            </w:r>
            <w:r w:rsidRPr="00E26C47">
              <w:rPr>
                <w:rFonts w:ascii="Times New Roman" w:hAnsi="Times New Roman" w:cs="Times New Roman"/>
              </w:rPr>
              <w:t>, Houston, TX, April 27, 2001.</w:t>
            </w:r>
          </w:p>
          <w:p w14:paraId="5B26E253" w14:textId="77777777" w:rsidR="00E968A5" w:rsidRPr="00E26C47" w:rsidRDefault="00E968A5" w:rsidP="00E968A5">
            <w:pPr>
              <w:rPr>
                <w:rFonts w:ascii="Times New Roman" w:hAnsi="Times New Roman" w:cs="Times New Roman"/>
              </w:rPr>
            </w:pPr>
          </w:p>
          <w:p w14:paraId="7DC5706D"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Pelvic Sarcomas</w:t>
            </w:r>
            <w:r w:rsidRPr="00E26C47">
              <w:rPr>
                <w:rFonts w:ascii="Times New Roman" w:hAnsi="Times New Roman" w:cs="Times New Roman"/>
              </w:rPr>
              <w:t xml:space="preserve">.” Invited Research Lecture, Department of Gynecologic Oncology, </w:t>
            </w:r>
            <w:r w:rsidRPr="00E26C47">
              <w:rPr>
                <w:rFonts w:ascii="Times New Roman" w:hAnsi="Times New Roman" w:cs="Times New Roman"/>
                <w:b/>
              </w:rPr>
              <w:t>The University of Texas</w:t>
            </w:r>
            <w:r w:rsidRPr="00E26C47">
              <w:rPr>
                <w:rFonts w:ascii="Times New Roman" w:hAnsi="Times New Roman" w:cs="Times New Roman"/>
                <w:i/>
              </w:rPr>
              <w:t xml:space="preserve"> </w:t>
            </w:r>
            <w:r w:rsidRPr="00E26C47">
              <w:rPr>
                <w:rFonts w:ascii="Times New Roman" w:hAnsi="Times New Roman" w:cs="Times New Roman"/>
                <w:b/>
              </w:rPr>
              <w:t xml:space="preserve">M.D. Anderson Cancer Center, </w:t>
            </w:r>
            <w:r w:rsidRPr="00E26C47">
              <w:rPr>
                <w:rFonts w:ascii="Times New Roman" w:hAnsi="Times New Roman" w:cs="Times New Roman"/>
              </w:rPr>
              <w:t>Houston, TX,</w:t>
            </w:r>
            <w:r w:rsidRPr="00E26C47">
              <w:rPr>
                <w:rFonts w:ascii="Times New Roman" w:hAnsi="Times New Roman" w:cs="Times New Roman"/>
                <w:b/>
              </w:rPr>
              <w:t xml:space="preserve"> </w:t>
            </w:r>
            <w:r w:rsidRPr="00E26C47">
              <w:rPr>
                <w:rFonts w:ascii="Times New Roman" w:hAnsi="Times New Roman" w:cs="Times New Roman"/>
              </w:rPr>
              <w:t>August 8, 2001.</w:t>
            </w:r>
          </w:p>
          <w:p w14:paraId="1A77037B" w14:textId="77777777" w:rsidR="00E968A5" w:rsidRPr="00E26C47" w:rsidRDefault="00E968A5" w:rsidP="00E968A5">
            <w:pPr>
              <w:rPr>
                <w:rFonts w:ascii="Times New Roman" w:hAnsi="Times New Roman" w:cs="Times New Roman"/>
              </w:rPr>
            </w:pPr>
          </w:p>
          <w:p w14:paraId="62CD3F27" w14:textId="071BFDB3"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Outcomes of Patients Undergoing Resection of Recurrent Uterine Leiomyosarcoma</w:t>
            </w:r>
            <w:r w:rsidRPr="00E26C47">
              <w:rPr>
                <w:rFonts w:ascii="Times New Roman" w:hAnsi="Times New Roman" w:cs="Times New Roman"/>
              </w:rPr>
              <w:t xml:space="preserve">.” Invited Lecture, </w:t>
            </w:r>
            <w:r w:rsidRPr="00E26C47">
              <w:rPr>
                <w:rFonts w:ascii="Times New Roman" w:hAnsi="Times New Roman" w:cs="Times New Roman"/>
                <w:b/>
              </w:rPr>
              <w:t>Felix Rutledge Society</w:t>
            </w:r>
            <w:r w:rsidRPr="00E26C47">
              <w:rPr>
                <w:rFonts w:ascii="Times New Roman" w:hAnsi="Times New Roman" w:cs="Times New Roman"/>
              </w:rPr>
              <w:t>, Houston, TX, June 8, 2002.</w:t>
            </w:r>
          </w:p>
          <w:p w14:paraId="76FCA138" w14:textId="77777777" w:rsidR="00E968A5" w:rsidRPr="00E26C47" w:rsidRDefault="00E968A5" w:rsidP="00E968A5">
            <w:pPr>
              <w:rPr>
                <w:rFonts w:ascii="Times New Roman" w:hAnsi="Times New Roman" w:cs="Times New Roman"/>
              </w:rPr>
            </w:pPr>
          </w:p>
          <w:p w14:paraId="54C1CA51"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Sarcomas and Senescence</w:t>
            </w:r>
            <w:r w:rsidRPr="00E26C47">
              <w:rPr>
                <w:rFonts w:ascii="Times New Roman" w:hAnsi="Times New Roman" w:cs="Times New Roman"/>
                <w:iCs/>
              </w:rPr>
              <w:t xml:space="preserve">.” </w:t>
            </w:r>
            <w:r w:rsidRPr="00E26C47">
              <w:rPr>
                <w:rFonts w:ascii="Times New Roman" w:hAnsi="Times New Roman" w:cs="Times New Roman"/>
              </w:rPr>
              <w:t xml:space="preserve"> Obstetrics and Gynecology Research Conference, </w:t>
            </w:r>
            <w:r w:rsidRPr="00E26C47">
              <w:rPr>
                <w:rFonts w:ascii="Times New Roman" w:hAnsi="Times New Roman" w:cs="Times New Roman"/>
                <w:b/>
              </w:rPr>
              <w:t>Baylor College of Medicine</w:t>
            </w:r>
            <w:r w:rsidRPr="00E26C47">
              <w:rPr>
                <w:rFonts w:ascii="Times New Roman" w:hAnsi="Times New Roman" w:cs="Times New Roman"/>
              </w:rPr>
              <w:t>, Houston, TX, October 24, 2002.</w:t>
            </w:r>
          </w:p>
          <w:p w14:paraId="297B71B3" w14:textId="77777777" w:rsidR="00E968A5" w:rsidRPr="00E26C47" w:rsidRDefault="00E968A5" w:rsidP="00E968A5">
            <w:pPr>
              <w:rPr>
                <w:rFonts w:ascii="Times New Roman" w:hAnsi="Times New Roman" w:cs="Times New Roman"/>
              </w:rPr>
            </w:pPr>
          </w:p>
          <w:p w14:paraId="7FC5A58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A Molecular Approach to Female Reproductive Malignancies</w:t>
            </w:r>
            <w:r w:rsidRPr="00E26C47">
              <w:rPr>
                <w:rFonts w:ascii="Times New Roman" w:hAnsi="Times New Roman" w:cs="Times New Roman"/>
              </w:rPr>
              <w:t xml:space="preserve">.”  </w:t>
            </w:r>
            <w:r w:rsidRPr="00E26C47">
              <w:rPr>
                <w:rFonts w:ascii="Times New Roman" w:hAnsi="Times New Roman" w:cs="Times New Roman"/>
                <w:b/>
              </w:rPr>
              <w:t>Rice University</w:t>
            </w:r>
            <w:r w:rsidRPr="00E26C47">
              <w:rPr>
                <w:rFonts w:ascii="Times New Roman" w:hAnsi="Times New Roman" w:cs="Times New Roman"/>
              </w:rPr>
              <w:t>, Houston, TX, February 18, 2003.</w:t>
            </w:r>
          </w:p>
          <w:p w14:paraId="5C6D4E5E" w14:textId="77777777" w:rsidR="00E968A5" w:rsidRPr="00E26C47" w:rsidRDefault="00E968A5" w:rsidP="00E968A5">
            <w:pPr>
              <w:rPr>
                <w:rFonts w:ascii="Times New Roman" w:hAnsi="Times New Roman" w:cs="Times New Roman"/>
              </w:rPr>
            </w:pPr>
          </w:p>
          <w:p w14:paraId="686449E2"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Molecular Pathogenesis of Cervix Cancer</w:t>
            </w:r>
            <w:r w:rsidRPr="00E26C47">
              <w:rPr>
                <w:rFonts w:ascii="Times New Roman" w:hAnsi="Times New Roman" w:cs="Times New Roman"/>
              </w:rPr>
              <w:t xml:space="preserve">.”  Department of Gynecologic Oncology, </w:t>
            </w:r>
            <w:r w:rsidRPr="00E26C47">
              <w:rPr>
                <w:rFonts w:ascii="Times New Roman" w:hAnsi="Times New Roman" w:cs="Times New Roman"/>
                <w:b/>
              </w:rPr>
              <w:t>The University of Texas M.D. Anderson Cancer Center</w:t>
            </w:r>
            <w:r w:rsidRPr="00E26C47">
              <w:rPr>
                <w:rFonts w:ascii="Times New Roman" w:hAnsi="Times New Roman" w:cs="Times New Roman"/>
              </w:rPr>
              <w:t>, Houston, TX, April 25, 2003.</w:t>
            </w:r>
          </w:p>
          <w:p w14:paraId="6A7345DB" w14:textId="77777777" w:rsidR="00E968A5" w:rsidRPr="00E26C47" w:rsidRDefault="00E968A5" w:rsidP="00E968A5">
            <w:pPr>
              <w:rPr>
                <w:rFonts w:ascii="Times New Roman" w:hAnsi="Times New Roman" w:cs="Times New Roman"/>
              </w:rPr>
            </w:pPr>
          </w:p>
          <w:p w14:paraId="634BCBD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A Genetic Model for Understanding Epithelial Invasiveness</w:t>
            </w:r>
            <w:r w:rsidRPr="00E26C47">
              <w:rPr>
                <w:rFonts w:ascii="Times New Roman" w:hAnsi="Times New Roman" w:cs="Times New Roman"/>
              </w:rPr>
              <w:t xml:space="preserve">.”  Plenary Address, Resident Research Day, </w:t>
            </w:r>
            <w:r w:rsidRPr="00E26C47">
              <w:rPr>
                <w:rFonts w:ascii="Times New Roman" w:hAnsi="Times New Roman" w:cs="Times New Roman"/>
                <w:b/>
              </w:rPr>
              <w:t>Baylor College of Medicine</w:t>
            </w:r>
            <w:r w:rsidRPr="00E26C47">
              <w:rPr>
                <w:rFonts w:ascii="Times New Roman" w:hAnsi="Times New Roman" w:cs="Times New Roman"/>
              </w:rPr>
              <w:t xml:space="preserve">, </w:t>
            </w:r>
          </w:p>
          <w:p w14:paraId="6DD78C1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Houston, TX, May 9, 2003.</w:t>
            </w:r>
          </w:p>
          <w:p w14:paraId="7F2A2A0F" w14:textId="77777777" w:rsidR="00130626" w:rsidRDefault="00130626" w:rsidP="00E968A5">
            <w:pPr>
              <w:rPr>
                <w:rFonts w:ascii="Times New Roman" w:hAnsi="Times New Roman" w:cs="Times New Roman"/>
              </w:rPr>
            </w:pPr>
            <w:bookmarkStart w:id="0" w:name="OLE_LINK1"/>
            <w:bookmarkStart w:id="1" w:name="OLE_LINK2"/>
          </w:p>
          <w:p w14:paraId="7FB4119B" w14:textId="77777777" w:rsidR="00130626" w:rsidRDefault="00130626" w:rsidP="00E968A5">
            <w:pPr>
              <w:rPr>
                <w:rFonts w:ascii="Times New Roman" w:hAnsi="Times New Roman" w:cs="Times New Roman"/>
              </w:rPr>
            </w:pPr>
          </w:p>
          <w:p w14:paraId="29522370" w14:textId="0F9C7152"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Approaches to Dissecting Epithelial Invasiveness</w:t>
            </w:r>
            <w:r w:rsidRPr="00E26C47">
              <w:rPr>
                <w:rFonts w:ascii="Times New Roman" w:hAnsi="Times New Roman" w:cs="Times New Roman"/>
              </w:rPr>
              <w:t xml:space="preserve">.”  BIRCWH Seminar Series, </w:t>
            </w:r>
            <w:r w:rsidRPr="00E26C47">
              <w:rPr>
                <w:rFonts w:ascii="Times New Roman" w:hAnsi="Times New Roman" w:cs="Times New Roman"/>
                <w:b/>
              </w:rPr>
              <w:t>Baylor College of Medicine</w:t>
            </w:r>
            <w:r w:rsidRPr="00E26C47">
              <w:rPr>
                <w:rFonts w:ascii="Times New Roman" w:hAnsi="Times New Roman" w:cs="Times New Roman"/>
              </w:rPr>
              <w:t>, Houston, TX, May 20, 2003.</w:t>
            </w:r>
          </w:p>
          <w:bookmarkEnd w:id="0"/>
          <w:bookmarkEnd w:id="1"/>
          <w:p w14:paraId="02AC2D0B" w14:textId="77777777" w:rsidR="00570D37" w:rsidRDefault="00570D37" w:rsidP="00E968A5">
            <w:pPr>
              <w:rPr>
                <w:rFonts w:ascii="Times New Roman" w:hAnsi="Times New Roman" w:cs="Times New Roman"/>
              </w:rPr>
            </w:pPr>
          </w:p>
          <w:p w14:paraId="0CB8938F" w14:textId="2248A91C"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Dissecting the Role of AIB-1 in Epithelial Ovarian Cancer</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Baylor College of Medicine</w:t>
            </w:r>
            <w:r w:rsidRPr="00E26C47">
              <w:rPr>
                <w:rFonts w:ascii="Times New Roman" w:hAnsi="Times New Roman" w:cs="Times New Roman"/>
              </w:rPr>
              <w:t>, October 29, 2003.</w:t>
            </w:r>
          </w:p>
          <w:p w14:paraId="20017A6A" w14:textId="77777777" w:rsidR="00E968A5" w:rsidRPr="00E26C47" w:rsidRDefault="00E968A5" w:rsidP="00E968A5">
            <w:pPr>
              <w:rPr>
                <w:rFonts w:ascii="Times New Roman" w:hAnsi="Times New Roman" w:cs="Times New Roman"/>
              </w:rPr>
            </w:pPr>
          </w:p>
          <w:p w14:paraId="73C2077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Genetic Approaches to Understanding Ovarian Cancer</w:t>
            </w:r>
            <w:r w:rsidRPr="00E26C47">
              <w:rPr>
                <w:rFonts w:ascii="Times New Roman" w:hAnsi="Times New Roman" w:cs="Times New Roman"/>
              </w:rPr>
              <w:t xml:space="preserve">.” </w:t>
            </w:r>
            <w:r w:rsidRPr="00E26C47">
              <w:rPr>
                <w:rFonts w:ascii="Times New Roman" w:hAnsi="Times New Roman" w:cs="Times New Roman"/>
                <w:b/>
              </w:rPr>
              <w:t>The Partnership for Baylor College of Medicine,</w:t>
            </w:r>
            <w:r w:rsidRPr="00E26C47">
              <w:rPr>
                <w:rFonts w:ascii="Times New Roman" w:hAnsi="Times New Roman" w:cs="Times New Roman"/>
              </w:rPr>
              <w:t xml:space="preserve"> St. Regis, Houston, TX, </w:t>
            </w:r>
          </w:p>
          <w:p w14:paraId="75A4C9E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November 18, 2003.</w:t>
            </w:r>
          </w:p>
          <w:p w14:paraId="4DE277F6" w14:textId="77777777" w:rsidR="00E968A5" w:rsidRPr="00E26C47" w:rsidRDefault="00E968A5" w:rsidP="00E968A5">
            <w:pPr>
              <w:rPr>
                <w:rFonts w:ascii="Times New Roman" w:hAnsi="Times New Roman" w:cs="Times New Roman"/>
              </w:rPr>
            </w:pPr>
          </w:p>
          <w:p w14:paraId="0420F881"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“A Translational Model for Understanding Ovarian Cancer</w:t>
            </w:r>
            <w:r w:rsidRPr="00E26C47">
              <w:rPr>
                <w:rFonts w:ascii="Times New Roman" w:hAnsi="Times New Roman" w:cs="Times New Roman"/>
              </w:rPr>
              <w:t xml:space="preserve">.” Director’s Research Initiative, </w:t>
            </w:r>
            <w:r w:rsidRPr="00E26C47">
              <w:rPr>
                <w:rFonts w:ascii="Times New Roman" w:hAnsi="Times New Roman" w:cs="Times New Roman"/>
                <w:b/>
              </w:rPr>
              <w:t>Baylor Cancer Center</w:t>
            </w:r>
            <w:r w:rsidRPr="00E26C47">
              <w:rPr>
                <w:rFonts w:ascii="Times New Roman" w:hAnsi="Times New Roman" w:cs="Times New Roman"/>
              </w:rPr>
              <w:t xml:space="preserve">, Houston, TX, </w:t>
            </w:r>
          </w:p>
          <w:p w14:paraId="7FEA220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November 26, 2003.</w:t>
            </w:r>
          </w:p>
          <w:p w14:paraId="5429984D" w14:textId="77777777" w:rsidR="00E968A5" w:rsidRPr="00E26C47" w:rsidRDefault="00E968A5" w:rsidP="00E968A5">
            <w:pPr>
              <w:rPr>
                <w:rFonts w:ascii="Times New Roman" w:hAnsi="Times New Roman" w:cs="Times New Roman"/>
              </w:rPr>
            </w:pPr>
          </w:p>
          <w:p w14:paraId="26957A1B"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“Role of AIB1 in Ovarian Cancer.”</w:t>
            </w:r>
            <w:r w:rsidRPr="00E26C47">
              <w:rPr>
                <w:rFonts w:ascii="Times New Roman" w:hAnsi="Times New Roman" w:cs="Times New Roman"/>
                <w:b/>
              </w:rPr>
              <w:t xml:space="preserve"> </w:t>
            </w:r>
            <w:r w:rsidRPr="00E26C47">
              <w:rPr>
                <w:rFonts w:ascii="Times New Roman" w:hAnsi="Times New Roman" w:cs="Times New Roman"/>
              </w:rPr>
              <w:t xml:space="preserve">Research Workshop Series, Department of Molecular and Cellular Biology, </w:t>
            </w:r>
            <w:r w:rsidRPr="00E26C47">
              <w:rPr>
                <w:rFonts w:ascii="Times New Roman" w:hAnsi="Times New Roman" w:cs="Times New Roman"/>
                <w:b/>
              </w:rPr>
              <w:t>Baylor College of Medicine</w:t>
            </w:r>
            <w:r w:rsidRPr="00E26C47">
              <w:rPr>
                <w:rFonts w:ascii="Times New Roman" w:hAnsi="Times New Roman" w:cs="Times New Roman"/>
              </w:rPr>
              <w:t>, Houston, TX, April 8, 2004</w:t>
            </w:r>
          </w:p>
          <w:p w14:paraId="4F7A1C99" w14:textId="77777777" w:rsidR="00E968A5" w:rsidRPr="00E26C47" w:rsidRDefault="00E968A5" w:rsidP="00E968A5">
            <w:pPr>
              <w:rPr>
                <w:rFonts w:ascii="Times New Roman" w:hAnsi="Times New Roman" w:cs="Times New Roman"/>
              </w:rPr>
            </w:pPr>
          </w:p>
          <w:p w14:paraId="1AA7FBAA"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Nitrogen Mustards and Chemoprotectants</w:t>
            </w:r>
            <w:r w:rsidRPr="00E26C47">
              <w:rPr>
                <w:rFonts w:ascii="Times New Roman" w:hAnsi="Times New Roman" w:cs="Times New Roman"/>
              </w:rPr>
              <w:t xml:space="preserve">.”  School of Pharmacy, </w:t>
            </w:r>
            <w:r w:rsidRPr="00E26C47">
              <w:rPr>
                <w:rFonts w:ascii="Times New Roman" w:hAnsi="Times New Roman" w:cs="Times New Roman"/>
                <w:b/>
              </w:rPr>
              <w:t xml:space="preserve">University of Houston, </w:t>
            </w:r>
            <w:r w:rsidRPr="00E26C47">
              <w:rPr>
                <w:rFonts w:ascii="Times New Roman" w:hAnsi="Times New Roman" w:cs="Times New Roman"/>
              </w:rPr>
              <w:t>Houston, TX, August 9, 2004.</w:t>
            </w:r>
          </w:p>
          <w:p w14:paraId="396E79AE" w14:textId="77777777" w:rsidR="00E968A5" w:rsidRPr="00E26C47" w:rsidRDefault="00E968A5" w:rsidP="00E968A5">
            <w:pPr>
              <w:rPr>
                <w:rFonts w:ascii="Times New Roman" w:hAnsi="Times New Roman" w:cs="Times New Roman"/>
              </w:rPr>
            </w:pPr>
          </w:p>
          <w:p w14:paraId="5E3EE8A4"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Cancers of the Female Reproductive Tract.”</w:t>
            </w:r>
            <w:r w:rsidRPr="00E26C47">
              <w:rPr>
                <w:rFonts w:ascii="Times New Roman" w:hAnsi="Times New Roman" w:cs="Times New Roman"/>
              </w:rPr>
              <w:t xml:space="preserve"> </w:t>
            </w:r>
            <w:r w:rsidRPr="00E26C47">
              <w:rPr>
                <w:rFonts w:ascii="Times New Roman" w:hAnsi="Times New Roman" w:cs="Times New Roman"/>
                <w:b/>
              </w:rPr>
              <w:t xml:space="preserve">Rice University, </w:t>
            </w:r>
            <w:r w:rsidRPr="00E26C47">
              <w:rPr>
                <w:rFonts w:ascii="Times New Roman" w:hAnsi="Times New Roman" w:cs="Times New Roman"/>
              </w:rPr>
              <w:t>Houston, TX, February 23, 2005.</w:t>
            </w:r>
          </w:p>
          <w:p w14:paraId="2E6FD304" w14:textId="77777777" w:rsidR="00E968A5" w:rsidRPr="00E26C47" w:rsidRDefault="00E968A5" w:rsidP="00E968A5">
            <w:pPr>
              <w:rPr>
                <w:rFonts w:ascii="Times New Roman" w:hAnsi="Times New Roman" w:cs="Times New Roman"/>
              </w:rPr>
            </w:pPr>
          </w:p>
          <w:p w14:paraId="12FF087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Cervical Dysplasia, HPV, and New Vaccines</w:t>
            </w:r>
            <w:r w:rsidRPr="00E26C47">
              <w:rPr>
                <w:rFonts w:ascii="Times New Roman" w:hAnsi="Times New Roman" w:cs="Times New Roman"/>
              </w:rPr>
              <w:t xml:space="preserve">.”  Community Outreach Program, </w:t>
            </w:r>
            <w:r w:rsidRPr="00E26C47">
              <w:rPr>
                <w:rFonts w:ascii="Times New Roman" w:hAnsi="Times New Roman" w:cs="Times New Roman"/>
                <w:b/>
              </w:rPr>
              <w:t>Houston Northwest Medical Center</w:t>
            </w:r>
            <w:r w:rsidRPr="00E26C47">
              <w:rPr>
                <w:rFonts w:ascii="Times New Roman" w:hAnsi="Times New Roman" w:cs="Times New Roman"/>
              </w:rPr>
              <w:t>, Houston, TX, December 6, 2005.</w:t>
            </w:r>
          </w:p>
          <w:p w14:paraId="5CF45FB2" w14:textId="77777777" w:rsidR="00E968A5" w:rsidRPr="00E26C47" w:rsidRDefault="00E968A5" w:rsidP="00E968A5">
            <w:pPr>
              <w:rPr>
                <w:rFonts w:ascii="Times New Roman" w:hAnsi="Times New Roman" w:cs="Times New Roman"/>
              </w:rPr>
            </w:pPr>
          </w:p>
          <w:p w14:paraId="26081EC9"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Steroid Hormone Signaling in Ovarian Cancer</w:t>
            </w:r>
            <w:r w:rsidRPr="00E26C47">
              <w:rPr>
                <w:rFonts w:ascii="Times New Roman" w:hAnsi="Times New Roman" w:cs="Times New Roman"/>
              </w:rPr>
              <w:t xml:space="preserve">.”  Interdisciplinary Women’s Health Seminar Series, </w:t>
            </w:r>
            <w:r w:rsidRPr="00E26C47">
              <w:rPr>
                <w:rFonts w:ascii="Times New Roman" w:hAnsi="Times New Roman" w:cs="Times New Roman"/>
                <w:b/>
              </w:rPr>
              <w:t>Baylor College of Medicine</w:t>
            </w:r>
            <w:r w:rsidRPr="00E26C47">
              <w:rPr>
                <w:rFonts w:ascii="Times New Roman" w:hAnsi="Times New Roman" w:cs="Times New Roman"/>
              </w:rPr>
              <w:t>, Houston, TX, March 3, 2006.</w:t>
            </w:r>
          </w:p>
          <w:p w14:paraId="2091C6CF" w14:textId="77777777" w:rsidR="00E968A5" w:rsidRPr="00E26C47" w:rsidRDefault="00E968A5" w:rsidP="00E968A5">
            <w:pPr>
              <w:rPr>
                <w:rFonts w:ascii="Times New Roman" w:hAnsi="Times New Roman" w:cs="Times New Roman"/>
              </w:rPr>
            </w:pPr>
          </w:p>
          <w:p w14:paraId="1384B91C"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HPV and Cervical Cancer</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 xml:space="preserve">Baylor College of Medicine. </w:t>
            </w:r>
            <w:r w:rsidRPr="00E26C47">
              <w:rPr>
                <w:rFonts w:ascii="Times New Roman" w:hAnsi="Times New Roman" w:cs="Times New Roman"/>
              </w:rPr>
              <w:t>Houston, TX September 5, 2006.</w:t>
            </w:r>
          </w:p>
          <w:p w14:paraId="65BE2CB4" w14:textId="77777777" w:rsidR="00E968A5" w:rsidRPr="00E26C47" w:rsidRDefault="00E968A5" w:rsidP="00E968A5">
            <w:pPr>
              <w:rPr>
                <w:rFonts w:ascii="Times New Roman" w:hAnsi="Times New Roman" w:cs="Times New Roman"/>
              </w:rPr>
            </w:pPr>
          </w:p>
          <w:p w14:paraId="4BC5E4CF" w14:textId="76785794" w:rsidR="00E968A5" w:rsidRPr="00E26C47" w:rsidRDefault="00E968A5" w:rsidP="00E968A5">
            <w:pPr>
              <w:rPr>
                <w:rFonts w:ascii="Times New Roman" w:hAnsi="Times New Roman" w:cs="Times New Roman"/>
              </w:rPr>
            </w:pPr>
            <w:r w:rsidRPr="00E26C47">
              <w:rPr>
                <w:rFonts w:ascii="Times New Roman" w:hAnsi="Times New Roman" w:cs="Times New Roman"/>
                <w:i/>
              </w:rPr>
              <w:t>“HPV, Cervix Cancer and New Immunizations: From Bench to Clinic</w:t>
            </w:r>
            <w:r w:rsidRPr="00E26C47">
              <w:rPr>
                <w:rFonts w:ascii="Times New Roman" w:hAnsi="Times New Roman" w:cs="Times New Roman"/>
              </w:rPr>
              <w:t xml:space="preserve">” Grand Rounds, Department of Medicine, </w:t>
            </w:r>
            <w:r w:rsidRPr="00E26C47">
              <w:rPr>
                <w:rFonts w:ascii="Times New Roman" w:hAnsi="Times New Roman" w:cs="Times New Roman"/>
                <w:b/>
              </w:rPr>
              <w:t>Saint Luke’s Episcopal Health System</w:t>
            </w:r>
            <w:r w:rsidRPr="00E26C47">
              <w:rPr>
                <w:rFonts w:ascii="Times New Roman" w:hAnsi="Times New Roman" w:cs="Times New Roman"/>
              </w:rPr>
              <w:t>, Houston, TX. October 23, 2006.</w:t>
            </w:r>
          </w:p>
          <w:p w14:paraId="01E7B6DD" w14:textId="77777777" w:rsidR="00E968A5" w:rsidRPr="00E26C47" w:rsidRDefault="00E968A5" w:rsidP="00E968A5">
            <w:pPr>
              <w:rPr>
                <w:rFonts w:ascii="Times New Roman" w:hAnsi="Times New Roman" w:cs="Times New Roman"/>
              </w:rPr>
            </w:pPr>
          </w:p>
          <w:p w14:paraId="315EF1B6"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The Impact of Ethnicity on Access to Hospice</w:t>
            </w:r>
            <w:r w:rsidRPr="00E26C47">
              <w:rPr>
                <w:rFonts w:ascii="Times New Roman" w:hAnsi="Times New Roman" w:cs="Times New Roman"/>
              </w:rPr>
              <w:t xml:space="preserve">” End-of-Life Care Symposium. </w:t>
            </w:r>
            <w:r w:rsidRPr="00E26C47">
              <w:rPr>
                <w:rFonts w:ascii="Times New Roman" w:hAnsi="Times New Roman" w:cs="Times New Roman"/>
                <w:b/>
              </w:rPr>
              <w:t>Harris County Hospital District</w:t>
            </w:r>
            <w:r w:rsidRPr="00E26C47">
              <w:rPr>
                <w:rFonts w:ascii="Times New Roman" w:hAnsi="Times New Roman" w:cs="Times New Roman"/>
              </w:rPr>
              <w:t xml:space="preserve">, Houston, TX </w:t>
            </w:r>
          </w:p>
          <w:p w14:paraId="226B9A27"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January 12, 2007.</w:t>
            </w:r>
          </w:p>
          <w:p w14:paraId="15059C24" w14:textId="77777777" w:rsidR="00E968A5" w:rsidRPr="00E26C47" w:rsidRDefault="00E968A5" w:rsidP="00E968A5">
            <w:pPr>
              <w:rPr>
                <w:rFonts w:ascii="Times New Roman" w:hAnsi="Times New Roman" w:cs="Times New Roman"/>
              </w:rPr>
            </w:pPr>
          </w:p>
          <w:p w14:paraId="1343DFFB"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“Small RNAs and Uterine Smooth Muscle Tumors.”</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Baylor College of Medicine</w:t>
            </w:r>
            <w:r w:rsidRPr="00E26C47">
              <w:rPr>
                <w:rFonts w:ascii="Times New Roman" w:hAnsi="Times New Roman" w:cs="Times New Roman"/>
              </w:rPr>
              <w:t>, October 29, 2008.</w:t>
            </w:r>
          </w:p>
          <w:p w14:paraId="2DF45DED" w14:textId="77777777" w:rsidR="00E968A5" w:rsidRPr="00E26C47" w:rsidRDefault="00E968A5" w:rsidP="00E968A5">
            <w:pPr>
              <w:rPr>
                <w:rFonts w:ascii="Times New Roman" w:hAnsi="Times New Roman" w:cs="Times New Roman"/>
              </w:rPr>
            </w:pPr>
          </w:p>
          <w:p w14:paraId="12C41A5A"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“Update on Cervical Cancer.”</w:t>
            </w:r>
            <w:r w:rsidRPr="00E26C47">
              <w:rPr>
                <w:rFonts w:ascii="Times New Roman" w:hAnsi="Times New Roman" w:cs="Times New Roman"/>
              </w:rPr>
              <w:t xml:space="preserve"> </w:t>
            </w:r>
            <w:r w:rsidRPr="00E26C47">
              <w:rPr>
                <w:rFonts w:ascii="Times New Roman" w:hAnsi="Times New Roman" w:cs="Times New Roman"/>
                <w:b/>
              </w:rPr>
              <w:t>Harris County Hospital District Clinical Retreat</w:t>
            </w:r>
            <w:r w:rsidRPr="00E26C47">
              <w:rPr>
                <w:rFonts w:ascii="Times New Roman" w:hAnsi="Times New Roman" w:cs="Times New Roman"/>
              </w:rPr>
              <w:t xml:space="preserve">, January 23, 2009.  </w:t>
            </w:r>
          </w:p>
          <w:p w14:paraId="0833AC97" w14:textId="77777777" w:rsidR="00E968A5" w:rsidRPr="00E26C47" w:rsidRDefault="00E968A5" w:rsidP="00E968A5">
            <w:pPr>
              <w:rPr>
                <w:rFonts w:ascii="Times New Roman" w:hAnsi="Times New Roman" w:cs="Times New Roman"/>
              </w:rPr>
            </w:pPr>
          </w:p>
          <w:p w14:paraId="59421F54" w14:textId="77777777" w:rsidR="00130626" w:rsidRDefault="00130626" w:rsidP="00E968A5">
            <w:pPr>
              <w:rPr>
                <w:rFonts w:ascii="Times New Roman" w:hAnsi="Times New Roman" w:cs="Times New Roman"/>
              </w:rPr>
            </w:pPr>
          </w:p>
          <w:p w14:paraId="421E6C36" w14:textId="77777777" w:rsidR="00130626" w:rsidRDefault="00130626" w:rsidP="00E968A5">
            <w:pPr>
              <w:rPr>
                <w:rFonts w:ascii="Times New Roman" w:hAnsi="Times New Roman" w:cs="Times New Roman"/>
              </w:rPr>
            </w:pPr>
          </w:p>
          <w:p w14:paraId="01AE6CB7" w14:textId="77777777" w:rsidR="00130626" w:rsidRDefault="00130626" w:rsidP="00E968A5">
            <w:pPr>
              <w:rPr>
                <w:rFonts w:ascii="Times New Roman" w:hAnsi="Times New Roman" w:cs="Times New Roman"/>
              </w:rPr>
            </w:pPr>
          </w:p>
          <w:p w14:paraId="4170D1AE" w14:textId="242A3134"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Non-Coding RNAs and Novel Growth-Regulating Pathways in Uterine Smooth Muscle”</w:t>
            </w:r>
            <w:r w:rsidRPr="00E26C47">
              <w:rPr>
                <w:rFonts w:ascii="Times New Roman" w:hAnsi="Times New Roman" w:cs="Times New Roman"/>
              </w:rPr>
              <w:t xml:space="preserve"> Research Seminar Series, Department of Molecular and Cellular Biology, </w:t>
            </w:r>
            <w:r w:rsidRPr="00E26C47">
              <w:rPr>
                <w:rFonts w:ascii="Times New Roman" w:hAnsi="Times New Roman" w:cs="Times New Roman"/>
                <w:b/>
              </w:rPr>
              <w:t>Baylor College of Medicine,</w:t>
            </w:r>
            <w:r w:rsidRPr="00E26C47">
              <w:rPr>
                <w:rFonts w:ascii="Times New Roman" w:hAnsi="Times New Roman" w:cs="Times New Roman"/>
              </w:rPr>
              <w:t xml:space="preserve"> March 9, 2009.</w:t>
            </w:r>
          </w:p>
          <w:p w14:paraId="14A2B119" w14:textId="77777777" w:rsidR="00570D37" w:rsidRDefault="00570D37" w:rsidP="00E968A5">
            <w:pPr>
              <w:rPr>
                <w:rFonts w:ascii="Times New Roman" w:hAnsi="Times New Roman" w:cs="Times New Roman"/>
              </w:rPr>
            </w:pPr>
          </w:p>
          <w:p w14:paraId="5A9552A5" w14:textId="3F3CA56A"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Non-coding RNAs and Uterine Smooth Muscle Tumors”</w:t>
            </w:r>
            <w:r w:rsidRPr="00E26C47">
              <w:rPr>
                <w:rFonts w:ascii="Times New Roman" w:hAnsi="Times New Roman" w:cs="Times New Roman"/>
              </w:rPr>
              <w:t xml:space="preserve"> Seminar Series, Department of Sarcoma Biology, </w:t>
            </w:r>
            <w:r w:rsidRPr="00E26C47">
              <w:rPr>
                <w:rFonts w:ascii="Times New Roman" w:hAnsi="Times New Roman" w:cs="Times New Roman"/>
                <w:b/>
              </w:rPr>
              <w:t>The University of Texas M.D. Anderson Cancer Center,</w:t>
            </w:r>
            <w:r w:rsidRPr="00E26C47">
              <w:rPr>
                <w:rFonts w:ascii="Times New Roman" w:hAnsi="Times New Roman" w:cs="Times New Roman"/>
              </w:rPr>
              <w:t xml:space="preserve"> September 17, 2009</w:t>
            </w:r>
          </w:p>
          <w:p w14:paraId="2D9058E9" w14:textId="77777777" w:rsidR="00E968A5" w:rsidRPr="00E26C47" w:rsidRDefault="00E968A5" w:rsidP="00E968A5">
            <w:pPr>
              <w:rPr>
                <w:rFonts w:ascii="Times New Roman" w:hAnsi="Times New Roman" w:cs="Times New Roman"/>
              </w:rPr>
            </w:pPr>
          </w:p>
          <w:p w14:paraId="15AFBBBD"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 xml:space="preserve">“Update on Ovarian Cancer.” </w:t>
            </w:r>
            <w:r w:rsidRPr="00E26C47">
              <w:rPr>
                <w:rFonts w:ascii="Times New Roman" w:hAnsi="Times New Roman" w:cs="Times New Roman"/>
              </w:rPr>
              <w:t xml:space="preserve">Grand Rounds, Department of Internal Medicine, </w:t>
            </w:r>
            <w:r w:rsidRPr="00E26C47">
              <w:rPr>
                <w:rFonts w:ascii="Times New Roman" w:hAnsi="Times New Roman" w:cs="Times New Roman"/>
                <w:b/>
              </w:rPr>
              <w:t>St. Luke’s Episcopal Hospital</w:t>
            </w:r>
            <w:r w:rsidRPr="00E26C47">
              <w:rPr>
                <w:rFonts w:ascii="Times New Roman" w:hAnsi="Times New Roman" w:cs="Times New Roman"/>
              </w:rPr>
              <w:t>, Houston, Texas, September 28, 2009</w:t>
            </w:r>
          </w:p>
          <w:p w14:paraId="11C1F404" w14:textId="77777777" w:rsidR="00E968A5" w:rsidRPr="00E26C47" w:rsidRDefault="00E968A5" w:rsidP="00E968A5">
            <w:pPr>
              <w:rPr>
                <w:rFonts w:ascii="Times New Roman" w:hAnsi="Times New Roman" w:cs="Times New Roman"/>
              </w:rPr>
            </w:pPr>
          </w:p>
          <w:p w14:paraId="1715A7F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Genetic Susceptibility to Ovarian Cancer</w:t>
            </w:r>
            <w:r w:rsidRPr="00E26C47">
              <w:rPr>
                <w:rFonts w:ascii="Times New Roman" w:hAnsi="Times New Roman" w:cs="Times New Roman"/>
              </w:rPr>
              <w:t xml:space="preserve">" Invited Lecture, </w:t>
            </w:r>
            <w:r w:rsidRPr="00E26C47">
              <w:rPr>
                <w:rFonts w:ascii="Times New Roman" w:hAnsi="Times New Roman" w:cs="Times New Roman"/>
                <w:b/>
              </w:rPr>
              <w:t>Temple Beth Israel</w:t>
            </w:r>
            <w:r w:rsidRPr="00E26C47">
              <w:rPr>
                <w:rFonts w:ascii="Times New Roman" w:hAnsi="Times New Roman" w:cs="Times New Roman"/>
              </w:rPr>
              <w:t>, Houston, Texas June, 2009</w:t>
            </w:r>
          </w:p>
          <w:p w14:paraId="34DAAA3E" w14:textId="77777777" w:rsidR="00E968A5" w:rsidRPr="00E26C47" w:rsidRDefault="00E968A5" w:rsidP="00E968A5">
            <w:pPr>
              <w:rPr>
                <w:rFonts w:ascii="Times New Roman" w:hAnsi="Times New Roman" w:cs="Times New Roman"/>
              </w:rPr>
            </w:pPr>
          </w:p>
          <w:p w14:paraId="07E8265A"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What do I need to know about ovarian cancer</w:t>
            </w:r>
            <w:r w:rsidRPr="00E26C47">
              <w:rPr>
                <w:rFonts w:ascii="Times New Roman" w:hAnsi="Times New Roman" w:cs="Times New Roman"/>
              </w:rPr>
              <w:t xml:space="preserve">? Undergraduate Cancer Alliance, </w:t>
            </w:r>
            <w:r w:rsidRPr="00E26C47">
              <w:rPr>
                <w:rFonts w:ascii="Times New Roman" w:hAnsi="Times New Roman" w:cs="Times New Roman"/>
                <w:b/>
              </w:rPr>
              <w:t>University of Houston</w:t>
            </w:r>
            <w:r w:rsidRPr="00E26C47">
              <w:rPr>
                <w:rFonts w:ascii="Times New Roman" w:hAnsi="Times New Roman" w:cs="Times New Roman"/>
              </w:rPr>
              <w:t>, April 11, 2010.</w:t>
            </w:r>
          </w:p>
          <w:p w14:paraId="7013F46E" w14:textId="77777777" w:rsidR="00E968A5" w:rsidRPr="00E26C47" w:rsidRDefault="00E968A5" w:rsidP="00E968A5">
            <w:pPr>
              <w:rPr>
                <w:rFonts w:ascii="Times New Roman" w:hAnsi="Times New Roman" w:cs="Times New Roman"/>
              </w:rPr>
            </w:pPr>
          </w:p>
          <w:p w14:paraId="48950BF8" w14:textId="77777777" w:rsidR="00E968A5" w:rsidRPr="00E26C47" w:rsidRDefault="00E968A5" w:rsidP="00E968A5">
            <w:pPr>
              <w:rPr>
                <w:rFonts w:ascii="Times New Roman" w:hAnsi="Times New Roman" w:cs="Times New Roman"/>
              </w:rPr>
            </w:pPr>
            <w:r w:rsidRPr="00E26C47">
              <w:rPr>
                <w:rFonts w:ascii="Times New Roman" w:hAnsi="Times New Roman" w:cs="Times New Roman"/>
                <w:i/>
              </w:rPr>
              <w:t>Revolutionizing Care for Ovarian Cancer</w:t>
            </w:r>
            <w:r w:rsidRPr="00E26C47">
              <w:rPr>
                <w:rFonts w:ascii="Times New Roman" w:hAnsi="Times New Roman" w:cs="Times New Roman"/>
              </w:rPr>
              <w:t xml:space="preserve">" Invited Lecture for &gt;250 community members, </w:t>
            </w:r>
            <w:r w:rsidRPr="00E26C47">
              <w:rPr>
                <w:rFonts w:ascii="Times New Roman" w:hAnsi="Times New Roman" w:cs="Times New Roman"/>
                <w:b/>
              </w:rPr>
              <w:t>Partnership for Baylor College of Medicine</w:t>
            </w:r>
            <w:r w:rsidRPr="00E26C47">
              <w:rPr>
                <w:rFonts w:ascii="Times New Roman" w:hAnsi="Times New Roman" w:cs="Times New Roman"/>
              </w:rPr>
              <w:t>, Houston, Texas, September 20, 2010.</w:t>
            </w:r>
          </w:p>
          <w:p w14:paraId="18F90FD3" w14:textId="77777777" w:rsidR="00E968A5" w:rsidRPr="00E26C47" w:rsidRDefault="00E968A5" w:rsidP="00E968A5">
            <w:pPr>
              <w:rPr>
                <w:rFonts w:ascii="Times New Roman" w:hAnsi="Times New Roman" w:cs="Times New Roman"/>
              </w:rPr>
            </w:pPr>
          </w:p>
          <w:p w14:paraId="25E0C641"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Update on HPV and Cervical Cancer</w:t>
            </w:r>
            <w:proofErr w:type="gramStart"/>
            <w:r w:rsidRPr="00E26C47">
              <w:rPr>
                <w:rFonts w:ascii="Times New Roman" w:hAnsi="Times New Roman" w:cs="Times New Roman"/>
              </w:rPr>
              <w:t>"  Grand</w:t>
            </w:r>
            <w:proofErr w:type="gramEnd"/>
            <w:r w:rsidRPr="00E26C47">
              <w:rPr>
                <w:rFonts w:ascii="Times New Roman" w:hAnsi="Times New Roman" w:cs="Times New Roman"/>
              </w:rPr>
              <w:t xml:space="preserve"> Rounds, Department of Family Practice, </w:t>
            </w:r>
            <w:r w:rsidRPr="00E26C47">
              <w:rPr>
                <w:rFonts w:ascii="Times New Roman" w:hAnsi="Times New Roman" w:cs="Times New Roman"/>
                <w:b/>
              </w:rPr>
              <w:t>Baylor College of Medicine</w:t>
            </w:r>
            <w:r w:rsidRPr="00E26C47">
              <w:rPr>
                <w:rFonts w:ascii="Times New Roman" w:hAnsi="Times New Roman" w:cs="Times New Roman"/>
              </w:rPr>
              <w:t>, Houston, Texas, October 20, 2010</w:t>
            </w:r>
          </w:p>
          <w:p w14:paraId="3B2272B9" w14:textId="77777777" w:rsidR="00E968A5" w:rsidRPr="00E26C47" w:rsidRDefault="00E968A5" w:rsidP="00E968A5">
            <w:pPr>
              <w:rPr>
                <w:rFonts w:ascii="Times New Roman" w:hAnsi="Times New Roman" w:cs="Times New Roman"/>
              </w:rPr>
            </w:pPr>
          </w:p>
          <w:p w14:paraId="3397E52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The Genetic Evolution of Cervical Cancer Screening</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The University of Texas Health Science Center</w:t>
            </w:r>
            <w:r w:rsidRPr="00E26C47">
              <w:rPr>
                <w:rFonts w:ascii="Times New Roman" w:hAnsi="Times New Roman" w:cs="Times New Roman"/>
              </w:rPr>
              <w:t xml:space="preserve">, Houston, Texas, November 23, 2010. </w:t>
            </w:r>
          </w:p>
          <w:p w14:paraId="653E9049" w14:textId="77777777" w:rsidR="00E968A5" w:rsidRPr="00E26C47" w:rsidRDefault="00E968A5" w:rsidP="00E968A5">
            <w:pPr>
              <w:rPr>
                <w:rFonts w:ascii="Times New Roman" w:hAnsi="Times New Roman" w:cs="Times New Roman"/>
              </w:rPr>
            </w:pPr>
          </w:p>
          <w:p w14:paraId="2C32242D"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Diagnostic and Therapeutic Roles for Small Non-coding RNAs in Ovarian and other Gynecologic Cancers</w:t>
            </w:r>
            <w:r w:rsidRPr="00E26C47">
              <w:rPr>
                <w:rFonts w:ascii="Times New Roman" w:hAnsi="Times New Roman" w:cs="Times New Roman"/>
              </w:rPr>
              <w:t xml:space="preserve">" Grand Rounds, </w:t>
            </w:r>
            <w:r w:rsidRPr="00E26C47">
              <w:rPr>
                <w:rFonts w:ascii="Times New Roman" w:hAnsi="Times New Roman" w:cs="Times New Roman"/>
                <w:b/>
              </w:rPr>
              <w:t>Texas Woman's Hospital</w:t>
            </w:r>
            <w:r w:rsidRPr="00E26C47">
              <w:rPr>
                <w:rFonts w:ascii="Times New Roman" w:hAnsi="Times New Roman" w:cs="Times New Roman"/>
              </w:rPr>
              <w:t xml:space="preserve">, Houston, Texas, January 7, 2011. </w:t>
            </w:r>
          </w:p>
          <w:p w14:paraId="1AA29C28" w14:textId="77777777" w:rsidR="00E968A5" w:rsidRPr="00E26C47" w:rsidRDefault="00E968A5" w:rsidP="00E968A5">
            <w:pPr>
              <w:rPr>
                <w:rFonts w:ascii="Times New Roman" w:hAnsi="Times New Roman" w:cs="Times New Roman"/>
              </w:rPr>
            </w:pPr>
          </w:p>
          <w:p w14:paraId="6B4D5AC8" w14:textId="77777777" w:rsidR="00E968A5" w:rsidRPr="00E26C47" w:rsidRDefault="00E968A5" w:rsidP="00E968A5">
            <w:pPr>
              <w:rPr>
                <w:rFonts w:ascii="Times New Roman" w:hAnsi="Times New Roman" w:cs="Times New Roman"/>
                <w:b/>
              </w:rPr>
            </w:pPr>
            <w:r w:rsidRPr="00E26C47">
              <w:rPr>
                <w:rFonts w:ascii="Times New Roman" w:hAnsi="Times New Roman" w:cs="Times New Roman"/>
              </w:rPr>
              <w:t>“</w:t>
            </w:r>
            <w:r w:rsidRPr="00E26C47">
              <w:rPr>
                <w:rFonts w:ascii="Times New Roman" w:hAnsi="Times New Roman" w:cs="Times New Roman"/>
                <w:i/>
              </w:rPr>
              <w:t>MicroRNAs and</w:t>
            </w:r>
            <w:r w:rsidRPr="00E26C47">
              <w:rPr>
                <w:rFonts w:ascii="Times New Roman" w:hAnsi="Times New Roman" w:cs="Times New Roman"/>
              </w:rPr>
              <w:t xml:space="preserve"> </w:t>
            </w:r>
            <w:r w:rsidRPr="00E26C47">
              <w:rPr>
                <w:rFonts w:ascii="Times New Roman" w:hAnsi="Times New Roman" w:cs="Times New Roman"/>
                <w:i/>
              </w:rPr>
              <w:t xml:space="preserve">Ovarian Cancer,” </w:t>
            </w:r>
            <w:r w:rsidRPr="00E26C47">
              <w:rPr>
                <w:rFonts w:ascii="Times New Roman" w:hAnsi="Times New Roman" w:cs="Times New Roman"/>
              </w:rPr>
              <w:t xml:space="preserve">Invited Lecture for ~50 community members, </w:t>
            </w:r>
            <w:r w:rsidRPr="00E26C47">
              <w:rPr>
                <w:rFonts w:ascii="Times New Roman" w:hAnsi="Times New Roman" w:cs="Times New Roman"/>
                <w:b/>
              </w:rPr>
              <w:t>Cancer Fighters of Texas</w:t>
            </w:r>
            <w:r w:rsidRPr="00E26C47">
              <w:rPr>
                <w:rFonts w:ascii="Times New Roman" w:hAnsi="Times New Roman" w:cs="Times New Roman"/>
              </w:rPr>
              <w:t>, Houston, Texas,</w:t>
            </w:r>
            <w:r w:rsidRPr="00E26C47">
              <w:rPr>
                <w:rFonts w:ascii="Times New Roman" w:hAnsi="Times New Roman" w:cs="Times New Roman"/>
                <w:b/>
              </w:rPr>
              <w:t xml:space="preserve"> </w:t>
            </w:r>
            <w:r w:rsidRPr="00E26C47">
              <w:rPr>
                <w:rFonts w:ascii="Times New Roman" w:hAnsi="Times New Roman" w:cs="Times New Roman"/>
              </w:rPr>
              <w:t>March 21, 2011</w:t>
            </w:r>
          </w:p>
          <w:p w14:paraId="11A0A9F6" w14:textId="77777777" w:rsidR="00E968A5" w:rsidRPr="00E26C47" w:rsidRDefault="00E968A5" w:rsidP="00E968A5">
            <w:pPr>
              <w:rPr>
                <w:rFonts w:ascii="Times New Roman" w:hAnsi="Times New Roman" w:cs="Times New Roman"/>
              </w:rPr>
            </w:pPr>
          </w:p>
          <w:p w14:paraId="5BA50D38" w14:textId="727CDC52"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Roles for microRNAs in Gynecologic Cancers</w:t>
            </w:r>
            <w:r w:rsidRPr="00E26C47">
              <w:rPr>
                <w:rFonts w:ascii="Times New Roman" w:hAnsi="Times New Roman" w:cs="Times New Roman"/>
              </w:rPr>
              <w:t xml:space="preserve">,” Grand Rounds Department of Cancer Biology &amp; Cancer Metastasis Research Center Seminar Series, </w:t>
            </w:r>
            <w:r w:rsidRPr="00E26C47">
              <w:rPr>
                <w:rFonts w:ascii="Times New Roman" w:hAnsi="Times New Roman" w:cs="Times New Roman"/>
                <w:b/>
              </w:rPr>
              <w:t>The University of Texas</w:t>
            </w:r>
            <w:r w:rsidRPr="00E26C47">
              <w:rPr>
                <w:rFonts w:ascii="Times New Roman" w:hAnsi="Times New Roman" w:cs="Times New Roman"/>
              </w:rPr>
              <w:t xml:space="preserve"> </w:t>
            </w:r>
            <w:r w:rsidRPr="00E26C47">
              <w:rPr>
                <w:rFonts w:ascii="Times New Roman" w:hAnsi="Times New Roman" w:cs="Times New Roman"/>
                <w:b/>
              </w:rPr>
              <w:t>M. D. Anderson Cancer Center</w:t>
            </w:r>
            <w:r w:rsidRPr="00E26C47">
              <w:rPr>
                <w:rFonts w:ascii="Times New Roman" w:hAnsi="Times New Roman" w:cs="Times New Roman"/>
              </w:rPr>
              <w:t>, Houston, Texas, April 19, 2011.</w:t>
            </w:r>
          </w:p>
          <w:p w14:paraId="65F908CA" w14:textId="77777777" w:rsidR="00E968A5" w:rsidRPr="00E26C47" w:rsidRDefault="00E968A5" w:rsidP="00E968A5">
            <w:pPr>
              <w:rPr>
                <w:rFonts w:ascii="Times New Roman" w:hAnsi="Times New Roman" w:cs="Times New Roman"/>
              </w:rPr>
            </w:pPr>
          </w:p>
          <w:p w14:paraId="1DD3195B"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Managing Ovarian Cancer Risk</w:t>
            </w:r>
            <w:r w:rsidRPr="00E26C47">
              <w:rPr>
                <w:rFonts w:ascii="Times New Roman" w:hAnsi="Times New Roman" w:cs="Times New Roman"/>
              </w:rPr>
              <w:t xml:space="preserve">." First Annual Hereditary Breast and Ovarian Cancer Conference, </w:t>
            </w:r>
            <w:r w:rsidRPr="00E26C47">
              <w:rPr>
                <w:rFonts w:ascii="Times New Roman" w:hAnsi="Times New Roman" w:cs="Times New Roman"/>
                <w:b/>
              </w:rPr>
              <w:t>Baylor College of Medicine</w:t>
            </w:r>
            <w:r w:rsidRPr="00E26C47">
              <w:rPr>
                <w:rFonts w:ascii="Times New Roman" w:hAnsi="Times New Roman" w:cs="Times New Roman"/>
              </w:rPr>
              <w:t>, Houston, TX, October 28, 2011.</w:t>
            </w:r>
          </w:p>
          <w:p w14:paraId="46808815" w14:textId="77777777" w:rsidR="00E968A5" w:rsidRPr="00E26C47" w:rsidRDefault="00E968A5" w:rsidP="00E968A5">
            <w:pPr>
              <w:rPr>
                <w:rFonts w:ascii="Times New Roman" w:hAnsi="Times New Roman" w:cs="Times New Roman"/>
              </w:rPr>
            </w:pPr>
          </w:p>
          <w:p w14:paraId="4BF1672B"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Update on Cervical Cancer Prevention Efforts</w:t>
            </w:r>
            <w:r w:rsidRPr="00E26C47">
              <w:rPr>
                <w:rFonts w:ascii="Times New Roman" w:hAnsi="Times New Roman" w:cs="Times New Roman"/>
              </w:rPr>
              <w:t xml:space="preserve">" Cancer Committee Executive Meeting, </w:t>
            </w:r>
            <w:r w:rsidRPr="00E26C47">
              <w:rPr>
                <w:rFonts w:ascii="Times New Roman" w:hAnsi="Times New Roman" w:cs="Times New Roman"/>
                <w:b/>
              </w:rPr>
              <w:t>Harris County Hospital District,</w:t>
            </w:r>
            <w:r w:rsidRPr="00E26C47">
              <w:rPr>
                <w:rFonts w:ascii="Times New Roman" w:hAnsi="Times New Roman" w:cs="Times New Roman"/>
              </w:rPr>
              <w:t xml:space="preserve"> Houston, Texas, May 14, 2012.</w:t>
            </w:r>
          </w:p>
          <w:p w14:paraId="070FB8C9" w14:textId="77777777" w:rsidR="00E968A5" w:rsidRPr="00E26C47" w:rsidRDefault="00E968A5" w:rsidP="00E968A5">
            <w:pPr>
              <w:rPr>
                <w:rFonts w:ascii="Times New Roman" w:hAnsi="Times New Roman" w:cs="Times New Roman"/>
              </w:rPr>
            </w:pPr>
          </w:p>
          <w:p w14:paraId="0130BA89"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Cervical Cancer and Prostate Cancer Prevention: Contrasting Efficacies</w:t>
            </w:r>
            <w:r w:rsidRPr="00E26C47">
              <w:rPr>
                <w:rFonts w:ascii="Times New Roman" w:hAnsi="Times New Roman" w:cs="Times New Roman"/>
              </w:rPr>
              <w:t xml:space="preserve">" Invited Lecture, Physician Oncology Education Program, </w:t>
            </w:r>
            <w:r w:rsidRPr="00E26C47">
              <w:rPr>
                <w:rFonts w:ascii="Times New Roman" w:hAnsi="Times New Roman" w:cs="Times New Roman"/>
                <w:b/>
              </w:rPr>
              <w:t>Texas Medical Association</w:t>
            </w:r>
            <w:r w:rsidRPr="00E26C47">
              <w:rPr>
                <w:rFonts w:ascii="Times New Roman" w:hAnsi="Times New Roman" w:cs="Times New Roman"/>
              </w:rPr>
              <w:t xml:space="preserve"> Houston, TX October 30, 2012.</w:t>
            </w:r>
          </w:p>
          <w:p w14:paraId="4570C022" w14:textId="77777777" w:rsidR="00E968A5" w:rsidRPr="00E26C47" w:rsidRDefault="00E968A5" w:rsidP="00E968A5">
            <w:pPr>
              <w:rPr>
                <w:rFonts w:ascii="Times New Roman" w:hAnsi="Times New Roman" w:cs="Times New Roman"/>
              </w:rPr>
            </w:pPr>
          </w:p>
          <w:p w14:paraId="16DA3107" w14:textId="77777777" w:rsidR="00130626" w:rsidRDefault="00130626" w:rsidP="00E968A5">
            <w:pPr>
              <w:rPr>
                <w:rFonts w:ascii="Times New Roman" w:hAnsi="Times New Roman" w:cs="Times New Roman"/>
              </w:rPr>
            </w:pPr>
          </w:p>
          <w:p w14:paraId="1187B232" w14:textId="1B8D4D46"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Recent Insights into Ovarian Cancer</w:t>
            </w:r>
            <w:r w:rsidRPr="00E26C47">
              <w:rPr>
                <w:rFonts w:ascii="Times New Roman" w:hAnsi="Times New Roman" w:cs="Times New Roman"/>
              </w:rPr>
              <w:t xml:space="preserve">". Invited Lecture, First Annual Cancer Summit, </w:t>
            </w:r>
            <w:r w:rsidRPr="00E26C47">
              <w:rPr>
                <w:rFonts w:ascii="Times New Roman" w:hAnsi="Times New Roman" w:cs="Times New Roman"/>
                <w:b/>
              </w:rPr>
              <w:t>Saint Luke's Episcopal Health System</w:t>
            </w:r>
            <w:r w:rsidRPr="00E26C47">
              <w:rPr>
                <w:rFonts w:ascii="Times New Roman" w:hAnsi="Times New Roman" w:cs="Times New Roman"/>
              </w:rPr>
              <w:t>, Houston, TX, March 28, 2013.</w:t>
            </w:r>
          </w:p>
          <w:p w14:paraId="3FB10B49" w14:textId="77777777" w:rsidR="00570D37" w:rsidRDefault="00570D37" w:rsidP="00E968A5">
            <w:pPr>
              <w:rPr>
                <w:rFonts w:ascii="Times New Roman" w:hAnsi="Times New Roman" w:cs="Times New Roman"/>
              </w:rPr>
            </w:pPr>
          </w:p>
          <w:p w14:paraId="438247D4" w14:textId="4070BA8A"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Management of Uterine Leiomyosarcoma: Emerging Strategies</w:t>
            </w:r>
            <w:r w:rsidRPr="00E26C47">
              <w:rPr>
                <w:rFonts w:ascii="Times New Roman" w:hAnsi="Times New Roman" w:cs="Times New Roman"/>
              </w:rPr>
              <w:t xml:space="preserve">" Grand Rounds, </w:t>
            </w:r>
            <w:r w:rsidRPr="00E26C47">
              <w:rPr>
                <w:rFonts w:ascii="Times New Roman" w:hAnsi="Times New Roman" w:cs="Times New Roman"/>
                <w:b/>
              </w:rPr>
              <w:t>Texas Women's Hospital</w:t>
            </w:r>
            <w:r w:rsidRPr="00E26C47">
              <w:rPr>
                <w:rFonts w:ascii="Times New Roman" w:hAnsi="Times New Roman" w:cs="Times New Roman"/>
              </w:rPr>
              <w:t>, Houston, TX, April 5, 2013.</w:t>
            </w:r>
          </w:p>
          <w:p w14:paraId="780A6EB9" w14:textId="77777777" w:rsidR="00E968A5" w:rsidRPr="00E26C47" w:rsidRDefault="00E968A5" w:rsidP="00E968A5">
            <w:pPr>
              <w:rPr>
                <w:rFonts w:ascii="Times New Roman" w:hAnsi="Times New Roman" w:cs="Times New Roman"/>
              </w:rPr>
            </w:pPr>
          </w:p>
          <w:p w14:paraId="43469FD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Uterine Smooth Muscle Tumors</w:t>
            </w:r>
            <w:r w:rsidRPr="00E26C47">
              <w:rPr>
                <w:rFonts w:ascii="Times New Roman" w:hAnsi="Times New Roman" w:cs="Times New Roman"/>
              </w:rPr>
              <w:t xml:space="preserve">" Grand Rounds, Department of Obstetrics and Gynecology, </w:t>
            </w:r>
            <w:r w:rsidRPr="00E26C47">
              <w:rPr>
                <w:rFonts w:ascii="Times New Roman" w:hAnsi="Times New Roman" w:cs="Times New Roman"/>
                <w:b/>
              </w:rPr>
              <w:t>Texas Children's Hospital Pavilion for Women</w:t>
            </w:r>
            <w:r w:rsidRPr="00E26C47">
              <w:rPr>
                <w:rFonts w:ascii="Times New Roman" w:hAnsi="Times New Roman" w:cs="Times New Roman"/>
              </w:rPr>
              <w:t>, May 1, 2013.</w:t>
            </w:r>
          </w:p>
          <w:p w14:paraId="076E3BCB" w14:textId="77777777" w:rsidR="00E968A5" w:rsidRPr="00E26C47" w:rsidRDefault="00E968A5" w:rsidP="00E968A5">
            <w:pPr>
              <w:rPr>
                <w:rFonts w:ascii="Times New Roman" w:hAnsi="Times New Roman" w:cs="Times New Roman"/>
              </w:rPr>
            </w:pPr>
          </w:p>
          <w:p w14:paraId="2AF8A1EE"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System-Based Approaches to Improving Rates of Cervical Cancer Screening</w:t>
            </w:r>
            <w:r w:rsidRPr="00E26C47">
              <w:rPr>
                <w:rFonts w:ascii="Times New Roman" w:hAnsi="Times New Roman" w:cs="Times New Roman"/>
              </w:rPr>
              <w:t xml:space="preserve">” Grand Rounds, Department of Obstetrics &amp; Gynecology, </w:t>
            </w:r>
            <w:r w:rsidRPr="00E26C47">
              <w:rPr>
                <w:rFonts w:ascii="Times New Roman" w:hAnsi="Times New Roman" w:cs="Times New Roman"/>
                <w:b/>
              </w:rPr>
              <w:t xml:space="preserve">Texas Children’s Hospital Pavilion for Women. </w:t>
            </w:r>
            <w:r w:rsidRPr="00E26C47">
              <w:rPr>
                <w:rFonts w:ascii="Times New Roman" w:hAnsi="Times New Roman" w:cs="Times New Roman"/>
              </w:rPr>
              <w:t>September 23, 2014.</w:t>
            </w:r>
          </w:p>
          <w:p w14:paraId="1F68F05E" w14:textId="77777777" w:rsidR="00E968A5" w:rsidRPr="00E26C47" w:rsidRDefault="00E968A5" w:rsidP="00E968A5">
            <w:pPr>
              <w:rPr>
                <w:rFonts w:ascii="Times New Roman" w:hAnsi="Times New Roman" w:cs="Times New Roman"/>
              </w:rPr>
            </w:pPr>
          </w:p>
          <w:p w14:paraId="2485F00B"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Novel Insights into Smooth Muscle Tumorigenesis</w:t>
            </w:r>
            <w:r w:rsidRPr="00E26C47">
              <w:rPr>
                <w:rFonts w:ascii="Times New Roman" w:hAnsi="Times New Roman" w:cs="Times New Roman"/>
              </w:rPr>
              <w:t xml:space="preserve">” Featured Speaker, </w:t>
            </w:r>
            <w:r w:rsidRPr="00E26C47">
              <w:rPr>
                <w:rFonts w:ascii="Times New Roman" w:hAnsi="Times New Roman" w:cs="Times New Roman"/>
                <w:b/>
              </w:rPr>
              <w:t>BCM Reproductive Health Science Day</w:t>
            </w:r>
            <w:r w:rsidRPr="00E26C47">
              <w:rPr>
                <w:rFonts w:ascii="Times New Roman" w:hAnsi="Times New Roman" w:cs="Times New Roman"/>
              </w:rPr>
              <w:t>, February 25, 2015.</w:t>
            </w:r>
          </w:p>
          <w:p w14:paraId="41569C47" w14:textId="77777777" w:rsidR="00E968A5" w:rsidRPr="00E26C47" w:rsidRDefault="00E968A5" w:rsidP="00E968A5">
            <w:pPr>
              <w:rPr>
                <w:rFonts w:ascii="Times New Roman" w:hAnsi="Times New Roman" w:cs="Times New Roman"/>
              </w:rPr>
            </w:pPr>
          </w:p>
          <w:p w14:paraId="32B6382B"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Precision Approaches to Ovarian Cancer</w:t>
            </w:r>
            <w:r w:rsidRPr="00E26C47">
              <w:rPr>
                <w:rFonts w:ascii="Times New Roman" w:hAnsi="Times New Roman" w:cs="Times New Roman"/>
              </w:rPr>
              <w:t xml:space="preserve">” </w:t>
            </w:r>
            <w:r w:rsidRPr="00E26C47">
              <w:rPr>
                <w:rFonts w:ascii="Times New Roman" w:hAnsi="Times New Roman" w:cs="Times New Roman"/>
                <w:b/>
              </w:rPr>
              <w:t>Dan L. Duncan Cancer Center Symposium</w:t>
            </w:r>
            <w:r w:rsidRPr="00E26C47">
              <w:rPr>
                <w:rFonts w:ascii="Times New Roman" w:hAnsi="Times New Roman" w:cs="Times New Roman"/>
              </w:rPr>
              <w:t xml:space="preserve">, Houston, TX, November 6, 2015. </w:t>
            </w:r>
          </w:p>
          <w:p w14:paraId="1395A470" w14:textId="77777777" w:rsidR="00E968A5" w:rsidRPr="00E26C47" w:rsidRDefault="00E968A5" w:rsidP="00E968A5">
            <w:pPr>
              <w:rPr>
                <w:rFonts w:ascii="Times New Roman" w:hAnsi="Times New Roman" w:cs="Times New Roman"/>
              </w:rPr>
            </w:pPr>
          </w:p>
          <w:p w14:paraId="6233EB92" w14:textId="6E3E1B46" w:rsidR="006657E8" w:rsidRPr="00E26C47" w:rsidRDefault="00E968A5" w:rsidP="00130626">
            <w:pPr>
              <w:rPr>
                <w:rFonts w:ascii="Times New Roman" w:hAnsi="Times New Roman" w:cs="Times New Roman"/>
              </w:rPr>
            </w:pPr>
            <w:r w:rsidRPr="00E26C47">
              <w:rPr>
                <w:rFonts w:ascii="Times New Roman" w:hAnsi="Times New Roman" w:cs="Times New Roman"/>
              </w:rPr>
              <w:t>“</w:t>
            </w:r>
            <w:r w:rsidRPr="00E26C47">
              <w:rPr>
                <w:rFonts w:ascii="Times New Roman" w:hAnsi="Times New Roman" w:cs="Times New Roman"/>
                <w:i/>
              </w:rPr>
              <w:t>Update on CPRIT-funded Cervical Cancer Prevention Activities</w:t>
            </w:r>
            <w:r w:rsidRPr="00E26C47">
              <w:rPr>
                <w:rFonts w:ascii="Times New Roman" w:hAnsi="Times New Roman" w:cs="Times New Roman"/>
              </w:rPr>
              <w:t xml:space="preserve">” Grand Rounds, Department of Obstetrics &amp; Gynecology, </w:t>
            </w:r>
            <w:r w:rsidRPr="00E26C47">
              <w:rPr>
                <w:rFonts w:ascii="Times New Roman" w:hAnsi="Times New Roman" w:cs="Times New Roman"/>
                <w:b/>
              </w:rPr>
              <w:t>Texas Children’s Hospital Pavilion for Women</w:t>
            </w:r>
            <w:r w:rsidRPr="00E26C47">
              <w:rPr>
                <w:rFonts w:ascii="Times New Roman" w:hAnsi="Times New Roman" w:cs="Times New Roman"/>
              </w:rPr>
              <w:t>, Houston, Texas, September 7, 2016.</w:t>
            </w:r>
            <w:r w:rsidR="00130626" w:rsidRPr="00E26C47">
              <w:rPr>
                <w:rFonts w:ascii="Times New Roman" w:hAnsi="Times New Roman" w:cs="Times New Roman"/>
              </w:rPr>
              <w:t xml:space="preserve"> </w:t>
            </w:r>
          </w:p>
        </w:tc>
        <w:tc>
          <w:tcPr>
            <w:tcW w:w="2343" w:type="dxa"/>
          </w:tcPr>
          <w:p w14:paraId="7CE12ACF" w14:textId="77777777" w:rsidR="006657E8" w:rsidRPr="00E26C47" w:rsidRDefault="006657E8" w:rsidP="006657E8">
            <w:pPr>
              <w:rPr>
                <w:rFonts w:ascii="Times New Roman" w:hAnsi="Times New Roman" w:cs="Times New Roman"/>
              </w:rPr>
            </w:pPr>
          </w:p>
          <w:p w14:paraId="20B576D3" w14:textId="4FA34BCD" w:rsidR="00E968A5" w:rsidRDefault="00E968A5" w:rsidP="006657E8">
            <w:pPr>
              <w:rPr>
                <w:rFonts w:ascii="Times New Roman" w:hAnsi="Times New Roman" w:cs="Times New Roman"/>
              </w:rPr>
            </w:pPr>
          </w:p>
          <w:p w14:paraId="469FDF19" w14:textId="77777777" w:rsidR="00F52817" w:rsidRPr="00E26C47" w:rsidRDefault="00F52817" w:rsidP="006657E8">
            <w:pPr>
              <w:rPr>
                <w:rFonts w:ascii="Times New Roman" w:hAnsi="Times New Roman" w:cs="Times New Roman"/>
              </w:rPr>
            </w:pPr>
          </w:p>
          <w:p w14:paraId="6C9C52D1" w14:textId="77777777" w:rsidR="00E968A5" w:rsidRPr="00E26C47" w:rsidRDefault="00E968A5" w:rsidP="006657E8">
            <w:pPr>
              <w:rPr>
                <w:rFonts w:ascii="Times New Roman" w:hAnsi="Times New Roman" w:cs="Times New Roman"/>
              </w:rPr>
            </w:pPr>
            <w:r w:rsidRPr="00E26C47">
              <w:rPr>
                <w:rFonts w:ascii="Times New Roman" w:hAnsi="Times New Roman" w:cs="Times New Roman"/>
              </w:rPr>
              <w:t>3/1987</w:t>
            </w:r>
          </w:p>
          <w:p w14:paraId="442217C8" w14:textId="77777777" w:rsidR="00E968A5" w:rsidRPr="00E26C47" w:rsidRDefault="00E968A5" w:rsidP="00E968A5">
            <w:pPr>
              <w:rPr>
                <w:rFonts w:ascii="Times New Roman" w:hAnsi="Times New Roman" w:cs="Times New Roman"/>
              </w:rPr>
            </w:pPr>
          </w:p>
          <w:p w14:paraId="6AF7373C" w14:textId="77777777" w:rsidR="00E968A5" w:rsidRPr="00E26C47" w:rsidRDefault="00E968A5" w:rsidP="00E968A5">
            <w:pPr>
              <w:rPr>
                <w:rFonts w:ascii="Times New Roman" w:hAnsi="Times New Roman" w:cs="Times New Roman"/>
              </w:rPr>
            </w:pPr>
          </w:p>
          <w:p w14:paraId="290EE1F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6/1993</w:t>
            </w:r>
          </w:p>
          <w:p w14:paraId="3B00CE60" w14:textId="77777777" w:rsidR="00E968A5" w:rsidRPr="00E26C47" w:rsidRDefault="00E968A5" w:rsidP="00E968A5">
            <w:pPr>
              <w:rPr>
                <w:rFonts w:ascii="Times New Roman" w:hAnsi="Times New Roman" w:cs="Times New Roman"/>
              </w:rPr>
            </w:pPr>
          </w:p>
          <w:p w14:paraId="28FA1171" w14:textId="77777777" w:rsidR="00E968A5" w:rsidRPr="00E26C47" w:rsidRDefault="00E968A5" w:rsidP="00E968A5">
            <w:pPr>
              <w:rPr>
                <w:rFonts w:ascii="Times New Roman" w:hAnsi="Times New Roman" w:cs="Times New Roman"/>
              </w:rPr>
            </w:pPr>
          </w:p>
          <w:p w14:paraId="1C7BEA5A" w14:textId="77777777" w:rsidR="00E968A5" w:rsidRPr="00E26C47" w:rsidRDefault="00E968A5" w:rsidP="00E968A5">
            <w:pPr>
              <w:rPr>
                <w:rFonts w:ascii="Times New Roman" w:hAnsi="Times New Roman" w:cs="Times New Roman"/>
              </w:rPr>
            </w:pPr>
          </w:p>
          <w:p w14:paraId="58DA516A"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6/1993</w:t>
            </w:r>
          </w:p>
          <w:p w14:paraId="4A723DBA" w14:textId="77777777" w:rsidR="00E968A5" w:rsidRPr="00E26C47" w:rsidRDefault="00E968A5" w:rsidP="00E968A5">
            <w:pPr>
              <w:rPr>
                <w:rFonts w:ascii="Times New Roman" w:hAnsi="Times New Roman" w:cs="Times New Roman"/>
              </w:rPr>
            </w:pPr>
          </w:p>
          <w:p w14:paraId="1BB6E9D4" w14:textId="77777777" w:rsidR="00E968A5" w:rsidRPr="00E26C47" w:rsidRDefault="00E968A5" w:rsidP="00E968A5">
            <w:pPr>
              <w:rPr>
                <w:rFonts w:ascii="Times New Roman" w:hAnsi="Times New Roman" w:cs="Times New Roman"/>
              </w:rPr>
            </w:pPr>
          </w:p>
          <w:p w14:paraId="53353B03" w14:textId="39A4075F" w:rsidR="00E968A5" w:rsidRPr="00E26C47" w:rsidRDefault="00E968A5" w:rsidP="00E968A5">
            <w:pPr>
              <w:rPr>
                <w:rFonts w:ascii="Times New Roman" w:hAnsi="Times New Roman" w:cs="Times New Roman"/>
              </w:rPr>
            </w:pPr>
            <w:r w:rsidRPr="00E26C47">
              <w:rPr>
                <w:rFonts w:ascii="Times New Roman" w:hAnsi="Times New Roman" w:cs="Times New Roman"/>
              </w:rPr>
              <w:t>3/1994</w:t>
            </w:r>
          </w:p>
          <w:p w14:paraId="3C25C97E" w14:textId="77777777" w:rsidR="00E968A5" w:rsidRPr="00E26C47" w:rsidRDefault="00E968A5" w:rsidP="00E968A5">
            <w:pPr>
              <w:rPr>
                <w:rFonts w:ascii="Times New Roman" w:hAnsi="Times New Roman" w:cs="Times New Roman"/>
              </w:rPr>
            </w:pPr>
          </w:p>
          <w:p w14:paraId="10AFB3BA" w14:textId="77777777" w:rsidR="00E968A5" w:rsidRPr="00E26C47" w:rsidRDefault="00E968A5" w:rsidP="00E968A5">
            <w:pPr>
              <w:rPr>
                <w:rFonts w:ascii="Times New Roman" w:hAnsi="Times New Roman" w:cs="Times New Roman"/>
              </w:rPr>
            </w:pPr>
          </w:p>
          <w:p w14:paraId="3F8EAEF4" w14:textId="0656B083" w:rsidR="00E968A5" w:rsidRPr="00E26C47" w:rsidRDefault="00E968A5" w:rsidP="00E968A5">
            <w:pPr>
              <w:rPr>
                <w:rFonts w:ascii="Times New Roman" w:hAnsi="Times New Roman" w:cs="Times New Roman"/>
              </w:rPr>
            </w:pPr>
            <w:r w:rsidRPr="00E26C47">
              <w:rPr>
                <w:rFonts w:ascii="Times New Roman" w:hAnsi="Times New Roman" w:cs="Times New Roman"/>
              </w:rPr>
              <w:t>6/1995</w:t>
            </w:r>
          </w:p>
          <w:p w14:paraId="5FDA8BF3" w14:textId="77777777" w:rsidR="00E968A5" w:rsidRPr="00E26C47" w:rsidRDefault="00E968A5" w:rsidP="00E968A5">
            <w:pPr>
              <w:rPr>
                <w:rFonts w:ascii="Times New Roman" w:hAnsi="Times New Roman" w:cs="Times New Roman"/>
              </w:rPr>
            </w:pPr>
          </w:p>
          <w:p w14:paraId="5E37C3CA" w14:textId="77777777" w:rsidR="00E968A5" w:rsidRPr="00E26C47" w:rsidRDefault="00E968A5" w:rsidP="00E968A5">
            <w:pPr>
              <w:rPr>
                <w:rFonts w:ascii="Times New Roman" w:hAnsi="Times New Roman" w:cs="Times New Roman"/>
              </w:rPr>
            </w:pPr>
          </w:p>
          <w:p w14:paraId="1C5F0669" w14:textId="77777777" w:rsidR="00E968A5" w:rsidRPr="00E26C47" w:rsidRDefault="00E968A5" w:rsidP="00E968A5">
            <w:pPr>
              <w:rPr>
                <w:rFonts w:ascii="Times New Roman" w:hAnsi="Times New Roman" w:cs="Times New Roman"/>
              </w:rPr>
            </w:pPr>
          </w:p>
          <w:p w14:paraId="04859E73"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6/1996</w:t>
            </w:r>
          </w:p>
          <w:p w14:paraId="151C4D04" w14:textId="77777777" w:rsidR="00E968A5" w:rsidRPr="00E26C47" w:rsidRDefault="00E968A5" w:rsidP="00E968A5">
            <w:pPr>
              <w:rPr>
                <w:rFonts w:ascii="Times New Roman" w:hAnsi="Times New Roman" w:cs="Times New Roman"/>
              </w:rPr>
            </w:pPr>
          </w:p>
          <w:p w14:paraId="79C33E82" w14:textId="77777777" w:rsidR="00E968A5" w:rsidRPr="00E26C47" w:rsidRDefault="00E968A5" w:rsidP="00E968A5">
            <w:pPr>
              <w:rPr>
                <w:rFonts w:ascii="Times New Roman" w:hAnsi="Times New Roman" w:cs="Times New Roman"/>
              </w:rPr>
            </w:pPr>
          </w:p>
          <w:p w14:paraId="5241F9EF"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5/1999</w:t>
            </w:r>
          </w:p>
          <w:p w14:paraId="481E37A4" w14:textId="77777777" w:rsidR="00E968A5" w:rsidRPr="00E26C47" w:rsidRDefault="00E968A5" w:rsidP="00E968A5">
            <w:pPr>
              <w:rPr>
                <w:rFonts w:ascii="Times New Roman" w:hAnsi="Times New Roman" w:cs="Times New Roman"/>
              </w:rPr>
            </w:pPr>
          </w:p>
          <w:p w14:paraId="4A49650C" w14:textId="77777777" w:rsidR="00E968A5" w:rsidRPr="00E26C47" w:rsidRDefault="00E968A5" w:rsidP="00E968A5">
            <w:pPr>
              <w:rPr>
                <w:rFonts w:ascii="Times New Roman" w:hAnsi="Times New Roman" w:cs="Times New Roman"/>
              </w:rPr>
            </w:pPr>
          </w:p>
          <w:p w14:paraId="7CB6485C"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3/2000</w:t>
            </w:r>
          </w:p>
          <w:p w14:paraId="7802EACD" w14:textId="77777777" w:rsidR="00E968A5" w:rsidRPr="00E26C47" w:rsidRDefault="00E968A5" w:rsidP="00E968A5">
            <w:pPr>
              <w:rPr>
                <w:rFonts w:ascii="Times New Roman" w:hAnsi="Times New Roman" w:cs="Times New Roman"/>
              </w:rPr>
            </w:pPr>
          </w:p>
          <w:p w14:paraId="22F6C491" w14:textId="77777777" w:rsidR="00E968A5" w:rsidRPr="00E26C47" w:rsidRDefault="00E968A5" w:rsidP="00E968A5">
            <w:pPr>
              <w:rPr>
                <w:rFonts w:ascii="Times New Roman" w:hAnsi="Times New Roman" w:cs="Times New Roman"/>
              </w:rPr>
            </w:pPr>
          </w:p>
          <w:p w14:paraId="6FDFBF85" w14:textId="77777777" w:rsidR="00E968A5" w:rsidRPr="00E26C47" w:rsidRDefault="00E968A5" w:rsidP="00E968A5">
            <w:pPr>
              <w:rPr>
                <w:rFonts w:ascii="Times New Roman" w:hAnsi="Times New Roman" w:cs="Times New Roman"/>
              </w:rPr>
            </w:pPr>
          </w:p>
          <w:p w14:paraId="3533E478" w14:textId="77777777" w:rsidR="005C0DD1" w:rsidRDefault="005C0DD1" w:rsidP="00E968A5">
            <w:pPr>
              <w:rPr>
                <w:rFonts w:ascii="Times New Roman" w:hAnsi="Times New Roman" w:cs="Times New Roman"/>
              </w:rPr>
            </w:pPr>
          </w:p>
          <w:p w14:paraId="35DF0897" w14:textId="77777777" w:rsidR="005C0DD1" w:rsidRDefault="005C0DD1" w:rsidP="00E968A5">
            <w:pPr>
              <w:rPr>
                <w:rFonts w:ascii="Times New Roman" w:hAnsi="Times New Roman" w:cs="Times New Roman"/>
              </w:rPr>
            </w:pPr>
          </w:p>
          <w:p w14:paraId="610CCDC8" w14:textId="22D08DDC" w:rsidR="00E968A5" w:rsidRPr="00E26C47" w:rsidRDefault="00E968A5" w:rsidP="00E968A5">
            <w:pPr>
              <w:rPr>
                <w:rFonts w:ascii="Times New Roman" w:hAnsi="Times New Roman" w:cs="Times New Roman"/>
              </w:rPr>
            </w:pPr>
            <w:r w:rsidRPr="00E26C47">
              <w:rPr>
                <w:rFonts w:ascii="Times New Roman" w:hAnsi="Times New Roman" w:cs="Times New Roman"/>
              </w:rPr>
              <w:t>6/2000</w:t>
            </w:r>
          </w:p>
          <w:p w14:paraId="433F6DAA" w14:textId="77777777" w:rsidR="00E968A5" w:rsidRPr="00E26C47" w:rsidRDefault="00E968A5" w:rsidP="00E968A5">
            <w:pPr>
              <w:rPr>
                <w:rFonts w:ascii="Times New Roman" w:hAnsi="Times New Roman" w:cs="Times New Roman"/>
              </w:rPr>
            </w:pPr>
          </w:p>
          <w:p w14:paraId="735EDDD5" w14:textId="77777777" w:rsidR="00E968A5" w:rsidRPr="00E26C47" w:rsidRDefault="00E968A5" w:rsidP="00E968A5">
            <w:pPr>
              <w:rPr>
                <w:rFonts w:ascii="Times New Roman" w:hAnsi="Times New Roman" w:cs="Times New Roman"/>
              </w:rPr>
            </w:pPr>
          </w:p>
          <w:p w14:paraId="197134BC" w14:textId="77777777" w:rsidR="00E968A5" w:rsidRPr="00E26C47" w:rsidRDefault="00E968A5" w:rsidP="00E968A5">
            <w:pPr>
              <w:rPr>
                <w:rFonts w:ascii="Times New Roman" w:hAnsi="Times New Roman" w:cs="Times New Roman"/>
              </w:rPr>
            </w:pPr>
          </w:p>
          <w:p w14:paraId="2700C99E"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3/2002</w:t>
            </w:r>
          </w:p>
          <w:p w14:paraId="64438A83" w14:textId="77777777" w:rsidR="00E968A5" w:rsidRPr="00E26C47" w:rsidRDefault="00E968A5" w:rsidP="00E968A5">
            <w:pPr>
              <w:rPr>
                <w:rFonts w:ascii="Times New Roman" w:hAnsi="Times New Roman" w:cs="Times New Roman"/>
              </w:rPr>
            </w:pPr>
          </w:p>
          <w:p w14:paraId="0E25B4CF" w14:textId="77777777" w:rsidR="00E968A5" w:rsidRPr="00E26C47" w:rsidRDefault="00E968A5" w:rsidP="00E968A5">
            <w:pPr>
              <w:rPr>
                <w:rFonts w:ascii="Times New Roman" w:hAnsi="Times New Roman" w:cs="Times New Roman"/>
              </w:rPr>
            </w:pPr>
          </w:p>
          <w:p w14:paraId="57962E48" w14:textId="77777777" w:rsidR="00E968A5" w:rsidRPr="00E26C47" w:rsidRDefault="00E968A5" w:rsidP="00E968A5">
            <w:pPr>
              <w:rPr>
                <w:rFonts w:ascii="Times New Roman" w:hAnsi="Times New Roman" w:cs="Times New Roman"/>
              </w:rPr>
            </w:pPr>
          </w:p>
          <w:p w14:paraId="377A6C21"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4/2002</w:t>
            </w:r>
          </w:p>
          <w:p w14:paraId="6E92FE02" w14:textId="77777777" w:rsidR="00E968A5" w:rsidRPr="00E26C47" w:rsidRDefault="00E968A5" w:rsidP="00E968A5">
            <w:pPr>
              <w:rPr>
                <w:rFonts w:ascii="Times New Roman" w:hAnsi="Times New Roman" w:cs="Times New Roman"/>
              </w:rPr>
            </w:pPr>
          </w:p>
          <w:p w14:paraId="182792A2" w14:textId="77777777" w:rsidR="00E968A5" w:rsidRPr="00E26C47" w:rsidRDefault="00E968A5" w:rsidP="00E968A5">
            <w:pPr>
              <w:rPr>
                <w:rFonts w:ascii="Times New Roman" w:hAnsi="Times New Roman" w:cs="Times New Roman"/>
              </w:rPr>
            </w:pPr>
          </w:p>
          <w:p w14:paraId="413106BA"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10/2004</w:t>
            </w:r>
          </w:p>
          <w:p w14:paraId="10DBD80D" w14:textId="77777777" w:rsidR="00E968A5" w:rsidRPr="00E26C47" w:rsidRDefault="00E968A5" w:rsidP="00E968A5">
            <w:pPr>
              <w:rPr>
                <w:rFonts w:ascii="Times New Roman" w:hAnsi="Times New Roman" w:cs="Times New Roman"/>
              </w:rPr>
            </w:pPr>
          </w:p>
          <w:p w14:paraId="5CFC3354" w14:textId="77777777" w:rsidR="00E968A5" w:rsidRPr="00E26C47" w:rsidRDefault="00E968A5" w:rsidP="00E968A5">
            <w:pPr>
              <w:rPr>
                <w:rFonts w:ascii="Times New Roman" w:hAnsi="Times New Roman" w:cs="Times New Roman"/>
              </w:rPr>
            </w:pPr>
          </w:p>
          <w:p w14:paraId="5249F7BA" w14:textId="77777777" w:rsidR="00D539CA" w:rsidRPr="00E26C47" w:rsidRDefault="00D539CA" w:rsidP="00E968A5">
            <w:pPr>
              <w:rPr>
                <w:rFonts w:ascii="Times New Roman" w:hAnsi="Times New Roman" w:cs="Times New Roman"/>
              </w:rPr>
            </w:pPr>
          </w:p>
          <w:p w14:paraId="7AB18F15"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3/2005</w:t>
            </w:r>
          </w:p>
          <w:p w14:paraId="08CB03C8" w14:textId="77777777" w:rsidR="00E968A5" w:rsidRPr="00E26C47" w:rsidRDefault="00E968A5" w:rsidP="00E968A5">
            <w:pPr>
              <w:rPr>
                <w:rFonts w:ascii="Times New Roman" w:hAnsi="Times New Roman" w:cs="Times New Roman"/>
              </w:rPr>
            </w:pPr>
          </w:p>
          <w:p w14:paraId="6F5CB98A" w14:textId="77777777" w:rsidR="00E968A5" w:rsidRPr="00E26C47" w:rsidRDefault="00E968A5" w:rsidP="00E968A5">
            <w:pPr>
              <w:rPr>
                <w:rFonts w:ascii="Times New Roman" w:hAnsi="Times New Roman" w:cs="Times New Roman"/>
              </w:rPr>
            </w:pPr>
          </w:p>
          <w:p w14:paraId="4253410D" w14:textId="77777777" w:rsidR="00E968A5" w:rsidRPr="00E26C47" w:rsidRDefault="00E968A5" w:rsidP="00E968A5">
            <w:pPr>
              <w:rPr>
                <w:rFonts w:ascii="Times New Roman" w:hAnsi="Times New Roman" w:cs="Times New Roman"/>
              </w:rPr>
            </w:pPr>
          </w:p>
          <w:p w14:paraId="0EF37002" w14:textId="77777777" w:rsidR="00366F43" w:rsidRDefault="00366F43" w:rsidP="00E968A5">
            <w:pPr>
              <w:rPr>
                <w:rFonts w:ascii="Times New Roman" w:hAnsi="Times New Roman" w:cs="Times New Roman"/>
              </w:rPr>
            </w:pPr>
          </w:p>
          <w:p w14:paraId="2C1CBFDD" w14:textId="77777777" w:rsidR="00366F43" w:rsidRDefault="00366F43" w:rsidP="00E968A5">
            <w:pPr>
              <w:rPr>
                <w:rFonts w:ascii="Times New Roman" w:hAnsi="Times New Roman" w:cs="Times New Roman"/>
              </w:rPr>
            </w:pPr>
          </w:p>
          <w:p w14:paraId="65F95188"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9/2005</w:t>
            </w:r>
          </w:p>
          <w:p w14:paraId="28B9BCDA" w14:textId="77777777" w:rsidR="00E968A5" w:rsidRPr="00E26C47" w:rsidRDefault="00E968A5" w:rsidP="00E968A5">
            <w:pPr>
              <w:rPr>
                <w:rFonts w:ascii="Times New Roman" w:hAnsi="Times New Roman" w:cs="Times New Roman"/>
              </w:rPr>
            </w:pPr>
          </w:p>
          <w:p w14:paraId="1874E946" w14:textId="77777777" w:rsidR="00E968A5" w:rsidRPr="00E26C47" w:rsidRDefault="00E968A5" w:rsidP="00E968A5">
            <w:pPr>
              <w:rPr>
                <w:rFonts w:ascii="Times New Roman" w:hAnsi="Times New Roman" w:cs="Times New Roman"/>
              </w:rPr>
            </w:pPr>
          </w:p>
          <w:p w14:paraId="5825E497"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12/2005</w:t>
            </w:r>
          </w:p>
          <w:p w14:paraId="40BF5D9B" w14:textId="77777777" w:rsidR="00E968A5" w:rsidRPr="00E26C47" w:rsidRDefault="00E968A5" w:rsidP="00E968A5">
            <w:pPr>
              <w:rPr>
                <w:rFonts w:ascii="Times New Roman" w:hAnsi="Times New Roman" w:cs="Times New Roman"/>
              </w:rPr>
            </w:pPr>
          </w:p>
          <w:p w14:paraId="0876DA9B" w14:textId="77777777" w:rsidR="00E968A5" w:rsidRPr="00E26C47" w:rsidRDefault="00E968A5" w:rsidP="00E968A5">
            <w:pPr>
              <w:rPr>
                <w:rFonts w:ascii="Times New Roman" w:hAnsi="Times New Roman" w:cs="Times New Roman"/>
              </w:rPr>
            </w:pPr>
          </w:p>
          <w:p w14:paraId="52AD10DF" w14:textId="77777777" w:rsidR="00E968A5" w:rsidRPr="00E26C47" w:rsidRDefault="00E968A5" w:rsidP="00E968A5">
            <w:pPr>
              <w:rPr>
                <w:rFonts w:ascii="Times New Roman" w:hAnsi="Times New Roman" w:cs="Times New Roman"/>
              </w:rPr>
            </w:pPr>
          </w:p>
          <w:p w14:paraId="546D2D6D" w14:textId="77777777" w:rsidR="00E968A5" w:rsidRPr="00E26C47" w:rsidRDefault="00E968A5" w:rsidP="00E968A5">
            <w:pPr>
              <w:rPr>
                <w:rFonts w:ascii="Times New Roman" w:hAnsi="Times New Roman" w:cs="Times New Roman"/>
              </w:rPr>
            </w:pPr>
            <w:r w:rsidRPr="00E26C47">
              <w:rPr>
                <w:rFonts w:ascii="Times New Roman" w:hAnsi="Times New Roman" w:cs="Times New Roman"/>
              </w:rPr>
              <w:t>7/2006</w:t>
            </w:r>
          </w:p>
          <w:p w14:paraId="7B749672" w14:textId="77777777" w:rsidR="00E968A5" w:rsidRPr="00E26C47" w:rsidRDefault="00E968A5" w:rsidP="00E968A5">
            <w:pPr>
              <w:rPr>
                <w:rFonts w:ascii="Times New Roman" w:hAnsi="Times New Roman" w:cs="Times New Roman"/>
              </w:rPr>
            </w:pPr>
          </w:p>
          <w:p w14:paraId="42BC8A2D" w14:textId="77777777" w:rsidR="00E968A5" w:rsidRPr="00E26C47" w:rsidRDefault="00E968A5" w:rsidP="00E968A5">
            <w:pPr>
              <w:rPr>
                <w:rFonts w:ascii="Times New Roman" w:hAnsi="Times New Roman" w:cs="Times New Roman"/>
              </w:rPr>
            </w:pPr>
          </w:p>
          <w:p w14:paraId="560DB670" w14:textId="77777777" w:rsidR="00E968A5" w:rsidRPr="00E26C47" w:rsidRDefault="00E968A5" w:rsidP="00E968A5">
            <w:pPr>
              <w:rPr>
                <w:rFonts w:ascii="Times New Roman" w:hAnsi="Times New Roman" w:cs="Times New Roman"/>
              </w:rPr>
            </w:pPr>
          </w:p>
          <w:p w14:paraId="671CDB93" w14:textId="4615F7A0" w:rsidR="00E968A5" w:rsidRPr="00E26C47" w:rsidRDefault="00E968A5" w:rsidP="00E968A5">
            <w:pPr>
              <w:rPr>
                <w:rFonts w:ascii="Times New Roman" w:hAnsi="Times New Roman" w:cs="Times New Roman"/>
              </w:rPr>
            </w:pPr>
            <w:r w:rsidRPr="00E26C47">
              <w:rPr>
                <w:rFonts w:ascii="Times New Roman" w:hAnsi="Times New Roman" w:cs="Times New Roman"/>
              </w:rPr>
              <w:t>6/2006</w:t>
            </w:r>
          </w:p>
          <w:p w14:paraId="59207E07" w14:textId="77777777" w:rsidR="00E968A5" w:rsidRPr="00E26C47" w:rsidRDefault="00E968A5" w:rsidP="00E968A5">
            <w:pPr>
              <w:rPr>
                <w:rFonts w:ascii="Times New Roman" w:hAnsi="Times New Roman" w:cs="Times New Roman"/>
              </w:rPr>
            </w:pPr>
          </w:p>
          <w:p w14:paraId="4E8FB466" w14:textId="77777777" w:rsidR="00E968A5" w:rsidRPr="00E26C47" w:rsidRDefault="00E968A5" w:rsidP="00E968A5">
            <w:pPr>
              <w:rPr>
                <w:rFonts w:ascii="Times New Roman" w:hAnsi="Times New Roman" w:cs="Times New Roman"/>
              </w:rPr>
            </w:pPr>
          </w:p>
          <w:p w14:paraId="7A088F6F" w14:textId="77777777" w:rsidR="00E968A5" w:rsidRPr="00E26C47" w:rsidRDefault="00E968A5" w:rsidP="00E968A5">
            <w:pPr>
              <w:rPr>
                <w:rFonts w:ascii="Times New Roman" w:hAnsi="Times New Roman" w:cs="Times New Roman"/>
              </w:rPr>
            </w:pPr>
          </w:p>
          <w:p w14:paraId="3573821F" w14:textId="75E1BAE7" w:rsidR="004C3D58" w:rsidRPr="00E26C47" w:rsidRDefault="00E968A5" w:rsidP="00E968A5">
            <w:pPr>
              <w:rPr>
                <w:rFonts w:ascii="Times New Roman" w:hAnsi="Times New Roman" w:cs="Times New Roman"/>
              </w:rPr>
            </w:pPr>
            <w:r w:rsidRPr="00E26C47">
              <w:rPr>
                <w:rFonts w:ascii="Times New Roman" w:hAnsi="Times New Roman" w:cs="Times New Roman"/>
              </w:rPr>
              <w:t>5/2007</w:t>
            </w:r>
          </w:p>
          <w:p w14:paraId="2B53AF36" w14:textId="77777777" w:rsidR="004C3D58" w:rsidRPr="00E26C47" w:rsidRDefault="004C3D58" w:rsidP="004C3D58">
            <w:pPr>
              <w:rPr>
                <w:rFonts w:ascii="Times New Roman" w:hAnsi="Times New Roman" w:cs="Times New Roman"/>
              </w:rPr>
            </w:pPr>
          </w:p>
          <w:p w14:paraId="44757D30" w14:textId="77777777" w:rsidR="004C3D58" w:rsidRPr="00E26C47" w:rsidRDefault="004C3D58" w:rsidP="004C3D58">
            <w:pPr>
              <w:rPr>
                <w:rFonts w:ascii="Times New Roman" w:hAnsi="Times New Roman" w:cs="Times New Roman"/>
              </w:rPr>
            </w:pPr>
          </w:p>
          <w:p w14:paraId="6A507AB8" w14:textId="77777777" w:rsidR="004C3D58" w:rsidRPr="00E26C47" w:rsidRDefault="004C3D58" w:rsidP="004C3D58">
            <w:pPr>
              <w:rPr>
                <w:rFonts w:ascii="Times New Roman" w:hAnsi="Times New Roman" w:cs="Times New Roman"/>
              </w:rPr>
            </w:pPr>
          </w:p>
          <w:p w14:paraId="2C80CE58" w14:textId="77777777" w:rsidR="00E968A5" w:rsidRPr="00E26C47" w:rsidRDefault="004C3D58" w:rsidP="004C3D58">
            <w:pPr>
              <w:rPr>
                <w:rFonts w:ascii="Times New Roman" w:hAnsi="Times New Roman" w:cs="Times New Roman"/>
              </w:rPr>
            </w:pPr>
            <w:r w:rsidRPr="00E26C47">
              <w:rPr>
                <w:rFonts w:ascii="Times New Roman" w:hAnsi="Times New Roman" w:cs="Times New Roman"/>
              </w:rPr>
              <w:t>3/2007</w:t>
            </w:r>
          </w:p>
          <w:p w14:paraId="6478D637" w14:textId="77777777" w:rsidR="004C3D58" w:rsidRPr="00E26C47" w:rsidRDefault="004C3D58" w:rsidP="004C3D58">
            <w:pPr>
              <w:rPr>
                <w:rFonts w:ascii="Times New Roman" w:hAnsi="Times New Roman" w:cs="Times New Roman"/>
              </w:rPr>
            </w:pPr>
          </w:p>
          <w:p w14:paraId="533E132A" w14:textId="77777777" w:rsidR="00DF6026" w:rsidRDefault="00DF6026" w:rsidP="004C3D58">
            <w:pPr>
              <w:rPr>
                <w:rFonts w:ascii="Times New Roman" w:hAnsi="Times New Roman" w:cs="Times New Roman"/>
              </w:rPr>
            </w:pPr>
          </w:p>
          <w:p w14:paraId="59342765" w14:textId="64CACD97" w:rsidR="004C3D58" w:rsidRPr="00E26C47" w:rsidRDefault="004C3D58" w:rsidP="004C3D58">
            <w:pPr>
              <w:rPr>
                <w:rFonts w:ascii="Times New Roman" w:hAnsi="Times New Roman" w:cs="Times New Roman"/>
              </w:rPr>
            </w:pPr>
            <w:r w:rsidRPr="00E26C47">
              <w:rPr>
                <w:rFonts w:ascii="Times New Roman" w:hAnsi="Times New Roman" w:cs="Times New Roman"/>
              </w:rPr>
              <w:t>5/2007</w:t>
            </w:r>
          </w:p>
          <w:p w14:paraId="40D838B0" w14:textId="77777777" w:rsidR="004C3D58" w:rsidRPr="00E26C47" w:rsidRDefault="004C3D58" w:rsidP="004C3D58">
            <w:pPr>
              <w:rPr>
                <w:rFonts w:ascii="Times New Roman" w:hAnsi="Times New Roman" w:cs="Times New Roman"/>
              </w:rPr>
            </w:pPr>
          </w:p>
          <w:p w14:paraId="4203A076" w14:textId="77777777" w:rsidR="004C3D58" w:rsidRPr="00E26C47" w:rsidRDefault="004C3D58" w:rsidP="004C3D58">
            <w:pPr>
              <w:rPr>
                <w:rFonts w:ascii="Times New Roman" w:hAnsi="Times New Roman" w:cs="Times New Roman"/>
              </w:rPr>
            </w:pPr>
          </w:p>
          <w:p w14:paraId="202FB79F" w14:textId="77777777" w:rsidR="004C3D58" w:rsidRPr="00E26C47" w:rsidRDefault="004C3D58" w:rsidP="004C3D58">
            <w:pPr>
              <w:rPr>
                <w:rFonts w:ascii="Times New Roman" w:hAnsi="Times New Roman" w:cs="Times New Roman"/>
              </w:rPr>
            </w:pPr>
          </w:p>
          <w:p w14:paraId="61A3FFB0"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6/2008</w:t>
            </w:r>
          </w:p>
          <w:p w14:paraId="6B94F43A" w14:textId="77777777" w:rsidR="004C3D58" w:rsidRPr="00E26C47" w:rsidRDefault="004C3D58" w:rsidP="004C3D58">
            <w:pPr>
              <w:rPr>
                <w:rFonts w:ascii="Times New Roman" w:hAnsi="Times New Roman" w:cs="Times New Roman"/>
              </w:rPr>
            </w:pPr>
          </w:p>
          <w:p w14:paraId="4C6A477C" w14:textId="77777777" w:rsidR="004C3D58" w:rsidRPr="00E26C47" w:rsidRDefault="004C3D58" w:rsidP="004C3D58">
            <w:pPr>
              <w:rPr>
                <w:rFonts w:ascii="Times New Roman" w:hAnsi="Times New Roman" w:cs="Times New Roman"/>
              </w:rPr>
            </w:pPr>
          </w:p>
          <w:p w14:paraId="244547F9" w14:textId="77777777" w:rsidR="004C3D58" w:rsidRPr="00E26C47" w:rsidRDefault="004C3D58" w:rsidP="004C3D58">
            <w:pPr>
              <w:rPr>
                <w:rFonts w:ascii="Times New Roman" w:hAnsi="Times New Roman" w:cs="Times New Roman"/>
              </w:rPr>
            </w:pPr>
          </w:p>
          <w:p w14:paraId="10E6F2D4"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4/2010</w:t>
            </w:r>
          </w:p>
          <w:p w14:paraId="06FE5A8E" w14:textId="77777777" w:rsidR="004C3D58" w:rsidRPr="00E26C47" w:rsidRDefault="004C3D58" w:rsidP="004C3D58">
            <w:pPr>
              <w:rPr>
                <w:rFonts w:ascii="Times New Roman" w:hAnsi="Times New Roman" w:cs="Times New Roman"/>
              </w:rPr>
            </w:pPr>
          </w:p>
          <w:p w14:paraId="66E49B27" w14:textId="77777777" w:rsidR="004C3D58" w:rsidRPr="00E26C47" w:rsidRDefault="004C3D58" w:rsidP="004C3D58">
            <w:pPr>
              <w:rPr>
                <w:rFonts w:ascii="Times New Roman" w:hAnsi="Times New Roman" w:cs="Times New Roman"/>
              </w:rPr>
            </w:pPr>
          </w:p>
          <w:p w14:paraId="6B210F64" w14:textId="77777777" w:rsidR="004C3D58" w:rsidRPr="00E26C47" w:rsidRDefault="004C3D58" w:rsidP="004C3D58">
            <w:pPr>
              <w:rPr>
                <w:rFonts w:ascii="Times New Roman" w:hAnsi="Times New Roman" w:cs="Times New Roman"/>
              </w:rPr>
            </w:pPr>
          </w:p>
          <w:p w14:paraId="6E586291"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3/2010</w:t>
            </w:r>
          </w:p>
          <w:p w14:paraId="4FCA3C9A" w14:textId="77777777" w:rsidR="004C3D58" w:rsidRPr="00E26C47" w:rsidRDefault="004C3D58" w:rsidP="004C3D58">
            <w:pPr>
              <w:rPr>
                <w:rFonts w:ascii="Times New Roman" w:hAnsi="Times New Roman" w:cs="Times New Roman"/>
              </w:rPr>
            </w:pPr>
          </w:p>
          <w:p w14:paraId="1C83B764" w14:textId="77777777" w:rsidR="004C3D58" w:rsidRPr="00E26C47" w:rsidRDefault="004C3D58" w:rsidP="004C3D58">
            <w:pPr>
              <w:rPr>
                <w:rFonts w:ascii="Times New Roman" w:hAnsi="Times New Roman" w:cs="Times New Roman"/>
              </w:rPr>
            </w:pPr>
          </w:p>
          <w:p w14:paraId="041F29D5" w14:textId="77777777" w:rsidR="004C3D58" w:rsidRPr="00E26C47" w:rsidRDefault="004C3D58" w:rsidP="004C3D58">
            <w:pPr>
              <w:rPr>
                <w:rFonts w:ascii="Times New Roman" w:hAnsi="Times New Roman" w:cs="Times New Roman"/>
              </w:rPr>
            </w:pPr>
          </w:p>
          <w:p w14:paraId="3A949431"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5/2011</w:t>
            </w:r>
          </w:p>
          <w:p w14:paraId="7105DE09" w14:textId="77777777" w:rsidR="004C3D58" w:rsidRPr="00E26C47" w:rsidRDefault="004C3D58" w:rsidP="004C3D58">
            <w:pPr>
              <w:rPr>
                <w:rFonts w:ascii="Times New Roman" w:hAnsi="Times New Roman" w:cs="Times New Roman"/>
              </w:rPr>
            </w:pPr>
          </w:p>
          <w:p w14:paraId="42943328" w14:textId="77777777" w:rsidR="004C3D58" w:rsidRPr="00E26C47" w:rsidRDefault="004C3D58" w:rsidP="004C3D58">
            <w:pPr>
              <w:rPr>
                <w:rFonts w:ascii="Times New Roman" w:hAnsi="Times New Roman" w:cs="Times New Roman"/>
              </w:rPr>
            </w:pPr>
          </w:p>
          <w:p w14:paraId="4A7B57CD"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5/2011</w:t>
            </w:r>
          </w:p>
          <w:p w14:paraId="78E43E3E" w14:textId="77777777" w:rsidR="004C3D58" w:rsidRPr="00E26C47" w:rsidRDefault="004C3D58" w:rsidP="004C3D58">
            <w:pPr>
              <w:rPr>
                <w:rFonts w:ascii="Times New Roman" w:hAnsi="Times New Roman" w:cs="Times New Roman"/>
              </w:rPr>
            </w:pPr>
          </w:p>
          <w:p w14:paraId="6734CA81" w14:textId="77777777" w:rsidR="004C3D58" w:rsidRPr="00E26C47" w:rsidRDefault="004C3D58" w:rsidP="004C3D58">
            <w:pPr>
              <w:rPr>
                <w:rFonts w:ascii="Times New Roman" w:hAnsi="Times New Roman" w:cs="Times New Roman"/>
              </w:rPr>
            </w:pPr>
          </w:p>
          <w:p w14:paraId="6F49ABF9" w14:textId="77777777" w:rsidR="004C3D58" w:rsidRPr="00E26C47" w:rsidRDefault="004C3D58" w:rsidP="004C3D58">
            <w:pPr>
              <w:rPr>
                <w:rFonts w:ascii="Times New Roman" w:hAnsi="Times New Roman" w:cs="Times New Roman"/>
              </w:rPr>
            </w:pPr>
          </w:p>
          <w:p w14:paraId="4CD69E8E" w14:textId="1413C40D" w:rsidR="004C3D58" w:rsidRPr="00E26C47" w:rsidRDefault="004C3D58" w:rsidP="004C3D58">
            <w:pPr>
              <w:rPr>
                <w:rFonts w:ascii="Times New Roman" w:hAnsi="Times New Roman" w:cs="Times New Roman"/>
              </w:rPr>
            </w:pPr>
            <w:r w:rsidRPr="00E26C47">
              <w:rPr>
                <w:rFonts w:ascii="Times New Roman" w:hAnsi="Times New Roman" w:cs="Times New Roman"/>
              </w:rPr>
              <w:t>5/2011</w:t>
            </w:r>
          </w:p>
          <w:p w14:paraId="608D78BD" w14:textId="77777777" w:rsidR="004C3D58" w:rsidRPr="00E26C47" w:rsidRDefault="004C3D58" w:rsidP="004C3D58">
            <w:pPr>
              <w:rPr>
                <w:rFonts w:ascii="Times New Roman" w:hAnsi="Times New Roman" w:cs="Times New Roman"/>
              </w:rPr>
            </w:pPr>
          </w:p>
          <w:p w14:paraId="2E5DCB9E" w14:textId="77777777" w:rsidR="004C3D58" w:rsidRPr="00E26C47" w:rsidRDefault="004C3D58" w:rsidP="004C3D58">
            <w:pPr>
              <w:rPr>
                <w:rFonts w:ascii="Times New Roman" w:hAnsi="Times New Roman" w:cs="Times New Roman"/>
              </w:rPr>
            </w:pPr>
          </w:p>
          <w:p w14:paraId="5F5947E2" w14:textId="77777777" w:rsidR="004C3D58" w:rsidRPr="00E26C47" w:rsidRDefault="004C3D58" w:rsidP="004C3D58">
            <w:pPr>
              <w:rPr>
                <w:rFonts w:ascii="Times New Roman" w:hAnsi="Times New Roman" w:cs="Times New Roman"/>
              </w:rPr>
            </w:pPr>
          </w:p>
          <w:p w14:paraId="7F27A0FC"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9/2011</w:t>
            </w:r>
          </w:p>
          <w:p w14:paraId="2E57D55D" w14:textId="77777777" w:rsidR="004C3D58" w:rsidRPr="00E26C47" w:rsidRDefault="004C3D58" w:rsidP="004C3D58">
            <w:pPr>
              <w:rPr>
                <w:rFonts w:ascii="Times New Roman" w:hAnsi="Times New Roman" w:cs="Times New Roman"/>
              </w:rPr>
            </w:pPr>
          </w:p>
          <w:p w14:paraId="7AA12753" w14:textId="77777777" w:rsidR="004C3D58" w:rsidRPr="00E26C47" w:rsidRDefault="004C3D58" w:rsidP="004C3D58">
            <w:pPr>
              <w:rPr>
                <w:rFonts w:ascii="Times New Roman" w:hAnsi="Times New Roman" w:cs="Times New Roman"/>
              </w:rPr>
            </w:pPr>
          </w:p>
          <w:p w14:paraId="136E937E" w14:textId="77777777" w:rsidR="004C3D58" w:rsidRPr="00E26C47" w:rsidRDefault="004C3D58" w:rsidP="004C3D58">
            <w:pPr>
              <w:rPr>
                <w:rFonts w:ascii="Times New Roman" w:hAnsi="Times New Roman" w:cs="Times New Roman"/>
              </w:rPr>
            </w:pPr>
          </w:p>
          <w:p w14:paraId="141CF176"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9/2011</w:t>
            </w:r>
          </w:p>
          <w:p w14:paraId="3568078C" w14:textId="77777777" w:rsidR="004C3D58" w:rsidRPr="00E26C47" w:rsidRDefault="004C3D58" w:rsidP="004C3D58">
            <w:pPr>
              <w:rPr>
                <w:rFonts w:ascii="Times New Roman" w:hAnsi="Times New Roman" w:cs="Times New Roman"/>
              </w:rPr>
            </w:pPr>
          </w:p>
          <w:p w14:paraId="72F64ADE" w14:textId="77777777" w:rsidR="004C3D58" w:rsidRPr="00E26C47" w:rsidRDefault="004C3D58" w:rsidP="004C3D58">
            <w:pPr>
              <w:rPr>
                <w:rFonts w:ascii="Times New Roman" w:hAnsi="Times New Roman" w:cs="Times New Roman"/>
              </w:rPr>
            </w:pPr>
          </w:p>
          <w:p w14:paraId="6DA30BA6" w14:textId="77777777" w:rsidR="004C3D58" w:rsidRPr="00E26C47" w:rsidRDefault="004C3D58" w:rsidP="004C3D58">
            <w:pPr>
              <w:rPr>
                <w:rFonts w:ascii="Times New Roman" w:hAnsi="Times New Roman" w:cs="Times New Roman"/>
              </w:rPr>
            </w:pPr>
          </w:p>
          <w:p w14:paraId="2302D9D1" w14:textId="77777777" w:rsidR="004C3D58" w:rsidRPr="00E26C47" w:rsidRDefault="004C3D58" w:rsidP="004C3D58">
            <w:pPr>
              <w:rPr>
                <w:rFonts w:ascii="Times New Roman" w:hAnsi="Times New Roman" w:cs="Times New Roman"/>
              </w:rPr>
            </w:pPr>
          </w:p>
          <w:p w14:paraId="3F6AD9CD"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10/2011</w:t>
            </w:r>
          </w:p>
          <w:p w14:paraId="01327421" w14:textId="77777777" w:rsidR="004C3D58" w:rsidRPr="00E26C47" w:rsidRDefault="004C3D58" w:rsidP="004C3D58">
            <w:pPr>
              <w:rPr>
                <w:rFonts w:ascii="Times New Roman" w:hAnsi="Times New Roman" w:cs="Times New Roman"/>
              </w:rPr>
            </w:pPr>
          </w:p>
          <w:p w14:paraId="079DC3A0" w14:textId="77777777" w:rsidR="004C3D58" w:rsidRPr="00E26C47" w:rsidRDefault="004C3D58" w:rsidP="004C3D58">
            <w:pPr>
              <w:rPr>
                <w:rFonts w:ascii="Times New Roman" w:hAnsi="Times New Roman" w:cs="Times New Roman"/>
              </w:rPr>
            </w:pPr>
          </w:p>
          <w:p w14:paraId="4A6675FE" w14:textId="5941F9EA" w:rsidR="004C3D58" w:rsidRDefault="004C3D58" w:rsidP="004C3D58">
            <w:pPr>
              <w:rPr>
                <w:rFonts w:ascii="Times New Roman" w:hAnsi="Times New Roman" w:cs="Times New Roman"/>
              </w:rPr>
            </w:pPr>
          </w:p>
          <w:p w14:paraId="57C95E56"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2/2012</w:t>
            </w:r>
          </w:p>
          <w:p w14:paraId="6334EF4B" w14:textId="77777777" w:rsidR="004C3D58" w:rsidRPr="00E26C47" w:rsidRDefault="004C3D58" w:rsidP="004C3D58">
            <w:pPr>
              <w:rPr>
                <w:rFonts w:ascii="Times New Roman" w:hAnsi="Times New Roman" w:cs="Times New Roman"/>
              </w:rPr>
            </w:pPr>
          </w:p>
          <w:p w14:paraId="00CCF93A" w14:textId="77777777" w:rsidR="004C3D58" w:rsidRPr="00E26C47" w:rsidRDefault="004C3D58" w:rsidP="004C3D58">
            <w:pPr>
              <w:rPr>
                <w:rFonts w:ascii="Times New Roman" w:hAnsi="Times New Roman" w:cs="Times New Roman"/>
              </w:rPr>
            </w:pPr>
          </w:p>
          <w:p w14:paraId="5281C58A" w14:textId="77777777" w:rsidR="004C3D58" w:rsidRPr="00E26C47" w:rsidRDefault="004C3D58" w:rsidP="004C3D58">
            <w:pPr>
              <w:rPr>
                <w:rFonts w:ascii="Times New Roman" w:hAnsi="Times New Roman" w:cs="Times New Roman"/>
              </w:rPr>
            </w:pPr>
          </w:p>
          <w:p w14:paraId="57842410"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10/2012</w:t>
            </w:r>
          </w:p>
          <w:p w14:paraId="03685275" w14:textId="77777777" w:rsidR="004C3D58" w:rsidRPr="00E26C47" w:rsidRDefault="004C3D58" w:rsidP="004C3D58">
            <w:pPr>
              <w:rPr>
                <w:rFonts w:ascii="Times New Roman" w:hAnsi="Times New Roman" w:cs="Times New Roman"/>
              </w:rPr>
            </w:pPr>
          </w:p>
          <w:p w14:paraId="54300168" w14:textId="77777777" w:rsidR="004C3D58" w:rsidRPr="00E26C47" w:rsidRDefault="004C3D58" w:rsidP="004C3D58">
            <w:pPr>
              <w:rPr>
                <w:rFonts w:ascii="Times New Roman" w:hAnsi="Times New Roman" w:cs="Times New Roman"/>
              </w:rPr>
            </w:pPr>
          </w:p>
          <w:p w14:paraId="4A12295B" w14:textId="77777777" w:rsidR="00DF6026" w:rsidRDefault="00DF6026" w:rsidP="004C3D58">
            <w:pPr>
              <w:rPr>
                <w:rFonts w:ascii="Times New Roman" w:hAnsi="Times New Roman" w:cs="Times New Roman"/>
              </w:rPr>
            </w:pPr>
          </w:p>
          <w:p w14:paraId="7A71529D" w14:textId="1A870D33" w:rsidR="004C3D58" w:rsidRPr="00E26C47" w:rsidRDefault="004C3D58" w:rsidP="004C3D58">
            <w:pPr>
              <w:rPr>
                <w:rFonts w:ascii="Times New Roman" w:hAnsi="Times New Roman" w:cs="Times New Roman"/>
              </w:rPr>
            </w:pPr>
            <w:r w:rsidRPr="00E26C47">
              <w:rPr>
                <w:rFonts w:ascii="Times New Roman" w:hAnsi="Times New Roman" w:cs="Times New Roman"/>
              </w:rPr>
              <w:t>10/2012</w:t>
            </w:r>
          </w:p>
          <w:p w14:paraId="687B5522" w14:textId="77777777" w:rsidR="004C3D58" w:rsidRPr="00E26C47" w:rsidRDefault="004C3D58" w:rsidP="004C3D58">
            <w:pPr>
              <w:rPr>
                <w:rFonts w:ascii="Times New Roman" w:hAnsi="Times New Roman" w:cs="Times New Roman"/>
              </w:rPr>
            </w:pPr>
          </w:p>
          <w:p w14:paraId="5E7DDC2E" w14:textId="77777777" w:rsidR="004C3D58" w:rsidRPr="00E26C47" w:rsidRDefault="004C3D58" w:rsidP="004C3D58">
            <w:pPr>
              <w:rPr>
                <w:rFonts w:ascii="Times New Roman" w:hAnsi="Times New Roman" w:cs="Times New Roman"/>
              </w:rPr>
            </w:pPr>
          </w:p>
          <w:p w14:paraId="1D74C0F5" w14:textId="77777777" w:rsidR="004C3D58" w:rsidRPr="00E26C47" w:rsidRDefault="004C3D58" w:rsidP="004C3D58">
            <w:pPr>
              <w:rPr>
                <w:rFonts w:ascii="Times New Roman" w:hAnsi="Times New Roman" w:cs="Times New Roman"/>
              </w:rPr>
            </w:pPr>
          </w:p>
          <w:p w14:paraId="231B2E3A"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3/2013</w:t>
            </w:r>
          </w:p>
          <w:p w14:paraId="64C93BE3" w14:textId="77777777" w:rsidR="004C3D58" w:rsidRPr="00E26C47" w:rsidRDefault="004C3D58" w:rsidP="004C3D58">
            <w:pPr>
              <w:rPr>
                <w:rFonts w:ascii="Times New Roman" w:hAnsi="Times New Roman" w:cs="Times New Roman"/>
              </w:rPr>
            </w:pPr>
          </w:p>
          <w:p w14:paraId="40AC92F7" w14:textId="77777777" w:rsidR="001E6A73" w:rsidRPr="00E26C47" w:rsidRDefault="001E6A73" w:rsidP="004C3D58">
            <w:pPr>
              <w:rPr>
                <w:rFonts w:ascii="Times New Roman" w:hAnsi="Times New Roman" w:cs="Times New Roman"/>
              </w:rPr>
            </w:pPr>
          </w:p>
          <w:p w14:paraId="2B2DD224"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9/2013</w:t>
            </w:r>
          </w:p>
          <w:p w14:paraId="17E38A91" w14:textId="77777777" w:rsidR="004C3D58" w:rsidRPr="00E26C47" w:rsidRDefault="004C3D58" w:rsidP="004C3D58">
            <w:pPr>
              <w:rPr>
                <w:rFonts w:ascii="Times New Roman" w:hAnsi="Times New Roman" w:cs="Times New Roman"/>
              </w:rPr>
            </w:pPr>
          </w:p>
          <w:p w14:paraId="0F47AE33" w14:textId="77777777" w:rsidR="004C3D58" w:rsidRPr="00E26C47" w:rsidRDefault="004C3D58" w:rsidP="004C3D58">
            <w:pPr>
              <w:rPr>
                <w:rFonts w:ascii="Times New Roman" w:hAnsi="Times New Roman" w:cs="Times New Roman"/>
              </w:rPr>
            </w:pPr>
          </w:p>
          <w:p w14:paraId="4BF2A5FB" w14:textId="77777777" w:rsidR="004C3D58" w:rsidRPr="00E26C47" w:rsidRDefault="004C3D58" w:rsidP="004C3D58">
            <w:pPr>
              <w:rPr>
                <w:rFonts w:ascii="Times New Roman" w:hAnsi="Times New Roman" w:cs="Times New Roman"/>
              </w:rPr>
            </w:pPr>
          </w:p>
          <w:p w14:paraId="36D664A7"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12/2013</w:t>
            </w:r>
          </w:p>
          <w:p w14:paraId="59E025AC" w14:textId="77777777" w:rsidR="004C3D58" w:rsidRPr="00E26C47" w:rsidRDefault="004C3D58" w:rsidP="004C3D58">
            <w:pPr>
              <w:rPr>
                <w:rFonts w:ascii="Times New Roman" w:hAnsi="Times New Roman" w:cs="Times New Roman"/>
              </w:rPr>
            </w:pPr>
          </w:p>
          <w:p w14:paraId="07120A82" w14:textId="77777777" w:rsidR="004C3D58" w:rsidRPr="00E26C47" w:rsidRDefault="004C3D58" w:rsidP="004C3D58">
            <w:pPr>
              <w:rPr>
                <w:rFonts w:ascii="Times New Roman" w:hAnsi="Times New Roman" w:cs="Times New Roman"/>
              </w:rPr>
            </w:pPr>
          </w:p>
          <w:p w14:paraId="5A29DA97"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4/2015</w:t>
            </w:r>
          </w:p>
          <w:p w14:paraId="12B3C9FF" w14:textId="77777777" w:rsidR="004C3D58" w:rsidRPr="00E26C47" w:rsidRDefault="004C3D58" w:rsidP="004C3D58">
            <w:pPr>
              <w:rPr>
                <w:rFonts w:ascii="Times New Roman" w:hAnsi="Times New Roman" w:cs="Times New Roman"/>
              </w:rPr>
            </w:pPr>
          </w:p>
          <w:p w14:paraId="1658E7C6" w14:textId="77777777" w:rsidR="004C3D58" w:rsidRPr="00E26C47" w:rsidRDefault="004C3D58" w:rsidP="004C3D58">
            <w:pPr>
              <w:rPr>
                <w:rFonts w:ascii="Times New Roman" w:hAnsi="Times New Roman" w:cs="Times New Roman"/>
              </w:rPr>
            </w:pPr>
          </w:p>
          <w:p w14:paraId="6BC049E1" w14:textId="77777777" w:rsidR="004C3D58" w:rsidRPr="00E26C47" w:rsidRDefault="004C3D58" w:rsidP="004C3D58">
            <w:pPr>
              <w:rPr>
                <w:rFonts w:ascii="Times New Roman" w:hAnsi="Times New Roman" w:cs="Times New Roman"/>
              </w:rPr>
            </w:pPr>
          </w:p>
          <w:p w14:paraId="4ADF2A5C"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5/2015</w:t>
            </w:r>
          </w:p>
          <w:p w14:paraId="6E68DB5E" w14:textId="77777777" w:rsidR="004C3D58" w:rsidRPr="00E26C47" w:rsidRDefault="004C3D58" w:rsidP="004C3D58">
            <w:pPr>
              <w:rPr>
                <w:rFonts w:ascii="Times New Roman" w:hAnsi="Times New Roman" w:cs="Times New Roman"/>
              </w:rPr>
            </w:pPr>
          </w:p>
          <w:p w14:paraId="47B49E15" w14:textId="77777777" w:rsidR="004C3D58" w:rsidRPr="00E26C47" w:rsidRDefault="004C3D58" w:rsidP="004C3D58">
            <w:pPr>
              <w:rPr>
                <w:rFonts w:ascii="Times New Roman" w:hAnsi="Times New Roman" w:cs="Times New Roman"/>
              </w:rPr>
            </w:pPr>
          </w:p>
          <w:p w14:paraId="77216C0F" w14:textId="77777777" w:rsidR="004C3D58" w:rsidRPr="00E26C47" w:rsidRDefault="004C3D58" w:rsidP="004C3D58">
            <w:pPr>
              <w:rPr>
                <w:rFonts w:ascii="Times New Roman" w:hAnsi="Times New Roman" w:cs="Times New Roman"/>
              </w:rPr>
            </w:pPr>
          </w:p>
          <w:p w14:paraId="583B72E2"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11/2015</w:t>
            </w:r>
          </w:p>
          <w:p w14:paraId="7BB3369E" w14:textId="77777777" w:rsidR="004C3D58" w:rsidRPr="00E26C47" w:rsidRDefault="004C3D58" w:rsidP="004C3D58">
            <w:pPr>
              <w:rPr>
                <w:rFonts w:ascii="Times New Roman" w:hAnsi="Times New Roman" w:cs="Times New Roman"/>
              </w:rPr>
            </w:pPr>
          </w:p>
          <w:p w14:paraId="25434888" w14:textId="77777777" w:rsidR="004C3D58" w:rsidRPr="00E26C47" w:rsidRDefault="004C3D58" w:rsidP="004C3D58">
            <w:pPr>
              <w:rPr>
                <w:rFonts w:ascii="Times New Roman" w:hAnsi="Times New Roman" w:cs="Times New Roman"/>
              </w:rPr>
            </w:pPr>
          </w:p>
          <w:p w14:paraId="21424A12" w14:textId="77777777" w:rsidR="004C3D58" w:rsidRPr="00E26C47" w:rsidRDefault="004C3D58" w:rsidP="004C3D58">
            <w:pPr>
              <w:rPr>
                <w:rFonts w:ascii="Times New Roman" w:hAnsi="Times New Roman" w:cs="Times New Roman"/>
              </w:rPr>
            </w:pPr>
          </w:p>
          <w:p w14:paraId="07206504"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9/2016</w:t>
            </w:r>
          </w:p>
          <w:p w14:paraId="00D00114" w14:textId="77777777" w:rsidR="004C3D58" w:rsidRPr="00E26C47" w:rsidRDefault="004C3D58" w:rsidP="004C3D58">
            <w:pPr>
              <w:rPr>
                <w:rFonts w:ascii="Times New Roman" w:hAnsi="Times New Roman" w:cs="Times New Roman"/>
              </w:rPr>
            </w:pPr>
          </w:p>
          <w:p w14:paraId="46C61FB3" w14:textId="77777777" w:rsidR="00D539CA" w:rsidRPr="00E26C47" w:rsidRDefault="00D539CA" w:rsidP="004C3D58">
            <w:pPr>
              <w:rPr>
                <w:rFonts w:ascii="Times New Roman" w:hAnsi="Times New Roman" w:cs="Times New Roman"/>
              </w:rPr>
            </w:pPr>
          </w:p>
          <w:p w14:paraId="39BB0227" w14:textId="77777777" w:rsidR="004C3D58" w:rsidRPr="00E26C47" w:rsidRDefault="004C3D58" w:rsidP="004C3D58">
            <w:pPr>
              <w:rPr>
                <w:rFonts w:ascii="Times New Roman" w:hAnsi="Times New Roman" w:cs="Times New Roman"/>
              </w:rPr>
            </w:pPr>
          </w:p>
          <w:p w14:paraId="564E553A"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7/2016</w:t>
            </w:r>
          </w:p>
          <w:p w14:paraId="162881B7" w14:textId="77777777" w:rsidR="004C3D58" w:rsidRPr="00E26C47" w:rsidRDefault="004C3D58" w:rsidP="004C3D58">
            <w:pPr>
              <w:rPr>
                <w:rFonts w:ascii="Times New Roman" w:hAnsi="Times New Roman" w:cs="Times New Roman"/>
              </w:rPr>
            </w:pPr>
          </w:p>
          <w:p w14:paraId="2B0515AF" w14:textId="77777777" w:rsidR="004C3D58" w:rsidRPr="00E26C47" w:rsidRDefault="004C3D58" w:rsidP="004C3D58">
            <w:pPr>
              <w:rPr>
                <w:rFonts w:ascii="Times New Roman" w:hAnsi="Times New Roman" w:cs="Times New Roman"/>
              </w:rPr>
            </w:pPr>
          </w:p>
          <w:p w14:paraId="7D1DA9FF"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9/2016</w:t>
            </w:r>
          </w:p>
          <w:p w14:paraId="760F8A27" w14:textId="77777777" w:rsidR="004C3D58" w:rsidRPr="00E26C47" w:rsidRDefault="004C3D58" w:rsidP="004C3D58">
            <w:pPr>
              <w:rPr>
                <w:rFonts w:ascii="Times New Roman" w:hAnsi="Times New Roman" w:cs="Times New Roman"/>
              </w:rPr>
            </w:pPr>
          </w:p>
          <w:p w14:paraId="4D33F75F" w14:textId="77777777" w:rsidR="004C3D58" w:rsidRPr="00E26C47" w:rsidRDefault="004C3D58" w:rsidP="004C3D58">
            <w:pPr>
              <w:rPr>
                <w:rFonts w:ascii="Times New Roman" w:hAnsi="Times New Roman" w:cs="Times New Roman"/>
              </w:rPr>
            </w:pPr>
          </w:p>
          <w:p w14:paraId="5DA5E56E"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3/2017</w:t>
            </w:r>
          </w:p>
          <w:p w14:paraId="405F98B5" w14:textId="77777777" w:rsidR="004C3D58" w:rsidRPr="00E26C47" w:rsidRDefault="004C3D58" w:rsidP="004C3D58">
            <w:pPr>
              <w:rPr>
                <w:rFonts w:ascii="Times New Roman" w:hAnsi="Times New Roman" w:cs="Times New Roman"/>
              </w:rPr>
            </w:pPr>
          </w:p>
          <w:p w14:paraId="2E72393D" w14:textId="77777777" w:rsidR="004C3D58" w:rsidRPr="00E26C47" w:rsidRDefault="004C3D58" w:rsidP="004C3D58">
            <w:pPr>
              <w:rPr>
                <w:rFonts w:ascii="Times New Roman" w:hAnsi="Times New Roman" w:cs="Times New Roman"/>
              </w:rPr>
            </w:pPr>
          </w:p>
          <w:p w14:paraId="6F0A98B2"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9/2017</w:t>
            </w:r>
          </w:p>
          <w:p w14:paraId="0490E612" w14:textId="77777777" w:rsidR="004C3D58" w:rsidRPr="00E26C47" w:rsidRDefault="004C3D58" w:rsidP="004C3D58">
            <w:pPr>
              <w:rPr>
                <w:rFonts w:ascii="Times New Roman" w:hAnsi="Times New Roman" w:cs="Times New Roman"/>
              </w:rPr>
            </w:pPr>
          </w:p>
          <w:p w14:paraId="45D6E853" w14:textId="295DB246" w:rsidR="004C3D58" w:rsidRDefault="004C3D58" w:rsidP="004C3D58">
            <w:pPr>
              <w:rPr>
                <w:rFonts w:ascii="Times New Roman" w:hAnsi="Times New Roman" w:cs="Times New Roman"/>
              </w:rPr>
            </w:pPr>
          </w:p>
          <w:p w14:paraId="609BA34C"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11/2017</w:t>
            </w:r>
          </w:p>
          <w:p w14:paraId="4DD49112" w14:textId="77777777" w:rsidR="004C3D58" w:rsidRPr="00E26C47" w:rsidRDefault="004C3D58" w:rsidP="004C3D58">
            <w:pPr>
              <w:rPr>
                <w:rFonts w:ascii="Times New Roman" w:hAnsi="Times New Roman" w:cs="Times New Roman"/>
              </w:rPr>
            </w:pPr>
          </w:p>
          <w:p w14:paraId="6ECE400B" w14:textId="77777777" w:rsidR="004C3D58" w:rsidRPr="00E26C47" w:rsidRDefault="004C3D58" w:rsidP="004C3D58">
            <w:pPr>
              <w:rPr>
                <w:rFonts w:ascii="Times New Roman" w:hAnsi="Times New Roman" w:cs="Times New Roman"/>
              </w:rPr>
            </w:pPr>
          </w:p>
          <w:p w14:paraId="797BE466" w14:textId="77777777" w:rsidR="004C3D58" w:rsidRPr="00E26C47" w:rsidRDefault="004C3D58" w:rsidP="004C3D58">
            <w:pPr>
              <w:rPr>
                <w:rFonts w:ascii="Times New Roman" w:hAnsi="Times New Roman" w:cs="Times New Roman"/>
              </w:rPr>
            </w:pPr>
          </w:p>
          <w:p w14:paraId="20F60761" w14:textId="05D54C3C" w:rsidR="004C3D58" w:rsidRPr="00E26C47" w:rsidRDefault="004C3D58" w:rsidP="004C3D58">
            <w:pPr>
              <w:rPr>
                <w:rFonts w:ascii="Times New Roman" w:hAnsi="Times New Roman" w:cs="Times New Roman"/>
              </w:rPr>
            </w:pPr>
            <w:r w:rsidRPr="00E26C47">
              <w:rPr>
                <w:rFonts w:ascii="Times New Roman" w:hAnsi="Times New Roman" w:cs="Times New Roman"/>
              </w:rPr>
              <w:t>1/2018</w:t>
            </w:r>
          </w:p>
          <w:p w14:paraId="1985E47D" w14:textId="77777777" w:rsidR="004C3D58" w:rsidRPr="00E26C47" w:rsidRDefault="004C3D58" w:rsidP="004C3D58">
            <w:pPr>
              <w:rPr>
                <w:rFonts w:ascii="Times New Roman" w:hAnsi="Times New Roman" w:cs="Times New Roman"/>
              </w:rPr>
            </w:pPr>
          </w:p>
          <w:p w14:paraId="409B577E" w14:textId="77777777" w:rsidR="004C3D58" w:rsidRPr="00E26C47" w:rsidRDefault="004C3D58" w:rsidP="004C3D58">
            <w:pPr>
              <w:rPr>
                <w:rFonts w:ascii="Times New Roman" w:hAnsi="Times New Roman" w:cs="Times New Roman"/>
              </w:rPr>
            </w:pPr>
          </w:p>
          <w:p w14:paraId="7FE5D568" w14:textId="7D213E5D" w:rsidR="00130626" w:rsidRDefault="00130626" w:rsidP="004C3D58">
            <w:pPr>
              <w:rPr>
                <w:rFonts w:ascii="Times New Roman" w:hAnsi="Times New Roman" w:cs="Times New Roman"/>
              </w:rPr>
            </w:pPr>
            <w:r>
              <w:rPr>
                <w:rFonts w:ascii="Times New Roman" w:hAnsi="Times New Roman" w:cs="Times New Roman"/>
              </w:rPr>
              <w:t>3/2020</w:t>
            </w:r>
          </w:p>
          <w:p w14:paraId="35206D79" w14:textId="77777777" w:rsidR="00130626" w:rsidRDefault="00130626" w:rsidP="004C3D58">
            <w:pPr>
              <w:rPr>
                <w:rFonts w:ascii="Times New Roman" w:hAnsi="Times New Roman" w:cs="Times New Roman"/>
              </w:rPr>
            </w:pPr>
          </w:p>
          <w:p w14:paraId="076F555D" w14:textId="77777777" w:rsidR="00130626" w:rsidRDefault="00130626" w:rsidP="004C3D58">
            <w:pPr>
              <w:rPr>
                <w:rFonts w:ascii="Times New Roman" w:hAnsi="Times New Roman" w:cs="Times New Roman"/>
              </w:rPr>
            </w:pPr>
          </w:p>
          <w:p w14:paraId="5CAA9E4B" w14:textId="77777777" w:rsidR="00130626" w:rsidRDefault="00130626" w:rsidP="004C3D58">
            <w:pPr>
              <w:rPr>
                <w:rFonts w:ascii="Times New Roman" w:hAnsi="Times New Roman" w:cs="Times New Roman"/>
              </w:rPr>
            </w:pPr>
          </w:p>
          <w:p w14:paraId="22784C93" w14:textId="552A8E86" w:rsidR="004C3D58" w:rsidRPr="00E26C47" w:rsidRDefault="004C3D58" w:rsidP="004C3D58">
            <w:pPr>
              <w:rPr>
                <w:rFonts w:ascii="Times New Roman" w:hAnsi="Times New Roman" w:cs="Times New Roman"/>
              </w:rPr>
            </w:pPr>
            <w:r w:rsidRPr="00E26C47">
              <w:rPr>
                <w:rFonts w:ascii="Times New Roman" w:hAnsi="Times New Roman" w:cs="Times New Roman"/>
              </w:rPr>
              <w:t>6/2020</w:t>
            </w:r>
          </w:p>
          <w:p w14:paraId="7C1E6809" w14:textId="77777777" w:rsidR="004C3D58" w:rsidRPr="00E26C47" w:rsidRDefault="004C3D58" w:rsidP="004C3D58">
            <w:pPr>
              <w:rPr>
                <w:rFonts w:ascii="Times New Roman" w:hAnsi="Times New Roman" w:cs="Times New Roman"/>
              </w:rPr>
            </w:pPr>
          </w:p>
          <w:p w14:paraId="358A09CC" w14:textId="77777777" w:rsidR="004C3D58" w:rsidRPr="00E26C47" w:rsidRDefault="004C3D58" w:rsidP="004C3D58">
            <w:pPr>
              <w:rPr>
                <w:rFonts w:ascii="Times New Roman" w:hAnsi="Times New Roman" w:cs="Times New Roman"/>
              </w:rPr>
            </w:pPr>
          </w:p>
          <w:p w14:paraId="0BA69993" w14:textId="77777777" w:rsidR="004C3D58" w:rsidRPr="00E26C47" w:rsidRDefault="004C3D58" w:rsidP="004C3D58">
            <w:pPr>
              <w:rPr>
                <w:rFonts w:ascii="Times New Roman" w:hAnsi="Times New Roman" w:cs="Times New Roman"/>
              </w:rPr>
            </w:pPr>
          </w:p>
          <w:p w14:paraId="57B8958B" w14:textId="77777777" w:rsidR="00A33EF8" w:rsidRDefault="00A33EF8" w:rsidP="004C3D58">
            <w:pPr>
              <w:rPr>
                <w:rFonts w:ascii="Times New Roman" w:hAnsi="Times New Roman" w:cs="Times New Roman"/>
              </w:rPr>
            </w:pPr>
          </w:p>
          <w:p w14:paraId="01F3C916" w14:textId="7F00AB4D" w:rsidR="004C3D58" w:rsidRPr="00E26C47" w:rsidRDefault="004C3D58" w:rsidP="004C3D58">
            <w:pPr>
              <w:rPr>
                <w:rFonts w:ascii="Times New Roman" w:hAnsi="Times New Roman" w:cs="Times New Roman"/>
              </w:rPr>
            </w:pPr>
            <w:r w:rsidRPr="00E26C47">
              <w:rPr>
                <w:rFonts w:ascii="Times New Roman" w:hAnsi="Times New Roman" w:cs="Times New Roman"/>
              </w:rPr>
              <w:t>9/1988</w:t>
            </w:r>
          </w:p>
          <w:p w14:paraId="00760EF6" w14:textId="77777777" w:rsidR="004C3D58" w:rsidRPr="00E26C47" w:rsidRDefault="004C3D58" w:rsidP="004C3D58">
            <w:pPr>
              <w:rPr>
                <w:rFonts w:ascii="Times New Roman" w:hAnsi="Times New Roman" w:cs="Times New Roman"/>
              </w:rPr>
            </w:pPr>
          </w:p>
          <w:p w14:paraId="4C28AF29" w14:textId="77777777" w:rsidR="004C3D58" w:rsidRPr="00E26C47" w:rsidRDefault="004C3D58" w:rsidP="004C3D58">
            <w:pPr>
              <w:rPr>
                <w:rFonts w:ascii="Times New Roman" w:hAnsi="Times New Roman" w:cs="Times New Roman"/>
              </w:rPr>
            </w:pPr>
          </w:p>
          <w:p w14:paraId="4FD4A6C8" w14:textId="77777777" w:rsidR="004C3D58" w:rsidRPr="00E26C47" w:rsidRDefault="004C3D58" w:rsidP="004C3D58">
            <w:pPr>
              <w:rPr>
                <w:rFonts w:ascii="Times New Roman" w:hAnsi="Times New Roman" w:cs="Times New Roman"/>
              </w:rPr>
            </w:pPr>
          </w:p>
          <w:p w14:paraId="2C0F2D29"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11/1988</w:t>
            </w:r>
          </w:p>
          <w:p w14:paraId="5D4443F3" w14:textId="77777777" w:rsidR="004C3D58" w:rsidRPr="00E26C47" w:rsidRDefault="004C3D58" w:rsidP="004C3D58">
            <w:pPr>
              <w:rPr>
                <w:rFonts w:ascii="Times New Roman" w:hAnsi="Times New Roman" w:cs="Times New Roman"/>
              </w:rPr>
            </w:pPr>
          </w:p>
          <w:p w14:paraId="1EEFBB1D" w14:textId="77777777" w:rsidR="004C3D58" w:rsidRPr="00E26C47" w:rsidRDefault="004C3D58" w:rsidP="004C3D58">
            <w:pPr>
              <w:rPr>
                <w:rFonts w:ascii="Times New Roman" w:hAnsi="Times New Roman" w:cs="Times New Roman"/>
              </w:rPr>
            </w:pPr>
          </w:p>
          <w:p w14:paraId="6DEA0858" w14:textId="77777777" w:rsidR="004C3D58" w:rsidRPr="00E26C47" w:rsidRDefault="004C3D58" w:rsidP="004C3D58">
            <w:pPr>
              <w:rPr>
                <w:rFonts w:ascii="Times New Roman" w:hAnsi="Times New Roman" w:cs="Times New Roman"/>
              </w:rPr>
            </w:pPr>
          </w:p>
          <w:p w14:paraId="464F1CBE"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11/2012</w:t>
            </w:r>
          </w:p>
          <w:p w14:paraId="640E79C4" w14:textId="77777777" w:rsidR="004C3D58" w:rsidRPr="00E26C47" w:rsidRDefault="004C3D58" w:rsidP="004C3D58">
            <w:pPr>
              <w:rPr>
                <w:rFonts w:ascii="Times New Roman" w:hAnsi="Times New Roman" w:cs="Times New Roman"/>
              </w:rPr>
            </w:pPr>
          </w:p>
          <w:p w14:paraId="1A623EC1" w14:textId="77777777" w:rsidR="004C3D58" w:rsidRPr="00E26C47" w:rsidRDefault="004C3D58" w:rsidP="004C3D58">
            <w:pPr>
              <w:rPr>
                <w:rFonts w:ascii="Times New Roman" w:hAnsi="Times New Roman" w:cs="Times New Roman"/>
              </w:rPr>
            </w:pPr>
          </w:p>
          <w:p w14:paraId="460E30D4" w14:textId="77777777" w:rsidR="004C3D58" w:rsidRPr="00E26C47" w:rsidRDefault="004C3D58" w:rsidP="004C3D58">
            <w:pPr>
              <w:rPr>
                <w:rFonts w:ascii="Times New Roman" w:hAnsi="Times New Roman" w:cs="Times New Roman"/>
              </w:rPr>
            </w:pPr>
          </w:p>
          <w:p w14:paraId="29741021"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2/2013</w:t>
            </w:r>
          </w:p>
          <w:p w14:paraId="649B9708" w14:textId="77777777" w:rsidR="004C3D58" w:rsidRPr="00E26C47" w:rsidRDefault="004C3D58" w:rsidP="004C3D58">
            <w:pPr>
              <w:rPr>
                <w:rFonts w:ascii="Times New Roman" w:hAnsi="Times New Roman" w:cs="Times New Roman"/>
              </w:rPr>
            </w:pPr>
          </w:p>
          <w:p w14:paraId="3FFDEDF7" w14:textId="77777777" w:rsidR="004C3D58" w:rsidRPr="00E26C47" w:rsidRDefault="004C3D58" w:rsidP="004C3D58">
            <w:pPr>
              <w:rPr>
                <w:rFonts w:ascii="Times New Roman" w:hAnsi="Times New Roman" w:cs="Times New Roman"/>
              </w:rPr>
            </w:pPr>
          </w:p>
          <w:p w14:paraId="0B9EF154"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8/2014</w:t>
            </w:r>
          </w:p>
          <w:p w14:paraId="6B9CD9C3" w14:textId="77777777" w:rsidR="004C3D58" w:rsidRPr="00E26C47" w:rsidRDefault="004C3D58" w:rsidP="004C3D58">
            <w:pPr>
              <w:rPr>
                <w:rFonts w:ascii="Times New Roman" w:hAnsi="Times New Roman" w:cs="Times New Roman"/>
              </w:rPr>
            </w:pPr>
          </w:p>
          <w:p w14:paraId="7B5AFB28" w14:textId="77777777" w:rsidR="004C3D58" w:rsidRPr="00E26C47" w:rsidRDefault="004C3D58" w:rsidP="004C3D58">
            <w:pPr>
              <w:rPr>
                <w:rFonts w:ascii="Times New Roman" w:hAnsi="Times New Roman" w:cs="Times New Roman"/>
              </w:rPr>
            </w:pPr>
          </w:p>
          <w:p w14:paraId="6C622E55" w14:textId="77777777" w:rsidR="004C3D58" w:rsidRPr="00E26C47" w:rsidRDefault="004C3D58" w:rsidP="004C3D58">
            <w:pPr>
              <w:rPr>
                <w:rFonts w:ascii="Times New Roman" w:hAnsi="Times New Roman" w:cs="Times New Roman"/>
              </w:rPr>
            </w:pPr>
          </w:p>
          <w:p w14:paraId="0D985603" w14:textId="77777777" w:rsidR="004C3D58" w:rsidRPr="00E26C47" w:rsidRDefault="004C3D58" w:rsidP="004C3D58">
            <w:pPr>
              <w:rPr>
                <w:rFonts w:ascii="Times New Roman" w:hAnsi="Times New Roman" w:cs="Times New Roman"/>
              </w:rPr>
            </w:pPr>
          </w:p>
          <w:p w14:paraId="6CBD9ADF"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4/2000</w:t>
            </w:r>
          </w:p>
          <w:p w14:paraId="40EB5B1E" w14:textId="77777777" w:rsidR="004C3D58" w:rsidRPr="00E26C47" w:rsidRDefault="004C3D58" w:rsidP="004C3D58">
            <w:pPr>
              <w:rPr>
                <w:rFonts w:ascii="Times New Roman" w:hAnsi="Times New Roman" w:cs="Times New Roman"/>
              </w:rPr>
            </w:pPr>
          </w:p>
          <w:p w14:paraId="20135C5A" w14:textId="77777777" w:rsidR="004C3D58" w:rsidRPr="00E26C47" w:rsidRDefault="004C3D58" w:rsidP="004C3D58">
            <w:pPr>
              <w:rPr>
                <w:rFonts w:ascii="Times New Roman" w:hAnsi="Times New Roman" w:cs="Times New Roman"/>
              </w:rPr>
            </w:pPr>
          </w:p>
          <w:p w14:paraId="21CAA2FE" w14:textId="77777777" w:rsidR="004C3D58" w:rsidRPr="00E26C47" w:rsidRDefault="004C3D58" w:rsidP="004C3D58">
            <w:pPr>
              <w:rPr>
                <w:rFonts w:ascii="Times New Roman" w:hAnsi="Times New Roman" w:cs="Times New Roman"/>
              </w:rPr>
            </w:pPr>
          </w:p>
          <w:p w14:paraId="75DBA9E2"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4/2000</w:t>
            </w:r>
          </w:p>
          <w:p w14:paraId="07114B7A" w14:textId="77777777" w:rsidR="004C3D58" w:rsidRPr="00E26C47" w:rsidRDefault="004C3D58" w:rsidP="004C3D58">
            <w:pPr>
              <w:rPr>
                <w:rFonts w:ascii="Times New Roman" w:hAnsi="Times New Roman" w:cs="Times New Roman"/>
              </w:rPr>
            </w:pPr>
          </w:p>
          <w:p w14:paraId="3D892AE9" w14:textId="77777777" w:rsidR="004C3D58" w:rsidRPr="00E26C47" w:rsidRDefault="004C3D58" w:rsidP="004C3D58">
            <w:pPr>
              <w:rPr>
                <w:rFonts w:ascii="Times New Roman" w:hAnsi="Times New Roman" w:cs="Times New Roman"/>
              </w:rPr>
            </w:pPr>
          </w:p>
          <w:p w14:paraId="52401133" w14:textId="77777777" w:rsidR="004C3D58" w:rsidRPr="00E26C47" w:rsidRDefault="004C3D58" w:rsidP="004C3D58">
            <w:pPr>
              <w:rPr>
                <w:rFonts w:ascii="Times New Roman" w:hAnsi="Times New Roman" w:cs="Times New Roman"/>
              </w:rPr>
            </w:pPr>
          </w:p>
          <w:p w14:paraId="7EE0A239"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4/2001</w:t>
            </w:r>
          </w:p>
          <w:p w14:paraId="0ABC569A" w14:textId="77777777" w:rsidR="004C3D58" w:rsidRPr="00E26C47" w:rsidRDefault="004C3D58" w:rsidP="004C3D58">
            <w:pPr>
              <w:rPr>
                <w:rFonts w:ascii="Times New Roman" w:hAnsi="Times New Roman" w:cs="Times New Roman"/>
              </w:rPr>
            </w:pPr>
          </w:p>
          <w:p w14:paraId="76530904" w14:textId="77777777" w:rsidR="004C3D58" w:rsidRPr="00E26C47" w:rsidRDefault="004C3D58" w:rsidP="004C3D58">
            <w:pPr>
              <w:rPr>
                <w:rFonts w:ascii="Times New Roman" w:hAnsi="Times New Roman" w:cs="Times New Roman"/>
              </w:rPr>
            </w:pPr>
          </w:p>
          <w:p w14:paraId="6A8DCBB2" w14:textId="77777777" w:rsidR="004C3D58" w:rsidRPr="00E26C47" w:rsidRDefault="004C3D58" w:rsidP="004C3D58">
            <w:pPr>
              <w:rPr>
                <w:rFonts w:ascii="Times New Roman" w:hAnsi="Times New Roman" w:cs="Times New Roman"/>
              </w:rPr>
            </w:pPr>
          </w:p>
          <w:p w14:paraId="5CCC6592"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8/2001</w:t>
            </w:r>
          </w:p>
          <w:p w14:paraId="2861802F" w14:textId="77777777" w:rsidR="004C3D58" w:rsidRPr="00E26C47" w:rsidRDefault="004C3D58" w:rsidP="004C3D58">
            <w:pPr>
              <w:rPr>
                <w:rFonts w:ascii="Times New Roman" w:hAnsi="Times New Roman" w:cs="Times New Roman"/>
              </w:rPr>
            </w:pPr>
          </w:p>
          <w:p w14:paraId="3F7F655D" w14:textId="77777777" w:rsidR="004C3D58" w:rsidRPr="00E26C47" w:rsidRDefault="004C3D58" w:rsidP="004C3D58">
            <w:pPr>
              <w:rPr>
                <w:rFonts w:ascii="Times New Roman" w:hAnsi="Times New Roman" w:cs="Times New Roman"/>
              </w:rPr>
            </w:pPr>
          </w:p>
          <w:p w14:paraId="156075E8" w14:textId="77777777" w:rsidR="004C3D58" w:rsidRPr="00E26C47" w:rsidRDefault="004C3D58" w:rsidP="004C3D58">
            <w:pPr>
              <w:rPr>
                <w:rFonts w:ascii="Times New Roman" w:hAnsi="Times New Roman" w:cs="Times New Roman"/>
              </w:rPr>
            </w:pPr>
          </w:p>
          <w:p w14:paraId="309805F2" w14:textId="0977A993" w:rsidR="004C3D58" w:rsidRPr="00E26C47" w:rsidRDefault="004C3D58" w:rsidP="004C3D58">
            <w:pPr>
              <w:rPr>
                <w:rFonts w:ascii="Times New Roman" w:hAnsi="Times New Roman" w:cs="Times New Roman"/>
              </w:rPr>
            </w:pPr>
            <w:r w:rsidRPr="00E26C47">
              <w:rPr>
                <w:rFonts w:ascii="Times New Roman" w:hAnsi="Times New Roman" w:cs="Times New Roman"/>
              </w:rPr>
              <w:t>6/2002</w:t>
            </w:r>
          </w:p>
          <w:p w14:paraId="5328E563" w14:textId="77777777" w:rsidR="004C3D58" w:rsidRPr="00E26C47" w:rsidRDefault="004C3D58" w:rsidP="004C3D58">
            <w:pPr>
              <w:rPr>
                <w:rFonts w:ascii="Times New Roman" w:hAnsi="Times New Roman" w:cs="Times New Roman"/>
              </w:rPr>
            </w:pPr>
          </w:p>
          <w:p w14:paraId="62F4E3F3" w14:textId="77777777" w:rsidR="004C3D58" w:rsidRPr="00E26C47" w:rsidRDefault="004C3D58" w:rsidP="004C3D58">
            <w:pPr>
              <w:rPr>
                <w:rFonts w:ascii="Times New Roman" w:hAnsi="Times New Roman" w:cs="Times New Roman"/>
              </w:rPr>
            </w:pPr>
          </w:p>
          <w:p w14:paraId="67D9CB13" w14:textId="77777777" w:rsidR="004C3D58" w:rsidRPr="00E26C47" w:rsidRDefault="004C3D58" w:rsidP="004C3D58">
            <w:pPr>
              <w:rPr>
                <w:rFonts w:ascii="Times New Roman" w:hAnsi="Times New Roman" w:cs="Times New Roman"/>
              </w:rPr>
            </w:pPr>
          </w:p>
          <w:p w14:paraId="29508407"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10/2002</w:t>
            </w:r>
          </w:p>
          <w:p w14:paraId="10E5B825" w14:textId="77777777" w:rsidR="004C3D58" w:rsidRPr="00E26C47" w:rsidRDefault="004C3D58" w:rsidP="004C3D58">
            <w:pPr>
              <w:rPr>
                <w:rFonts w:ascii="Times New Roman" w:hAnsi="Times New Roman" w:cs="Times New Roman"/>
              </w:rPr>
            </w:pPr>
          </w:p>
          <w:p w14:paraId="68186DAB" w14:textId="77777777" w:rsidR="00DF6026" w:rsidRDefault="00DF6026" w:rsidP="004C3D58">
            <w:pPr>
              <w:rPr>
                <w:rFonts w:ascii="Times New Roman" w:hAnsi="Times New Roman" w:cs="Times New Roman"/>
              </w:rPr>
            </w:pPr>
          </w:p>
          <w:p w14:paraId="49F255C9" w14:textId="4363D613" w:rsidR="004C3D58" w:rsidRPr="00E26C47" w:rsidRDefault="004C3D58" w:rsidP="004C3D58">
            <w:pPr>
              <w:rPr>
                <w:rFonts w:ascii="Times New Roman" w:hAnsi="Times New Roman" w:cs="Times New Roman"/>
              </w:rPr>
            </w:pPr>
            <w:r w:rsidRPr="00E26C47">
              <w:rPr>
                <w:rFonts w:ascii="Times New Roman" w:hAnsi="Times New Roman" w:cs="Times New Roman"/>
              </w:rPr>
              <w:t>2/2003</w:t>
            </w:r>
          </w:p>
          <w:p w14:paraId="70D1E2D9" w14:textId="77777777" w:rsidR="004C3D58" w:rsidRPr="00E26C47" w:rsidRDefault="004C3D58" w:rsidP="004C3D58">
            <w:pPr>
              <w:rPr>
                <w:rFonts w:ascii="Times New Roman" w:hAnsi="Times New Roman" w:cs="Times New Roman"/>
              </w:rPr>
            </w:pPr>
          </w:p>
          <w:p w14:paraId="3EF88F13" w14:textId="77777777" w:rsidR="004C3D58" w:rsidRPr="00E26C47" w:rsidRDefault="004C3D58" w:rsidP="004C3D58">
            <w:pPr>
              <w:rPr>
                <w:rFonts w:ascii="Times New Roman" w:hAnsi="Times New Roman" w:cs="Times New Roman"/>
              </w:rPr>
            </w:pPr>
          </w:p>
          <w:p w14:paraId="6095A9A3"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4/2003</w:t>
            </w:r>
          </w:p>
          <w:p w14:paraId="6899B4F8" w14:textId="77777777" w:rsidR="004C3D58" w:rsidRPr="00E26C47" w:rsidRDefault="004C3D58" w:rsidP="004C3D58">
            <w:pPr>
              <w:rPr>
                <w:rFonts w:ascii="Times New Roman" w:hAnsi="Times New Roman" w:cs="Times New Roman"/>
              </w:rPr>
            </w:pPr>
          </w:p>
          <w:p w14:paraId="6BC0775E" w14:textId="77777777" w:rsidR="004C3D58" w:rsidRPr="00E26C47" w:rsidRDefault="004C3D58" w:rsidP="004C3D58">
            <w:pPr>
              <w:rPr>
                <w:rFonts w:ascii="Times New Roman" w:hAnsi="Times New Roman" w:cs="Times New Roman"/>
              </w:rPr>
            </w:pPr>
          </w:p>
          <w:p w14:paraId="147B3B24" w14:textId="77777777" w:rsidR="001E6A73" w:rsidRPr="00E26C47" w:rsidRDefault="001E6A73" w:rsidP="004C3D58">
            <w:pPr>
              <w:rPr>
                <w:rFonts w:ascii="Times New Roman" w:hAnsi="Times New Roman" w:cs="Times New Roman"/>
              </w:rPr>
            </w:pPr>
          </w:p>
          <w:p w14:paraId="6F9BD000"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5/2003</w:t>
            </w:r>
          </w:p>
          <w:p w14:paraId="4787850A" w14:textId="77777777" w:rsidR="004C3D58" w:rsidRPr="00E26C47" w:rsidRDefault="004C3D58" w:rsidP="004C3D58">
            <w:pPr>
              <w:rPr>
                <w:rFonts w:ascii="Times New Roman" w:hAnsi="Times New Roman" w:cs="Times New Roman"/>
              </w:rPr>
            </w:pPr>
          </w:p>
          <w:p w14:paraId="35079FFC" w14:textId="77777777" w:rsidR="004C3D58" w:rsidRPr="00E26C47" w:rsidRDefault="004C3D58" w:rsidP="004C3D58">
            <w:pPr>
              <w:rPr>
                <w:rFonts w:ascii="Times New Roman" w:hAnsi="Times New Roman" w:cs="Times New Roman"/>
              </w:rPr>
            </w:pPr>
          </w:p>
          <w:p w14:paraId="009147BD" w14:textId="77777777" w:rsidR="004C3D58" w:rsidRPr="00E26C47" w:rsidRDefault="004C3D58" w:rsidP="004C3D58">
            <w:pPr>
              <w:rPr>
                <w:rFonts w:ascii="Times New Roman" w:hAnsi="Times New Roman" w:cs="Times New Roman"/>
              </w:rPr>
            </w:pPr>
          </w:p>
          <w:p w14:paraId="3975598D" w14:textId="77777777" w:rsidR="00130626" w:rsidRDefault="00130626" w:rsidP="004C3D58">
            <w:pPr>
              <w:rPr>
                <w:rFonts w:ascii="Times New Roman" w:hAnsi="Times New Roman" w:cs="Times New Roman"/>
              </w:rPr>
            </w:pPr>
          </w:p>
          <w:p w14:paraId="6079D22F" w14:textId="3A1457B4" w:rsidR="004C3D58" w:rsidRPr="00E26C47" w:rsidRDefault="004C3D58" w:rsidP="004C3D58">
            <w:pPr>
              <w:rPr>
                <w:rFonts w:ascii="Times New Roman" w:hAnsi="Times New Roman" w:cs="Times New Roman"/>
              </w:rPr>
            </w:pPr>
            <w:r w:rsidRPr="00E26C47">
              <w:rPr>
                <w:rFonts w:ascii="Times New Roman" w:hAnsi="Times New Roman" w:cs="Times New Roman"/>
              </w:rPr>
              <w:t>5/2003</w:t>
            </w:r>
          </w:p>
          <w:p w14:paraId="3C813B94" w14:textId="77777777" w:rsidR="004C3D58" w:rsidRPr="00E26C47" w:rsidRDefault="004C3D58" w:rsidP="004C3D58">
            <w:pPr>
              <w:rPr>
                <w:rFonts w:ascii="Times New Roman" w:hAnsi="Times New Roman" w:cs="Times New Roman"/>
              </w:rPr>
            </w:pPr>
          </w:p>
          <w:p w14:paraId="44D76E4A" w14:textId="77777777" w:rsidR="004C3D58" w:rsidRPr="00E26C47" w:rsidRDefault="004C3D58" w:rsidP="004C3D58">
            <w:pPr>
              <w:rPr>
                <w:rFonts w:ascii="Times New Roman" w:hAnsi="Times New Roman" w:cs="Times New Roman"/>
              </w:rPr>
            </w:pPr>
          </w:p>
          <w:p w14:paraId="17AED857" w14:textId="2CC4137B" w:rsidR="004C3D58" w:rsidRPr="00E26C47" w:rsidRDefault="004C3D58" w:rsidP="004C3D58">
            <w:pPr>
              <w:rPr>
                <w:rFonts w:ascii="Times New Roman" w:hAnsi="Times New Roman" w:cs="Times New Roman"/>
              </w:rPr>
            </w:pPr>
            <w:r w:rsidRPr="00E26C47">
              <w:rPr>
                <w:rFonts w:ascii="Times New Roman" w:hAnsi="Times New Roman" w:cs="Times New Roman"/>
              </w:rPr>
              <w:t>10/2003</w:t>
            </w:r>
          </w:p>
          <w:p w14:paraId="29AE31B6" w14:textId="77777777" w:rsidR="004C3D58" w:rsidRPr="00E26C47" w:rsidRDefault="004C3D58" w:rsidP="004C3D58">
            <w:pPr>
              <w:rPr>
                <w:rFonts w:ascii="Times New Roman" w:hAnsi="Times New Roman" w:cs="Times New Roman"/>
              </w:rPr>
            </w:pPr>
          </w:p>
          <w:p w14:paraId="1AB5DE1F" w14:textId="77777777" w:rsidR="004C3D58" w:rsidRPr="00E26C47" w:rsidRDefault="004C3D58" w:rsidP="004C3D58">
            <w:pPr>
              <w:rPr>
                <w:rFonts w:ascii="Times New Roman" w:hAnsi="Times New Roman" w:cs="Times New Roman"/>
              </w:rPr>
            </w:pPr>
          </w:p>
          <w:p w14:paraId="4E171E48" w14:textId="77777777" w:rsidR="00D539CA" w:rsidRPr="00E26C47" w:rsidRDefault="00D539CA" w:rsidP="004C3D58">
            <w:pPr>
              <w:rPr>
                <w:rFonts w:ascii="Times New Roman" w:hAnsi="Times New Roman" w:cs="Times New Roman"/>
              </w:rPr>
            </w:pPr>
          </w:p>
          <w:p w14:paraId="67F193E2"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11/2003</w:t>
            </w:r>
          </w:p>
          <w:p w14:paraId="39C33C3D" w14:textId="77777777" w:rsidR="004C3D58" w:rsidRPr="00E26C47" w:rsidRDefault="004C3D58" w:rsidP="004C3D58">
            <w:pPr>
              <w:rPr>
                <w:rFonts w:ascii="Times New Roman" w:hAnsi="Times New Roman" w:cs="Times New Roman"/>
              </w:rPr>
            </w:pPr>
          </w:p>
          <w:p w14:paraId="11EAC2A9" w14:textId="77777777" w:rsidR="004C3D58" w:rsidRPr="00E26C47" w:rsidRDefault="004C3D58" w:rsidP="004C3D58">
            <w:pPr>
              <w:rPr>
                <w:rFonts w:ascii="Times New Roman" w:hAnsi="Times New Roman" w:cs="Times New Roman"/>
              </w:rPr>
            </w:pPr>
          </w:p>
          <w:p w14:paraId="763A8058" w14:textId="77777777" w:rsidR="004C3D58" w:rsidRPr="00E26C47" w:rsidRDefault="004C3D58" w:rsidP="004C3D58">
            <w:pPr>
              <w:rPr>
                <w:rFonts w:ascii="Times New Roman" w:hAnsi="Times New Roman" w:cs="Times New Roman"/>
              </w:rPr>
            </w:pPr>
          </w:p>
          <w:p w14:paraId="3D5A9D97" w14:textId="77777777" w:rsidR="004C3D58" w:rsidRPr="00E26C47" w:rsidRDefault="004C3D58" w:rsidP="004C3D58">
            <w:pPr>
              <w:rPr>
                <w:rFonts w:ascii="Times New Roman" w:hAnsi="Times New Roman" w:cs="Times New Roman"/>
              </w:rPr>
            </w:pPr>
            <w:r w:rsidRPr="00E26C47">
              <w:rPr>
                <w:rFonts w:ascii="Times New Roman" w:hAnsi="Times New Roman" w:cs="Times New Roman"/>
              </w:rPr>
              <w:t>11/2003</w:t>
            </w:r>
          </w:p>
          <w:p w14:paraId="585C79CE" w14:textId="77777777" w:rsidR="00367717" w:rsidRPr="00E26C47" w:rsidRDefault="00367717" w:rsidP="004C3D58">
            <w:pPr>
              <w:rPr>
                <w:rFonts w:ascii="Times New Roman" w:hAnsi="Times New Roman" w:cs="Times New Roman"/>
              </w:rPr>
            </w:pPr>
          </w:p>
          <w:p w14:paraId="6EB9A668" w14:textId="77777777" w:rsidR="00367717" w:rsidRPr="00E26C47" w:rsidRDefault="00367717" w:rsidP="004C3D58">
            <w:pPr>
              <w:rPr>
                <w:rFonts w:ascii="Times New Roman" w:hAnsi="Times New Roman" w:cs="Times New Roman"/>
              </w:rPr>
            </w:pPr>
          </w:p>
          <w:p w14:paraId="6331C410" w14:textId="77777777" w:rsidR="00367717" w:rsidRPr="00E26C47" w:rsidRDefault="00367717" w:rsidP="004C3D58">
            <w:pPr>
              <w:rPr>
                <w:rFonts w:ascii="Times New Roman" w:hAnsi="Times New Roman" w:cs="Times New Roman"/>
              </w:rPr>
            </w:pPr>
          </w:p>
          <w:p w14:paraId="6A408308" w14:textId="77777777" w:rsidR="00367717" w:rsidRPr="00E26C47" w:rsidRDefault="00367717" w:rsidP="004C3D58">
            <w:pPr>
              <w:rPr>
                <w:rFonts w:ascii="Times New Roman" w:hAnsi="Times New Roman" w:cs="Times New Roman"/>
              </w:rPr>
            </w:pPr>
            <w:r w:rsidRPr="00E26C47">
              <w:rPr>
                <w:rFonts w:ascii="Times New Roman" w:hAnsi="Times New Roman" w:cs="Times New Roman"/>
              </w:rPr>
              <w:t>4/2004</w:t>
            </w:r>
          </w:p>
          <w:p w14:paraId="47EFC071" w14:textId="77777777" w:rsidR="00367717" w:rsidRPr="00E26C47" w:rsidRDefault="00367717" w:rsidP="004C3D58">
            <w:pPr>
              <w:rPr>
                <w:rFonts w:ascii="Times New Roman" w:hAnsi="Times New Roman" w:cs="Times New Roman"/>
              </w:rPr>
            </w:pPr>
          </w:p>
          <w:p w14:paraId="53B69687" w14:textId="77777777" w:rsidR="00367717" w:rsidRPr="00E26C47" w:rsidRDefault="00367717" w:rsidP="004C3D58">
            <w:pPr>
              <w:rPr>
                <w:rFonts w:ascii="Times New Roman" w:hAnsi="Times New Roman" w:cs="Times New Roman"/>
              </w:rPr>
            </w:pPr>
          </w:p>
          <w:p w14:paraId="1EB98CF7" w14:textId="77777777" w:rsidR="00367717" w:rsidRPr="00E26C47" w:rsidRDefault="00367717" w:rsidP="004C3D58">
            <w:pPr>
              <w:rPr>
                <w:rFonts w:ascii="Times New Roman" w:hAnsi="Times New Roman" w:cs="Times New Roman"/>
              </w:rPr>
            </w:pPr>
          </w:p>
          <w:p w14:paraId="4F61A3FD" w14:textId="77777777" w:rsidR="00367717" w:rsidRPr="00E26C47" w:rsidRDefault="00367717" w:rsidP="004C3D58">
            <w:pPr>
              <w:rPr>
                <w:rFonts w:ascii="Times New Roman" w:hAnsi="Times New Roman" w:cs="Times New Roman"/>
              </w:rPr>
            </w:pPr>
            <w:r w:rsidRPr="00E26C47">
              <w:rPr>
                <w:rFonts w:ascii="Times New Roman" w:hAnsi="Times New Roman" w:cs="Times New Roman"/>
              </w:rPr>
              <w:t>8/2004</w:t>
            </w:r>
          </w:p>
          <w:p w14:paraId="6FDD0CF4" w14:textId="77777777" w:rsidR="00367717" w:rsidRPr="00E26C47" w:rsidRDefault="00367717" w:rsidP="004C3D58">
            <w:pPr>
              <w:rPr>
                <w:rFonts w:ascii="Times New Roman" w:hAnsi="Times New Roman" w:cs="Times New Roman"/>
              </w:rPr>
            </w:pPr>
          </w:p>
          <w:p w14:paraId="0E46EA00" w14:textId="77777777" w:rsidR="00367717" w:rsidRPr="00E26C47" w:rsidRDefault="00367717" w:rsidP="004C3D58">
            <w:pPr>
              <w:rPr>
                <w:rFonts w:ascii="Times New Roman" w:hAnsi="Times New Roman" w:cs="Times New Roman"/>
              </w:rPr>
            </w:pPr>
          </w:p>
          <w:p w14:paraId="518BB121" w14:textId="77777777" w:rsidR="00367717" w:rsidRPr="00E26C47" w:rsidRDefault="00367717" w:rsidP="004C3D58">
            <w:pPr>
              <w:rPr>
                <w:rFonts w:ascii="Times New Roman" w:hAnsi="Times New Roman" w:cs="Times New Roman"/>
              </w:rPr>
            </w:pPr>
            <w:r w:rsidRPr="00E26C47">
              <w:rPr>
                <w:rFonts w:ascii="Times New Roman" w:hAnsi="Times New Roman" w:cs="Times New Roman"/>
              </w:rPr>
              <w:t>2/2005</w:t>
            </w:r>
          </w:p>
          <w:p w14:paraId="7717227D" w14:textId="77777777" w:rsidR="00367717" w:rsidRPr="00E26C47" w:rsidRDefault="00367717" w:rsidP="00367717">
            <w:pPr>
              <w:rPr>
                <w:rFonts w:ascii="Times New Roman" w:hAnsi="Times New Roman" w:cs="Times New Roman"/>
              </w:rPr>
            </w:pPr>
          </w:p>
          <w:p w14:paraId="4D931E01" w14:textId="77777777" w:rsidR="00367717" w:rsidRPr="00E26C47" w:rsidRDefault="00367717" w:rsidP="00367717">
            <w:pPr>
              <w:rPr>
                <w:rFonts w:ascii="Times New Roman" w:hAnsi="Times New Roman" w:cs="Times New Roman"/>
              </w:rPr>
            </w:pPr>
          </w:p>
          <w:p w14:paraId="1FF2EB4D"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12/2005</w:t>
            </w:r>
          </w:p>
          <w:p w14:paraId="4539A1C5" w14:textId="77777777" w:rsidR="00367717" w:rsidRPr="00E26C47" w:rsidRDefault="00367717" w:rsidP="00367717">
            <w:pPr>
              <w:rPr>
                <w:rFonts w:ascii="Times New Roman" w:hAnsi="Times New Roman" w:cs="Times New Roman"/>
              </w:rPr>
            </w:pPr>
          </w:p>
          <w:p w14:paraId="4EFFD044" w14:textId="77777777" w:rsidR="00367717" w:rsidRPr="00E26C47" w:rsidRDefault="00367717" w:rsidP="00367717">
            <w:pPr>
              <w:rPr>
                <w:rFonts w:ascii="Times New Roman" w:hAnsi="Times New Roman" w:cs="Times New Roman"/>
              </w:rPr>
            </w:pPr>
          </w:p>
          <w:p w14:paraId="46E5A867"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3/2006</w:t>
            </w:r>
          </w:p>
          <w:p w14:paraId="737A603D" w14:textId="77777777" w:rsidR="00367717" w:rsidRPr="00E26C47" w:rsidRDefault="00367717" w:rsidP="00367717">
            <w:pPr>
              <w:rPr>
                <w:rFonts w:ascii="Times New Roman" w:hAnsi="Times New Roman" w:cs="Times New Roman"/>
              </w:rPr>
            </w:pPr>
          </w:p>
          <w:p w14:paraId="38CB08C9" w14:textId="77777777" w:rsidR="00367717" w:rsidRPr="00E26C47" w:rsidRDefault="00367717" w:rsidP="00367717">
            <w:pPr>
              <w:rPr>
                <w:rFonts w:ascii="Times New Roman" w:hAnsi="Times New Roman" w:cs="Times New Roman"/>
              </w:rPr>
            </w:pPr>
          </w:p>
          <w:p w14:paraId="601CCDFA"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9/2006</w:t>
            </w:r>
          </w:p>
          <w:p w14:paraId="4C16CA2F" w14:textId="77777777" w:rsidR="00367717" w:rsidRPr="00E26C47" w:rsidRDefault="00367717" w:rsidP="00367717">
            <w:pPr>
              <w:rPr>
                <w:rFonts w:ascii="Times New Roman" w:hAnsi="Times New Roman" w:cs="Times New Roman"/>
              </w:rPr>
            </w:pPr>
          </w:p>
          <w:p w14:paraId="2157492A" w14:textId="77777777" w:rsidR="00367717" w:rsidRPr="00E26C47" w:rsidRDefault="00367717" w:rsidP="00367717">
            <w:pPr>
              <w:rPr>
                <w:rFonts w:ascii="Times New Roman" w:hAnsi="Times New Roman" w:cs="Times New Roman"/>
              </w:rPr>
            </w:pPr>
          </w:p>
          <w:p w14:paraId="2C9E8CCD" w14:textId="2A2EAA40" w:rsidR="00367717" w:rsidRPr="00E26C47" w:rsidRDefault="00367717" w:rsidP="00367717">
            <w:pPr>
              <w:rPr>
                <w:rFonts w:ascii="Times New Roman" w:hAnsi="Times New Roman" w:cs="Times New Roman"/>
              </w:rPr>
            </w:pPr>
            <w:r w:rsidRPr="00E26C47">
              <w:rPr>
                <w:rFonts w:ascii="Times New Roman" w:hAnsi="Times New Roman" w:cs="Times New Roman"/>
              </w:rPr>
              <w:t>10/2006</w:t>
            </w:r>
          </w:p>
          <w:p w14:paraId="598C6552" w14:textId="77777777" w:rsidR="00367717" w:rsidRPr="00E26C47" w:rsidRDefault="00367717" w:rsidP="00367717">
            <w:pPr>
              <w:rPr>
                <w:rFonts w:ascii="Times New Roman" w:hAnsi="Times New Roman" w:cs="Times New Roman"/>
              </w:rPr>
            </w:pPr>
          </w:p>
          <w:p w14:paraId="7A17D440" w14:textId="77777777" w:rsidR="00367717" w:rsidRPr="00E26C47" w:rsidRDefault="00367717" w:rsidP="00367717">
            <w:pPr>
              <w:rPr>
                <w:rFonts w:ascii="Times New Roman" w:hAnsi="Times New Roman" w:cs="Times New Roman"/>
              </w:rPr>
            </w:pPr>
          </w:p>
          <w:p w14:paraId="7F3696CE" w14:textId="77777777" w:rsidR="00367717" w:rsidRPr="00E26C47" w:rsidRDefault="00367717" w:rsidP="00367717">
            <w:pPr>
              <w:rPr>
                <w:rFonts w:ascii="Times New Roman" w:hAnsi="Times New Roman" w:cs="Times New Roman"/>
              </w:rPr>
            </w:pPr>
          </w:p>
          <w:p w14:paraId="6C444AE7"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1/2007</w:t>
            </w:r>
          </w:p>
          <w:p w14:paraId="12FA79AE" w14:textId="77777777" w:rsidR="00367717" w:rsidRPr="00E26C47" w:rsidRDefault="00367717" w:rsidP="00367717">
            <w:pPr>
              <w:rPr>
                <w:rFonts w:ascii="Times New Roman" w:hAnsi="Times New Roman" w:cs="Times New Roman"/>
              </w:rPr>
            </w:pPr>
          </w:p>
          <w:p w14:paraId="2E1AC222" w14:textId="77777777" w:rsidR="00367717" w:rsidRPr="00E26C47" w:rsidRDefault="00367717" w:rsidP="00367717">
            <w:pPr>
              <w:rPr>
                <w:rFonts w:ascii="Times New Roman" w:hAnsi="Times New Roman" w:cs="Times New Roman"/>
              </w:rPr>
            </w:pPr>
          </w:p>
          <w:p w14:paraId="5396557D" w14:textId="77777777" w:rsidR="00367717" w:rsidRPr="00E26C47" w:rsidRDefault="00367717" w:rsidP="00367717">
            <w:pPr>
              <w:rPr>
                <w:rFonts w:ascii="Times New Roman" w:hAnsi="Times New Roman" w:cs="Times New Roman"/>
              </w:rPr>
            </w:pPr>
          </w:p>
          <w:p w14:paraId="495A6CA8"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10/2008</w:t>
            </w:r>
          </w:p>
          <w:p w14:paraId="2D07577A" w14:textId="77777777" w:rsidR="00367717" w:rsidRPr="00E26C47" w:rsidRDefault="00367717" w:rsidP="00367717">
            <w:pPr>
              <w:rPr>
                <w:rFonts w:ascii="Times New Roman" w:hAnsi="Times New Roman" w:cs="Times New Roman"/>
              </w:rPr>
            </w:pPr>
          </w:p>
          <w:p w14:paraId="0DB3B31F" w14:textId="77777777" w:rsidR="00367717" w:rsidRPr="00E26C47" w:rsidRDefault="00367717" w:rsidP="00367717">
            <w:pPr>
              <w:rPr>
                <w:rFonts w:ascii="Times New Roman" w:hAnsi="Times New Roman" w:cs="Times New Roman"/>
              </w:rPr>
            </w:pPr>
          </w:p>
          <w:p w14:paraId="41EB70E5"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1/2009</w:t>
            </w:r>
          </w:p>
          <w:p w14:paraId="0056E9B8" w14:textId="77777777" w:rsidR="00367717" w:rsidRPr="00E26C47" w:rsidRDefault="00367717" w:rsidP="00367717">
            <w:pPr>
              <w:rPr>
                <w:rFonts w:ascii="Times New Roman" w:hAnsi="Times New Roman" w:cs="Times New Roman"/>
              </w:rPr>
            </w:pPr>
          </w:p>
          <w:p w14:paraId="2150FA3B" w14:textId="77777777" w:rsidR="00367717" w:rsidRPr="00E26C47" w:rsidRDefault="00367717" w:rsidP="00367717">
            <w:pPr>
              <w:rPr>
                <w:rFonts w:ascii="Times New Roman" w:hAnsi="Times New Roman" w:cs="Times New Roman"/>
              </w:rPr>
            </w:pPr>
          </w:p>
          <w:p w14:paraId="26847E60" w14:textId="77777777" w:rsidR="00130626" w:rsidRDefault="00130626" w:rsidP="00367717">
            <w:pPr>
              <w:rPr>
                <w:rFonts w:ascii="Times New Roman" w:hAnsi="Times New Roman" w:cs="Times New Roman"/>
              </w:rPr>
            </w:pPr>
          </w:p>
          <w:p w14:paraId="1004D807" w14:textId="77777777" w:rsidR="00130626" w:rsidRDefault="00130626" w:rsidP="00367717">
            <w:pPr>
              <w:rPr>
                <w:rFonts w:ascii="Times New Roman" w:hAnsi="Times New Roman" w:cs="Times New Roman"/>
              </w:rPr>
            </w:pPr>
          </w:p>
          <w:p w14:paraId="48229160" w14:textId="77777777" w:rsidR="00130626" w:rsidRDefault="00130626" w:rsidP="00367717">
            <w:pPr>
              <w:rPr>
                <w:rFonts w:ascii="Times New Roman" w:hAnsi="Times New Roman" w:cs="Times New Roman"/>
              </w:rPr>
            </w:pPr>
          </w:p>
          <w:p w14:paraId="3A9C80BA" w14:textId="24E03373" w:rsidR="00367717" w:rsidRPr="00E26C47" w:rsidRDefault="00367717" w:rsidP="00367717">
            <w:pPr>
              <w:rPr>
                <w:rFonts w:ascii="Times New Roman" w:hAnsi="Times New Roman" w:cs="Times New Roman"/>
              </w:rPr>
            </w:pPr>
            <w:r w:rsidRPr="00E26C47">
              <w:rPr>
                <w:rFonts w:ascii="Times New Roman" w:hAnsi="Times New Roman" w:cs="Times New Roman"/>
              </w:rPr>
              <w:t>3/2009</w:t>
            </w:r>
          </w:p>
          <w:p w14:paraId="210338E3" w14:textId="77777777" w:rsidR="00367717" w:rsidRPr="00E26C47" w:rsidRDefault="00367717" w:rsidP="00367717">
            <w:pPr>
              <w:rPr>
                <w:rFonts w:ascii="Times New Roman" w:hAnsi="Times New Roman" w:cs="Times New Roman"/>
              </w:rPr>
            </w:pPr>
          </w:p>
          <w:p w14:paraId="13AA23BA" w14:textId="77777777" w:rsidR="00367717" w:rsidRPr="00E26C47" w:rsidRDefault="00367717" w:rsidP="00367717">
            <w:pPr>
              <w:rPr>
                <w:rFonts w:ascii="Times New Roman" w:hAnsi="Times New Roman" w:cs="Times New Roman"/>
              </w:rPr>
            </w:pPr>
          </w:p>
          <w:p w14:paraId="01294016" w14:textId="77777777" w:rsidR="00367717" w:rsidRPr="00E26C47" w:rsidRDefault="00367717" w:rsidP="00367717">
            <w:pPr>
              <w:rPr>
                <w:rFonts w:ascii="Times New Roman" w:hAnsi="Times New Roman" w:cs="Times New Roman"/>
              </w:rPr>
            </w:pPr>
          </w:p>
          <w:p w14:paraId="268C313C" w14:textId="430485CB" w:rsidR="00367717" w:rsidRPr="00E26C47" w:rsidRDefault="00367717" w:rsidP="00367717">
            <w:pPr>
              <w:rPr>
                <w:rFonts w:ascii="Times New Roman" w:hAnsi="Times New Roman" w:cs="Times New Roman"/>
              </w:rPr>
            </w:pPr>
            <w:r w:rsidRPr="00E26C47">
              <w:rPr>
                <w:rFonts w:ascii="Times New Roman" w:hAnsi="Times New Roman" w:cs="Times New Roman"/>
              </w:rPr>
              <w:t>9/2009</w:t>
            </w:r>
          </w:p>
          <w:p w14:paraId="6B4988D6" w14:textId="77777777" w:rsidR="00367717" w:rsidRPr="00E26C47" w:rsidRDefault="00367717" w:rsidP="00367717">
            <w:pPr>
              <w:rPr>
                <w:rFonts w:ascii="Times New Roman" w:hAnsi="Times New Roman" w:cs="Times New Roman"/>
              </w:rPr>
            </w:pPr>
          </w:p>
          <w:p w14:paraId="7F136E5D" w14:textId="77777777" w:rsidR="00367717" w:rsidRPr="00E26C47" w:rsidRDefault="00367717" w:rsidP="00367717">
            <w:pPr>
              <w:rPr>
                <w:rFonts w:ascii="Times New Roman" w:hAnsi="Times New Roman" w:cs="Times New Roman"/>
              </w:rPr>
            </w:pPr>
          </w:p>
          <w:p w14:paraId="277DEEAE" w14:textId="77777777" w:rsidR="00367717" w:rsidRPr="00E26C47" w:rsidRDefault="00367717" w:rsidP="00367717">
            <w:pPr>
              <w:rPr>
                <w:rFonts w:ascii="Times New Roman" w:hAnsi="Times New Roman" w:cs="Times New Roman"/>
              </w:rPr>
            </w:pPr>
          </w:p>
          <w:p w14:paraId="253A5DA8"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9/2009</w:t>
            </w:r>
          </w:p>
          <w:p w14:paraId="4B27C4B5" w14:textId="77777777" w:rsidR="00367717" w:rsidRPr="00E26C47" w:rsidRDefault="00367717" w:rsidP="00367717">
            <w:pPr>
              <w:rPr>
                <w:rFonts w:ascii="Times New Roman" w:hAnsi="Times New Roman" w:cs="Times New Roman"/>
              </w:rPr>
            </w:pPr>
          </w:p>
          <w:p w14:paraId="4FB222F4" w14:textId="77777777" w:rsidR="00367717" w:rsidRPr="00E26C47" w:rsidRDefault="00367717" w:rsidP="00367717">
            <w:pPr>
              <w:rPr>
                <w:rFonts w:ascii="Times New Roman" w:hAnsi="Times New Roman" w:cs="Times New Roman"/>
              </w:rPr>
            </w:pPr>
          </w:p>
          <w:p w14:paraId="45BCD4BE"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6/2009</w:t>
            </w:r>
          </w:p>
          <w:p w14:paraId="783A62D9" w14:textId="77777777" w:rsidR="00367717" w:rsidRPr="00E26C47" w:rsidRDefault="00367717" w:rsidP="00367717">
            <w:pPr>
              <w:rPr>
                <w:rFonts w:ascii="Times New Roman" w:hAnsi="Times New Roman" w:cs="Times New Roman"/>
              </w:rPr>
            </w:pPr>
          </w:p>
          <w:p w14:paraId="72EF1943" w14:textId="77777777" w:rsidR="00367717" w:rsidRPr="00E26C47" w:rsidRDefault="00367717" w:rsidP="00367717">
            <w:pPr>
              <w:rPr>
                <w:rFonts w:ascii="Times New Roman" w:hAnsi="Times New Roman" w:cs="Times New Roman"/>
              </w:rPr>
            </w:pPr>
          </w:p>
          <w:p w14:paraId="441E72D1"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4/2010</w:t>
            </w:r>
          </w:p>
          <w:p w14:paraId="5F2786ED" w14:textId="77777777" w:rsidR="00367717" w:rsidRPr="00E26C47" w:rsidRDefault="00367717" w:rsidP="00367717">
            <w:pPr>
              <w:rPr>
                <w:rFonts w:ascii="Times New Roman" w:hAnsi="Times New Roman" w:cs="Times New Roman"/>
              </w:rPr>
            </w:pPr>
          </w:p>
          <w:p w14:paraId="0A702B7C" w14:textId="77777777" w:rsidR="00367717" w:rsidRPr="00E26C47" w:rsidRDefault="00367717" w:rsidP="00367717">
            <w:pPr>
              <w:rPr>
                <w:rFonts w:ascii="Times New Roman" w:hAnsi="Times New Roman" w:cs="Times New Roman"/>
              </w:rPr>
            </w:pPr>
          </w:p>
          <w:p w14:paraId="0C40F16B"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9/2010</w:t>
            </w:r>
          </w:p>
          <w:p w14:paraId="327A4048" w14:textId="77777777" w:rsidR="00367717" w:rsidRPr="00E26C47" w:rsidRDefault="00367717" w:rsidP="00367717">
            <w:pPr>
              <w:rPr>
                <w:rFonts w:ascii="Times New Roman" w:hAnsi="Times New Roman" w:cs="Times New Roman"/>
              </w:rPr>
            </w:pPr>
          </w:p>
          <w:p w14:paraId="1700DCA8" w14:textId="77777777" w:rsidR="00367717" w:rsidRPr="00E26C47" w:rsidRDefault="00367717" w:rsidP="00367717">
            <w:pPr>
              <w:rPr>
                <w:rFonts w:ascii="Times New Roman" w:hAnsi="Times New Roman" w:cs="Times New Roman"/>
              </w:rPr>
            </w:pPr>
          </w:p>
          <w:p w14:paraId="171DCBFC" w14:textId="77777777" w:rsidR="00367717" w:rsidRPr="00E26C47" w:rsidRDefault="00367717" w:rsidP="00367717">
            <w:pPr>
              <w:rPr>
                <w:rFonts w:ascii="Times New Roman" w:hAnsi="Times New Roman" w:cs="Times New Roman"/>
              </w:rPr>
            </w:pPr>
          </w:p>
          <w:p w14:paraId="6D2749CD"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10/2010</w:t>
            </w:r>
          </w:p>
          <w:p w14:paraId="174733B6" w14:textId="77777777" w:rsidR="00367717" w:rsidRPr="00E26C47" w:rsidRDefault="00367717" w:rsidP="00367717">
            <w:pPr>
              <w:rPr>
                <w:rFonts w:ascii="Times New Roman" w:hAnsi="Times New Roman" w:cs="Times New Roman"/>
              </w:rPr>
            </w:pPr>
          </w:p>
          <w:p w14:paraId="219798DF" w14:textId="77777777" w:rsidR="00367717" w:rsidRPr="00E26C47" w:rsidRDefault="00367717" w:rsidP="00367717">
            <w:pPr>
              <w:rPr>
                <w:rFonts w:ascii="Times New Roman" w:hAnsi="Times New Roman" w:cs="Times New Roman"/>
              </w:rPr>
            </w:pPr>
          </w:p>
          <w:p w14:paraId="4FD06EFD"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11/2010</w:t>
            </w:r>
          </w:p>
          <w:p w14:paraId="0A3EC0CC" w14:textId="77777777" w:rsidR="00367717" w:rsidRPr="00E26C47" w:rsidRDefault="00367717" w:rsidP="00367717">
            <w:pPr>
              <w:rPr>
                <w:rFonts w:ascii="Times New Roman" w:hAnsi="Times New Roman" w:cs="Times New Roman"/>
              </w:rPr>
            </w:pPr>
          </w:p>
          <w:p w14:paraId="24770044" w14:textId="270B7C23" w:rsidR="00367717" w:rsidRDefault="00367717" w:rsidP="00367717">
            <w:pPr>
              <w:rPr>
                <w:rFonts w:ascii="Times New Roman" w:hAnsi="Times New Roman" w:cs="Times New Roman"/>
              </w:rPr>
            </w:pPr>
          </w:p>
          <w:p w14:paraId="7EA618F0" w14:textId="0B561174" w:rsidR="00B41DD7" w:rsidRDefault="00B41DD7" w:rsidP="00367717">
            <w:pPr>
              <w:rPr>
                <w:rFonts w:ascii="Times New Roman" w:hAnsi="Times New Roman" w:cs="Times New Roman"/>
              </w:rPr>
            </w:pPr>
          </w:p>
          <w:p w14:paraId="59CA4F69"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1/2011</w:t>
            </w:r>
          </w:p>
          <w:p w14:paraId="41554922" w14:textId="77777777" w:rsidR="00367717" w:rsidRPr="00E26C47" w:rsidRDefault="00367717" w:rsidP="00367717">
            <w:pPr>
              <w:rPr>
                <w:rFonts w:ascii="Times New Roman" w:hAnsi="Times New Roman" w:cs="Times New Roman"/>
              </w:rPr>
            </w:pPr>
          </w:p>
          <w:p w14:paraId="7FE37CF5" w14:textId="77777777" w:rsidR="00367717" w:rsidRPr="00E26C47" w:rsidRDefault="00367717" w:rsidP="00367717">
            <w:pPr>
              <w:rPr>
                <w:rFonts w:ascii="Times New Roman" w:hAnsi="Times New Roman" w:cs="Times New Roman"/>
              </w:rPr>
            </w:pPr>
          </w:p>
          <w:p w14:paraId="553DBA83" w14:textId="77777777" w:rsidR="00367717" w:rsidRPr="00E26C47" w:rsidRDefault="00367717" w:rsidP="00367717">
            <w:pPr>
              <w:rPr>
                <w:rFonts w:ascii="Times New Roman" w:hAnsi="Times New Roman" w:cs="Times New Roman"/>
              </w:rPr>
            </w:pPr>
          </w:p>
          <w:p w14:paraId="3C292901"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3/2011</w:t>
            </w:r>
          </w:p>
          <w:p w14:paraId="1216D70B" w14:textId="77777777" w:rsidR="00367717" w:rsidRPr="00E26C47" w:rsidRDefault="00367717" w:rsidP="00367717">
            <w:pPr>
              <w:rPr>
                <w:rFonts w:ascii="Times New Roman" w:hAnsi="Times New Roman" w:cs="Times New Roman"/>
              </w:rPr>
            </w:pPr>
          </w:p>
          <w:p w14:paraId="11448602" w14:textId="77777777" w:rsidR="00367717" w:rsidRPr="00E26C47" w:rsidRDefault="00367717" w:rsidP="00367717">
            <w:pPr>
              <w:rPr>
                <w:rFonts w:ascii="Times New Roman" w:hAnsi="Times New Roman" w:cs="Times New Roman"/>
              </w:rPr>
            </w:pPr>
          </w:p>
          <w:p w14:paraId="0CD5B95F" w14:textId="383B052E" w:rsidR="00367717" w:rsidRPr="00E26C47" w:rsidRDefault="00367717" w:rsidP="00367717">
            <w:pPr>
              <w:rPr>
                <w:rFonts w:ascii="Times New Roman" w:hAnsi="Times New Roman" w:cs="Times New Roman"/>
              </w:rPr>
            </w:pPr>
            <w:r w:rsidRPr="00E26C47">
              <w:rPr>
                <w:rFonts w:ascii="Times New Roman" w:hAnsi="Times New Roman" w:cs="Times New Roman"/>
              </w:rPr>
              <w:t>4/2011</w:t>
            </w:r>
          </w:p>
          <w:p w14:paraId="7E351F4A" w14:textId="77777777" w:rsidR="00367717" w:rsidRPr="00E26C47" w:rsidRDefault="00367717" w:rsidP="00367717">
            <w:pPr>
              <w:rPr>
                <w:rFonts w:ascii="Times New Roman" w:hAnsi="Times New Roman" w:cs="Times New Roman"/>
              </w:rPr>
            </w:pPr>
          </w:p>
          <w:p w14:paraId="56FE5969" w14:textId="77777777" w:rsidR="00367717" w:rsidRPr="00E26C47" w:rsidRDefault="00367717" w:rsidP="00367717">
            <w:pPr>
              <w:rPr>
                <w:rFonts w:ascii="Times New Roman" w:hAnsi="Times New Roman" w:cs="Times New Roman"/>
              </w:rPr>
            </w:pPr>
          </w:p>
          <w:p w14:paraId="51211E12" w14:textId="761A5917" w:rsidR="00DF6026" w:rsidRDefault="00DF6026" w:rsidP="00367717">
            <w:pPr>
              <w:rPr>
                <w:rFonts w:ascii="Times New Roman" w:hAnsi="Times New Roman" w:cs="Times New Roman"/>
              </w:rPr>
            </w:pPr>
          </w:p>
          <w:p w14:paraId="6BD8B905" w14:textId="77777777" w:rsidR="00DF6026" w:rsidRPr="00E26C47" w:rsidRDefault="00DF6026" w:rsidP="00367717">
            <w:pPr>
              <w:rPr>
                <w:rFonts w:ascii="Times New Roman" w:hAnsi="Times New Roman" w:cs="Times New Roman"/>
              </w:rPr>
            </w:pPr>
          </w:p>
          <w:p w14:paraId="46863023"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10/2011</w:t>
            </w:r>
          </w:p>
          <w:p w14:paraId="24F1827D" w14:textId="77777777" w:rsidR="00367717" w:rsidRPr="00E26C47" w:rsidRDefault="00367717" w:rsidP="00367717">
            <w:pPr>
              <w:rPr>
                <w:rFonts w:ascii="Times New Roman" w:hAnsi="Times New Roman" w:cs="Times New Roman"/>
              </w:rPr>
            </w:pPr>
          </w:p>
          <w:p w14:paraId="6027ABBB" w14:textId="77777777" w:rsidR="00367717" w:rsidRPr="00E26C47" w:rsidRDefault="00367717" w:rsidP="00367717">
            <w:pPr>
              <w:rPr>
                <w:rFonts w:ascii="Times New Roman" w:hAnsi="Times New Roman" w:cs="Times New Roman"/>
              </w:rPr>
            </w:pPr>
          </w:p>
          <w:p w14:paraId="6CF41938"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5/2012</w:t>
            </w:r>
          </w:p>
          <w:p w14:paraId="6B7875F2" w14:textId="77777777" w:rsidR="00367717" w:rsidRPr="00E26C47" w:rsidRDefault="00367717" w:rsidP="00367717">
            <w:pPr>
              <w:rPr>
                <w:rFonts w:ascii="Times New Roman" w:hAnsi="Times New Roman" w:cs="Times New Roman"/>
              </w:rPr>
            </w:pPr>
          </w:p>
          <w:p w14:paraId="0751C7D1" w14:textId="77777777" w:rsidR="00367717" w:rsidRPr="00E26C47" w:rsidRDefault="00367717" w:rsidP="00367717">
            <w:pPr>
              <w:rPr>
                <w:rFonts w:ascii="Times New Roman" w:hAnsi="Times New Roman" w:cs="Times New Roman"/>
              </w:rPr>
            </w:pPr>
          </w:p>
          <w:p w14:paraId="676B5CFD"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10/2012</w:t>
            </w:r>
          </w:p>
          <w:p w14:paraId="1CDB3B5E" w14:textId="77777777" w:rsidR="00367717" w:rsidRPr="00E26C47" w:rsidRDefault="00367717" w:rsidP="00367717">
            <w:pPr>
              <w:rPr>
                <w:rFonts w:ascii="Times New Roman" w:hAnsi="Times New Roman" w:cs="Times New Roman"/>
              </w:rPr>
            </w:pPr>
          </w:p>
          <w:p w14:paraId="750FE7AC" w14:textId="77777777" w:rsidR="00366F43" w:rsidRDefault="00366F43" w:rsidP="00367717">
            <w:pPr>
              <w:rPr>
                <w:rFonts w:ascii="Times New Roman" w:hAnsi="Times New Roman" w:cs="Times New Roman"/>
              </w:rPr>
            </w:pPr>
          </w:p>
          <w:p w14:paraId="6F36718F" w14:textId="77777777" w:rsidR="00DF6026" w:rsidRDefault="00DF6026" w:rsidP="00367717">
            <w:pPr>
              <w:rPr>
                <w:rFonts w:ascii="Times New Roman" w:hAnsi="Times New Roman" w:cs="Times New Roman"/>
              </w:rPr>
            </w:pPr>
          </w:p>
          <w:p w14:paraId="13BB7FF1" w14:textId="77777777" w:rsidR="00130626" w:rsidRDefault="00130626" w:rsidP="00367717">
            <w:pPr>
              <w:rPr>
                <w:rFonts w:ascii="Times New Roman" w:hAnsi="Times New Roman" w:cs="Times New Roman"/>
              </w:rPr>
            </w:pPr>
          </w:p>
          <w:p w14:paraId="7E37B9C7" w14:textId="4B97A5AB" w:rsidR="00367717" w:rsidRPr="00E26C47" w:rsidRDefault="00367717" w:rsidP="00367717">
            <w:pPr>
              <w:rPr>
                <w:rFonts w:ascii="Times New Roman" w:hAnsi="Times New Roman" w:cs="Times New Roman"/>
              </w:rPr>
            </w:pPr>
            <w:r w:rsidRPr="00E26C47">
              <w:rPr>
                <w:rFonts w:ascii="Times New Roman" w:hAnsi="Times New Roman" w:cs="Times New Roman"/>
              </w:rPr>
              <w:t>3/2013</w:t>
            </w:r>
          </w:p>
          <w:p w14:paraId="3ADEF0B8" w14:textId="77777777" w:rsidR="00367717" w:rsidRPr="00E26C47" w:rsidRDefault="00367717" w:rsidP="00367717">
            <w:pPr>
              <w:rPr>
                <w:rFonts w:ascii="Times New Roman" w:hAnsi="Times New Roman" w:cs="Times New Roman"/>
              </w:rPr>
            </w:pPr>
          </w:p>
          <w:p w14:paraId="15C58C34" w14:textId="77777777" w:rsidR="00367717" w:rsidRPr="00E26C47" w:rsidRDefault="00367717" w:rsidP="00367717">
            <w:pPr>
              <w:rPr>
                <w:rFonts w:ascii="Times New Roman" w:hAnsi="Times New Roman" w:cs="Times New Roman"/>
              </w:rPr>
            </w:pPr>
          </w:p>
          <w:p w14:paraId="5FB7C554" w14:textId="060AD07B" w:rsidR="00367717" w:rsidRPr="00E26C47" w:rsidRDefault="00367717" w:rsidP="00367717">
            <w:pPr>
              <w:rPr>
                <w:rFonts w:ascii="Times New Roman" w:hAnsi="Times New Roman" w:cs="Times New Roman"/>
              </w:rPr>
            </w:pPr>
            <w:r w:rsidRPr="00E26C47">
              <w:rPr>
                <w:rFonts w:ascii="Times New Roman" w:hAnsi="Times New Roman" w:cs="Times New Roman"/>
              </w:rPr>
              <w:t>4/2013</w:t>
            </w:r>
          </w:p>
          <w:p w14:paraId="2E8BF21D" w14:textId="77777777" w:rsidR="00DF6026" w:rsidRPr="00E26C47" w:rsidRDefault="00DF6026" w:rsidP="00367717">
            <w:pPr>
              <w:rPr>
                <w:rFonts w:ascii="Times New Roman" w:hAnsi="Times New Roman" w:cs="Times New Roman"/>
              </w:rPr>
            </w:pPr>
          </w:p>
          <w:p w14:paraId="1535414E" w14:textId="77777777" w:rsidR="00DF6026" w:rsidRDefault="00DF6026" w:rsidP="00367717">
            <w:pPr>
              <w:rPr>
                <w:rFonts w:ascii="Times New Roman" w:hAnsi="Times New Roman" w:cs="Times New Roman"/>
              </w:rPr>
            </w:pPr>
          </w:p>
          <w:p w14:paraId="5A6F0799"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5/2013</w:t>
            </w:r>
          </w:p>
          <w:p w14:paraId="7083635A" w14:textId="77777777" w:rsidR="00367717" w:rsidRPr="00E26C47" w:rsidRDefault="00367717" w:rsidP="00367717">
            <w:pPr>
              <w:rPr>
                <w:rFonts w:ascii="Times New Roman" w:hAnsi="Times New Roman" w:cs="Times New Roman"/>
              </w:rPr>
            </w:pPr>
          </w:p>
          <w:p w14:paraId="7B876DAD" w14:textId="77777777" w:rsidR="00366F43" w:rsidRDefault="00366F43" w:rsidP="00367717">
            <w:pPr>
              <w:rPr>
                <w:rFonts w:ascii="Times New Roman" w:hAnsi="Times New Roman" w:cs="Times New Roman"/>
              </w:rPr>
            </w:pPr>
          </w:p>
          <w:p w14:paraId="15877AF7"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9/2014</w:t>
            </w:r>
          </w:p>
          <w:p w14:paraId="0985059D" w14:textId="77777777" w:rsidR="00367717" w:rsidRPr="00E26C47" w:rsidRDefault="00367717" w:rsidP="00367717">
            <w:pPr>
              <w:rPr>
                <w:rFonts w:ascii="Times New Roman" w:hAnsi="Times New Roman" w:cs="Times New Roman"/>
              </w:rPr>
            </w:pPr>
          </w:p>
          <w:p w14:paraId="6957C7E6" w14:textId="77777777" w:rsidR="00366F43" w:rsidRDefault="00366F43" w:rsidP="00367717">
            <w:pPr>
              <w:rPr>
                <w:rFonts w:ascii="Times New Roman" w:hAnsi="Times New Roman" w:cs="Times New Roman"/>
              </w:rPr>
            </w:pPr>
          </w:p>
          <w:p w14:paraId="3DB38331" w14:textId="77777777" w:rsidR="00DF6026" w:rsidRDefault="00DF6026" w:rsidP="00367717">
            <w:pPr>
              <w:rPr>
                <w:rFonts w:ascii="Times New Roman" w:hAnsi="Times New Roman" w:cs="Times New Roman"/>
              </w:rPr>
            </w:pPr>
          </w:p>
          <w:p w14:paraId="679CC441" w14:textId="3412DC8D" w:rsidR="00367717" w:rsidRPr="00E26C47" w:rsidRDefault="00367717" w:rsidP="00367717">
            <w:pPr>
              <w:rPr>
                <w:rFonts w:ascii="Times New Roman" w:hAnsi="Times New Roman" w:cs="Times New Roman"/>
              </w:rPr>
            </w:pPr>
            <w:r w:rsidRPr="00E26C47">
              <w:rPr>
                <w:rFonts w:ascii="Times New Roman" w:hAnsi="Times New Roman" w:cs="Times New Roman"/>
              </w:rPr>
              <w:t>2/2015</w:t>
            </w:r>
          </w:p>
          <w:p w14:paraId="0421DB91" w14:textId="77777777" w:rsidR="00367717" w:rsidRPr="00E26C47" w:rsidRDefault="00367717" w:rsidP="00367717">
            <w:pPr>
              <w:rPr>
                <w:rFonts w:ascii="Times New Roman" w:hAnsi="Times New Roman" w:cs="Times New Roman"/>
              </w:rPr>
            </w:pPr>
          </w:p>
          <w:p w14:paraId="1C0DEAEF" w14:textId="77777777" w:rsidR="00DF6026" w:rsidRPr="00E26C47" w:rsidRDefault="00DF6026" w:rsidP="00367717">
            <w:pPr>
              <w:rPr>
                <w:rFonts w:ascii="Times New Roman" w:hAnsi="Times New Roman" w:cs="Times New Roman"/>
              </w:rPr>
            </w:pPr>
          </w:p>
          <w:p w14:paraId="3440DD72" w14:textId="77777777" w:rsidR="00367717" w:rsidRPr="00E26C47" w:rsidRDefault="00367717" w:rsidP="00367717">
            <w:pPr>
              <w:rPr>
                <w:rFonts w:ascii="Times New Roman" w:hAnsi="Times New Roman" w:cs="Times New Roman"/>
              </w:rPr>
            </w:pPr>
            <w:r w:rsidRPr="00E26C47">
              <w:rPr>
                <w:rFonts w:ascii="Times New Roman" w:hAnsi="Times New Roman" w:cs="Times New Roman"/>
              </w:rPr>
              <w:t>11/2015</w:t>
            </w:r>
          </w:p>
          <w:p w14:paraId="377C3076" w14:textId="77777777" w:rsidR="00367717" w:rsidRPr="00E26C47" w:rsidRDefault="00367717" w:rsidP="00367717">
            <w:pPr>
              <w:rPr>
                <w:rFonts w:ascii="Times New Roman" w:hAnsi="Times New Roman" w:cs="Times New Roman"/>
              </w:rPr>
            </w:pPr>
          </w:p>
          <w:p w14:paraId="325BF4BC" w14:textId="77777777" w:rsidR="00367717" w:rsidRPr="00E26C47" w:rsidRDefault="00367717" w:rsidP="00367717">
            <w:pPr>
              <w:rPr>
                <w:rFonts w:ascii="Times New Roman" w:hAnsi="Times New Roman" w:cs="Times New Roman"/>
              </w:rPr>
            </w:pPr>
          </w:p>
          <w:p w14:paraId="0A0046AF" w14:textId="36BD69F2" w:rsidR="00367717" w:rsidRPr="00E26C47" w:rsidRDefault="00367717" w:rsidP="00367717">
            <w:pPr>
              <w:rPr>
                <w:rFonts w:ascii="Times New Roman" w:hAnsi="Times New Roman" w:cs="Times New Roman"/>
              </w:rPr>
            </w:pPr>
            <w:r w:rsidRPr="00E26C47">
              <w:rPr>
                <w:rFonts w:ascii="Times New Roman" w:hAnsi="Times New Roman" w:cs="Times New Roman"/>
              </w:rPr>
              <w:t>9/2016</w:t>
            </w:r>
          </w:p>
        </w:tc>
      </w:tr>
      <w:tr w:rsidR="006657E8" w:rsidRPr="00E26C47" w14:paraId="66B5BC0A" w14:textId="77777777" w:rsidTr="00C34E68">
        <w:tc>
          <w:tcPr>
            <w:tcW w:w="7996" w:type="dxa"/>
            <w:gridSpan w:val="4"/>
          </w:tcPr>
          <w:p w14:paraId="22D44F02" w14:textId="77777777" w:rsidR="006657E8" w:rsidRPr="00E26C47" w:rsidRDefault="006657E8" w:rsidP="006657E8">
            <w:pPr>
              <w:rPr>
                <w:rFonts w:ascii="Times New Roman" w:hAnsi="Times New Roman" w:cs="Times New Roman"/>
                <w:b/>
              </w:rPr>
            </w:pPr>
          </w:p>
          <w:p w14:paraId="45E7B945" w14:textId="15AA9BBA" w:rsidR="006657E8" w:rsidRPr="00E26C47" w:rsidRDefault="008040AD" w:rsidP="006657E8">
            <w:pPr>
              <w:rPr>
                <w:rFonts w:ascii="Times New Roman" w:hAnsi="Times New Roman" w:cs="Times New Roman"/>
              </w:rPr>
            </w:pPr>
            <w:r>
              <w:rPr>
                <w:rFonts w:ascii="Times New Roman" w:hAnsi="Times New Roman" w:cs="Times New Roman"/>
                <w:b/>
              </w:rPr>
              <w:t>SCHOLARLY ACTIVITY</w:t>
            </w:r>
            <w:r w:rsidR="006657E8" w:rsidRPr="00E26C47">
              <w:rPr>
                <w:rFonts w:ascii="Times New Roman" w:hAnsi="Times New Roman" w:cs="Times New Roman"/>
              </w:rPr>
              <w:t xml:space="preserve"> </w:t>
            </w:r>
          </w:p>
          <w:p w14:paraId="65BB7916" w14:textId="77777777" w:rsidR="00CE6244" w:rsidRPr="00E26C47" w:rsidRDefault="00CE6244" w:rsidP="006657E8">
            <w:pPr>
              <w:rPr>
                <w:rFonts w:ascii="Times New Roman" w:hAnsi="Times New Roman" w:cs="Times New Roman"/>
              </w:rPr>
            </w:pPr>
          </w:p>
        </w:tc>
        <w:tc>
          <w:tcPr>
            <w:tcW w:w="2354" w:type="dxa"/>
            <w:gridSpan w:val="2"/>
          </w:tcPr>
          <w:p w14:paraId="642125D8" w14:textId="77777777" w:rsidR="006657E8" w:rsidRPr="00E26C47" w:rsidRDefault="006657E8" w:rsidP="006657E8">
            <w:pPr>
              <w:rPr>
                <w:rFonts w:ascii="Times New Roman" w:hAnsi="Times New Roman" w:cs="Times New Roman"/>
              </w:rPr>
            </w:pPr>
          </w:p>
        </w:tc>
      </w:tr>
      <w:tr w:rsidR="006657E8" w:rsidRPr="00E26C47" w14:paraId="0448FB3B" w14:textId="77777777" w:rsidTr="00C34E68">
        <w:tc>
          <w:tcPr>
            <w:tcW w:w="236" w:type="dxa"/>
          </w:tcPr>
          <w:p w14:paraId="64FBAD0A" w14:textId="77777777" w:rsidR="006657E8" w:rsidRPr="00E26C47" w:rsidRDefault="006657E8" w:rsidP="006657E8">
            <w:pPr>
              <w:rPr>
                <w:rFonts w:ascii="Times New Roman" w:hAnsi="Times New Roman" w:cs="Times New Roman"/>
              </w:rPr>
            </w:pPr>
          </w:p>
        </w:tc>
        <w:tc>
          <w:tcPr>
            <w:tcW w:w="7771" w:type="dxa"/>
            <w:gridSpan w:val="4"/>
          </w:tcPr>
          <w:p w14:paraId="7B5B5DE1" w14:textId="789E03FE" w:rsidR="005C0DD1" w:rsidRDefault="005C0DD1" w:rsidP="00CE6244">
            <w:pPr>
              <w:rPr>
                <w:rFonts w:ascii="Times New Roman" w:hAnsi="Times New Roman" w:cs="Times New Roman"/>
                <w:u w:val="single"/>
              </w:rPr>
            </w:pPr>
            <w:r w:rsidRPr="005C0DD1">
              <w:rPr>
                <w:rFonts w:ascii="Times New Roman" w:hAnsi="Times New Roman" w:cs="Times New Roman"/>
                <w:b/>
                <w:bCs/>
                <w:u w:val="single"/>
              </w:rPr>
              <w:t>Grant</w:t>
            </w:r>
            <w:r>
              <w:rPr>
                <w:rFonts w:ascii="Times New Roman" w:hAnsi="Times New Roman" w:cs="Times New Roman"/>
                <w:u w:val="single"/>
              </w:rPr>
              <w:t>s</w:t>
            </w:r>
          </w:p>
          <w:p w14:paraId="1A6AFE4D" w14:textId="77777777" w:rsidR="005C0DD1" w:rsidRDefault="005C0DD1" w:rsidP="00CE6244">
            <w:pPr>
              <w:rPr>
                <w:rFonts w:ascii="Times New Roman" w:hAnsi="Times New Roman" w:cs="Times New Roman"/>
                <w:u w:val="single"/>
              </w:rPr>
            </w:pPr>
          </w:p>
          <w:p w14:paraId="262A3792" w14:textId="10EF8E3D" w:rsidR="00CE6244" w:rsidRPr="00E26C47" w:rsidRDefault="00CE6244" w:rsidP="00CE6244">
            <w:pPr>
              <w:rPr>
                <w:rFonts w:ascii="Times New Roman" w:hAnsi="Times New Roman" w:cs="Times New Roman"/>
                <w:u w:val="single"/>
              </w:rPr>
            </w:pPr>
            <w:r w:rsidRPr="005C0DD1">
              <w:rPr>
                <w:rFonts w:ascii="Times New Roman" w:hAnsi="Times New Roman" w:cs="Times New Roman"/>
                <w:i/>
                <w:iCs/>
                <w:u w:val="single"/>
              </w:rPr>
              <w:t>Active</w:t>
            </w:r>
            <w:r w:rsidRPr="00E26C47">
              <w:rPr>
                <w:rFonts w:ascii="Times New Roman" w:hAnsi="Times New Roman" w:cs="Times New Roman"/>
                <w:u w:val="single"/>
              </w:rPr>
              <w:t xml:space="preserve"> (</w:t>
            </w:r>
            <w:r w:rsidR="004F73AA">
              <w:rPr>
                <w:rFonts w:ascii="Times New Roman" w:hAnsi="Times New Roman" w:cs="Times New Roman"/>
                <w:u w:val="single"/>
              </w:rPr>
              <w:t>8</w:t>
            </w:r>
            <w:r w:rsidRPr="00E26C47">
              <w:rPr>
                <w:rFonts w:ascii="Times New Roman" w:hAnsi="Times New Roman" w:cs="Times New Roman"/>
                <w:u w:val="single"/>
              </w:rPr>
              <w:t xml:space="preserve"> total)</w:t>
            </w:r>
          </w:p>
          <w:p w14:paraId="3CA294D6" w14:textId="52178B3D" w:rsidR="00CE6244" w:rsidRDefault="00CE6244" w:rsidP="00CE6244">
            <w:pPr>
              <w:rPr>
                <w:rFonts w:ascii="Times New Roman" w:hAnsi="Times New Roman" w:cs="Times New Roman"/>
                <w:u w:val="single"/>
              </w:rPr>
            </w:pPr>
          </w:p>
          <w:p w14:paraId="0145F5D4" w14:textId="24328C29" w:rsidR="00B40808" w:rsidRPr="00E26C47" w:rsidRDefault="00B40808" w:rsidP="00B40808">
            <w:pPr>
              <w:rPr>
                <w:rFonts w:ascii="Times New Roman" w:hAnsi="Times New Roman" w:cs="Times New Roman"/>
              </w:rPr>
            </w:pPr>
            <w:r w:rsidRPr="00B40808">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National Institute of Allergy and Infectious Disease (NIAID)</w:t>
            </w:r>
          </w:p>
          <w:p w14:paraId="04CEA97C" w14:textId="150BDBCF" w:rsidR="00B40808" w:rsidRPr="00E26C47" w:rsidRDefault="00B40808" w:rsidP="00B40808">
            <w:pPr>
              <w:rPr>
                <w:rFonts w:ascii="Times New Roman" w:hAnsi="Times New Roman" w:cs="Times New Roman"/>
              </w:rPr>
            </w:pPr>
            <w:r w:rsidRPr="00B40808">
              <w:rPr>
                <w:rFonts w:ascii="Times New Roman" w:hAnsi="Times New Roman" w:cs="Times New Roman"/>
                <w:u w:val="single"/>
              </w:rPr>
              <w:t>Title</w:t>
            </w:r>
            <w:r>
              <w:rPr>
                <w:rFonts w:ascii="Times New Roman" w:hAnsi="Times New Roman" w:cs="Times New Roman"/>
              </w:rPr>
              <w:t xml:space="preserve">: </w:t>
            </w:r>
            <w:r w:rsidR="00B12876" w:rsidRPr="00B12876">
              <w:rPr>
                <w:rFonts w:ascii="Times New Roman" w:hAnsi="Times New Roman" w:cs="Times New Roman"/>
                <w:color w:val="404B56"/>
                <w:shd w:val="clear" w:color="auto" w:fill="FFFFFF"/>
              </w:rPr>
              <w:t>Immunophenotyping Assessment in a COVID-19 Cohort (</w:t>
            </w:r>
            <w:r w:rsidRPr="00B12876">
              <w:rPr>
                <w:rFonts w:ascii="Times New Roman" w:hAnsi="Times New Roman" w:cs="Times New Roman"/>
              </w:rPr>
              <w:t>IMPACC</w:t>
            </w:r>
            <w:r w:rsidR="00B12876" w:rsidRPr="00B12876">
              <w:rPr>
                <w:rFonts w:ascii="Times New Roman" w:hAnsi="Times New Roman" w:cs="Times New Roman"/>
              </w:rPr>
              <w:t>)</w:t>
            </w:r>
            <w:r>
              <w:rPr>
                <w:rFonts w:ascii="Times New Roman" w:hAnsi="Times New Roman" w:cs="Times New Roman"/>
              </w:rPr>
              <w:t xml:space="preserve"> </w:t>
            </w:r>
          </w:p>
          <w:p w14:paraId="0748B339" w14:textId="44D94658" w:rsidR="00B40808" w:rsidRPr="00E26C47" w:rsidRDefault="00B40808" w:rsidP="00B40808">
            <w:pPr>
              <w:rPr>
                <w:rFonts w:ascii="Times New Roman" w:hAnsi="Times New Roman" w:cs="Times New Roman"/>
              </w:rPr>
            </w:pPr>
            <w:r w:rsidRPr="00B40808">
              <w:rPr>
                <w:rFonts w:ascii="Times New Roman" w:hAnsi="Times New Roman" w:cs="Times New Roman"/>
                <w:u w:val="single"/>
              </w:rPr>
              <w:t>Role</w:t>
            </w:r>
            <w:r w:rsidRPr="00E26C47">
              <w:rPr>
                <w:rFonts w:ascii="Times New Roman" w:hAnsi="Times New Roman" w:cs="Times New Roman"/>
              </w:rPr>
              <w:t xml:space="preserve">: </w:t>
            </w:r>
            <w:r>
              <w:rPr>
                <w:rFonts w:ascii="Times New Roman" w:hAnsi="Times New Roman" w:cs="Times New Roman"/>
              </w:rPr>
              <w:t>Site PI</w:t>
            </w:r>
            <w:r w:rsidRPr="00E26C47">
              <w:rPr>
                <w:rFonts w:ascii="Times New Roman" w:hAnsi="Times New Roman" w:cs="Times New Roman"/>
              </w:rPr>
              <w:tab/>
            </w:r>
            <w:r w:rsidRPr="00E26C47">
              <w:rPr>
                <w:rFonts w:ascii="Times New Roman" w:hAnsi="Times New Roman" w:cs="Times New Roman"/>
              </w:rPr>
              <w:tab/>
            </w:r>
          </w:p>
          <w:p w14:paraId="0B103587" w14:textId="1C21D364" w:rsidR="00B40808" w:rsidRPr="00E26C47" w:rsidRDefault="00B40808" w:rsidP="00B40808">
            <w:pPr>
              <w:rPr>
                <w:rFonts w:ascii="Times New Roman" w:hAnsi="Times New Roman" w:cs="Times New Roman"/>
              </w:rPr>
            </w:pPr>
            <w:r w:rsidRPr="00B40808">
              <w:rPr>
                <w:rFonts w:ascii="Times New Roman" w:hAnsi="Times New Roman" w:cs="Times New Roman"/>
                <w:u w:val="single"/>
              </w:rPr>
              <w:t>Total Direct Costs</w:t>
            </w:r>
            <w:r w:rsidRPr="00E26C47">
              <w:rPr>
                <w:rFonts w:ascii="Times New Roman" w:hAnsi="Times New Roman" w:cs="Times New Roman"/>
              </w:rPr>
              <w:t>: $</w:t>
            </w:r>
            <w:r>
              <w:rPr>
                <w:rFonts w:ascii="Times New Roman" w:hAnsi="Times New Roman" w:cs="Times New Roman"/>
              </w:rPr>
              <w:t>315,</w:t>
            </w:r>
            <w:r w:rsidR="004F73AA">
              <w:rPr>
                <w:rFonts w:ascii="Times New Roman" w:hAnsi="Times New Roman" w:cs="Times New Roman"/>
              </w:rPr>
              <w:t>849</w:t>
            </w:r>
            <w:r w:rsidR="00953146">
              <w:rPr>
                <w:rFonts w:ascii="Times New Roman" w:hAnsi="Times New Roman" w:cs="Times New Roman"/>
              </w:rPr>
              <w:t xml:space="preserve"> </w:t>
            </w:r>
          </w:p>
          <w:p w14:paraId="07E228C7" w14:textId="601458F7" w:rsidR="00B40808" w:rsidRDefault="00B40808" w:rsidP="00B40808">
            <w:pPr>
              <w:rPr>
                <w:rFonts w:ascii="Times New Roman" w:hAnsi="Times New Roman" w:cs="Times New Roman"/>
              </w:rPr>
            </w:pPr>
            <w:r w:rsidRPr="00B40808">
              <w:rPr>
                <w:rFonts w:ascii="Times New Roman" w:hAnsi="Times New Roman" w:cs="Times New Roman"/>
                <w:u w:val="single"/>
              </w:rPr>
              <w:t>Project Goals</w:t>
            </w:r>
            <w:r w:rsidRPr="00E26C47">
              <w:rPr>
                <w:rFonts w:ascii="Times New Roman" w:hAnsi="Times New Roman" w:cs="Times New Roman"/>
              </w:rPr>
              <w:t xml:space="preserve">: </w:t>
            </w:r>
            <w:r w:rsidR="00B12876" w:rsidRPr="00B12876">
              <w:rPr>
                <w:rFonts w:ascii="Times New Roman" w:hAnsi="Times New Roman" w:cs="Times New Roman"/>
              </w:rPr>
              <w:t xml:space="preserve">Assess the relationship between COVID19 viral burden </w:t>
            </w:r>
            <w:r w:rsidR="00FE0943">
              <w:rPr>
                <w:rFonts w:ascii="Times New Roman" w:hAnsi="Times New Roman" w:cs="Times New Roman"/>
              </w:rPr>
              <w:t>and molecularly defined</w:t>
            </w:r>
            <w:r w:rsidR="00B12876" w:rsidRPr="00B12876">
              <w:rPr>
                <w:rFonts w:ascii="Times New Roman" w:hAnsi="Times New Roman" w:cs="Times New Roman"/>
              </w:rPr>
              <w:t xml:space="preserve"> immune signatures to delineate biomarkers of acute disease severity, mortality, the development of durable immunity, and long-term outcomes in survivors.</w:t>
            </w:r>
          </w:p>
          <w:p w14:paraId="6C458923" w14:textId="42AAE5B9" w:rsidR="00B40808" w:rsidRDefault="00B40808" w:rsidP="00CE6244">
            <w:pPr>
              <w:rPr>
                <w:rFonts w:ascii="Times New Roman" w:hAnsi="Times New Roman" w:cs="Times New Roman"/>
                <w:u w:val="single"/>
              </w:rPr>
            </w:pPr>
          </w:p>
          <w:p w14:paraId="67EEC454" w14:textId="77777777" w:rsidR="00B40808" w:rsidRPr="00B40808" w:rsidRDefault="00B40808" w:rsidP="00B40808">
            <w:pPr>
              <w:rPr>
                <w:rFonts w:ascii="Times New Roman" w:hAnsi="Times New Roman" w:cs="Times New Roman"/>
                <w:b/>
                <w:bCs/>
              </w:rPr>
            </w:pPr>
            <w:r w:rsidRPr="00B40808">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U.S. Department of Defense Ovarian Cancer CMRP</w:t>
            </w:r>
          </w:p>
          <w:p w14:paraId="03B13990" w14:textId="77777777" w:rsidR="00B40808" w:rsidRDefault="00B40808" w:rsidP="00CE6244">
            <w:pPr>
              <w:rPr>
                <w:rFonts w:ascii="Times New Roman" w:hAnsi="Times New Roman" w:cs="Times New Roman"/>
              </w:rPr>
            </w:pPr>
            <w:r w:rsidRPr="00B4080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Subset of Pre-Existing, Poly-Resistant Cancer Stem Cells in High-Grade </w:t>
            </w:r>
          </w:p>
          <w:p w14:paraId="4434A371" w14:textId="713893E6" w:rsidR="00CE6244" w:rsidRPr="00E26C47" w:rsidRDefault="00B4080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Serous Ovarian Cancer</w:t>
            </w:r>
          </w:p>
          <w:p w14:paraId="696F6793" w14:textId="77777777" w:rsidR="00CE6244" w:rsidRPr="00E26C47" w:rsidRDefault="00CE6244" w:rsidP="00CE6244">
            <w:pPr>
              <w:rPr>
                <w:rFonts w:ascii="Times New Roman" w:hAnsi="Times New Roman" w:cs="Times New Roman"/>
              </w:rPr>
            </w:pPr>
            <w:r w:rsidRPr="00B40808">
              <w:rPr>
                <w:rFonts w:ascii="Times New Roman" w:hAnsi="Times New Roman" w:cs="Times New Roman"/>
                <w:u w:val="single"/>
              </w:rPr>
              <w:t>Role</w:t>
            </w:r>
            <w:r w:rsidRPr="00E26C47">
              <w:rPr>
                <w:rFonts w:ascii="Times New Roman" w:hAnsi="Times New Roman" w:cs="Times New Roman"/>
              </w:rPr>
              <w:t>: Co-Investigator</w:t>
            </w:r>
            <w:r w:rsidRPr="00E26C47">
              <w:rPr>
                <w:rFonts w:ascii="Times New Roman" w:hAnsi="Times New Roman" w:cs="Times New Roman"/>
              </w:rPr>
              <w:tab/>
            </w:r>
            <w:r w:rsidRPr="00E26C47">
              <w:rPr>
                <w:rFonts w:ascii="Times New Roman" w:hAnsi="Times New Roman" w:cs="Times New Roman"/>
              </w:rPr>
              <w:tab/>
            </w:r>
          </w:p>
          <w:p w14:paraId="71E550A9" w14:textId="6997A3BF" w:rsidR="00CE6244" w:rsidRPr="00E26C47" w:rsidRDefault="00CE6244" w:rsidP="00CE6244">
            <w:pPr>
              <w:rPr>
                <w:rFonts w:ascii="Times New Roman" w:hAnsi="Times New Roman" w:cs="Times New Roman"/>
              </w:rPr>
            </w:pPr>
            <w:r w:rsidRPr="00B40808">
              <w:rPr>
                <w:rFonts w:ascii="Times New Roman" w:hAnsi="Times New Roman" w:cs="Times New Roman"/>
                <w:u w:val="single"/>
              </w:rPr>
              <w:t>Total Direct Costs</w:t>
            </w:r>
            <w:r w:rsidRPr="00E26C47">
              <w:rPr>
                <w:rFonts w:ascii="Times New Roman" w:hAnsi="Times New Roman" w:cs="Times New Roman"/>
              </w:rPr>
              <w:t>: $</w:t>
            </w:r>
            <w:r w:rsidR="00B40808">
              <w:rPr>
                <w:rFonts w:ascii="Times New Roman" w:hAnsi="Times New Roman" w:cs="Times New Roman"/>
              </w:rPr>
              <w:t>60,954</w:t>
            </w:r>
            <w:r w:rsidR="0020459B">
              <w:rPr>
                <w:rFonts w:ascii="Times New Roman" w:hAnsi="Times New Roman" w:cs="Times New Roman"/>
              </w:rPr>
              <w:t xml:space="preserve"> at USF</w:t>
            </w:r>
          </w:p>
          <w:p w14:paraId="05545092" w14:textId="77777777" w:rsidR="00CE6244" w:rsidRPr="00E26C47" w:rsidRDefault="00CE6244" w:rsidP="00CE6244">
            <w:pPr>
              <w:rPr>
                <w:rFonts w:ascii="Times New Roman" w:hAnsi="Times New Roman" w:cs="Times New Roman"/>
              </w:rPr>
            </w:pPr>
            <w:r w:rsidRPr="00B40808">
              <w:rPr>
                <w:rFonts w:ascii="Times New Roman" w:hAnsi="Times New Roman" w:cs="Times New Roman"/>
                <w:u w:val="single"/>
              </w:rPr>
              <w:t>Project Goals</w:t>
            </w:r>
            <w:r w:rsidRPr="00E26C47">
              <w:rPr>
                <w:rFonts w:ascii="Times New Roman" w:hAnsi="Times New Roman" w:cs="Times New Roman"/>
              </w:rPr>
              <w:t>: 1) Identifying Pre-existing, Poly-Resistant Clones Across Cohort of HGSOC cases. 2) Establish the Epigenetic Basis of Polyresistance within Each Case. 3) Mechanisms Underlying and Therapeutic Targ</w:t>
            </w:r>
            <w:r w:rsidR="00D539CA" w:rsidRPr="00E26C47">
              <w:rPr>
                <w:rFonts w:ascii="Times New Roman" w:hAnsi="Times New Roman" w:cs="Times New Roman"/>
              </w:rPr>
              <w:t>eting of Poly-Resistance.</w:t>
            </w:r>
          </w:p>
          <w:p w14:paraId="0EA3972E" w14:textId="15470404" w:rsidR="00CE6244" w:rsidRDefault="00CE6244" w:rsidP="00CE6244">
            <w:pPr>
              <w:rPr>
                <w:rFonts w:ascii="Times New Roman" w:hAnsi="Times New Roman" w:cs="Times New Roman"/>
              </w:rPr>
            </w:pPr>
          </w:p>
          <w:p w14:paraId="6071D0D0" w14:textId="0964A0B8" w:rsidR="005C0DD1" w:rsidRDefault="005C0DD1" w:rsidP="00CE6244">
            <w:pPr>
              <w:rPr>
                <w:rFonts w:ascii="Times New Roman" w:hAnsi="Times New Roman" w:cs="Times New Roman"/>
              </w:rPr>
            </w:pPr>
          </w:p>
          <w:p w14:paraId="74766E8F" w14:textId="77777777" w:rsidR="005C0DD1" w:rsidRPr="00E26C47" w:rsidRDefault="005C0DD1" w:rsidP="00CE6244">
            <w:pPr>
              <w:rPr>
                <w:rFonts w:ascii="Times New Roman" w:hAnsi="Times New Roman" w:cs="Times New Roman"/>
              </w:rPr>
            </w:pPr>
          </w:p>
          <w:p w14:paraId="7C49DC0B" w14:textId="77777777" w:rsidR="00130626" w:rsidRDefault="00130626" w:rsidP="00267438">
            <w:pPr>
              <w:rPr>
                <w:rFonts w:ascii="Times New Roman" w:hAnsi="Times New Roman" w:cs="Times New Roman"/>
                <w:u w:val="single"/>
              </w:rPr>
            </w:pPr>
          </w:p>
          <w:p w14:paraId="5D4DEBCB" w14:textId="77777777" w:rsidR="004B73D8" w:rsidRDefault="004B73D8" w:rsidP="00267438">
            <w:pPr>
              <w:rPr>
                <w:rFonts w:ascii="Times New Roman" w:hAnsi="Times New Roman" w:cs="Times New Roman"/>
                <w:u w:val="single"/>
              </w:rPr>
            </w:pPr>
          </w:p>
          <w:p w14:paraId="60BF370E" w14:textId="69C247EB" w:rsidR="00267438" w:rsidRPr="00E26C47" w:rsidRDefault="00267438" w:rsidP="00267438">
            <w:pPr>
              <w:rPr>
                <w:rFonts w:ascii="Times New Roman" w:hAnsi="Times New Roman" w:cs="Times New Roman"/>
              </w:rPr>
            </w:pPr>
            <w:r>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National Cancer Institute</w:t>
            </w:r>
            <w:r w:rsidR="00B40808" w:rsidRPr="00B40808">
              <w:rPr>
                <w:rFonts w:ascii="Times New Roman" w:hAnsi="Times New Roman" w:cs="Times New Roman"/>
                <w:b/>
                <w:bCs/>
              </w:rPr>
              <w:t xml:space="preserve"> (NCI</w:t>
            </w:r>
            <w:r w:rsidR="00B40808">
              <w:rPr>
                <w:rFonts w:ascii="Times New Roman" w:hAnsi="Times New Roman" w:cs="Times New Roman"/>
              </w:rPr>
              <w:t>)</w:t>
            </w:r>
          </w:p>
          <w:p w14:paraId="21BC4326" w14:textId="77777777" w:rsidR="0026743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University of South Florida as a Tissue Source Site for the </w:t>
            </w:r>
            <w:r w:rsidR="00CE6244" w:rsidRPr="00E26C47">
              <w:rPr>
                <w:rFonts w:ascii="Times New Roman" w:hAnsi="Times New Roman" w:cs="Times New Roman"/>
              </w:rPr>
              <w:t xml:space="preserve">Clinical Proteomics </w:t>
            </w:r>
          </w:p>
          <w:p w14:paraId="4A4C8BFA" w14:textId="1535F63E" w:rsidR="00CE6244" w:rsidRPr="00E26C47"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Tumor Analysis Consortium (CPTAC).</w:t>
            </w:r>
          </w:p>
          <w:p w14:paraId="01C8FAC9" w14:textId="67B3974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P</w:t>
            </w:r>
            <w:r w:rsidR="00FE0943">
              <w:rPr>
                <w:rFonts w:ascii="Times New Roman" w:hAnsi="Times New Roman" w:cs="Times New Roman"/>
              </w:rPr>
              <w:t>.</w:t>
            </w:r>
            <w:r w:rsidRPr="00E26C47">
              <w:rPr>
                <w:rFonts w:ascii="Times New Roman" w:hAnsi="Times New Roman" w:cs="Times New Roman"/>
              </w:rPr>
              <w:t>I</w:t>
            </w:r>
            <w:r w:rsidR="00FE0943">
              <w:rPr>
                <w:rFonts w:ascii="Times New Roman" w:hAnsi="Times New Roman" w:cs="Times New Roman"/>
              </w:rPr>
              <w:t>.</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1649ADF0"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$250,000 (est)</w:t>
            </w:r>
          </w:p>
          <w:p w14:paraId="23A29D85"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1) Generate and provide high quality specimens of five specific cancer types along with matched clinical demographics and clinical images that conform to pre-determined criteria; 2) Contribute to relevant CPTAC disease working groups as scientific and medical content expert.</w:t>
            </w:r>
          </w:p>
          <w:p w14:paraId="3081ACD1" w14:textId="77777777" w:rsidR="00CE6244" w:rsidRPr="00E26C47" w:rsidRDefault="00CE6244" w:rsidP="00CE6244">
            <w:pPr>
              <w:rPr>
                <w:rFonts w:ascii="Times New Roman" w:hAnsi="Times New Roman" w:cs="Times New Roman"/>
              </w:rPr>
            </w:pPr>
          </w:p>
          <w:p w14:paraId="59F4C24C" w14:textId="093E206F" w:rsidR="00267438" w:rsidRPr="00E26C47" w:rsidRDefault="00267438" w:rsidP="00267438">
            <w:pPr>
              <w:rPr>
                <w:rFonts w:ascii="Times New Roman" w:hAnsi="Times New Roman" w:cs="Times New Roman"/>
              </w:rPr>
            </w:pPr>
            <w:r>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National Institute of Health Disparities</w:t>
            </w:r>
            <w:r>
              <w:rPr>
                <w:rFonts w:ascii="Times New Roman" w:hAnsi="Times New Roman" w:cs="Times New Roman"/>
              </w:rPr>
              <w:t xml:space="preserve"> (NIH)</w:t>
            </w:r>
          </w:p>
          <w:p w14:paraId="480B53C0" w14:textId="77777777" w:rsidR="0026743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RO1 MD013715: Prospective Evaluation of Self-Sample HPV Testing as </w:t>
            </w:r>
            <w:r>
              <w:rPr>
                <w:rFonts w:ascii="Times New Roman" w:hAnsi="Times New Roman" w:cs="Times New Roman"/>
              </w:rPr>
              <w:t xml:space="preserve">   </w:t>
            </w:r>
          </w:p>
          <w:p w14:paraId="79CF9BEC" w14:textId="0ED40C12" w:rsidR="00CE6244" w:rsidRPr="00E26C47"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Additive Strategy to Improve Primary Cervical Cancer Screening.</w:t>
            </w:r>
          </w:p>
          <w:p w14:paraId="38819F0A" w14:textId="1D632006"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Co-I</w:t>
            </w:r>
            <w:r w:rsidR="00267438">
              <w:rPr>
                <w:rFonts w:ascii="Times New Roman" w:hAnsi="Times New Roman" w:cs="Times New Roman"/>
              </w:rPr>
              <w:t xml:space="preserve"> (Relinquished role of co-PI in multi PI trial to join USF)</w:t>
            </w:r>
          </w:p>
          <w:p w14:paraId="5FBF2264"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$1,224,663</w:t>
            </w:r>
          </w:p>
          <w:p w14:paraId="4297356A"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xml:space="preserve">: 1) Prospectively determine whether mailed self-sample HPV testing with one-on-one patient education/navigation improves participation in primary cervical cancer screening among women who fail to participate in standard of care strategies. 2) Evaluate the cost-effectiveness of cervical cancer screening strategies for integrated health systems that include self-sample HPV testing for non-attendees </w:t>
            </w:r>
          </w:p>
          <w:p w14:paraId="3DE8EA3E" w14:textId="77777777" w:rsidR="00CE6244" w:rsidRPr="00E26C47" w:rsidRDefault="00CE6244" w:rsidP="00CE6244">
            <w:pPr>
              <w:rPr>
                <w:rFonts w:ascii="Times New Roman" w:hAnsi="Times New Roman" w:cs="Times New Roman"/>
              </w:rPr>
            </w:pPr>
          </w:p>
          <w:p w14:paraId="0230E8C1" w14:textId="6C76B190" w:rsidR="00267438" w:rsidRPr="00E26C47" w:rsidRDefault="00267438" w:rsidP="00267438">
            <w:pPr>
              <w:rPr>
                <w:rFonts w:ascii="Times New Roman" w:hAnsi="Times New Roman" w:cs="Times New Roman"/>
              </w:rPr>
            </w:pPr>
            <w:r w:rsidRPr="00267438">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Tesaro, Inc</w:t>
            </w:r>
            <w:r w:rsidRPr="00E26C47">
              <w:rPr>
                <w:rFonts w:ascii="Times New Roman" w:hAnsi="Times New Roman" w:cs="Times New Roman"/>
              </w:rPr>
              <w:t xml:space="preserve"> </w:t>
            </w:r>
          </w:p>
          <w:p w14:paraId="66683C26" w14:textId="77777777" w:rsidR="0026743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NIVIX: A phase I/II study of niraparib with radiotherapy for treatment of </w:t>
            </w:r>
          </w:p>
          <w:p w14:paraId="5F11B2A2" w14:textId="5EC6DBAD" w:rsidR="00CE6244" w:rsidRPr="00E26C47"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metastatic invasive carcinoma of the cervix.”</w:t>
            </w:r>
          </w:p>
          <w:p w14:paraId="7EE36C43"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Co-PI</w:t>
            </w:r>
          </w:p>
          <w:p w14:paraId="75BD3741"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$453,000</w:t>
            </w:r>
          </w:p>
          <w:p w14:paraId="76FDAE9F" w14:textId="77777777" w:rsidR="006657E8"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1) establish the maximum tolerated dose (MTD) of niraparib when administered concurrently with whole pelvic radiotherapy and b) determine the local (pelvic) control rates for patients with metastatic cervical cancer treated with definitive radiotherapy.</w:t>
            </w:r>
          </w:p>
          <w:p w14:paraId="10973AC0" w14:textId="77777777" w:rsidR="00267438" w:rsidRPr="00E26C47" w:rsidRDefault="00267438" w:rsidP="00CE6244">
            <w:pPr>
              <w:rPr>
                <w:rFonts w:ascii="Times New Roman" w:hAnsi="Times New Roman" w:cs="Times New Roman"/>
              </w:rPr>
            </w:pPr>
          </w:p>
          <w:p w14:paraId="6426728E" w14:textId="77777777" w:rsidR="00267438" w:rsidRDefault="00267438" w:rsidP="00CE6244">
            <w:pPr>
              <w:rPr>
                <w:rFonts w:ascii="Times New Roman" w:hAnsi="Times New Roman" w:cs="Times New Roman"/>
              </w:rPr>
            </w:pPr>
            <w:r w:rsidRPr="00267438">
              <w:rPr>
                <w:rFonts w:ascii="Times New Roman" w:hAnsi="Times New Roman" w:cs="Times New Roman"/>
                <w:u w:val="single"/>
              </w:rPr>
              <w:t>Source</w:t>
            </w:r>
            <w:r w:rsidRPr="00E26C47">
              <w:rPr>
                <w:rFonts w:ascii="Times New Roman" w:hAnsi="Times New Roman" w:cs="Times New Roman"/>
              </w:rPr>
              <w:t xml:space="preserve">: </w:t>
            </w:r>
            <w:proofErr w:type="spellStart"/>
            <w:r w:rsidRPr="00B40808">
              <w:rPr>
                <w:rFonts w:ascii="Times New Roman" w:hAnsi="Times New Roman" w:cs="Times New Roman"/>
                <w:b/>
                <w:bCs/>
              </w:rPr>
              <w:t>Sutro</w:t>
            </w:r>
            <w:proofErr w:type="spellEnd"/>
            <w:r w:rsidRPr="00B40808">
              <w:rPr>
                <w:rFonts w:ascii="Times New Roman" w:hAnsi="Times New Roman" w:cs="Times New Roman"/>
                <w:b/>
                <w:bCs/>
              </w:rPr>
              <w:t xml:space="preserve"> BioPharma, Inc</w:t>
            </w:r>
            <w:r>
              <w:rPr>
                <w:rFonts w:ascii="Times New Roman" w:hAnsi="Times New Roman" w:cs="Times New Roman"/>
              </w:rPr>
              <w:t xml:space="preserve"> </w:t>
            </w:r>
          </w:p>
          <w:p w14:paraId="025CE4DF" w14:textId="77777777" w:rsidR="0026743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STRO-002-GM1 / CIL 43601: A Phase 1 Open-Label, Safety, Pharmacokinetic </w:t>
            </w:r>
            <w:r>
              <w:rPr>
                <w:rFonts w:ascii="Times New Roman" w:hAnsi="Times New Roman" w:cs="Times New Roman"/>
              </w:rPr>
              <w:t xml:space="preserve">   </w:t>
            </w:r>
          </w:p>
          <w:p w14:paraId="48385141" w14:textId="77777777" w:rsidR="00267438"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 xml:space="preserve">and Preliminary Efficacy Study of STRO-002, an anti-Folate Receptor alpha </w:t>
            </w:r>
            <w:r>
              <w:rPr>
                <w:rFonts w:ascii="Times New Roman" w:hAnsi="Times New Roman" w:cs="Times New Roman"/>
              </w:rPr>
              <w:t xml:space="preserve">    </w:t>
            </w:r>
          </w:p>
          <w:p w14:paraId="1238AA33" w14:textId="77777777" w:rsidR="00267438"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w:t>
            </w:r>
            <w:proofErr w:type="spellStart"/>
            <w:r w:rsidR="00CE6244" w:rsidRPr="00E26C47">
              <w:rPr>
                <w:rFonts w:ascii="Times New Roman" w:hAnsi="Times New Roman" w:cs="Times New Roman"/>
              </w:rPr>
              <w:t>FolR</w:t>
            </w:r>
            <w:proofErr w:type="spellEnd"/>
            <w:r w:rsidR="00CE6244" w:rsidRPr="00E26C47">
              <w:rPr>
                <w:rFonts w:ascii="Times New Roman" w:hAnsi="Times New Roman" w:cs="Times New Roman"/>
              </w:rPr>
              <w:t xml:space="preserve">α) Antibody Drug Conjugate (ADC), in Patients with Advanced Epithelial </w:t>
            </w:r>
          </w:p>
          <w:p w14:paraId="6197782E" w14:textId="0F1EE1DB" w:rsidR="00CE6244" w:rsidRPr="00E26C47"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Ovarian Cancer (in</w:t>
            </w:r>
            <w:r>
              <w:rPr>
                <w:rFonts w:ascii="Times New Roman" w:hAnsi="Times New Roman" w:cs="Times New Roman"/>
              </w:rPr>
              <w:t xml:space="preserve">cluding </w:t>
            </w:r>
            <w:r w:rsidR="00CE6244" w:rsidRPr="00E26C47">
              <w:rPr>
                <w:rFonts w:ascii="Times New Roman" w:hAnsi="Times New Roman" w:cs="Times New Roman"/>
              </w:rPr>
              <w:t>Primary Peritoneal Cancers) and Endometrial Cancers</w:t>
            </w:r>
          </w:p>
          <w:p w14:paraId="5EECA404"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Site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375D22A4"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Pending</w:t>
            </w:r>
          </w:p>
          <w:p w14:paraId="0B06CAB8"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Assess the safety, tolerability and preliminary efficacy of a novel antibody drug conjugate targeted the folate receptor in ovarian uterine cancers.</w:t>
            </w:r>
          </w:p>
          <w:p w14:paraId="1E9B9FDB" w14:textId="77777777" w:rsidR="00CE6244" w:rsidRPr="00E26C47" w:rsidRDefault="00CE6244" w:rsidP="00CE6244">
            <w:pPr>
              <w:rPr>
                <w:rFonts w:ascii="Times New Roman" w:hAnsi="Times New Roman" w:cs="Times New Roman"/>
              </w:rPr>
            </w:pPr>
          </w:p>
          <w:p w14:paraId="3FE1BD27" w14:textId="77777777" w:rsidR="00267438" w:rsidRDefault="00267438" w:rsidP="00CE6244">
            <w:pPr>
              <w:rPr>
                <w:rFonts w:ascii="Times New Roman" w:hAnsi="Times New Roman" w:cs="Times New Roman"/>
              </w:rPr>
            </w:pPr>
            <w:r w:rsidRPr="00267438">
              <w:rPr>
                <w:rFonts w:ascii="Times New Roman" w:hAnsi="Times New Roman" w:cs="Times New Roman"/>
                <w:u w:val="single"/>
              </w:rPr>
              <w:t>Agency</w:t>
            </w:r>
            <w:r w:rsidRPr="00E26C47">
              <w:rPr>
                <w:rFonts w:ascii="Times New Roman" w:hAnsi="Times New Roman" w:cs="Times New Roman"/>
              </w:rPr>
              <w:t xml:space="preserve">:  </w:t>
            </w:r>
            <w:proofErr w:type="spellStart"/>
            <w:r w:rsidRPr="00B40808">
              <w:rPr>
                <w:rFonts w:ascii="Times New Roman" w:hAnsi="Times New Roman" w:cs="Times New Roman"/>
                <w:b/>
                <w:bCs/>
              </w:rPr>
              <w:t>ImmunoGen</w:t>
            </w:r>
            <w:proofErr w:type="spellEnd"/>
            <w:r w:rsidRPr="00B40808">
              <w:rPr>
                <w:rFonts w:ascii="Times New Roman" w:hAnsi="Times New Roman" w:cs="Times New Roman"/>
                <w:b/>
                <w:bCs/>
              </w:rPr>
              <w:t>, Inc</w:t>
            </w:r>
            <w:r w:rsidRPr="00E26C47">
              <w:rPr>
                <w:rFonts w:ascii="Times New Roman" w:hAnsi="Times New Roman" w:cs="Times New Roman"/>
              </w:rPr>
              <w:t>.</w:t>
            </w:r>
          </w:p>
          <w:p w14:paraId="46CDFAA7" w14:textId="77777777" w:rsidR="0026743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IMGN853-0417: A Phase 3, Single Arm Study of </w:t>
            </w:r>
            <w:proofErr w:type="spellStart"/>
            <w:r w:rsidR="00CE6244" w:rsidRPr="00E26C47">
              <w:rPr>
                <w:rFonts w:ascii="Times New Roman" w:hAnsi="Times New Roman" w:cs="Times New Roman"/>
              </w:rPr>
              <w:t>Mirvetuximab</w:t>
            </w:r>
            <w:proofErr w:type="spellEnd"/>
            <w:r w:rsidR="00CE6244" w:rsidRPr="00E26C47">
              <w:rPr>
                <w:rFonts w:ascii="Times New Roman" w:hAnsi="Times New Roman" w:cs="Times New Roman"/>
              </w:rPr>
              <w:t xml:space="preserve"> </w:t>
            </w:r>
            <w:proofErr w:type="spellStart"/>
            <w:r w:rsidR="00CE6244" w:rsidRPr="00E26C47">
              <w:rPr>
                <w:rFonts w:ascii="Times New Roman" w:hAnsi="Times New Roman" w:cs="Times New Roman"/>
              </w:rPr>
              <w:t>Soravtansine</w:t>
            </w:r>
            <w:proofErr w:type="spellEnd"/>
            <w:r w:rsidR="00CE6244" w:rsidRPr="00E26C47">
              <w:rPr>
                <w:rFonts w:ascii="Times New Roman" w:hAnsi="Times New Roman" w:cs="Times New Roman"/>
              </w:rPr>
              <w:t xml:space="preserve"> </w:t>
            </w:r>
          </w:p>
          <w:p w14:paraId="4D6BA77F" w14:textId="77777777" w:rsidR="00267438"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 xml:space="preserve">in Advanced High-Grade Epithelial Ovarian, Primary Peritoneal, or Fallopian </w:t>
            </w:r>
          </w:p>
          <w:p w14:paraId="53505213" w14:textId="71289F30" w:rsidR="00CE6244" w:rsidRPr="00E26C47"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Tube Cancers with High Folate Receptor-Alpha Expression (SORAYA)</w:t>
            </w:r>
          </w:p>
          <w:p w14:paraId="299E2E4A"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Site PI</w:t>
            </w:r>
          </w:p>
          <w:p w14:paraId="3462A6F3"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Pending</w:t>
            </w:r>
          </w:p>
          <w:p w14:paraId="1E95B84A" w14:textId="77777777" w:rsidR="0020459B" w:rsidRDefault="0020459B" w:rsidP="00CE6244">
            <w:pPr>
              <w:rPr>
                <w:rFonts w:ascii="Times New Roman" w:hAnsi="Times New Roman" w:cs="Times New Roman"/>
                <w:u w:val="single"/>
              </w:rPr>
            </w:pPr>
          </w:p>
          <w:p w14:paraId="51A45820" w14:textId="77777777" w:rsidR="0020459B" w:rsidRDefault="0020459B" w:rsidP="00CE6244">
            <w:pPr>
              <w:rPr>
                <w:rFonts w:ascii="Times New Roman" w:hAnsi="Times New Roman" w:cs="Times New Roman"/>
                <w:u w:val="single"/>
              </w:rPr>
            </w:pPr>
          </w:p>
          <w:p w14:paraId="47AB787E" w14:textId="58B75215" w:rsidR="00CE6244" w:rsidRDefault="00CE6244" w:rsidP="00CE6244">
            <w:pPr>
              <w:rPr>
                <w:rFonts w:ascii="Times New Roman" w:hAnsi="Times New Roman" w:cs="Times New Roman"/>
              </w:rPr>
            </w:pPr>
            <w:r w:rsidRPr="00267438">
              <w:rPr>
                <w:rFonts w:ascii="Times New Roman" w:hAnsi="Times New Roman" w:cs="Times New Roman"/>
                <w:u w:val="single"/>
              </w:rPr>
              <w:lastRenderedPageBreak/>
              <w:t>Project Goals</w:t>
            </w:r>
            <w:r w:rsidRPr="00E26C47">
              <w:rPr>
                <w:rFonts w:ascii="Times New Roman" w:hAnsi="Times New Roman" w:cs="Times New Roman"/>
              </w:rPr>
              <w:t>: Assess the efficacy of a novel adjacent target platinum resistant ovarian cancers that are enriched for folate receptor as part of a multi-site, single arm phase 3 study.</w:t>
            </w:r>
          </w:p>
          <w:p w14:paraId="0BD4D6A9" w14:textId="7F3BBB80" w:rsidR="004F73AA" w:rsidRDefault="004F73AA" w:rsidP="00CE6244">
            <w:pPr>
              <w:rPr>
                <w:rFonts w:ascii="Times New Roman" w:hAnsi="Times New Roman" w:cs="Times New Roman"/>
              </w:rPr>
            </w:pPr>
          </w:p>
          <w:p w14:paraId="319520DA" w14:textId="0B8AE864" w:rsidR="004F73AA" w:rsidRDefault="004F73AA" w:rsidP="00CE6244">
            <w:pPr>
              <w:rPr>
                <w:rFonts w:ascii="Times New Roman" w:hAnsi="Times New Roman" w:cs="Times New Roman"/>
              </w:rPr>
            </w:pPr>
            <w:r w:rsidRPr="004F73AA">
              <w:rPr>
                <w:rFonts w:ascii="Times New Roman" w:hAnsi="Times New Roman" w:cs="Times New Roman"/>
                <w:u w:val="single"/>
              </w:rPr>
              <w:t>Agency</w:t>
            </w:r>
            <w:r>
              <w:rPr>
                <w:rFonts w:ascii="Times New Roman" w:hAnsi="Times New Roman" w:cs="Times New Roman"/>
              </w:rPr>
              <w:t>: Caris, Inc.</w:t>
            </w:r>
          </w:p>
          <w:p w14:paraId="6B01EC90" w14:textId="7A7DA7D1" w:rsidR="004F73AA" w:rsidRDefault="004F73AA" w:rsidP="00CE6244">
            <w:pPr>
              <w:rPr>
                <w:rFonts w:ascii="Times New Roman" w:hAnsi="Times New Roman" w:cs="Times New Roman"/>
              </w:rPr>
            </w:pPr>
            <w:r w:rsidRPr="004F73AA">
              <w:rPr>
                <w:rFonts w:ascii="Times New Roman" w:hAnsi="Times New Roman" w:cs="Times New Roman"/>
                <w:u w:val="single"/>
              </w:rPr>
              <w:t>Title</w:t>
            </w:r>
            <w:r>
              <w:rPr>
                <w:rFonts w:ascii="Times New Roman" w:hAnsi="Times New Roman" w:cs="Times New Roman"/>
              </w:rPr>
              <w:t>: Caris Tissue Biorepository</w:t>
            </w:r>
          </w:p>
          <w:p w14:paraId="419C0944" w14:textId="542508D0" w:rsidR="004F73AA" w:rsidRDefault="004F73AA" w:rsidP="00CE6244">
            <w:pPr>
              <w:rPr>
                <w:rFonts w:ascii="Times New Roman" w:hAnsi="Times New Roman" w:cs="Times New Roman"/>
              </w:rPr>
            </w:pPr>
            <w:r w:rsidRPr="004F73AA">
              <w:rPr>
                <w:rFonts w:ascii="Times New Roman" w:hAnsi="Times New Roman" w:cs="Times New Roman"/>
                <w:u w:val="single"/>
              </w:rPr>
              <w:t>Role</w:t>
            </w:r>
            <w:r>
              <w:rPr>
                <w:rFonts w:ascii="Times New Roman" w:hAnsi="Times New Roman" w:cs="Times New Roman"/>
              </w:rPr>
              <w:t>: Site PI</w:t>
            </w:r>
          </w:p>
          <w:p w14:paraId="2BCFF5B8" w14:textId="25235B43" w:rsidR="004F73AA" w:rsidRDefault="004F73AA" w:rsidP="00CE6244">
            <w:pPr>
              <w:rPr>
                <w:rFonts w:ascii="Times New Roman" w:hAnsi="Times New Roman" w:cs="Times New Roman"/>
              </w:rPr>
            </w:pPr>
            <w:r w:rsidRPr="004F73AA">
              <w:rPr>
                <w:rFonts w:ascii="Times New Roman" w:hAnsi="Times New Roman" w:cs="Times New Roman"/>
                <w:u w:val="single"/>
              </w:rPr>
              <w:t>Total Direct Costs</w:t>
            </w:r>
            <w:r>
              <w:rPr>
                <w:rFonts w:ascii="Times New Roman" w:hAnsi="Times New Roman" w:cs="Times New Roman"/>
              </w:rPr>
              <w:t>: ($500/specimen</w:t>
            </w:r>
            <w:r w:rsidR="0075705B">
              <w:rPr>
                <w:rFonts w:ascii="Times New Roman" w:hAnsi="Times New Roman" w:cs="Times New Roman"/>
              </w:rPr>
              <w:t>)</w:t>
            </w:r>
            <w:r>
              <w:rPr>
                <w:rFonts w:ascii="Times New Roman" w:hAnsi="Times New Roman" w:cs="Times New Roman"/>
              </w:rPr>
              <w:t xml:space="preserve"> </w:t>
            </w:r>
          </w:p>
          <w:p w14:paraId="595D65EB" w14:textId="1008DEF6" w:rsidR="004F73AA" w:rsidRDefault="004F73AA" w:rsidP="00CE6244">
            <w:pPr>
              <w:rPr>
                <w:rFonts w:ascii="Times New Roman" w:hAnsi="Times New Roman" w:cs="Times New Roman"/>
              </w:rPr>
            </w:pPr>
            <w:r w:rsidRPr="004F73AA">
              <w:rPr>
                <w:rFonts w:ascii="Times New Roman" w:hAnsi="Times New Roman" w:cs="Times New Roman"/>
                <w:u w:val="single"/>
              </w:rPr>
              <w:t>Project Goals</w:t>
            </w:r>
            <w:r>
              <w:rPr>
                <w:rFonts w:ascii="Times New Roman" w:hAnsi="Times New Roman" w:cs="Times New Roman"/>
              </w:rPr>
              <w:t>: 1) Procedure specimens of whole blood from recently diagnosed with advanced stage ovarian and uterine cancers</w:t>
            </w:r>
            <w:r w:rsidR="0075705B">
              <w:rPr>
                <w:rFonts w:ascii="Times New Roman" w:hAnsi="Times New Roman" w:cs="Times New Roman"/>
              </w:rPr>
              <w:t xml:space="preserve"> (target enrollment &gt;250 women/year);</w:t>
            </w:r>
            <w:r>
              <w:rPr>
                <w:rFonts w:ascii="Times New Roman" w:hAnsi="Times New Roman" w:cs="Times New Roman"/>
              </w:rPr>
              <w:t xml:space="preserve"> 2) Abstract and submit matched clinical demographics linked to submitted specimens. </w:t>
            </w:r>
          </w:p>
          <w:p w14:paraId="183A46CD" w14:textId="3205976A" w:rsidR="00CE6244" w:rsidRDefault="00CE6244" w:rsidP="00CE6244">
            <w:pPr>
              <w:rPr>
                <w:rFonts w:ascii="Times New Roman" w:hAnsi="Times New Roman" w:cs="Times New Roman"/>
              </w:rPr>
            </w:pPr>
          </w:p>
          <w:p w14:paraId="0EBAF5D3" w14:textId="77777777" w:rsidR="00CE6244" w:rsidRPr="00E26C47" w:rsidRDefault="00CE6244" w:rsidP="00CE6244">
            <w:pPr>
              <w:rPr>
                <w:rFonts w:ascii="Times New Roman" w:hAnsi="Times New Roman" w:cs="Times New Roman"/>
                <w:u w:val="single"/>
              </w:rPr>
            </w:pPr>
            <w:r w:rsidRPr="00267438">
              <w:rPr>
                <w:rFonts w:ascii="Times New Roman" w:hAnsi="Times New Roman" w:cs="Times New Roman"/>
                <w:i/>
                <w:iCs/>
                <w:u w:val="single"/>
              </w:rPr>
              <w:t>Completed (47 total</w:t>
            </w:r>
            <w:r w:rsidRPr="00E26C47">
              <w:rPr>
                <w:rFonts w:ascii="Times New Roman" w:hAnsi="Times New Roman" w:cs="Times New Roman"/>
                <w:u w:val="single"/>
              </w:rPr>
              <w:t>)</w:t>
            </w:r>
          </w:p>
          <w:p w14:paraId="357560D7" w14:textId="77777777" w:rsidR="00CE6244" w:rsidRPr="00E26C47" w:rsidRDefault="00CE6244" w:rsidP="00CE6244">
            <w:pPr>
              <w:rPr>
                <w:rFonts w:ascii="Times New Roman" w:hAnsi="Times New Roman" w:cs="Times New Roman"/>
                <w:u w:val="single"/>
              </w:rPr>
            </w:pPr>
          </w:p>
          <w:p w14:paraId="39EFCFF5" w14:textId="1FFB1FC6" w:rsidR="00267438" w:rsidRDefault="00267438" w:rsidP="00CE6244">
            <w:pPr>
              <w:rPr>
                <w:rFonts w:ascii="Times New Roman" w:hAnsi="Times New Roman" w:cs="Times New Roman"/>
              </w:rPr>
            </w:pPr>
            <w:r w:rsidRPr="00267438">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Cancer Prevention and Research Institute of Texas</w:t>
            </w:r>
            <w:r w:rsidR="00B40808">
              <w:rPr>
                <w:rFonts w:ascii="Times New Roman" w:hAnsi="Times New Roman" w:cs="Times New Roman"/>
                <w:b/>
                <w:bCs/>
              </w:rPr>
              <w:t xml:space="preserve"> (CPRIT)</w:t>
            </w:r>
          </w:p>
          <w:p w14:paraId="699A6DF4" w14:textId="77777777" w:rsidR="00B4080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RP170387: Development and Validation of a Network-guided, Multi-objective </w:t>
            </w:r>
          </w:p>
          <w:p w14:paraId="7310F2FE" w14:textId="139C3AE9" w:rsidR="00CE6244" w:rsidRPr="00E26C47" w:rsidRDefault="00B4080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Optimization Model for Cancer Data Analysis</w:t>
            </w:r>
          </w:p>
          <w:p w14:paraId="7629F859" w14:textId="72E652D9"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Co-PI</w:t>
            </w:r>
            <w:r w:rsidR="00267438">
              <w:rPr>
                <w:rFonts w:ascii="Times New Roman" w:hAnsi="Times New Roman" w:cs="Times New Roman"/>
              </w:rPr>
              <w:t xml:space="preserve"> (Multi-PI Project Format)</w:t>
            </w:r>
          </w:p>
          <w:p w14:paraId="4329683E"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$889,679</w:t>
            </w:r>
          </w:p>
          <w:p w14:paraId="2690DA62"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1) Analyze the performance of the proposed Multi-outcome Prediction Algorithm (MPA) on cancer genomics profiles in simulated and pan-cancer datasets. 2) Develop Methods for Network Guided Multi-outcome prediction from heterogeneous genomic and epigenomic data. 3) Validate the ability of MPA to identify functional gene modules determining survival and the response of ovarian cancer to platinum-based chemotherapy.</w:t>
            </w:r>
          </w:p>
          <w:p w14:paraId="1E169C7F" w14:textId="77777777" w:rsidR="00CE6244" w:rsidRPr="00E26C47" w:rsidRDefault="00CE6244" w:rsidP="00CE6244">
            <w:pPr>
              <w:rPr>
                <w:rFonts w:ascii="Times New Roman" w:hAnsi="Times New Roman" w:cs="Times New Roman"/>
              </w:rPr>
            </w:pPr>
          </w:p>
          <w:p w14:paraId="0B894417" w14:textId="365B0980" w:rsidR="00267438" w:rsidRPr="00B40808" w:rsidRDefault="00B40808" w:rsidP="00267438">
            <w:pPr>
              <w:rPr>
                <w:rFonts w:ascii="Times New Roman" w:hAnsi="Times New Roman" w:cs="Times New Roman"/>
                <w:b/>
                <w:bCs/>
              </w:rPr>
            </w:pPr>
            <w:r>
              <w:rPr>
                <w:rFonts w:ascii="Times New Roman" w:hAnsi="Times New Roman" w:cs="Times New Roman"/>
                <w:u w:val="single"/>
              </w:rPr>
              <w:t>Agency</w:t>
            </w:r>
            <w:r w:rsidR="00267438" w:rsidRPr="00E26C47">
              <w:rPr>
                <w:rFonts w:ascii="Times New Roman" w:hAnsi="Times New Roman" w:cs="Times New Roman"/>
              </w:rPr>
              <w:t xml:space="preserve">: </w:t>
            </w:r>
            <w:r w:rsidR="00267438" w:rsidRPr="00B40808">
              <w:rPr>
                <w:rFonts w:ascii="Times New Roman" w:hAnsi="Times New Roman" w:cs="Times New Roman"/>
                <w:b/>
                <w:bCs/>
              </w:rPr>
              <w:t>National Cancer Institute</w:t>
            </w:r>
            <w:r w:rsidRPr="00B40808">
              <w:rPr>
                <w:rFonts w:ascii="Times New Roman" w:hAnsi="Times New Roman" w:cs="Times New Roman"/>
                <w:b/>
                <w:bCs/>
              </w:rPr>
              <w:t xml:space="preserve"> (NCI)</w:t>
            </w:r>
          </w:p>
          <w:p w14:paraId="647E8522" w14:textId="47771D70" w:rsidR="00CE6244" w:rsidRPr="00E26C47"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Baylor College of Medicine as a </w:t>
            </w:r>
            <w:r w:rsidR="00CE6244" w:rsidRPr="00E26C47">
              <w:rPr>
                <w:rFonts w:ascii="Times New Roman" w:hAnsi="Times New Roman" w:cs="Times New Roman"/>
              </w:rPr>
              <w:t>CPTAC Tissue Source Site</w:t>
            </w:r>
          </w:p>
          <w:p w14:paraId="2714C911"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Principal Investigator</w:t>
            </w:r>
            <w:r w:rsidRPr="00E26C47">
              <w:rPr>
                <w:rFonts w:ascii="Times New Roman" w:hAnsi="Times New Roman" w:cs="Times New Roman"/>
              </w:rPr>
              <w:tab/>
            </w:r>
            <w:r w:rsidRPr="00E26C47">
              <w:rPr>
                <w:rFonts w:ascii="Times New Roman" w:hAnsi="Times New Roman" w:cs="Times New Roman"/>
              </w:rPr>
              <w:tab/>
            </w:r>
          </w:p>
          <w:p w14:paraId="6372598E"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$189,000</w:t>
            </w:r>
          </w:p>
          <w:p w14:paraId="34E28842"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xml:space="preserve">: Collect and submit high quality specimens of 6 cancer types along with matched, coded clinical demographics to CPTAC consortium. </w:t>
            </w:r>
          </w:p>
          <w:p w14:paraId="7192267D" w14:textId="77777777" w:rsidR="00CE6244" w:rsidRPr="00E26C47" w:rsidRDefault="00CE6244" w:rsidP="00CE6244">
            <w:pPr>
              <w:rPr>
                <w:rFonts w:ascii="Times New Roman" w:hAnsi="Times New Roman" w:cs="Times New Roman"/>
              </w:rPr>
            </w:pPr>
          </w:p>
          <w:p w14:paraId="0ACA1FAD" w14:textId="77777777" w:rsidR="00267438" w:rsidRPr="00B40808" w:rsidRDefault="00267438" w:rsidP="00267438">
            <w:pPr>
              <w:rPr>
                <w:rFonts w:ascii="Times New Roman" w:hAnsi="Times New Roman" w:cs="Times New Roman"/>
                <w:b/>
                <w:bCs/>
              </w:rPr>
            </w:pPr>
            <w:r w:rsidRPr="00267438">
              <w:rPr>
                <w:rFonts w:ascii="Times New Roman" w:hAnsi="Times New Roman" w:cs="Times New Roman"/>
                <w:u w:val="single"/>
              </w:rPr>
              <w:t>Agency</w:t>
            </w:r>
            <w:r w:rsidRPr="00E26C47">
              <w:rPr>
                <w:rFonts w:ascii="Times New Roman" w:hAnsi="Times New Roman" w:cs="Times New Roman"/>
              </w:rPr>
              <w:t>:</w:t>
            </w:r>
            <w:r>
              <w:rPr>
                <w:rFonts w:ascii="Times New Roman" w:hAnsi="Times New Roman" w:cs="Times New Roman"/>
              </w:rPr>
              <w:t xml:space="preserve"> </w:t>
            </w:r>
            <w:r w:rsidRPr="00B40808">
              <w:rPr>
                <w:rFonts w:ascii="Times New Roman" w:hAnsi="Times New Roman" w:cs="Times New Roman"/>
                <w:b/>
                <w:bCs/>
              </w:rPr>
              <w:t>Cancer Prevention and Research Institute of Texas (CPRIT)</w:t>
            </w:r>
          </w:p>
          <w:p w14:paraId="277C046E" w14:textId="77777777" w:rsidR="00267438" w:rsidRDefault="00267438" w:rsidP="00CE6244">
            <w:pPr>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PP160049: Expansion of a Comprehensive Cervical Cancer Screening Program </w:t>
            </w:r>
          </w:p>
          <w:p w14:paraId="0EDB7370" w14:textId="1C82D1D4" w:rsidR="00CE6244" w:rsidRPr="00E26C47" w:rsidRDefault="00267438" w:rsidP="00CE6244">
            <w:pPr>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for Medically Underserved Women in Harris County</w:t>
            </w:r>
          </w:p>
          <w:p w14:paraId="5087F261"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0A6A418B"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Total Direct Costs</w:t>
            </w:r>
            <w:r w:rsidRPr="00E26C47">
              <w:rPr>
                <w:rFonts w:ascii="Times New Roman" w:hAnsi="Times New Roman" w:cs="Times New Roman"/>
              </w:rPr>
              <w:t>: $1,500,000</w:t>
            </w:r>
          </w:p>
          <w:p w14:paraId="29611DDB"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xml:space="preserve">: Increase the numbers of high risk under- and uninsured women in Harris County screened for cervical cancer and pilot a medical </w:t>
            </w:r>
            <w:r w:rsidRPr="00E26C47">
              <w:rPr>
                <w:rFonts w:ascii="Times New Roman" w:hAnsi="Times New Roman" w:cs="Times New Roman"/>
              </w:rPr>
              <w:tab/>
              <w:t>home model for cervical cancer prevention.</w:t>
            </w:r>
          </w:p>
          <w:p w14:paraId="0DC3226B" w14:textId="77777777" w:rsidR="00CE6244" w:rsidRPr="00E26C47" w:rsidRDefault="00CE6244" w:rsidP="00CE6244">
            <w:pPr>
              <w:rPr>
                <w:rFonts w:ascii="Times New Roman" w:hAnsi="Times New Roman" w:cs="Times New Roman"/>
              </w:rPr>
            </w:pPr>
          </w:p>
          <w:p w14:paraId="08AD5EFB" w14:textId="1398A49A" w:rsidR="00267438" w:rsidRPr="00E26C47" w:rsidRDefault="00267438" w:rsidP="00267438">
            <w:pPr>
              <w:rPr>
                <w:rFonts w:ascii="Times New Roman" w:hAnsi="Times New Roman" w:cs="Times New Roman"/>
              </w:rPr>
            </w:pPr>
            <w:r w:rsidRPr="00267438">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National Cancer Institute</w:t>
            </w:r>
            <w:r w:rsidR="00B40808">
              <w:rPr>
                <w:rFonts w:ascii="Times New Roman" w:hAnsi="Times New Roman" w:cs="Times New Roman"/>
                <w:b/>
                <w:bCs/>
              </w:rPr>
              <w:t xml:space="preserve"> (NCI)</w:t>
            </w:r>
          </w:p>
          <w:p w14:paraId="791E6845" w14:textId="77777777" w:rsidR="00B40808" w:rsidRDefault="00267438" w:rsidP="00267438">
            <w:pPr>
              <w:ind w:left="720" w:hanging="720"/>
              <w:rPr>
                <w:rFonts w:ascii="Times New Roman" w:hAnsi="Times New Roman" w:cs="Times New Roman"/>
              </w:rPr>
            </w:pPr>
            <w:r w:rsidRPr="00267438">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Phase I/2 trial of ABT-888, an inhibitor of </w:t>
            </w:r>
            <w:r w:rsidR="00E72AD9" w:rsidRPr="00E26C47">
              <w:rPr>
                <w:rFonts w:ascii="Times New Roman" w:hAnsi="Times New Roman" w:cs="Times New Roman"/>
              </w:rPr>
              <w:t>poly (ADP-Ribose) Poly-</w:t>
            </w:r>
            <w:r w:rsidR="00CE6244" w:rsidRPr="00E26C47">
              <w:rPr>
                <w:rFonts w:ascii="Times New Roman" w:hAnsi="Times New Roman" w:cs="Times New Roman"/>
              </w:rPr>
              <w:t>merase</w:t>
            </w:r>
          </w:p>
          <w:p w14:paraId="1142BBE0" w14:textId="77777777" w:rsidR="00B40808" w:rsidRDefault="00B40808" w:rsidP="00267438">
            <w:pPr>
              <w:ind w:left="720" w:hanging="720"/>
              <w:rPr>
                <w:rFonts w:ascii="Times New Roman" w:hAnsi="Times New Roman" w:cs="Times New Roman"/>
              </w:rPr>
            </w:pPr>
            <w:r w:rsidRPr="00B40808">
              <w:rPr>
                <w:rFonts w:ascii="Times New Roman" w:hAnsi="Times New Roman" w:cs="Times New Roman"/>
              </w:rPr>
              <w:t xml:space="preserve">     </w:t>
            </w:r>
            <w:r w:rsidR="00CE6244" w:rsidRPr="00E26C47">
              <w:rPr>
                <w:rFonts w:ascii="Times New Roman" w:hAnsi="Times New Roman" w:cs="Times New Roman"/>
              </w:rPr>
              <w:t>(PARP) &amp; topotecan (TPT) in patien</w:t>
            </w:r>
            <w:r w:rsidR="00E72AD9" w:rsidRPr="00E26C47">
              <w:rPr>
                <w:rFonts w:ascii="Times New Roman" w:hAnsi="Times New Roman" w:cs="Times New Roman"/>
              </w:rPr>
              <w:t xml:space="preserve">ts with solid tumors (Phase 1) </w:t>
            </w:r>
            <w:r w:rsidR="00CE6244" w:rsidRPr="00E26C47">
              <w:rPr>
                <w:rFonts w:ascii="Times New Roman" w:hAnsi="Times New Roman" w:cs="Times New Roman"/>
              </w:rPr>
              <w:t>and relapse</w:t>
            </w:r>
          </w:p>
          <w:p w14:paraId="772DD271" w14:textId="77777777" w:rsidR="00B40808" w:rsidRDefault="00B40808" w:rsidP="00267438">
            <w:pPr>
              <w:ind w:left="720" w:hanging="720"/>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ovarian cancer or primary peritoneal cancer (Phase 2) after prior platinum</w:t>
            </w:r>
          </w:p>
          <w:p w14:paraId="120C1DC5" w14:textId="36A2BEE9" w:rsidR="00CE6244" w:rsidRPr="00E26C47" w:rsidRDefault="00B40808" w:rsidP="00267438">
            <w:pPr>
              <w:ind w:left="720" w:hanging="720"/>
              <w:rPr>
                <w:rFonts w:ascii="Times New Roman" w:hAnsi="Times New Roman" w:cs="Times New Roman"/>
              </w:rPr>
            </w:pPr>
            <w:r>
              <w:rPr>
                <w:rFonts w:ascii="Times New Roman" w:hAnsi="Times New Roman" w:cs="Times New Roman"/>
              </w:rPr>
              <w:t xml:space="preserve">     </w:t>
            </w:r>
            <w:r w:rsidR="00CE6244" w:rsidRPr="00E26C47">
              <w:rPr>
                <w:rFonts w:ascii="Times New Roman" w:hAnsi="Times New Roman" w:cs="Times New Roman"/>
              </w:rPr>
              <w:t>containing first-line chemotherapy</w:t>
            </w:r>
          </w:p>
          <w:p w14:paraId="7C73C0ED"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Role</w:t>
            </w:r>
            <w:r w:rsidRPr="00E26C47">
              <w:rPr>
                <w:rFonts w:ascii="Times New Roman" w:hAnsi="Times New Roman" w:cs="Times New Roman"/>
              </w:rPr>
              <w:t>: Site PI</w:t>
            </w:r>
            <w:r w:rsidRPr="00E26C47">
              <w:rPr>
                <w:rFonts w:ascii="Times New Roman" w:hAnsi="Times New Roman" w:cs="Times New Roman"/>
              </w:rPr>
              <w:tab/>
            </w:r>
          </w:p>
          <w:p w14:paraId="7FBD3769" w14:textId="77777777" w:rsidR="00CE6244" w:rsidRPr="00E26C47" w:rsidRDefault="00CE6244" w:rsidP="00CE6244">
            <w:pPr>
              <w:rPr>
                <w:rFonts w:ascii="Times New Roman" w:hAnsi="Times New Roman" w:cs="Times New Roman"/>
              </w:rPr>
            </w:pPr>
            <w:r w:rsidRPr="00267438">
              <w:rPr>
                <w:rFonts w:ascii="Times New Roman" w:hAnsi="Times New Roman" w:cs="Times New Roman"/>
                <w:u w:val="single"/>
              </w:rPr>
              <w:t>Project Goals</w:t>
            </w:r>
            <w:r w:rsidRPr="00E26C47">
              <w:rPr>
                <w:rFonts w:ascii="Times New Roman" w:hAnsi="Times New Roman" w:cs="Times New Roman"/>
              </w:rPr>
              <w:t>: Assess the safety and efficacy of A</w:t>
            </w:r>
            <w:r w:rsidR="00D539CA" w:rsidRPr="00E26C47">
              <w:rPr>
                <w:rFonts w:ascii="Times New Roman" w:hAnsi="Times New Roman" w:cs="Times New Roman"/>
              </w:rPr>
              <w:t xml:space="preserve">BT-888, a novel PARPi, </w:t>
            </w:r>
            <w:r w:rsidRPr="00E26C47">
              <w:rPr>
                <w:rFonts w:ascii="Times New Roman" w:hAnsi="Times New Roman" w:cs="Times New Roman"/>
              </w:rPr>
              <w:t xml:space="preserve">in combination with topotecan for patients with ovarian cancer. </w:t>
            </w:r>
          </w:p>
          <w:p w14:paraId="1903A5F7" w14:textId="77777777" w:rsidR="00CE6244" w:rsidRPr="00E26C47" w:rsidRDefault="00CE6244" w:rsidP="00CE6244">
            <w:pPr>
              <w:rPr>
                <w:rFonts w:ascii="Times New Roman" w:hAnsi="Times New Roman" w:cs="Times New Roman"/>
              </w:rPr>
            </w:pPr>
          </w:p>
          <w:p w14:paraId="7ACD6DD2" w14:textId="77777777" w:rsidR="004F73AA" w:rsidRDefault="004F73AA" w:rsidP="00D003F2">
            <w:pPr>
              <w:rPr>
                <w:rFonts w:ascii="Times New Roman" w:hAnsi="Times New Roman" w:cs="Times New Roman"/>
                <w:u w:val="single"/>
              </w:rPr>
            </w:pPr>
          </w:p>
          <w:p w14:paraId="386D7381" w14:textId="2E973B5F" w:rsidR="00D003F2" w:rsidRPr="00E26C47" w:rsidRDefault="00D003F2" w:rsidP="00D003F2">
            <w:pPr>
              <w:rPr>
                <w:rFonts w:ascii="Times New Roman" w:hAnsi="Times New Roman" w:cs="Times New Roman"/>
              </w:rPr>
            </w:pPr>
            <w:r w:rsidRPr="00D003F2">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U.S. Department of Defense Ovarian Cancer CMRP</w:t>
            </w:r>
            <w:r w:rsidRPr="00E26C47">
              <w:rPr>
                <w:rFonts w:ascii="Times New Roman" w:hAnsi="Times New Roman" w:cs="Times New Roman"/>
              </w:rPr>
              <w:t xml:space="preserve"> </w:t>
            </w:r>
            <w:r w:rsidRPr="00E26C47">
              <w:rPr>
                <w:rFonts w:ascii="Times New Roman" w:hAnsi="Times New Roman" w:cs="Times New Roman"/>
              </w:rPr>
              <w:tab/>
            </w:r>
          </w:p>
          <w:p w14:paraId="37B842B7" w14:textId="77777777" w:rsidR="00B40808" w:rsidRDefault="00D003F2" w:rsidP="00CE6244">
            <w:pPr>
              <w:rPr>
                <w:rFonts w:ascii="Times New Roman" w:hAnsi="Times New Roman" w:cs="Times New Roman"/>
              </w:rPr>
            </w:pPr>
            <w:r w:rsidRPr="00D003F2">
              <w:rPr>
                <w:rFonts w:ascii="Times New Roman" w:hAnsi="Times New Roman" w:cs="Times New Roman"/>
                <w:u w:val="single"/>
              </w:rPr>
              <w:t>Title</w:t>
            </w:r>
            <w:r>
              <w:rPr>
                <w:rFonts w:ascii="Times New Roman" w:hAnsi="Times New Roman" w:cs="Times New Roman"/>
              </w:rPr>
              <w:t xml:space="preserve">: </w:t>
            </w:r>
            <w:r w:rsidR="00CE6244" w:rsidRPr="00E26C47">
              <w:rPr>
                <w:rFonts w:ascii="Times New Roman" w:hAnsi="Times New Roman" w:cs="Times New Roman"/>
              </w:rPr>
              <w:t xml:space="preserve">OC140269: Utilizing Synthetic Lethality </w:t>
            </w:r>
            <w:r w:rsidR="00E72AD9" w:rsidRPr="00E26C47">
              <w:rPr>
                <w:rFonts w:ascii="Times New Roman" w:hAnsi="Times New Roman" w:cs="Times New Roman"/>
              </w:rPr>
              <w:t xml:space="preserve">to Sensitize Ovarian Cancers to </w:t>
            </w:r>
          </w:p>
          <w:p w14:paraId="3C02C115" w14:textId="22E12518" w:rsidR="00CE6244" w:rsidRPr="00E26C47" w:rsidRDefault="00B40808" w:rsidP="00CE6244">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Chemo</w:t>
            </w:r>
            <w:r w:rsidR="00692A2C">
              <w:rPr>
                <w:rFonts w:ascii="Times New Roman" w:hAnsi="Times New Roman" w:cs="Times New Roman"/>
              </w:rPr>
              <w:t>t</w:t>
            </w:r>
            <w:r w:rsidR="00CE6244" w:rsidRPr="00E26C47">
              <w:rPr>
                <w:rFonts w:ascii="Times New Roman" w:hAnsi="Times New Roman" w:cs="Times New Roman"/>
              </w:rPr>
              <w:t>herapy</w:t>
            </w:r>
          </w:p>
          <w:p w14:paraId="75F6132F" w14:textId="77777777" w:rsidR="00E72AD9" w:rsidRPr="00E26C47" w:rsidRDefault="00CE6244" w:rsidP="00CE6244">
            <w:pPr>
              <w:rPr>
                <w:rFonts w:ascii="Times New Roman" w:hAnsi="Times New Roman" w:cs="Times New Roman"/>
              </w:rPr>
            </w:pPr>
            <w:r w:rsidRPr="00D003F2">
              <w:rPr>
                <w:rFonts w:ascii="Times New Roman" w:hAnsi="Times New Roman" w:cs="Times New Roman"/>
                <w:u w:val="single"/>
              </w:rPr>
              <w:t>Role</w:t>
            </w:r>
            <w:r w:rsidRPr="00E26C47">
              <w:rPr>
                <w:rFonts w:ascii="Times New Roman" w:hAnsi="Times New Roman" w:cs="Times New Roman"/>
              </w:rPr>
              <w:t>: co-P.I.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C4AEFF3" w14:textId="77777777" w:rsidR="00CE6244" w:rsidRPr="00E26C47" w:rsidRDefault="00CE6244" w:rsidP="00CE6244">
            <w:pPr>
              <w:rPr>
                <w:rFonts w:ascii="Times New Roman" w:hAnsi="Times New Roman" w:cs="Times New Roman"/>
              </w:rPr>
            </w:pPr>
            <w:r w:rsidRPr="00D003F2">
              <w:rPr>
                <w:rFonts w:ascii="Times New Roman" w:hAnsi="Times New Roman" w:cs="Times New Roman"/>
                <w:u w:val="single"/>
              </w:rPr>
              <w:t>Total Direct Costs</w:t>
            </w:r>
            <w:r w:rsidRPr="00E26C47">
              <w:rPr>
                <w:rFonts w:ascii="Times New Roman" w:hAnsi="Times New Roman" w:cs="Times New Roman"/>
              </w:rPr>
              <w:t>:  $225,000</w:t>
            </w:r>
          </w:p>
          <w:p w14:paraId="61E44379" w14:textId="77777777" w:rsidR="00CE6244" w:rsidRPr="00E26C47" w:rsidRDefault="00CE6244" w:rsidP="00CE6244">
            <w:pPr>
              <w:rPr>
                <w:rFonts w:ascii="Times New Roman" w:hAnsi="Times New Roman" w:cs="Times New Roman"/>
              </w:rPr>
            </w:pPr>
            <w:r w:rsidRPr="00D003F2">
              <w:rPr>
                <w:rFonts w:ascii="Times New Roman" w:hAnsi="Times New Roman" w:cs="Times New Roman"/>
                <w:u w:val="single"/>
              </w:rPr>
              <w:t>Project Goals</w:t>
            </w:r>
            <w:r w:rsidRPr="00E26C47">
              <w:rPr>
                <w:rFonts w:ascii="Times New Roman" w:hAnsi="Times New Roman" w:cs="Times New Roman"/>
              </w:rPr>
              <w:t>: 1) Dissect the role of miR-520h in sensitizing ovarian cancer to chemotherapy; 2) Determine relationship between mesenchymal transition, ovarian cancer self-assembly and patterns of mir-520h regulated gene expression.</w:t>
            </w:r>
          </w:p>
          <w:p w14:paraId="0CFD5F16" w14:textId="77777777" w:rsidR="00E72AD9" w:rsidRPr="00E26C47" w:rsidRDefault="00E72AD9" w:rsidP="00CE6244">
            <w:pPr>
              <w:rPr>
                <w:rFonts w:ascii="Times New Roman" w:hAnsi="Times New Roman" w:cs="Times New Roman"/>
              </w:rPr>
            </w:pPr>
          </w:p>
          <w:p w14:paraId="6C13AF87" w14:textId="5BDE693F" w:rsidR="00BC5EDF" w:rsidRPr="00E26C47" w:rsidRDefault="00BC5EDF" w:rsidP="00BC5EDF">
            <w:pPr>
              <w:rPr>
                <w:rFonts w:ascii="Times New Roman" w:hAnsi="Times New Roman" w:cs="Times New Roman"/>
              </w:rPr>
            </w:pPr>
            <w:r w:rsidRPr="00BC5EDF">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Tesaro, Inc.</w:t>
            </w:r>
          </w:p>
          <w:p w14:paraId="14EE2FD8" w14:textId="77777777" w:rsidR="00692A2C" w:rsidRDefault="00BC5EDF" w:rsidP="00BC5EDF">
            <w:pPr>
              <w:rPr>
                <w:rFonts w:ascii="Times New Roman" w:hAnsi="Times New Roman" w:cs="Times New Roman"/>
              </w:rPr>
            </w:pPr>
            <w:r w:rsidRPr="00BC5EDF">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A phase I dose escalation and cohort expansion of TSR-042, an anti-PD-1 </w:t>
            </w:r>
          </w:p>
          <w:p w14:paraId="6F359892" w14:textId="3BE21318" w:rsidR="00E72AD9" w:rsidRPr="00E26C47" w:rsidRDefault="00692A2C" w:rsidP="00BC5EDF">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monoclonal antibody in patients with advanced solid tumors</w:t>
            </w:r>
          </w:p>
          <w:p w14:paraId="6AD69AE9" w14:textId="3433E9A7" w:rsidR="00E72AD9" w:rsidRPr="00E26C47" w:rsidRDefault="00E72AD9" w:rsidP="00E72AD9">
            <w:pPr>
              <w:rPr>
                <w:rFonts w:ascii="Times New Roman" w:hAnsi="Times New Roman" w:cs="Times New Roman"/>
              </w:rPr>
            </w:pPr>
            <w:r w:rsidRPr="00BC5EDF">
              <w:rPr>
                <w:rFonts w:ascii="Times New Roman" w:hAnsi="Times New Roman" w:cs="Times New Roman"/>
                <w:u w:val="single"/>
              </w:rPr>
              <w:t>Role</w:t>
            </w:r>
            <w:r w:rsidRPr="00E26C47">
              <w:rPr>
                <w:rFonts w:ascii="Times New Roman" w:hAnsi="Times New Roman" w:cs="Times New Roman"/>
              </w:rPr>
              <w:t xml:space="preserve">: Site PI </w:t>
            </w:r>
            <w:r w:rsidRPr="00E26C47">
              <w:rPr>
                <w:rFonts w:ascii="Times New Roman" w:hAnsi="Times New Roman" w:cs="Times New Roman"/>
              </w:rPr>
              <w:tab/>
            </w:r>
          </w:p>
          <w:p w14:paraId="4601D3B5"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Total Direct Cost</w:t>
            </w:r>
            <w:r w:rsidRPr="00E26C47">
              <w:rPr>
                <w:rFonts w:ascii="Times New Roman" w:hAnsi="Times New Roman" w:cs="Times New Roman"/>
              </w:rPr>
              <w:t>: $22,952/pt</w:t>
            </w:r>
            <w:r w:rsidRPr="00E26C47">
              <w:rPr>
                <w:rFonts w:ascii="Times New Roman" w:hAnsi="Times New Roman" w:cs="Times New Roman"/>
              </w:rPr>
              <w:tab/>
            </w:r>
          </w:p>
          <w:p w14:paraId="4F23925B"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Project Goals</w:t>
            </w:r>
            <w:r w:rsidRPr="00E26C47">
              <w:rPr>
                <w:rFonts w:ascii="Times New Roman" w:hAnsi="Times New Roman" w:cs="Times New Roman"/>
              </w:rPr>
              <w:t xml:space="preserve">: Assess the safety and preliminary efficacy of TSR-042. </w:t>
            </w:r>
          </w:p>
          <w:p w14:paraId="22B29177" w14:textId="77777777" w:rsidR="00E72AD9" w:rsidRPr="00E26C47" w:rsidRDefault="00E72AD9" w:rsidP="00E72AD9">
            <w:pPr>
              <w:rPr>
                <w:rFonts w:ascii="Times New Roman" w:hAnsi="Times New Roman" w:cs="Times New Roman"/>
              </w:rPr>
            </w:pPr>
          </w:p>
          <w:p w14:paraId="2A21632D" w14:textId="77777777" w:rsidR="00BC5EDF" w:rsidRPr="00B40808" w:rsidRDefault="00BC5EDF" w:rsidP="00BC5EDF">
            <w:pPr>
              <w:rPr>
                <w:rFonts w:ascii="Times New Roman" w:hAnsi="Times New Roman" w:cs="Times New Roman"/>
                <w:b/>
                <w:bCs/>
              </w:rPr>
            </w:pPr>
            <w:r w:rsidRPr="00BC5EDF">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KK125 Foundation</w:t>
            </w:r>
          </w:p>
          <w:p w14:paraId="378344FE" w14:textId="444F93EB" w:rsidR="00E72AD9" w:rsidRPr="00E26C47" w:rsidRDefault="00BC5EDF" w:rsidP="00E72AD9">
            <w:pPr>
              <w:rPr>
                <w:rFonts w:ascii="Times New Roman" w:hAnsi="Times New Roman" w:cs="Times New Roman"/>
              </w:rPr>
            </w:pPr>
            <w:r w:rsidRPr="00BC5EDF">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Viral Microbiome and High Risk BRCA Mutations</w:t>
            </w:r>
          </w:p>
          <w:p w14:paraId="45A7BAAF"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Role</w:t>
            </w:r>
            <w:r w:rsidRPr="00E26C47">
              <w:rPr>
                <w:rFonts w:ascii="Times New Roman" w:hAnsi="Times New Roman" w:cs="Times New Roman"/>
              </w:rPr>
              <w:t>: Principal Investigator</w:t>
            </w:r>
            <w:r w:rsidRPr="00E26C47">
              <w:rPr>
                <w:rFonts w:ascii="Times New Roman" w:hAnsi="Times New Roman" w:cs="Times New Roman"/>
              </w:rPr>
              <w:tab/>
            </w:r>
            <w:r w:rsidRPr="00E26C47">
              <w:rPr>
                <w:rFonts w:ascii="Times New Roman" w:hAnsi="Times New Roman" w:cs="Times New Roman"/>
              </w:rPr>
              <w:tab/>
              <w:t xml:space="preserve"> </w:t>
            </w:r>
          </w:p>
          <w:p w14:paraId="4EB19980"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Total Direct Costs</w:t>
            </w:r>
            <w:r w:rsidRPr="00E26C47">
              <w:rPr>
                <w:rFonts w:ascii="Times New Roman" w:hAnsi="Times New Roman" w:cs="Times New Roman"/>
              </w:rPr>
              <w:t>: $50,000</w:t>
            </w:r>
          </w:p>
          <w:p w14:paraId="0E5A99BF"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Project Goals</w:t>
            </w:r>
            <w:r w:rsidRPr="00E26C47">
              <w:rPr>
                <w:rFonts w:ascii="Times New Roman" w:hAnsi="Times New Roman" w:cs="Times New Roman"/>
              </w:rPr>
              <w:t>:  1) Determine whether high risk BRCA1/2 mutations impact the microbiome of the distal human fallopian tube.</w:t>
            </w:r>
          </w:p>
          <w:p w14:paraId="44C8EA7C" w14:textId="77777777" w:rsidR="00E72AD9" w:rsidRPr="00E26C47" w:rsidRDefault="00E72AD9" w:rsidP="00E72AD9">
            <w:pPr>
              <w:rPr>
                <w:rFonts w:ascii="Times New Roman" w:hAnsi="Times New Roman" w:cs="Times New Roman"/>
              </w:rPr>
            </w:pPr>
          </w:p>
          <w:p w14:paraId="3A199335" w14:textId="16890FC6" w:rsidR="00BC5EDF" w:rsidRDefault="00BC5EDF" w:rsidP="00E72AD9">
            <w:pPr>
              <w:rPr>
                <w:rFonts w:ascii="Times New Roman" w:hAnsi="Times New Roman" w:cs="Times New Roman"/>
                <w:u w:val="single"/>
              </w:rPr>
            </w:pPr>
            <w:r w:rsidRPr="0038136E">
              <w:rPr>
                <w:rFonts w:ascii="Times New Roman" w:hAnsi="Times New Roman" w:cs="Times New Roman"/>
                <w:u w:val="single"/>
              </w:rPr>
              <w:t>Agency</w:t>
            </w:r>
            <w:r>
              <w:rPr>
                <w:rFonts w:ascii="Times New Roman" w:hAnsi="Times New Roman" w:cs="Times New Roman"/>
              </w:rPr>
              <w:t xml:space="preserve">: </w:t>
            </w:r>
            <w:r w:rsidR="00B40808" w:rsidRPr="00B40808">
              <w:rPr>
                <w:rFonts w:ascii="Times New Roman" w:hAnsi="Times New Roman" w:cs="Times New Roman"/>
                <w:b/>
                <w:bCs/>
              </w:rPr>
              <w:t>U.S.</w:t>
            </w:r>
            <w:r w:rsidR="00B40808">
              <w:rPr>
                <w:rFonts w:ascii="Times New Roman" w:hAnsi="Times New Roman" w:cs="Times New Roman"/>
              </w:rPr>
              <w:t xml:space="preserve"> </w:t>
            </w:r>
            <w:r w:rsidRPr="00B40808">
              <w:rPr>
                <w:rFonts w:ascii="Times New Roman" w:hAnsi="Times New Roman" w:cs="Times New Roman"/>
                <w:b/>
                <w:bCs/>
              </w:rPr>
              <w:t xml:space="preserve">Department of Defense Ovarian Cancer CMRP </w:t>
            </w:r>
            <w:r w:rsidRPr="00B40808">
              <w:rPr>
                <w:rFonts w:ascii="Times New Roman" w:hAnsi="Times New Roman" w:cs="Times New Roman"/>
                <w:b/>
                <w:bCs/>
              </w:rPr>
              <w:tab/>
            </w:r>
          </w:p>
          <w:p w14:paraId="5344DFAE" w14:textId="3E9A2210" w:rsidR="0038136E" w:rsidRDefault="0038136E" w:rsidP="00E72AD9">
            <w:pPr>
              <w:rPr>
                <w:rFonts w:ascii="Times New Roman" w:hAnsi="Times New Roman" w:cs="Times New Roman"/>
              </w:rPr>
            </w:pPr>
            <w:r w:rsidRPr="00BC5EDF">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OC140330: Viral MicroRNAs in Ovarian Cancer Growth and</w:t>
            </w:r>
            <w:r>
              <w:rPr>
                <w:rFonts w:ascii="Times New Roman" w:hAnsi="Times New Roman" w:cs="Times New Roman"/>
              </w:rPr>
              <w:t xml:space="preserve"> </w:t>
            </w:r>
            <w:r w:rsidR="00E72AD9" w:rsidRPr="00E26C47">
              <w:rPr>
                <w:rFonts w:ascii="Times New Roman" w:hAnsi="Times New Roman" w:cs="Times New Roman"/>
              </w:rPr>
              <w:t xml:space="preserve">Metastasis </w:t>
            </w:r>
          </w:p>
          <w:p w14:paraId="0DD46204" w14:textId="77777777" w:rsidR="00E72AD9" w:rsidRPr="00E26C47" w:rsidRDefault="00E72AD9" w:rsidP="00E72AD9">
            <w:pPr>
              <w:rPr>
                <w:rFonts w:ascii="Times New Roman" w:hAnsi="Times New Roman" w:cs="Times New Roman"/>
              </w:rPr>
            </w:pPr>
            <w:r w:rsidRPr="0038136E">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27C0F70A" w14:textId="77777777" w:rsidR="00E72AD9" w:rsidRPr="00E26C47" w:rsidRDefault="00E72AD9" w:rsidP="00E72AD9">
            <w:pPr>
              <w:rPr>
                <w:rFonts w:ascii="Times New Roman" w:hAnsi="Times New Roman" w:cs="Times New Roman"/>
              </w:rPr>
            </w:pPr>
            <w:r w:rsidRPr="0038136E">
              <w:rPr>
                <w:rFonts w:ascii="Times New Roman" w:hAnsi="Times New Roman" w:cs="Times New Roman"/>
                <w:u w:val="single"/>
              </w:rPr>
              <w:t>Total Direct Costs</w:t>
            </w:r>
            <w:r w:rsidRPr="00E26C47">
              <w:rPr>
                <w:rFonts w:ascii="Times New Roman" w:hAnsi="Times New Roman" w:cs="Times New Roman"/>
              </w:rPr>
              <w:t>:  $225,000</w:t>
            </w:r>
          </w:p>
          <w:p w14:paraId="30D20E54"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Project Goals</w:t>
            </w:r>
            <w:r w:rsidRPr="00E26C47">
              <w:rPr>
                <w:rFonts w:ascii="Times New Roman" w:hAnsi="Times New Roman" w:cs="Times New Roman"/>
              </w:rPr>
              <w:t>: 1) Evaluate the clinical significance of additional EBV, HCMV and KSV viral microRNAs; 2) Assess the impact of dysregulated EBV, HCMV, KSV microRNA expression in ovarian cancers.</w:t>
            </w:r>
          </w:p>
          <w:p w14:paraId="057C823D" w14:textId="77777777" w:rsidR="00E72AD9" w:rsidRPr="00E26C47" w:rsidRDefault="00E72AD9" w:rsidP="00E72AD9">
            <w:pPr>
              <w:rPr>
                <w:rFonts w:ascii="Times New Roman" w:hAnsi="Times New Roman" w:cs="Times New Roman"/>
              </w:rPr>
            </w:pPr>
          </w:p>
          <w:p w14:paraId="726628B4" w14:textId="0AE32EEC" w:rsidR="00BC5EDF" w:rsidRPr="00E26C47" w:rsidRDefault="00BC5EDF" w:rsidP="00BC5EDF">
            <w:pPr>
              <w:rPr>
                <w:rFonts w:ascii="Times New Roman" w:hAnsi="Times New Roman" w:cs="Times New Roman"/>
              </w:rPr>
            </w:pPr>
            <w:r w:rsidRPr="00BC5EDF">
              <w:rPr>
                <w:rFonts w:ascii="Times New Roman" w:hAnsi="Times New Roman" w:cs="Times New Roman"/>
                <w:u w:val="single"/>
              </w:rPr>
              <w:t>Agency</w:t>
            </w:r>
            <w:r w:rsidRPr="00E26C47">
              <w:rPr>
                <w:rFonts w:ascii="Times New Roman" w:hAnsi="Times New Roman" w:cs="Times New Roman"/>
              </w:rPr>
              <w:t xml:space="preserve">: </w:t>
            </w:r>
            <w:r w:rsidRPr="00B40808">
              <w:rPr>
                <w:rFonts w:ascii="Times New Roman" w:hAnsi="Times New Roman" w:cs="Times New Roman"/>
                <w:b/>
                <w:bCs/>
              </w:rPr>
              <w:t>Cancer Prevention and Research Institute of Texas</w:t>
            </w:r>
            <w:r w:rsidR="00B40808" w:rsidRPr="00B40808">
              <w:rPr>
                <w:rFonts w:ascii="Times New Roman" w:hAnsi="Times New Roman" w:cs="Times New Roman"/>
                <w:b/>
                <w:bCs/>
              </w:rPr>
              <w:t xml:space="preserve"> (CPRIT)</w:t>
            </w:r>
          </w:p>
          <w:p w14:paraId="358E727B" w14:textId="77777777" w:rsidR="00B40808" w:rsidRDefault="00BC5EDF" w:rsidP="00E72AD9">
            <w:pPr>
              <w:rPr>
                <w:rFonts w:ascii="Times New Roman" w:hAnsi="Times New Roman" w:cs="Times New Roman"/>
              </w:rPr>
            </w:pPr>
            <w:r w:rsidRPr="00BC5EDF">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Empowering the Medically Underserved Through a Community Network for </w:t>
            </w:r>
          </w:p>
          <w:p w14:paraId="678F7956" w14:textId="1585DEAF" w:rsidR="00E72AD9" w:rsidRPr="00E26C47" w:rsidRDefault="00B40808"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Cancer Prevention</w:t>
            </w:r>
          </w:p>
          <w:p w14:paraId="495E56B2"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Role</w:t>
            </w:r>
            <w:r w:rsidRPr="00E26C47">
              <w:rPr>
                <w:rFonts w:ascii="Times New Roman" w:hAnsi="Times New Roman" w:cs="Times New Roman"/>
              </w:rPr>
              <w:t>: Co-Investigator</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330CB66"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Total Direct Cost</w:t>
            </w:r>
            <w:r w:rsidRPr="00E26C47">
              <w:rPr>
                <w:rFonts w:ascii="Times New Roman" w:hAnsi="Times New Roman" w:cs="Times New Roman"/>
              </w:rPr>
              <w:t>: $1,499,234</w:t>
            </w:r>
          </w:p>
          <w:p w14:paraId="41F7CEA3" w14:textId="1C39CD0F" w:rsidR="00E72AD9" w:rsidRPr="00E26C47" w:rsidRDefault="00E72AD9" w:rsidP="00E72AD9">
            <w:pPr>
              <w:rPr>
                <w:rFonts w:ascii="Times New Roman" w:hAnsi="Times New Roman" w:cs="Times New Roman"/>
              </w:rPr>
            </w:pPr>
            <w:r w:rsidRPr="00BC5EDF">
              <w:rPr>
                <w:rFonts w:ascii="Times New Roman" w:hAnsi="Times New Roman" w:cs="Times New Roman"/>
                <w:u w:val="single"/>
              </w:rPr>
              <w:t>Project Goals</w:t>
            </w:r>
            <w:r w:rsidRPr="00E26C47">
              <w:rPr>
                <w:rFonts w:ascii="Times New Roman" w:hAnsi="Times New Roman" w:cs="Times New Roman"/>
              </w:rPr>
              <w:t>: 1) Develop educational outreach to improve rates of cervical and colorectal cancer screening 2) Expand patient navigation systems to improve rates of follow up for abnormal cervical cytology.</w:t>
            </w:r>
          </w:p>
          <w:p w14:paraId="5ABF2119" w14:textId="77777777" w:rsidR="00E72AD9" w:rsidRPr="00E26C47" w:rsidRDefault="00E72AD9" w:rsidP="00E72AD9">
            <w:pPr>
              <w:rPr>
                <w:rFonts w:ascii="Times New Roman" w:hAnsi="Times New Roman" w:cs="Times New Roman"/>
              </w:rPr>
            </w:pPr>
          </w:p>
          <w:p w14:paraId="76E67EC7" w14:textId="77777777" w:rsidR="00692A2C" w:rsidRDefault="00BC5EDF" w:rsidP="00BC5EDF">
            <w:pPr>
              <w:rPr>
                <w:rFonts w:ascii="Times New Roman" w:hAnsi="Times New Roman" w:cs="Times New Roman"/>
                <w:b/>
                <w:bCs/>
              </w:rPr>
            </w:pPr>
            <w:r w:rsidRPr="00BC5EDF">
              <w:rPr>
                <w:rFonts w:ascii="Times New Roman" w:hAnsi="Times New Roman" w:cs="Times New Roman"/>
                <w:u w:val="single"/>
              </w:rPr>
              <w:t>Agency</w:t>
            </w:r>
            <w:r w:rsidRPr="00E26C47">
              <w:rPr>
                <w:rFonts w:ascii="Times New Roman" w:hAnsi="Times New Roman" w:cs="Times New Roman"/>
              </w:rPr>
              <w:t xml:space="preserve">: </w:t>
            </w:r>
            <w:r w:rsidRPr="00692A2C">
              <w:rPr>
                <w:rFonts w:ascii="Times New Roman" w:hAnsi="Times New Roman" w:cs="Times New Roman"/>
                <w:b/>
                <w:bCs/>
              </w:rPr>
              <w:t xml:space="preserve">National Science Foundation/National Institute of General Medical </w:t>
            </w:r>
          </w:p>
          <w:p w14:paraId="347E3E44" w14:textId="49044993" w:rsidR="00BC5EDF" w:rsidRPr="00E26C47" w:rsidRDefault="00692A2C" w:rsidP="00BC5EDF">
            <w:pPr>
              <w:rPr>
                <w:rFonts w:ascii="Times New Roman" w:hAnsi="Times New Roman" w:cs="Times New Roman"/>
              </w:rPr>
            </w:pPr>
            <w:r>
              <w:rPr>
                <w:rFonts w:ascii="Times New Roman" w:hAnsi="Times New Roman" w:cs="Times New Roman"/>
                <w:b/>
                <w:bCs/>
              </w:rPr>
              <w:t xml:space="preserve">      </w:t>
            </w:r>
            <w:r w:rsidR="00BC5EDF" w:rsidRPr="00692A2C">
              <w:rPr>
                <w:rFonts w:ascii="Times New Roman" w:hAnsi="Times New Roman" w:cs="Times New Roman"/>
                <w:b/>
                <w:bCs/>
              </w:rPr>
              <w:t>Sciences</w:t>
            </w:r>
          </w:p>
          <w:p w14:paraId="188154AC" w14:textId="77777777" w:rsidR="00692A2C" w:rsidRDefault="00BC5EDF" w:rsidP="00E72AD9">
            <w:pPr>
              <w:rPr>
                <w:rFonts w:ascii="Times New Roman" w:hAnsi="Times New Roman" w:cs="Times New Roman"/>
              </w:rPr>
            </w:pPr>
            <w:r w:rsidRPr="00BC5EDF">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1-DMS-1263932</w:t>
            </w:r>
            <w:r>
              <w:rPr>
                <w:rFonts w:ascii="Times New Roman" w:hAnsi="Times New Roman" w:cs="Times New Roman"/>
              </w:rPr>
              <w:t xml:space="preserve">: </w:t>
            </w:r>
            <w:r w:rsidR="00E72AD9" w:rsidRPr="00E26C47">
              <w:rPr>
                <w:rFonts w:ascii="Times New Roman" w:hAnsi="Times New Roman" w:cs="Times New Roman"/>
              </w:rPr>
              <w:t>Statistical Methods for Integrated Analyses of High-</w:t>
            </w:r>
          </w:p>
          <w:p w14:paraId="7165ACC6" w14:textId="0EA2FBB9" w:rsidR="00E72AD9" w:rsidRPr="00E26C47" w:rsidRDefault="00692A2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Throughput Biomedical Data </w:t>
            </w:r>
          </w:p>
          <w:p w14:paraId="373EA7E6"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Role</w:t>
            </w:r>
            <w:r w:rsidRPr="00E26C47">
              <w:rPr>
                <w:rFonts w:ascii="Times New Roman" w:hAnsi="Times New Roman" w:cs="Times New Roman"/>
              </w:rPr>
              <w:t>: Co-Investigator</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9BBF6EC"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Total Direct Costs</w:t>
            </w:r>
            <w:r w:rsidRPr="00E26C47">
              <w:rPr>
                <w:rFonts w:ascii="Times New Roman" w:hAnsi="Times New Roman" w:cs="Times New Roman"/>
              </w:rPr>
              <w:t>: $438,436</w:t>
            </w:r>
          </w:p>
          <w:p w14:paraId="3AFCA9CE" w14:textId="77777777" w:rsidR="00E72AD9" w:rsidRPr="00E26C47" w:rsidRDefault="00E72AD9" w:rsidP="00E72AD9">
            <w:pPr>
              <w:rPr>
                <w:rFonts w:ascii="Times New Roman" w:hAnsi="Times New Roman" w:cs="Times New Roman"/>
              </w:rPr>
            </w:pPr>
            <w:r w:rsidRPr="00BC5EDF">
              <w:rPr>
                <w:rFonts w:ascii="Times New Roman" w:hAnsi="Times New Roman" w:cs="Times New Roman"/>
                <w:u w:val="single"/>
              </w:rPr>
              <w:t>Project Goals</w:t>
            </w:r>
            <w:r w:rsidRPr="00E26C47">
              <w:rPr>
                <w:rFonts w:ascii="Times New Roman" w:hAnsi="Times New Roman" w:cs="Times New Roman"/>
              </w:rPr>
              <w:t xml:space="preserve">: Develop statistical tools needed to analyze and mine data for biomarker discovery, delineation of disrupted disease networks. </w:t>
            </w:r>
          </w:p>
          <w:p w14:paraId="7F69643E" w14:textId="77777777" w:rsidR="00510B19" w:rsidRDefault="00510B19" w:rsidP="00E72AD9">
            <w:pPr>
              <w:rPr>
                <w:rFonts w:ascii="Times New Roman" w:hAnsi="Times New Roman" w:cs="Times New Roman"/>
              </w:rPr>
            </w:pPr>
          </w:p>
          <w:p w14:paraId="3521BF48" w14:textId="77777777" w:rsidR="00510B19" w:rsidRDefault="00510B19" w:rsidP="00E72AD9">
            <w:pPr>
              <w:rPr>
                <w:rFonts w:ascii="Times New Roman" w:hAnsi="Times New Roman" w:cs="Times New Roman"/>
              </w:rPr>
            </w:pPr>
          </w:p>
          <w:p w14:paraId="0A0B173C" w14:textId="09379A29" w:rsidR="00E72AD9" w:rsidRPr="00E26C47" w:rsidRDefault="00E72AD9" w:rsidP="00E72AD9">
            <w:pPr>
              <w:rPr>
                <w:rFonts w:ascii="Times New Roman" w:hAnsi="Times New Roman" w:cs="Times New Roman"/>
              </w:rPr>
            </w:pPr>
            <w:r w:rsidRPr="00E26C47">
              <w:rPr>
                <w:rFonts w:ascii="Times New Roman" w:hAnsi="Times New Roman" w:cs="Times New Roman"/>
              </w:rPr>
              <w:lastRenderedPageBreak/>
              <w:tab/>
            </w:r>
          </w:p>
          <w:p w14:paraId="157DE642" w14:textId="33463F7F" w:rsidR="00692A2C" w:rsidRPr="00692A2C" w:rsidRDefault="00692A2C" w:rsidP="00E72AD9">
            <w:pPr>
              <w:rPr>
                <w:rFonts w:ascii="Times New Roman" w:hAnsi="Times New Roman" w:cs="Times New Roman"/>
              </w:rPr>
            </w:pPr>
            <w:r>
              <w:rPr>
                <w:rFonts w:ascii="Times New Roman" w:hAnsi="Times New Roman" w:cs="Times New Roman"/>
                <w:u w:val="single"/>
              </w:rPr>
              <w:t>Agency</w:t>
            </w:r>
            <w:r w:rsidRPr="00692A2C">
              <w:rPr>
                <w:rFonts w:ascii="Times New Roman" w:hAnsi="Times New Roman" w:cs="Times New Roman"/>
              </w:rPr>
              <w:t xml:space="preserve">: </w:t>
            </w:r>
            <w:r w:rsidRPr="00692A2C">
              <w:rPr>
                <w:rFonts w:ascii="Times New Roman" w:hAnsi="Times New Roman" w:cs="Times New Roman"/>
                <w:b/>
                <w:bCs/>
              </w:rPr>
              <w:t>Golfers Against Cancer Foundation</w:t>
            </w:r>
          </w:p>
          <w:p w14:paraId="668712A4" w14:textId="5FC7F7E5" w:rsidR="00E72AD9"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Microbiome of the Distal Human Fallopian Tube</w:t>
            </w:r>
          </w:p>
          <w:p w14:paraId="2D88068B" w14:textId="24726AC7" w:rsidR="00E72AD9" w:rsidRPr="00E26C47" w:rsidRDefault="00E72AD9" w:rsidP="00E72AD9">
            <w:pPr>
              <w:rPr>
                <w:rFonts w:ascii="Times New Roman" w:hAnsi="Times New Roman" w:cs="Times New Roman"/>
              </w:rPr>
            </w:pPr>
            <w:r w:rsidRPr="00E26C47">
              <w:rPr>
                <w:rFonts w:ascii="Times New Roman" w:hAnsi="Times New Roman" w:cs="Times New Roman"/>
              </w:rPr>
              <w:t xml:space="preserve">Role: </w:t>
            </w:r>
            <w:r w:rsidR="00692A2C">
              <w:rPr>
                <w:rFonts w:ascii="Times New Roman" w:hAnsi="Times New Roman" w:cs="Times New Roman"/>
              </w:rPr>
              <w:t>P.I.</w:t>
            </w:r>
            <w:r w:rsidRPr="00E26C47">
              <w:rPr>
                <w:rFonts w:ascii="Times New Roman" w:hAnsi="Times New Roman" w:cs="Times New Roman"/>
              </w:rPr>
              <w:tab/>
            </w:r>
            <w:r w:rsidRPr="00E26C47">
              <w:rPr>
                <w:rFonts w:ascii="Times New Roman" w:hAnsi="Times New Roman" w:cs="Times New Roman"/>
              </w:rPr>
              <w:tab/>
              <w:t xml:space="preserve"> </w:t>
            </w:r>
          </w:p>
          <w:p w14:paraId="566FCA34" w14:textId="77777777" w:rsidR="00E72AD9" w:rsidRPr="00E26C47" w:rsidRDefault="00E72AD9" w:rsidP="00E72AD9">
            <w:pPr>
              <w:rPr>
                <w:rFonts w:ascii="Times New Roman" w:hAnsi="Times New Roman" w:cs="Times New Roman"/>
              </w:rPr>
            </w:pPr>
            <w:r w:rsidRPr="00692A2C">
              <w:rPr>
                <w:rFonts w:ascii="Times New Roman" w:hAnsi="Times New Roman" w:cs="Times New Roman"/>
                <w:u w:val="single"/>
              </w:rPr>
              <w:t>Total Direct Costs</w:t>
            </w:r>
            <w:r w:rsidRPr="00E26C47">
              <w:rPr>
                <w:rFonts w:ascii="Times New Roman" w:hAnsi="Times New Roman" w:cs="Times New Roman"/>
              </w:rPr>
              <w:t>: $47,000</w:t>
            </w:r>
          </w:p>
          <w:p w14:paraId="19AD0037" w14:textId="77777777" w:rsidR="00E72AD9" w:rsidRPr="00E26C47" w:rsidRDefault="00E72AD9" w:rsidP="00E72AD9">
            <w:pPr>
              <w:rPr>
                <w:rFonts w:ascii="Times New Roman" w:hAnsi="Times New Roman" w:cs="Times New Roman"/>
              </w:rPr>
            </w:pPr>
            <w:r w:rsidRPr="00692A2C">
              <w:rPr>
                <w:rFonts w:ascii="Times New Roman" w:hAnsi="Times New Roman" w:cs="Times New Roman"/>
                <w:u w:val="single"/>
              </w:rPr>
              <w:t>Project Goals</w:t>
            </w:r>
            <w:r w:rsidRPr="00E26C47">
              <w:rPr>
                <w:rFonts w:ascii="Times New Roman" w:hAnsi="Times New Roman" w:cs="Times New Roman"/>
              </w:rPr>
              <w:t>:  1) Define microbiome of distal fallopian tube; 2) Assess impact of ovarian cancer risk factors on fallopian tube microbiome</w:t>
            </w:r>
          </w:p>
          <w:p w14:paraId="1CEDF0DC" w14:textId="77777777" w:rsidR="00E72AD9" w:rsidRPr="00E26C47" w:rsidRDefault="00E72AD9" w:rsidP="00E72AD9">
            <w:pPr>
              <w:rPr>
                <w:rFonts w:ascii="Times New Roman" w:hAnsi="Times New Roman" w:cs="Times New Roman"/>
              </w:rPr>
            </w:pPr>
          </w:p>
          <w:p w14:paraId="499FE9D4" w14:textId="77777777" w:rsidR="0020459B" w:rsidRDefault="0020459B" w:rsidP="00692A2C">
            <w:pPr>
              <w:rPr>
                <w:rFonts w:ascii="Times New Roman" w:hAnsi="Times New Roman" w:cs="Times New Roman"/>
                <w:u w:val="single"/>
              </w:rPr>
            </w:pPr>
          </w:p>
          <w:p w14:paraId="3B3EE310" w14:textId="0C8AF32E" w:rsidR="00692A2C" w:rsidRPr="00E26C47" w:rsidRDefault="00692A2C" w:rsidP="00692A2C">
            <w:pPr>
              <w:rPr>
                <w:rFonts w:ascii="Times New Roman" w:hAnsi="Times New Roman" w:cs="Times New Roman"/>
              </w:rPr>
            </w:pPr>
            <w:r w:rsidRPr="00692A2C">
              <w:rPr>
                <w:rFonts w:ascii="Times New Roman" w:hAnsi="Times New Roman" w:cs="Times New Roman"/>
                <w:u w:val="single"/>
              </w:rPr>
              <w:t>Agency</w:t>
            </w:r>
            <w:r>
              <w:rPr>
                <w:rFonts w:ascii="Times New Roman" w:hAnsi="Times New Roman" w:cs="Times New Roman"/>
              </w:rPr>
              <w:t xml:space="preserve">:  </w:t>
            </w:r>
            <w:r w:rsidRPr="00692A2C">
              <w:rPr>
                <w:rFonts w:ascii="Times New Roman" w:hAnsi="Times New Roman" w:cs="Times New Roman"/>
                <w:b/>
                <w:bCs/>
              </w:rPr>
              <w:t>Burroughs Wellcome Foundation</w:t>
            </w:r>
          </w:p>
          <w:p w14:paraId="6F3DE835" w14:textId="66F09576" w:rsidR="00E72AD9"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BWF1012536: Progesterone Receptor Function in Gravid Myometrium  </w:t>
            </w:r>
          </w:p>
          <w:p w14:paraId="774F059C" w14:textId="77777777" w:rsidR="00692A2C" w:rsidRDefault="00692A2C" w:rsidP="00E72AD9">
            <w:pPr>
              <w:rPr>
                <w:rFonts w:ascii="Times New Roman" w:hAnsi="Times New Roman" w:cs="Times New Roman"/>
                <w:u w:val="single"/>
              </w:rPr>
            </w:pPr>
            <w:r>
              <w:rPr>
                <w:rFonts w:ascii="Times New Roman" w:hAnsi="Times New Roman" w:cs="Times New Roman"/>
                <w:u w:val="single"/>
              </w:rPr>
              <w:t>Role</w:t>
            </w:r>
            <w:r w:rsidRPr="00692A2C">
              <w:rPr>
                <w:rFonts w:ascii="Times New Roman" w:hAnsi="Times New Roman" w:cs="Times New Roman"/>
              </w:rPr>
              <w:t>: Co-P.I.</w:t>
            </w:r>
          </w:p>
          <w:p w14:paraId="26D8A723" w14:textId="10A07902" w:rsidR="00E72AD9" w:rsidRPr="00E26C47" w:rsidRDefault="00E72AD9" w:rsidP="00E72AD9">
            <w:pPr>
              <w:rPr>
                <w:rFonts w:ascii="Times New Roman" w:hAnsi="Times New Roman" w:cs="Times New Roman"/>
              </w:rPr>
            </w:pPr>
            <w:r w:rsidRPr="00692A2C">
              <w:rPr>
                <w:rFonts w:ascii="Times New Roman" w:hAnsi="Times New Roman" w:cs="Times New Roman"/>
                <w:u w:val="single"/>
              </w:rPr>
              <w:t>Total Direct Costs</w:t>
            </w:r>
            <w:r w:rsidRPr="00E26C47">
              <w:rPr>
                <w:rFonts w:ascii="Times New Roman" w:hAnsi="Times New Roman" w:cs="Times New Roman"/>
              </w:rPr>
              <w:t>: $600,000</w:t>
            </w:r>
          </w:p>
          <w:p w14:paraId="6090BCF5" w14:textId="77777777" w:rsidR="00E72AD9" w:rsidRPr="00E26C47" w:rsidRDefault="00E72AD9" w:rsidP="00E72AD9">
            <w:pPr>
              <w:rPr>
                <w:rFonts w:ascii="Times New Roman" w:hAnsi="Times New Roman" w:cs="Times New Roman"/>
              </w:rPr>
            </w:pPr>
            <w:r w:rsidRPr="00E26C47">
              <w:rPr>
                <w:rFonts w:ascii="Times New Roman" w:hAnsi="Times New Roman" w:cs="Times New Roman"/>
              </w:rPr>
              <w:t xml:space="preserve">Project Goals: 1) Dissect progesterone </w:t>
            </w:r>
            <w:r w:rsidR="00A868DE" w:rsidRPr="00E26C47">
              <w:rPr>
                <w:rFonts w:ascii="Times New Roman" w:hAnsi="Times New Roman" w:cs="Times New Roman"/>
              </w:rPr>
              <w:t xml:space="preserve">regulated pathways in human </w:t>
            </w:r>
            <w:r w:rsidRPr="00E26C47">
              <w:rPr>
                <w:rFonts w:ascii="Times New Roman" w:hAnsi="Times New Roman" w:cs="Times New Roman"/>
              </w:rPr>
              <w:t>myometrium 2) Ascertain the role of PR-regul</w:t>
            </w:r>
            <w:r w:rsidR="00A868DE" w:rsidRPr="00E26C47">
              <w:rPr>
                <w:rFonts w:ascii="Times New Roman" w:hAnsi="Times New Roman" w:cs="Times New Roman"/>
              </w:rPr>
              <w:t xml:space="preserve">ating signaling in premature </w:t>
            </w:r>
            <w:r w:rsidRPr="00E26C47">
              <w:rPr>
                <w:rFonts w:ascii="Times New Roman" w:hAnsi="Times New Roman" w:cs="Times New Roman"/>
              </w:rPr>
              <w:t>labor.</w:t>
            </w:r>
          </w:p>
          <w:p w14:paraId="2BADFBA4" w14:textId="77777777" w:rsidR="00E72AD9" w:rsidRPr="00E26C47" w:rsidRDefault="00E72AD9" w:rsidP="00E72AD9">
            <w:pPr>
              <w:rPr>
                <w:rFonts w:ascii="Times New Roman" w:hAnsi="Times New Roman" w:cs="Times New Roman"/>
              </w:rPr>
            </w:pPr>
          </w:p>
          <w:p w14:paraId="79970863" w14:textId="1120C4C1" w:rsidR="00692A2C" w:rsidRPr="00692A2C" w:rsidRDefault="00692A2C" w:rsidP="00692A2C">
            <w:pPr>
              <w:rPr>
                <w:rFonts w:ascii="Times New Roman" w:hAnsi="Times New Roman" w:cs="Times New Roman"/>
                <w:b/>
                <w:bCs/>
              </w:rPr>
            </w:pPr>
            <w:r w:rsidRPr="00692A2C">
              <w:rPr>
                <w:rFonts w:ascii="Times New Roman" w:hAnsi="Times New Roman" w:cs="Times New Roman"/>
                <w:u w:val="single"/>
              </w:rPr>
              <w:t>Agency</w:t>
            </w:r>
            <w:r>
              <w:rPr>
                <w:rFonts w:ascii="Times New Roman" w:hAnsi="Times New Roman" w:cs="Times New Roman"/>
              </w:rPr>
              <w:t xml:space="preserve">: </w:t>
            </w:r>
            <w:r w:rsidRPr="00692A2C">
              <w:rPr>
                <w:rFonts w:ascii="Times New Roman" w:hAnsi="Times New Roman" w:cs="Times New Roman"/>
                <w:b/>
                <w:bCs/>
              </w:rPr>
              <w:t>Cancer Prevention and Research Institute of Texas (CPRIT)</w:t>
            </w:r>
          </w:p>
          <w:p w14:paraId="4C9B86FD" w14:textId="71DAA565" w:rsidR="00A868DE"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RP140225: Viral MicroRNAs in Ovaria</w:t>
            </w:r>
            <w:r w:rsidR="00A868DE" w:rsidRPr="00E26C47">
              <w:rPr>
                <w:rFonts w:ascii="Times New Roman" w:hAnsi="Times New Roman" w:cs="Times New Roman"/>
              </w:rPr>
              <w:t>n Cancer Growth and Metastasis</w:t>
            </w:r>
          </w:p>
          <w:p w14:paraId="76A80F27" w14:textId="77777777" w:rsidR="00A868DE" w:rsidRPr="00E26C47" w:rsidRDefault="00E72AD9" w:rsidP="00E72AD9">
            <w:pPr>
              <w:rPr>
                <w:rFonts w:ascii="Times New Roman" w:hAnsi="Times New Roman" w:cs="Times New Roman"/>
              </w:rPr>
            </w:pPr>
            <w:r w:rsidRPr="00692A2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285A47B3" w14:textId="77777777" w:rsidR="00E72AD9" w:rsidRPr="00E26C47" w:rsidRDefault="00E72AD9" w:rsidP="00E72AD9">
            <w:pPr>
              <w:rPr>
                <w:rFonts w:ascii="Times New Roman" w:hAnsi="Times New Roman" w:cs="Times New Roman"/>
              </w:rPr>
            </w:pPr>
            <w:r w:rsidRPr="00692A2C">
              <w:rPr>
                <w:rFonts w:ascii="Times New Roman" w:hAnsi="Times New Roman" w:cs="Times New Roman"/>
                <w:u w:val="single"/>
              </w:rPr>
              <w:t>Total Direct Costs</w:t>
            </w:r>
            <w:r w:rsidRPr="00E26C47">
              <w:rPr>
                <w:rFonts w:ascii="Times New Roman" w:hAnsi="Times New Roman" w:cs="Times New Roman"/>
              </w:rPr>
              <w:t>: $199,985</w:t>
            </w:r>
          </w:p>
          <w:p w14:paraId="2A7D73AC" w14:textId="77777777" w:rsidR="00E72AD9" w:rsidRPr="00E26C47" w:rsidRDefault="00E72AD9" w:rsidP="00E72AD9">
            <w:pPr>
              <w:rPr>
                <w:rFonts w:ascii="Times New Roman" w:hAnsi="Times New Roman" w:cs="Times New Roman"/>
              </w:rPr>
            </w:pPr>
            <w:r w:rsidRPr="00692A2C">
              <w:rPr>
                <w:rFonts w:ascii="Times New Roman" w:hAnsi="Times New Roman" w:cs="Times New Roman"/>
                <w:u w:val="single"/>
              </w:rPr>
              <w:t>Project Goals</w:t>
            </w:r>
            <w:r w:rsidRPr="00E26C47">
              <w:rPr>
                <w:rFonts w:ascii="Times New Roman" w:hAnsi="Times New Roman" w:cs="Times New Roman"/>
              </w:rPr>
              <w:t>: 1) Assess the clinical relevance of viral microRNA expression in epithelial ovarian cancer. 2) Dissect the mechanisms by which ebv-miR-BART3 and hcmv-miR-UL112 impact ovarian cancer growth and metastasis in vitro and in vivo.</w:t>
            </w:r>
          </w:p>
          <w:p w14:paraId="29CB5890" w14:textId="77777777" w:rsidR="00E72AD9" w:rsidRPr="00E26C47" w:rsidRDefault="00E72AD9" w:rsidP="00E72AD9">
            <w:pPr>
              <w:rPr>
                <w:rFonts w:ascii="Times New Roman" w:hAnsi="Times New Roman" w:cs="Times New Roman"/>
              </w:rPr>
            </w:pPr>
          </w:p>
          <w:p w14:paraId="0C9E32C1" w14:textId="5ACDAD51" w:rsidR="00692A2C" w:rsidRPr="00E26C47" w:rsidRDefault="00692A2C" w:rsidP="00692A2C">
            <w:pPr>
              <w:rPr>
                <w:rFonts w:ascii="Times New Roman" w:hAnsi="Times New Roman" w:cs="Times New Roman"/>
              </w:rPr>
            </w:pPr>
            <w:r w:rsidRPr="00692A2C">
              <w:rPr>
                <w:rFonts w:ascii="Times New Roman" w:hAnsi="Times New Roman" w:cs="Times New Roman"/>
                <w:u w:val="single"/>
              </w:rPr>
              <w:t>Agency</w:t>
            </w:r>
            <w:r>
              <w:rPr>
                <w:rFonts w:ascii="Times New Roman" w:hAnsi="Times New Roman" w:cs="Times New Roman"/>
              </w:rPr>
              <w:t xml:space="preserve">: </w:t>
            </w:r>
            <w:r w:rsidRPr="00692A2C">
              <w:rPr>
                <w:rFonts w:ascii="Times New Roman" w:hAnsi="Times New Roman" w:cs="Times New Roman"/>
                <w:b/>
                <w:bCs/>
              </w:rPr>
              <w:t>Computational and Integrative Biomedical Research Center (CIBR)</w:t>
            </w:r>
          </w:p>
          <w:p w14:paraId="7911664C" w14:textId="05E2C01C" w:rsidR="00E72AD9"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Network Guided Multi-</w:t>
            </w:r>
            <w:proofErr w:type="gramStart"/>
            <w:r w:rsidR="00E72AD9" w:rsidRPr="00E26C47">
              <w:rPr>
                <w:rFonts w:ascii="Times New Roman" w:hAnsi="Times New Roman" w:cs="Times New Roman"/>
              </w:rPr>
              <w:t>outcome</w:t>
            </w:r>
            <w:proofErr w:type="gramEnd"/>
            <w:r w:rsidR="00E72AD9" w:rsidRPr="00E26C47">
              <w:rPr>
                <w:rFonts w:ascii="Times New Roman" w:hAnsi="Times New Roman" w:cs="Times New Roman"/>
              </w:rPr>
              <w:t xml:space="preserve"> Models for Cancer Genomics</w:t>
            </w:r>
          </w:p>
          <w:p w14:paraId="138E6047" w14:textId="77777777" w:rsidR="00A868DE" w:rsidRPr="00E26C47" w:rsidRDefault="00E72AD9" w:rsidP="00E72AD9">
            <w:pPr>
              <w:rPr>
                <w:rFonts w:ascii="Times New Roman" w:hAnsi="Times New Roman" w:cs="Times New Roman"/>
              </w:rPr>
            </w:pPr>
            <w:r w:rsidRPr="00692A2C">
              <w:rPr>
                <w:rFonts w:ascii="Times New Roman" w:hAnsi="Times New Roman" w:cs="Times New Roman"/>
                <w:u w:val="single"/>
              </w:rPr>
              <w:t>Role</w:t>
            </w:r>
            <w:r w:rsidRPr="00E26C47">
              <w:rPr>
                <w:rFonts w:ascii="Times New Roman" w:hAnsi="Times New Roman" w:cs="Times New Roman"/>
              </w:rPr>
              <w:t>: Co-P.I.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581052C4"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t>Total Direct Costs</w:t>
            </w:r>
            <w:r w:rsidRPr="00E26C47">
              <w:rPr>
                <w:rFonts w:ascii="Times New Roman" w:hAnsi="Times New Roman" w:cs="Times New Roman"/>
              </w:rPr>
              <w:t>: $15,000</w:t>
            </w:r>
          </w:p>
          <w:p w14:paraId="05441448"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t>Project Goals</w:t>
            </w:r>
            <w:r w:rsidRPr="00E26C47">
              <w:rPr>
                <w:rFonts w:ascii="Times New Roman" w:hAnsi="Times New Roman" w:cs="Times New Roman"/>
              </w:rPr>
              <w:t>: 1) Analyze the performance of NetMomo algorithm on cancer genomics profile in simulated and pan-cancer datasets; 2) Establish that the overexpression of Alk sensitizes ovarian cancers to standard of care platinum chemotherapy in vitro and in vivo.</w:t>
            </w:r>
          </w:p>
          <w:p w14:paraId="1FCAB0ED" w14:textId="77777777" w:rsidR="00A868DE" w:rsidRPr="00E26C47" w:rsidRDefault="00A868DE" w:rsidP="00E72AD9">
            <w:pPr>
              <w:rPr>
                <w:rFonts w:ascii="Times New Roman" w:hAnsi="Times New Roman" w:cs="Times New Roman"/>
              </w:rPr>
            </w:pPr>
          </w:p>
          <w:p w14:paraId="04842770" w14:textId="7C33A82D" w:rsidR="00692A2C" w:rsidRPr="00692A2C" w:rsidRDefault="00692A2C" w:rsidP="00E72AD9">
            <w:pPr>
              <w:rPr>
                <w:rFonts w:ascii="Times New Roman" w:hAnsi="Times New Roman" w:cs="Times New Roman"/>
                <w:b/>
                <w:bCs/>
              </w:rPr>
            </w:pPr>
            <w:r w:rsidRPr="00692A2C">
              <w:rPr>
                <w:rFonts w:ascii="Times New Roman" w:hAnsi="Times New Roman" w:cs="Times New Roman"/>
                <w:u w:val="single"/>
              </w:rPr>
              <w:t>Agency</w:t>
            </w:r>
            <w:r>
              <w:rPr>
                <w:rFonts w:ascii="Times New Roman" w:hAnsi="Times New Roman" w:cs="Times New Roman"/>
              </w:rPr>
              <w:t xml:space="preserve">: </w:t>
            </w:r>
            <w:r w:rsidRPr="00692A2C">
              <w:rPr>
                <w:rFonts w:ascii="Times New Roman" w:hAnsi="Times New Roman" w:cs="Times New Roman"/>
                <w:b/>
                <w:bCs/>
              </w:rPr>
              <w:t>Ovarian Cancer Research Foundation (OCRF)</w:t>
            </w:r>
          </w:p>
          <w:p w14:paraId="3DF2325D" w14:textId="7E906E41" w:rsidR="00E72AD9"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Diagnostic Strategies for Detection of Ovarian Cancer.</w:t>
            </w:r>
          </w:p>
          <w:p w14:paraId="5F596004" w14:textId="77777777" w:rsidR="00692A2C" w:rsidRDefault="00E72AD9" w:rsidP="00E72AD9">
            <w:pPr>
              <w:rPr>
                <w:rFonts w:ascii="Times New Roman" w:hAnsi="Times New Roman" w:cs="Times New Roman"/>
              </w:rPr>
            </w:pPr>
            <w:r w:rsidRPr="00692A2C">
              <w:rPr>
                <w:rFonts w:ascii="Times New Roman" w:hAnsi="Times New Roman" w:cs="Times New Roman"/>
                <w:u w:val="single"/>
              </w:rPr>
              <w:t>Role</w:t>
            </w:r>
            <w:r w:rsidRPr="00E26C47">
              <w:rPr>
                <w:rFonts w:ascii="Times New Roman" w:hAnsi="Times New Roman" w:cs="Times New Roman"/>
              </w:rPr>
              <w:t>: Co-Program Leader (5% Effort)</w:t>
            </w:r>
            <w:r w:rsidRPr="00E26C47">
              <w:rPr>
                <w:rFonts w:ascii="Times New Roman" w:hAnsi="Times New Roman" w:cs="Times New Roman"/>
              </w:rPr>
              <w:tab/>
            </w:r>
          </w:p>
          <w:p w14:paraId="2D75B68C" w14:textId="64C7C83B" w:rsidR="00E72AD9" w:rsidRPr="00E26C47" w:rsidRDefault="00E72AD9" w:rsidP="00E72AD9">
            <w:pPr>
              <w:rPr>
                <w:rFonts w:ascii="Times New Roman" w:hAnsi="Times New Roman" w:cs="Times New Roman"/>
              </w:rPr>
            </w:pPr>
            <w:r w:rsidRPr="00692A2C">
              <w:rPr>
                <w:rFonts w:ascii="Times New Roman" w:hAnsi="Times New Roman" w:cs="Times New Roman"/>
                <w:u w:val="single"/>
              </w:rPr>
              <w:t>Total Direct Costs</w:t>
            </w:r>
            <w:r w:rsidRPr="00E26C47">
              <w:rPr>
                <w:rFonts w:ascii="Times New Roman" w:hAnsi="Times New Roman" w:cs="Times New Roman"/>
              </w:rPr>
              <w:t>: $846,880</w:t>
            </w:r>
          </w:p>
          <w:p w14:paraId="17E8F6AC" w14:textId="3FD421C6" w:rsidR="00E72AD9" w:rsidRPr="00E26C47" w:rsidRDefault="00E72AD9" w:rsidP="00E72AD9">
            <w:pPr>
              <w:rPr>
                <w:rFonts w:ascii="Times New Roman" w:hAnsi="Times New Roman" w:cs="Times New Roman"/>
              </w:rPr>
            </w:pPr>
            <w:r w:rsidRPr="00692A2C">
              <w:rPr>
                <w:rFonts w:ascii="Times New Roman" w:hAnsi="Times New Roman" w:cs="Times New Roman"/>
                <w:u w:val="single"/>
              </w:rPr>
              <w:t>Project Goals</w:t>
            </w:r>
            <w:r w:rsidRPr="00E26C47">
              <w:rPr>
                <w:rFonts w:ascii="Times New Roman" w:hAnsi="Times New Roman" w:cs="Times New Roman"/>
              </w:rPr>
              <w:t xml:space="preserve">: 1) Use mouse model for ovarian cancer to identify secreted gene products useful for early detection of ovarian cancer. 2) Dissect patterns of alternative RNA splicing in ovarian cancer. </w:t>
            </w:r>
          </w:p>
          <w:p w14:paraId="5F4BE7D8" w14:textId="77777777" w:rsidR="00E72AD9" w:rsidRPr="00E26C47" w:rsidRDefault="00E72AD9" w:rsidP="00E72AD9">
            <w:pPr>
              <w:rPr>
                <w:rFonts w:ascii="Times New Roman" w:hAnsi="Times New Roman" w:cs="Times New Roman"/>
              </w:rPr>
            </w:pPr>
          </w:p>
          <w:p w14:paraId="6C85952A" w14:textId="19AA1296" w:rsidR="00692A2C" w:rsidRDefault="00692A2C" w:rsidP="00E72AD9">
            <w:pPr>
              <w:rPr>
                <w:rFonts w:ascii="Times New Roman" w:hAnsi="Times New Roman" w:cs="Times New Roman"/>
              </w:rPr>
            </w:pPr>
            <w:r w:rsidRPr="00692A2C">
              <w:rPr>
                <w:rFonts w:ascii="Times New Roman" w:hAnsi="Times New Roman" w:cs="Times New Roman"/>
                <w:u w:val="single"/>
              </w:rPr>
              <w:t>Agency</w:t>
            </w:r>
            <w:r>
              <w:rPr>
                <w:rFonts w:ascii="Times New Roman" w:hAnsi="Times New Roman" w:cs="Times New Roman"/>
              </w:rPr>
              <w:t xml:space="preserve">: </w:t>
            </w:r>
            <w:r w:rsidRPr="00692A2C">
              <w:rPr>
                <w:rFonts w:ascii="Times New Roman" w:hAnsi="Times New Roman" w:cs="Times New Roman"/>
                <w:b/>
                <w:bCs/>
              </w:rPr>
              <w:t>National Cancer Institute</w:t>
            </w:r>
            <w:r>
              <w:rPr>
                <w:rFonts w:ascii="Times New Roman" w:hAnsi="Times New Roman" w:cs="Times New Roman"/>
                <w:b/>
                <w:bCs/>
              </w:rPr>
              <w:t xml:space="preserve"> (NCI)</w:t>
            </w:r>
            <w:r>
              <w:rPr>
                <w:rFonts w:ascii="Times New Roman" w:hAnsi="Times New Roman" w:cs="Times New Roman"/>
              </w:rPr>
              <w:t xml:space="preserve"> (P30 Supplement) </w:t>
            </w:r>
          </w:p>
          <w:p w14:paraId="7E0A2E9E" w14:textId="2C97C9E1" w:rsidR="00E72AD9"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The Houston HPV Initiative</w:t>
            </w:r>
          </w:p>
          <w:p w14:paraId="36550E78" w14:textId="2BDD3BA2" w:rsidR="00A868DE" w:rsidRPr="00E26C47" w:rsidRDefault="00E72AD9" w:rsidP="00E72AD9">
            <w:pPr>
              <w:rPr>
                <w:rFonts w:ascii="Times New Roman" w:hAnsi="Times New Roman" w:cs="Times New Roman"/>
              </w:rPr>
            </w:pPr>
            <w:r w:rsidRPr="00692A2C">
              <w:rPr>
                <w:rFonts w:ascii="Times New Roman" w:hAnsi="Times New Roman" w:cs="Times New Roman"/>
                <w:u w:val="single"/>
              </w:rPr>
              <w:t>Role</w:t>
            </w:r>
            <w:r w:rsidRPr="00E26C47">
              <w:rPr>
                <w:rFonts w:ascii="Times New Roman" w:hAnsi="Times New Roman" w:cs="Times New Roman"/>
              </w:rPr>
              <w:t>: Co-Investigator</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818D2A1" w14:textId="77777777" w:rsidR="00E72AD9" w:rsidRPr="00E26C47" w:rsidRDefault="00E72AD9" w:rsidP="00E72AD9">
            <w:pPr>
              <w:rPr>
                <w:rFonts w:ascii="Times New Roman" w:hAnsi="Times New Roman" w:cs="Times New Roman"/>
              </w:rPr>
            </w:pPr>
            <w:r w:rsidRPr="00692A2C">
              <w:rPr>
                <w:rFonts w:ascii="Times New Roman" w:hAnsi="Times New Roman" w:cs="Times New Roman"/>
                <w:u w:val="single"/>
              </w:rPr>
              <w:t>Total Direct Costs</w:t>
            </w:r>
            <w:r w:rsidRPr="00E26C47">
              <w:rPr>
                <w:rFonts w:ascii="Times New Roman" w:hAnsi="Times New Roman" w:cs="Times New Roman"/>
              </w:rPr>
              <w:t>:  $100,000</w:t>
            </w:r>
          </w:p>
          <w:p w14:paraId="6B555DCD" w14:textId="77777777" w:rsidR="00E72AD9" w:rsidRPr="00E26C47" w:rsidRDefault="00E72AD9" w:rsidP="00E72AD9">
            <w:pPr>
              <w:rPr>
                <w:rFonts w:ascii="Times New Roman" w:hAnsi="Times New Roman" w:cs="Times New Roman"/>
              </w:rPr>
            </w:pPr>
            <w:r w:rsidRPr="00692A2C">
              <w:rPr>
                <w:rFonts w:ascii="Times New Roman" w:hAnsi="Times New Roman" w:cs="Times New Roman"/>
                <w:u w:val="single"/>
              </w:rPr>
              <w:t>Project Goals</w:t>
            </w:r>
            <w:r w:rsidRPr="00E26C47">
              <w:rPr>
                <w:rFonts w:ascii="Times New Roman" w:hAnsi="Times New Roman" w:cs="Times New Roman"/>
              </w:rPr>
              <w:t>: 1) Perform a community survey to assess needs for improving rates of HPV vaccination in pediatric populations.</w:t>
            </w:r>
          </w:p>
          <w:p w14:paraId="44FC704B" w14:textId="77777777" w:rsidR="00A868DE" w:rsidRPr="00E26C47" w:rsidRDefault="00A868DE" w:rsidP="00E72AD9">
            <w:pPr>
              <w:rPr>
                <w:rFonts w:ascii="Times New Roman" w:hAnsi="Times New Roman" w:cs="Times New Roman"/>
              </w:rPr>
            </w:pPr>
          </w:p>
          <w:p w14:paraId="5E0D35A6" w14:textId="77777777" w:rsidR="00692A2C" w:rsidRDefault="00692A2C" w:rsidP="00E72AD9">
            <w:pPr>
              <w:rPr>
                <w:rFonts w:ascii="Times New Roman" w:hAnsi="Times New Roman" w:cs="Times New Roman"/>
              </w:rPr>
            </w:pPr>
            <w:r w:rsidRPr="00692A2C">
              <w:rPr>
                <w:rFonts w:ascii="Times New Roman" w:hAnsi="Times New Roman" w:cs="Times New Roman"/>
                <w:u w:val="single"/>
              </w:rPr>
              <w:t>Agency</w:t>
            </w:r>
            <w:r>
              <w:rPr>
                <w:rFonts w:ascii="Times New Roman" w:hAnsi="Times New Roman" w:cs="Times New Roman"/>
              </w:rPr>
              <w:t xml:space="preserve">: </w:t>
            </w:r>
            <w:r w:rsidRPr="00FE0943">
              <w:rPr>
                <w:rFonts w:ascii="Times New Roman" w:hAnsi="Times New Roman" w:cs="Times New Roman"/>
                <w:b/>
                <w:bCs/>
              </w:rPr>
              <w:t>National Institute of Genome Research (NIHGR)</w:t>
            </w:r>
          </w:p>
          <w:p w14:paraId="236CB99A" w14:textId="3198D1FF" w:rsidR="00E72AD9" w:rsidRPr="00E26C47" w:rsidRDefault="00692A2C" w:rsidP="00E72AD9">
            <w:pPr>
              <w:rPr>
                <w:rFonts w:ascii="Times New Roman" w:hAnsi="Times New Roman" w:cs="Times New Roman"/>
              </w:rPr>
            </w:pPr>
            <w:r w:rsidRPr="00692A2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HHSN261200800001E: TCGA </w:t>
            </w:r>
            <w:r>
              <w:rPr>
                <w:rFonts w:ascii="Times New Roman" w:hAnsi="Times New Roman" w:cs="Times New Roman"/>
              </w:rPr>
              <w:t>Clinical</w:t>
            </w:r>
            <w:r w:rsidR="00E72AD9" w:rsidRPr="00E26C47">
              <w:rPr>
                <w:rFonts w:ascii="Times New Roman" w:hAnsi="Times New Roman" w:cs="Times New Roman"/>
              </w:rPr>
              <w:t xml:space="preserve"> Repository</w:t>
            </w:r>
            <w:r w:rsidR="00E72AD9" w:rsidRPr="00E26C47">
              <w:rPr>
                <w:rFonts w:ascii="Times New Roman" w:hAnsi="Times New Roman" w:cs="Times New Roman"/>
              </w:rPr>
              <w:tab/>
            </w:r>
          </w:p>
          <w:p w14:paraId="631FA6D3" w14:textId="77777777" w:rsidR="00A868DE" w:rsidRPr="00E26C47" w:rsidRDefault="00E72AD9" w:rsidP="00E72AD9">
            <w:pPr>
              <w:rPr>
                <w:rFonts w:ascii="Times New Roman" w:hAnsi="Times New Roman" w:cs="Times New Roman"/>
              </w:rPr>
            </w:pPr>
            <w:r w:rsidRPr="00692A2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504FEA88"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lastRenderedPageBreak/>
              <w:t>Total Direct Costs</w:t>
            </w:r>
            <w:r w:rsidRPr="00E26C47">
              <w:rPr>
                <w:rFonts w:ascii="Times New Roman" w:hAnsi="Times New Roman" w:cs="Times New Roman"/>
              </w:rPr>
              <w:t>: $108,000</w:t>
            </w:r>
          </w:p>
          <w:p w14:paraId="24E5433E"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t>Project Goals</w:t>
            </w:r>
            <w:r w:rsidRPr="00E26C47">
              <w:rPr>
                <w:rFonts w:ascii="Times New Roman" w:hAnsi="Times New Roman" w:cs="Times New Roman"/>
              </w:rPr>
              <w:t>: 1) Collect high quality specimens of gynecologic cancers suitable for TCGA goals 2) Abstract de-identified demographics for submitted specimens.</w:t>
            </w:r>
          </w:p>
          <w:p w14:paraId="47A8CD36" w14:textId="77777777" w:rsidR="00FE0943" w:rsidRDefault="00FE0943" w:rsidP="00E72AD9">
            <w:pPr>
              <w:rPr>
                <w:rFonts w:ascii="Times New Roman" w:hAnsi="Times New Roman" w:cs="Times New Roman"/>
              </w:rPr>
            </w:pPr>
          </w:p>
          <w:p w14:paraId="67A5DB97" w14:textId="77777777" w:rsidR="00FE0943" w:rsidRPr="00FE0943" w:rsidRDefault="00FE0943" w:rsidP="00FE0943">
            <w:pPr>
              <w:rPr>
                <w:rFonts w:ascii="Times New Roman" w:hAnsi="Times New Roman" w:cs="Times New Roman"/>
                <w:b/>
                <w:bCs/>
              </w:rPr>
            </w:pPr>
            <w:r w:rsidRPr="00FE0943">
              <w:rPr>
                <w:rFonts w:ascii="Times New Roman" w:hAnsi="Times New Roman" w:cs="Times New Roman"/>
                <w:u w:val="single"/>
              </w:rPr>
              <w:t>Agency</w:t>
            </w:r>
            <w:r>
              <w:rPr>
                <w:rFonts w:ascii="Times New Roman" w:hAnsi="Times New Roman" w:cs="Times New Roman"/>
              </w:rPr>
              <w:t xml:space="preserve">: </w:t>
            </w:r>
            <w:r w:rsidRPr="00FE0943">
              <w:rPr>
                <w:rFonts w:ascii="Times New Roman" w:hAnsi="Times New Roman" w:cs="Times New Roman"/>
                <w:b/>
                <w:bCs/>
              </w:rPr>
              <w:t>Cancer Prevention and Research Institute of Texas (CPRIT)</w:t>
            </w:r>
          </w:p>
          <w:p w14:paraId="6F0B3D97" w14:textId="0A05D0D3" w:rsidR="00E72AD9" w:rsidRPr="00E26C47" w:rsidRDefault="00FE0943" w:rsidP="00E72AD9">
            <w:pPr>
              <w:rPr>
                <w:rFonts w:ascii="Times New Roman" w:hAnsi="Times New Roman" w:cs="Times New Roman"/>
              </w:rPr>
            </w:pPr>
            <w:r w:rsidRPr="00FE0943">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PP120091: Developing a Comprehensive Cervical Cancer Screening</w:t>
            </w:r>
          </w:p>
          <w:p w14:paraId="1D46B60E" w14:textId="3E253A7D" w:rsidR="00E72AD9" w:rsidRPr="00E26C47" w:rsidRDefault="00FE0943"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Program for High Risk Under- and Uninsured Women in Harris County</w:t>
            </w:r>
          </w:p>
          <w:p w14:paraId="1E56D4D9" w14:textId="77777777" w:rsidR="00A868DE" w:rsidRPr="00E26C47" w:rsidRDefault="00E72AD9" w:rsidP="00E72AD9">
            <w:pPr>
              <w:rPr>
                <w:rFonts w:ascii="Times New Roman" w:hAnsi="Times New Roman" w:cs="Times New Roman"/>
              </w:rPr>
            </w:pPr>
            <w:r w:rsidRPr="00FE0943">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04303FC2"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t>Direct Costs</w:t>
            </w:r>
            <w:r w:rsidRPr="00E26C47">
              <w:rPr>
                <w:rFonts w:ascii="Times New Roman" w:hAnsi="Times New Roman" w:cs="Times New Roman"/>
              </w:rPr>
              <w:t>: $1,616,212</w:t>
            </w:r>
          </w:p>
          <w:p w14:paraId="4A0AAE6C"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t>Project Goals</w:t>
            </w:r>
            <w:r w:rsidRPr="00E26C47">
              <w:rPr>
                <w:rFonts w:ascii="Times New Roman" w:hAnsi="Times New Roman" w:cs="Times New Roman"/>
              </w:rPr>
              <w:t>: 1) Increase the numbers of high risk under- and uninsured women in Harris County screened for cervical cancer. 2) Pilot a medical home model for cervical cancer prevention.</w:t>
            </w:r>
          </w:p>
          <w:p w14:paraId="16D240E0" w14:textId="77777777" w:rsidR="00E72AD9" w:rsidRPr="00E26C47" w:rsidRDefault="00E72AD9" w:rsidP="00E72AD9">
            <w:pPr>
              <w:rPr>
                <w:rFonts w:ascii="Times New Roman" w:hAnsi="Times New Roman" w:cs="Times New Roman"/>
              </w:rPr>
            </w:pPr>
          </w:p>
          <w:p w14:paraId="727E7995" w14:textId="18FC7E60" w:rsidR="00FE0943" w:rsidRPr="00E26C47" w:rsidRDefault="00FE0943" w:rsidP="00FE0943">
            <w:pPr>
              <w:rPr>
                <w:rFonts w:ascii="Times New Roman" w:hAnsi="Times New Roman" w:cs="Times New Roman"/>
              </w:rPr>
            </w:pPr>
            <w:r w:rsidRPr="00FE0943">
              <w:rPr>
                <w:rFonts w:ascii="Times New Roman" w:hAnsi="Times New Roman" w:cs="Times New Roman"/>
                <w:u w:val="single"/>
              </w:rPr>
              <w:t>Agency</w:t>
            </w:r>
            <w:r w:rsidRPr="00E26C47">
              <w:rPr>
                <w:rFonts w:ascii="Times New Roman" w:hAnsi="Times New Roman" w:cs="Times New Roman"/>
              </w:rPr>
              <w:t xml:space="preserve">: </w:t>
            </w:r>
            <w:r w:rsidRPr="00FE0943">
              <w:rPr>
                <w:rFonts w:ascii="Times New Roman" w:hAnsi="Times New Roman" w:cs="Times New Roman"/>
                <w:b/>
                <w:bCs/>
              </w:rPr>
              <w:t>Cancer Fighters of Texas Foundation</w:t>
            </w:r>
          </w:p>
          <w:p w14:paraId="1B0F8A79" w14:textId="06652AB9" w:rsidR="00E72AD9" w:rsidRPr="00E26C47" w:rsidRDefault="00FE0943" w:rsidP="00E72AD9">
            <w:pPr>
              <w:rPr>
                <w:rFonts w:ascii="Times New Roman" w:hAnsi="Times New Roman" w:cs="Times New Roman"/>
              </w:rPr>
            </w:pPr>
            <w:r w:rsidRPr="00FE0943">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Targeting MicroRNAs in Ovarian Cancer</w:t>
            </w:r>
          </w:p>
          <w:p w14:paraId="395FD3D7" w14:textId="77777777" w:rsidR="00A868DE" w:rsidRPr="00E26C47" w:rsidRDefault="00E72AD9" w:rsidP="00E72AD9">
            <w:pPr>
              <w:rPr>
                <w:rFonts w:ascii="Times New Roman" w:hAnsi="Times New Roman" w:cs="Times New Roman"/>
              </w:rPr>
            </w:pPr>
            <w:r w:rsidRPr="00FE0943">
              <w:rPr>
                <w:rFonts w:ascii="Times New Roman" w:hAnsi="Times New Roman" w:cs="Times New Roman"/>
                <w:u w:val="single"/>
              </w:rPr>
              <w:t>Role</w:t>
            </w:r>
            <w:r w:rsidRPr="00E26C47">
              <w:rPr>
                <w:rFonts w:ascii="Times New Roman" w:hAnsi="Times New Roman" w:cs="Times New Roman"/>
              </w:rPr>
              <w:t xml:space="preserve">: P.I. </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2C4EA311" w14:textId="77777777" w:rsidR="00E72AD9" w:rsidRPr="00E26C47" w:rsidRDefault="00E72AD9" w:rsidP="00E72AD9">
            <w:pPr>
              <w:rPr>
                <w:rFonts w:ascii="Times New Roman" w:hAnsi="Times New Roman" w:cs="Times New Roman"/>
              </w:rPr>
            </w:pPr>
            <w:r w:rsidRPr="00FE0943">
              <w:rPr>
                <w:rFonts w:ascii="Times New Roman" w:hAnsi="Times New Roman" w:cs="Times New Roman"/>
                <w:u w:val="single"/>
              </w:rPr>
              <w:t>Total Direct Costs</w:t>
            </w:r>
            <w:r w:rsidRPr="00E26C47">
              <w:rPr>
                <w:rFonts w:ascii="Times New Roman" w:hAnsi="Times New Roman" w:cs="Times New Roman"/>
              </w:rPr>
              <w:t>: $75,000</w:t>
            </w:r>
          </w:p>
          <w:p w14:paraId="5FD29359"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Project Goals</w:t>
            </w:r>
            <w:r w:rsidRPr="00E26C47">
              <w:rPr>
                <w:rFonts w:ascii="Times New Roman" w:hAnsi="Times New Roman" w:cs="Times New Roman"/>
              </w:rPr>
              <w:t>: 1) Determine whether miR-520h can be used to reverse clinically acquired platinum resistance. 2) Develop novel near infrared labeled microRNA mimics for localizing in vivo microRNA delivery.</w:t>
            </w:r>
          </w:p>
          <w:p w14:paraId="2C6BA4CF" w14:textId="77777777" w:rsidR="00E72AD9" w:rsidRPr="00E26C47" w:rsidRDefault="00E72AD9" w:rsidP="00E72AD9">
            <w:pPr>
              <w:rPr>
                <w:rFonts w:ascii="Times New Roman" w:hAnsi="Times New Roman" w:cs="Times New Roman"/>
              </w:rPr>
            </w:pPr>
          </w:p>
          <w:p w14:paraId="541924D5" w14:textId="77777777" w:rsidR="00693FBC" w:rsidRPr="00E26C47" w:rsidRDefault="00693FBC" w:rsidP="00693FBC">
            <w:pPr>
              <w:rPr>
                <w:rFonts w:ascii="Times New Roman" w:hAnsi="Times New Roman" w:cs="Times New Roman"/>
              </w:rPr>
            </w:pPr>
            <w:r w:rsidRPr="00693FBC">
              <w:rPr>
                <w:rFonts w:ascii="Times New Roman" w:hAnsi="Times New Roman" w:cs="Times New Roman"/>
                <w:u w:val="single"/>
              </w:rPr>
              <w:t>Agency</w:t>
            </w:r>
            <w:r w:rsidRPr="00E26C47">
              <w:rPr>
                <w:rFonts w:ascii="Times New Roman" w:hAnsi="Times New Roman" w:cs="Times New Roman"/>
              </w:rPr>
              <w:t xml:space="preserve">: </w:t>
            </w:r>
            <w:r w:rsidRPr="00693FBC">
              <w:rPr>
                <w:rFonts w:ascii="Times New Roman" w:hAnsi="Times New Roman" w:cs="Times New Roman"/>
                <w:b/>
                <w:bCs/>
              </w:rPr>
              <w:t>Alkek Foundation</w:t>
            </w:r>
          </w:p>
          <w:p w14:paraId="389E6D1F" w14:textId="76D2583F" w:rsidR="00E72AD9" w:rsidRPr="00E26C47" w:rsidRDefault="00693FBC" w:rsidP="00E72AD9">
            <w:pPr>
              <w:rPr>
                <w:rFonts w:ascii="Times New Roman" w:hAnsi="Times New Roman" w:cs="Times New Roman"/>
              </w:rPr>
            </w:pPr>
            <w:r w:rsidRPr="00693FB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Novel Strategies for Sensitizing Ovarian Cancer to Chemotherapy</w:t>
            </w:r>
          </w:p>
          <w:p w14:paraId="43E6945D" w14:textId="77777777" w:rsidR="00A868DE" w:rsidRPr="00E26C47" w:rsidRDefault="00E72AD9" w:rsidP="00E72AD9">
            <w:pPr>
              <w:rPr>
                <w:rFonts w:ascii="Times New Roman" w:hAnsi="Times New Roman" w:cs="Times New Roman"/>
              </w:rPr>
            </w:pPr>
            <w:r w:rsidRPr="00693FB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FD68AC6"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Total Direct Costs</w:t>
            </w:r>
            <w:r w:rsidRPr="00E26C47">
              <w:rPr>
                <w:rFonts w:ascii="Times New Roman" w:hAnsi="Times New Roman" w:cs="Times New Roman"/>
              </w:rPr>
              <w:t>: $200,000</w:t>
            </w:r>
          </w:p>
          <w:p w14:paraId="6496C9B6"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Project Goals</w:t>
            </w:r>
            <w:r w:rsidRPr="00E26C47">
              <w:rPr>
                <w:rFonts w:ascii="Times New Roman" w:hAnsi="Times New Roman" w:cs="Times New Roman"/>
              </w:rPr>
              <w:t>: 1) Determine whether miR0529g/h reverse clinically acquired platinum resistance. 2) Assess safety profile tolerability and preliminary efficacy of miR-520g/h loaded nanoparticles.</w:t>
            </w:r>
          </w:p>
          <w:p w14:paraId="07C527A8" w14:textId="77777777" w:rsidR="00E72AD9" w:rsidRPr="00E26C47" w:rsidRDefault="00E72AD9" w:rsidP="00E72AD9">
            <w:pPr>
              <w:rPr>
                <w:rFonts w:ascii="Times New Roman" w:hAnsi="Times New Roman" w:cs="Times New Roman"/>
              </w:rPr>
            </w:pPr>
          </w:p>
          <w:p w14:paraId="583AA47E" w14:textId="77777777" w:rsidR="00693FBC" w:rsidRDefault="00693FBC" w:rsidP="00E72AD9">
            <w:pPr>
              <w:rPr>
                <w:rFonts w:ascii="Times New Roman" w:hAnsi="Times New Roman" w:cs="Times New Roman"/>
              </w:rPr>
            </w:pPr>
            <w:r w:rsidRPr="00693FBC">
              <w:rPr>
                <w:rFonts w:ascii="Times New Roman" w:hAnsi="Times New Roman" w:cs="Times New Roman"/>
                <w:u w:val="single"/>
              </w:rPr>
              <w:t>Agency</w:t>
            </w:r>
            <w:r>
              <w:rPr>
                <w:rFonts w:ascii="Times New Roman" w:hAnsi="Times New Roman" w:cs="Times New Roman"/>
              </w:rPr>
              <w:t xml:space="preserve">: </w:t>
            </w:r>
            <w:r w:rsidRPr="00693FBC">
              <w:rPr>
                <w:rFonts w:ascii="Times New Roman" w:hAnsi="Times New Roman" w:cs="Times New Roman"/>
                <w:b/>
                <w:bCs/>
              </w:rPr>
              <w:t>March of Dimes</w:t>
            </w:r>
          </w:p>
          <w:p w14:paraId="318F1805" w14:textId="6A9525A7" w:rsidR="00E72AD9" w:rsidRPr="00E26C47" w:rsidRDefault="00693FBC" w:rsidP="00E72AD9">
            <w:pPr>
              <w:rPr>
                <w:rFonts w:ascii="Times New Roman" w:hAnsi="Times New Roman" w:cs="Times New Roman"/>
              </w:rPr>
            </w:pPr>
            <w:r w:rsidRPr="00693FB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21#FY13-156: Dissecting the Role of Progesterone Receptor in Preterm Labor </w:t>
            </w:r>
          </w:p>
          <w:p w14:paraId="6A90A3AF" w14:textId="77777777" w:rsidR="00A868DE" w:rsidRPr="00E26C47" w:rsidRDefault="00E72AD9" w:rsidP="00E72AD9">
            <w:pPr>
              <w:rPr>
                <w:rFonts w:ascii="Times New Roman" w:hAnsi="Times New Roman" w:cs="Times New Roman"/>
              </w:rPr>
            </w:pPr>
            <w:r w:rsidRPr="00693FBC">
              <w:rPr>
                <w:rFonts w:ascii="Times New Roman" w:hAnsi="Times New Roman" w:cs="Times New Roman"/>
                <w:u w:val="single"/>
              </w:rPr>
              <w:t>Role</w:t>
            </w:r>
            <w:r w:rsidRPr="00E26C47">
              <w:rPr>
                <w:rFonts w:ascii="Times New Roman" w:hAnsi="Times New Roman" w:cs="Times New Roman"/>
              </w:rPr>
              <w:t>: Co-Investigator</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9E45700"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Total Direct Cost</w:t>
            </w:r>
            <w:r w:rsidRPr="00E26C47">
              <w:rPr>
                <w:rFonts w:ascii="Times New Roman" w:hAnsi="Times New Roman" w:cs="Times New Roman"/>
              </w:rPr>
              <w:t>: $375,000</w:t>
            </w:r>
          </w:p>
          <w:p w14:paraId="57EA8074"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Project Goals</w:t>
            </w:r>
            <w:r w:rsidRPr="00E26C47">
              <w:rPr>
                <w:rFonts w:ascii="Times New Roman" w:hAnsi="Times New Roman" w:cs="Times New Roman"/>
              </w:rPr>
              <w:t xml:space="preserve">: 1) Dissect genomic binding sites for the progesterone receptor in human myometrium. 2) Examine the role of PR in regulating myometrial growth and development using novel transgenic knockout mouse model. </w:t>
            </w:r>
          </w:p>
          <w:p w14:paraId="5A4EB9BB" w14:textId="77777777" w:rsidR="00E72AD9" w:rsidRPr="00E26C47" w:rsidRDefault="00E72AD9" w:rsidP="00E72AD9">
            <w:pPr>
              <w:rPr>
                <w:rFonts w:ascii="Times New Roman" w:hAnsi="Times New Roman" w:cs="Times New Roman"/>
              </w:rPr>
            </w:pPr>
          </w:p>
          <w:p w14:paraId="031FEBA6" w14:textId="7528FD6F" w:rsidR="00693FBC" w:rsidRDefault="00693FBC" w:rsidP="00E72AD9">
            <w:pPr>
              <w:rPr>
                <w:rFonts w:ascii="Times New Roman" w:hAnsi="Times New Roman" w:cs="Times New Roman"/>
              </w:rPr>
            </w:pPr>
            <w:r w:rsidRPr="00693FBC">
              <w:rPr>
                <w:rFonts w:ascii="Times New Roman" w:hAnsi="Times New Roman" w:cs="Times New Roman"/>
                <w:u w:val="single"/>
              </w:rPr>
              <w:t>Agency</w:t>
            </w:r>
            <w:r>
              <w:rPr>
                <w:rFonts w:ascii="Times New Roman" w:hAnsi="Times New Roman" w:cs="Times New Roman"/>
              </w:rPr>
              <w:t xml:space="preserve">: </w:t>
            </w:r>
            <w:r w:rsidRPr="00630156">
              <w:rPr>
                <w:rFonts w:ascii="Times New Roman" w:hAnsi="Times New Roman" w:cs="Times New Roman"/>
                <w:b/>
                <w:bCs/>
              </w:rPr>
              <w:t>Saks Key to a Cure Foundation</w:t>
            </w:r>
          </w:p>
          <w:p w14:paraId="193821BD" w14:textId="408F86F5" w:rsidR="00E72AD9" w:rsidRPr="00E26C47" w:rsidRDefault="00693FBC" w:rsidP="00E72AD9">
            <w:pPr>
              <w:rPr>
                <w:rFonts w:ascii="Times New Roman" w:hAnsi="Times New Roman" w:cs="Times New Roman"/>
              </w:rPr>
            </w:pPr>
            <w:r w:rsidRPr="00693FB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MicroRNAs and Uterine Sarcomas</w:t>
            </w:r>
          </w:p>
          <w:p w14:paraId="6D82996B" w14:textId="77777777" w:rsidR="00A868DE" w:rsidRPr="00E26C47" w:rsidRDefault="00E72AD9" w:rsidP="00E72AD9">
            <w:pPr>
              <w:rPr>
                <w:rFonts w:ascii="Times New Roman" w:hAnsi="Times New Roman" w:cs="Times New Roman"/>
              </w:rPr>
            </w:pPr>
            <w:r w:rsidRPr="00693FB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644868C"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Total Direct Costs</w:t>
            </w:r>
            <w:r w:rsidRPr="00E26C47">
              <w:rPr>
                <w:rFonts w:ascii="Times New Roman" w:hAnsi="Times New Roman" w:cs="Times New Roman"/>
              </w:rPr>
              <w:t>:  $80,000</w:t>
            </w:r>
          </w:p>
          <w:p w14:paraId="4DEA7942" w14:textId="77777777" w:rsidR="00E72AD9" w:rsidRPr="00E26C47" w:rsidRDefault="00E72AD9" w:rsidP="00E72AD9">
            <w:pPr>
              <w:rPr>
                <w:rFonts w:ascii="Times New Roman" w:hAnsi="Times New Roman" w:cs="Times New Roman"/>
              </w:rPr>
            </w:pPr>
            <w:r w:rsidRPr="00693FBC">
              <w:rPr>
                <w:rFonts w:ascii="Times New Roman" w:hAnsi="Times New Roman" w:cs="Times New Roman"/>
                <w:u w:val="single"/>
              </w:rPr>
              <w:t>Project Goals</w:t>
            </w:r>
            <w:r w:rsidRPr="00E26C47">
              <w:rPr>
                <w:rFonts w:ascii="Times New Roman" w:hAnsi="Times New Roman" w:cs="Times New Roman"/>
              </w:rPr>
              <w:t>: 1) Comprehensively profile microRNA transcriptome of normal myometrium, benign uterine leiomyomas and uterine leiomyosarcomas. 2) Identify key microRNA: mRNA interactions relevant to tumor growth and proliferation.</w:t>
            </w:r>
          </w:p>
          <w:p w14:paraId="373AAEFF" w14:textId="77777777" w:rsidR="00A868DE" w:rsidRPr="00E26C47" w:rsidRDefault="00A868DE" w:rsidP="00E72AD9">
            <w:pPr>
              <w:rPr>
                <w:rFonts w:ascii="Times New Roman" w:hAnsi="Times New Roman" w:cs="Times New Roman"/>
              </w:rPr>
            </w:pPr>
          </w:p>
          <w:p w14:paraId="48953653" w14:textId="5200C1D2" w:rsidR="00630156" w:rsidRPr="00E26C47" w:rsidRDefault="00630156" w:rsidP="00630156">
            <w:pPr>
              <w:rPr>
                <w:rFonts w:ascii="Times New Roman" w:hAnsi="Times New Roman" w:cs="Times New Roman"/>
              </w:rPr>
            </w:pPr>
            <w:r w:rsidRPr="00630156">
              <w:rPr>
                <w:rFonts w:ascii="Times New Roman" w:hAnsi="Times New Roman" w:cs="Times New Roman"/>
                <w:u w:val="single"/>
              </w:rPr>
              <w:t>Agency</w:t>
            </w:r>
            <w:r w:rsidRPr="00E26C47">
              <w:rPr>
                <w:rFonts w:ascii="Times New Roman" w:hAnsi="Times New Roman" w:cs="Times New Roman"/>
              </w:rPr>
              <w:t xml:space="preserve">: </w:t>
            </w:r>
            <w:r w:rsidRPr="00F0345C">
              <w:rPr>
                <w:rFonts w:ascii="Times New Roman" w:hAnsi="Times New Roman" w:cs="Times New Roman"/>
                <w:b/>
                <w:bCs/>
              </w:rPr>
              <w:t>Whitaker Foundation</w:t>
            </w:r>
          </w:p>
          <w:p w14:paraId="61583431" w14:textId="123B4AD0" w:rsidR="00E72AD9" w:rsidRPr="00E26C47" w:rsidRDefault="00693FBC" w:rsidP="00E72AD9">
            <w:pPr>
              <w:rPr>
                <w:rFonts w:ascii="Times New Roman" w:hAnsi="Times New Roman" w:cs="Times New Roman"/>
              </w:rPr>
            </w:pPr>
            <w:r w:rsidRPr="00693FB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Ovarian Cancer Stem Cells</w:t>
            </w:r>
          </w:p>
          <w:p w14:paraId="4C150757" w14:textId="77777777" w:rsidR="00A868DE" w:rsidRPr="00E26C47" w:rsidRDefault="00E72AD9" w:rsidP="00E72AD9">
            <w:pPr>
              <w:rPr>
                <w:rFonts w:ascii="Times New Roman" w:hAnsi="Times New Roman" w:cs="Times New Roman"/>
              </w:rPr>
            </w:pPr>
            <w:r w:rsidRPr="00630156">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5DC77A82"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Total Direct Costs</w:t>
            </w:r>
            <w:r w:rsidRPr="00E26C47">
              <w:rPr>
                <w:rFonts w:ascii="Times New Roman" w:hAnsi="Times New Roman" w:cs="Times New Roman"/>
              </w:rPr>
              <w:t>:  $100,000</w:t>
            </w:r>
          </w:p>
          <w:p w14:paraId="48B3A844"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Project Goals</w:t>
            </w:r>
            <w:r w:rsidRPr="00E26C47">
              <w:rPr>
                <w:rFonts w:ascii="Times New Roman" w:hAnsi="Times New Roman" w:cs="Times New Roman"/>
              </w:rPr>
              <w:t>: 1) Isolate ovarian cancer stem cells. 2) Define molecular signatures that specify differentiation and chemotherapy sensitivity.</w:t>
            </w:r>
          </w:p>
          <w:p w14:paraId="6C4FE478" w14:textId="77777777" w:rsidR="00A868DE" w:rsidRPr="00E26C47" w:rsidRDefault="00A868DE" w:rsidP="00E72AD9">
            <w:pPr>
              <w:rPr>
                <w:rFonts w:ascii="Times New Roman" w:hAnsi="Times New Roman" w:cs="Times New Roman"/>
              </w:rPr>
            </w:pPr>
          </w:p>
          <w:p w14:paraId="51F0248B" w14:textId="2EA67A52" w:rsidR="00630156" w:rsidRPr="00630156" w:rsidRDefault="00630156" w:rsidP="00630156">
            <w:pPr>
              <w:rPr>
                <w:rFonts w:ascii="Times New Roman" w:hAnsi="Times New Roman" w:cs="Times New Roman"/>
                <w:b/>
                <w:bCs/>
              </w:rPr>
            </w:pPr>
            <w:r w:rsidRPr="00630156">
              <w:rPr>
                <w:rFonts w:ascii="Times New Roman" w:hAnsi="Times New Roman" w:cs="Times New Roman"/>
                <w:u w:val="single"/>
              </w:rPr>
              <w:t>Agency</w:t>
            </w:r>
            <w:r w:rsidRPr="00E26C47">
              <w:rPr>
                <w:rFonts w:ascii="Times New Roman" w:hAnsi="Times New Roman" w:cs="Times New Roman"/>
              </w:rPr>
              <w:t xml:space="preserve">: </w:t>
            </w:r>
            <w:r w:rsidRPr="00630156">
              <w:rPr>
                <w:rFonts w:ascii="Times New Roman" w:hAnsi="Times New Roman" w:cs="Times New Roman"/>
                <w:b/>
                <w:bCs/>
              </w:rPr>
              <w:t xml:space="preserve">Young Texans </w:t>
            </w:r>
            <w:r w:rsidR="00F0345C">
              <w:rPr>
                <w:rFonts w:ascii="Times New Roman" w:hAnsi="Times New Roman" w:cs="Times New Roman"/>
                <w:b/>
                <w:bCs/>
              </w:rPr>
              <w:t>A</w:t>
            </w:r>
            <w:r w:rsidRPr="00630156">
              <w:rPr>
                <w:rFonts w:ascii="Times New Roman" w:hAnsi="Times New Roman" w:cs="Times New Roman"/>
                <w:b/>
                <w:bCs/>
              </w:rPr>
              <w:t>gainst Cancer Foundation</w:t>
            </w:r>
          </w:p>
          <w:p w14:paraId="4FFCCA2D" w14:textId="33187DEB" w:rsidR="00E72AD9" w:rsidRPr="00E26C47" w:rsidRDefault="00630156" w:rsidP="00E72AD9">
            <w:pPr>
              <w:rPr>
                <w:rFonts w:ascii="Times New Roman" w:hAnsi="Times New Roman" w:cs="Times New Roman"/>
              </w:rPr>
            </w:pPr>
            <w:r w:rsidRPr="00630156">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The Role of Non-Coding RNAs in Ovarian Cancer</w:t>
            </w:r>
          </w:p>
          <w:p w14:paraId="7F504A3E" w14:textId="77777777" w:rsidR="00A868DE" w:rsidRPr="00E26C47" w:rsidRDefault="00E72AD9" w:rsidP="00E72AD9">
            <w:pPr>
              <w:rPr>
                <w:rFonts w:ascii="Times New Roman" w:hAnsi="Times New Roman" w:cs="Times New Roman"/>
              </w:rPr>
            </w:pPr>
            <w:r w:rsidRPr="00630156">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63D2B61"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Total Direct Costs</w:t>
            </w:r>
            <w:r w:rsidRPr="00E26C47">
              <w:rPr>
                <w:rFonts w:ascii="Times New Roman" w:hAnsi="Times New Roman" w:cs="Times New Roman"/>
              </w:rPr>
              <w:t>: $100,000</w:t>
            </w:r>
          </w:p>
          <w:p w14:paraId="33B5EFA5"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Project Goals</w:t>
            </w:r>
            <w:r w:rsidRPr="00E26C47">
              <w:rPr>
                <w:rFonts w:ascii="Times New Roman" w:hAnsi="Times New Roman" w:cs="Times New Roman"/>
              </w:rPr>
              <w:t>: 1) Characterize the role of specific non-coding RNAs in ovarian and other gynecologic cancers. 2) Confirm direct biologic interactions between putative microRNA: mRNA pairs.</w:t>
            </w:r>
          </w:p>
          <w:p w14:paraId="65B76AC0" w14:textId="77777777" w:rsidR="00D539CA" w:rsidRPr="00E26C47" w:rsidRDefault="00D539CA" w:rsidP="00E72AD9">
            <w:pPr>
              <w:rPr>
                <w:rFonts w:ascii="Times New Roman" w:hAnsi="Times New Roman" w:cs="Times New Roman"/>
              </w:rPr>
            </w:pPr>
          </w:p>
          <w:p w14:paraId="28A602E4" w14:textId="1784017F" w:rsidR="00693FBC" w:rsidRPr="00693FBC" w:rsidRDefault="00693FBC" w:rsidP="00693FBC">
            <w:pPr>
              <w:rPr>
                <w:rFonts w:ascii="Times New Roman" w:hAnsi="Times New Roman" w:cs="Times New Roman"/>
                <w:b/>
                <w:bCs/>
              </w:rPr>
            </w:pPr>
            <w:r w:rsidRPr="00693FBC">
              <w:rPr>
                <w:rFonts w:ascii="Times New Roman" w:hAnsi="Times New Roman" w:cs="Times New Roman"/>
                <w:u w:val="single"/>
              </w:rPr>
              <w:t>Agency</w:t>
            </w:r>
            <w:r w:rsidRPr="00E26C47">
              <w:rPr>
                <w:rFonts w:ascii="Times New Roman" w:hAnsi="Times New Roman" w:cs="Times New Roman"/>
              </w:rPr>
              <w:t xml:space="preserve">: </w:t>
            </w:r>
            <w:r w:rsidRPr="00693FBC">
              <w:rPr>
                <w:rFonts w:ascii="Times New Roman" w:hAnsi="Times New Roman" w:cs="Times New Roman"/>
                <w:b/>
                <w:bCs/>
              </w:rPr>
              <w:t>Cancer Prevention and Research Institute of Texas</w:t>
            </w:r>
            <w:r>
              <w:rPr>
                <w:rFonts w:ascii="Times New Roman" w:hAnsi="Times New Roman" w:cs="Times New Roman"/>
                <w:b/>
                <w:bCs/>
              </w:rPr>
              <w:t xml:space="preserve"> (CPRIT)</w:t>
            </w:r>
          </w:p>
          <w:p w14:paraId="0581D41D" w14:textId="07D09850" w:rsidR="00E72AD9" w:rsidRPr="00E26C47" w:rsidRDefault="00693FBC" w:rsidP="00E72AD9">
            <w:pPr>
              <w:rPr>
                <w:rFonts w:ascii="Times New Roman" w:hAnsi="Times New Roman" w:cs="Times New Roman"/>
              </w:rPr>
            </w:pPr>
            <w:r w:rsidRPr="00630156">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Novel siRNA/MiRNA-Conjugated Gold Nanoparticles for Sensitizing</w:t>
            </w:r>
          </w:p>
          <w:p w14:paraId="60B31840" w14:textId="337C2754" w:rsidR="00E72AD9" w:rsidRPr="00E26C47" w:rsidRDefault="00693FB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Cancer Cells to Chemotherapy." </w:t>
            </w:r>
          </w:p>
          <w:p w14:paraId="58BCD633" w14:textId="14354AEA" w:rsidR="00A868DE" w:rsidRPr="00E26C47" w:rsidRDefault="00E72AD9" w:rsidP="00E72AD9">
            <w:pPr>
              <w:rPr>
                <w:rFonts w:ascii="Times New Roman" w:hAnsi="Times New Roman" w:cs="Times New Roman"/>
              </w:rPr>
            </w:pPr>
            <w:r w:rsidRPr="00693FBC">
              <w:rPr>
                <w:rFonts w:ascii="Times New Roman" w:hAnsi="Times New Roman" w:cs="Times New Roman"/>
                <w:u w:val="single"/>
              </w:rPr>
              <w:t>Role:</w:t>
            </w:r>
            <w:r w:rsidRPr="00E26C47">
              <w:rPr>
                <w:rFonts w:ascii="Times New Roman" w:hAnsi="Times New Roman" w:cs="Times New Roman"/>
              </w:rPr>
              <w:t xml:space="preserve">  Co-PI (8% Effort)</w:t>
            </w:r>
            <w:r w:rsidR="00693FBC">
              <w:rPr>
                <w:rFonts w:ascii="Times New Roman" w:hAnsi="Times New Roman" w:cs="Times New Roman"/>
              </w:rPr>
              <w:t xml:space="preserve"> Multi-PI Program Grant</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5F7259F6"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Total Direct Costs</w:t>
            </w:r>
            <w:r w:rsidRPr="00E26C47">
              <w:rPr>
                <w:rFonts w:ascii="Times New Roman" w:hAnsi="Times New Roman" w:cs="Times New Roman"/>
              </w:rPr>
              <w:t>: $191,000</w:t>
            </w:r>
          </w:p>
          <w:p w14:paraId="40F220BD"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Project Goals</w:t>
            </w:r>
            <w:r w:rsidRPr="00E26C47">
              <w:rPr>
                <w:rFonts w:ascii="Times New Roman" w:hAnsi="Times New Roman" w:cs="Times New Roman"/>
              </w:rPr>
              <w:t>:  1) Assess the impact of altered expression 19q13.41-OvCa-miR expression on ovarian cancer. 2) Develop non-cytotoxic Interior Functionalized Dendron-conjugated Nanoparticles (NIFD-AuNPs) for intracellular delivery of therapeutic siRNAs, miRNAs, small molecule inhibitors and drugs designed to sensitize tumors to cancer drugs.</w:t>
            </w:r>
          </w:p>
          <w:p w14:paraId="23DEBB7E" w14:textId="77777777" w:rsidR="00E72AD9" w:rsidRPr="00E26C47" w:rsidRDefault="00E72AD9" w:rsidP="00E72AD9">
            <w:pPr>
              <w:rPr>
                <w:rFonts w:ascii="Times New Roman" w:hAnsi="Times New Roman" w:cs="Times New Roman"/>
              </w:rPr>
            </w:pPr>
          </w:p>
          <w:p w14:paraId="45FBB181" w14:textId="77777777" w:rsidR="00630156" w:rsidRPr="00E26C47" w:rsidRDefault="00630156" w:rsidP="00630156">
            <w:pPr>
              <w:rPr>
                <w:rFonts w:ascii="Times New Roman" w:hAnsi="Times New Roman" w:cs="Times New Roman"/>
              </w:rPr>
            </w:pPr>
            <w:r w:rsidRPr="00630156">
              <w:rPr>
                <w:rFonts w:ascii="Times New Roman" w:hAnsi="Times New Roman" w:cs="Times New Roman"/>
                <w:u w:val="single"/>
              </w:rPr>
              <w:t>Agency:</w:t>
            </w:r>
            <w:r>
              <w:rPr>
                <w:rFonts w:ascii="Times New Roman" w:hAnsi="Times New Roman" w:cs="Times New Roman"/>
              </w:rPr>
              <w:t xml:space="preserve"> </w:t>
            </w:r>
            <w:r w:rsidRPr="00E26C47">
              <w:rPr>
                <w:rFonts w:ascii="Times New Roman" w:hAnsi="Times New Roman" w:cs="Times New Roman"/>
              </w:rPr>
              <w:t xml:space="preserve"> </w:t>
            </w:r>
            <w:r w:rsidRPr="00630156">
              <w:rPr>
                <w:rFonts w:ascii="Times New Roman" w:hAnsi="Times New Roman" w:cs="Times New Roman"/>
                <w:b/>
                <w:bCs/>
              </w:rPr>
              <w:t>Merck Pharmaceuticals, Inc.</w:t>
            </w:r>
          </w:p>
          <w:p w14:paraId="08BB3D71" w14:textId="4D65ADF6" w:rsidR="00693FBC" w:rsidRDefault="00693FBC" w:rsidP="00E72AD9">
            <w:pPr>
              <w:rPr>
                <w:rFonts w:ascii="Times New Roman" w:hAnsi="Times New Roman" w:cs="Times New Roman"/>
              </w:rPr>
            </w:pPr>
            <w:r w:rsidRPr="00630156">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Randomized Phase II Evaluation of Carboplatinum/Paclitaxel with and without </w:t>
            </w:r>
          </w:p>
          <w:p w14:paraId="4F1771AA" w14:textId="77777777" w:rsidR="00693FBC" w:rsidRDefault="00693FB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Trastuzumab (HERCEPTIN®) in Her2/Neu+ Patients with Advanced/Recurrent </w:t>
            </w:r>
          </w:p>
          <w:p w14:paraId="32CB9988" w14:textId="2E4D67D5" w:rsidR="00E72AD9" w:rsidRPr="00E26C47" w:rsidRDefault="00693FB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Uterine Serous Papillary Carcinoma </w:t>
            </w:r>
          </w:p>
          <w:p w14:paraId="3A201C13" w14:textId="26B06F32" w:rsidR="009D5350" w:rsidRPr="00E26C47" w:rsidRDefault="00E72AD9" w:rsidP="00E72AD9">
            <w:pPr>
              <w:rPr>
                <w:rFonts w:ascii="Times New Roman" w:hAnsi="Times New Roman" w:cs="Times New Roman"/>
              </w:rPr>
            </w:pPr>
            <w:r w:rsidRPr="00630156">
              <w:rPr>
                <w:rFonts w:ascii="Times New Roman" w:hAnsi="Times New Roman" w:cs="Times New Roman"/>
                <w:u w:val="single"/>
              </w:rPr>
              <w:t>Role</w:t>
            </w:r>
            <w:r w:rsidRPr="00E26C47">
              <w:rPr>
                <w:rFonts w:ascii="Times New Roman" w:hAnsi="Times New Roman" w:cs="Times New Roman"/>
              </w:rPr>
              <w:t xml:space="preserve">: </w:t>
            </w:r>
            <w:r w:rsidR="00630156">
              <w:rPr>
                <w:rFonts w:ascii="Times New Roman" w:hAnsi="Times New Roman" w:cs="Times New Roman"/>
              </w:rPr>
              <w:t xml:space="preserve">Site </w:t>
            </w:r>
            <w:r w:rsidRPr="00E26C47">
              <w:rPr>
                <w:rFonts w:ascii="Times New Roman" w:hAnsi="Times New Roman" w:cs="Times New Roman"/>
              </w:rPr>
              <w:t>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CE1CA6F"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Direct Cost</w:t>
            </w:r>
            <w:r w:rsidRPr="00E26C47">
              <w:rPr>
                <w:rFonts w:ascii="Times New Roman" w:hAnsi="Times New Roman" w:cs="Times New Roman"/>
              </w:rPr>
              <w:t>: $4500/patient</w:t>
            </w:r>
          </w:p>
          <w:p w14:paraId="7D1FF3BD" w14:textId="77777777" w:rsidR="00E72AD9" w:rsidRPr="00E26C47" w:rsidRDefault="00E72AD9" w:rsidP="00E72AD9">
            <w:pPr>
              <w:rPr>
                <w:rFonts w:ascii="Times New Roman" w:hAnsi="Times New Roman" w:cs="Times New Roman"/>
              </w:rPr>
            </w:pPr>
            <w:r w:rsidRPr="00630156">
              <w:rPr>
                <w:rFonts w:ascii="Times New Roman" w:hAnsi="Times New Roman" w:cs="Times New Roman"/>
                <w:u w:val="single"/>
              </w:rPr>
              <w:t>Project Goals</w:t>
            </w:r>
            <w:r w:rsidRPr="00E26C47">
              <w:rPr>
                <w:rFonts w:ascii="Times New Roman" w:hAnsi="Times New Roman" w:cs="Times New Roman"/>
              </w:rPr>
              <w:t>: 1) Estimate whether the addition of trastuzumab to paclitaxel and carboplatin chemotherapy improves progression free survival (PFS) when compared to paclitaxel and carboplatin alone in USPC patients overexpressing HER2/neu at 3+ level by IHC or positive by FISH.</w:t>
            </w:r>
          </w:p>
          <w:p w14:paraId="4DD69DC2" w14:textId="77777777" w:rsidR="009D5350" w:rsidRPr="00E26C47" w:rsidRDefault="009D5350" w:rsidP="00E72AD9">
            <w:pPr>
              <w:rPr>
                <w:rFonts w:ascii="Times New Roman" w:hAnsi="Times New Roman" w:cs="Times New Roman"/>
              </w:rPr>
            </w:pPr>
          </w:p>
          <w:p w14:paraId="3B584B15" w14:textId="77777777" w:rsidR="00693FBC" w:rsidRDefault="00693FBC" w:rsidP="00E72AD9">
            <w:pPr>
              <w:rPr>
                <w:rFonts w:ascii="Times New Roman" w:hAnsi="Times New Roman" w:cs="Times New Roman"/>
              </w:rPr>
            </w:pPr>
            <w:r w:rsidRPr="00693FBC">
              <w:rPr>
                <w:rFonts w:ascii="Times New Roman" w:hAnsi="Times New Roman" w:cs="Times New Roman"/>
                <w:u w:val="single"/>
              </w:rPr>
              <w:t>Agency</w:t>
            </w:r>
            <w:r>
              <w:rPr>
                <w:rFonts w:ascii="Times New Roman" w:hAnsi="Times New Roman" w:cs="Times New Roman"/>
              </w:rPr>
              <w:t xml:space="preserve">: </w:t>
            </w:r>
            <w:r w:rsidRPr="00630156">
              <w:rPr>
                <w:rFonts w:ascii="Times New Roman" w:hAnsi="Times New Roman" w:cs="Times New Roman"/>
                <w:b/>
                <w:bCs/>
              </w:rPr>
              <w:t>Joann Rosenberg Fund for Ovarian Cancer Research</w:t>
            </w:r>
            <w:r w:rsidRPr="00E26C47">
              <w:rPr>
                <w:rFonts w:ascii="Times New Roman" w:hAnsi="Times New Roman" w:cs="Times New Roman"/>
              </w:rPr>
              <w:t xml:space="preserve">   </w:t>
            </w:r>
          </w:p>
          <w:p w14:paraId="456D4A94" w14:textId="77777777" w:rsidR="00693FBC" w:rsidRDefault="00693FBC" w:rsidP="00E72AD9">
            <w:pPr>
              <w:rPr>
                <w:rFonts w:ascii="Times New Roman" w:hAnsi="Times New Roman" w:cs="Times New Roman"/>
              </w:rPr>
            </w:pPr>
            <w:r w:rsidRPr="00693FBC">
              <w:rPr>
                <w:rFonts w:ascii="Times New Roman" w:hAnsi="Times New Roman" w:cs="Times New Roman"/>
                <w:u w:val="single"/>
              </w:rPr>
              <w:t>Title</w:t>
            </w:r>
            <w:r>
              <w:rPr>
                <w:rFonts w:ascii="Times New Roman" w:hAnsi="Times New Roman" w:cs="Times New Roman"/>
              </w:rPr>
              <w:t>: I</w:t>
            </w:r>
            <w:r w:rsidR="00E72AD9" w:rsidRPr="00E26C47">
              <w:rPr>
                <w:rFonts w:ascii="Times New Roman" w:hAnsi="Times New Roman" w:cs="Times New Roman"/>
              </w:rPr>
              <w:t>dentification of Novel Mediators of Epithelial Invasiveness</w:t>
            </w:r>
          </w:p>
          <w:p w14:paraId="4A80995A" w14:textId="77777777" w:rsidR="009D5350" w:rsidRPr="00E26C47" w:rsidRDefault="00E72AD9" w:rsidP="00E72AD9">
            <w:pPr>
              <w:rPr>
                <w:rFonts w:ascii="Times New Roman" w:hAnsi="Times New Roman" w:cs="Times New Roman"/>
              </w:rPr>
            </w:pPr>
            <w:r w:rsidRPr="00693FB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287E684"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Total Direct Costs</w:t>
            </w:r>
            <w:r w:rsidRPr="00E26C47">
              <w:rPr>
                <w:rFonts w:ascii="Times New Roman" w:hAnsi="Times New Roman" w:cs="Times New Roman"/>
              </w:rPr>
              <w:t>: $50,000</w:t>
            </w:r>
          </w:p>
          <w:p w14:paraId="72A3211A"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Dissect the role of AIB1 in ovarian cancer using a reverse genetic screen.</w:t>
            </w:r>
          </w:p>
          <w:p w14:paraId="7739E9C3" w14:textId="77777777" w:rsidR="00E72AD9" w:rsidRPr="00E26C47" w:rsidRDefault="00E72AD9" w:rsidP="00E72AD9">
            <w:pPr>
              <w:rPr>
                <w:rFonts w:ascii="Times New Roman" w:hAnsi="Times New Roman" w:cs="Times New Roman"/>
              </w:rPr>
            </w:pPr>
          </w:p>
          <w:p w14:paraId="0E174AD9" w14:textId="77777777" w:rsidR="00F0345C" w:rsidRPr="00E26C47" w:rsidRDefault="00F0345C" w:rsidP="00F0345C">
            <w:pPr>
              <w:rPr>
                <w:rFonts w:ascii="Times New Roman" w:hAnsi="Times New Roman" w:cs="Times New Roman"/>
              </w:rPr>
            </w:pPr>
            <w:r w:rsidRPr="00F0345C">
              <w:rPr>
                <w:rFonts w:ascii="Times New Roman" w:hAnsi="Times New Roman" w:cs="Times New Roman"/>
                <w:u w:val="single"/>
              </w:rPr>
              <w:t>Agency</w:t>
            </w:r>
            <w:r w:rsidRPr="00E26C47">
              <w:rPr>
                <w:rFonts w:ascii="Times New Roman" w:hAnsi="Times New Roman" w:cs="Times New Roman"/>
              </w:rPr>
              <w:t xml:space="preserve">:  </w:t>
            </w:r>
            <w:r w:rsidRPr="00F0345C">
              <w:rPr>
                <w:rFonts w:ascii="Times New Roman" w:hAnsi="Times New Roman" w:cs="Times New Roman"/>
                <w:b/>
                <w:bCs/>
              </w:rPr>
              <w:t>Gynecologic Cancer Foundation</w:t>
            </w:r>
          </w:p>
          <w:p w14:paraId="03C9DFD8" w14:textId="685C0C36" w:rsidR="00E72AD9" w:rsidRPr="00E26C47" w:rsidRDefault="00F0345C" w:rsidP="00E72AD9">
            <w:pPr>
              <w:rPr>
                <w:rFonts w:ascii="Times New Roman" w:hAnsi="Times New Roman" w:cs="Times New Roman"/>
              </w:rPr>
            </w:pPr>
            <w:r w:rsidRPr="00F0345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Dissecting the Role of AIB-1 in Ovarian Epithelial Invasiveness</w:t>
            </w:r>
          </w:p>
          <w:p w14:paraId="1013CFC3" w14:textId="77777777" w:rsidR="009D5350" w:rsidRPr="00E26C47" w:rsidRDefault="00E72AD9"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631618B8"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Total Direct Costs</w:t>
            </w:r>
            <w:r w:rsidRPr="00E26C47">
              <w:rPr>
                <w:rFonts w:ascii="Times New Roman" w:hAnsi="Times New Roman" w:cs="Times New Roman"/>
              </w:rPr>
              <w:t>:  $25,000</w:t>
            </w:r>
          </w:p>
          <w:p w14:paraId="61BF437A"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1) Dissect the role of AIB1 in ovarian cancer. 2) Identify gene products mediating its functional impact.</w:t>
            </w:r>
          </w:p>
          <w:p w14:paraId="018C8A19" w14:textId="77777777" w:rsidR="009D5350" w:rsidRPr="00E26C47" w:rsidRDefault="009D5350" w:rsidP="00E72AD9">
            <w:pPr>
              <w:rPr>
                <w:rFonts w:ascii="Times New Roman" w:hAnsi="Times New Roman" w:cs="Times New Roman"/>
              </w:rPr>
            </w:pPr>
          </w:p>
          <w:p w14:paraId="6786A5EA" w14:textId="33DF40D0" w:rsidR="00F0345C" w:rsidRPr="00E26C47" w:rsidRDefault="00F0345C" w:rsidP="00F0345C">
            <w:pPr>
              <w:rPr>
                <w:rFonts w:ascii="Times New Roman" w:hAnsi="Times New Roman" w:cs="Times New Roman"/>
              </w:rPr>
            </w:pPr>
            <w:r w:rsidRPr="00F0345C">
              <w:rPr>
                <w:rFonts w:ascii="Times New Roman" w:hAnsi="Times New Roman" w:cs="Times New Roman"/>
                <w:u w:val="single"/>
              </w:rPr>
              <w:t>Agency</w:t>
            </w:r>
            <w:r>
              <w:rPr>
                <w:rFonts w:ascii="Times New Roman" w:hAnsi="Times New Roman" w:cs="Times New Roman"/>
              </w:rPr>
              <w:t>:</w:t>
            </w:r>
            <w:r w:rsidRPr="00E26C47">
              <w:rPr>
                <w:rFonts w:ascii="Times New Roman" w:hAnsi="Times New Roman" w:cs="Times New Roman"/>
              </w:rPr>
              <w:t xml:space="preserve"> </w:t>
            </w:r>
            <w:r w:rsidRPr="00F0345C">
              <w:rPr>
                <w:rFonts w:ascii="Times New Roman" w:hAnsi="Times New Roman" w:cs="Times New Roman"/>
                <w:b/>
                <w:bCs/>
              </w:rPr>
              <w:t>Dan L. Duncan Cancer Center Seed Funding Competition</w:t>
            </w:r>
          </w:p>
          <w:p w14:paraId="4F536E5B" w14:textId="79F93465" w:rsidR="00E72AD9" w:rsidRPr="00E26C47" w:rsidRDefault="00F0345C" w:rsidP="00E72AD9">
            <w:pPr>
              <w:rPr>
                <w:rFonts w:ascii="Times New Roman" w:hAnsi="Times New Roman" w:cs="Times New Roman"/>
              </w:rPr>
            </w:pPr>
            <w:r w:rsidRPr="00F0345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A Novel Genetic Model for Ovarian Cancer</w:t>
            </w:r>
          </w:p>
          <w:p w14:paraId="561A15AC" w14:textId="705F1F9F" w:rsidR="009D5350" w:rsidRPr="00E26C47" w:rsidRDefault="00E72AD9"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1BE5B19"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Total Direct Costs</w:t>
            </w:r>
            <w:r w:rsidRPr="00E26C47">
              <w:rPr>
                <w:rFonts w:ascii="Times New Roman" w:hAnsi="Times New Roman" w:cs="Times New Roman"/>
              </w:rPr>
              <w:t>: $25,000</w:t>
            </w:r>
          </w:p>
          <w:p w14:paraId="3EB9B256"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Identify novel mechanisms me</w:t>
            </w:r>
            <w:r w:rsidR="009D5350" w:rsidRPr="00E26C47">
              <w:rPr>
                <w:rFonts w:ascii="Times New Roman" w:hAnsi="Times New Roman" w:cs="Times New Roman"/>
              </w:rPr>
              <w:t xml:space="preserve">diating the role of AIB1 in </w:t>
            </w:r>
            <w:r w:rsidRPr="00E26C47">
              <w:rPr>
                <w:rFonts w:ascii="Times New Roman" w:hAnsi="Times New Roman" w:cs="Times New Roman"/>
              </w:rPr>
              <w:t xml:space="preserve">ovarian cancer using a novel forward genetic screen. </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4FB686D" w14:textId="77777777" w:rsidR="00E72AD9" w:rsidRPr="00E26C47" w:rsidRDefault="00E72AD9" w:rsidP="00E72AD9">
            <w:pPr>
              <w:rPr>
                <w:rFonts w:ascii="Times New Roman" w:hAnsi="Times New Roman" w:cs="Times New Roman"/>
              </w:rPr>
            </w:pPr>
          </w:p>
          <w:p w14:paraId="4F0FF7ED" w14:textId="77777777" w:rsidR="00F0345C" w:rsidRPr="00E26C47" w:rsidRDefault="00F0345C" w:rsidP="00F0345C">
            <w:pPr>
              <w:rPr>
                <w:rFonts w:ascii="Times New Roman" w:hAnsi="Times New Roman" w:cs="Times New Roman"/>
              </w:rPr>
            </w:pPr>
            <w:r w:rsidRPr="00F0345C">
              <w:rPr>
                <w:rFonts w:ascii="Times New Roman" w:hAnsi="Times New Roman" w:cs="Times New Roman"/>
                <w:u w:val="single"/>
              </w:rPr>
              <w:t>Agency</w:t>
            </w:r>
            <w:r w:rsidRPr="00E26C47">
              <w:rPr>
                <w:rFonts w:ascii="Times New Roman" w:hAnsi="Times New Roman" w:cs="Times New Roman"/>
              </w:rPr>
              <w:t xml:space="preserve">:  </w:t>
            </w:r>
            <w:r w:rsidRPr="00F0345C">
              <w:rPr>
                <w:rFonts w:ascii="Times New Roman" w:hAnsi="Times New Roman" w:cs="Times New Roman"/>
                <w:b/>
                <w:bCs/>
              </w:rPr>
              <w:t>National Institutes of Health/NICHD</w:t>
            </w:r>
          </w:p>
          <w:p w14:paraId="6BE21FF8" w14:textId="5897131F" w:rsidR="00E72AD9" w:rsidRPr="00E26C47" w:rsidRDefault="00F0345C" w:rsidP="00E72AD9">
            <w:pPr>
              <w:rPr>
                <w:rFonts w:ascii="Times New Roman" w:hAnsi="Times New Roman" w:cs="Times New Roman"/>
              </w:rPr>
            </w:pPr>
            <w:r w:rsidRPr="00F0345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Characterization of E6- and E7-Responsive Elements in Cervical</w:t>
            </w:r>
          </w:p>
          <w:p w14:paraId="5CF16F65" w14:textId="1490C979" w:rsidR="00E72AD9" w:rsidRPr="00E26C47" w:rsidRDefault="00F0345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Epithelia</w:t>
            </w:r>
          </w:p>
          <w:p w14:paraId="247EEE5B"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Type</w:t>
            </w:r>
            <w:r w:rsidRPr="00E26C47">
              <w:rPr>
                <w:rFonts w:ascii="Times New Roman" w:hAnsi="Times New Roman" w:cs="Times New Roman"/>
              </w:rPr>
              <w:t>: K-12 Training Grant (BIRCWH) (Simpson, J, PI)</w:t>
            </w:r>
          </w:p>
          <w:p w14:paraId="348AEDA7" w14:textId="77777777" w:rsidR="00E72AD9" w:rsidRPr="00E26C47" w:rsidRDefault="009D5350"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xml:space="preserve">: Scholar </w:t>
            </w:r>
            <w:r w:rsidR="00E72AD9" w:rsidRPr="00E26C47">
              <w:rPr>
                <w:rFonts w:ascii="Times New Roman" w:hAnsi="Times New Roman" w:cs="Times New Roman"/>
              </w:rPr>
              <w:t>Subaward Direct Costs: $121,000/yr</w:t>
            </w:r>
          </w:p>
          <w:p w14:paraId="50CBFC47"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Dissect the role of E6- and E7-regulated patterns of gene expression in cervical cancer pathogenesis.</w:t>
            </w:r>
          </w:p>
          <w:p w14:paraId="3C9A1D1D" w14:textId="77777777" w:rsidR="00E72AD9" w:rsidRPr="00E26C47" w:rsidRDefault="00E72AD9" w:rsidP="00E72AD9">
            <w:pPr>
              <w:rPr>
                <w:rFonts w:ascii="Times New Roman" w:hAnsi="Times New Roman" w:cs="Times New Roman"/>
              </w:rPr>
            </w:pPr>
          </w:p>
          <w:p w14:paraId="6BA5B33D" w14:textId="77777777" w:rsidR="00F0345C" w:rsidRPr="00F0345C" w:rsidRDefault="00F0345C" w:rsidP="00F0345C">
            <w:pPr>
              <w:rPr>
                <w:rFonts w:ascii="Times New Roman" w:hAnsi="Times New Roman" w:cs="Times New Roman"/>
                <w:b/>
                <w:bCs/>
              </w:rPr>
            </w:pPr>
            <w:r w:rsidRPr="00F0345C">
              <w:rPr>
                <w:rFonts w:ascii="Times New Roman" w:hAnsi="Times New Roman" w:cs="Times New Roman"/>
                <w:u w:val="single"/>
              </w:rPr>
              <w:t>Agency</w:t>
            </w:r>
            <w:r w:rsidRPr="00E26C47">
              <w:rPr>
                <w:rFonts w:ascii="Times New Roman" w:hAnsi="Times New Roman" w:cs="Times New Roman"/>
              </w:rPr>
              <w:t xml:space="preserve">: </w:t>
            </w:r>
            <w:r w:rsidRPr="00F0345C">
              <w:rPr>
                <w:rFonts w:ascii="Times New Roman" w:hAnsi="Times New Roman" w:cs="Times New Roman"/>
                <w:b/>
                <w:bCs/>
              </w:rPr>
              <w:t>Expression Genetics, Inc.</w:t>
            </w:r>
          </w:p>
          <w:p w14:paraId="28F4031C" w14:textId="53D3F96F" w:rsidR="00F0345C" w:rsidRDefault="00F0345C" w:rsidP="00E72AD9">
            <w:pPr>
              <w:rPr>
                <w:rFonts w:ascii="Times New Roman" w:hAnsi="Times New Roman" w:cs="Times New Roman"/>
              </w:rPr>
            </w:pPr>
            <w:r w:rsidRPr="00F0345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A Phase 1, Open Label, Dose </w:t>
            </w:r>
            <w:r w:rsidR="009D5350" w:rsidRPr="00E26C47">
              <w:rPr>
                <w:rFonts w:ascii="Times New Roman" w:hAnsi="Times New Roman" w:cs="Times New Roman"/>
              </w:rPr>
              <w:t xml:space="preserve">Escalation Study of the Safety, </w:t>
            </w:r>
            <w:r w:rsidR="00E72AD9" w:rsidRPr="00E26C47">
              <w:rPr>
                <w:rFonts w:ascii="Times New Roman" w:hAnsi="Times New Roman" w:cs="Times New Roman"/>
              </w:rPr>
              <w:t xml:space="preserve">Tolerability and </w:t>
            </w:r>
          </w:p>
          <w:p w14:paraId="77D627A3" w14:textId="77777777" w:rsidR="00F0345C" w:rsidRDefault="00F0345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Preliminary Efficacy of Intraperitoneal EGEN-001 in Patients with Recurrent </w:t>
            </w:r>
          </w:p>
          <w:p w14:paraId="7F5BBBE5" w14:textId="108C85E4" w:rsidR="00E72AD9" w:rsidRPr="00E26C47" w:rsidRDefault="00F0345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Epithelial Ovarian Cancer.</w:t>
            </w:r>
          </w:p>
          <w:p w14:paraId="3EBD708F" w14:textId="12A43F41" w:rsidR="009D5350" w:rsidRPr="00E26C47" w:rsidRDefault="00E72AD9"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xml:space="preserve">: </w:t>
            </w:r>
            <w:r w:rsidR="00F0345C">
              <w:rPr>
                <w:rFonts w:ascii="Times New Roman" w:hAnsi="Times New Roman" w:cs="Times New Roman"/>
              </w:rPr>
              <w:t xml:space="preserve">Site </w:t>
            </w:r>
            <w:r w:rsidRPr="00E26C47">
              <w:rPr>
                <w:rFonts w:ascii="Times New Roman" w:hAnsi="Times New Roman" w:cs="Times New Roman"/>
              </w:rPr>
              <w:t>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0493F5D8"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Direct Cost</w:t>
            </w:r>
            <w:r w:rsidRPr="00E26C47">
              <w:rPr>
                <w:rFonts w:ascii="Times New Roman" w:hAnsi="Times New Roman" w:cs="Times New Roman"/>
              </w:rPr>
              <w:t>: $19,500/patient</w:t>
            </w:r>
          </w:p>
          <w:p w14:paraId="3B4B156B"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1) To establish the safety, tolerability, and efficacy profiles of EGEN-001 alone and in combination with cancer chemotherapeutic drugs in patients with recurrent epithelial ovarian cancer. 2) These studies will examine the biological effects of EGEN-001 on circulating and local cytokine levels by measuring IFN-у, TNF-α, and IL-12.</w:t>
            </w:r>
          </w:p>
          <w:p w14:paraId="4A817B51" w14:textId="77777777" w:rsidR="00E72AD9" w:rsidRPr="00E26C47" w:rsidRDefault="00E72AD9" w:rsidP="00E72AD9">
            <w:pPr>
              <w:rPr>
                <w:rFonts w:ascii="Times New Roman" w:hAnsi="Times New Roman" w:cs="Times New Roman"/>
              </w:rPr>
            </w:pPr>
          </w:p>
          <w:p w14:paraId="538CBF41" w14:textId="77777777" w:rsidR="00F0345C" w:rsidRPr="00E26C47" w:rsidRDefault="00F0345C" w:rsidP="00F0345C">
            <w:pPr>
              <w:rPr>
                <w:rFonts w:ascii="Times New Roman" w:hAnsi="Times New Roman" w:cs="Times New Roman"/>
              </w:rPr>
            </w:pPr>
            <w:r w:rsidRPr="00F0345C">
              <w:rPr>
                <w:rFonts w:ascii="Times New Roman" w:hAnsi="Times New Roman" w:cs="Times New Roman"/>
                <w:u w:val="single"/>
              </w:rPr>
              <w:t>Agency</w:t>
            </w:r>
            <w:r w:rsidRPr="00E26C47">
              <w:rPr>
                <w:rFonts w:ascii="Times New Roman" w:hAnsi="Times New Roman" w:cs="Times New Roman"/>
              </w:rPr>
              <w:t xml:space="preserve">: </w:t>
            </w:r>
            <w:r w:rsidRPr="00F0345C">
              <w:rPr>
                <w:rFonts w:ascii="Times New Roman" w:hAnsi="Times New Roman" w:cs="Times New Roman"/>
                <w:b/>
                <w:bCs/>
              </w:rPr>
              <w:t>Saks Fifth Avenue Key to a Cure Foundation</w:t>
            </w:r>
          </w:p>
          <w:p w14:paraId="14E22FA8" w14:textId="3493980F" w:rsidR="00F0345C" w:rsidRDefault="00F0345C" w:rsidP="00E72AD9">
            <w:pPr>
              <w:rPr>
                <w:rFonts w:ascii="Times New Roman" w:hAnsi="Times New Roman" w:cs="Times New Roman"/>
              </w:rPr>
            </w:pPr>
            <w:r w:rsidRPr="00F0345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Spermatogenesis-Related Patterns o</w:t>
            </w:r>
            <w:r w:rsidR="00B165CB" w:rsidRPr="00E26C47">
              <w:rPr>
                <w:rFonts w:ascii="Times New Roman" w:hAnsi="Times New Roman" w:cs="Times New Roman"/>
              </w:rPr>
              <w:t xml:space="preserve">f Gene Expression in Epithelial </w:t>
            </w:r>
            <w:r w:rsidR="00E72AD9" w:rsidRPr="00E26C47">
              <w:rPr>
                <w:rFonts w:ascii="Times New Roman" w:hAnsi="Times New Roman" w:cs="Times New Roman"/>
              </w:rPr>
              <w:t xml:space="preserve">Ovarian </w:t>
            </w:r>
          </w:p>
          <w:p w14:paraId="6464BD46" w14:textId="154198B8" w:rsidR="00E72AD9" w:rsidRPr="00E26C47" w:rsidRDefault="00F0345C"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Cancers</w:t>
            </w:r>
          </w:p>
          <w:p w14:paraId="1F39E773" w14:textId="77777777" w:rsidR="00B165CB" w:rsidRPr="00E26C47" w:rsidRDefault="00E72AD9"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0B70D6F6"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Total Direct Costs</w:t>
            </w:r>
            <w:r w:rsidRPr="00E26C47">
              <w:rPr>
                <w:rFonts w:ascii="Times New Roman" w:hAnsi="Times New Roman" w:cs="Times New Roman"/>
              </w:rPr>
              <w:t>: $50,000</w:t>
            </w:r>
          </w:p>
          <w:p w14:paraId="02F346FB"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1) Identify patterns of retrogene expression in ovarian cancers 2) Compare patterns of retrogene expression to the expression of their X-linked progenitors.</w:t>
            </w:r>
          </w:p>
          <w:p w14:paraId="49F6B3B8" w14:textId="77777777" w:rsidR="00E72AD9" w:rsidRPr="00E26C47" w:rsidRDefault="00E72AD9" w:rsidP="00E72AD9">
            <w:pPr>
              <w:rPr>
                <w:rFonts w:ascii="Times New Roman" w:hAnsi="Times New Roman" w:cs="Times New Roman"/>
              </w:rPr>
            </w:pPr>
          </w:p>
          <w:p w14:paraId="402AB798" w14:textId="58F7EEB0" w:rsidR="00E72AD9" w:rsidRPr="00E26C47" w:rsidRDefault="00F0345C" w:rsidP="00E72AD9">
            <w:pPr>
              <w:rPr>
                <w:rFonts w:ascii="Times New Roman" w:hAnsi="Times New Roman" w:cs="Times New Roman"/>
              </w:rPr>
            </w:pPr>
            <w:r w:rsidRPr="00F0345C">
              <w:rPr>
                <w:rFonts w:ascii="Times New Roman" w:hAnsi="Times New Roman" w:cs="Times New Roman"/>
                <w:u w:val="single"/>
              </w:rPr>
              <w:t>Agency</w:t>
            </w:r>
            <w:r w:rsidR="00E72AD9" w:rsidRPr="00E26C47">
              <w:rPr>
                <w:rFonts w:ascii="Times New Roman" w:hAnsi="Times New Roman" w:cs="Times New Roman"/>
              </w:rPr>
              <w:t xml:space="preserve">:  </w:t>
            </w:r>
            <w:r w:rsidR="00E72AD9" w:rsidRPr="00F0345C">
              <w:rPr>
                <w:rFonts w:ascii="Times New Roman" w:hAnsi="Times New Roman" w:cs="Times New Roman"/>
                <w:b/>
                <w:bCs/>
              </w:rPr>
              <w:t xml:space="preserve">National </w:t>
            </w:r>
            <w:r w:rsidRPr="00F0345C">
              <w:rPr>
                <w:rFonts w:ascii="Times New Roman" w:hAnsi="Times New Roman" w:cs="Times New Roman"/>
                <w:b/>
                <w:bCs/>
              </w:rPr>
              <w:t>Cancer Institute (NCI</w:t>
            </w:r>
            <w:r w:rsidR="00E72AD9" w:rsidRPr="00E26C47">
              <w:rPr>
                <w:rFonts w:ascii="Times New Roman" w:hAnsi="Times New Roman" w:cs="Times New Roman"/>
              </w:rPr>
              <w:t xml:space="preserve">    </w:t>
            </w:r>
            <w:r w:rsidR="00E72AD9" w:rsidRPr="00E26C47">
              <w:rPr>
                <w:rFonts w:ascii="Times New Roman" w:hAnsi="Times New Roman" w:cs="Times New Roman"/>
              </w:rPr>
              <w:tab/>
            </w:r>
            <w:r w:rsidR="00E72AD9" w:rsidRPr="00E26C47">
              <w:rPr>
                <w:rFonts w:ascii="Times New Roman" w:hAnsi="Times New Roman" w:cs="Times New Roman"/>
              </w:rPr>
              <w:tab/>
            </w:r>
            <w:r w:rsidR="00E72AD9" w:rsidRPr="00E26C47">
              <w:rPr>
                <w:rFonts w:ascii="Times New Roman" w:hAnsi="Times New Roman" w:cs="Times New Roman"/>
              </w:rPr>
              <w:tab/>
            </w:r>
            <w:r w:rsidR="00E72AD9" w:rsidRPr="00E26C47">
              <w:rPr>
                <w:rFonts w:ascii="Times New Roman" w:hAnsi="Times New Roman" w:cs="Times New Roman"/>
              </w:rPr>
              <w:tab/>
            </w:r>
          </w:p>
          <w:p w14:paraId="05DD3565" w14:textId="0C99D6DC" w:rsidR="00F0345C" w:rsidRDefault="00F0345C" w:rsidP="00E72AD9">
            <w:pPr>
              <w:rPr>
                <w:rFonts w:ascii="Times New Roman" w:hAnsi="Times New Roman" w:cs="Times New Roman"/>
              </w:rPr>
            </w:pPr>
            <w:r>
              <w:rPr>
                <w:rFonts w:ascii="Times New Roman" w:hAnsi="Times New Roman" w:cs="Times New Roman"/>
                <w:u w:val="single"/>
              </w:rPr>
              <w:t>Title</w:t>
            </w:r>
            <w:r w:rsidRPr="00F0345C">
              <w:rPr>
                <w:rFonts w:ascii="Times New Roman" w:hAnsi="Times New Roman" w:cs="Times New Roman"/>
              </w:rPr>
              <w:t xml:space="preserve">:  </w:t>
            </w:r>
            <w:r w:rsidRPr="00E26C47">
              <w:rPr>
                <w:rFonts w:ascii="Times New Roman" w:hAnsi="Times New Roman" w:cs="Times New Roman"/>
              </w:rPr>
              <w:t>RO1CA087751</w:t>
            </w:r>
            <w:r>
              <w:rPr>
                <w:rFonts w:ascii="Times New Roman" w:hAnsi="Times New Roman" w:cs="Times New Roman"/>
              </w:rPr>
              <w:t xml:space="preserve">: </w:t>
            </w:r>
            <w:r w:rsidRPr="00E26C47">
              <w:rPr>
                <w:rFonts w:ascii="Times New Roman" w:hAnsi="Times New Roman" w:cs="Times New Roman"/>
              </w:rPr>
              <w:t>Molecular Analysis of Metastasis</w:t>
            </w:r>
          </w:p>
          <w:p w14:paraId="41D21E3B" w14:textId="2715AEBC" w:rsidR="00B165CB" w:rsidRPr="00E26C47" w:rsidRDefault="00E72AD9"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xml:space="preserve">: Co-Investigator (7% Effort) </w:t>
            </w:r>
            <w:r w:rsidR="00F0345C">
              <w:rPr>
                <w:rFonts w:ascii="Times New Roman" w:hAnsi="Times New Roman" w:cs="Times New Roman"/>
              </w:rPr>
              <w:t>(Goode, PI)</w:t>
            </w:r>
            <w:r w:rsidRPr="00E26C47">
              <w:rPr>
                <w:rFonts w:ascii="Times New Roman" w:hAnsi="Times New Roman" w:cs="Times New Roman"/>
              </w:rPr>
              <w:tab/>
            </w:r>
            <w:r w:rsidRPr="00E26C47">
              <w:rPr>
                <w:rFonts w:ascii="Times New Roman" w:hAnsi="Times New Roman" w:cs="Times New Roman"/>
              </w:rPr>
              <w:tab/>
            </w:r>
          </w:p>
          <w:p w14:paraId="34DE995F"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Total Direct Cost</w:t>
            </w:r>
            <w:r w:rsidRPr="00E26C47">
              <w:rPr>
                <w:rFonts w:ascii="Times New Roman" w:hAnsi="Times New Roman" w:cs="Times New Roman"/>
              </w:rPr>
              <w:t>: $1,050,000</w:t>
            </w:r>
          </w:p>
          <w:p w14:paraId="5AAEA67B"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xml:space="preserve">: 1) Order the pathway by which the basolateral junction signals through </w:t>
            </w:r>
            <w:proofErr w:type="spellStart"/>
            <w:r w:rsidRPr="00E26C47">
              <w:rPr>
                <w:rFonts w:ascii="Times New Roman" w:hAnsi="Times New Roman" w:cs="Times New Roman"/>
              </w:rPr>
              <w:t>Wts</w:t>
            </w:r>
            <w:proofErr w:type="spellEnd"/>
            <w:r w:rsidRPr="00E26C47">
              <w:rPr>
                <w:rFonts w:ascii="Times New Roman" w:hAnsi="Times New Roman" w:cs="Times New Roman"/>
              </w:rPr>
              <w:t xml:space="preserve"> and Mats (Lats and Mob1a) to activate DAIB1 (AIB1) expression in the nucleus, 2) Establish the molecular mechanisms by which the basolateral junction signals to AIB1/DAIB1, and 3) Establish the importance of the basolateral junction signaling pathway for suppressing human tumor cell invasion.  </w:t>
            </w:r>
          </w:p>
          <w:p w14:paraId="793595C5" w14:textId="77777777" w:rsidR="00E72AD9" w:rsidRPr="00E26C47" w:rsidRDefault="00E72AD9" w:rsidP="00E72AD9">
            <w:pPr>
              <w:rPr>
                <w:rFonts w:ascii="Times New Roman" w:hAnsi="Times New Roman" w:cs="Times New Roman"/>
              </w:rPr>
            </w:pPr>
          </w:p>
          <w:p w14:paraId="23952CA3" w14:textId="77777777" w:rsidR="00F0345C" w:rsidRPr="00E26C47" w:rsidRDefault="00F0345C" w:rsidP="00F0345C">
            <w:pPr>
              <w:rPr>
                <w:rFonts w:ascii="Times New Roman" w:hAnsi="Times New Roman" w:cs="Times New Roman"/>
              </w:rPr>
            </w:pPr>
            <w:r w:rsidRPr="00F0345C">
              <w:rPr>
                <w:rFonts w:ascii="Times New Roman" w:hAnsi="Times New Roman" w:cs="Times New Roman"/>
                <w:u w:val="single"/>
              </w:rPr>
              <w:t>Agency</w:t>
            </w:r>
            <w:r w:rsidRPr="00E26C47">
              <w:rPr>
                <w:rFonts w:ascii="Times New Roman" w:hAnsi="Times New Roman" w:cs="Times New Roman"/>
              </w:rPr>
              <w:t xml:space="preserve">: </w:t>
            </w:r>
            <w:r w:rsidRPr="00F0345C">
              <w:rPr>
                <w:rFonts w:ascii="Times New Roman" w:hAnsi="Times New Roman" w:cs="Times New Roman"/>
                <w:b/>
                <w:bCs/>
              </w:rPr>
              <w:t>Expression Genetics, Inc</w:t>
            </w:r>
            <w:r w:rsidRPr="00E26C47">
              <w:rPr>
                <w:rFonts w:ascii="Times New Roman" w:hAnsi="Times New Roman" w:cs="Times New Roman"/>
              </w:rPr>
              <w:t>.</w:t>
            </w:r>
          </w:p>
          <w:p w14:paraId="0ABA55B8" w14:textId="77777777" w:rsidR="009D135B" w:rsidRDefault="00F0345C" w:rsidP="00E72AD9">
            <w:pPr>
              <w:rPr>
                <w:rFonts w:ascii="Times New Roman" w:hAnsi="Times New Roman" w:cs="Times New Roman"/>
              </w:rPr>
            </w:pPr>
            <w:r w:rsidRPr="00F0345C">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 xml:space="preserve">A Phase I, Open-Label, Dose Escalation Study of the Safety and Preliminary </w:t>
            </w:r>
          </w:p>
          <w:p w14:paraId="200EF315" w14:textId="77777777" w:rsidR="009D135B" w:rsidRDefault="009D135B"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Efficacy of EGEN-001 in Combination with Carboplatin and Docetaxel in </w:t>
            </w:r>
          </w:p>
          <w:p w14:paraId="2E42872E" w14:textId="68AB86D4" w:rsidR="00B165CB" w:rsidRPr="00E26C47" w:rsidRDefault="009D135B"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Women with Recurrent, Platinum-Sensit</w:t>
            </w:r>
            <w:r w:rsidR="00B165CB" w:rsidRPr="00E26C47">
              <w:rPr>
                <w:rFonts w:ascii="Times New Roman" w:hAnsi="Times New Roman" w:cs="Times New Roman"/>
              </w:rPr>
              <w:t>ive, Epithelial Ovarian Cancer</w:t>
            </w:r>
          </w:p>
          <w:p w14:paraId="061BB269" w14:textId="630F6860" w:rsidR="00B165CB" w:rsidRPr="00E26C47" w:rsidRDefault="00E72AD9" w:rsidP="00E72AD9">
            <w:pPr>
              <w:rPr>
                <w:rFonts w:ascii="Times New Roman" w:hAnsi="Times New Roman" w:cs="Times New Roman"/>
              </w:rPr>
            </w:pPr>
            <w:r w:rsidRPr="00F0345C">
              <w:rPr>
                <w:rFonts w:ascii="Times New Roman" w:hAnsi="Times New Roman" w:cs="Times New Roman"/>
                <w:u w:val="single"/>
              </w:rPr>
              <w:t>Role</w:t>
            </w:r>
            <w:r w:rsidRPr="00E26C47">
              <w:rPr>
                <w:rFonts w:ascii="Times New Roman" w:hAnsi="Times New Roman" w:cs="Times New Roman"/>
              </w:rPr>
              <w:t xml:space="preserve">:  </w:t>
            </w:r>
            <w:r w:rsidR="00F0345C">
              <w:rPr>
                <w:rFonts w:ascii="Times New Roman" w:hAnsi="Times New Roman" w:cs="Times New Roman"/>
              </w:rPr>
              <w:t xml:space="preserve">Site </w:t>
            </w:r>
            <w:r w:rsidRPr="00E26C47">
              <w:rPr>
                <w:rFonts w:ascii="Times New Roman" w:hAnsi="Times New Roman" w:cs="Times New Roman"/>
              </w:rPr>
              <w:t>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6F9819FE"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Direct Costs</w:t>
            </w:r>
            <w:r w:rsidRPr="00E26C47">
              <w:rPr>
                <w:rFonts w:ascii="Times New Roman" w:hAnsi="Times New Roman" w:cs="Times New Roman"/>
              </w:rPr>
              <w:t>: $26,350/patient</w:t>
            </w:r>
          </w:p>
          <w:p w14:paraId="392A19CA" w14:textId="77777777" w:rsidR="00E72AD9" w:rsidRPr="00E26C47" w:rsidRDefault="00E72AD9" w:rsidP="00E72AD9">
            <w:pPr>
              <w:rPr>
                <w:rFonts w:ascii="Times New Roman" w:hAnsi="Times New Roman" w:cs="Times New Roman"/>
              </w:rPr>
            </w:pPr>
            <w:r w:rsidRPr="00F0345C">
              <w:rPr>
                <w:rFonts w:ascii="Times New Roman" w:hAnsi="Times New Roman" w:cs="Times New Roman"/>
                <w:u w:val="single"/>
              </w:rPr>
              <w:t>Project Goals</w:t>
            </w:r>
            <w:r w:rsidRPr="00E26C47">
              <w:rPr>
                <w:rFonts w:ascii="Times New Roman" w:hAnsi="Times New Roman" w:cs="Times New Roman"/>
              </w:rPr>
              <w:t>: 1) Assess the safety an</w:t>
            </w:r>
            <w:r w:rsidR="00B165CB" w:rsidRPr="00E26C47">
              <w:rPr>
                <w:rFonts w:ascii="Times New Roman" w:hAnsi="Times New Roman" w:cs="Times New Roman"/>
              </w:rPr>
              <w:t xml:space="preserve">d tolerability of EGEN-001 In </w:t>
            </w:r>
            <w:r w:rsidRPr="00E26C47">
              <w:rPr>
                <w:rFonts w:ascii="Times New Roman" w:hAnsi="Times New Roman" w:cs="Times New Roman"/>
              </w:rPr>
              <w:t>combination with standard of care chemotherapy for ovarian cancer.</w:t>
            </w:r>
          </w:p>
          <w:p w14:paraId="1F2C1F3F" w14:textId="77777777" w:rsidR="00E72AD9" w:rsidRPr="00E26C47" w:rsidRDefault="00E72AD9" w:rsidP="00E72AD9">
            <w:pPr>
              <w:rPr>
                <w:rFonts w:ascii="Times New Roman" w:hAnsi="Times New Roman" w:cs="Times New Roman"/>
              </w:rPr>
            </w:pPr>
          </w:p>
          <w:p w14:paraId="39A4B1F9" w14:textId="77777777" w:rsidR="00825B29" w:rsidRPr="00825B29" w:rsidRDefault="00825B29" w:rsidP="00825B29">
            <w:pPr>
              <w:rPr>
                <w:rFonts w:ascii="Times New Roman" w:hAnsi="Times New Roman" w:cs="Times New Roman"/>
                <w:b/>
                <w:bCs/>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Nventa Pharmaceuticals, Inc.</w:t>
            </w:r>
          </w:p>
          <w:p w14:paraId="576F65EF" w14:textId="77777777" w:rsidR="00825B29" w:rsidRDefault="00F0345C"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A Multicenter, Nonrandomized, Open-la</w:t>
            </w:r>
            <w:r w:rsidR="00B165CB" w:rsidRPr="00E26C47">
              <w:rPr>
                <w:rFonts w:ascii="Times New Roman" w:hAnsi="Times New Roman" w:cs="Times New Roman"/>
              </w:rPr>
              <w:t xml:space="preserve">bel Phase I Safety Study of HSP </w:t>
            </w:r>
            <w:r w:rsidR="00E72AD9" w:rsidRPr="00E26C47">
              <w:rPr>
                <w:rFonts w:ascii="Times New Roman" w:hAnsi="Times New Roman" w:cs="Times New Roman"/>
              </w:rPr>
              <w:t xml:space="preserve">E7 </w:t>
            </w:r>
          </w:p>
          <w:p w14:paraId="24B38B90" w14:textId="77777777" w:rsidR="00825B29" w:rsidRDefault="00825B29" w:rsidP="00E72AD9">
            <w:pPr>
              <w:rPr>
                <w:rFonts w:ascii="Times New Roman" w:hAnsi="Times New Roman" w:cs="Times New Roman"/>
              </w:rPr>
            </w:pPr>
            <w:r>
              <w:rPr>
                <w:rFonts w:ascii="Times New Roman" w:hAnsi="Times New Roman" w:cs="Times New Roman"/>
              </w:rPr>
              <w:lastRenderedPageBreak/>
              <w:t xml:space="preserve">     </w:t>
            </w:r>
            <w:r w:rsidR="00E72AD9" w:rsidRPr="00E26C47">
              <w:rPr>
                <w:rFonts w:ascii="Times New Roman" w:hAnsi="Times New Roman" w:cs="Times New Roman"/>
              </w:rPr>
              <w:t xml:space="preserve">and Poly-ICLC Administered Concomitantly in Cervical Intraepithelial Neoplasia </w:t>
            </w:r>
          </w:p>
          <w:p w14:paraId="7AB76496" w14:textId="3889B06A" w:rsidR="00E72AD9" w:rsidRPr="00E26C47"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(CIN) Subjects </w:t>
            </w:r>
          </w:p>
          <w:p w14:paraId="165A1004" w14:textId="77777777" w:rsidR="00B165CB"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182530CA"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Direct Costs</w:t>
            </w:r>
            <w:r w:rsidRPr="00E26C47">
              <w:rPr>
                <w:rFonts w:ascii="Times New Roman" w:hAnsi="Times New Roman" w:cs="Times New Roman"/>
              </w:rPr>
              <w:t>: $26,750/patient</w:t>
            </w:r>
          </w:p>
          <w:p w14:paraId="65CD65DC"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Assess the safety and tolerability of HspE7 and Poly-ICLC administered concomitantly.</w:t>
            </w:r>
          </w:p>
          <w:p w14:paraId="13C996C5" w14:textId="358E9455" w:rsidR="00E72AD9" w:rsidRDefault="00E72AD9" w:rsidP="00E72AD9">
            <w:pPr>
              <w:rPr>
                <w:rFonts w:ascii="Times New Roman" w:hAnsi="Times New Roman" w:cs="Times New Roman"/>
              </w:rPr>
            </w:pPr>
          </w:p>
          <w:p w14:paraId="2180F00C" w14:textId="77777777" w:rsidR="00825B29" w:rsidRDefault="00825B29" w:rsidP="00E72AD9">
            <w:pPr>
              <w:rPr>
                <w:rFonts w:ascii="Times New Roman" w:hAnsi="Times New Roman" w:cs="Times New Roman"/>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Marshall-Edwards, Pty</w:t>
            </w:r>
            <w:r w:rsidRPr="00E26C47">
              <w:rPr>
                <w:rFonts w:ascii="Times New Roman" w:hAnsi="Times New Roman" w:cs="Times New Roman"/>
              </w:rPr>
              <w:t>.</w:t>
            </w:r>
          </w:p>
          <w:p w14:paraId="37A9C1FC" w14:textId="74B010C9" w:rsidR="00E72AD9" w:rsidRPr="00E26C47"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A Multi-Center, Randomized, Double-blind, Phase III Efficacy Study</w:t>
            </w:r>
          </w:p>
          <w:p w14:paraId="497E4C83"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B165CB" w:rsidRPr="00E26C47">
              <w:rPr>
                <w:rFonts w:ascii="Times New Roman" w:hAnsi="Times New Roman" w:cs="Times New Roman"/>
              </w:rPr>
              <w:t>C</w:t>
            </w:r>
            <w:r w:rsidR="00E72AD9" w:rsidRPr="00E26C47">
              <w:rPr>
                <w:rFonts w:ascii="Times New Roman" w:hAnsi="Times New Roman" w:cs="Times New Roman"/>
              </w:rPr>
              <w:t xml:space="preserve">omparing Phenoxodiol in combination with Carboplatin versus Carboplatin with </w:t>
            </w:r>
          </w:p>
          <w:p w14:paraId="29223184"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Placebo in Patients with Platinum-resistant or Platinum-Refractory Late-stage </w:t>
            </w:r>
          </w:p>
          <w:p w14:paraId="4975C9AB"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Epithelial Ovarian, Fallopian or Primary Peritoneal Cancer Following at least </w:t>
            </w:r>
            <w:r>
              <w:rPr>
                <w:rFonts w:ascii="Times New Roman" w:hAnsi="Times New Roman" w:cs="Times New Roman"/>
              </w:rPr>
              <w:t xml:space="preserve"> </w:t>
            </w:r>
          </w:p>
          <w:p w14:paraId="06839FCA" w14:textId="39D842DB" w:rsidR="00E72AD9" w:rsidRPr="00E26C47"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Second Line Platinum Therapy  </w:t>
            </w:r>
          </w:p>
          <w:p w14:paraId="4715246B" w14:textId="7AF4881C" w:rsidR="00B165CB"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xml:space="preserve">: </w:t>
            </w:r>
            <w:r w:rsidR="00825B29">
              <w:rPr>
                <w:rFonts w:ascii="Times New Roman" w:hAnsi="Times New Roman" w:cs="Times New Roman"/>
              </w:rPr>
              <w:t xml:space="preserve">Site </w:t>
            </w:r>
            <w:r w:rsidRPr="00E26C47">
              <w:rPr>
                <w:rFonts w:ascii="Times New Roman" w:hAnsi="Times New Roman" w:cs="Times New Roman"/>
              </w:rPr>
              <w:t>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1122FF8F"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Direct Costs</w:t>
            </w:r>
            <w:r w:rsidRPr="00E26C47">
              <w:rPr>
                <w:rFonts w:ascii="Times New Roman" w:hAnsi="Times New Roman" w:cs="Times New Roman"/>
              </w:rPr>
              <w:t>: $23,000/patient</w:t>
            </w:r>
          </w:p>
          <w:p w14:paraId="06B2BD89"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xml:space="preserve"> Confirm the efficacy and safety of phenoxodiol in combination with carboplatin for the treatment of platinum-resistant or platinum-refractory late-stage epithelial ovarian, fallopian or primary peritoneal cancer.</w:t>
            </w:r>
          </w:p>
          <w:p w14:paraId="203A3184" w14:textId="77777777" w:rsidR="00E72AD9" w:rsidRPr="00E26C47" w:rsidRDefault="00E72AD9" w:rsidP="00E72AD9">
            <w:pPr>
              <w:rPr>
                <w:rFonts w:ascii="Times New Roman" w:hAnsi="Times New Roman" w:cs="Times New Roman"/>
              </w:rPr>
            </w:pPr>
          </w:p>
          <w:p w14:paraId="25405DB3" w14:textId="77777777" w:rsidR="00825B29" w:rsidRPr="00E26C47" w:rsidRDefault="00825B29" w:rsidP="00825B29">
            <w:pPr>
              <w:rPr>
                <w:rFonts w:ascii="Times New Roman" w:hAnsi="Times New Roman" w:cs="Times New Roman"/>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Ariad Pharmaceuticals, Inc</w:t>
            </w:r>
            <w:r w:rsidRPr="00E26C47">
              <w:rPr>
                <w:rFonts w:ascii="Times New Roman" w:hAnsi="Times New Roman" w:cs="Times New Roman"/>
              </w:rPr>
              <w:t>.</w:t>
            </w:r>
          </w:p>
          <w:p w14:paraId="0D0D9727" w14:textId="2667273F" w:rsidR="00825B29"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A Pivotal Trial to Determine the Effi</w:t>
            </w:r>
            <w:r w:rsidR="002278B2" w:rsidRPr="00E26C47">
              <w:rPr>
                <w:rFonts w:ascii="Times New Roman" w:hAnsi="Times New Roman" w:cs="Times New Roman"/>
              </w:rPr>
              <w:t xml:space="preserve">cacy and Safety of AP23573 When </w:t>
            </w:r>
            <w:r>
              <w:rPr>
                <w:rFonts w:ascii="Times New Roman" w:hAnsi="Times New Roman" w:cs="Times New Roman"/>
              </w:rPr>
              <w:t xml:space="preserve">   </w:t>
            </w:r>
          </w:p>
          <w:p w14:paraId="55AB1517"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Administered as Maintenance Therapy to Patients with Metastatic Soft-   tissue or </w:t>
            </w:r>
          </w:p>
          <w:p w14:paraId="738A6712" w14:textId="54C8E3CE" w:rsidR="00E72AD9" w:rsidRPr="00E26C47"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Bone Sarcomas</w:t>
            </w:r>
          </w:p>
          <w:p w14:paraId="0371CE9A" w14:textId="689F5375" w:rsidR="002278B2" w:rsidRPr="00E26C47" w:rsidRDefault="00E72AD9" w:rsidP="00E72AD9">
            <w:pPr>
              <w:rPr>
                <w:rFonts w:ascii="Times New Roman" w:hAnsi="Times New Roman" w:cs="Times New Roman"/>
              </w:rPr>
            </w:pPr>
            <w:r w:rsidRPr="009D135B">
              <w:rPr>
                <w:rFonts w:ascii="Times New Roman" w:hAnsi="Times New Roman" w:cs="Times New Roman"/>
                <w:u w:val="single"/>
              </w:rPr>
              <w:t>Role</w:t>
            </w:r>
            <w:r w:rsidRPr="00E26C47">
              <w:rPr>
                <w:rFonts w:ascii="Times New Roman" w:hAnsi="Times New Roman" w:cs="Times New Roman"/>
              </w:rPr>
              <w:t xml:space="preserve">:  </w:t>
            </w:r>
            <w:r w:rsidR="00825B29">
              <w:rPr>
                <w:rFonts w:ascii="Times New Roman" w:hAnsi="Times New Roman" w:cs="Times New Roman"/>
              </w:rPr>
              <w:t xml:space="preserve">Site </w:t>
            </w:r>
            <w:r w:rsidRPr="00E26C47">
              <w:rPr>
                <w:rFonts w:ascii="Times New Roman" w:hAnsi="Times New Roman" w:cs="Times New Roman"/>
              </w:rPr>
              <w:t xml:space="preserve">P.I. </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315C3250"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Total Direct Costs</w:t>
            </w:r>
            <w:r w:rsidRPr="00E26C47">
              <w:rPr>
                <w:rFonts w:ascii="Times New Roman" w:hAnsi="Times New Roman" w:cs="Times New Roman"/>
              </w:rPr>
              <w:t>: $13,767/patient</w:t>
            </w:r>
          </w:p>
          <w:p w14:paraId="3902FFC7"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Project Goals</w:t>
            </w:r>
            <w:r w:rsidRPr="00E26C47">
              <w:rPr>
                <w:rFonts w:ascii="Times New Roman" w:hAnsi="Times New Roman" w:cs="Times New Roman"/>
              </w:rPr>
              <w:t>: Assess the preliminary efficacy and safety of a novel therapeutic strategy in soft tissue sarcomas.</w:t>
            </w:r>
          </w:p>
          <w:p w14:paraId="431B5188" w14:textId="77777777" w:rsidR="002278B2" w:rsidRPr="00E26C47" w:rsidRDefault="002278B2" w:rsidP="00E72AD9">
            <w:pPr>
              <w:rPr>
                <w:rFonts w:ascii="Times New Roman" w:hAnsi="Times New Roman" w:cs="Times New Roman"/>
              </w:rPr>
            </w:pPr>
          </w:p>
          <w:p w14:paraId="1486F9D6" w14:textId="16E4E837" w:rsidR="00825B29" w:rsidRPr="00E26C47" w:rsidRDefault="00825B29" w:rsidP="00825B29">
            <w:pPr>
              <w:rPr>
                <w:rFonts w:ascii="Times New Roman" w:hAnsi="Times New Roman" w:cs="Times New Roman"/>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Third Wave Technologies, Inc</w:t>
            </w:r>
            <w:r w:rsidRPr="00E26C47">
              <w:rPr>
                <w:rFonts w:ascii="Times New Roman" w:hAnsi="Times New Roman" w:cs="Times New Roman"/>
              </w:rPr>
              <w:t>.</w:t>
            </w:r>
          </w:p>
          <w:p w14:paraId="22C389AA" w14:textId="77777777" w:rsidR="00825B29"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A Multi-Center Prospective Clinical St</w:t>
            </w:r>
            <w:r w:rsidR="002278B2" w:rsidRPr="00E26C47">
              <w:rPr>
                <w:rFonts w:ascii="Times New Roman" w:hAnsi="Times New Roman" w:cs="Times New Roman"/>
              </w:rPr>
              <w:t xml:space="preserve">udy to Evaluate the Performance </w:t>
            </w:r>
            <w:r w:rsidR="00E72AD9" w:rsidRPr="00E26C47">
              <w:rPr>
                <w:rFonts w:ascii="Times New Roman" w:hAnsi="Times New Roman" w:cs="Times New Roman"/>
              </w:rPr>
              <w:t>and</w:t>
            </w:r>
            <w:r>
              <w:rPr>
                <w:rFonts w:ascii="Times New Roman" w:hAnsi="Times New Roman" w:cs="Times New Roman"/>
              </w:rPr>
              <w:t xml:space="preserve">                         </w:t>
            </w:r>
          </w:p>
          <w:p w14:paraId="2951C498"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Clinical Predictive Value of the Invader HPV HR Molecular Assay and Invader </w:t>
            </w:r>
          </w:p>
          <w:p w14:paraId="0BCB7E9A"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HPV 16 / 18 Molecular Assay for the Detection of Human Papillomavirus in </w:t>
            </w:r>
          </w:p>
          <w:p w14:paraId="2CDD0512" w14:textId="0F73491F" w:rsidR="00E72AD9" w:rsidRPr="00E26C47"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Cervical Cytology Samples. </w:t>
            </w:r>
          </w:p>
          <w:p w14:paraId="5FD18343" w14:textId="66EE7FEF" w:rsidR="002278B2"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xml:space="preserve">: </w:t>
            </w:r>
            <w:r w:rsidR="00825B29">
              <w:rPr>
                <w:rFonts w:ascii="Times New Roman" w:hAnsi="Times New Roman" w:cs="Times New Roman"/>
              </w:rPr>
              <w:t xml:space="preserve">Site </w:t>
            </w:r>
            <w:r w:rsidRPr="00E26C47">
              <w:rPr>
                <w:rFonts w:ascii="Times New Roman" w:hAnsi="Times New Roman" w:cs="Times New Roman"/>
              </w:rPr>
              <w:t>P.I.</w:t>
            </w:r>
            <w:r w:rsidRPr="00E26C47">
              <w:rPr>
                <w:rFonts w:ascii="Times New Roman" w:hAnsi="Times New Roman" w:cs="Times New Roman"/>
              </w:rPr>
              <w:tab/>
            </w:r>
            <w:r w:rsidRPr="00E26C47">
              <w:rPr>
                <w:rFonts w:ascii="Times New Roman" w:hAnsi="Times New Roman" w:cs="Times New Roman"/>
              </w:rPr>
              <w:tab/>
            </w:r>
          </w:p>
          <w:p w14:paraId="03A58C7E"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Direct Cost</w:t>
            </w:r>
            <w:r w:rsidRPr="00E26C47">
              <w:rPr>
                <w:rFonts w:ascii="Times New Roman" w:hAnsi="Times New Roman" w:cs="Times New Roman"/>
              </w:rPr>
              <w:t>: $136,000/1st year, $21,300 years 2, 3.</w:t>
            </w:r>
          </w:p>
          <w:p w14:paraId="010B6783"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xml:space="preserve">: 1) Determine the sensitivity, specificity, positive predictive value and negative predictive values of the Invader HR© assay for detecting high risk HPV genotypes 2). Assess the specificity, positive predictive value and negative predictive values of the Invader HR© assay for detecting high grade cervical dysplasia. </w:t>
            </w:r>
          </w:p>
          <w:p w14:paraId="2D8EC6BC" w14:textId="77777777" w:rsidR="00E72AD9" w:rsidRPr="00E26C47" w:rsidRDefault="00E72AD9" w:rsidP="00E72AD9">
            <w:pPr>
              <w:rPr>
                <w:rFonts w:ascii="Times New Roman" w:hAnsi="Times New Roman" w:cs="Times New Roman"/>
              </w:rPr>
            </w:pPr>
          </w:p>
          <w:p w14:paraId="7CC95BD6" w14:textId="77777777" w:rsidR="00825B29" w:rsidRPr="00E26C47" w:rsidRDefault="00825B29" w:rsidP="00825B29">
            <w:pPr>
              <w:rPr>
                <w:rFonts w:ascii="Times New Roman" w:hAnsi="Times New Roman" w:cs="Times New Roman"/>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Genentech, Inc.</w:t>
            </w:r>
          </w:p>
          <w:p w14:paraId="4CD8375F" w14:textId="1D04D633" w:rsidR="00825B29"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A Phase II, Multicenter, Randomized, D</w:t>
            </w:r>
            <w:r w:rsidR="002278B2" w:rsidRPr="00E26C47">
              <w:rPr>
                <w:rFonts w:ascii="Times New Roman" w:hAnsi="Times New Roman" w:cs="Times New Roman"/>
              </w:rPr>
              <w:t xml:space="preserve">ouble-blind, Placebo-controlled </w:t>
            </w:r>
            <w:r w:rsidR="00E72AD9" w:rsidRPr="00E26C47">
              <w:rPr>
                <w:rFonts w:ascii="Times New Roman" w:hAnsi="Times New Roman" w:cs="Times New Roman"/>
              </w:rPr>
              <w:t xml:space="preserve">Trial </w:t>
            </w:r>
          </w:p>
          <w:p w14:paraId="3CE0C206"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Evaluating the Efficacy and Safety of GDC-0449 as maintenance therapy in </w:t>
            </w:r>
          </w:p>
          <w:p w14:paraId="596AF256" w14:textId="3FA09B51" w:rsidR="00E72AD9" w:rsidRPr="00E26C47"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patients with ovarian cancer in a second or third complete remission</w:t>
            </w:r>
          </w:p>
          <w:p w14:paraId="01486218" w14:textId="77777777" w:rsidR="002278B2"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50E7E1B3"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Total Direct Costs</w:t>
            </w:r>
            <w:r w:rsidRPr="00E26C47">
              <w:rPr>
                <w:rFonts w:ascii="Times New Roman" w:hAnsi="Times New Roman" w:cs="Times New Roman"/>
              </w:rPr>
              <w:t>: $14,326/patient</w:t>
            </w:r>
          </w:p>
          <w:p w14:paraId="6ACA6598"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1) Assess the safety and tolerability of GDC-0449 in Women in 2nd clinical recurrences of epithelial ovarian cancer. 2) Identify molecular markers predictive of clinical responses to GDC-0449.</w:t>
            </w:r>
          </w:p>
          <w:p w14:paraId="71A86E27" w14:textId="527E39E3" w:rsidR="00E72AD9" w:rsidRDefault="00E72AD9" w:rsidP="00E72AD9">
            <w:pPr>
              <w:rPr>
                <w:rFonts w:ascii="Times New Roman" w:hAnsi="Times New Roman" w:cs="Times New Roman"/>
              </w:rPr>
            </w:pPr>
          </w:p>
          <w:p w14:paraId="4F7F90C1" w14:textId="6BE12D67" w:rsidR="00510B19" w:rsidRDefault="00510B19" w:rsidP="00E72AD9">
            <w:pPr>
              <w:rPr>
                <w:rFonts w:ascii="Times New Roman" w:hAnsi="Times New Roman" w:cs="Times New Roman"/>
              </w:rPr>
            </w:pPr>
          </w:p>
          <w:p w14:paraId="3897BAD6" w14:textId="77777777" w:rsidR="00510B19" w:rsidRPr="00E26C47" w:rsidRDefault="00510B19" w:rsidP="00E72AD9">
            <w:pPr>
              <w:rPr>
                <w:rFonts w:ascii="Times New Roman" w:hAnsi="Times New Roman" w:cs="Times New Roman"/>
              </w:rPr>
            </w:pPr>
          </w:p>
          <w:p w14:paraId="1BA08744" w14:textId="77777777" w:rsidR="00825B29" w:rsidRPr="00825B29" w:rsidRDefault="00825B29" w:rsidP="00825B29">
            <w:pPr>
              <w:rPr>
                <w:rFonts w:ascii="Times New Roman" w:hAnsi="Times New Roman" w:cs="Times New Roman"/>
                <w:b/>
                <w:bCs/>
              </w:rPr>
            </w:pPr>
            <w:r>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Ovarian Cancer Research Fund</w:t>
            </w:r>
          </w:p>
          <w:p w14:paraId="6596CAC6" w14:textId="5DA28A4D" w:rsidR="00E72AD9" w:rsidRPr="00E26C47"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MicroRNAs as Diagnostic and Therapeutic Targets in Ovarian Cancer</w:t>
            </w:r>
          </w:p>
          <w:p w14:paraId="7F9DDB9C" w14:textId="032CF619" w:rsidR="002278B2"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Project Leader (15%)</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65FEF1BF"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Total Direct Costs</w:t>
            </w:r>
            <w:r w:rsidRPr="00E26C47">
              <w:rPr>
                <w:rFonts w:ascii="Times New Roman" w:hAnsi="Times New Roman" w:cs="Times New Roman"/>
              </w:rPr>
              <w:t>: $900,000</w:t>
            </w:r>
          </w:p>
          <w:p w14:paraId="008D12D1"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1) Use state-of-the-art sequencing technology to comprehensively profile microRNA expression in human epithelial ovarian cancers, normal ovaries and primary cultures of normal ovarian surface epithelial. 2) Understand the mechanistic consequences of altered microRNA expression in normal ovarian surface epithelia and established ovarian cancer cell lines. 3) Create in vivo models for studying the pathophysiologic consequences of microRNA deletions and testing the validity of microRNAs as biological targets for treating ovarian cancer.</w:t>
            </w:r>
          </w:p>
          <w:p w14:paraId="3F179B04" w14:textId="663C7958" w:rsidR="00E72AD9" w:rsidRDefault="00E72AD9" w:rsidP="00E72AD9">
            <w:pPr>
              <w:rPr>
                <w:rFonts w:ascii="Times New Roman" w:hAnsi="Times New Roman" w:cs="Times New Roman"/>
              </w:rPr>
            </w:pPr>
          </w:p>
          <w:p w14:paraId="5B30BD3A" w14:textId="77777777" w:rsidR="00825B29" w:rsidRPr="00E26C47" w:rsidRDefault="00825B29" w:rsidP="00825B29">
            <w:pPr>
              <w:rPr>
                <w:rFonts w:ascii="Times New Roman" w:hAnsi="Times New Roman" w:cs="Times New Roman"/>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Sarcoma Foundation of America</w:t>
            </w:r>
          </w:p>
          <w:p w14:paraId="07A2C00D" w14:textId="77D833D5" w:rsidR="00E72AD9" w:rsidRPr="00E26C47"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Targeting Centrosomes in Uterine Leiomyosarcoma</w:t>
            </w:r>
          </w:p>
          <w:p w14:paraId="007CDC42" w14:textId="77777777" w:rsidR="002278B2"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511A8241"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Total Direct Costs</w:t>
            </w:r>
            <w:r w:rsidRPr="00E26C47">
              <w:rPr>
                <w:rFonts w:ascii="Times New Roman" w:hAnsi="Times New Roman" w:cs="Times New Roman"/>
              </w:rPr>
              <w:t>: $25,000</w:t>
            </w:r>
            <w:r w:rsidRPr="00E26C47">
              <w:rPr>
                <w:rFonts w:ascii="Times New Roman" w:hAnsi="Times New Roman" w:cs="Times New Roman"/>
              </w:rPr>
              <w:tab/>
            </w:r>
          </w:p>
          <w:p w14:paraId="0103CCE3"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xml:space="preserve">: 1) Assess clinical significance of Aurora kinase misexpression in uterine leiomyosarcoma.  2). Determine impact of targeting Aurora kinases using a novel animal model of the disease. </w:t>
            </w:r>
          </w:p>
          <w:p w14:paraId="09D7D42B" w14:textId="77777777" w:rsidR="00E72AD9" w:rsidRPr="00E26C47" w:rsidRDefault="00E72AD9" w:rsidP="00E72AD9">
            <w:pPr>
              <w:rPr>
                <w:rFonts w:ascii="Times New Roman" w:hAnsi="Times New Roman" w:cs="Times New Roman"/>
              </w:rPr>
            </w:pPr>
          </w:p>
          <w:p w14:paraId="0EA6F8A3" w14:textId="77777777" w:rsidR="00825B29" w:rsidRPr="00825B29" w:rsidRDefault="00825B29" w:rsidP="00825B29">
            <w:pPr>
              <w:rPr>
                <w:rFonts w:ascii="Times New Roman" w:hAnsi="Times New Roman" w:cs="Times New Roman"/>
                <w:b/>
                <w:bCs/>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Sarcoma Foundation of America</w:t>
            </w:r>
          </w:p>
          <w:p w14:paraId="37F335D6" w14:textId="5637A0E2" w:rsidR="00E72AD9" w:rsidRPr="00E26C47"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MicroRNAs in Uterine Leiomyosarcoma</w:t>
            </w:r>
          </w:p>
          <w:p w14:paraId="2C39D407" w14:textId="77777777" w:rsidR="002278B2"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4187E1D7"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Total Direct Costs</w:t>
            </w:r>
            <w:r w:rsidRPr="00E26C47">
              <w:rPr>
                <w:rFonts w:ascii="Times New Roman" w:hAnsi="Times New Roman" w:cs="Times New Roman"/>
              </w:rPr>
              <w:t>: $25,000</w:t>
            </w:r>
          </w:p>
          <w:p w14:paraId="14EFD205" w14:textId="77777777" w:rsidR="00E72AD9" w:rsidRPr="00E26C47" w:rsidRDefault="00E72AD9" w:rsidP="00E72AD9">
            <w:pPr>
              <w:rPr>
                <w:rFonts w:ascii="Times New Roman" w:hAnsi="Times New Roman" w:cs="Times New Roman"/>
              </w:rPr>
            </w:pPr>
            <w:r w:rsidRPr="00825B29">
              <w:rPr>
                <w:rFonts w:ascii="Times New Roman" w:hAnsi="Times New Roman" w:cs="Times New Roman"/>
                <w:u w:val="single"/>
              </w:rPr>
              <w:t>Project Goals</w:t>
            </w:r>
            <w:r w:rsidRPr="00E26C47">
              <w:rPr>
                <w:rFonts w:ascii="Times New Roman" w:hAnsi="Times New Roman" w:cs="Times New Roman"/>
              </w:rPr>
              <w:t>:  1) Assess the role of 2) D</w:t>
            </w:r>
            <w:r w:rsidR="002278B2" w:rsidRPr="00E26C47">
              <w:rPr>
                <w:rFonts w:ascii="Times New Roman" w:hAnsi="Times New Roman" w:cs="Times New Roman"/>
              </w:rPr>
              <w:t xml:space="preserve">etermine whether novel gold-based </w:t>
            </w:r>
            <w:r w:rsidRPr="00E26C47">
              <w:rPr>
                <w:rFonts w:ascii="Times New Roman" w:hAnsi="Times New Roman" w:cs="Times New Roman"/>
              </w:rPr>
              <w:t>nanoparticles can be used to effec</w:t>
            </w:r>
            <w:r w:rsidR="002278B2" w:rsidRPr="00E26C47">
              <w:rPr>
                <w:rFonts w:ascii="Times New Roman" w:hAnsi="Times New Roman" w:cs="Times New Roman"/>
              </w:rPr>
              <w:t xml:space="preserve">tively deliver microRNAs to </w:t>
            </w:r>
            <w:r w:rsidRPr="00E26C47">
              <w:rPr>
                <w:rFonts w:ascii="Times New Roman" w:hAnsi="Times New Roman" w:cs="Times New Roman"/>
              </w:rPr>
              <w:t>impair</w:t>
            </w:r>
            <w:r w:rsidR="002278B2" w:rsidRPr="00E26C47">
              <w:rPr>
                <w:rFonts w:ascii="Times New Roman" w:hAnsi="Times New Roman" w:cs="Times New Roman"/>
              </w:rPr>
              <w:t xml:space="preserve"> </w:t>
            </w:r>
            <w:r w:rsidRPr="00E26C47">
              <w:rPr>
                <w:rFonts w:ascii="Times New Roman" w:hAnsi="Times New Roman" w:cs="Times New Roman"/>
              </w:rPr>
              <w:t>ULMS growth and metastasis.</w:t>
            </w:r>
          </w:p>
          <w:p w14:paraId="4F58C648" w14:textId="77777777" w:rsidR="00E72AD9" w:rsidRPr="00E26C47" w:rsidRDefault="00E72AD9" w:rsidP="00E72AD9">
            <w:pPr>
              <w:rPr>
                <w:rFonts w:ascii="Times New Roman" w:hAnsi="Times New Roman" w:cs="Times New Roman"/>
              </w:rPr>
            </w:pPr>
          </w:p>
          <w:p w14:paraId="332566AE" w14:textId="77777777" w:rsidR="00825B29" w:rsidRPr="00825B29" w:rsidRDefault="00825B29" w:rsidP="00825B29">
            <w:pPr>
              <w:rPr>
                <w:rFonts w:ascii="Times New Roman" w:hAnsi="Times New Roman" w:cs="Times New Roman"/>
                <w:b/>
                <w:bCs/>
              </w:rPr>
            </w:pPr>
            <w:r w:rsidRPr="00825B29">
              <w:rPr>
                <w:rFonts w:ascii="Times New Roman" w:hAnsi="Times New Roman" w:cs="Times New Roman"/>
                <w:u w:val="single"/>
              </w:rPr>
              <w:t>Agency</w:t>
            </w:r>
            <w:r w:rsidRPr="00E26C47">
              <w:rPr>
                <w:rFonts w:ascii="Times New Roman" w:hAnsi="Times New Roman" w:cs="Times New Roman"/>
              </w:rPr>
              <w:t xml:space="preserve">: </w:t>
            </w:r>
            <w:r w:rsidRPr="00825B29">
              <w:rPr>
                <w:rFonts w:ascii="Times New Roman" w:hAnsi="Times New Roman" w:cs="Times New Roman"/>
                <w:b/>
                <w:bCs/>
              </w:rPr>
              <w:t>Mary Kay Ash Foundation</w:t>
            </w:r>
          </w:p>
          <w:p w14:paraId="1BBBA867" w14:textId="312E709A" w:rsidR="00E72AD9" w:rsidRPr="00E26C47" w:rsidRDefault="00825B29" w:rsidP="00E72AD9">
            <w:pPr>
              <w:rPr>
                <w:rFonts w:ascii="Times New Roman" w:hAnsi="Times New Roman" w:cs="Times New Roman"/>
              </w:rPr>
            </w:pPr>
            <w:r w:rsidRPr="00825B29">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Developing MiR-31 Based Therapies for Ovarian Cancer</w:t>
            </w:r>
          </w:p>
          <w:p w14:paraId="4B621E66" w14:textId="77777777" w:rsidR="002278B2" w:rsidRPr="00E26C47" w:rsidRDefault="00E72AD9" w:rsidP="00E72AD9">
            <w:pPr>
              <w:rPr>
                <w:rFonts w:ascii="Times New Roman" w:hAnsi="Times New Roman" w:cs="Times New Roman"/>
              </w:rPr>
            </w:pPr>
            <w:r w:rsidRPr="00825B29">
              <w:rPr>
                <w:rFonts w:ascii="Times New Roman" w:hAnsi="Times New Roman" w:cs="Times New Roman"/>
                <w:u w:val="single"/>
              </w:rPr>
              <w:t>Role</w:t>
            </w:r>
            <w:r w:rsidRPr="00E26C47">
              <w:rPr>
                <w:rFonts w:ascii="Times New Roman" w:hAnsi="Times New Roman" w:cs="Times New Roman"/>
              </w:rPr>
              <w:t>: Co-Investigator</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B0ABB88" w14:textId="77777777" w:rsidR="009D135B" w:rsidRDefault="009D135B" w:rsidP="00E72AD9">
            <w:pPr>
              <w:rPr>
                <w:rFonts w:ascii="Times New Roman" w:hAnsi="Times New Roman" w:cs="Times New Roman"/>
                <w:u w:val="single"/>
              </w:rPr>
            </w:pPr>
          </w:p>
          <w:p w14:paraId="0E34FA36" w14:textId="6A5C8943" w:rsidR="00E72AD9" w:rsidRPr="00E26C47" w:rsidRDefault="00E72AD9" w:rsidP="00E72AD9">
            <w:pPr>
              <w:rPr>
                <w:rFonts w:ascii="Times New Roman" w:hAnsi="Times New Roman" w:cs="Times New Roman"/>
              </w:rPr>
            </w:pPr>
            <w:r w:rsidRPr="00825B29">
              <w:rPr>
                <w:rFonts w:ascii="Times New Roman" w:hAnsi="Times New Roman" w:cs="Times New Roman"/>
                <w:u w:val="single"/>
              </w:rPr>
              <w:t>Total Direct Costs</w:t>
            </w:r>
            <w:r w:rsidRPr="00E26C47">
              <w:rPr>
                <w:rFonts w:ascii="Times New Roman" w:hAnsi="Times New Roman" w:cs="Times New Roman"/>
              </w:rPr>
              <w:t>: $100,000</w:t>
            </w:r>
          </w:p>
          <w:p w14:paraId="216FA437"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Project Goals</w:t>
            </w:r>
            <w:r w:rsidRPr="00E26C47">
              <w:rPr>
                <w:rFonts w:ascii="Times New Roman" w:hAnsi="Times New Roman" w:cs="Times New Roman"/>
              </w:rPr>
              <w:t>: 1) Dissect the role of miR-31 in ovarian cancer and 2) Validate novel miR-31 conjugated gold nanoparticles for killing ovarian cancer cells in vitro and in vivo.</w:t>
            </w:r>
          </w:p>
          <w:p w14:paraId="52FB871B" w14:textId="77777777" w:rsidR="00E72AD9" w:rsidRPr="00E26C47" w:rsidRDefault="00E72AD9" w:rsidP="00E72AD9">
            <w:pPr>
              <w:rPr>
                <w:rFonts w:ascii="Times New Roman" w:hAnsi="Times New Roman" w:cs="Times New Roman"/>
              </w:rPr>
            </w:pPr>
          </w:p>
          <w:p w14:paraId="25048151" w14:textId="4AEF7AD7" w:rsidR="009D135B" w:rsidRPr="00E26C47" w:rsidRDefault="009D135B" w:rsidP="009D135B">
            <w:pPr>
              <w:rPr>
                <w:rFonts w:ascii="Times New Roman" w:hAnsi="Times New Roman" w:cs="Times New Roman"/>
              </w:rPr>
            </w:pPr>
            <w:r w:rsidRPr="009D135B">
              <w:rPr>
                <w:rFonts w:ascii="Times New Roman" w:hAnsi="Times New Roman" w:cs="Times New Roman"/>
                <w:u w:val="single"/>
              </w:rPr>
              <w:t>Agency</w:t>
            </w:r>
            <w:r w:rsidRPr="00E26C47">
              <w:rPr>
                <w:rFonts w:ascii="Times New Roman" w:hAnsi="Times New Roman" w:cs="Times New Roman"/>
              </w:rPr>
              <w:t xml:space="preserve">: </w:t>
            </w:r>
            <w:r w:rsidRPr="009D135B">
              <w:rPr>
                <w:rFonts w:ascii="Times New Roman" w:hAnsi="Times New Roman" w:cs="Times New Roman"/>
                <w:b/>
                <w:bCs/>
              </w:rPr>
              <w:t>Southwestern Oncology Group</w:t>
            </w:r>
          </w:p>
          <w:p w14:paraId="42E82C0A" w14:textId="4E51BAE7" w:rsidR="00825B29" w:rsidRDefault="00825B29" w:rsidP="00E72AD9">
            <w:pPr>
              <w:rPr>
                <w:rFonts w:ascii="Times New Roman" w:hAnsi="Times New Roman" w:cs="Times New Roman"/>
              </w:rPr>
            </w:pPr>
            <w:r w:rsidRPr="009D135B">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GOG-0240: A Randomized Phase III Tri</w:t>
            </w:r>
            <w:r w:rsidR="002278B2" w:rsidRPr="00E26C47">
              <w:rPr>
                <w:rFonts w:ascii="Times New Roman" w:hAnsi="Times New Roman" w:cs="Times New Roman"/>
              </w:rPr>
              <w:t xml:space="preserve">al of Cisplatin plus Paclitaxel </w:t>
            </w:r>
            <w:r w:rsidR="00E72AD9" w:rsidRPr="00E26C47">
              <w:rPr>
                <w:rFonts w:ascii="Times New Roman" w:hAnsi="Times New Roman" w:cs="Times New Roman"/>
              </w:rPr>
              <w:t xml:space="preserve">with and </w:t>
            </w:r>
          </w:p>
          <w:p w14:paraId="00535757"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without NCI-Supplied Bevacizumab (NSC #704865, IND #7921) versus the Non-</w:t>
            </w:r>
          </w:p>
          <w:p w14:paraId="304EB402" w14:textId="77777777" w:rsidR="00825B29"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 xml:space="preserve">platinum Doublet, Topotecan Plus Paclitaxel, with and Without NCI-Supplied </w:t>
            </w:r>
          </w:p>
          <w:p w14:paraId="167AE855" w14:textId="2EAB6CD9" w:rsidR="00E72AD9" w:rsidRPr="00E26C47" w:rsidRDefault="00825B29" w:rsidP="00E72AD9">
            <w:pPr>
              <w:rPr>
                <w:rFonts w:ascii="Times New Roman" w:hAnsi="Times New Roman" w:cs="Times New Roman"/>
              </w:rPr>
            </w:pPr>
            <w:r>
              <w:rPr>
                <w:rFonts w:ascii="Times New Roman" w:hAnsi="Times New Roman" w:cs="Times New Roman"/>
              </w:rPr>
              <w:t xml:space="preserve">      </w:t>
            </w:r>
            <w:r w:rsidR="00E72AD9" w:rsidRPr="00E26C47">
              <w:rPr>
                <w:rFonts w:ascii="Times New Roman" w:hAnsi="Times New Roman" w:cs="Times New Roman"/>
              </w:rPr>
              <w:t>Bevacizumab in Stage IVB, Recurrent or Persistent Carcinoma of the Cervix.</w:t>
            </w:r>
          </w:p>
          <w:p w14:paraId="39582359" w14:textId="467F112A" w:rsidR="002278B2" w:rsidRPr="00E26C47" w:rsidRDefault="00E72AD9" w:rsidP="00E72AD9">
            <w:pPr>
              <w:rPr>
                <w:rFonts w:ascii="Times New Roman" w:hAnsi="Times New Roman" w:cs="Times New Roman"/>
              </w:rPr>
            </w:pPr>
            <w:r w:rsidRPr="009D135B">
              <w:rPr>
                <w:rFonts w:ascii="Times New Roman" w:hAnsi="Times New Roman" w:cs="Times New Roman"/>
                <w:u w:val="single"/>
              </w:rPr>
              <w:t>Role</w:t>
            </w:r>
            <w:r w:rsidRPr="00E26C47">
              <w:rPr>
                <w:rFonts w:ascii="Times New Roman" w:hAnsi="Times New Roman" w:cs="Times New Roman"/>
              </w:rPr>
              <w:t xml:space="preserve">: </w:t>
            </w:r>
            <w:r w:rsidR="009D135B">
              <w:rPr>
                <w:rFonts w:ascii="Times New Roman" w:hAnsi="Times New Roman" w:cs="Times New Roman"/>
              </w:rPr>
              <w:t xml:space="preserve">Site </w:t>
            </w:r>
            <w:r w:rsidRPr="00E26C47">
              <w:rPr>
                <w:rFonts w:ascii="Times New Roman" w:hAnsi="Times New Roman" w:cs="Times New Roman"/>
              </w:rPr>
              <w:t xml:space="preserve">PI </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t xml:space="preserve">     </w:t>
            </w:r>
          </w:p>
          <w:p w14:paraId="0550D857"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Direct Costs</w:t>
            </w:r>
            <w:r w:rsidRPr="00E26C47">
              <w:rPr>
                <w:rFonts w:ascii="Times New Roman" w:hAnsi="Times New Roman" w:cs="Times New Roman"/>
              </w:rPr>
              <w:t>: $2,300/patient</w:t>
            </w:r>
          </w:p>
          <w:p w14:paraId="09882E44"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Project Goals</w:t>
            </w:r>
            <w:r w:rsidRPr="00E26C47">
              <w:rPr>
                <w:rFonts w:ascii="Times New Roman" w:hAnsi="Times New Roman" w:cs="Times New Roman"/>
              </w:rPr>
              <w:t>: 1) Determine whether the addition of bevacizumab to chemotherapy improves overall survival. 2) To determine and compare the frequency and severity of adverse events for administered regimens.</w:t>
            </w:r>
          </w:p>
          <w:p w14:paraId="4863A412" w14:textId="77777777" w:rsidR="002278B2" w:rsidRPr="00E26C47" w:rsidRDefault="002278B2" w:rsidP="00E72AD9">
            <w:pPr>
              <w:rPr>
                <w:rFonts w:ascii="Times New Roman" w:hAnsi="Times New Roman" w:cs="Times New Roman"/>
              </w:rPr>
            </w:pPr>
          </w:p>
          <w:p w14:paraId="7419714F" w14:textId="021870A1" w:rsidR="009D135B" w:rsidRDefault="009D135B" w:rsidP="00E72AD9">
            <w:pPr>
              <w:rPr>
                <w:rFonts w:ascii="Times New Roman" w:hAnsi="Times New Roman" w:cs="Times New Roman"/>
              </w:rPr>
            </w:pPr>
            <w:r w:rsidRPr="009D135B">
              <w:rPr>
                <w:rFonts w:ascii="Times New Roman" w:hAnsi="Times New Roman" w:cs="Times New Roman"/>
                <w:u w:val="single"/>
              </w:rPr>
              <w:t>Agency</w:t>
            </w:r>
            <w:r>
              <w:rPr>
                <w:rFonts w:ascii="Times New Roman" w:hAnsi="Times New Roman" w:cs="Times New Roman"/>
              </w:rPr>
              <w:t xml:space="preserve">: </w:t>
            </w:r>
            <w:r w:rsidRPr="009D135B">
              <w:rPr>
                <w:rFonts w:ascii="Times New Roman" w:hAnsi="Times New Roman" w:cs="Times New Roman"/>
                <w:b/>
                <w:bCs/>
              </w:rPr>
              <w:t>Baylor College of Medicine Endowment</w:t>
            </w:r>
            <w:r>
              <w:rPr>
                <w:rFonts w:ascii="Times New Roman" w:hAnsi="Times New Roman" w:cs="Times New Roman"/>
              </w:rPr>
              <w:t xml:space="preserve"> (IDEA AWARD)</w:t>
            </w:r>
          </w:p>
          <w:p w14:paraId="319A1750" w14:textId="7EA59412" w:rsidR="00E72AD9" w:rsidRPr="00E26C47" w:rsidRDefault="009D135B" w:rsidP="00E72AD9">
            <w:pPr>
              <w:rPr>
                <w:rFonts w:ascii="Times New Roman" w:hAnsi="Times New Roman" w:cs="Times New Roman"/>
              </w:rPr>
            </w:pPr>
            <w:r w:rsidRPr="009D135B">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The Role of COUP-TFII in Ovarian Cancer Angiogenesis &amp; Metastasis</w:t>
            </w:r>
          </w:p>
          <w:p w14:paraId="7FD68943" w14:textId="77777777" w:rsidR="002278B2" w:rsidRPr="00E26C47" w:rsidRDefault="00E72AD9" w:rsidP="00E72AD9">
            <w:pPr>
              <w:rPr>
                <w:rFonts w:ascii="Times New Roman" w:hAnsi="Times New Roman" w:cs="Times New Roman"/>
              </w:rPr>
            </w:pPr>
            <w:r w:rsidRPr="009D135B">
              <w:rPr>
                <w:rFonts w:ascii="Times New Roman" w:hAnsi="Times New Roman" w:cs="Times New Roman"/>
                <w:u w:val="single"/>
              </w:rPr>
              <w:lastRenderedPageBreak/>
              <w:t>Role</w:t>
            </w:r>
            <w:r w:rsidRPr="00E26C47">
              <w:rPr>
                <w:rFonts w:ascii="Times New Roman" w:hAnsi="Times New Roman" w:cs="Times New Roman"/>
              </w:rPr>
              <w:t>: Co-PI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645CBCF5"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Total Direct Costs</w:t>
            </w:r>
            <w:r w:rsidRPr="00E26C47">
              <w:rPr>
                <w:rFonts w:ascii="Times New Roman" w:hAnsi="Times New Roman" w:cs="Times New Roman"/>
              </w:rPr>
              <w:t>: $75,000</w:t>
            </w:r>
          </w:p>
          <w:p w14:paraId="54C9F951" w14:textId="440181DB" w:rsidR="00E72AD9" w:rsidRPr="00E26C47" w:rsidRDefault="00E72AD9" w:rsidP="00E72AD9">
            <w:pPr>
              <w:rPr>
                <w:rFonts w:ascii="Times New Roman" w:hAnsi="Times New Roman" w:cs="Times New Roman"/>
              </w:rPr>
            </w:pPr>
            <w:r w:rsidRPr="009D135B">
              <w:rPr>
                <w:rFonts w:ascii="Times New Roman" w:hAnsi="Times New Roman" w:cs="Times New Roman"/>
                <w:u w:val="single"/>
              </w:rPr>
              <w:t>Project Goals</w:t>
            </w:r>
            <w:r w:rsidRPr="00E26C47">
              <w:rPr>
                <w:rFonts w:ascii="Times New Roman" w:hAnsi="Times New Roman" w:cs="Times New Roman"/>
              </w:rPr>
              <w:t>: 1) Decipher the role of COUP-TFII expression on ovarian cancer</w:t>
            </w:r>
            <w:r w:rsidR="005C72CE">
              <w:rPr>
                <w:rFonts w:ascii="Times New Roman" w:hAnsi="Times New Roman" w:cs="Times New Roman"/>
              </w:rPr>
              <w:t xml:space="preserve"> </w:t>
            </w:r>
            <w:r w:rsidRPr="00E26C47">
              <w:rPr>
                <w:rFonts w:ascii="Times New Roman" w:hAnsi="Times New Roman" w:cs="Times New Roman"/>
              </w:rPr>
              <w:t>metastasis and angiogenesis in ovarian cancer in vitro and in vivo. 2) Identify downstream transcriptional targets for COUP-TFII in epithelial ovarian cancers.</w:t>
            </w:r>
          </w:p>
          <w:p w14:paraId="636E6AFF" w14:textId="77777777" w:rsidR="00E72AD9" w:rsidRPr="00E26C47" w:rsidRDefault="00E72AD9" w:rsidP="00E72AD9">
            <w:pPr>
              <w:rPr>
                <w:rFonts w:ascii="Times New Roman" w:hAnsi="Times New Roman" w:cs="Times New Roman"/>
              </w:rPr>
            </w:pPr>
          </w:p>
          <w:p w14:paraId="714D3739" w14:textId="405F5911" w:rsidR="009D135B" w:rsidRPr="00E26C47" w:rsidRDefault="009D135B" w:rsidP="009D135B">
            <w:pPr>
              <w:rPr>
                <w:rFonts w:ascii="Times New Roman" w:hAnsi="Times New Roman" w:cs="Times New Roman"/>
              </w:rPr>
            </w:pPr>
            <w:r w:rsidRPr="009D135B">
              <w:rPr>
                <w:rFonts w:ascii="Times New Roman" w:hAnsi="Times New Roman" w:cs="Times New Roman"/>
                <w:u w:val="single"/>
              </w:rPr>
              <w:t>Agency</w:t>
            </w:r>
            <w:r w:rsidRPr="00E26C47">
              <w:rPr>
                <w:rFonts w:ascii="Times New Roman" w:hAnsi="Times New Roman" w:cs="Times New Roman"/>
              </w:rPr>
              <w:t xml:space="preserve">: </w:t>
            </w:r>
            <w:r w:rsidRPr="009D135B">
              <w:rPr>
                <w:rFonts w:ascii="Times New Roman" w:hAnsi="Times New Roman" w:cs="Times New Roman"/>
                <w:b/>
                <w:bCs/>
              </w:rPr>
              <w:t>Howard Hughes Medical Institute</w:t>
            </w:r>
            <w:r>
              <w:rPr>
                <w:rFonts w:ascii="Times New Roman" w:hAnsi="Times New Roman" w:cs="Times New Roman"/>
                <w:b/>
                <w:bCs/>
              </w:rPr>
              <w:t>/</w:t>
            </w:r>
            <w:r w:rsidRPr="009D135B">
              <w:rPr>
                <w:rFonts w:ascii="Times New Roman" w:hAnsi="Times New Roman" w:cs="Times New Roman"/>
                <w:b/>
                <w:bCs/>
              </w:rPr>
              <w:t>National Institute of Health</w:t>
            </w:r>
            <w:r w:rsidRPr="00E26C47">
              <w:rPr>
                <w:rFonts w:ascii="Times New Roman" w:hAnsi="Times New Roman" w:cs="Times New Roman"/>
              </w:rPr>
              <w:t xml:space="preserve"> </w:t>
            </w:r>
          </w:p>
          <w:p w14:paraId="1E0B98EC" w14:textId="017B9667" w:rsidR="00E72AD9" w:rsidRPr="00E26C47" w:rsidRDefault="009D135B" w:rsidP="00E72AD9">
            <w:pPr>
              <w:rPr>
                <w:rFonts w:ascii="Times New Roman" w:hAnsi="Times New Roman" w:cs="Times New Roman"/>
              </w:rPr>
            </w:pPr>
            <w:r w:rsidRPr="009D135B">
              <w:rPr>
                <w:rFonts w:ascii="Times New Roman" w:hAnsi="Times New Roman" w:cs="Times New Roman"/>
                <w:u w:val="single"/>
              </w:rPr>
              <w:t>Title</w:t>
            </w:r>
            <w:r>
              <w:rPr>
                <w:rFonts w:ascii="Times New Roman" w:hAnsi="Times New Roman" w:cs="Times New Roman"/>
              </w:rPr>
              <w:t xml:space="preserve">: Molecular </w:t>
            </w:r>
            <w:r w:rsidR="00E72AD9" w:rsidRPr="00E26C47">
              <w:rPr>
                <w:rFonts w:ascii="Times New Roman" w:hAnsi="Times New Roman" w:cs="Times New Roman"/>
              </w:rPr>
              <w:t>Mechanisms of Memory and Learning</w:t>
            </w:r>
          </w:p>
          <w:p w14:paraId="2EBC3343"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Role</w:t>
            </w:r>
            <w:r w:rsidRPr="00E26C47">
              <w:rPr>
                <w:rFonts w:ascii="Times New Roman" w:hAnsi="Times New Roman" w:cs="Times New Roman"/>
              </w:rPr>
              <w:t>:  Fellow</w:t>
            </w:r>
          </w:p>
          <w:p w14:paraId="0507596D" w14:textId="77777777" w:rsidR="00E72AD9" w:rsidRPr="00E26C47" w:rsidRDefault="00E72AD9" w:rsidP="00E72AD9">
            <w:pPr>
              <w:rPr>
                <w:rFonts w:ascii="Times New Roman" w:hAnsi="Times New Roman" w:cs="Times New Roman"/>
              </w:rPr>
            </w:pPr>
            <w:r w:rsidRPr="00E26C47">
              <w:rPr>
                <w:rFonts w:ascii="Times New Roman" w:hAnsi="Times New Roman" w:cs="Times New Roman"/>
              </w:rPr>
              <w:t>Project Goals: Dissect the role of neurotransmitters mediating interactions between the visual vestibular networks in an invertebrate model of associative conditioning</w:t>
            </w:r>
          </w:p>
          <w:p w14:paraId="05FE5409" w14:textId="77777777" w:rsidR="002278B2" w:rsidRPr="00E26C47" w:rsidRDefault="002278B2" w:rsidP="00E72AD9">
            <w:pPr>
              <w:rPr>
                <w:rFonts w:ascii="Times New Roman" w:hAnsi="Times New Roman" w:cs="Times New Roman"/>
              </w:rPr>
            </w:pPr>
          </w:p>
          <w:p w14:paraId="73ADA44B" w14:textId="3690423B" w:rsidR="009D135B" w:rsidRPr="00E26C47" w:rsidRDefault="009D135B" w:rsidP="009D135B">
            <w:pPr>
              <w:rPr>
                <w:rFonts w:ascii="Times New Roman" w:hAnsi="Times New Roman" w:cs="Times New Roman"/>
              </w:rPr>
            </w:pPr>
            <w:r w:rsidRPr="009D135B">
              <w:rPr>
                <w:rFonts w:ascii="Times New Roman" w:hAnsi="Times New Roman" w:cs="Times New Roman"/>
                <w:u w:val="single"/>
              </w:rPr>
              <w:t>Agency</w:t>
            </w:r>
            <w:r>
              <w:rPr>
                <w:rFonts w:ascii="Times New Roman" w:hAnsi="Times New Roman" w:cs="Times New Roman"/>
              </w:rPr>
              <w:t>:</w:t>
            </w:r>
            <w:r w:rsidRPr="00E26C47">
              <w:rPr>
                <w:rFonts w:ascii="Times New Roman" w:hAnsi="Times New Roman" w:cs="Times New Roman"/>
              </w:rPr>
              <w:t xml:space="preserve"> </w:t>
            </w:r>
            <w:r w:rsidRPr="009D135B">
              <w:rPr>
                <w:rFonts w:ascii="Times New Roman" w:hAnsi="Times New Roman" w:cs="Times New Roman"/>
                <w:b/>
                <w:bCs/>
              </w:rPr>
              <w:t>The University of Texas M.D. Anderson Cancer Center Foundation</w:t>
            </w:r>
          </w:p>
          <w:p w14:paraId="08EAA1E8" w14:textId="5749A1D5" w:rsidR="00E72AD9" w:rsidRPr="00E26C47" w:rsidRDefault="009D135B" w:rsidP="00E72AD9">
            <w:pPr>
              <w:rPr>
                <w:rFonts w:ascii="Times New Roman" w:hAnsi="Times New Roman" w:cs="Times New Roman"/>
              </w:rPr>
            </w:pPr>
            <w:r w:rsidRPr="009D135B">
              <w:rPr>
                <w:rFonts w:ascii="Times New Roman" w:hAnsi="Times New Roman" w:cs="Times New Roman"/>
                <w:u w:val="single"/>
              </w:rPr>
              <w:t>Title</w:t>
            </w:r>
            <w:r>
              <w:rPr>
                <w:rFonts w:ascii="Times New Roman" w:hAnsi="Times New Roman" w:cs="Times New Roman"/>
              </w:rPr>
              <w:t xml:space="preserve">: </w:t>
            </w:r>
            <w:r w:rsidR="00E72AD9" w:rsidRPr="00E26C47">
              <w:rPr>
                <w:rFonts w:ascii="Times New Roman" w:hAnsi="Times New Roman" w:cs="Times New Roman"/>
              </w:rPr>
              <w:t>Mechanisms of Cellular Senescence</w:t>
            </w:r>
          </w:p>
          <w:p w14:paraId="615AEECC" w14:textId="77777777" w:rsidR="002278B2" w:rsidRPr="00E26C47" w:rsidRDefault="00E72AD9" w:rsidP="00E72AD9">
            <w:pPr>
              <w:rPr>
                <w:rFonts w:ascii="Times New Roman" w:hAnsi="Times New Roman" w:cs="Times New Roman"/>
              </w:rPr>
            </w:pPr>
            <w:r w:rsidRPr="009D135B">
              <w:rPr>
                <w:rFonts w:ascii="Times New Roman" w:hAnsi="Times New Roman" w:cs="Times New Roman"/>
                <w:u w:val="single"/>
              </w:rPr>
              <w:t>Role</w:t>
            </w:r>
            <w:r w:rsidRPr="00E26C47">
              <w:rPr>
                <w:rFonts w:ascii="Times New Roman" w:hAnsi="Times New Roman" w:cs="Times New Roman"/>
              </w:rPr>
              <w:t>: P.I.</w:t>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r w:rsidRPr="00E26C47">
              <w:rPr>
                <w:rFonts w:ascii="Times New Roman" w:hAnsi="Times New Roman" w:cs="Times New Roman"/>
              </w:rPr>
              <w:tab/>
            </w:r>
          </w:p>
          <w:p w14:paraId="788805C3" w14:textId="77777777" w:rsidR="00E72AD9" w:rsidRPr="00E26C47" w:rsidRDefault="00E72AD9" w:rsidP="00E72AD9">
            <w:pPr>
              <w:rPr>
                <w:rFonts w:ascii="Times New Roman" w:hAnsi="Times New Roman" w:cs="Times New Roman"/>
              </w:rPr>
            </w:pPr>
            <w:r w:rsidRPr="009D135B">
              <w:rPr>
                <w:rFonts w:ascii="Times New Roman" w:hAnsi="Times New Roman" w:cs="Times New Roman"/>
                <w:u w:val="single"/>
              </w:rPr>
              <w:t>Total Direct Costs</w:t>
            </w:r>
            <w:r w:rsidRPr="00E26C47">
              <w:rPr>
                <w:rFonts w:ascii="Times New Roman" w:hAnsi="Times New Roman" w:cs="Times New Roman"/>
              </w:rPr>
              <w:t>: $5,000.</w:t>
            </w:r>
          </w:p>
          <w:p w14:paraId="1551FB22" w14:textId="55053344" w:rsidR="00E72AD9" w:rsidRPr="00E26C47" w:rsidRDefault="00E72AD9" w:rsidP="00E72AD9">
            <w:pPr>
              <w:rPr>
                <w:rFonts w:ascii="Times New Roman" w:hAnsi="Times New Roman" w:cs="Times New Roman"/>
              </w:rPr>
            </w:pPr>
            <w:r w:rsidRPr="009D135B">
              <w:rPr>
                <w:rFonts w:ascii="Times New Roman" w:hAnsi="Times New Roman" w:cs="Times New Roman"/>
                <w:u w:val="single"/>
              </w:rPr>
              <w:t>Project Goal</w:t>
            </w:r>
            <w:r w:rsidRPr="00E26C47">
              <w:rPr>
                <w:rFonts w:ascii="Times New Roman" w:hAnsi="Times New Roman" w:cs="Times New Roman"/>
              </w:rPr>
              <w:t xml:space="preserve">: Dissect the role of Ku-80 in </w:t>
            </w:r>
            <w:r w:rsidR="009D135B">
              <w:rPr>
                <w:rFonts w:ascii="Times New Roman" w:hAnsi="Times New Roman" w:cs="Times New Roman"/>
              </w:rPr>
              <w:t xml:space="preserve">the senescence of </w:t>
            </w:r>
            <w:r w:rsidRPr="00E26C47">
              <w:rPr>
                <w:rFonts w:ascii="Times New Roman" w:hAnsi="Times New Roman" w:cs="Times New Roman"/>
              </w:rPr>
              <w:t>mesenchym</w:t>
            </w:r>
            <w:r w:rsidR="009D135B">
              <w:rPr>
                <w:rFonts w:ascii="Times New Roman" w:hAnsi="Times New Roman" w:cs="Times New Roman"/>
              </w:rPr>
              <w:t>e</w:t>
            </w:r>
          </w:p>
          <w:p w14:paraId="051C1368" w14:textId="77777777" w:rsidR="00CE6244" w:rsidRPr="00E26C47" w:rsidRDefault="00CE6244" w:rsidP="00CE6244">
            <w:pPr>
              <w:rPr>
                <w:rFonts w:ascii="Times New Roman" w:hAnsi="Times New Roman" w:cs="Times New Roman"/>
              </w:rPr>
            </w:pPr>
          </w:p>
        </w:tc>
        <w:tc>
          <w:tcPr>
            <w:tcW w:w="2343" w:type="dxa"/>
          </w:tcPr>
          <w:p w14:paraId="21213E45" w14:textId="77777777" w:rsidR="00CE6244" w:rsidRPr="00E26C47" w:rsidRDefault="00CE6244" w:rsidP="006657E8">
            <w:pPr>
              <w:rPr>
                <w:rFonts w:ascii="Times New Roman" w:hAnsi="Times New Roman" w:cs="Times New Roman"/>
              </w:rPr>
            </w:pPr>
          </w:p>
          <w:p w14:paraId="16BCA021" w14:textId="77777777" w:rsidR="00953146" w:rsidRDefault="00953146" w:rsidP="00CE6244">
            <w:pPr>
              <w:rPr>
                <w:rFonts w:ascii="Times New Roman" w:hAnsi="Times New Roman" w:cs="Times New Roman"/>
              </w:rPr>
            </w:pPr>
          </w:p>
          <w:p w14:paraId="27D241D5" w14:textId="77777777" w:rsidR="005C0DD1" w:rsidRDefault="005C0DD1" w:rsidP="00CE6244">
            <w:pPr>
              <w:rPr>
                <w:rFonts w:ascii="Times New Roman" w:hAnsi="Times New Roman" w:cs="Times New Roman"/>
              </w:rPr>
            </w:pPr>
          </w:p>
          <w:p w14:paraId="1C5573C5" w14:textId="77777777" w:rsidR="005C0DD1" w:rsidRDefault="005C0DD1" w:rsidP="00CE6244">
            <w:pPr>
              <w:rPr>
                <w:rFonts w:ascii="Times New Roman" w:hAnsi="Times New Roman" w:cs="Times New Roman"/>
              </w:rPr>
            </w:pPr>
          </w:p>
          <w:p w14:paraId="4148E2D5" w14:textId="4834600B" w:rsidR="00B40808" w:rsidRDefault="00B40808" w:rsidP="00CE6244">
            <w:pPr>
              <w:rPr>
                <w:rFonts w:ascii="Times New Roman" w:hAnsi="Times New Roman" w:cs="Times New Roman"/>
              </w:rPr>
            </w:pPr>
            <w:r>
              <w:rPr>
                <w:rFonts w:ascii="Times New Roman" w:hAnsi="Times New Roman" w:cs="Times New Roman"/>
              </w:rPr>
              <w:t>8/15/2020-</w:t>
            </w:r>
          </w:p>
          <w:p w14:paraId="508DBA70" w14:textId="3CB8A4B7" w:rsidR="00B40808" w:rsidRDefault="00B40808" w:rsidP="00CE6244">
            <w:pPr>
              <w:rPr>
                <w:rFonts w:ascii="Times New Roman" w:hAnsi="Times New Roman" w:cs="Times New Roman"/>
              </w:rPr>
            </w:pPr>
            <w:r>
              <w:rPr>
                <w:rFonts w:ascii="Times New Roman" w:hAnsi="Times New Roman" w:cs="Times New Roman"/>
              </w:rPr>
              <w:t>2/14/2022</w:t>
            </w:r>
          </w:p>
          <w:p w14:paraId="4DD86275" w14:textId="77777777" w:rsidR="00B40808" w:rsidRDefault="00B40808" w:rsidP="00CE6244">
            <w:pPr>
              <w:rPr>
                <w:rFonts w:ascii="Times New Roman" w:hAnsi="Times New Roman" w:cs="Times New Roman"/>
              </w:rPr>
            </w:pPr>
          </w:p>
          <w:p w14:paraId="401E130C" w14:textId="77777777" w:rsidR="00B40808" w:rsidRDefault="00B40808" w:rsidP="00CE6244">
            <w:pPr>
              <w:rPr>
                <w:rFonts w:ascii="Times New Roman" w:hAnsi="Times New Roman" w:cs="Times New Roman"/>
              </w:rPr>
            </w:pPr>
          </w:p>
          <w:p w14:paraId="562CFDFF" w14:textId="77777777" w:rsidR="00B40808" w:rsidRDefault="00B40808" w:rsidP="00CE6244">
            <w:pPr>
              <w:rPr>
                <w:rFonts w:ascii="Times New Roman" w:hAnsi="Times New Roman" w:cs="Times New Roman"/>
              </w:rPr>
            </w:pPr>
          </w:p>
          <w:p w14:paraId="382F8091" w14:textId="77777777" w:rsidR="00B40808" w:rsidRDefault="00B40808" w:rsidP="00CE6244">
            <w:pPr>
              <w:rPr>
                <w:rFonts w:ascii="Times New Roman" w:hAnsi="Times New Roman" w:cs="Times New Roman"/>
              </w:rPr>
            </w:pPr>
          </w:p>
          <w:p w14:paraId="4423E3C7" w14:textId="77777777" w:rsidR="00B40808" w:rsidRDefault="00B40808" w:rsidP="00CE6244">
            <w:pPr>
              <w:rPr>
                <w:rFonts w:ascii="Times New Roman" w:hAnsi="Times New Roman" w:cs="Times New Roman"/>
              </w:rPr>
            </w:pPr>
          </w:p>
          <w:p w14:paraId="2904565D" w14:textId="77777777" w:rsidR="00B40808" w:rsidRDefault="00B40808" w:rsidP="00CE6244">
            <w:pPr>
              <w:rPr>
                <w:rFonts w:ascii="Times New Roman" w:hAnsi="Times New Roman" w:cs="Times New Roman"/>
              </w:rPr>
            </w:pPr>
          </w:p>
          <w:p w14:paraId="02327A5E" w14:textId="77777777" w:rsidR="00FE0943" w:rsidRDefault="00FE0943" w:rsidP="00CE6244">
            <w:pPr>
              <w:rPr>
                <w:rFonts w:ascii="Times New Roman" w:hAnsi="Times New Roman" w:cs="Times New Roman"/>
              </w:rPr>
            </w:pPr>
          </w:p>
          <w:p w14:paraId="0B9F0997" w14:textId="07A5E442" w:rsidR="006B00DD" w:rsidRDefault="00CE6244" w:rsidP="00CE6244">
            <w:pPr>
              <w:rPr>
                <w:rFonts w:ascii="Times New Roman" w:hAnsi="Times New Roman" w:cs="Times New Roman"/>
              </w:rPr>
            </w:pPr>
            <w:r w:rsidRPr="00E26C47">
              <w:rPr>
                <w:rFonts w:ascii="Times New Roman" w:hAnsi="Times New Roman" w:cs="Times New Roman"/>
              </w:rPr>
              <w:t>6/1/2020-</w:t>
            </w:r>
          </w:p>
          <w:p w14:paraId="32318440" w14:textId="512ECDEE" w:rsidR="006657E8" w:rsidRPr="00E26C47" w:rsidRDefault="00CE6244" w:rsidP="00CE6244">
            <w:pPr>
              <w:rPr>
                <w:rFonts w:ascii="Times New Roman" w:hAnsi="Times New Roman" w:cs="Times New Roman"/>
              </w:rPr>
            </w:pPr>
            <w:r w:rsidRPr="00E26C47">
              <w:rPr>
                <w:rFonts w:ascii="Times New Roman" w:hAnsi="Times New Roman" w:cs="Times New Roman"/>
              </w:rPr>
              <w:t>8/21/2023</w:t>
            </w:r>
          </w:p>
          <w:p w14:paraId="30AB52CF" w14:textId="77777777" w:rsidR="00CE6244" w:rsidRPr="00E26C47" w:rsidRDefault="00CE6244" w:rsidP="00CE6244">
            <w:pPr>
              <w:rPr>
                <w:rFonts w:ascii="Times New Roman" w:hAnsi="Times New Roman" w:cs="Times New Roman"/>
              </w:rPr>
            </w:pPr>
          </w:p>
          <w:p w14:paraId="37949495" w14:textId="77777777" w:rsidR="00CE6244" w:rsidRPr="00E26C47" w:rsidRDefault="00CE6244" w:rsidP="00CE6244">
            <w:pPr>
              <w:rPr>
                <w:rFonts w:ascii="Times New Roman" w:hAnsi="Times New Roman" w:cs="Times New Roman"/>
              </w:rPr>
            </w:pPr>
          </w:p>
          <w:p w14:paraId="5A14F99C" w14:textId="77777777" w:rsidR="00CE6244" w:rsidRPr="00E26C47" w:rsidRDefault="00CE6244" w:rsidP="00CE6244">
            <w:pPr>
              <w:rPr>
                <w:rFonts w:ascii="Times New Roman" w:hAnsi="Times New Roman" w:cs="Times New Roman"/>
              </w:rPr>
            </w:pPr>
          </w:p>
          <w:p w14:paraId="71B8BB92" w14:textId="77777777" w:rsidR="00CE6244" w:rsidRPr="00E26C47" w:rsidRDefault="00CE6244" w:rsidP="00CE6244">
            <w:pPr>
              <w:rPr>
                <w:rFonts w:ascii="Times New Roman" w:hAnsi="Times New Roman" w:cs="Times New Roman"/>
              </w:rPr>
            </w:pPr>
          </w:p>
          <w:p w14:paraId="5700D170" w14:textId="77777777" w:rsidR="00CE6244" w:rsidRPr="00E26C47" w:rsidRDefault="00CE6244" w:rsidP="00CE6244">
            <w:pPr>
              <w:rPr>
                <w:rFonts w:ascii="Times New Roman" w:hAnsi="Times New Roman" w:cs="Times New Roman"/>
              </w:rPr>
            </w:pPr>
          </w:p>
          <w:p w14:paraId="556FAA33" w14:textId="77777777" w:rsidR="00CE6244" w:rsidRPr="00E26C47" w:rsidRDefault="00CE6244" w:rsidP="00CE6244">
            <w:pPr>
              <w:rPr>
                <w:rFonts w:ascii="Times New Roman" w:hAnsi="Times New Roman" w:cs="Times New Roman"/>
              </w:rPr>
            </w:pPr>
          </w:p>
          <w:p w14:paraId="37E151AD" w14:textId="77777777" w:rsidR="00CE6244" w:rsidRPr="00E26C47" w:rsidRDefault="00CE6244" w:rsidP="00CE6244">
            <w:pPr>
              <w:rPr>
                <w:rFonts w:ascii="Times New Roman" w:hAnsi="Times New Roman" w:cs="Times New Roman"/>
              </w:rPr>
            </w:pPr>
          </w:p>
          <w:p w14:paraId="03C4ED3C" w14:textId="77777777" w:rsidR="005C0DD1" w:rsidRDefault="005C0DD1" w:rsidP="00CE6244">
            <w:pPr>
              <w:rPr>
                <w:rFonts w:ascii="Times New Roman" w:hAnsi="Times New Roman" w:cs="Times New Roman"/>
              </w:rPr>
            </w:pPr>
          </w:p>
          <w:p w14:paraId="5488401A" w14:textId="77777777" w:rsidR="005C0DD1" w:rsidRDefault="005C0DD1" w:rsidP="00CE6244">
            <w:pPr>
              <w:rPr>
                <w:rFonts w:ascii="Times New Roman" w:hAnsi="Times New Roman" w:cs="Times New Roman"/>
              </w:rPr>
            </w:pPr>
          </w:p>
          <w:p w14:paraId="5A6F4323" w14:textId="77777777" w:rsidR="00130626" w:rsidRDefault="00130626" w:rsidP="00CE6244">
            <w:pPr>
              <w:rPr>
                <w:rFonts w:ascii="Times New Roman" w:hAnsi="Times New Roman" w:cs="Times New Roman"/>
              </w:rPr>
            </w:pPr>
          </w:p>
          <w:p w14:paraId="070A5A89" w14:textId="77777777" w:rsidR="004B73D8" w:rsidRDefault="004B73D8" w:rsidP="00CE6244">
            <w:pPr>
              <w:rPr>
                <w:rFonts w:ascii="Times New Roman" w:hAnsi="Times New Roman" w:cs="Times New Roman"/>
              </w:rPr>
            </w:pPr>
          </w:p>
          <w:p w14:paraId="0088057D" w14:textId="115BBA64" w:rsidR="006B00DD" w:rsidRDefault="00267438" w:rsidP="00CE6244">
            <w:pPr>
              <w:rPr>
                <w:rFonts w:ascii="Times New Roman" w:hAnsi="Times New Roman" w:cs="Times New Roman"/>
              </w:rPr>
            </w:pPr>
            <w:r>
              <w:rPr>
                <w:rFonts w:ascii="Times New Roman" w:hAnsi="Times New Roman" w:cs="Times New Roman"/>
              </w:rPr>
              <w:t>5</w:t>
            </w:r>
            <w:r w:rsidR="00CE6244" w:rsidRPr="00E26C47">
              <w:rPr>
                <w:rFonts w:ascii="Times New Roman" w:hAnsi="Times New Roman" w:cs="Times New Roman"/>
              </w:rPr>
              <w:t>/1/2020-</w:t>
            </w:r>
          </w:p>
          <w:p w14:paraId="5FE1096C" w14:textId="2033DBE8" w:rsidR="00CE6244" w:rsidRPr="00E26C47" w:rsidRDefault="00CE6244" w:rsidP="00CE6244">
            <w:pPr>
              <w:rPr>
                <w:rFonts w:ascii="Times New Roman" w:hAnsi="Times New Roman" w:cs="Times New Roman"/>
              </w:rPr>
            </w:pPr>
            <w:r w:rsidRPr="00E26C47">
              <w:rPr>
                <w:rFonts w:ascii="Times New Roman" w:hAnsi="Times New Roman" w:cs="Times New Roman"/>
              </w:rPr>
              <w:t>4/28/2025</w:t>
            </w:r>
          </w:p>
          <w:p w14:paraId="57334C46" w14:textId="77777777" w:rsidR="00CE6244" w:rsidRPr="00E26C47" w:rsidRDefault="00CE6244" w:rsidP="00CE6244">
            <w:pPr>
              <w:rPr>
                <w:rFonts w:ascii="Times New Roman" w:hAnsi="Times New Roman" w:cs="Times New Roman"/>
              </w:rPr>
            </w:pPr>
          </w:p>
          <w:p w14:paraId="660203AD" w14:textId="77777777" w:rsidR="00CE6244" w:rsidRPr="00E26C47" w:rsidRDefault="00CE6244" w:rsidP="00CE6244">
            <w:pPr>
              <w:rPr>
                <w:rFonts w:ascii="Times New Roman" w:hAnsi="Times New Roman" w:cs="Times New Roman"/>
              </w:rPr>
            </w:pPr>
          </w:p>
          <w:p w14:paraId="7653F36A" w14:textId="77777777" w:rsidR="00CE6244" w:rsidRPr="00E26C47" w:rsidRDefault="00CE6244" w:rsidP="00CE6244">
            <w:pPr>
              <w:rPr>
                <w:rFonts w:ascii="Times New Roman" w:hAnsi="Times New Roman" w:cs="Times New Roman"/>
              </w:rPr>
            </w:pPr>
          </w:p>
          <w:p w14:paraId="0DAE151C" w14:textId="77777777" w:rsidR="00CE6244" w:rsidRPr="00E26C47" w:rsidRDefault="00CE6244" w:rsidP="00CE6244">
            <w:pPr>
              <w:rPr>
                <w:rFonts w:ascii="Times New Roman" w:hAnsi="Times New Roman" w:cs="Times New Roman"/>
              </w:rPr>
            </w:pPr>
          </w:p>
          <w:p w14:paraId="6A6C805A" w14:textId="77777777" w:rsidR="00CE6244" w:rsidRPr="00E26C47" w:rsidRDefault="00CE6244" w:rsidP="00CE6244">
            <w:pPr>
              <w:rPr>
                <w:rFonts w:ascii="Times New Roman" w:hAnsi="Times New Roman" w:cs="Times New Roman"/>
              </w:rPr>
            </w:pPr>
          </w:p>
          <w:p w14:paraId="5F84EAD7" w14:textId="77777777" w:rsidR="00CE6244" w:rsidRPr="00E26C47" w:rsidRDefault="00CE6244" w:rsidP="00CE6244">
            <w:pPr>
              <w:rPr>
                <w:rFonts w:ascii="Times New Roman" w:hAnsi="Times New Roman" w:cs="Times New Roman"/>
              </w:rPr>
            </w:pPr>
          </w:p>
          <w:p w14:paraId="09321466" w14:textId="77777777" w:rsidR="00CE6244" w:rsidRPr="00E26C47" w:rsidRDefault="00CE6244" w:rsidP="00CE6244">
            <w:pPr>
              <w:rPr>
                <w:rFonts w:ascii="Times New Roman" w:hAnsi="Times New Roman" w:cs="Times New Roman"/>
              </w:rPr>
            </w:pPr>
          </w:p>
          <w:p w14:paraId="76F3B4B6" w14:textId="77777777" w:rsidR="00267438" w:rsidRDefault="00267438" w:rsidP="00CE6244">
            <w:pPr>
              <w:rPr>
                <w:rFonts w:ascii="Times New Roman" w:hAnsi="Times New Roman" w:cs="Times New Roman"/>
              </w:rPr>
            </w:pPr>
          </w:p>
          <w:p w14:paraId="36109D43" w14:textId="190F31BC" w:rsidR="006B00DD" w:rsidRDefault="00CE6244" w:rsidP="00CE6244">
            <w:pPr>
              <w:rPr>
                <w:rFonts w:ascii="Times New Roman" w:hAnsi="Times New Roman" w:cs="Times New Roman"/>
              </w:rPr>
            </w:pPr>
            <w:r w:rsidRPr="00E26C47">
              <w:rPr>
                <w:rFonts w:ascii="Times New Roman" w:hAnsi="Times New Roman" w:cs="Times New Roman"/>
              </w:rPr>
              <w:t>6/1/2019-</w:t>
            </w:r>
          </w:p>
          <w:p w14:paraId="61453BCF" w14:textId="482E5F73" w:rsidR="00CE6244" w:rsidRPr="00E26C47" w:rsidRDefault="00CE6244" w:rsidP="00CE6244">
            <w:pPr>
              <w:rPr>
                <w:rFonts w:ascii="Times New Roman" w:hAnsi="Times New Roman" w:cs="Times New Roman"/>
              </w:rPr>
            </w:pPr>
            <w:r w:rsidRPr="00E26C47">
              <w:rPr>
                <w:rFonts w:ascii="Times New Roman" w:hAnsi="Times New Roman" w:cs="Times New Roman"/>
              </w:rPr>
              <w:t>5/30/2022</w:t>
            </w:r>
          </w:p>
          <w:p w14:paraId="38145B3A" w14:textId="77777777" w:rsidR="00CE6244" w:rsidRPr="00E26C47" w:rsidRDefault="00CE6244" w:rsidP="00CE6244">
            <w:pPr>
              <w:rPr>
                <w:rFonts w:ascii="Times New Roman" w:hAnsi="Times New Roman" w:cs="Times New Roman"/>
              </w:rPr>
            </w:pPr>
          </w:p>
          <w:p w14:paraId="7FFC908A" w14:textId="77777777" w:rsidR="00CE6244" w:rsidRPr="00E26C47" w:rsidRDefault="00CE6244" w:rsidP="00CE6244">
            <w:pPr>
              <w:rPr>
                <w:rFonts w:ascii="Times New Roman" w:hAnsi="Times New Roman" w:cs="Times New Roman"/>
              </w:rPr>
            </w:pPr>
          </w:p>
          <w:p w14:paraId="1742017C" w14:textId="77777777" w:rsidR="00CE6244" w:rsidRPr="00E26C47" w:rsidRDefault="00CE6244" w:rsidP="00CE6244">
            <w:pPr>
              <w:rPr>
                <w:rFonts w:ascii="Times New Roman" w:hAnsi="Times New Roman" w:cs="Times New Roman"/>
              </w:rPr>
            </w:pPr>
          </w:p>
          <w:p w14:paraId="5A3FB58E" w14:textId="77777777" w:rsidR="00CE6244" w:rsidRPr="00E26C47" w:rsidRDefault="00CE6244" w:rsidP="00CE6244">
            <w:pPr>
              <w:rPr>
                <w:rFonts w:ascii="Times New Roman" w:hAnsi="Times New Roman" w:cs="Times New Roman"/>
              </w:rPr>
            </w:pPr>
          </w:p>
          <w:p w14:paraId="5924FBAD" w14:textId="77777777" w:rsidR="00CE6244" w:rsidRPr="00E26C47" w:rsidRDefault="00CE6244" w:rsidP="00CE6244">
            <w:pPr>
              <w:rPr>
                <w:rFonts w:ascii="Times New Roman" w:hAnsi="Times New Roman" w:cs="Times New Roman"/>
              </w:rPr>
            </w:pPr>
          </w:p>
          <w:p w14:paraId="7AD7F5AF" w14:textId="77777777" w:rsidR="00CE6244" w:rsidRPr="00E26C47" w:rsidRDefault="00CE6244" w:rsidP="00CE6244">
            <w:pPr>
              <w:rPr>
                <w:rFonts w:ascii="Times New Roman" w:hAnsi="Times New Roman" w:cs="Times New Roman"/>
              </w:rPr>
            </w:pPr>
          </w:p>
          <w:p w14:paraId="49F9329C" w14:textId="77777777" w:rsidR="00CE6244" w:rsidRPr="00E26C47" w:rsidRDefault="00CE6244" w:rsidP="00CE6244">
            <w:pPr>
              <w:rPr>
                <w:rFonts w:ascii="Times New Roman" w:hAnsi="Times New Roman" w:cs="Times New Roman"/>
              </w:rPr>
            </w:pPr>
          </w:p>
          <w:p w14:paraId="78176435" w14:textId="77777777" w:rsidR="00CE6244" w:rsidRPr="00E26C47" w:rsidRDefault="00CE6244" w:rsidP="00CE6244">
            <w:pPr>
              <w:rPr>
                <w:rFonts w:ascii="Times New Roman" w:hAnsi="Times New Roman" w:cs="Times New Roman"/>
              </w:rPr>
            </w:pPr>
          </w:p>
          <w:p w14:paraId="346C47C8" w14:textId="77777777" w:rsidR="00CE6244" w:rsidRPr="00E26C47" w:rsidRDefault="00CE6244" w:rsidP="00CE6244">
            <w:pPr>
              <w:rPr>
                <w:rFonts w:ascii="Times New Roman" w:hAnsi="Times New Roman" w:cs="Times New Roman"/>
              </w:rPr>
            </w:pPr>
          </w:p>
          <w:p w14:paraId="63F60916" w14:textId="77777777" w:rsidR="00CE6244" w:rsidRPr="00E26C47" w:rsidRDefault="00CE6244" w:rsidP="00CE6244">
            <w:pPr>
              <w:rPr>
                <w:rFonts w:ascii="Times New Roman" w:hAnsi="Times New Roman" w:cs="Times New Roman"/>
              </w:rPr>
            </w:pPr>
            <w:r w:rsidRPr="00E26C47">
              <w:rPr>
                <w:rFonts w:ascii="Times New Roman" w:hAnsi="Times New Roman" w:cs="Times New Roman"/>
              </w:rPr>
              <w:t>5/1/2018-</w:t>
            </w:r>
          </w:p>
          <w:p w14:paraId="70C788F3" w14:textId="77777777" w:rsidR="00CE6244" w:rsidRPr="00E26C47" w:rsidRDefault="00CE6244" w:rsidP="00CE6244">
            <w:pPr>
              <w:rPr>
                <w:rFonts w:ascii="Times New Roman" w:hAnsi="Times New Roman" w:cs="Times New Roman"/>
              </w:rPr>
            </w:pPr>
          </w:p>
          <w:p w14:paraId="31DDCB10" w14:textId="77777777" w:rsidR="00CE6244" w:rsidRPr="00E26C47" w:rsidRDefault="00CE6244" w:rsidP="00CE6244">
            <w:pPr>
              <w:rPr>
                <w:rFonts w:ascii="Times New Roman" w:hAnsi="Times New Roman" w:cs="Times New Roman"/>
              </w:rPr>
            </w:pPr>
          </w:p>
          <w:p w14:paraId="24C3F729" w14:textId="77777777" w:rsidR="00CE6244" w:rsidRPr="00E26C47" w:rsidRDefault="00CE6244" w:rsidP="00CE6244">
            <w:pPr>
              <w:rPr>
                <w:rFonts w:ascii="Times New Roman" w:hAnsi="Times New Roman" w:cs="Times New Roman"/>
              </w:rPr>
            </w:pPr>
          </w:p>
          <w:p w14:paraId="0CEDAB47" w14:textId="77777777" w:rsidR="00CE6244" w:rsidRPr="00E26C47" w:rsidRDefault="00CE6244" w:rsidP="00CE6244">
            <w:pPr>
              <w:rPr>
                <w:rFonts w:ascii="Times New Roman" w:hAnsi="Times New Roman" w:cs="Times New Roman"/>
              </w:rPr>
            </w:pPr>
          </w:p>
          <w:p w14:paraId="14D06BEE" w14:textId="77777777" w:rsidR="00CE6244" w:rsidRPr="00E26C47" w:rsidRDefault="00CE6244" w:rsidP="00CE6244">
            <w:pPr>
              <w:rPr>
                <w:rFonts w:ascii="Times New Roman" w:hAnsi="Times New Roman" w:cs="Times New Roman"/>
              </w:rPr>
            </w:pPr>
          </w:p>
          <w:p w14:paraId="1AC95896" w14:textId="77777777" w:rsidR="00CE6244" w:rsidRPr="00E26C47" w:rsidRDefault="00CE6244" w:rsidP="00CE6244">
            <w:pPr>
              <w:rPr>
                <w:rFonts w:ascii="Times New Roman" w:hAnsi="Times New Roman" w:cs="Times New Roman"/>
              </w:rPr>
            </w:pPr>
          </w:p>
          <w:p w14:paraId="39584524" w14:textId="77777777" w:rsidR="00CE6244" w:rsidRPr="00E26C47" w:rsidRDefault="00CE6244" w:rsidP="00CE6244">
            <w:pPr>
              <w:rPr>
                <w:rFonts w:ascii="Times New Roman" w:hAnsi="Times New Roman" w:cs="Times New Roman"/>
              </w:rPr>
            </w:pPr>
          </w:p>
          <w:p w14:paraId="0A6136F8" w14:textId="77777777" w:rsidR="00CE6244" w:rsidRPr="00E26C47" w:rsidRDefault="00CE6244" w:rsidP="00CE6244">
            <w:pPr>
              <w:rPr>
                <w:rFonts w:ascii="Times New Roman" w:hAnsi="Times New Roman" w:cs="Times New Roman"/>
              </w:rPr>
            </w:pPr>
          </w:p>
          <w:p w14:paraId="4E86871C" w14:textId="77777777" w:rsidR="00CE6244" w:rsidRPr="00E26C47" w:rsidRDefault="00CE6244" w:rsidP="00CE6244">
            <w:pPr>
              <w:rPr>
                <w:rFonts w:ascii="Times New Roman" w:hAnsi="Times New Roman" w:cs="Times New Roman"/>
              </w:rPr>
            </w:pPr>
          </w:p>
          <w:p w14:paraId="19FA0DCC" w14:textId="77777777" w:rsidR="00CE6244" w:rsidRPr="00E26C47" w:rsidRDefault="00CE6244" w:rsidP="00CE6244">
            <w:pPr>
              <w:rPr>
                <w:rFonts w:ascii="Times New Roman" w:hAnsi="Times New Roman" w:cs="Times New Roman"/>
              </w:rPr>
            </w:pPr>
          </w:p>
          <w:p w14:paraId="28F00FAC" w14:textId="77777777" w:rsidR="00CE6244" w:rsidRPr="00E26C47" w:rsidRDefault="00CE6244" w:rsidP="00CE6244">
            <w:pPr>
              <w:rPr>
                <w:rFonts w:ascii="Times New Roman" w:hAnsi="Times New Roman" w:cs="Times New Roman"/>
              </w:rPr>
            </w:pPr>
          </w:p>
          <w:p w14:paraId="1C95F4AE" w14:textId="77777777" w:rsidR="00CE6244" w:rsidRPr="00E26C47" w:rsidRDefault="00CE6244" w:rsidP="00CE6244">
            <w:pPr>
              <w:rPr>
                <w:rFonts w:ascii="Times New Roman" w:hAnsi="Times New Roman" w:cs="Times New Roman"/>
              </w:rPr>
            </w:pPr>
          </w:p>
          <w:p w14:paraId="3FD87DB8" w14:textId="77777777" w:rsidR="00CE6244" w:rsidRPr="00E26C47" w:rsidRDefault="00CE6244" w:rsidP="00CE6244">
            <w:pPr>
              <w:rPr>
                <w:rFonts w:ascii="Times New Roman" w:hAnsi="Times New Roman" w:cs="Times New Roman"/>
              </w:rPr>
            </w:pPr>
          </w:p>
          <w:p w14:paraId="6F5BD2C2" w14:textId="77777777" w:rsidR="00CE6244" w:rsidRPr="00E26C47" w:rsidRDefault="00CE6244" w:rsidP="00CE6244">
            <w:pPr>
              <w:rPr>
                <w:rFonts w:ascii="Times New Roman" w:hAnsi="Times New Roman" w:cs="Times New Roman"/>
              </w:rPr>
            </w:pPr>
          </w:p>
          <w:p w14:paraId="30B1514B" w14:textId="77777777" w:rsidR="00CE6244" w:rsidRPr="00E26C47" w:rsidRDefault="00CE6244" w:rsidP="00CE6244">
            <w:pPr>
              <w:rPr>
                <w:rFonts w:ascii="Times New Roman" w:hAnsi="Times New Roman" w:cs="Times New Roman"/>
              </w:rPr>
            </w:pPr>
          </w:p>
          <w:p w14:paraId="1D88649E" w14:textId="77777777" w:rsidR="00CE6244" w:rsidRPr="00E26C47" w:rsidRDefault="00CE6244" w:rsidP="00CE6244">
            <w:pPr>
              <w:rPr>
                <w:rFonts w:ascii="Times New Roman" w:hAnsi="Times New Roman" w:cs="Times New Roman"/>
              </w:rPr>
            </w:pPr>
          </w:p>
          <w:p w14:paraId="1488C7FC" w14:textId="77777777" w:rsidR="00CE6244" w:rsidRPr="00E26C47" w:rsidRDefault="00CE6244" w:rsidP="00CE6244">
            <w:pPr>
              <w:rPr>
                <w:rFonts w:ascii="Times New Roman" w:hAnsi="Times New Roman" w:cs="Times New Roman"/>
              </w:rPr>
            </w:pPr>
          </w:p>
          <w:p w14:paraId="5E6CC611" w14:textId="77777777" w:rsidR="00CE6244" w:rsidRPr="00E26C47" w:rsidRDefault="00CE6244" w:rsidP="00CE6244">
            <w:pPr>
              <w:rPr>
                <w:rFonts w:ascii="Times New Roman" w:hAnsi="Times New Roman" w:cs="Times New Roman"/>
              </w:rPr>
            </w:pPr>
          </w:p>
          <w:p w14:paraId="0DF76ADF" w14:textId="77777777" w:rsidR="00CE6244" w:rsidRPr="00E26C47" w:rsidRDefault="00CE6244" w:rsidP="00CE6244">
            <w:pPr>
              <w:rPr>
                <w:rFonts w:ascii="Times New Roman" w:hAnsi="Times New Roman" w:cs="Times New Roman"/>
              </w:rPr>
            </w:pPr>
          </w:p>
          <w:p w14:paraId="67CBA7AE" w14:textId="77777777" w:rsidR="00CE6244" w:rsidRPr="00E26C47" w:rsidRDefault="00CE6244" w:rsidP="00CE6244">
            <w:pPr>
              <w:rPr>
                <w:rFonts w:ascii="Times New Roman" w:hAnsi="Times New Roman" w:cs="Times New Roman"/>
              </w:rPr>
            </w:pPr>
          </w:p>
          <w:p w14:paraId="0AECA0AC" w14:textId="77777777" w:rsidR="00CE6244" w:rsidRPr="00E26C47" w:rsidRDefault="00CE6244" w:rsidP="00CE6244">
            <w:pPr>
              <w:rPr>
                <w:rFonts w:ascii="Times New Roman" w:hAnsi="Times New Roman" w:cs="Times New Roman"/>
              </w:rPr>
            </w:pPr>
          </w:p>
          <w:p w14:paraId="32DC8D86" w14:textId="77777777" w:rsidR="00CE6244" w:rsidRPr="00E26C47" w:rsidRDefault="00CE6244" w:rsidP="00CE6244">
            <w:pPr>
              <w:rPr>
                <w:rFonts w:ascii="Times New Roman" w:hAnsi="Times New Roman" w:cs="Times New Roman"/>
              </w:rPr>
            </w:pPr>
          </w:p>
          <w:p w14:paraId="522E1982" w14:textId="77777777" w:rsidR="00CE6244" w:rsidRPr="00E26C47" w:rsidRDefault="00CE6244" w:rsidP="00CE6244">
            <w:pPr>
              <w:rPr>
                <w:rFonts w:ascii="Times New Roman" w:hAnsi="Times New Roman" w:cs="Times New Roman"/>
              </w:rPr>
            </w:pPr>
          </w:p>
          <w:p w14:paraId="4D95632C" w14:textId="77777777" w:rsidR="00CE6244" w:rsidRPr="00E26C47" w:rsidRDefault="00CE6244" w:rsidP="00CE6244">
            <w:pPr>
              <w:rPr>
                <w:rFonts w:ascii="Times New Roman" w:hAnsi="Times New Roman" w:cs="Times New Roman"/>
              </w:rPr>
            </w:pPr>
          </w:p>
          <w:p w14:paraId="770A6BBE" w14:textId="77777777" w:rsidR="00CE6244" w:rsidRPr="00E26C47" w:rsidRDefault="00CE6244" w:rsidP="00CE6244">
            <w:pPr>
              <w:rPr>
                <w:rFonts w:ascii="Times New Roman" w:hAnsi="Times New Roman" w:cs="Times New Roman"/>
              </w:rPr>
            </w:pPr>
          </w:p>
          <w:p w14:paraId="65D45347" w14:textId="77777777" w:rsidR="00CE6244" w:rsidRPr="00E26C47" w:rsidRDefault="00CE6244" w:rsidP="00CE6244">
            <w:pPr>
              <w:rPr>
                <w:rFonts w:ascii="Times New Roman" w:hAnsi="Times New Roman" w:cs="Times New Roman"/>
              </w:rPr>
            </w:pPr>
          </w:p>
          <w:p w14:paraId="1D8BC35B" w14:textId="77777777" w:rsidR="00CE6244" w:rsidRPr="00E26C47" w:rsidRDefault="00CE6244" w:rsidP="00CE6244">
            <w:pPr>
              <w:rPr>
                <w:rFonts w:ascii="Times New Roman" w:hAnsi="Times New Roman" w:cs="Times New Roman"/>
              </w:rPr>
            </w:pPr>
          </w:p>
          <w:p w14:paraId="15D23781" w14:textId="77777777" w:rsidR="00CE6244" w:rsidRPr="00E26C47" w:rsidRDefault="00CE6244" w:rsidP="00CE6244">
            <w:pPr>
              <w:rPr>
                <w:rFonts w:ascii="Times New Roman" w:hAnsi="Times New Roman" w:cs="Times New Roman"/>
              </w:rPr>
            </w:pPr>
          </w:p>
          <w:p w14:paraId="3CA8013E" w14:textId="77777777" w:rsidR="00CE6244" w:rsidRPr="00E26C47" w:rsidRDefault="00CE6244" w:rsidP="00CE6244">
            <w:pPr>
              <w:rPr>
                <w:rFonts w:ascii="Times New Roman" w:hAnsi="Times New Roman" w:cs="Times New Roman"/>
              </w:rPr>
            </w:pPr>
          </w:p>
          <w:p w14:paraId="144475E7" w14:textId="77777777" w:rsidR="00CE6244" w:rsidRPr="00E26C47" w:rsidRDefault="00CE6244" w:rsidP="00CE6244">
            <w:pPr>
              <w:rPr>
                <w:rFonts w:ascii="Times New Roman" w:hAnsi="Times New Roman" w:cs="Times New Roman"/>
              </w:rPr>
            </w:pPr>
          </w:p>
          <w:p w14:paraId="216BD23F" w14:textId="77777777" w:rsidR="00CE6244" w:rsidRPr="00E26C47" w:rsidRDefault="00CE6244" w:rsidP="00CE6244">
            <w:pPr>
              <w:rPr>
                <w:rFonts w:ascii="Times New Roman" w:hAnsi="Times New Roman" w:cs="Times New Roman"/>
              </w:rPr>
            </w:pPr>
          </w:p>
          <w:p w14:paraId="406D7E9F" w14:textId="77777777" w:rsidR="00CE6244" w:rsidRPr="00E26C47" w:rsidRDefault="00CE6244" w:rsidP="00CE6244">
            <w:pPr>
              <w:rPr>
                <w:rFonts w:ascii="Times New Roman" w:hAnsi="Times New Roman" w:cs="Times New Roman"/>
              </w:rPr>
            </w:pPr>
          </w:p>
          <w:p w14:paraId="439F7B65" w14:textId="4410F302" w:rsidR="00CE6244" w:rsidRDefault="0075705B" w:rsidP="00CE6244">
            <w:pPr>
              <w:rPr>
                <w:rFonts w:ascii="Times New Roman" w:hAnsi="Times New Roman" w:cs="Times New Roman"/>
              </w:rPr>
            </w:pPr>
            <w:r>
              <w:rPr>
                <w:rFonts w:ascii="Times New Roman" w:hAnsi="Times New Roman" w:cs="Times New Roman"/>
              </w:rPr>
              <w:t xml:space="preserve">2/1/2021 - </w:t>
            </w:r>
          </w:p>
          <w:p w14:paraId="6314ACEC" w14:textId="77777777" w:rsidR="001E6A73" w:rsidRPr="00E26C47" w:rsidRDefault="001E6A73" w:rsidP="00CE6244">
            <w:pPr>
              <w:rPr>
                <w:rFonts w:ascii="Times New Roman" w:hAnsi="Times New Roman" w:cs="Times New Roman"/>
              </w:rPr>
            </w:pPr>
          </w:p>
          <w:p w14:paraId="259F348F" w14:textId="77777777" w:rsidR="0020459B" w:rsidRDefault="0020459B" w:rsidP="00CE6244">
            <w:pPr>
              <w:rPr>
                <w:rFonts w:ascii="Times New Roman" w:hAnsi="Times New Roman" w:cs="Times New Roman"/>
              </w:rPr>
            </w:pPr>
          </w:p>
          <w:p w14:paraId="2EC2B841" w14:textId="77777777" w:rsidR="004F73AA" w:rsidRDefault="004F73AA" w:rsidP="00CE6244">
            <w:pPr>
              <w:rPr>
                <w:rFonts w:ascii="Times New Roman" w:hAnsi="Times New Roman" w:cs="Times New Roman"/>
              </w:rPr>
            </w:pPr>
          </w:p>
          <w:p w14:paraId="09C2F17E" w14:textId="77777777" w:rsidR="004F73AA" w:rsidRDefault="004F73AA" w:rsidP="00CE6244">
            <w:pPr>
              <w:rPr>
                <w:rFonts w:ascii="Times New Roman" w:hAnsi="Times New Roman" w:cs="Times New Roman"/>
              </w:rPr>
            </w:pPr>
          </w:p>
          <w:p w14:paraId="0D2DA5F5" w14:textId="77777777" w:rsidR="004F73AA" w:rsidRDefault="004F73AA" w:rsidP="00CE6244">
            <w:pPr>
              <w:rPr>
                <w:rFonts w:ascii="Times New Roman" w:hAnsi="Times New Roman" w:cs="Times New Roman"/>
              </w:rPr>
            </w:pPr>
          </w:p>
          <w:p w14:paraId="78091444" w14:textId="77777777" w:rsidR="004F73AA" w:rsidRDefault="004F73AA" w:rsidP="00CE6244">
            <w:pPr>
              <w:rPr>
                <w:rFonts w:ascii="Times New Roman" w:hAnsi="Times New Roman" w:cs="Times New Roman"/>
              </w:rPr>
            </w:pPr>
          </w:p>
          <w:p w14:paraId="4308355F" w14:textId="77777777" w:rsidR="004F73AA" w:rsidRDefault="004F73AA" w:rsidP="00CE6244">
            <w:pPr>
              <w:rPr>
                <w:rFonts w:ascii="Times New Roman" w:hAnsi="Times New Roman" w:cs="Times New Roman"/>
              </w:rPr>
            </w:pPr>
          </w:p>
          <w:p w14:paraId="36857553" w14:textId="77777777" w:rsidR="004F73AA" w:rsidRDefault="004F73AA" w:rsidP="00CE6244">
            <w:pPr>
              <w:rPr>
                <w:rFonts w:ascii="Times New Roman" w:hAnsi="Times New Roman" w:cs="Times New Roman"/>
              </w:rPr>
            </w:pPr>
          </w:p>
          <w:p w14:paraId="5193CFC9" w14:textId="77777777" w:rsidR="004F73AA" w:rsidRDefault="004F73AA" w:rsidP="00CE6244">
            <w:pPr>
              <w:rPr>
                <w:rFonts w:ascii="Times New Roman" w:hAnsi="Times New Roman" w:cs="Times New Roman"/>
              </w:rPr>
            </w:pPr>
          </w:p>
          <w:p w14:paraId="28B5FFEB" w14:textId="38F2B197" w:rsidR="006B00DD" w:rsidRDefault="00CE6244" w:rsidP="00CE6244">
            <w:pPr>
              <w:rPr>
                <w:rFonts w:ascii="Times New Roman" w:hAnsi="Times New Roman" w:cs="Times New Roman"/>
              </w:rPr>
            </w:pPr>
            <w:r w:rsidRPr="00E26C47">
              <w:rPr>
                <w:rFonts w:ascii="Times New Roman" w:hAnsi="Times New Roman" w:cs="Times New Roman"/>
              </w:rPr>
              <w:t>12/1/2016-</w:t>
            </w:r>
          </w:p>
          <w:p w14:paraId="34E0076B" w14:textId="35195A9D" w:rsidR="00CE6244" w:rsidRPr="00E26C47" w:rsidRDefault="00CE6244" w:rsidP="00CE6244">
            <w:pPr>
              <w:rPr>
                <w:rFonts w:ascii="Times New Roman" w:hAnsi="Times New Roman" w:cs="Times New Roman"/>
              </w:rPr>
            </w:pPr>
            <w:r w:rsidRPr="00E26C47">
              <w:rPr>
                <w:rFonts w:ascii="Times New Roman" w:hAnsi="Times New Roman" w:cs="Times New Roman"/>
              </w:rPr>
              <w:t>11/30/2019</w:t>
            </w:r>
          </w:p>
          <w:p w14:paraId="118962B3" w14:textId="77777777" w:rsidR="00CE6244" w:rsidRPr="00E26C47" w:rsidRDefault="00CE6244" w:rsidP="00CE6244">
            <w:pPr>
              <w:rPr>
                <w:rFonts w:ascii="Times New Roman" w:hAnsi="Times New Roman" w:cs="Times New Roman"/>
              </w:rPr>
            </w:pPr>
          </w:p>
          <w:p w14:paraId="5E9C23CC" w14:textId="77777777" w:rsidR="00CE6244" w:rsidRPr="00E26C47" w:rsidRDefault="00CE6244" w:rsidP="00CE6244">
            <w:pPr>
              <w:rPr>
                <w:rFonts w:ascii="Times New Roman" w:hAnsi="Times New Roman" w:cs="Times New Roman"/>
              </w:rPr>
            </w:pPr>
          </w:p>
          <w:p w14:paraId="271640D9" w14:textId="77777777" w:rsidR="00CE6244" w:rsidRPr="00E26C47" w:rsidRDefault="00CE6244" w:rsidP="00CE6244">
            <w:pPr>
              <w:rPr>
                <w:rFonts w:ascii="Times New Roman" w:hAnsi="Times New Roman" w:cs="Times New Roman"/>
              </w:rPr>
            </w:pPr>
          </w:p>
          <w:p w14:paraId="1BC2825A" w14:textId="77777777" w:rsidR="00CE6244" w:rsidRPr="00E26C47" w:rsidRDefault="00CE6244" w:rsidP="00CE6244">
            <w:pPr>
              <w:rPr>
                <w:rFonts w:ascii="Times New Roman" w:hAnsi="Times New Roman" w:cs="Times New Roman"/>
              </w:rPr>
            </w:pPr>
          </w:p>
          <w:p w14:paraId="100F6F0B" w14:textId="77777777" w:rsidR="00CE6244" w:rsidRPr="00E26C47" w:rsidRDefault="00CE6244" w:rsidP="00CE6244">
            <w:pPr>
              <w:rPr>
                <w:rFonts w:ascii="Times New Roman" w:hAnsi="Times New Roman" w:cs="Times New Roman"/>
              </w:rPr>
            </w:pPr>
          </w:p>
          <w:p w14:paraId="3B23C340" w14:textId="77777777" w:rsidR="00CE6244" w:rsidRPr="00E26C47" w:rsidRDefault="00CE6244" w:rsidP="00CE6244">
            <w:pPr>
              <w:rPr>
                <w:rFonts w:ascii="Times New Roman" w:hAnsi="Times New Roman" w:cs="Times New Roman"/>
              </w:rPr>
            </w:pPr>
          </w:p>
          <w:p w14:paraId="66064850" w14:textId="77777777" w:rsidR="00CE6244" w:rsidRPr="00E26C47" w:rsidRDefault="00CE6244" w:rsidP="00CE6244">
            <w:pPr>
              <w:rPr>
                <w:rFonts w:ascii="Times New Roman" w:hAnsi="Times New Roman" w:cs="Times New Roman"/>
              </w:rPr>
            </w:pPr>
          </w:p>
          <w:p w14:paraId="1A110BA4" w14:textId="77777777" w:rsidR="00CE6244" w:rsidRPr="00E26C47" w:rsidRDefault="00CE6244" w:rsidP="00CE6244">
            <w:pPr>
              <w:rPr>
                <w:rFonts w:ascii="Times New Roman" w:hAnsi="Times New Roman" w:cs="Times New Roman"/>
              </w:rPr>
            </w:pPr>
          </w:p>
          <w:p w14:paraId="1AF85F9B" w14:textId="77777777" w:rsidR="00CE6244" w:rsidRPr="00E26C47" w:rsidRDefault="00CE6244" w:rsidP="00CE6244">
            <w:pPr>
              <w:rPr>
                <w:rFonts w:ascii="Times New Roman" w:hAnsi="Times New Roman" w:cs="Times New Roman"/>
              </w:rPr>
            </w:pPr>
          </w:p>
          <w:p w14:paraId="5556A2F0" w14:textId="77777777" w:rsidR="00570D37" w:rsidRDefault="00570D37" w:rsidP="00CE6244">
            <w:pPr>
              <w:rPr>
                <w:rFonts w:ascii="Times New Roman" w:hAnsi="Times New Roman" w:cs="Times New Roman"/>
              </w:rPr>
            </w:pPr>
          </w:p>
          <w:p w14:paraId="30DE022C" w14:textId="61D8CDA8" w:rsidR="006B00DD" w:rsidRDefault="00CE6244" w:rsidP="00CE6244">
            <w:pPr>
              <w:rPr>
                <w:rFonts w:ascii="Times New Roman" w:hAnsi="Times New Roman" w:cs="Times New Roman"/>
              </w:rPr>
            </w:pPr>
            <w:r w:rsidRPr="00E26C47">
              <w:rPr>
                <w:rFonts w:ascii="Times New Roman" w:hAnsi="Times New Roman" w:cs="Times New Roman"/>
              </w:rPr>
              <w:t>3/1/2016-</w:t>
            </w:r>
          </w:p>
          <w:p w14:paraId="3CB8F095" w14:textId="3A8F91ED" w:rsidR="00CE6244" w:rsidRPr="00E26C47" w:rsidRDefault="00CE6244" w:rsidP="00CE6244">
            <w:pPr>
              <w:rPr>
                <w:rFonts w:ascii="Times New Roman" w:hAnsi="Times New Roman" w:cs="Times New Roman"/>
              </w:rPr>
            </w:pPr>
            <w:r w:rsidRPr="00E26C47">
              <w:rPr>
                <w:rFonts w:ascii="Times New Roman" w:hAnsi="Times New Roman" w:cs="Times New Roman"/>
              </w:rPr>
              <w:t>12/31/2018</w:t>
            </w:r>
          </w:p>
          <w:p w14:paraId="1DF25F05" w14:textId="77777777" w:rsidR="00CE6244" w:rsidRPr="00E26C47" w:rsidRDefault="00CE6244" w:rsidP="00CE6244">
            <w:pPr>
              <w:rPr>
                <w:rFonts w:ascii="Times New Roman" w:hAnsi="Times New Roman" w:cs="Times New Roman"/>
              </w:rPr>
            </w:pPr>
          </w:p>
          <w:p w14:paraId="763402F4" w14:textId="77777777" w:rsidR="00CE6244" w:rsidRPr="00E26C47" w:rsidRDefault="00CE6244" w:rsidP="00CE6244">
            <w:pPr>
              <w:rPr>
                <w:rFonts w:ascii="Times New Roman" w:hAnsi="Times New Roman" w:cs="Times New Roman"/>
              </w:rPr>
            </w:pPr>
          </w:p>
          <w:p w14:paraId="44623710" w14:textId="77777777" w:rsidR="00CE6244" w:rsidRPr="00E26C47" w:rsidRDefault="00CE6244" w:rsidP="00CE6244">
            <w:pPr>
              <w:rPr>
                <w:rFonts w:ascii="Times New Roman" w:hAnsi="Times New Roman" w:cs="Times New Roman"/>
              </w:rPr>
            </w:pPr>
          </w:p>
          <w:p w14:paraId="06E7345D" w14:textId="77777777" w:rsidR="00CE6244" w:rsidRPr="00E26C47" w:rsidRDefault="00CE6244" w:rsidP="00CE6244">
            <w:pPr>
              <w:rPr>
                <w:rFonts w:ascii="Times New Roman" w:hAnsi="Times New Roman" w:cs="Times New Roman"/>
              </w:rPr>
            </w:pPr>
          </w:p>
          <w:p w14:paraId="6ED07533" w14:textId="77777777" w:rsidR="00CE6244" w:rsidRPr="00E26C47" w:rsidRDefault="00CE6244" w:rsidP="00CE6244">
            <w:pPr>
              <w:rPr>
                <w:rFonts w:ascii="Times New Roman" w:hAnsi="Times New Roman" w:cs="Times New Roman"/>
              </w:rPr>
            </w:pPr>
          </w:p>
          <w:p w14:paraId="206A90DC" w14:textId="37E61C62" w:rsidR="006B00DD" w:rsidRDefault="00CE6244" w:rsidP="00CE6244">
            <w:pPr>
              <w:rPr>
                <w:rFonts w:ascii="Times New Roman" w:hAnsi="Times New Roman" w:cs="Times New Roman"/>
              </w:rPr>
            </w:pPr>
            <w:r w:rsidRPr="00E26C47">
              <w:rPr>
                <w:rFonts w:ascii="Times New Roman" w:hAnsi="Times New Roman" w:cs="Times New Roman"/>
              </w:rPr>
              <w:t>12/1/2015-</w:t>
            </w:r>
          </w:p>
          <w:p w14:paraId="4E2D262E" w14:textId="7A3A0F51" w:rsidR="00CE6244" w:rsidRPr="00E26C47" w:rsidRDefault="00CE6244" w:rsidP="00CE6244">
            <w:pPr>
              <w:rPr>
                <w:rFonts w:ascii="Times New Roman" w:hAnsi="Times New Roman" w:cs="Times New Roman"/>
              </w:rPr>
            </w:pPr>
            <w:r w:rsidRPr="00E26C47">
              <w:rPr>
                <w:rFonts w:ascii="Times New Roman" w:hAnsi="Times New Roman" w:cs="Times New Roman"/>
              </w:rPr>
              <w:t>12/31/2018</w:t>
            </w:r>
          </w:p>
          <w:p w14:paraId="351E87E8" w14:textId="77777777" w:rsidR="00CE6244" w:rsidRPr="00E26C47" w:rsidRDefault="00CE6244" w:rsidP="00CE6244">
            <w:pPr>
              <w:rPr>
                <w:rFonts w:ascii="Times New Roman" w:hAnsi="Times New Roman" w:cs="Times New Roman"/>
              </w:rPr>
            </w:pPr>
          </w:p>
          <w:p w14:paraId="6F5096E9" w14:textId="77777777" w:rsidR="00CE6244" w:rsidRPr="00E26C47" w:rsidRDefault="00CE6244" w:rsidP="00CE6244">
            <w:pPr>
              <w:rPr>
                <w:rFonts w:ascii="Times New Roman" w:hAnsi="Times New Roman" w:cs="Times New Roman"/>
              </w:rPr>
            </w:pPr>
          </w:p>
          <w:p w14:paraId="01BA5B5D" w14:textId="77777777" w:rsidR="00CE6244" w:rsidRPr="00E26C47" w:rsidRDefault="00CE6244" w:rsidP="00CE6244">
            <w:pPr>
              <w:rPr>
                <w:rFonts w:ascii="Times New Roman" w:hAnsi="Times New Roman" w:cs="Times New Roman"/>
              </w:rPr>
            </w:pPr>
          </w:p>
          <w:p w14:paraId="654FB5DB" w14:textId="77777777" w:rsidR="00CE6244" w:rsidRPr="00E26C47" w:rsidRDefault="00CE6244" w:rsidP="00CE6244">
            <w:pPr>
              <w:rPr>
                <w:rFonts w:ascii="Times New Roman" w:hAnsi="Times New Roman" w:cs="Times New Roman"/>
              </w:rPr>
            </w:pPr>
          </w:p>
          <w:p w14:paraId="3E007FCF" w14:textId="77777777" w:rsidR="00CE6244" w:rsidRPr="00E26C47" w:rsidRDefault="00CE6244" w:rsidP="00CE6244">
            <w:pPr>
              <w:rPr>
                <w:rFonts w:ascii="Times New Roman" w:hAnsi="Times New Roman" w:cs="Times New Roman"/>
              </w:rPr>
            </w:pPr>
          </w:p>
          <w:p w14:paraId="3433EC3C" w14:textId="77777777" w:rsidR="00CE6244" w:rsidRPr="00E26C47" w:rsidRDefault="00CE6244" w:rsidP="00CE6244">
            <w:pPr>
              <w:rPr>
                <w:rFonts w:ascii="Times New Roman" w:hAnsi="Times New Roman" w:cs="Times New Roman"/>
              </w:rPr>
            </w:pPr>
          </w:p>
          <w:p w14:paraId="46FA90F0" w14:textId="77777777" w:rsidR="00CE6244" w:rsidRPr="00E26C47" w:rsidRDefault="00CE6244" w:rsidP="00CE6244">
            <w:pPr>
              <w:rPr>
                <w:rFonts w:ascii="Times New Roman" w:hAnsi="Times New Roman" w:cs="Times New Roman"/>
              </w:rPr>
            </w:pPr>
          </w:p>
          <w:p w14:paraId="5F359FA2" w14:textId="1F7EF1FE" w:rsidR="006B00DD" w:rsidRDefault="00CE6244" w:rsidP="00CE6244">
            <w:pPr>
              <w:rPr>
                <w:rFonts w:ascii="Times New Roman" w:hAnsi="Times New Roman" w:cs="Times New Roman"/>
              </w:rPr>
            </w:pPr>
            <w:r w:rsidRPr="00E26C47">
              <w:rPr>
                <w:rFonts w:ascii="Times New Roman" w:hAnsi="Times New Roman" w:cs="Times New Roman"/>
              </w:rPr>
              <w:t>4/1/2018-</w:t>
            </w:r>
          </w:p>
          <w:p w14:paraId="15972A8C" w14:textId="7B3FF20C" w:rsidR="00E72AD9" w:rsidRPr="00E26C47" w:rsidRDefault="00CE6244" w:rsidP="00CE6244">
            <w:pPr>
              <w:rPr>
                <w:rFonts w:ascii="Times New Roman" w:hAnsi="Times New Roman" w:cs="Times New Roman"/>
              </w:rPr>
            </w:pPr>
            <w:r w:rsidRPr="00E26C47">
              <w:rPr>
                <w:rFonts w:ascii="Times New Roman" w:hAnsi="Times New Roman" w:cs="Times New Roman"/>
              </w:rPr>
              <w:t>10/20/2018</w:t>
            </w:r>
          </w:p>
          <w:p w14:paraId="6347EACA" w14:textId="77777777" w:rsidR="00E72AD9" w:rsidRPr="00E26C47" w:rsidRDefault="00E72AD9" w:rsidP="00E72AD9">
            <w:pPr>
              <w:rPr>
                <w:rFonts w:ascii="Times New Roman" w:hAnsi="Times New Roman" w:cs="Times New Roman"/>
              </w:rPr>
            </w:pPr>
          </w:p>
          <w:p w14:paraId="59072E7C" w14:textId="77777777" w:rsidR="00E72AD9" w:rsidRPr="00E26C47" w:rsidRDefault="00E72AD9" w:rsidP="00E72AD9">
            <w:pPr>
              <w:rPr>
                <w:rFonts w:ascii="Times New Roman" w:hAnsi="Times New Roman" w:cs="Times New Roman"/>
              </w:rPr>
            </w:pPr>
          </w:p>
          <w:p w14:paraId="038F227E" w14:textId="77777777" w:rsidR="00E72AD9" w:rsidRPr="00E26C47" w:rsidRDefault="00E72AD9" w:rsidP="00E72AD9">
            <w:pPr>
              <w:rPr>
                <w:rFonts w:ascii="Times New Roman" w:hAnsi="Times New Roman" w:cs="Times New Roman"/>
              </w:rPr>
            </w:pPr>
          </w:p>
          <w:p w14:paraId="252AEE47" w14:textId="77777777" w:rsidR="00E72AD9" w:rsidRPr="00E26C47" w:rsidRDefault="00E72AD9" w:rsidP="00E72AD9">
            <w:pPr>
              <w:rPr>
                <w:rFonts w:ascii="Times New Roman" w:hAnsi="Times New Roman" w:cs="Times New Roman"/>
              </w:rPr>
            </w:pPr>
          </w:p>
          <w:p w14:paraId="7B03DD9A" w14:textId="77777777" w:rsidR="00E72AD9" w:rsidRPr="00E26C47" w:rsidRDefault="00E72AD9" w:rsidP="00E72AD9">
            <w:pPr>
              <w:rPr>
                <w:rFonts w:ascii="Times New Roman" w:hAnsi="Times New Roman" w:cs="Times New Roman"/>
              </w:rPr>
            </w:pPr>
          </w:p>
          <w:p w14:paraId="5E59458B" w14:textId="77777777" w:rsidR="00E72AD9" w:rsidRPr="00E26C47" w:rsidRDefault="00E72AD9" w:rsidP="00E72AD9">
            <w:pPr>
              <w:rPr>
                <w:rFonts w:ascii="Times New Roman" w:hAnsi="Times New Roman" w:cs="Times New Roman"/>
              </w:rPr>
            </w:pPr>
          </w:p>
          <w:p w14:paraId="21CDD537" w14:textId="77777777" w:rsidR="00E72AD9" w:rsidRPr="00E26C47" w:rsidRDefault="00E72AD9" w:rsidP="00E72AD9">
            <w:pPr>
              <w:rPr>
                <w:rFonts w:ascii="Times New Roman" w:hAnsi="Times New Roman" w:cs="Times New Roman"/>
              </w:rPr>
            </w:pPr>
          </w:p>
          <w:p w14:paraId="7A6DD0DE" w14:textId="77777777" w:rsidR="004F73AA" w:rsidRDefault="004F73AA" w:rsidP="00E72AD9">
            <w:pPr>
              <w:rPr>
                <w:rFonts w:ascii="Times New Roman" w:hAnsi="Times New Roman" w:cs="Times New Roman"/>
              </w:rPr>
            </w:pPr>
          </w:p>
          <w:p w14:paraId="0DEE4CA9" w14:textId="35FB07FA" w:rsidR="006B00DD" w:rsidRDefault="00E72AD9" w:rsidP="00E72AD9">
            <w:pPr>
              <w:rPr>
                <w:rFonts w:ascii="Times New Roman" w:hAnsi="Times New Roman" w:cs="Times New Roman"/>
              </w:rPr>
            </w:pPr>
            <w:r w:rsidRPr="00E26C47">
              <w:rPr>
                <w:rFonts w:ascii="Times New Roman" w:hAnsi="Times New Roman" w:cs="Times New Roman"/>
              </w:rPr>
              <w:t>1/1/2015-</w:t>
            </w:r>
          </w:p>
          <w:p w14:paraId="70797226" w14:textId="0784D50F" w:rsidR="00E72AD9" w:rsidRPr="00E26C47" w:rsidRDefault="00E72AD9" w:rsidP="00E72AD9">
            <w:pPr>
              <w:rPr>
                <w:rFonts w:ascii="Times New Roman" w:hAnsi="Times New Roman" w:cs="Times New Roman"/>
              </w:rPr>
            </w:pPr>
            <w:r w:rsidRPr="00E26C47">
              <w:rPr>
                <w:rFonts w:ascii="Times New Roman" w:hAnsi="Times New Roman" w:cs="Times New Roman"/>
              </w:rPr>
              <w:t>12/31/2018</w:t>
            </w:r>
          </w:p>
          <w:p w14:paraId="7E1D0D78" w14:textId="77777777" w:rsidR="00E72AD9" w:rsidRPr="00E26C47" w:rsidRDefault="00E72AD9" w:rsidP="00E72AD9">
            <w:pPr>
              <w:rPr>
                <w:rFonts w:ascii="Times New Roman" w:hAnsi="Times New Roman" w:cs="Times New Roman"/>
              </w:rPr>
            </w:pPr>
          </w:p>
          <w:p w14:paraId="3B9AA390" w14:textId="77777777" w:rsidR="00E72AD9" w:rsidRPr="00E26C47" w:rsidRDefault="00E72AD9" w:rsidP="00E72AD9">
            <w:pPr>
              <w:rPr>
                <w:rFonts w:ascii="Times New Roman" w:hAnsi="Times New Roman" w:cs="Times New Roman"/>
              </w:rPr>
            </w:pPr>
          </w:p>
          <w:p w14:paraId="3681A59A" w14:textId="77777777" w:rsidR="00E72AD9" w:rsidRPr="00E26C47" w:rsidRDefault="00E72AD9" w:rsidP="00E72AD9">
            <w:pPr>
              <w:rPr>
                <w:rFonts w:ascii="Times New Roman" w:hAnsi="Times New Roman" w:cs="Times New Roman"/>
              </w:rPr>
            </w:pPr>
          </w:p>
          <w:p w14:paraId="26BADA11" w14:textId="77777777" w:rsidR="00E72AD9" w:rsidRPr="00E26C47" w:rsidRDefault="00E72AD9" w:rsidP="00E72AD9">
            <w:pPr>
              <w:rPr>
                <w:rFonts w:ascii="Times New Roman" w:hAnsi="Times New Roman" w:cs="Times New Roman"/>
              </w:rPr>
            </w:pPr>
          </w:p>
          <w:p w14:paraId="694C7ED6" w14:textId="77777777" w:rsidR="00E72AD9" w:rsidRPr="00E26C47" w:rsidRDefault="00E72AD9" w:rsidP="00E72AD9">
            <w:pPr>
              <w:rPr>
                <w:rFonts w:ascii="Times New Roman" w:hAnsi="Times New Roman" w:cs="Times New Roman"/>
              </w:rPr>
            </w:pPr>
          </w:p>
          <w:p w14:paraId="36AACE94" w14:textId="77777777" w:rsidR="00E72AD9" w:rsidRPr="00E26C47" w:rsidRDefault="00E72AD9" w:rsidP="00E72AD9">
            <w:pPr>
              <w:rPr>
                <w:rFonts w:ascii="Times New Roman" w:hAnsi="Times New Roman" w:cs="Times New Roman"/>
              </w:rPr>
            </w:pPr>
          </w:p>
          <w:p w14:paraId="51C3E0C0" w14:textId="77777777" w:rsidR="00E72AD9" w:rsidRPr="00E26C47" w:rsidRDefault="00E72AD9" w:rsidP="00E72AD9">
            <w:pPr>
              <w:rPr>
                <w:rFonts w:ascii="Times New Roman" w:hAnsi="Times New Roman" w:cs="Times New Roman"/>
              </w:rPr>
            </w:pPr>
          </w:p>
          <w:p w14:paraId="07DF14D4" w14:textId="0CD67492" w:rsidR="006B00DD" w:rsidRDefault="00E72AD9" w:rsidP="00E72AD9">
            <w:pPr>
              <w:rPr>
                <w:rFonts w:ascii="Times New Roman" w:hAnsi="Times New Roman" w:cs="Times New Roman"/>
              </w:rPr>
            </w:pPr>
            <w:r w:rsidRPr="00E26C47">
              <w:rPr>
                <w:rFonts w:ascii="Times New Roman" w:hAnsi="Times New Roman" w:cs="Times New Roman"/>
              </w:rPr>
              <w:t>5/20/2017-</w:t>
            </w:r>
          </w:p>
          <w:p w14:paraId="62920F8C" w14:textId="6478C309" w:rsidR="00E72AD9" w:rsidRPr="00E26C47" w:rsidRDefault="00E72AD9" w:rsidP="00E72AD9">
            <w:pPr>
              <w:rPr>
                <w:rFonts w:ascii="Times New Roman" w:hAnsi="Times New Roman" w:cs="Times New Roman"/>
              </w:rPr>
            </w:pPr>
            <w:r w:rsidRPr="00E26C47">
              <w:rPr>
                <w:rFonts w:ascii="Times New Roman" w:hAnsi="Times New Roman" w:cs="Times New Roman"/>
              </w:rPr>
              <w:t>10/20/2018</w:t>
            </w:r>
          </w:p>
          <w:p w14:paraId="186B59FC" w14:textId="77777777" w:rsidR="00E72AD9" w:rsidRPr="00E26C47" w:rsidRDefault="00E72AD9" w:rsidP="00E72AD9">
            <w:pPr>
              <w:rPr>
                <w:rFonts w:ascii="Times New Roman" w:hAnsi="Times New Roman" w:cs="Times New Roman"/>
              </w:rPr>
            </w:pPr>
          </w:p>
          <w:p w14:paraId="6967D024" w14:textId="77777777" w:rsidR="00E72AD9" w:rsidRPr="00E26C47" w:rsidRDefault="00E72AD9" w:rsidP="00E72AD9">
            <w:pPr>
              <w:rPr>
                <w:rFonts w:ascii="Times New Roman" w:hAnsi="Times New Roman" w:cs="Times New Roman"/>
              </w:rPr>
            </w:pPr>
          </w:p>
          <w:p w14:paraId="4EA8ECBD" w14:textId="77777777" w:rsidR="00E72AD9" w:rsidRPr="00E26C47" w:rsidRDefault="00E72AD9" w:rsidP="00E72AD9">
            <w:pPr>
              <w:rPr>
                <w:rFonts w:ascii="Times New Roman" w:hAnsi="Times New Roman" w:cs="Times New Roman"/>
              </w:rPr>
            </w:pPr>
          </w:p>
          <w:p w14:paraId="418EEB92" w14:textId="77777777" w:rsidR="00E72AD9" w:rsidRPr="00E26C47" w:rsidRDefault="00E72AD9" w:rsidP="00E72AD9">
            <w:pPr>
              <w:rPr>
                <w:rFonts w:ascii="Times New Roman" w:hAnsi="Times New Roman" w:cs="Times New Roman"/>
              </w:rPr>
            </w:pPr>
          </w:p>
          <w:p w14:paraId="22F022DF" w14:textId="77777777" w:rsidR="00E72AD9" w:rsidRPr="00E26C47" w:rsidRDefault="00E72AD9" w:rsidP="00E72AD9">
            <w:pPr>
              <w:rPr>
                <w:rFonts w:ascii="Times New Roman" w:hAnsi="Times New Roman" w:cs="Times New Roman"/>
              </w:rPr>
            </w:pPr>
          </w:p>
          <w:p w14:paraId="1F7C417B" w14:textId="1809094C" w:rsidR="006B00DD" w:rsidRDefault="00692A2C" w:rsidP="00E72AD9">
            <w:pPr>
              <w:rPr>
                <w:rFonts w:ascii="Times New Roman" w:hAnsi="Times New Roman" w:cs="Times New Roman"/>
              </w:rPr>
            </w:pPr>
            <w:r>
              <w:rPr>
                <w:rFonts w:ascii="Times New Roman" w:hAnsi="Times New Roman" w:cs="Times New Roman"/>
              </w:rPr>
              <w:t>3</w:t>
            </w:r>
            <w:r w:rsidR="00E72AD9" w:rsidRPr="00E26C47">
              <w:rPr>
                <w:rFonts w:ascii="Times New Roman" w:hAnsi="Times New Roman" w:cs="Times New Roman"/>
              </w:rPr>
              <w:t>/1/2016-</w:t>
            </w:r>
          </w:p>
          <w:p w14:paraId="71768EE3" w14:textId="577430AD" w:rsidR="00E72AD9" w:rsidRPr="00E26C47" w:rsidRDefault="00E72AD9" w:rsidP="00E72AD9">
            <w:pPr>
              <w:rPr>
                <w:rFonts w:ascii="Times New Roman" w:hAnsi="Times New Roman" w:cs="Times New Roman"/>
              </w:rPr>
            </w:pPr>
            <w:r w:rsidRPr="00E26C47">
              <w:rPr>
                <w:rFonts w:ascii="Times New Roman" w:hAnsi="Times New Roman" w:cs="Times New Roman"/>
              </w:rPr>
              <w:t>12/31/2018</w:t>
            </w:r>
          </w:p>
          <w:p w14:paraId="6C549E69" w14:textId="77777777" w:rsidR="00E72AD9" w:rsidRPr="00E26C47" w:rsidRDefault="00E72AD9" w:rsidP="00E72AD9">
            <w:pPr>
              <w:rPr>
                <w:rFonts w:ascii="Times New Roman" w:hAnsi="Times New Roman" w:cs="Times New Roman"/>
              </w:rPr>
            </w:pPr>
          </w:p>
          <w:p w14:paraId="054E1D68" w14:textId="77777777" w:rsidR="00E72AD9" w:rsidRPr="00E26C47" w:rsidRDefault="00E72AD9" w:rsidP="00E72AD9">
            <w:pPr>
              <w:rPr>
                <w:rFonts w:ascii="Times New Roman" w:hAnsi="Times New Roman" w:cs="Times New Roman"/>
              </w:rPr>
            </w:pPr>
          </w:p>
          <w:p w14:paraId="20CACA9E" w14:textId="77777777" w:rsidR="00E72AD9" w:rsidRPr="00E26C47" w:rsidRDefault="00E72AD9" w:rsidP="00E72AD9">
            <w:pPr>
              <w:rPr>
                <w:rFonts w:ascii="Times New Roman" w:hAnsi="Times New Roman" w:cs="Times New Roman"/>
              </w:rPr>
            </w:pPr>
          </w:p>
          <w:p w14:paraId="1ECBCCD8" w14:textId="77777777" w:rsidR="00E72AD9" w:rsidRPr="00E26C47" w:rsidRDefault="00E72AD9" w:rsidP="00E72AD9">
            <w:pPr>
              <w:rPr>
                <w:rFonts w:ascii="Times New Roman" w:hAnsi="Times New Roman" w:cs="Times New Roman"/>
              </w:rPr>
            </w:pPr>
          </w:p>
          <w:p w14:paraId="0B7E2BDA" w14:textId="77777777" w:rsidR="00E72AD9" w:rsidRPr="00E26C47" w:rsidRDefault="00E72AD9" w:rsidP="00E72AD9">
            <w:pPr>
              <w:rPr>
                <w:rFonts w:ascii="Times New Roman" w:hAnsi="Times New Roman" w:cs="Times New Roman"/>
              </w:rPr>
            </w:pPr>
          </w:p>
          <w:p w14:paraId="72888A9B" w14:textId="77777777" w:rsidR="006B00DD" w:rsidRDefault="00E72AD9" w:rsidP="00E72AD9">
            <w:pPr>
              <w:rPr>
                <w:rFonts w:ascii="Times New Roman" w:hAnsi="Times New Roman" w:cs="Times New Roman"/>
              </w:rPr>
            </w:pPr>
            <w:r w:rsidRPr="00E26C47">
              <w:rPr>
                <w:rFonts w:ascii="Times New Roman" w:hAnsi="Times New Roman" w:cs="Times New Roman"/>
              </w:rPr>
              <w:t>1/1/2015-</w:t>
            </w:r>
          </w:p>
          <w:p w14:paraId="0264F236" w14:textId="55427B7F" w:rsidR="00E72AD9" w:rsidRPr="00E26C47" w:rsidRDefault="00E72AD9" w:rsidP="00E72AD9">
            <w:pPr>
              <w:rPr>
                <w:rFonts w:ascii="Times New Roman" w:hAnsi="Times New Roman" w:cs="Times New Roman"/>
              </w:rPr>
            </w:pPr>
            <w:r w:rsidRPr="00E26C47">
              <w:rPr>
                <w:rFonts w:ascii="Times New Roman" w:hAnsi="Times New Roman" w:cs="Times New Roman"/>
              </w:rPr>
              <w:t>12/31/2017</w:t>
            </w:r>
          </w:p>
          <w:p w14:paraId="75ACB4F1" w14:textId="77777777" w:rsidR="00E72AD9" w:rsidRPr="00E26C47" w:rsidRDefault="00E72AD9" w:rsidP="00E72AD9">
            <w:pPr>
              <w:rPr>
                <w:rFonts w:ascii="Times New Roman" w:hAnsi="Times New Roman" w:cs="Times New Roman"/>
              </w:rPr>
            </w:pPr>
          </w:p>
          <w:p w14:paraId="7DA66BA6" w14:textId="77777777" w:rsidR="00E72AD9" w:rsidRPr="00E26C47" w:rsidRDefault="00E72AD9" w:rsidP="00E72AD9">
            <w:pPr>
              <w:rPr>
                <w:rFonts w:ascii="Times New Roman" w:hAnsi="Times New Roman" w:cs="Times New Roman"/>
              </w:rPr>
            </w:pPr>
          </w:p>
          <w:p w14:paraId="747CB803" w14:textId="77777777" w:rsidR="00E72AD9" w:rsidRPr="00E26C47" w:rsidRDefault="00E72AD9" w:rsidP="00E72AD9">
            <w:pPr>
              <w:rPr>
                <w:rFonts w:ascii="Times New Roman" w:hAnsi="Times New Roman" w:cs="Times New Roman"/>
              </w:rPr>
            </w:pPr>
          </w:p>
          <w:p w14:paraId="6FAC3CE7" w14:textId="77777777" w:rsidR="00E72AD9" w:rsidRPr="00E26C47" w:rsidRDefault="00E72AD9" w:rsidP="00E72AD9">
            <w:pPr>
              <w:rPr>
                <w:rFonts w:ascii="Times New Roman" w:hAnsi="Times New Roman" w:cs="Times New Roman"/>
              </w:rPr>
            </w:pPr>
          </w:p>
          <w:p w14:paraId="3DA966D3" w14:textId="77777777" w:rsidR="00E72AD9" w:rsidRPr="00E26C47" w:rsidRDefault="00E72AD9" w:rsidP="00E72AD9">
            <w:pPr>
              <w:rPr>
                <w:rFonts w:ascii="Times New Roman" w:hAnsi="Times New Roman" w:cs="Times New Roman"/>
              </w:rPr>
            </w:pPr>
          </w:p>
          <w:p w14:paraId="2E1A272D" w14:textId="77777777" w:rsidR="00366F43" w:rsidRDefault="00366F43" w:rsidP="00E72AD9">
            <w:pPr>
              <w:rPr>
                <w:rFonts w:ascii="Times New Roman" w:hAnsi="Times New Roman" w:cs="Times New Roman"/>
              </w:rPr>
            </w:pPr>
          </w:p>
          <w:p w14:paraId="6DFF39E7" w14:textId="77777777" w:rsidR="006B00DD" w:rsidRDefault="00E72AD9" w:rsidP="00E72AD9">
            <w:pPr>
              <w:rPr>
                <w:rFonts w:ascii="Times New Roman" w:hAnsi="Times New Roman" w:cs="Times New Roman"/>
              </w:rPr>
            </w:pPr>
            <w:r w:rsidRPr="00E26C47">
              <w:rPr>
                <w:rFonts w:ascii="Times New Roman" w:hAnsi="Times New Roman" w:cs="Times New Roman"/>
              </w:rPr>
              <w:t>12/1/2014-</w:t>
            </w:r>
          </w:p>
          <w:p w14:paraId="72414F30" w14:textId="28F8DB3B" w:rsidR="00E72AD9" w:rsidRPr="00E26C47" w:rsidRDefault="00E72AD9" w:rsidP="00E72AD9">
            <w:pPr>
              <w:rPr>
                <w:rFonts w:ascii="Times New Roman" w:hAnsi="Times New Roman" w:cs="Times New Roman"/>
              </w:rPr>
            </w:pPr>
            <w:r w:rsidRPr="00E26C47">
              <w:rPr>
                <w:rFonts w:ascii="Times New Roman" w:hAnsi="Times New Roman" w:cs="Times New Roman"/>
              </w:rPr>
              <w:t>11/30/2017</w:t>
            </w:r>
          </w:p>
          <w:p w14:paraId="4E87D162" w14:textId="77777777" w:rsidR="00E72AD9" w:rsidRPr="00E26C47" w:rsidRDefault="00E72AD9" w:rsidP="00E72AD9">
            <w:pPr>
              <w:rPr>
                <w:rFonts w:ascii="Times New Roman" w:hAnsi="Times New Roman" w:cs="Times New Roman"/>
              </w:rPr>
            </w:pPr>
          </w:p>
          <w:p w14:paraId="4B787AA3" w14:textId="77777777" w:rsidR="00E72AD9" w:rsidRPr="00E26C47" w:rsidRDefault="00E72AD9" w:rsidP="00E72AD9">
            <w:pPr>
              <w:rPr>
                <w:rFonts w:ascii="Times New Roman" w:hAnsi="Times New Roman" w:cs="Times New Roman"/>
              </w:rPr>
            </w:pPr>
          </w:p>
          <w:p w14:paraId="6805977A" w14:textId="77777777" w:rsidR="00E72AD9" w:rsidRPr="00E26C47" w:rsidRDefault="00E72AD9" w:rsidP="00E72AD9">
            <w:pPr>
              <w:rPr>
                <w:rFonts w:ascii="Times New Roman" w:hAnsi="Times New Roman" w:cs="Times New Roman"/>
              </w:rPr>
            </w:pPr>
          </w:p>
          <w:p w14:paraId="39912279" w14:textId="77777777" w:rsidR="00E72AD9" w:rsidRPr="00E26C47" w:rsidRDefault="00E72AD9" w:rsidP="00E72AD9">
            <w:pPr>
              <w:rPr>
                <w:rFonts w:ascii="Times New Roman" w:hAnsi="Times New Roman" w:cs="Times New Roman"/>
              </w:rPr>
            </w:pPr>
          </w:p>
          <w:p w14:paraId="0FE45F2A" w14:textId="77777777" w:rsidR="00E72AD9" w:rsidRPr="00E26C47" w:rsidRDefault="00E72AD9" w:rsidP="00E72AD9">
            <w:pPr>
              <w:rPr>
                <w:rFonts w:ascii="Times New Roman" w:hAnsi="Times New Roman" w:cs="Times New Roman"/>
              </w:rPr>
            </w:pPr>
          </w:p>
          <w:p w14:paraId="4723949E" w14:textId="33E4F6C7" w:rsidR="00E72AD9" w:rsidRDefault="00E72AD9" w:rsidP="00E72AD9">
            <w:pPr>
              <w:rPr>
                <w:rFonts w:ascii="Times New Roman" w:hAnsi="Times New Roman" w:cs="Times New Roman"/>
              </w:rPr>
            </w:pPr>
          </w:p>
          <w:p w14:paraId="71DBFD9E" w14:textId="77777777" w:rsidR="00740D28" w:rsidRPr="00E26C47" w:rsidRDefault="00740D28" w:rsidP="00E72AD9">
            <w:pPr>
              <w:rPr>
                <w:rFonts w:ascii="Times New Roman" w:hAnsi="Times New Roman" w:cs="Times New Roman"/>
              </w:rPr>
            </w:pPr>
          </w:p>
          <w:p w14:paraId="2B303A25" w14:textId="72675C32" w:rsidR="006B00DD" w:rsidRDefault="00E72AD9" w:rsidP="00E72AD9">
            <w:pPr>
              <w:rPr>
                <w:rFonts w:ascii="Times New Roman" w:hAnsi="Times New Roman" w:cs="Times New Roman"/>
              </w:rPr>
            </w:pPr>
            <w:r w:rsidRPr="00E26C47">
              <w:rPr>
                <w:rFonts w:ascii="Times New Roman" w:hAnsi="Times New Roman" w:cs="Times New Roman"/>
              </w:rPr>
              <w:t>10/1/2013-</w:t>
            </w:r>
          </w:p>
          <w:p w14:paraId="6C1171EE" w14:textId="7055EB49" w:rsidR="00E72AD9" w:rsidRPr="00E26C47" w:rsidRDefault="00E72AD9" w:rsidP="00E72AD9">
            <w:pPr>
              <w:rPr>
                <w:rFonts w:ascii="Times New Roman" w:hAnsi="Times New Roman" w:cs="Times New Roman"/>
              </w:rPr>
            </w:pPr>
            <w:r w:rsidRPr="00E26C47">
              <w:rPr>
                <w:rFonts w:ascii="Times New Roman" w:hAnsi="Times New Roman" w:cs="Times New Roman"/>
              </w:rPr>
              <w:t>9/30/2017</w:t>
            </w:r>
          </w:p>
          <w:p w14:paraId="744C975E" w14:textId="77777777" w:rsidR="00E72AD9" w:rsidRPr="00E26C47" w:rsidRDefault="00E72AD9" w:rsidP="00E72AD9">
            <w:pPr>
              <w:rPr>
                <w:rFonts w:ascii="Times New Roman" w:hAnsi="Times New Roman" w:cs="Times New Roman"/>
              </w:rPr>
            </w:pPr>
          </w:p>
          <w:p w14:paraId="3957DE2B" w14:textId="77777777" w:rsidR="00E72AD9" w:rsidRPr="00E26C47" w:rsidRDefault="00E72AD9" w:rsidP="00E72AD9">
            <w:pPr>
              <w:rPr>
                <w:rFonts w:ascii="Times New Roman" w:hAnsi="Times New Roman" w:cs="Times New Roman"/>
              </w:rPr>
            </w:pPr>
          </w:p>
          <w:p w14:paraId="7AF2FC8C" w14:textId="77777777" w:rsidR="00E72AD9" w:rsidRPr="00E26C47" w:rsidRDefault="00E72AD9" w:rsidP="00E72AD9">
            <w:pPr>
              <w:rPr>
                <w:rFonts w:ascii="Times New Roman" w:hAnsi="Times New Roman" w:cs="Times New Roman"/>
              </w:rPr>
            </w:pPr>
          </w:p>
          <w:p w14:paraId="56CF7A66" w14:textId="77777777" w:rsidR="00E72AD9" w:rsidRPr="00E26C47" w:rsidRDefault="00E72AD9" w:rsidP="00E72AD9">
            <w:pPr>
              <w:rPr>
                <w:rFonts w:ascii="Times New Roman" w:hAnsi="Times New Roman" w:cs="Times New Roman"/>
              </w:rPr>
            </w:pPr>
          </w:p>
          <w:p w14:paraId="7097787D" w14:textId="77777777" w:rsidR="00E72AD9" w:rsidRPr="00E26C47" w:rsidRDefault="00E72AD9" w:rsidP="00E72AD9">
            <w:pPr>
              <w:rPr>
                <w:rFonts w:ascii="Times New Roman" w:hAnsi="Times New Roman" w:cs="Times New Roman"/>
              </w:rPr>
            </w:pPr>
          </w:p>
          <w:p w14:paraId="7DF640A7" w14:textId="77777777" w:rsidR="00E72AD9" w:rsidRPr="00E26C47" w:rsidRDefault="00E72AD9" w:rsidP="00E72AD9">
            <w:pPr>
              <w:rPr>
                <w:rFonts w:ascii="Times New Roman" w:hAnsi="Times New Roman" w:cs="Times New Roman"/>
              </w:rPr>
            </w:pPr>
          </w:p>
          <w:p w14:paraId="161EAA89" w14:textId="77777777" w:rsidR="00692A2C" w:rsidRDefault="00692A2C" w:rsidP="00E72AD9">
            <w:pPr>
              <w:rPr>
                <w:rFonts w:ascii="Times New Roman" w:hAnsi="Times New Roman" w:cs="Times New Roman"/>
              </w:rPr>
            </w:pPr>
          </w:p>
          <w:p w14:paraId="16F05CA6" w14:textId="77777777" w:rsidR="00510B19" w:rsidRDefault="00510B19" w:rsidP="00E72AD9">
            <w:pPr>
              <w:rPr>
                <w:rFonts w:ascii="Times New Roman" w:hAnsi="Times New Roman" w:cs="Times New Roman"/>
              </w:rPr>
            </w:pPr>
          </w:p>
          <w:p w14:paraId="27BA3CA6" w14:textId="77777777" w:rsidR="00510B19" w:rsidRDefault="00510B19" w:rsidP="00E72AD9">
            <w:pPr>
              <w:rPr>
                <w:rFonts w:ascii="Times New Roman" w:hAnsi="Times New Roman" w:cs="Times New Roman"/>
              </w:rPr>
            </w:pPr>
          </w:p>
          <w:p w14:paraId="15C94B65" w14:textId="1E1F0973" w:rsidR="006B00DD" w:rsidRDefault="00E72AD9" w:rsidP="00E72AD9">
            <w:pPr>
              <w:rPr>
                <w:rFonts w:ascii="Times New Roman" w:hAnsi="Times New Roman" w:cs="Times New Roman"/>
              </w:rPr>
            </w:pPr>
            <w:r w:rsidRPr="00E26C47">
              <w:rPr>
                <w:rFonts w:ascii="Times New Roman" w:hAnsi="Times New Roman" w:cs="Times New Roman"/>
              </w:rPr>
              <w:t>4/1/2016-</w:t>
            </w:r>
          </w:p>
          <w:p w14:paraId="6B1B4093" w14:textId="460D674D" w:rsidR="00A868DE" w:rsidRPr="00E26C47" w:rsidRDefault="00E72AD9" w:rsidP="00E72AD9">
            <w:pPr>
              <w:rPr>
                <w:rFonts w:ascii="Times New Roman" w:hAnsi="Times New Roman" w:cs="Times New Roman"/>
              </w:rPr>
            </w:pPr>
            <w:r w:rsidRPr="00E26C47">
              <w:rPr>
                <w:rFonts w:ascii="Times New Roman" w:hAnsi="Times New Roman" w:cs="Times New Roman"/>
              </w:rPr>
              <w:t>3/31/2017</w:t>
            </w:r>
          </w:p>
          <w:p w14:paraId="0F8935A0" w14:textId="77777777" w:rsidR="00A868DE" w:rsidRPr="00E26C47" w:rsidRDefault="00A868DE" w:rsidP="00A868DE">
            <w:pPr>
              <w:rPr>
                <w:rFonts w:ascii="Times New Roman" w:hAnsi="Times New Roman" w:cs="Times New Roman"/>
              </w:rPr>
            </w:pPr>
          </w:p>
          <w:p w14:paraId="1DDAF619" w14:textId="77777777" w:rsidR="00A868DE" w:rsidRPr="00E26C47" w:rsidRDefault="00A868DE" w:rsidP="00A868DE">
            <w:pPr>
              <w:rPr>
                <w:rFonts w:ascii="Times New Roman" w:hAnsi="Times New Roman" w:cs="Times New Roman"/>
              </w:rPr>
            </w:pPr>
          </w:p>
          <w:p w14:paraId="741FCEAF" w14:textId="77777777" w:rsidR="00A868DE" w:rsidRPr="00E26C47" w:rsidRDefault="00A868DE" w:rsidP="00A868DE">
            <w:pPr>
              <w:rPr>
                <w:rFonts w:ascii="Times New Roman" w:hAnsi="Times New Roman" w:cs="Times New Roman"/>
              </w:rPr>
            </w:pPr>
          </w:p>
          <w:p w14:paraId="0348F2DC" w14:textId="77777777" w:rsidR="00A868DE" w:rsidRPr="00E26C47" w:rsidRDefault="00A868DE" w:rsidP="00A868DE">
            <w:pPr>
              <w:rPr>
                <w:rFonts w:ascii="Times New Roman" w:hAnsi="Times New Roman" w:cs="Times New Roman"/>
              </w:rPr>
            </w:pPr>
          </w:p>
          <w:p w14:paraId="209988F6" w14:textId="77777777" w:rsidR="00A868DE" w:rsidRPr="00E26C47" w:rsidRDefault="00A868DE" w:rsidP="00A868DE">
            <w:pPr>
              <w:rPr>
                <w:rFonts w:ascii="Times New Roman" w:hAnsi="Times New Roman" w:cs="Times New Roman"/>
              </w:rPr>
            </w:pPr>
          </w:p>
          <w:p w14:paraId="4BFFF609" w14:textId="77777777" w:rsidR="0020459B" w:rsidRDefault="0020459B" w:rsidP="00A868DE">
            <w:pPr>
              <w:rPr>
                <w:rFonts w:ascii="Times New Roman" w:hAnsi="Times New Roman" w:cs="Times New Roman"/>
              </w:rPr>
            </w:pPr>
          </w:p>
          <w:p w14:paraId="4C9EFADE" w14:textId="16DA33BF" w:rsidR="001E6A73" w:rsidRDefault="00A868DE" w:rsidP="00A868DE">
            <w:pPr>
              <w:rPr>
                <w:rFonts w:ascii="Times New Roman" w:hAnsi="Times New Roman" w:cs="Times New Roman"/>
              </w:rPr>
            </w:pPr>
            <w:r w:rsidRPr="00E26C47">
              <w:rPr>
                <w:rFonts w:ascii="Times New Roman" w:hAnsi="Times New Roman" w:cs="Times New Roman"/>
              </w:rPr>
              <w:t>7/1/2013-</w:t>
            </w:r>
          </w:p>
          <w:p w14:paraId="3D281133" w14:textId="08DF7692" w:rsidR="00A868DE" w:rsidRPr="00E26C47" w:rsidRDefault="00A868DE" w:rsidP="00A868DE">
            <w:pPr>
              <w:rPr>
                <w:rFonts w:ascii="Times New Roman" w:hAnsi="Times New Roman" w:cs="Times New Roman"/>
              </w:rPr>
            </w:pPr>
            <w:r w:rsidRPr="00E26C47">
              <w:rPr>
                <w:rFonts w:ascii="Times New Roman" w:hAnsi="Times New Roman" w:cs="Times New Roman"/>
              </w:rPr>
              <w:t>6/30</w:t>
            </w:r>
            <w:r w:rsidR="001E6A73">
              <w:rPr>
                <w:rFonts w:ascii="Times New Roman" w:hAnsi="Times New Roman" w:cs="Times New Roman"/>
              </w:rPr>
              <w:t>/</w:t>
            </w:r>
            <w:r w:rsidRPr="00E26C47">
              <w:rPr>
                <w:rFonts w:ascii="Times New Roman" w:hAnsi="Times New Roman" w:cs="Times New Roman"/>
              </w:rPr>
              <w:t>2017</w:t>
            </w:r>
          </w:p>
          <w:p w14:paraId="4528951D" w14:textId="77777777" w:rsidR="00A868DE" w:rsidRPr="00E26C47" w:rsidRDefault="00A868DE" w:rsidP="00A868DE">
            <w:pPr>
              <w:rPr>
                <w:rFonts w:ascii="Times New Roman" w:hAnsi="Times New Roman" w:cs="Times New Roman"/>
              </w:rPr>
            </w:pPr>
          </w:p>
          <w:p w14:paraId="40ED4D3B" w14:textId="77777777" w:rsidR="00A868DE" w:rsidRPr="00E26C47" w:rsidRDefault="00A868DE" w:rsidP="00A868DE">
            <w:pPr>
              <w:rPr>
                <w:rFonts w:ascii="Times New Roman" w:hAnsi="Times New Roman" w:cs="Times New Roman"/>
              </w:rPr>
            </w:pPr>
          </w:p>
          <w:p w14:paraId="6AB8A626" w14:textId="77777777" w:rsidR="00A868DE" w:rsidRPr="00E26C47" w:rsidRDefault="00A868DE" w:rsidP="00A868DE">
            <w:pPr>
              <w:rPr>
                <w:rFonts w:ascii="Times New Roman" w:hAnsi="Times New Roman" w:cs="Times New Roman"/>
              </w:rPr>
            </w:pPr>
          </w:p>
          <w:p w14:paraId="48CAF837" w14:textId="77777777" w:rsidR="00A868DE" w:rsidRPr="00E26C47" w:rsidRDefault="00A868DE" w:rsidP="00A868DE">
            <w:pPr>
              <w:rPr>
                <w:rFonts w:ascii="Times New Roman" w:hAnsi="Times New Roman" w:cs="Times New Roman"/>
              </w:rPr>
            </w:pPr>
          </w:p>
          <w:p w14:paraId="2DA12BDA" w14:textId="77777777" w:rsidR="00A868DE" w:rsidRPr="00E26C47" w:rsidRDefault="00A868DE" w:rsidP="00A868DE">
            <w:pPr>
              <w:rPr>
                <w:rFonts w:ascii="Times New Roman" w:hAnsi="Times New Roman" w:cs="Times New Roman"/>
              </w:rPr>
            </w:pPr>
          </w:p>
          <w:p w14:paraId="44AE317B" w14:textId="77777777" w:rsidR="006B00DD" w:rsidRDefault="00A868DE" w:rsidP="00A868DE">
            <w:pPr>
              <w:rPr>
                <w:rFonts w:ascii="Times New Roman" w:hAnsi="Times New Roman" w:cs="Times New Roman"/>
              </w:rPr>
            </w:pPr>
            <w:r w:rsidRPr="00E26C47">
              <w:rPr>
                <w:rFonts w:ascii="Times New Roman" w:hAnsi="Times New Roman" w:cs="Times New Roman"/>
              </w:rPr>
              <w:t>9/1/2014-</w:t>
            </w:r>
          </w:p>
          <w:p w14:paraId="1B1C03D1" w14:textId="0B292647" w:rsidR="00CE6244" w:rsidRPr="00E26C47" w:rsidRDefault="00A868DE" w:rsidP="00A868DE">
            <w:pPr>
              <w:rPr>
                <w:rFonts w:ascii="Times New Roman" w:hAnsi="Times New Roman" w:cs="Times New Roman"/>
              </w:rPr>
            </w:pPr>
            <w:r w:rsidRPr="00E26C47">
              <w:rPr>
                <w:rFonts w:ascii="Times New Roman" w:hAnsi="Times New Roman" w:cs="Times New Roman"/>
              </w:rPr>
              <w:t>8/31/2016</w:t>
            </w:r>
          </w:p>
          <w:p w14:paraId="1CCB368E" w14:textId="77777777" w:rsidR="00A868DE" w:rsidRPr="00E26C47" w:rsidRDefault="00A868DE" w:rsidP="00A868DE">
            <w:pPr>
              <w:rPr>
                <w:rFonts w:ascii="Times New Roman" w:hAnsi="Times New Roman" w:cs="Times New Roman"/>
              </w:rPr>
            </w:pPr>
          </w:p>
          <w:p w14:paraId="3AF89FF5" w14:textId="77777777" w:rsidR="00A868DE" w:rsidRPr="00E26C47" w:rsidRDefault="00A868DE" w:rsidP="00A868DE">
            <w:pPr>
              <w:rPr>
                <w:rFonts w:ascii="Times New Roman" w:hAnsi="Times New Roman" w:cs="Times New Roman"/>
              </w:rPr>
            </w:pPr>
          </w:p>
          <w:p w14:paraId="6F1D4095" w14:textId="77777777" w:rsidR="00A868DE" w:rsidRPr="00E26C47" w:rsidRDefault="00A868DE" w:rsidP="00A868DE">
            <w:pPr>
              <w:rPr>
                <w:rFonts w:ascii="Times New Roman" w:hAnsi="Times New Roman" w:cs="Times New Roman"/>
              </w:rPr>
            </w:pPr>
          </w:p>
          <w:p w14:paraId="50439860" w14:textId="77777777" w:rsidR="00A868DE" w:rsidRPr="00E26C47" w:rsidRDefault="00A868DE" w:rsidP="00A868DE">
            <w:pPr>
              <w:rPr>
                <w:rFonts w:ascii="Times New Roman" w:hAnsi="Times New Roman" w:cs="Times New Roman"/>
              </w:rPr>
            </w:pPr>
          </w:p>
          <w:p w14:paraId="4C398BA4" w14:textId="77777777" w:rsidR="00A868DE" w:rsidRPr="00E26C47" w:rsidRDefault="00A868DE" w:rsidP="00A868DE">
            <w:pPr>
              <w:rPr>
                <w:rFonts w:ascii="Times New Roman" w:hAnsi="Times New Roman" w:cs="Times New Roman"/>
              </w:rPr>
            </w:pPr>
          </w:p>
          <w:p w14:paraId="56AEFA94" w14:textId="77777777" w:rsidR="00A868DE" w:rsidRPr="00E26C47" w:rsidRDefault="00A868DE" w:rsidP="00A868DE">
            <w:pPr>
              <w:rPr>
                <w:rFonts w:ascii="Times New Roman" w:hAnsi="Times New Roman" w:cs="Times New Roman"/>
              </w:rPr>
            </w:pPr>
          </w:p>
          <w:p w14:paraId="6C75B18F" w14:textId="77777777" w:rsidR="006B00DD" w:rsidRDefault="00A868DE" w:rsidP="00A868DE">
            <w:pPr>
              <w:rPr>
                <w:rFonts w:ascii="Times New Roman" w:hAnsi="Times New Roman" w:cs="Times New Roman"/>
              </w:rPr>
            </w:pPr>
            <w:r w:rsidRPr="00E26C47">
              <w:rPr>
                <w:rFonts w:ascii="Times New Roman" w:hAnsi="Times New Roman" w:cs="Times New Roman"/>
              </w:rPr>
              <w:t>1/1/2015-</w:t>
            </w:r>
          </w:p>
          <w:p w14:paraId="11CFDE1A" w14:textId="4EE619B9" w:rsidR="00A868DE" w:rsidRPr="00E26C47" w:rsidRDefault="00A868DE" w:rsidP="00A868DE">
            <w:pPr>
              <w:rPr>
                <w:rFonts w:ascii="Times New Roman" w:hAnsi="Times New Roman" w:cs="Times New Roman"/>
              </w:rPr>
            </w:pPr>
            <w:r w:rsidRPr="00E26C47">
              <w:rPr>
                <w:rFonts w:ascii="Times New Roman" w:hAnsi="Times New Roman" w:cs="Times New Roman"/>
              </w:rPr>
              <w:t>12/31/2015</w:t>
            </w:r>
          </w:p>
          <w:p w14:paraId="6E885938" w14:textId="77777777" w:rsidR="00A868DE" w:rsidRPr="00E26C47" w:rsidRDefault="00A868DE" w:rsidP="00A868DE">
            <w:pPr>
              <w:rPr>
                <w:rFonts w:ascii="Times New Roman" w:hAnsi="Times New Roman" w:cs="Times New Roman"/>
              </w:rPr>
            </w:pPr>
          </w:p>
          <w:p w14:paraId="7FD3A802" w14:textId="77777777" w:rsidR="00A868DE" w:rsidRPr="00E26C47" w:rsidRDefault="00A868DE" w:rsidP="00A868DE">
            <w:pPr>
              <w:rPr>
                <w:rFonts w:ascii="Times New Roman" w:hAnsi="Times New Roman" w:cs="Times New Roman"/>
              </w:rPr>
            </w:pPr>
          </w:p>
          <w:p w14:paraId="75E15FDE" w14:textId="77777777" w:rsidR="00A868DE" w:rsidRPr="00E26C47" w:rsidRDefault="00A868DE" w:rsidP="00A868DE">
            <w:pPr>
              <w:rPr>
                <w:rFonts w:ascii="Times New Roman" w:hAnsi="Times New Roman" w:cs="Times New Roman"/>
              </w:rPr>
            </w:pPr>
          </w:p>
          <w:p w14:paraId="273135BA" w14:textId="77777777" w:rsidR="00A868DE" w:rsidRPr="00E26C47" w:rsidRDefault="00A868DE" w:rsidP="00A868DE">
            <w:pPr>
              <w:rPr>
                <w:rFonts w:ascii="Times New Roman" w:hAnsi="Times New Roman" w:cs="Times New Roman"/>
              </w:rPr>
            </w:pPr>
          </w:p>
          <w:p w14:paraId="25E6DB9E" w14:textId="77777777" w:rsidR="00A868DE" w:rsidRPr="00E26C47" w:rsidRDefault="00A868DE" w:rsidP="00A868DE">
            <w:pPr>
              <w:rPr>
                <w:rFonts w:ascii="Times New Roman" w:hAnsi="Times New Roman" w:cs="Times New Roman"/>
              </w:rPr>
            </w:pPr>
          </w:p>
          <w:p w14:paraId="2483F4F9" w14:textId="77777777" w:rsidR="00A868DE" w:rsidRPr="00E26C47" w:rsidRDefault="00A868DE" w:rsidP="00A868DE">
            <w:pPr>
              <w:rPr>
                <w:rFonts w:ascii="Times New Roman" w:hAnsi="Times New Roman" w:cs="Times New Roman"/>
              </w:rPr>
            </w:pPr>
          </w:p>
          <w:p w14:paraId="7559AD40" w14:textId="77777777" w:rsidR="00366F43" w:rsidRDefault="00366F43" w:rsidP="00A868DE">
            <w:pPr>
              <w:rPr>
                <w:rFonts w:ascii="Times New Roman" w:hAnsi="Times New Roman" w:cs="Times New Roman"/>
              </w:rPr>
            </w:pPr>
          </w:p>
          <w:p w14:paraId="504F6678" w14:textId="77777777" w:rsidR="006B00DD" w:rsidRDefault="00A868DE" w:rsidP="00A868DE">
            <w:pPr>
              <w:rPr>
                <w:rFonts w:ascii="Times New Roman" w:hAnsi="Times New Roman" w:cs="Times New Roman"/>
              </w:rPr>
            </w:pPr>
            <w:r w:rsidRPr="00E26C47">
              <w:rPr>
                <w:rFonts w:ascii="Times New Roman" w:hAnsi="Times New Roman" w:cs="Times New Roman"/>
              </w:rPr>
              <w:t>1/1/2012-</w:t>
            </w:r>
          </w:p>
          <w:p w14:paraId="0C586451" w14:textId="760F9EE3" w:rsidR="00A868DE" w:rsidRPr="00E26C47" w:rsidRDefault="00A868DE" w:rsidP="00A868DE">
            <w:pPr>
              <w:rPr>
                <w:rFonts w:ascii="Times New Roman" w:hAnsi="Times New Roman" w:cs="Times New Roman"/>
              </w:rPr>
            </w:pPr>
            <w:r w:rsidRPr="00E26C47">
              <w:rPr>
                <w:rFonts w:ascii="Times New Roman" w:hAnsi="Times New Roman" w:cs="Times New Roman"/>
              </w:rPr>
              <w:t>12/31/2015</w:t>
            </w:r>
          </w:p>
          <w:p w14:paraId="360D38D7" w14:textId="77777777" w:rsidR="00A868DE" w:rsidRPr="00E26C47" w:rsidRDefault="00A868DE" w:rsidP="00A868DE">
            <w:pPr>
              <w:rPr>
                <w:rFonts w:ascii="Times New Roman" w:hAnsi="Times New Roman" w:cs="Times New Roman"/>
              </w:rPr>
            </w:pPr>
          </w:p>
          <w:p w14:paraId="344A5989" w14:textId="77777777" w:rsidR="00A868DE" w:rsidRPr="00E26C47" w:rsidRDefault="00A868DE" w:rsidP="00A868DE">
            <w:pPr>
              <w:rPr>
                <w:rFonts w:ascii="Times New Roman" w:hAnsi="Times New Roman" w:cs="Times New Roman"/>
              </w:rPr>
            </w:pPr>
          </w:p>
          <w:p w14:paraId="2359B6E9" w14:textId="77777777" w:rsidR="00A868DE" w:rsidRPr="00E26C47" w:rsidRDefault="00A868DE" w:rsidP="00A868DE">
            <w:pPr>
              <w:rPr>
                <w:rFonts w:ascii="Times New Roman" w:hAnsi="Times New Roman" w:cs="Times New Roman"/>
              </w:rPr>
            </w:pPr>
          </w:p>
          <w:p w14:paraId="43CACFD4" w14:textId="77777777" w:rsidR="00A868DE" w:rsidRPr="00E26C47" w:rsidRDefault="00A868DE" w:rsidP="00A868DE">
            <w:pPr>
              <w:rPr>
                <w:rFonts w:ascii="Times New Roman" w:hAnsi="Times New Roman" w:cs="Times New Roman"/>
              </w:rPr>
            </w:pPr>
          </w:p>
          <w:p w14:paraId="5693C0EB" w14:textId="77777777" w:rsidR="00A868DE" w:rsidRPr="00E26C47" w:rsidRDefault="00A868DE" w:rsidP="00A868DE">
            <w:pPr>
              <w:rPr>
                <w:rFonts w:ascii="Times New Roman" w:hAnsi="Times New Roman" w:cs="Times New Roman"/>
              </w:rPr>
            </w:pPr>
          </w:p>
          <w:p w14:paraId="1CD77E2C" w14:textId="77777777" w:rsidR="00692A2C" w:rsidRDefault="00692A2C" w:rsidP="00A868DE">
            <w:pPr>
              <w:rPr>
                <w:rFonts w:ascii="Times New Roman" w:hAnsi="Times New Roman" w:cs="Times New Roman"/>
              </w:rPr>
            </w:pPr>
          </w:p>
          <w:p w14:paraId="61F6729C" w14:textId="21E0F5C4" w:rsidR="006B00DD" w:rsidRDefault="00A868DE" w:rsidP="00A868DE">
            <w:pPr>
              <w:rPr>
                <w:rFonts w:ascii="Times New Roman" w:hAnsi="Times New Roman" w:cs="Times New Roman"/>
              </w:rPr>
            </w:pPr>
            <w:r w:rsidRPr="00E26C47">
              <w:rPr>
                <w:rFonts w:ascii="Times New Roman" w:hAnsi="Times New Roman" w:cs="Times New Roman"/>
              </w:rPr>
              <w:t>9/1/2014-</w:t>
            </w:r>
          </w:p>
          <w:p w14:paraId="7D5CED74" w14:textId="43CE71F4" w:rsidR="00A868DE" w:rsidRPr="00E26C47" w:rsidRDefault="00A868DE" w:rsidP="00A868DE">
            <w:pPr>
              <w:rPr>
                <w:rFonts w:ascii="Times New Roman" w:hAnsi="Times New Roman" w:cs="Times New Roman"/>
              </w:rPr>
            </w:pPr>
            <w:r w:rsidRPr="00E26C47">
              <w:rPr>
                <w:rFonts w:ascii="Times New Roman" w:hAnsi="Times New Roman" w:cs="Times New Roman"/>
              </w:rPr>
              <w:t>10/31/2015</w:t>
            </w:r>
          </w:p>
          <w:p w14:paraId="710E8588" w14:textId="77777777" w:rsidR="00A868DE" w:rsidRPr="00E26C47" w:rsidRDefault="00A868DE" w:rsidP="00A868DE">
            <w:pPr>
              <w:rPr>
                <w:rFonts w:ascii="Times New Roman" w:hAnsi="Times New Roman" w:cs="Times New Roman"/>
              </w:rPr>
            </w:pPr>
          </w:p>
          <w:p w14:paraId="55259F20" w14:textId="77777777" w:rsidR="00A868DE" w:rsidRPr="00E26C47" w:rsidRDefault="00A868DE" w:rsidP="00A868DE">
            <w:pPr>
              <w:rPr>
                <w:rFonts w:ascii="Times New Roman" w:hAnsi="Times New Roman" w:cs="Times New Roman"/>
              </w:rPr>
            </w:pPr>
          </w:p>
          <w:p w14:paraId="1F567E0C" w14:textId="77777777" w:rsidR="00A868DE" w:rsidRPr="00E26C47" w:rsidRDefault="00A868DE" w:rsidP="00A868DE">
            <w:pPr>
              <w:rPr>
                <w:rFonts w:ascii="Times New Roman" w:hAnsi="Times New Roman" w:cs="Times New Roman"/>
              </w:rPr>
            </w:pPr>
          </w:p>
          <w:p w14:paraId="542E49A8" w14:textId="36A692C2" w:rsidR="00A868DE" w:rsidRDefault="00A868DE" w:rsidP="00A868DE">
            <w:pPr>
              <w:rPr>
                <w:rFonts w:ascii="Times New Roman" w:hAnsi="Times New Roman" w:cs="Times New Roman"/>
              </w:rPr>
            </w:pPr>
          </w:p>
          <w:p w14:paraId="2F58E815" w14:textId="77777777" w:rsidR="00740D28" w:rsidRPr="00E26C47" w:rsidRDefault="00740D28" w:rsidP="00A868DE">
            <w:pPr>
              <w:rPr>
                <w:rFonts w:ascii="Times New Roman" w:hAnsi="Times New Roman" w:cs="Times New Roman"/>
              </w:rPr>
            </w:pPr>
          </w:p>
          <w:p w14:paraId="6E5797C3" w14:textId="77777777" w:rsidR="006B00DD" w:rsidRDefault="00A868DE" w:rsidP="00A868DE">
            <w:pPr>
              <w:rPr>
                <w:rFonts w:ascii="Times New Roman" w:hAnsi="Times New Roman" w:cs="Times New Roman"/>
              </w:rPr>
            </w:pPr>
            <w:r w:rsidRPr="00E26C47">
              <w:rPr>
                <w:rFonts w:ascii="Times New Roman" w:hAnsi="Times New Roman" w:cs="Times New Roman"/>
              </w:rPr>
              <w:t>9/1/2012-</w:t>
            </w:r>
          </w:p>
          <w:p w14:paraId="58697852" w14:textId="171DD3EB" w:rsidR="00A868DE" w:rsidRPr="00E26C47" w:rsidRDefault="00A868DE" w:rsidP="00A868DE">
            <w:pPr>
              <w:rPr>
                <w:rFonts w:ascii="Times New Roman" w:hAnsi="Times New Roman" w:cs="Times New Roman"/>
              </w:rPr>
            </w:pPr>
            <w:r w:rsidRPr="00E26C47">
              <w:rPr>
                <w:rFonts w:ascii="Times New Roman" w:hAnsi="Times New Roman" w:cs="Times New Roman"/>
              </w:rPr>
              <w:t>8/31/2015</w:t>
            </w:r>
          </w:p>
          <w:p w14:paraId="6139C31F" w14:textId="77777777" w:rsidR="00A868DE" w:rsidRPr="00E26C47" w:rsidRDefault="00A868DE" w:rsidP="00A868DE">
            <w:pPr>
              <w:rPr>
                <w:rFonts w:ascii="Times New Roman" w:hAnsi="Times New Roman" w:cs="Times New Roman"/>
              </w:rPr>
            </w:pPr>
          </w:p>
          <w:p w14:paraId="7FFF5439" w14:textId="77777777" w:rsidR="00A868DE" w:rsidRPr="00E26C47" w:rsidRDefault="00A868DE" w:rsidP="00A868DE">
            <w:pPr>
              <w:rPr>
                <w:rFonts w:ascii="Times New Roman" w:hAnsi="Times New Roman" w:cs="Times New Roman"/>
              </w:rPr>
            </w:pPr>
          </w:p>
          <w:p w14:paraId="014F185B" w14:textId="77777777" w:rsidR="00A868DE" w:rsidRPr="00E26C47" w:rsidRDefault="00A868DE" w:rsidP="00A868DE">
            <w:pPr>
              <w:rPr>
                <w:rFonts w:ascii="Times New Roman" w:hAnsi="Times New Roman" w:cs="Times New Roman"/>
              </w:rPr>
            </w:pPr>
          </w:p>
          <w:p w14:paraId="52660218" w14:textId="77777777" w:rsidR="00A868DE" w:rsidRPr="00E26C47" w:rsidRDefault="00A868DE" w:rsidP="00A868DE">
            <w:pPr>
              <w:rPr>
                <w:rFonts w:ascii="Times New Roman" w:hAnsi="Times New Roman" w:cs="Times New Roman"/>
              </w:rPr>
            </w:pPr>
          </w:p>
          <w:p w14:paraId="2E6B44E9" w14:textId="77777777" w:rsidR="00A868DE" w:rsidRPr="00E26C47" w:rsidRDefault="00A868DE" w:rsidP="00A868DE">
            <w:pPr>
              <w:rPr>
                <w:rFonts w:ascii="Times New Roman" w:hAnsi="Times New Roman" w:cs="Times New Roman"/>
              </w:rPr>
            </w:pPr>
          </w:p>
          <w:p w14:paraId="457A1417" w14:textId="77777777" w:rsidR="006B00DD" w:rsidRDefault="00A868DE" w:rsidP="00A868DE">
            <w:pPr>
              <w:rPr>
                <w:rFonts w:ascii="Times New Roman" w:hAnsi="Times New Roman" w:cs="Times New Roman"/>
              </w:rPr>
            </w:pPr>
            <w:r w:rsidRPr="00E26C47">
              <w:rPr>
                <w:rFonts w:ascii="Times New Roman" w:hAnsi="Times New Roman" w:cs="Times New Roman"/>
              </w:rPr>
              <w:t>3/1/2012-</w:t>
            </w:r>
          </w:p>
          <w:p w14:paraId="643F7D0D" w14:textId="3EC277C8" w:rsidR="00A868DE" w:rsidRPr="00E26C47" w:rsidRDefault="00A868DE" w:rsidP="00A868DE">
            <w:pPr>
              <w:rPr>
                <w:rFonts w:ascii="Times New Roman" w:hAnsi="Times New Roman" w:cs="Times New Roman"/>
              </w:rPr>
            </w:pPr>
            <w:r w:rsidRPr="00E26C47">
              <w:rPr>
                <w:rFonts w:ascii="Times New Roman" w:hAnsi="Times New Roman" w:cs="Times New Roman"/>
              </w:rPr>
              <w:t>8/31/2015</w:t>
            </w:r>
          </w:p>
          <w:p w14:paraId="72AD56D4" w14:textId="77777777" w:rsidR="00A868DE" w:rsidRPr="00E26C47" w:rsidRDefault="00A868DE" w:rsidP="00A868DE">
            <w:pPr>
              <w:rPr>
                <w:rFonts w:ascii="Times New Roman" w:hAnsi="Times New Roman" w:cs="Times New Roman"/>
              </w:rPr>
            </w:pPr>
          </w:p>
          <w:p w14:paraId="7EE8ED8F" w14:textId="77777777" w:rsidR="00A868DE" w:rsidRPr="00E26C47" w:rsidRDefault="00A868DE" w:rsidP="00A868DE">
            <w:pPr>
              <w:rPr>
                <w:rFonts w:ascii="Times New Roman" w:hAnsi="Times New Roman" w:cs="Times New Roman"/>
              </w:rPr>
            </w:pPr>
          </w:p>
          <w:p w14:paraId="48EE928A" w14:textId="77777777" w:rsidR="00A868DE" w:rsidRPr="00E26C47" w:rsidRDefault="00A868DE" w:rsidP="00A868DE">
            <w:pPr>
              <w:rPr>
                <w:rFonts w:ascii="Times New Roman" w:hAnsi="Times New Roman" w:cs="Times New Roman"/>
              </w:rPr>
            </w:pPr>
          </w:p>
          <w:p w14:paraId="0378A143" w14:textId="77777777" w:rsidR="00A868DE" w:rsidRPr="00E26C47" w:rsidRDefault="00A868DE" w:rsidP="00A868DE">
            <w:pPr>
              <w:rPr>
                <w:rFonts w:ascii="Times New Roman" w:hAnsi="Times New Roman" w:cs="Times New Roman"/>
              </w:rPr>
            </w:pPr>
          </w:p>
          <w:p w14:paraId="45CF34BF" w14:textId="77777777" w:rsidR="00A868DE" w:rsidRPr="00E26C47" w:rsidRDefault="00A868DE" w:rsidP="00A868DE">
            <w:pPr>
              <w:rPr>
                <w:rFonts w:ascii="Times New Roman" w:hAnsi="Times New Roman" w:cs="Times New Roman"/>
              </w:rPr>
            </w:pPr>
          </w:p>
          <w:p w14:paraId="39276013" w14:textId="77777777" w:rsidR="00A868DE" w:rsidRPr="00E26C47" w:rsidRDefault="00A868DE" w:rsidP="00A868DE">
            <w:pPr>
              <w:rPr>
                <w:rFonts w:ascii="Times New Roman" w:hAnsi="Times New Roman" w:cs="Times New Roman"/>
              </w:rPr>
            </w:pPr>
          </w:p>
          <w:p w14:paraId="369D86D4" w14:textId="77777777" w:rsidR="00A868DE" w:rsidRPr="00E26C47" w:rsidRDefault="00A868DE" w:rsidP="00A868DE">
            <w:pPr>
              <w:rPr>
                <w:rFonts w:ascii="Times New Roman" w:hAnsi="Times New Roman" w:cs="Times New Roman"/>
              </w:rPr>
            </w:pPr>
          </w:p>
          <w:p w14:paraId="39237C93" w14:textId="77777777" w:rsidR="006B00DD" w:rsidRDefault="00A868DE" w:rsidP="00A868DE">
            <w:pPr>
              <w:rPr>
                <w:rFonts w:ascii="Times New Roman" w:hAnsi="Times New Roman" w:cs="Times New Roman"/>
              </w:rPr>
            </w:pPr>
            <w:r w:rsidRPr="00E26C47">
              <w:rPr>
                <w:rFonts w:ascii="Times New Roman" w:hAnsi="Times New Roman" w:cs="Times New Roman"/>
              </w:rPr>
              <w:t>7/1/2012-</w:t>
            </w:r>
          </w:p>
          <w:p w14:paraId="544A4942" w14:textId="4E7D549A" w:rsidR="00A868DE" w:rsidRPr="00E26C47" w:rsidRDefault="00A868DE" w:rsidP="00A868DE">
            <w:pPr>
              <w:rPr>
                <w:rFonts w:ascii="Times New Roman" w:hAnsi="Times New Roman" w:cs="Times New Roman"/>
              </w:rPr>
            </w:pPr>
            <w:r w:rsidRPr="00E26C47">
              <w:rPr>
                <w:rFonts w:ascii="Times New Roman" w:hAnsi="Times New Roman" w:cs="Times New Roman"/>
              </w:rPr>
              <w:t>6/20/2015</w:t>
            </w:r>
          </w:p>
          <w:p w14:paraId="40E94570" w14:textId="77777777" w:rsidR="00A868DE" w:rsidRPr="00E26C47" w:rsidRDefault="00A868DE" w:rsidP="00A868DE">
            <w:pPr>
              <w:rPr>
                <w:rFonts w:ascii="Times New Roman" w:hAnsi="Times New Roman" w:cs="Times New Roman"/>
              </w:rPr>
            </w:pPr>
          </w:p>
          <w:p w14:paraId="5019B912" w14:textId="77777777" w:rsidR="00A868DE" w:rsidRPr="00E26C47" w:rsidRDefault="00A868DE" w:rsidP="00A868DE">
            <w:pPr>
              <w:rPr>
                <w:rFonts w:ascii="Times New Roman" w:hAnsi="Times New Roman" w:cs="Times New Roman"/>
              </w:rPr>
            </w:pPr>
          </w:p>
          <w:p w14:paraId="05DDCA26" w14:textId="77777777" w:rsidR="00A868DE" w:rsidRPr="00E26C47" w:rsidRDefault="00A868DE" w:rsidP="00A868DE">
            <w:pPr>
              <w:rPr>
                <w:rFonts w:ascii="Times New Roman" w:hAnsi="Times New Roman" w:cs="Times New Roman"/>
              </w:rPr>
            </w:pPr>
          </w:p>
          <w:p w14:paraId="28A0C8C8" w14:textId="77777777" w:rsidR="00A868DE" w:rsidRPr="00E26C47" w:rsidRDefault="00A868DE" w:rsidP="00A868DE">
            <w:pPr>
              <w:rPr>
                <w:rFonts w:ascii="Times New Roman" w:hAnsi="Times New Roman" w:cs="Times New Roman"/>
              </w:rPr>
            </w:pPr>
          </w:p>
          <w:p w14:paraId="3B43643E" w14:textId="77777777" w:rsidR="00A868DE" w:rsidRPr="00E26C47" w:rsidRDefault="00A868DE" w:rsidP="00A868DE">
            <w:pPr>
              <w:rPr>
                <w:rFonts w:ascii="Times New Roman" w:hAnsi="Times New Roman" w:cs="Times New Roman"/>
              </w:rPr>
            </w:pPr>
          </w:p>
          <w:p w14:paraId="23697238" w14:textId="77777777" w:rsidR="00A868DE" w:rsidRPr="00E26C47" w:rsidRDefault="00A868DE" w:rsidP="00A868DE">
            <w:pPr>
              <w:rPr>
                <w:rFonts w:ascii="Times New Roman" w:hAnsi="Times New Roman" w:cs="Times New Roman"/>
              </w:rPr>
            </w:pPr>
          </w:p>
          <w:p w14:paraId="2BA89879" w14:textId="77777777" w:rsidR="006B00DD" w:rsidRDefault="00A868DE" w:rsidP="00A868DE">
            <w:pPr>
              <w:rPr>
                <w:rFonts w:ascii="Times New Roman" w:hAnsi="Times New Roman" w:cs="Times New Roman"/>
              </w:rPr>
            </w:pPr>
            <w:r w:rsidRPr="00E26C47">
              <w:rPr>
                <w:rFonts w:ascii="Times New Roman" w:hAnsi="Times New Roman" w:cs="Times New Roman"/>
              </w:rPr>
              <w:t>7/1/2012-</w:t>
            </w:r>
          </w:p>
          <w:p w14:paraId="1F4FA410" w14:textId="62993C3B" w:rsidR="00A868DE" w:rsidRPr="00E26C47" w:rsidRDefault="00A868DE" w:rsidP="00A868DE">
            <w:pPr>
              <w:rPr>
                <w:rFonts w:ascii="Times New Roman" w:hAnsi="Times New Roman" w:cs="Times New Roman"/>
              </w:rPr>
            </w:pPr>
            <w:r w:rsidRPr="00E26C47">
              <w:rPr>
                <w:rFonts w:ascii="Times New Roman" w:hAnsi="Times New Roman" w:cs="Times New Roman"/>
              </w:rPr>
              <w:t>6/30/2015</w:t>
            </w:r>
          </w:p>
          <w:p w14:paraId="4D55CBDC" w14:textId="77777777" w:rsidR="00A868DE" w:rsidRPr="00E26C47" w:rsidRDefault="00A868DE" w:rsidP="00A868DE">
            <w:pPr>
              <w:rPr>
                <w:rFonts w:ascii="Times New Roman" w:hAnsi="Times New Roman" w:cs="Times New Roman"/>
              </w:rPr>
            </w:pPr>
          </w:p>
          <w:p w14:paraId="6F7A8CCA" w14:textId="77777777" w:rsidR="00A868DE" w:rsidRPr="00E26C47" w:rsidRDefault="00A868DE" w:rsidP="00A868DE">
            <w:pPr>
              <w:rPr>
                <w:rFonts w:ascii="Times New Roman" w:hAnsi="Times New Roman" w:cs="Times New Roman"/>
              </w:rPr>
            </w:pPr>
          </w:p>
          <w:p w14:paraId="4B78015E" w14:textId="77777777" w:rsidR="00A868DE" w:rsidRPr="00E26C47" w:rsidRDefault="00A868DE" w:rsidP="00A868DE">
            <w:pPr>
              <w:rPr>
                <w:rFonts w:ascii="Times New Roman" w:hAnsi="Times New Roman" w:cs="Times New Roman"/>
              </w:rPr>
            </w:pPr>
          </w:p>
          <w:p w14:paraId="55D940D9" w14:textId="77777777" w:rsidR="00A868DE" w:rsidRPr="00E26C47" w:rsidRDefault="00A868DE" w:rsidP="00A868DE">
            <w:pPr>
              <w:rPr>
                <w:rFonts w:ascii="Times New Roman" w:hAnsi="Times New Roman" w:cs="Times New Roman"/>
              </w:rPr>
            </w:pPr>
          </w:p>
          <w:p w14:paraId="0A99AC89" w14:textId="77777777" w:rsidR="00A868DE" w:rsidRPr="00E26C47" w:rsidRDefault="00A868DE" w:rsidP="00A868DE">
            <w:pPr>
              <w:rPr>
                <w:rFonts w:ascii="Times New Roman" w:hAnsi="Times New Roman" w:cs="Times New Roman"/>
              </w:rPr>
            </w:pPr>
          </w:p>
          <w:p w14:paraId="447CC63B" w14:textId="77777777" w:rsidR="00A868DE" w:rsidRPr="00E26C47" w:rsidRDefault="00A868DE" w:rsidP="00A868DE">
            <w:pPr>
              <w:rPr>
                <w:rFonts w:ascii="Times New Roman" w:hAnsi="Times New Roman" w:cs="Times New Roman"/>
              </w:rPr>
            </w:pPr>
          </w:p>
          <w:p w14:paraId="31AEC8CC" w14:textId="77777777" w:rsidR="006B00DD" w:rsidRDefault="00A868DE" w:rsidP="00A868DE">
            <w:pPr>
              <w:rPr>
                <w:rFonts w:ascii="Times New Roman" w:hAnsi="Times New Roman" w:cs="Times New Roman"/>
              </w:rPr>
            </w:pPr>
            <w:r w:rsidRPr="00E26C47">
              <w:rPr>
                <w:rFonts w:ascii="Times New Roman" w:hAnsi="Times New Roman" w:cs="Times New Roman"/>
              </w:rPr>
              <w:t>6/1/2013-</w:t>
            </w:r>
          </w:p>
          <w:p w14:paraId="01CDA3B3" w14:textId="2EEC1357" w:rsidR="00A868DE" w:rsidRPr="00E26C47" w:rsidRDefault="00A868DE" w:rsidP="00A868DE">
            <w:pPr>
              <w:rPr>
                <w:rFonts w:ascii="Times New Roman" w:hAnsi="Times New Roman" w:cs="Times New Roman"/>
              </w:rPr>
            </w:pPr>
            <w:r w:rsidRPr="00E26C47">
              <w:rPr>
                <w:rFonts w:ascii="Times New Roman" w:hAnsi="Times New Roman" w:cs="Times New Roman"/>
              </w:rPr>
              <w:t>5/30/2015</w:t>
            </w:r>
          </w:p>
          <w:p w14:paraId="490DAA79" w14:textId="77777777" w:rsidR="00A868DE" w:rsidRPr="00E26C47" w:rsidRDefault="00A868DE" w:rsidP="00A868DE">
            <w:pPr>
              <w:rPr>
                <w:rFonts w:ascii="Times New Roman" w:hAnsi="Times New Roman" w:cs="Times New Roman"/>
              </w:rPr>
            </w:pPr>
          </w:p>
          <w:p w14:paraId="2C51B063" w14:textId="77777777" w:rsidR="00A868DE" w:rsidRPr="00E26C47" w:rsidRDefault="00A868DE" w:rsidP="00A868DE">
            <w:pPr>
              <w:rPr>
                <w:rFonts w:ascii="Times New Roman" w:hAnsi="Times New Roman" w:cs="Times New Roman"/>
              </w:rPr>
            </w:pPr>
          </w:p>
          <w:p w14:paraId="54E89AEF" w14:textId="77777777" w:rsidR="00A868DE" w:rsidRPr="00E26C47" w:rsidRDefault="00A868DE" w:rsidP="00A868DE">
            <w:pPr>
              <w:rPr>
                <w:rFonts w:ascii="Times New Roman" w:hAnsi="Times New Roman" w:cs="Times New Roman"/>
              </w:rPr>
            </w:pPr>
          </w:p>
          <w:p w14:paraId="7A8C9BE9" w14:textId="77777777" w:rsidR="00A868DE" w:rsidRPr="00E26C47" w:rsidRDefault="00A868DE" w:rsidP="00A868DE">
            <w:pPr>
              <w:rPr>
                <w:rFonts w:ascii="Times New Roman" w:hAnsi="Times New Roman" w:cs="Times New Roman"/>
              </w:rPr>
            </w:pPr>
          </w:p>
          <w:p w14:paraId="7F4638B8" w14:textId="77777777" w:rsidR="00A868DE" w:rsidRPr="00E26C47" w:rsidRDefault="00A868DE" w:rsidP="00A868DE">
            <w:pPr>
              <w:rPr>
                <w:rFonts w:ascii="Times New Roman" w:hAnsi="Times New Roman" w:cs="Times New Roman"/>
              </w:rPr>
            </w:pPr>
          </w:p>
          <w:p w14:paraId="43FAED72" w14:textId="77777777" w:rsidR="00A868DE" w:rsidRPr="00E26C47" w:rsidRDefault="00A868DE" w:rsidP="00A868DE">
            <w:pPr>
              <w:rPr>
                <w:rFonts w:ascii="Times New Roman" w:hAnsi="Times New Roman" w:cs="Times New Roman"/>
              </w:rPr>
            </w:pPr>
          </w:p>
          <w:p w14:paraId="4F1565F4" w14:textId="5D3933C1" w:rsidR="006B00DD" w:rsidRDefault="00A868DE" w:rsidP="00A868DE">
            <w:pPr>
              <w:rPr>
                <w:rFonts w:ascii="Times New Roman" w:hAnsi="Times New Roman" w:cs="Times New Roman"/>
              </w:rPr>
            </w:pPr>
            <w:r w:rsidRPr="00E26C47">
              <w:rPr>
                <w:rFonts w:ascii="Times New Roman" w:hAnsi="Times New Roman" w:cs="Times New Roman"/>
              </w:rPr>
              <w:t>7/1/2008-</w:t>
            </w:r>
          </w:p>
          <w:p w14:paraId="0C73F8F9" w14:textId="6A86C3E0" w:rsidR="00A868DE" w:rsidRPr="00E26C47" w:rsidRDefault="00A868DE" w:rsidP="00A868DE">
            <w:pPr>
              <w:rPr>
                <w:rFonts w:ascii="Times New Roman" w:hAnsi="Times New Roman" w:cs="Times New Roman"/>
              </w:rPr>
            </w:pPr>
            <w:r w:rsidRPr="00E26C47">
              <w:rPr>
                <w:rFonts w:ascii="Times New Roman" w:hAnsi="Times New Roman" w:cs="Times New Roman"/>
              </w:rPr>
              <w:t>6/30/2013</w:t>
            </w:r>
          </w:p>
          <w:p w14:paraId="582311AB" w14:textId="77777777" w:rsidR="00A868DE" w:rsidRPr="00E26C47" w:rsidRDefault="00A868DE" w:rsidP="00A868DE">
            <w:pPr>
              <w:rPr>
                <w:rFonts w:ascii="Times New Roman" w:hAnsi="Times New Roman" w:cs="Times New Roman"/>
              </w:rPr>
            </w:pPr>
          </w:p>
          <w:p w14:paraId="5469A336" w14:textId="77777777" w:rsidR="00A868DE" w:rsidRPr="00E26C47" w:rsidRDefault="00A868DE" w:rsidP="00A868DE">
            <w:pPr>
              <w:rPr>
                <w:rFonts w:ascii="Times New Roman" w:hAnsi="Times New Roman" w:cs="Times New Roman"/>
              </w:rPr>
            </w:pPr>
          </w:p>
          <w:p w14:paraId="73A74381" w14:textId="77777777" w:rsidR="00A868DE" w:rsidRPr="00E26C47" w:rsidRDefault="00A868DE" w:rsidP="00A868DE">
            <w:pPr>
              <w:rPr>
                <w:rFonts w:ascii="Times New Roman" w:hAnsi="Times New Roman" w:cs="Times New Roman"/>
              </w:rPr>
            </w:pPr>
          </w:p>
          <w:p w14:paraId="72D5937D" w14:textId="77777777" w:rsidR="00A868DE" w:rsidRPr="00E26C47" w:rsidRDefault="00A868DE" w:rsidP="00A868DE">
            <w:pPr>
              <w:rPr>
                <w:rFonts w:ascii="Times New Roman" w:hAnsi="Times New Roman" w:cs="Times New Roman"/>
              </w:rPr>
            </w:pPr>
          </w:p>
          <w:p w14:paraId="06880458" w14:textId="77777777" w:rsidR="00A868DE" w:rsidRPr="00E26C47" w:rsidRDefault="00A868DE" w:rsidP="00A868DE">
            <w:pPr>
              <w:rPr>
                <w:rFonts w:ascii="Times New Roman" w:hAnsi="Times New Roman" w:cs="Times New Roman"/>
              </w:rPr>
            </w:pPr>
          </w:p>
          <w:p w14:paraId="2B1B6708" w14:textId="77777777" w:rsidR="00A868DE" w:rsidRPr="00E26C47" w:rsidRDefault="00A868DE" w:rsidP="00A868DE">
            <w:pPr>
              <w:rPr>
                <w:rFonts w:ascii="Times New Roman" w:hAnsi="Times New Roman" w:cs="Times New Roman"/>
              </w:rPr>
            </w:pPr>
          </w:p>
          <w:p w14:paraId="4FE88D07" w14:textId="77777777" w:rsidR="006B00DD" w:rsidRDefault="00A868DE" w:rsidP="00A868DE">
            <w:pPr>
              <w:rPr>
                <w:rFonts w:ascii="Times New Roman" w:hAnsi="Times New Roman" w:cs="Times New Roman"/>
              </w:rPr>
            </w:pPr>
            <w:r w:rsidRPr="00E26C47">
              <w:rPr>
                <w:rFonts w:ascii="Times New Roman" w:hAnsi="Times New Roman" w:cs="Times New Roman"/>
              </w:rPr>
              <w:t>9/1/2008-</w:t>
            </w:r>
          </w:p>
          <w:p w14:paraId="554C672F" w14:textId="64A2AD8B" w:rsidR="00A868DE" w:rsidRPr="00E26C47" w:rsidRDefault="00A868DE" w:rsidP="00A868DE">
            <w:pPr>
              <w:rPr>
                <w:rFonts w:ascii="Times New Roman" w:hAnsi="Times New Roman" w:cs="Times New Roman"/>
              </w:rPr>
            </w:pPr>
            <w:r w:rsidRPr="00E26C47">
              <w:rPr>
                <w:rFonts w:ascii="Times New Roman" w:hAnsi="Times New Roman" w:cs="Times New Roman"/>
              </w:rPr>
              <w:t>8/31/2012</w:t>
            </w:r>
          </w:p>
          <w:p w14:paraId="6F1F68A3" w14:textId="77777777" w:rsidR="00A868DE" w:rsidRPr="00E26C47" w:rsidRDefault="00A868DE" w:rsidP="00A868DE">
            <w:pPr>
              <w:rPr>
                <w:rFonts w:ascii="Times New Roman" w:hAnsi="Times New Roman" w:cs="Times New Roman"/>
              </w:rPr>
            </w:pPr>
          </w:p>
          <w:p w14:paraId="22FE2B01" w14:textId="77777777" w:rsidR="00A868DE" w:rsidRPr="00E26C47" w:rsidRDefault="00A868DE" w:rsidP="00A868DE">
            <w:pPr>
              <w:rPr>
                <w:rFonts w:ascii="Times New Roman" w:hAnsi="Times New Roman" w:cs="Times New Roman"/>
              </w:rPr>
            </w:pPr>
          </w:p>
          <w:p w14:paraId="0BC48D86" w14:textId="77777777" w:rsidR="00A868DE" w:rsidRPr="00E26C47" w:rsidRDefault="00A868DE" w:rsidP="00A868DE">
            <w:pPr>
              <w:rPr>
                <w:rFonts w:ascii="Times New Roman" w:hAnsi="Times New Roman" w:cs="Times New Roman"/>
              </w:rPr>
            </w:pPr>
          </w:p>
          <w:p w14:paraId="0E75FE16" w14:textId="77777777" w:rsidR="00A868DE" w:rsidRPr="00E26C47" w:rsidRDefault="00A868DE" w:rsidP="00A868DE">
            <w:pPr>
              <w:rPr>
                <w:rFonts w:ascii="Times New Roman" w:hAnsi="Times New Roman" w:cs="Times New Roman"/>
              </w:rPr>
            </w:pPr>
          </w:p>
          <w:p w14:paraId="5FA15281" w14:textId="77777777" w:rsidR="00A868DE" w:rsidRPr="00E26C47" w:rsidRDefault="00A868DE" w:rsidP="00A868DE">
            <w:pPr>
              <w:rPr>
                <w:rFonts w:ascii="Times New Roman" w:hAnsi="Times New Roman" w:cs="Times New Roman"/>
              </w:rPr>
            </w:pPr>
          </w:p>
          <w:p w14:paraId="15D62A67" w14:textId="77777777" w:rsidR="006B00DD" w:rsidRDefault="00A868DE" w:rsidP="00A868DE">
            <w:pPr>
              <w:rPr>
                <w:rFonts w:ascii="Times New Roman" w:hAnsi="Times New Roman" w:cs="Times New Roman"/>
              </w:rPr>
            </w:pPr>
            <w:r w:rsidRPr="00E26C47">
              <w:rPr>
                <w:rFonts w:ascii="Times New Roman" w:hAnsi="Times New Roman" w:cs="Times New Roman"/>
              </w:rPr>
              <w:t>12/1/2008-</w:t>
            </w:r>
          </w:p>
          <w:p w14:paraId="1C21A912" w14:textId="0F7BA784" w:rsidR="00A868DE" w:rsidRPr="00E26C47" w:rsidRDefault="00A868DE" w:rsidP="00A868DE">
            <w:pPr>
              <w:rPr>
                <w:rFonts w:ascii="Times New Roman" w:hAnsi="Times New Roman" w:cs="Times New Roman"/>
              </w:rPr>
            </w:pPr>
            <w:r w:rsidRPr="00E26C47">
              <w:rPr>
                <w:rFonts w:ascii="Times New Roman" w:hAnsi="Times New Roman" w:cs="Times New Roman"/>
              </w:rPr>
              <w:t>11/30/2012</w:t>
            </w:r>
          </w:p>
          <w:p w14:paraId="525FDA39" w14:textId="77777777" w:rsidR="00A868DE" w:rsidRPr="00E26C47" w:rsidRDefault="00A868DE" w:rsidP="00A868DE">
            <w:pPr>
              <w:rPr>
                <w:rFonts w:ascii="Times New Roman" w:hAnsi="Times New Roman" w:cs="Times New Roman"/>
              </w:rPr>
            </w:pPr>
          </w:p>
          <w:p w14:paraId="4243AFDF" w14:textId="77777777" w:rsidR="00A868DE" w:rsidRPr="00E26C47" w:rsidRDefault="00A868DE" w:rsidP="00A868DE">
            <w:pPr>
              <w:rPr>
                <w:rFonts w:ascii="Times New Roman" w:hAnsi="Times New Roman" w:cs="Times New Roman"/>
              </w:rPr>
            </w:pPr>
          </w:p>
          <w:p w14:paraId="39BEDED2" w14:textId="77777777" w:rsidR="00A868DE" w:rsidRPr="00E26C47" w:rsidRDefault="00A868DE" w:rsidP="00A868DE">
            <w:pPr>
              <w:rPr>
                <w:rFonts w:ascii="Times New Roman" w:hAnsi="Times New Roman" w:cs="Times New Roman"/>
              </w:rPr>
            </w:pPr>
          </w:p>
          <w:p w14:paraId="6A76EBD6" w14:textId="77777777" w:rsidR="00A868DE" w:rsidRPr="00E26C47" w:rsidRDefault="00A868DE" w:rsidP="00A868DE">
            <w:pPr>
              <w:rPr>
                <w:rFonts w:ascii="Times New Roman" w:hAnsi="Times New Roman" w:cs="Times New Roman"/>
              </w:rPr>
            </w:pPr>
          </w:p>
          <w:p w14:paraId="6F4270DE" w14:textId="77777777" w:rsidR="00A868DE" w:rsidRPr="00E26C47" w:rsidRDefault="00A868DE" w:rsidP="00A868DE">
            <w:pPr>
              <w:rPr>
                <w:rFonts w:ascii="Times New Roman" w:hAnsi="Times New Roman" w:cs="Times New Roman"/>
              </w:rPr>
            </w:pPr>
          </w:p>
          <w:p w14:paraId="62F0E5B7" w14:textId="287BBD74" w:rsidR="00A868DE" w:rsidRDefault="00A868DE" w:rsidP="00A868DE">
            <w:pPr>
              <w:rPr>
                <w:rFonts w:ascii="Times New Roman" w:hAnsi="Times New Roman" w:cs="Times New Roman"/>
              </w:rPr>
            </w:pPr>
          </w:p>
          <w:p w14:paraId="7EA54329" w14:textId="77777777" w:rsidR="006B00DD" w:rsidRDefault="00A868DE" w:rsidP="00A868DE">
            <w:pPr>
              <w:rPr>
                <w:rFonts w:ascii="Times New Roman" w:hAnsi="Times New Roman" w:cs="Times New Roman"/>
              </w:rPr>
            </w:pPr>
            <w:r w:rsidRPr="00E26C47">
              <w:rPr>
                <w:rFonts w:ascii="Times New Roman" w:hAnsi="Times New Roman" w:cs="Times New Roman"/>
              </w:rPr>
              <w:t>1/1/2011-</w:t>
            </w:r>
          </w:p>
          <w:p w14:paraId="56E30FFE" w14:textId="70FEEBB4" w:rsidR="009D5350" w:rsidRPr="00E26C47" w:rsidRDefault="00A868DE" w:rsidP="00A868DE">
            <w:pPr>
              <w:rPr>
                <w:rFonts w:ascii="Times New Roman" w:hAnsi="Times New Roman" w:cs="Times New Roman"/>
              </w:rPr>
            </w:pPr>
            <w:r w:rsidRPr="00E26C47">
              <w:rPr>
                <w:rFonts w:ascii="Times New Roman" w:hAnsi="Times New Roman" w:cs="Times New Roman"/>
              </w:rPr>
              <w:t>12/31/2012</w:t>
            </w:r>
          </w:p>
          <w:p w14:paraId="5FE974CA" w14:textId="77777777" w:rsidR="009D5350" w:rsidRPr="00E26C47" w:rsidRDefault="009D5350" w:rsidP="009D5350">
            <w:pPr>
              <w:rPr>
                <w:rFonts w:ascii="Times New Roman" w:hAnsi="Times New Roman" w:cs="Times New Roman"/>
              </w:rPr>
            </w:pPr>
          </w:p>
          <w:p w14:paraId="1A324A58" w14:textId="77777777" w:rsidR="009D5350" w:rsidRPr="00E26C47" w:rsidRDefault="009D5350" w:rsidP="009D5350">
            <w:pPr>
              <w:rPr>
                <w:rFonts w:ascii="Times New Roman" w:hAnsi="Times New Roman" w:cs="Times New Roman"/>
              </w:rPr>
            </w:pPr>
          </w:p>
          <w:p w14:paraId="165AC719" w14:textId="77777777" w:rsidR="009D5350" w:rsidRPr="00E26C47" w:rsidRDefault="009D5350" w:rsidP="009D5350">
            <w:pPr>
              <w:rPr>
                <w:rFonts w:ascii="Times New Roman" w:hAnsi="Times New Roman" w:cs="Times New Roman"/>
              </w:rPr>
            </w:pPr>
          </w:p>
          <w:p w14:paraId="3394B53E" w14:textId="77777777" w:rsidR="009D5350" w:rsidRPr="00E26C47" w:rsidRDefault="009D5350" w:rsidP="009D5350">
            <w:pPr>
              <w:rPr>
                <w:rFonts w:ascii="Times New Roman" w:hAnsi="Times New Roman" w:cs="Times New Roman"/>
              </w:rPr>
            </w:pPr>
          </w:p>
          <w:p w14:paraId="6AF9D6F9" w14:textId="77777777" w:rsidR="009D5350" w:rsidRPr="00E26C47" w:rsidRDefault="009D5350" w:rsidP="009D5350">
            <w:pPr>
              <w:rPr>
                <w:rFonts w:ascii="Times New Roman" w:hAnsi="Times New Roman" w:cs="Times New Roman"/>
              </w:rPr>
            </w:pPr>
          </w:p>
          <w:p w14:paraId="0DB90B4A" w14:textId="77777777" w:rsidR="009D5350" w:rsidRPr="00E26C47" w:rsidRDefault="009D5350" w:rsidP="009D5350">
            <w:pPr>
              <w:rPr>
                <w:rFonts w:ascii="Times New Roman" w:hAnsi="Times New Roman" w:cs="Times New Roman"/>
              </w:rPr>
            </w:pPr>
          </w:p>
          <w:p w14:paraId="0EF2E10A" w14:textId="77777777" w:rsidR="009D5350" w:rsidRPr="00E26C47" w:rsidRDefault="009D5350" w:rsidP="009D5350">
            <w:pPr>
              <w:rPr>
                <w:rFonts w:ascii="Times New Roman" w:hAnsi="Times New Roman" w:cs="Times New Roman"/>
              </w:rPr>
            </w:pPr>
          </w:p>
          <w:p w14:paraId="16AFF73B" w14:textId="77777777" w:rsidR="009D5350" w:rsidRPr="00E26C47" w:rsidRDefault="009D5350" w:rsidP="009D5350">
            <w:pPr>
              <w:rPr>
                <w:rFonts w:ascii="Times New Roman" w:hAnsi="Times New Roman" w:cs="Times New Roman"/>
              </w:rPr>
            </w:pPr>
          </w:p>
          <w:p w14:paraId="77AC478E" w14:textId="77777777" w:rsidR="009D5350" w:rsidRPr="00E26C47" w:rsidRDefault="009D5350" w:rsidP="009D5350">
            <w:pPr>
              <w:rPr>
                <w:rFonts w:ascii="Times New Roman" w:hAnsi="Times New Roman" w:cs="Times New Roman"/>
              </w:rPr>
            </w:pPr>
          </w:p>
          <w:p w14:paraId="7437E061" w14:textId="1A55B08E" w:rsidR="006B00DD" w:rsidRDefault="009D5350" w:rsidP="009D5350">
            <w:pPr>
              <w:rPr>
                <w:rFonts w:ascii="Times New Roman" w:hAnsi="Times New Roman" w:cs="Times New Roman"/>
              </w:rPr>
            </w:pPr>
            <w:r w:rsidRPr="00E26C47">
              <w:rPr>
                <w:rFonts w:ascii="Times New Roman" w:hAnsi="Times New Roman" w:cs="Times New Roman"/>
              </w:rPr>
              <w:t>11/9/2011-</w:t>
            </w:r>
          </w:p>
          <w:p w14:paraId="27420A79" w14:textId="48049E40" w:rsidR="009D5350" w:rsidRPr="00E26C47" w:rsidRDefault="00213087" w:rsidP="009D5350">
            <w:pPr>
              <w:rPr>
                <w:rFonts w:ascii="Times New Roman" w:hAnsi="Times New Roman" w:cs="Times New Roman"/>
              </w:rPr>
            </w:pPr>
            <w:r>
              <w:rPr>
                <w:rFonts w:ascii="Times New Roman" w:hAnsi="Times New Roman" w:cs="Times New Roman"/>
              </w:rPr>
              <w:t>10/31/2013</w:t>
            </w:r>
          </w:p>
          <w:p w14:paraId="2B988F69" w14:textId="77777777" w:rsidR="009D5350" w:rsidRPr="00E26C47" w:rsidRDefault="009D5350" w:rsidP="009D5350">
            <w:pPr>
              <w:rPr>
                <w:rFonts w:ascii="Times New Roman" w:hAnsi="Times New Roman" w:cs="Times New Roman"/>
              </w:rPr>
            </w:pPr>
          </w:p>
          <w:p w14:paraId="16C2859D" w14:textId="77777777" w:rsidR="009D5350" w:rsidRPr="00E26C47" w:rsidRDefault="009D5350" w:rsidP="009D5350">
            <w:pPr>
              <w:rPr>
                <w:rFonts w:ascii="Times New Roman" w:hAnsi="Times New Roman" w:cs="Times New Roman"/>
              </w:rPr>
            </w:pPr>
          </w:p>
          <w:p w14:paraId="3F8CA30A" w14:textId="77777777" w:rsidR="009D5350" w:rsidRPr="00E26C47" w:rsidRDefault="009D5350" w:rsidP="009D5350">
            <w:pPr>
              <w:rPr>
                <w:rFonts w:ascii="Times New Roman" w:hAnsi="Times New Roman" w:cs="Times New Roman"/>
              </w:rPr>
            </w:pPr>
          </w:p>
          <w:p w14:paraId="115789A8" w14:textId="77777777" w:rsidR="009D5350" w:rsidRPr="00E26C47" w:rsidRDefault="009D5350" w:rsidP="009D5350">
            <w:pPr>
              <w:rPr>
                <w:rFonts w:ascii="Times New Roman" w:hAnsi="Times New Roman" w:cs="Times New Roman"/>
              </w:rPr>
            </w:pPr>
          </w:p>
          <w:p w14:paraId="6648AF65" w14:textId="77777777" w:rsidR="009D5350" w:rsidRPr="00E26C47" w:rsidRDefault="009D5350" w:rsidP="009D5350">
            <w:pPr>
              <w:rPr>
                <w:rFonts w:ascii="Times New Roman" w:hAnsi="Times New Roman" w:cs="Times New Roman"/>
              </w:rPr>
            </w:pPr>
          </w:p>
          <w:p w14:paraId="0D7DACD5" w14:textId="77777777" w:rsidR="009D5350" w:rsidRPr="00E26C47" w:rsidRDefault="009D5350" w:rsidP="009D5350">
            <w:pPr>
              <w:rPr>
                <w:rFonts w:ascii="Times New Roman" w:hAnsi="Times New Roman" w:cs="Times New Roman"/>
              </w:rPr>
            </w:pPr>
          </w:p>
          <w:p w14:paraId="295C1383" w14:textId="77777777" w:rsidR="009D5350" w:rsidRPr="00E26C47" w:rsidRDefault="009D5350" w:rsidP="009D5350">
            <w:pPr>
              <w:rPr>
                <w:rFonts w:ascii="Times New Roman" w:hAnsi="Times New Roman" w:cs="Times New Roman"/>
              </w:rPr>
            </w:pPr>
          </w:p>
          <w:p w14:paraId="4C6561E7" w14:textId="77777777" w:rsidR="009D5350" w:rsidRPr="00E26C47" w:rsidRDefault="009D5350" w:rsidP="009D5350">
            <w:pPr>
              <w:rPr>
                <w:rFonts w:ascii="Times New Roman" w:hAnsi="Times New Roman" w:cs="Times New Roman"/>
              </w:rPr>
            </w:pPr>
          </w:p>
          <w:p w14:paraId="55317AAF" w14:textId="77777777" w:rsidR="005509E4" w:rsidRDefault="005509E4" w:rsidP="009D5350">
            <w:pPr>
              <w:rPr>
                <w:rFonts w:ascii="Times New Roman" w:hAnsi="Times New Roman" w:cs="Times New Roman"/>
              </w:rPr>
            </w:pPr>
          </w:p>
          <w:p w14:paraId="0BA2E8C5" w14:textId="2C3054C9" w:rsidR="006B00DD" w:rsidRDefault="009D5350" w:rsidP="009D5350">
            <w:pPr>
              <w:rPr>
                <w:rFonts w:ascii="Times New Roman" w:hAnsi="Times New Roman" w:cs="Times New Roman"/>
              </w:rPr>
            </w:pPr>
            <w:r w:rsidRPr="00E26C47">
              <w:rPr>
                <w:rFonts w:ascii="Times New Roman" w:hAnsi="Times New Roman" w:cs="Times New Roman"/>
              </w:rPr>
              <w:t>11/1/2003-</w:t>
            </w:r>
          </w:p>
          <w:p w14:paraId="3AA1E654" w14:textId="2A75FE20" w:rsidR="009D5350" w:rsidRPr="00E26C47" w:rsidRDefault="009D5350" w:rsidP="009D5350">
            <w:pPr>
              <w:rPr>
                <w:rFonts w:ascii="Times New Roman" w:hAnsi="Times New Roman" w:cs="Times New Roman"/>
              </w:rPr>
            </w:pPr>
            <w:r w:rsidRPr="00E26C47">
              <w:rPr>
                <w:rFonts w:ascii="Times New Roman" w:hAnsi="Times New Roman" w:cs="Times New Roman"/>
              </w:rPr>
              <w:t>10/31/2005</w:t>
            </w:r>
          </w:p>
          <w:p w14:paraId="700E08EB" w14:textId="77777777" w:rsidR="009D5350" w:rsidRPr="00E26C47" w:rsidRDefault="009D5350" w:rsidP="009D5350">
            <w:pPr>
              <w:rPr>
                <w:rFonts w:ascii="Times New Roman" w:hAnsi="Times New Roman" w:cs="Times New Roman"/>
              </w:rPr>
            </w:pPr>
          </w:p>
          <w:p w14:paraId="6579087E" w14:textId="77777777" w:rsidR="009D5350" w:rsidRPr="00E26C47" w:rsidRDefault="009D5350" w:rsidP="009D5350">
            <w:pPr>
              <w:rPr>
                <w:rFonts w:ascii="Times New Roman" w:hAnsi="Times New Roman" w:cs="Times New Roman"/>
              </w:rPr>
            </w:pPr>
          </w:p>
          <w:p w14:paraId="6F47C3FB" w14:textId="77777777" w:rsidR="009D5350" w:rsidRPr="00E26C47" w:rsidRDefault="009D5350" w:rsidP="009D5350">
            <w:pPr>
              <w:rPr>
                <w:rFonts w:ascii="Times New Roman" w:hAnsi="Times New Roman" w:cs="Times New Roman"/>
              </w:rPr>
            </w:pPr>
          </w:p>
          <w:p w14:paraId="2F3657D7" w14:textId="77777777" w:rsidR="009D5350" w:rsidRPr="00E26C47" w:rsidRDefault="009D5350" w:rsidP="009D5350">
            <w:pPr>
              <w:rPr>
                <w:rFonts w:ascii="Times New Roman" w:hAnsi="Times New Roman" w:cs="Times New Roman"/>
              </w:rPr>
            </w:pPr>
          </w:p>
          <w:p w14:paraId="52D49D0F" w14:textId="77777777" w:rsidR="009D5350" w:rsidRPr="00E26C47" w:rsidRDefault="009D5350" w:rsidP="009D5350">
            <w:pPr>
              <w:rPr>
                <w:rFonts w:ascii="Times New Roman" w:hAnsi="Times New Roman" w:cs="Times New Roman"/>
              </w:rPr>
            </w:pPr>
          </w:p>
          <w:p w14:paraId="173FE76D" w14:textId="2E9F119E" w:rsidR="006B00DD" w:rsidRDefault="009D5350" w:rsidP="009D5350">
            <w:pPr>
              <w:rPr>
                <w:rFonts w:ascii="Times New Roman" w:hAnsi="Times New Roman" w:cs="Times New Roman"/>
              </w:rPr>
            </w:pPr>
            <w:r w:rsidRPr="00E26C47">
              <w:rPr>
                <w:rFonts w:ascii="Times New Roman" w:hAnsi="Times New Roman" w:cs="Times New Roman"/>
              </w:rPr>
              <w:t>7/1/2004-</w:t>
            </w:r>
          </w:p>
          <w:p w14:paraId="419A2D01" w14:textId="2B487F14" w:rsidR="00A868DE" w:rsidRPr="00E26C47" w:rsidRDefault="009D5350" w:rsidP="009D5350">
            <w:pPr>
              <w:rPr>
                <w:rFonts w:ascii="Times New Roman" w:hAnsi="Times New Roman" w:cs="Times New Roman"/>
              </w:rPr>
            </w:pPr>
            <w:r w:rsidRPr="00E26C47">
              <w:rPr>
                <w:rFonts w:ascii="Times New Roman" w:hAnsi="Times New Roman" w:cs="Times New Roman"/>
              </w:rPr>
              <w:t>6/30/2005</w:t>
            </w:r>
          </w:p>
          <w:p w14:paraId="52BD500F" w14:textId="77777777" w:rsidR="009D5350" w:rsidRPr="00E26C47" w:rsidRDefault="009D5350" w:rsidP="009D5350">
            <w:pPr>
              <w:rPr>
                <w:rFonts w:ascii="Times New Roman" w:hAnsi="Times New Roman" w:cs="Times New Roman"/>
              </w:rPr>
            </w:pPr>
          </w:p>
          <w:p w14:paraId="43B54157" w14:textId="77777777" w:rsidR="009D5350" w:rsidRPr="00E26C47" w:rsidRDefault="009D5350" w:rsidP="009D5350">
            <w:pPr>
              <w:rPr>
                <w:rFonts w:ascii="Times New Roman" w:hAnsi="Times New Roman" w:cs="Times New Roman"/>
              </w:rPr>
            </w:pPr>
          </w:p>
          <w:p w14:paraId="1B98840B" w14:textId="77777777" w:rsidR="009D5350" w:rsidRPr="00E26C47" w:rsidRDefault="009D5350" w:rsidP="009D5350">
            <w:pPr>
              <w:rPr>
                <w:rFonts w:ascii="Times New Roman" w:hAnsi="Times New Roman" w:cs="Times New Roman"/>
              </w:rPr>
            </w:pPr>
          </w:p>
          <w:p w14:paraId="450E60E1" w14:textId="77777777" w:rsidR="009D5350" w:rsidRPr="00E26C47" w:rsidRDefault="009D5350" w:rsidP="009D5350">
            <w:pPr>
              <w:rPr>
                <w:rFonts w:ascii="Times New Roman" w:hAnsi="Times New Roman" w:cs="Times New Roman"/>
              </w:rPr>
            </w:pPr>
          </w:p>
          <w:p w14:paraId="53A76B22" w14:textId="77777777" w:rsidR="009D5350" w:rsidRPr="00E26C47" w:rsidRDefault="009D5350" w:rsidP="009D5350">
            <w:pPr>
              <w:rPr>
                <w:rFonts w:ascii="Times New Roman" w:hAnsi="Times New Roman" w:cs="Times New Roman"/>
              </w:rPr>
            </w:pPr>
          </w:p>
          <w:p w14:paraId="1F5D7A11" w14:textId="77777777" w:rsidR="006B00DD" w:rsidRDefault="009D5350" w:rsidP="009D5350">
            <w:pPr>
              <w:rPr>
                <w:rFonts w:ascii="Times New Roman" w:hAnsi="Times New Roman" w:cs="Times New Roman"/>
              </w:rPr>
            </w:pPr>
            <w:r w:rsidRPr="00E26C47">
              <w:rPr>
                <w:rFonts w:ascii="Times New Roman" w:hAnsi="Times New Roman" w:cs="Times New Roman"/>
              </w:rPr>
              <w:t>10/1/2003-</w:t>
            </w:r>
          </w:p>
          <w:p w14:paraId="38EB6B7B" w14:textId="5C8CC48F" w:rsidR="009D5350" w:rsidRPr="00E26C47" w:rsidRDefault="009D5350" w:rsidP="009D5350">
            <w:pPr>
              <w:rPr>
                <w:rFonts w:ascii="Times New Roman" w:hAnsi="Times New Roman" w:cs="Times New Roman"/>
              </w:rPr>
            </w:pPr>
            <w:r w:rsidRPr="00E26C47">
              <w:rPr>
                <w:rFonts w:ascii="Times New Roman" w:hAnsi="Times New Roman" w:cs="Times New Roman"/>
              </w:rPr>
              <w:t>9/30/2004</w:t>
            </w:r>
          </w:p>
          <w:p w14:paraId="3A87220E" w14:textId="77777777" w:rsidR="009D5350" w:rsidRPr="00E26C47" w:rsidRDefault="009D5350" w:rsidP="009D5350">
            <w:pPr>
              <w:rPr>
                <w:rFonts w:ascii="Times New Roman" w:hAnsi="Times New Roman" w:cs="Times New Roman"/>
              </w:rPr>
            </w:pPr>
          </w:p>
          <w:p w14:paraId="6D323ACA" w14:textId="77777777" w:rsidR="009D5350" w:rsidRPr="00E26C47" w:rsidRDefault="009D5350" w:rsidP="009D5350">
            <w:pPr>
              <w:rPr>
                <w:rFonts w:ascii="Times New Roman" w:hAnsi="Times New Roman" w:cs="Times New Roman"/>
              </w:rPr>
            </w:pPr>
          </w:p>
          <w:p w14:paraId="3B065111" w14:textId="77777777" w:rsidR="009D5350" w:rsidRPr="00E26C47" w:rsidRDefault="009D5350" w:rsidP="009D5350">
            <w:pPr>
              <w:rPr>
                <w:rFonts w:ascii="Times New Roman" w:hAnsi="Times New Roman" w:cs="Times New Roman"/>
              </w:rPr>
            </w:pPr>
          </w:p>
          <w:p w14:paraId="7C60D269" w14:textId="77777777" w:rsidR="009D5350" w:rsidRPr="00E26C47" w:rsidRDefault="009D5350" w:rsidP="009D5350">
            <w:pPr>
              <w:rPr>
                <w:rFonts w:ascii="Times New Roman" w:hAnsi="Times New Roman" w:cs="Times New Roman"/>
              </w:rPr>
            </w:pPr>
          </w:p>
          <w:p w14:paraId="29751329" w14:textId="77777777" w:rsidR="009D5350" w:rsidRPr="00E26C47" w:rsidRDefault="009D5350" w:rsidP="009D5350">
            <w:pPr>
              <w:rPr>
                <w:rFonts w:ascii="Times New Roman" w:hAnsi="Times New Roman" w:cs="Times New Roman"/>
              </w:rPr>
            </w:pPr>
          </w:p>
          <w:p w14:paraId="53FC4063" w14:textId="77777777" w:rsidR="006B00DD" w:rsidRDefault="009D5350" w:rsidP="009D5350">
            <w:pPr>
              <w:rPr>
                <w:rFonts w:ascii="Times New Roman" w:hAnsi="Times New Roman" w:cs="Times New Roman"/>
              </w:rPr>
            </w:pPr>
            <w:r w:rsidRPr="00E26C47">
              <w:rPr>
                <w:rFonts w:ascii="Times New Roman" w:hAnsi="Times New Roman" w:cs="Times New Roman"/>
              </w:rPr>
              <w:t>7/24/2002-</w:t>
            </w:r>
          </w:p>
          <w:p w14:paraId="0B6CE00B" w14:textId="38E5690F" w:rsidR="009D5350" w:rsidRPr="00E26C47" w:rsidRDefault="009D5350" w:rsidP="009D5350">
            <w:pPr>
              <w:rPr>
                <w:rFonts w:ascii="Times New Roman" w:hAnsi="Times New Roman" w:cs="Times New Roman"/>
              </w:rPr>
            </w:pPr>
            <w:r w:rsidRPr="00E26C47">
              <w:rPr>
                <w:rFonts w:ascii="Times New Roman" w:hAnsi="Times New Roman" w:cs="Times New Roman"/>
              </w:rPr>
              <w:t>7/24/2005</w:t>
            </w:r>
          </w:p>
          <w:p w14:paraId="6ADBB8CC" w14:textId="77777777" w:rsidR="009D5350" w:rsidRPr="00E26C47" w:rsidRDefault="009D5350" w:rsidP="009D5350">
            <w:pPr>
              <w:rPr>
                <w:rFonts w:ascii="Times New Roman" w:hAnsi="Times New Roman" w:cs="Times New Roman"/>
              </w:rPr>
            </w:pPr>
          </w:p>
          <w:p w14:paraId="0A4D49CC" w14:textId="77777777" w:rsidR="009D5350" w:rsidRPr="00E26C47" w:rsidRDefault="009D5350" w:rsidP="009D5350">
            <w:pPr>
              <w:rPr>
                <w:rFonts w:ascii="Times New Roman" w:hAnsi="Times New Roman" w:cs="Times New Roman"/>
              </w:rPr>
            </w:pPr>
          </w:p>
          <w:p w14:paraId="5214C8F0" w14:textId="77777777" w:rsidR="009D5350" w:rsidRPr="00E26C47" w:rsidRDefault="009D5350" w:rsidP="009D5350">
            <w:pPr>
              <w:rPr>
                <w:rFonts w:ascii="Times New Roman" w:hAnsi="Times New Roman" w:cs="Times New Roman"/>
              </w:rPr>
            </w:pPr>
          </w:p>
          <w:p w14:paraId="026D7103" w14:textId="77777777" w:rsidR="009D5350" w:rsidRPr="00E26C47" w:rsidRDefault="009D5350" w:rsidP="009D5350">
            <w:pPr>
              <w:rPr>
                <w:rFonts w:ascii="Times New Roman" w:hAnsi="Times New Roman" w:cs="Times New Roman"/>
              </w:rPr>
            </w:pPr>
          </w:p>
          <w:p w14:paraId="3B95410E" w14:textId="77777777" w:rsidR="009D5350" w:rsidRPr="00E26C47" w:rsidRDefault="009D5350" w:rsidP="009D5350">
            <w:pPr>
              <w:rPr>
                <w:rFonts w:ascii="Times New Roman" w:hAnsi="Times New Roman" w:cs="Times New Roman"/>
              </w:rPr>
            </w:pPr>
          </w:p>
          <w:p w14:paraId="67ED7C12" w14:textId="77777777" w:rsidR="009D5350" w:rsidRPr="00E26C47" w:rsidRDefault="009D5350" w:rsidP="009D5350">
            <w:pPr>
              <w:rPr>
                <w:rFonts w:ascii="Times New Roman" w:hAnsi="Times New Roman" w:cs="Times New Roman"/>
              </w:rPr>
            </w:pPr>
          </w:p>
          <w:p w14:paraId="15262737" w14:textId="77777777" w:rsidR="001E6A73" w:rsidRDefault="009D5350" w:rsidP="009D5350">
            <w:pPr>
              <w:rPr>
                <w:rFonts w:ascii="Times New Roman" w:hAnsi="Times New Roman" w:cs="Times New Roman"/>
              </w:rPr>
            </w:pPr>
            <w:r w:rsidRPr="00E26C47">
              <w:rPr>
                <w:rFonts w:ascii="Times New Roman" w:hAnsi="Times New Roman" w:cs="Times New Roman"/>
              </w:rPr>
              <w:t>5/1/2006-</w:t>
            </w:r>
          </w:p>
          <w:p w14:paraId="1CBDA20C" w14:textId="05046869" w:rsidR="009D5350" w:rsidRPr="00E26C47" w:rsidRDefault="009D5350" w:rsidP="009D5350">
            <w:pPr>
              <w:rPr>
                <w:rFonts w:ascii="Times New Roman" w:hAnsi="Times New Roman" w:cs="Times New Roman"/>
              </w:rPr>
            </w:pPr>
            <w:r w:rsidRPr="00E26C47">
              <w:rPr>
                <w:rFonts w:ascii="Times New Roman" w:hAnsi="Times New Roman" w:cs="Times New Roman"/>
              </w:rPr>
              <w:t>9/1/2006</w:t>
            </w:r>
          </w:p>
          <w:p w14:paraId="31FE623A" w14:textId="77777777" w:rsidR="00B165CB" w:rsidRPr="00E26C47" w:rsidRDefault="00B165CB" w:rsidP="009D5350">
            <w:pPr>
              <w:rPr>
                <w:rFonts w:ascii="Times New Roman" w:hAnsi="Times New Roman" w:cs="Times New Roman"/>
              </w:rPr>
            </w:pPr>
          </w:p>
          <w:p w14:paraId="070B29EF" w14:textId="77777777" w:rsidR="00B165CB" w:rsidRPr="00E26C47" w:rsidRDefault="00B165CB" w:rsidP="009D5350">
            <w:pPr>
              <w:rPr>
                <w:rFonts w:ascii="Times New Roman" w:hAnsi="Times New Roman" w:cs="Times New Roman"/>
              </w:rPr>
            </w:pPr>
          </w:p>
          <w:p w14:paraId="525467A7" w14:textId="77777777" w:rsidR="00B165CB" w:rsidRPr="00E26C47" w:rsidRDefault="00B165CB" w:rsidP="009D5350">
            <w:pPr>
              <w:rPr>
                <w:rFonts w:ascii="Times New Roman" w:hAnsi="Times New Roman" w:cs="Times New Roman"/>
              </w:rPr>
            </w:pPr>
          </w:p>
          <w:p w14:paraId="0B19437E" w14:textId="77777777" w:rsidR="00B165CB" w:rsidRPr="00E26C47" w:rsidRDefault="00B165CB" w:rsidP="009D5350">
            <w:pPr>
              <w:rPr>
                <w:rFonts w:ascii="Times New Roman" w:hAnsi="Times New Roman" w:cs="Times New Roman"/>
              </w:rPr>
            </w:pPr>
          </w:p>
          <w:p w14:paraId="633EF9BC" w14:textId="77777777" w:rsidR="00B165CB" w:rsidRPr="00E26C47" w:rsidRDefault="00B165CB" w:rsidP="009D5350">
            <w:pPr>
              <w:rPr>
                <w:rFonts w:ascii="Times New Roman" w:hAnsi="Times New Roman" w:cs="Times New Roman"/>
              </w:rPr>
            </w:pPr>
          </w:p>
          <w:p w14:paraId="01FF8DA6" w14:textId="77777777" w:rsidR="00B165CB" w:rsidRPr="00E26C47" w:rsidRDefault="00B165CB" w:rsidP="009D5350">
            <w:pPr>
              <w:rPr>
                <w:rFonts w:ascii="Times New Roman" w:hAnsi="Times New Roman" w:cs="Times New Roman"/>
              </w:rPr>
            </w:pPr>
          </w:p>
          <w:p w14:paraId="43E9BF71" w14:textId="77777777" w:rsidR="00B165CB" w:rsidRPr="00E26C47" w:rsidRDefault="00B165CB" w:rsidP="009D5350">
            <w:pPr>
              <w:rPr>
                <w:rFonts w:ascii="Times New Roman" w:hAnsi="Times New Roman" w:cs="Times New Roman"/>
              </w:rPr>
            </w:pPr>
          </w:p>
          <w:p w14:paraId="79623D59" w14:textId="2D9A6B8D" w:rsidR="00B165CB" w:rsidRDefault="00B165CB" w:rsidP="009D5350">
            <w:pPr>
              <w:rPr>
                <w:rFonts w:ascii="Times New Roman" w:hAnsi="Times New Roman" w:cs="Times New Roman"/>
              </w:rPr>
            </w:pPr>
          </w:p>
          <w:p w14:paraId="48D8745F" w14:textId="77777777" w:rsidR="00B165CB" w:rsidRPr="00E26C47" w:rsidRDefault="00B165CB" w:rsidP="009D5350">
            <w:pPr>
              <w:rPr>
                <w:rFonts w:ascii="Times New Roman" w:hAnsi="Times New Roman" w:cs="Times New Roman"/>
              </w:rPr>
            </w:pPr>
          </w:p>
          <w:p w14:paraId="32F52FDD" w14:textId="77777777" w:rsidR="00B165CB" w:rsidRPr="00E26C47" w:rsidRDefault="00B165CB" w:rsidP="009D5350">
            <w:pPr>
              <w:rPr>
                <w:rFonts w:ascii="Times New Roman" w:hAnsi="Times New Roman" w:cs="Times New Roman"/>
              </w:rPr>
            </w:pPr>
          </w:p>
          <w:p w14:paraId="45C8172A" w14:textId="77777777" w:rsidR="006B00DD" w:rsidRDefault="00B165CB" w:rsidP="009D5350">
            <w:pPr>
              <w:rPr>
                <w:rFonts w:ascii="Times New Roman" w:hAnsi="Times New Roman" w:cs="Times New Roman"/>
              </w:rPr>
            </w:pPr>
            <w:r w:rsidRPr="00E26C47">
              <w:rPr>
                <w:rFonts w:ascii="Times New Roman" w:hAnsi="Times New Roman" w:cs="Times New Roman"/>
              </w:rPr>
              <w:t>8/1/2006-</w:t>
            </w:r>
          </w:p>
          <w:p w14:paraId="0339F27A" w14:textId="32356749" w:rsidR="00B165CB" w:rsidRPr="00E26C47" w:rsidRDefault="00B165CB" w:rsidP="009D5350">
            <w:pPr>
              <w:rPr>
                <w:rFonts w:ascii="Times New Roman" w:hAnsi="Times New Roman" w:cs="Times New Roman"/>
              </w:rPr>
            </w:pPr>
            <w:r w:rsidRPr="00E26C47">
              <w:rPr>
                <w:rFonts w:ascii="Times New Roman" w:hAnsi="Times New Roman" w:cs="Times New Roman"/>
              </w:rPr>
              <w:t>7/31/2007</w:t>
            </w:r>
          </w:p>
          <w:p w14:paraId="6117E6D8" w14:textId="77777777" w:rsidR="00B165CB" w:rsidRPr="00E26C47" w:rsidRDefault="00B165CB" w:rsidP="009D5350">
            <w:pPr>
              <w:rPr>
                <w:rFonts w:ascii="Times New Roman" w:hAnsi="Times New Roman" w:cs="Times New Roman"/>
              </w:rPr>
            </w:pPr>
          </w:p>
          <w:p w14:paraId="6CFFD2F8" w14:textId="77777777" w:rsidR="00B165CB" w:rsidRPr="00E26C47" w:rsidRDefault="00B165CB" w:rsidP="009D5350">
            <w:pPr>
              <w:rPr>
                <w:rFonts w:ascii="Times New Roman" w:hAnsi="Times New Roman" w:cs="Times New Roman"/>
              </w:rPr>
            </w:pPr>
          </w:p>
          <w:p w14:paraId="2D4D7785" w14:textId="77777777" w:rsidR="00B165CB" w:rsidRPr="00E26C47" w:rsidRDefault="00B165CB" w:rsidP="009D5350">
            <w:pPr>
              <w:rPr>
                <w:rFonts w:ascii="Times New Roman" w:hAnsi="Times New Roman" w:cs="Times New Roman"/>
              </w:rPr>
            </w:pPr>
          </w:p>
          <w:p w14:paraId="0FEEF3E0" w14:textId="77777777" w:rsidR="00B165CB" w:rsidRPr="00E26C47" w:rsidRDefault="00B165CB" w:rsidP="009D5350">
            <w:pPr>
              <w:rPr>
                <w:rFonts w:ascii="Times New Roman" w:hAnsi="Times New Roman" w:cs="Times New Roman"/>
              </w:rPr>
            </w:pPr>
          </w:p>
          <w:p w14:paraId="108E2D97" w14:textId="77777777" w:rsidR="00B165CB" w:rsidRPr="00E26C47" w:rsidRDefault="00B165CB" w:rsidP="009D5350">
            <w:pPr>
              <w:rPr>
                <w:rFonts w:ascii="Times New Roman" w:hAnsi="Times New Roman" w:cs="Times New Roman"/>
              </w:rPr>
            </w:pPr>
          </w:p>
          <w:p w14:paraId="3977A205" w14:textId="77777777" w:rsidR="00B165CB" w:rsidRPr="00E26C47" w:rsidRDefault="00B165CB" w:rsidP="009D5350">
            <w:pPr>
              <w:rPr>
                <w:rFonts w:ascii="Times New Roman" w:hAnsi="Times New Roman" w:cs="Times New Roman"/>
              </w:rPr>
            </w:pPr>
          </w:p>
          <w:p w14:paraId="3D8F5B14" w14:textId="77777777" w:rsidR="00213087" w:rsidRDefault="00213087" w:rsidP="009D5350">
            <w:pPr>
              <w:rPr>
                <w:rFonts w:ascii="Times New Roman" w:hAnsi="Times New Roman" w:cs="Times New Roman"/>
              </w:rPr>
            </w:pPr>
          </w:p>
          <w:p w14:paraId="61FC50DA" w14:textId="77777777" w:rsidR="00DF6026" w:rsidRDefault="00B165CB" w:rsidP="009D5350">
            <w:pPr>
              <w:rPr>
                <w:rFonts w:ascii="Times New Roman" w:hAnsi="Times New Roman" w:cs="Times New Roman"/>
              </w:rPr>
            </w:pPr>
            <w:r w:rsidRPr="00E26C47">
              <w:rPr>
                <w:rFonts w:ascii="Times New Roman" w:hAnsi="Times New Roman" w:cs="Times New Roman"/>
              </w:rPr>
              <w:t>7/1/2007-</w:t>
            </w:r>
          </w:p>
          <w:p w14:paraId="3FA5F01F" w14:textId="6D1BE3BA" w:rsidR="00B165CB" w:rsidRPr="00E26C47" w:rsidRDefault="00B165CB" w:rsidP="009D5350">
            <w:pPr>
              <w:rPr>
                <w:rFonts w:ascii="Times New Roman" w:hAnsi="Times New Roman" w:cs="Times New Roman"/>
              </w:rPr>
            </w:pPr>
            <w:r w:rsidRPr="00E26C47">
              <w:rPr>
                <w:rFonts w:ascii="Times New Roman" w:hAnsi="Times New Roman" w:cs="Times New Roman"/>
              </w:rPr>
              <w:t>7/1/2008</w:t>
            </w:r>
          </w:p>
          <w:p w14:paraId="5BF9B7A4" w14:textId="77777777" w:rsidR="00B165CB" w:rsidRPr="00E26C47" w:rsidRDefault="00B165CB" w:rsidP="009D5350">
            <w:pPr>
              <w:rPr>
                <w:rFonts w:ascii="Times New Roman" w:hAnsi="Times New Roman" w:cs="Times New Roman"/>
              </w:rPr>
            </w:pPr>
          </w:p>
          <w:p w14:paraId="1606FB60" w14:textId="77777777" w:rsidR="00B165CB" w:rsidRPr="00E26C47" w:rsidRDefault="00B165CB" w:rsidP="009D5350">
            <w:pPr>
              <w:rPr>
                <w:rFonts w:ascii="Times New Roman" w:hAnsi="Times New Roman" w:cs="Times New Roman"/>
              </w:rPr>
            </w:pPr>
          </w:p>
          <w:p w14:paraId="24E661D3" w14:textId="77777777" w:rsidR="00B165CB" w:rsidRPr="00E26C47" w:rsidRDefault="00B165CB" w:rsidP="009D5350">
            <w:pPr>
              <w:rPr>
                <w:rFonts w:ascii="Times New Roman" w:hAnsi="Times New Roman" w:cs="Times New Roman"/>
              </w:rPr>
            </w:pPr>
          </w:p>
          <w:p w14:paraId="3543AE39" w14:textId="77777777" w:rsidR="00B165CB" w:rsidRPr="00E26C47" w:rsidRDefault="00B165CB" w:rsidP="009D5350">
            <w:pPr>
              <w:rPr>
                <w:rFonts w:ascii="Times New Roman" w:hAnsi="Times New Roman" w:cs="Times New Roman"/>
              </w:rPr>
            </w:pPr>
          </w:p>
          <w:p w14:paraId="007FA0FE" w14:textId="77777777" w:rsidR="00B165CB" w:rsidRPr="00E26C47" w:rsidRDefault="00B165CB" w:rsidP="009D5350">
            <w:pPr>
              <w:rPr>
                <w:rFonts w:ascii="Times New Roman" w:hAnsi="Times New Roman" w:cs="Times New Roman"/>
              </w:rPr>
            </w:pPr>
          </w:p>
          <w:p w14:paraId="3B4FF369" w14:textId="77777777" w:rsidR="00B165CB" w:rsidRPr="00E26C47" w:rsidRDefault="00B165CB" w:rsidP="009D5350">
            <w:pPr>
              <w:rPr>
                <w:rFonts w:ascii="Times New Roman" w:hAnsi="Times New Roman" w:cs="Times New Roman"/>
              </w:rPr>
            </w:pPr>
          </w:p>
          <w:p w14:paraId="0539D366" w14:textId="77777777" w:rsidR="00B165CB" w:rsidRPr="00E26C47" w:rsidRDefault="00B165CB" w:rsidP="009D5350">
            <w:pPr>
              <w:rPr>
                <w:rFonts w:ascii="Times New Roman" w:hAnsi="Times New Roman" w:cs="Times New Roman"/>
              </w:rPr>
            </w:pPr>
          </w:p>
          <w:p w14:paraId="166F9D3D" w14:textId="77777777" w:rsidR="00B165CB" w:rsidRPr="00E26C47" w:rsidRDefault="00B165CB" w:rsidP="009D5350">
            <w:pPr>
              <w:rPr>
                <w:rFonts w:ascii="Times New Roman" w:hAnsi="Times New Roman" w:cs="Times New Roman"/>
              </w:rPr>
            </w:pPr>
          </w:p>
          <w:p w14:paraId="4AC78B28" w14:textId="77777777" w:rsidR="006B00DD" w:rsidRDefault="00B165CB" w:rsidP="009D5350">
            <w:pPr>
              <w:rPr>
                <w:rFonts w:ascii="Times New Roman" w:hAnsi="Times New Roman" w:cs="Times New Roman"/>
              </w:rPr>
            </w:pPr>
            <w:r w:rsidRPr="00E26C47">
              <w:rPr>
                <w:rFonts w:ascii="Times New Roman" w:hAnsi="Times New Roman" w:cs="Times New Roman"/>
              </w:rPr>
              <w:t>9/1/2007-</w:t>
            </w:r>
          </w:p>
          <w:p w14:paraId="5A949BD7" w14:textId="19A0D993" w:rsidR="00B165CB" w:rsidRPr="00E26C47" w:rsidRDefault="00B165CB" w:rsidP="009D5350">
            <w:pPr>
              <w:rPr>
                <w:rFonts w:ascii="Times New Roman" w:hAnsi="Times New Roman" w:cs="Times New Roman"/>
              </w:rPr>
            </w:pPr>
            <w:r w:rsidRPr="00E26C47">
              <w:rPr>
                <w:rFonts w:ascii="Times New Roman" w:hAnsi="Times New Roman" w:cs="Times New Roman"/>
              </w:rPr>
              <w:t>12/15/2008</w:t>
            </w:r>
          </w:p>
          <w:p w14:paraId="122B5C3A" w14:textId="77777777" w:rsidR="00B165CB" w:rsidRPr="00E26C47" w:rsidRDefault="00B165CB" w:rsidP="00B165CB">
            <w:pPr>
              <w:rPr>
                <w:rFonts w:ascii="Times New Roman" w:hAnsi="Times New Roman" w:cs="Times New Roman"/>
              </w:rPr>
            </w:pPr>
          </w:p>
          <w:p w14:paraId="247DDDBC" w14:textId="77777777" w:rsidR="00B165CB" w:rsidRPr="00E26C47" w:rsidRDefault="00B165CB" w:rsidP="00B165CB">
            <w:pPr>
              <w:rPr>
                <w:rFonts w:ascii="Times New Roman" w:hAnsi="Times New Roman" w:cs="Times New Roman"/>
              </w:rPr>
            </w:pPr>
          </w:p>
          <w:p w14:paraId="0BB045C6" w14:textId="77777777" w:rsidR="00B165CB" w:rsidRPr="00E26C47" w:rsidRDefault="00B165CB" w:rsidP="00B165CB">
            <w:pPr>
              <w:rPr>
                <w:rFonts w:ascii="Times New Roman" w:hAnsi="Times New Roman" w:cs="Times New Roman"/>
              </w:rPr>
            </w:pPr>
          </w:p>
          <w:p w14:paraId="0471738E" w14:textId="77777777" w:rsidR="00B165CB" w:rsidRPr="00E26C47" w:rsidRDefault="00B165CB" w:rsidP="00B165CB">
            <w:pPr>
              <w:rPr>
                <w:rFonts w:ascii="Times New Roman" w:hAnsi="Times New Roman" w:cs="Times New Roman"/>
              </w:rPr>
            </w:pPr>
          </w:p>
          <w:p w14:paraId="0F6AD206" w14:textId="77777777" w:rsidR="00B165CB" w:rsidRPr="00E26C47" w:rsidRDefault="00B165CB" w:rsidP="00B165CB">
            <w:pPr>
              <w:rPr>
                <w:rFonts w:ascii="Times New Roman" w:hAnsi="Times New Roman" w:cs="Times New Roman"/>
              </w:rPr>
            </w:pPr>
          </w:p>
          <w:p w14:paraId="1007F5F1" w14:textId="77777777" w:rsidR="00B165CB" w:rsidRPr="00E26C47" w:rsidRDefault="00B165CB" w:rsidP="00B165CB">
            <w:pPr>
              <w:rPr>
                <w:rFonts w:ascii="Times New Roman" w:hAnsi="Times New Roman" w:cs="Times New Roman"/>
              </w:rPr>
            </w:pPr>
          </w:p>
          <w:p w14:paraId="1C72D626" w14:textId="77777777" w:rsidR="00B165CB" w:rsidRPr="00E26C47" w:rsidRDefault="00B165CB" w:rsidP="00B165CB">
            <w:pPr>
              <w:rPr>
                <w:rFonts w:ascii="Times New Roman" w:hAnsi="Times New Roman" w:cs="Times New Roman"/>
              </w:rPr>
            </w:pPr>
          </w:p>
          <w:p w14:paraId="2F65856B" w14:textId="77777777" w:rsidR="006B00DD" w:rsidRDefault="00B165CB" w:rsidP="00B165CB">
            <w:pPr>
              <w:rPr>
                <w:rFonts w:ascii="Times New Roman" w:hAnsi="Times New Roman" w:cs="Times New Roman"/>
              </w:rPr>
            </w:pPr>
            <w:r w:rsidRPr="00E26C47">
              <w:rPr>
                <w:rFonts w:ascii="Times New Roman" w:hAnsi="Times New Roman" w:cs="Times New Roman"/>
              </w:rPr>
              <w:t>12/1/2007-</w:t>
            </w:r>
          </w:p>
          <w:p w14:paraId="7C8E4119" w14:textId="592D06AA" w:rsidR="00B165CB" w:rsidRPr="00E26C47" w:rsidRDefault="00B165CB" w:rsidP="00B165CB">
            <w:pPr>
              <w:rPr>
                <w:rFonts w:ascii="Times New Roman" w:hAnsi="Times New Roman" w:cs="Times New Roman"/>
              </w:rPr>
            </w:pPr>
            <w:r w:rsidRPr="00E26C47">
              <w:rPr>
                <w:rFonts w:ascii="Times New Roman" w:hAnsi="Times New Roman" w:cs="Times New Roman"/>
              </w:rPr>
              <w:t>5/15/2008</w:t>
            </w:r>
          </w:p>
          <w:p w14:paraId="78645F5A" w14:textId="77777777" w:rsidR="00B165CB" w:rsidRPr="00E26C47" w:rsidRDefault="00B165CB" w:rsidP="00B165CB">
            <w:pPr>
              <w:rPr>
                <w:rFonts w:ascii="Times New Roman" w:hAnsi="Times New Roman" w:cs="Times New Roman"/>
              </w:rPr>
            </w:pPr>
          </w:p>
          <w:p w14:paraId="3DAB08E4" w14:textId="77777777" w:rsidR="00B165CB" w:rsidRPr="00E26C47" w:rsidRDefault="00B165CB" w:rsidP="00B165CB">
            <w:pPr>
              <w:rPr>
                <w:rFonts w:ascii="Times New Roman" w:hAnsi="Times New Roman" w:cs="Times New Roman"/>
              </w:rPr>
            </w:pPr>
          </w:p>
          <w:p w14:paraId="6580DCC8" w14:textId="77777777" w:rsidR="00B165CB" w:rsidRPr="00E26C47" w:rsidRDefault="00B165CB" w:rsidP="00B165CB">
            <w:pPr>
              <w:rPr>
                <w:rFonts w:ascii="Times New Roman" w:hAnsi="Times New Roman" w:cs="Times New Roman"/>
              </w:rPr>
            </w:pPr>
          </w:p>
          <w:p w14:paraId="1BA2C936" w14:textId="77777777" w:rsidR="00B165CB" w:rsidRPr="00E26C47" w:rsidRDefault="00B165CB" w:rsidP="00B165CB">
            <w:pPr>
              <w:rPr>
                <w:rFonts w:ascii="Times New Roman" w:hAnsi="Times New Roman" w:cs="Times New Roman"/>
              </w:rPr>
            </w:pPr>
          </w:p>
          <w:p w14:paraId="4F0DED50" w14:textId="77777777" w:rsidR="00B165CB" w:rsidRPr="00E26C47" w:rsidRDefault="00B165CB" w:rsidP="00B165CB">
            <w:pPr>
              <w:rPr>
                <w:rFonts w:ascii="Times New Roman" w:hAnsi="Times New Roman" w:cs="Times New Roman"/>
              </w:rPr>
            </w:pPr>
          </w:p>
          <w:p w14:paraId="645607F4" w14:textId="77777777" w:rsidR="00B165CB" w:rsidRPr="00E26C47" w:rsidRDefault="00B165CB" w:rsidP="00B165CB">
            <w:pPr>
              <w:rPr>
                <w:rFonts w:ascii="Times New Roman" w:hAnsi="Times New Roman" w:cs="Times New Roman"/>
              </w:rPr>
            </w:pPr>
          </w:p>
          <w:p w14:paraId="537BF913" w14:textId="77777777" w:rsidR="00B165CB" w:rsidRPr="00E26C47" w:rsidRDefault="00B165CB" w:rsidP="00B165CB">
            <w:pPr>
              <w:rPr>
                <w:rFonts w:ascii="Times New Roman" w:hAnsi="Times New Roman" w:cs="Times New Roman"/>
              </w:rPr>
            </w:pPr>
          </w:p>
          <w:p w14:paraId="0C625FA6" w14:textId="0AF4A484" w:rsidR="006B00DD" w:rsidRDefault="00B165CB" w:rsidP="00B165CB">
            <w:pPr>
              <w:rPr>
                <w:rFonts w:ascii="Times New Roman" w:hAnsi="Times New Roman" w:cs="Times New Roman"/>
              </w:rPr>
            </w:pPr>
            <w:r w:rsidRPr="00E26C47">
              <w:rPr>
                <w:rFonts w:ascii="Times New Roman" w:hAnsi="Times New Roman" w:cs="Times New Roman"/>
              </w:rPr>
              <w:t>3/7/2008-</w:t>
            </w:r>
          </w:p>
          <w:p w14:paraId="560F3B26" w14:textId="64903C33" w:rsidR="002278B2" w:rsidRPr="00E26C47" w:rsidRDefault="00B165CB" w:rsidP="00B165CB">
            <w:pPr>
              <w:rPr>
                <w:rFonts w:ascii="Times New Roman" w:hAnsi="Times New Roman" w:cs="Times New Roman"/>
              </w:rPr>
            </w:pPr>
            <w:r w:rsidRPr="00E26C47">
              <w:rPr>
                <w:rFonts w:ascii="Times New Roman" w:hAnsi="Times New Roman" w:cs="Times New Roman"/>
              </w:rPr>
              <w:t>6/30/2009</w:t>
            </w:r>
          </w:p>
          <w:p w14:paraId="215CF434" w14:textId="77777777" w:rsidR="002278B2" w:rsidRPr="00E26C47" w:rsidRDefault="002278B2" w:rsidP="002278B2">
            <w:pPr>
              <w:rPr>
                <w:rFonts w:ascii="Times New Roman" w:hAnsi="Times New Roman" w:cs="Times New Roman"/>
              </w:rPr>
            </w:pPr>
          </w:p>
          <w:p w14:paraId="061128BD" w14:textId="77777777" w:rsidR="002278B2" w:rsidRPr="00E26C47" w:rsidRDefault="002278B2" w:rsidP="002278B2">
            <w:pPr>
              <w:rPr>
                <w:rFonts w:ascii="Times New Roman" w:hAnsi="Times New Roman" w:cs="Times New Roman"/>
              </w:rPr>
            </w:pPr>
          </w:p>
          <w:p w14:paraId="5B5496D4" w14:textId="77777777" w:rsidR="002278B2" w:rsidRPr="00E26C47" w:rsidRDefault="002278B2" w:rsidP="002278B2">
            <w:pPr>
              <w:rPr>
                <w:rFonts w:ascii="Times New Roman" w:hAnsi="Times New Roman" w:cs="Times New Roman"/>
              </w:rPr>
            </w:pPr>
          </w:p>
          <w:p w14:paraId="572B1762" w14:textId="77777777" w:rsidR="002278B2" w:rsidRPr="00E26C47" w:rsidRDefault="002278B2" w:rsidP="002278B2">
            <w:pPr>
              <w:rPr>
                <w:rFonts w:ascii="Times New Roman" w:hAnsi="Times New Roman" w:cs="Times New Roman"/>
              </w:rPr>
            </w:pPr>
          </w:p>
          <w:p w14:paraId="2B2CF8AC" w14:textId="77777777" w:rsidR="002278B2" w:rsidRPr="00E26C47" w:rsidRDefault="002278B2" w:rsidP="002278B2">
            <w:pPr>
              <w:rPr>
                <w:rFonts w:ascii="Times New Roman" w:hAnsi="Times New Roman" w:cs="Times New Roman"/>
              </w:rPr>
            </w:pPr>
          </w:p>
          <w:p w14:paraId="774CB1CD" w14:textId="77777777" w:rsidR="002278B2" w:rsidRPr="00E26C47" w:rsidRDefault="002278B2" w:rsidP="002278B2">
            <w:pPr>
              <w:rPr>
                <w:rFonts w:ascii="Times New Roman" w:hAnsi="Times New Roman" w:cs="Times New Roman"/>
              </w:rPr>
            </w:pPr>
          </w:p>
          <w:p w14:paraId="544E0513" w14:textId="77777777" w:rsidR="002278B2" w:rsidRPr="00E26C47" w:rsidRDefault="002278B2" w:rsidP="002278B2">
            <w:pPr>
              <w:rPr>
                <w:rFonts w:ascii="Times New Roman" w:hAnsi="Times New Roman" w:cs="Times New Roman"/>
              </w:rPr>
            </w:pPr>
          </w:p>
          <w:p w14:paraId="502590A1" w14:textId="77777777" w:rsidR="002278B2" w:rsidRPr="00E26C47" w:rsidRDefault="002278B2" w:rsidP="002278B2">
            <w:pPr>
              <w:rPr>
                <w:rFonts w:ascii="Times New Roman" w:hAnsi="Times New Roman" w:cs="Times New Roman"/>
              </w:rPr>
            </w:pPr>
          </w:p>
          <w:p w14:paraId="4C2A4B73" w14:textId="77777777" w:rsidR="002278B2" w:rsidRPr="00E26C47" w:rsidRDefault="002278B2" w:rsidP="002278B2">
            <w:pPr>
              <w:rPr>
                <w:rFonts w:ascii="Times New Roman" w:hAnsi="Times New Roman" w:cs="Times New Roman"/>
              </w:rPr>
            </w:pPr>
          </w:p>
          <w:p w14:paraId="0D9D6840" w14:textId="77777777" w:rsidR="002278B2" w:rsidRPr="00E26C47" w:rsidRDefault="002278B2" w:rsidP="002278B2">
            <w:pPr>
              <w:rPr>
                <w:rFonts w:ascii="Times New Roman" w:hAnsi="Times New Roman" w:cs="Times New Roman"/>
              </w:rPr>
            </w:pPr>
          </w:p>
          <w:p w14:paraId="03992717" w14:textId="77777777" w:rsidR="00DF6026" w:rsidRDefault="002278B2" w:rsidP="002278B2">
            <w:pPr>
              <w:rPr>
                <w:rFonts w:ascii="Times New Roman" w:hAnsi="Times New Roman" w:cs="Times New Roman"/>
              </w:rPr>
            </w:pPr>
            <w:r w:rsidRPr="00E26C47">
              <w:rPr>
                <w:rFonts w:ascii="Times New Roman" w:hAnsi="Times New Roman" w:cs="Times New Roman"/>
              </w:rPr>
              <w:t>8/6/2008-</w:t>
            </w:r>
          </w:p>
          <w:p w14:paraId="41C70248" w14:textId="11C31213" w:rsidR="00B165CB" w:rsidRPr="00E26C47" w:rsidRDefault="002278B2" w:rsidP="002278B2">
            <w:pPr>
              <w:rPr>
                <w:rFonts w:ascii="Times New Roman" w:hAnsi="Times New Roman" w:cs="Times New Roman"/>
              </w:rPr>
            </w:pPr>
            <w:r w:rsidRPr="00E26C47">
              <w:rPr>
                <w:rFonts w:ascii="Times New Roman" w:hAnsi="Times New Roman" w:cs="Times New Roman"/>
              </w:rPr>
              <w:t>7/1/2009</w:t>
            </w:r>
          </w:p>
          <w:p w14:paraId="0AAF67D1" w14:textId="77777777" w:rsidR="002278B2" w:rsidRPr="00E26C47" w:rsidRDefault="002278B2" w:rsidP="002278B2">
            <w:pPr>
              <w:rPr>
                <w:rFonts w:ascii="Times New Roman" w:hAnsi="Times New Roman" w:cs="Times New Roman"/>
              </w:rPr>
            </w:pPr>
          </w:p>
          <w:p w14:paraId="062E605F" w14:textId="77777777" w:rsidR="002278B2" w:rsidRPr="00E26C47" w:rsidRDefault="002278B2" w:rsidP="002278B2">
            <w:pPr>
              <w:rPr>
                <w:rFonts w:ascii="Times New Roman" w:hAnsi="Times New Roman" w:cs="Times New Roman"/>
              </w:rPr>
            </w:pPr>
          </w:p>
          <w:p w14:paraId="3C33CCC4" w14:textId="77777777" w:rsidR="002278B2" w:rsidRPr="00E26C47" w:rsidRDefault="002278B2" w:rsidP="002278B2">
            <w:pPr>
              <w:rPr>
                <w:rFonts w:ascii="Times New Roman" w:hAnsi="Times New Roman" w:cs="Times New Roman"/>
              </w:rPr>
            </w:pPr>
          </w:p>
          <w:p w14:paraId="2A435425" w14:textId="77777777" w:rsidR="002278B2" w:rsidRPr="00E26C47" w:rsidRDefault="002278B2" w:rsidP="002278B2">
            <w:pPr>
              <w:rPr>
                <w:rFonts w:ascii="Times New Roman" w:hAnsi="Times New Roman" w:cs="Times New Roman"/>
              </w:rPr>
            </w:pPr>
          </w:p>
          <w:p w14:paraId="73FFDA38" w14:textId="77777777" w:rsidR="002278B2" w:rsidRPr="00E26C47" w:rsidRDefault="002278B2" w:rsidP="002278B2">
            <w:pPr>
              <w:rPr>
                <w:rFonts w:ascii="Times New Roman" w:hAnsi="Times New Roman" w:cs="Times New Roman"/>
              </w:rPr>
            </w:pPr>
          </w:p>
          <w:p w14:paraId="39637AD3" w14:textId="77777777" w:rsidR="002278B2" w:rsidRPr="00E26C47" w:rsidRDefault="002278B2" w:rsidP="002278B2">
            <w:pPr>
              <w:rPr>
                <w:rFonts w:ascii="Times New Roman" w:hAnsi="Times New Roman" w:cs="Times New Roman"/>
              </w:rPr>
            </w:pPr>
          </w:p>
          <w:p w14:paraId="386BBA75" w14:textId="77777777" w:rsidR="002278B2" w:rsidRPr="00E26C47" w:rsidRDefault="002278B2" w:rsidP="002278B2">
            <w:pPr>
              <w:rPr>
                <w:rFonts w:ascii="Times New Roman" w:hAnsi="Times New Roman" w:cs="Times New Roman"/>
              </w:rPr>
            </w:pPr>
          </w:p>
          <w:p w14:paraId="17BB93BF" w14:textId="139FEDE2" w:rsidR="00DF6026" w:rsidRDefault="00825B29" w:rsidP="002278B2">
            <w:pPr>
              <w:rPr>
                <w:rFonts w:ascii="Times New Roman" w:hAnsi="Times New Roman" w:cs="Times New Roman"/>
              </w:rPr>
            </w:pPr>
            <w:r>
              <w:rPr>
                <w:rFonts w:ascii="Times New Roman" w:hAnsi="Times New Roman" w:cs="Times New Roman"/>
              </w:rPr>
              <w:t>9</w:t>
            </w:r>
            <w:r w:rsidR="002278B2" w:rsidRPr="00E26C47">
              <w:rPr>
                <w:rFonts w:ascii="Times New Roman" w:hAnsi="Times New Roman" w:cs="Times New Roman"/>
              </w:rPr>
              <w:t>/1/2006-</w:t>
            </w:r>
          </w:p>
          <w:p w14:paraId="328994AC" w14:textId="6B50D9AC" w:rsidR="002278B2" w:rsidRPr="00E26C47" w:rsidRDefault="002278B2" w:rsidP="002278B2">
            <w:pPr>
              <w:rPr>
                <w:rFonts w:ascii="Times New Roman" w:hAnsi="Times New Roman" w:cs="Times New Roman"/>
              </w:rPr>
            </w:pPr>
            <w:r w:rsidRPr="00E26C47">
              <w:rPr>
                <w:rFonts w:ascii="Times New Roman" w:hAnsi="Times New Roman" w:cs="Times New Roman"/>
              </w:rPr>
              <w:t>6/1/2011</w:t>
            </w:r>
          </w:p>
          <w:p w14:paraId="63194899" w14:textId="77777777" w:rsidR="002278B2" w:rsidRPr="00E26C47" w:rsidRDefault="002278B2" w:rsidP="002278B2">
            <w:pPr>
              <w:rPr>
                <w:rFonts w:ascii="Times New Roman" w:hAnsi="Times New Roman" w:cs="Times New Roman"/>
              </w:rPr>
            </w:pPr>
          </w:p>
          <w:p w14:paraId="5C0305AC" w14:textId="77777777" w:rsidR="002278B2" w:rsidRPr="00E26C47" w:rsidRDefault="002278B2" w:rsidP="002278B2">
            <w:pPr>
              <w:rPr>
                <w:rFonts w:ascii="Times New Roman" w:hAnsi="Times New Roman" w:cs="Times New Roman"/>
              </w:rPr>
            </w:pPr>
          </w:p>
          <w:p w14:paraId="7AFD8D7E" w14:textId="77777777" w:rsidR="002278B2" w:rsidRPr="00E26C47" w:rsidRDefault="002278B2" w:rsidP="002278B2">
            <w:pPr>
              <w:rPr>
                <w:rFonts w:ascii="Times New Roman" w:hAnsi="Times New Roman" w:cs="Times New Roman"/>
              </w:rPr>
            </w:pPr>
          </w:p>
          <w:p w14:paraId="6C2A1E32" w14:textId="77777777" w:rsidR="002278B2" w:rsidRPr="00E26C47" w:rsidRDefault="002278B2" w:rsidP="002278B2">
            <w:pPr>
              <w:rPr>
                <w:rFonts w:ascii="Times New Roman" w:hAnsi="Times New Roman" w:cs="Times New Roman"/>
              </w:rPr>
            </w:pPr>
          </w:p>
          <w:p w14:paraId="26D55515" w14:textId="77777777" w:rsidR="002278B2" w:rsidRPr="00E26C47" w:rsidRDefault="002278B2" w:rsidP="002278B2">
            <w:pPr>
              <w:rPr>
                <w:rFonts w:ascii="Times New Roman" w:hAnsi="Times New Roman" w:cs="Times New Roman"/>
              </w:rPr>
            </w:pPr>
          </w:p>
          <w:p w14:paraId="612DD647" w14:textId="77777777" w:rsidR="002278B2" w:rsidRPr="00E26C47" w:rsidRDefault="002278B2" w:rsidP="002278B2">
            <w:pPr>
              <w:rPr>
                <w:rFonts w:ascii="Times New Roman" w:hAnsi="Times New Roman" w:cs="Times New Roman"/>
              </w:rPr>
            </w:pPr>
          </w:p>
          <w:p w14:paraId="36823EDB" w14:textId="77777777" w:rsidR="002278B2" w:rsidRPr="00E26C47" w:rsidRDefault="002278B2" w:rsidP="002278B2">
            <w:pPr>
              <w:rPr>
                <w:rFonts w:ascii="Times New Roman" w:hAnsi="Times New Roman" w:cs="Times New Roman"/>
              </w:rPr>
            </w:pPr>
          </w:p>
          <w:p w14:paraId="3DB221F6" w14:textId="77777777" w:rsidR="002278B2" w:rsidRPr="00E26C47" w:rsidRDefault="002278B2" w:rsidP="002278B2">
            <w:pPr>
              <w:rPr>
                <w:rFonts w:ascii="Times New Roman" w:hAnsi="Times New Roman" w:cs="Times New Roman"/>
              </w:rPr>
            </w:pPr>
          </w:p>
          <w:p w14:paraId="75CDC25D" w14:textId="77777777" w:rsidR="002278B2" w:rsidRPr="00E26C47" w:rsidRDefault="002278B2" w:rsidP="002278B2">
            <w:pPr>
              <w:rPr>
                <w:rFonts w:ascii="Times New Roman" w:hAnsi="Times New Roman" w:cs="Times New Roman"/>
              </w:rPr>
            </w:pPr>
          </w:p>
          <w:p w14:paraId="71A66E7B" w14:textId="77777777" w:rsidR="002278B2" w:rsidRPr="00E26C47" w:rsidRDefault="002278B2" w:rsidP="002278B2">
            <w:pPr>
              <w:rPr>
                <w:rFonts w:ascii="Times New Roman" w:hAnsi="Times New Roman" w:cs="Times New Roman"/>
              </w:rPr>
            </w:pPr>
          </w:p>
          <w:p w14:paraId="616A66BC" w14:textId="53D50C6A" w:rsidR="006B00DD" w:rsidRDefault="002278B2" w:rsidP="002278B2">
            <w:pPr>
              <w:rPr>
                <w:rFonts w:ascii="Times New Roman" w:hAnsi="Times New Roman" w:cs="Times New Roman"/>
              </w:rPr>
            </w:pPr>
            <w:r w:rsidRPr="00E26C47">
              <w:rPr>
                <w:rFonts w:ascii="Times New Roman" w:hAnsi="Times New Roman" w:cs="Times New Roman"/>
              </w:rPr>
              <w:t>11/19/2008-</w:t>
            </w:r>
          </w:p>
          <w:p w14:paraId="18E958E6" w14:textId="2CCD7767" w:rsidR="002278B2" w:rsidRPr="00E26C47" w:rsidRDefault="002278B2" w:rsidP="002278B2">
            <w:pPr>
              <w:rPr>
                <w:rFonts w:ascii="Times New Roman" w:hAnsi="Times New Roman" w:cs="Times New Roman"/>
              </w:rPr>
            </w:pPr>
            <w:r w:rsidRPr="00E26C47">
              <w:rPr>
                <w:rFonts w:ascii="Times New Roman" w:hAnsi="Times New Roman" w:cs="Times New Roman"/>
              </w:rPr>
              <w:t>3/15/2011</w:t>
            </w:r>
          </w:p>
          <w:p w14:paraId="4B043EE7" w14:textId="77777777" w:rsidR="002278B2" w:rsidRPr="00E26C47" w:rsidRDefault="002278B2" w:rsidP="002278B2">
            <w:pPr>
              <w:rPr>
                <w:rFonts w:ascii="Times New Roman" w:hAnsi="Times New Roman" w:cs="Times New Roman"/>
              </w:rPr>
            </w:pPr>
          </w:p>
          <w:p w14:paraId="7CEE0B77" w14:textId="77777777" w:rsidR="002278B2" w:rsidRPr="00E26C47" w:rsidRDefault="002278B2" w:rsidP="002278B2">
            <w:pPr>
              <w:rPr>
                <w:rFonts w:ascii="Times New Roman" w:hAnsi="Times New Roman" w:cs="Times New Roman"/>
              </w:rPr>
            </w:pPr>
          </w:p>
          <w:p w14:paraId="533AD57B" w14:textId="77777777" w:rsidR="002278B2" w:rsidRPr="00E26C47" w:rsidRDefault="002278B2" w:rsidP="002278B2">
            <w:pPr>
              <w:rPr>
                <w:rFonts w:ascii="Times New Roman" w:hAnsi="Times New Roman" w:cs="Times New Roman"/>
              </w:rPr>
            </w:pPr>
          </w:p>
          <w:p w14:paraId="131CB643" w14:textId="77777777" w:rsidR="002278B2" w:rsidRPr="00E26C47" w:rsidRDefault="002278B2" w:rsidP="002278B2">
            <w:pPr>
              <w:rPr>
                <w:rFonts w:ascii="Times New Roman" w:hAnsi="Times New Roman" w:cs="Times New Roman"/>
              </w:rPr>
            </w:pPr>
          </w:p>
          <w:p w14:paraId="4F88F55E" w14:textId="77777777" w:rsidR="002278B2" w:rsidRPr="00E26C47" w:rsidRDefault="002278B2" w:rsidP="002278B2">
            <w:pPr>
              <w:rPr>
                <w:rFonts w:ascii="Times New Roman" w:hAnsi="Times New Roman" w:cs="Times New Roman"/>
              </w:rPr>
            </w:pPr>
          </w:p>
          <w:p w14:paraId="5439E67F" w14:textId="77777777" w:rsidR="002278B2" w:rsidRPr="00E26C47" w:rsidRDefault="002278B2" w:rsidP="002278B2">
            <w:pPr>
              <w:rPr>
                <w:rFonts w:ascii="Times New Roman" w:hAnsi="Times New Roman" w:cs="Times New Roman"/>
              </w:rPr>
            </w:pPr>
          </w:p>
          <w:p w14:paraId="4C4C7DB0" w14:textId="77777777" w:rsidR="002278B2" w:rsidRPr="00E26C47" w:rsidRDefault="002278B2" w:rsidP="002278B2">
            <w:pPr>
              <w:rPr>
                <w:rFonts w:ascii="Times New Roman" w:hAnsi="Times New Roman" w:cs="Times New Roman"/>
              </w:rPr>
            </w:pPr>
          </w:p>
          <w:p w14:paraId="2D7EA3D4" w14:textId="77777777" w:rsidR="002278B2" w:rsidRPr="00E26C47" w:rsidRDefault="002278B2" w:rsidP="002278B2">
            <w:pPr>
              <w:rPr>
                <w:rFonts w:ascii="Times New Roman" w:hAnsi="Times New Roman" w:cs="Times New Roman"/>
              </w:rPr>
            </w:pPr>
          </w:p>
          <w:p w14:paraId="5B2638B3" w14:textId="77777777" w:rsidR="00510B19" w:rsidRDefault="00510B19" w:rsidP="002278B2">
            <w:pPr>
              <w:rPr>
                <w:rFonts w:ascii="Times New Roman" w:hAnsi="Times New Roman" w:cs="Times New Roman"/>
              </w:rPr>
            </w:pPr>
          </w:p>
          <w:p w14:paraId="710895D0" w14:textId="77777777" w:rsidR="00510B19" w:rsidRDefault="00510B19" w:rsidP="002278B2">
            <w:pPr>
              <w:rPr>
                <w:rFonts w:ascii="Times New Roman" w:hAnsi="Times New Roman" w:cs="Times New Roman"/>
              </w:rPr>
            </w:pPr>
          </w:p>
          <w:p w14:paraId="6BAEBFE9" w14:textId="645A2349" w:rsidR="006B00DD" w:rsidRDefault="002278B2" w:rsidP="002278B2">
            <w:pPr>
              <w:rPr>
                <w:rFonts w:ascii="Times New Roman" w:hAnsi="Times New Roman" w:cs="Times New Roman"/>
              </w:rPr>
            </w:pPr>
            <w:r w:rsidRPr="00E26C47">
              <w:rPr>
                <w:rFonts w:ascii="Times New Roman" w:hAnsi="Times New Roman" w:cs="Times New Roman"/>
              </w:rPr>
              <w:t>1/1/2008-</w:t>
            </w:r>
          </w:p>
          <w:p w14:paraId="6E5FBC27" w14:textId="106E1F2D" w:rsidR="002278B2" w:rsidRPr="00E26C47" w:rsidRDefault="002278B2" w:rsidP="002278B2">
            <w:pPr>
              <w:rPr>
                <w:rFonts w:ascii="Times New Roman" w:hAnsi="Times New Roman" w:cs="Times New Roman"/>
              </w:rPr>
            </w:pPr>
            <w:r w:rsidRPr="00E26C47">
              <w:rPr>
                <w:rFonts w:ascii="Times New Roman" w:hAnsi="Times New Roman" w:cs="Times New Roman"/>
              </w:rPr>
              <w:t>12/31/2010</w:t>
            </w:r>
          </w:p>
          <w:p w14:paraId="69C21096" w14:textId="77777777" w:rsidR="002278B2" w:rsidRPr="00E26C47" w:rsidRDefault="002278B2" w:rsidP="002278B2">
            <w:pPr>
              <w:rPr>
                <w:rFonts w:ascii="Times New Roman" w:hAnsi="Times New Roman" w:cs="Times New Roman"/>
              </w:rPr>
            </w:pPr>
          </w:p>
          <w:p w14:paraId="55034466" w14:textId="77777777" w:rsidR="002278B2" w:rsidRPr="00E26C47" w:rsidRDefault="002278B2" w:rsidP="002278B2">
            <w:pPr>
              <w:rPr>
                <w:rFonts w:ascii="Times New Roman" w:hAnsi="Times New Roman" w:cs="Times New Roman"/>
              </w:rPr>
            </w:pPr>
          </w:p>
          <w:p w14:paraId="7963EB32" w14:textId="77777777" w:rsidR="002278B2" w:rsidRPr="00E26C47" w:rsidRDefault="002278B2" w:rsidP="002278B2">
            <w:pPr>
              <w:rPr>
                <w:rFonts w:ascii="Times New Roman" w:hAnsi="Times New Roman" w:cs="Times New Roman"/>
              </w:rPr>
            </w:pPr>
          </w:p>
          <w:p w14:paraId="0942DDD2" w14:textId="77777777" w:rsidR="002278B2" w:rsidRPr="00E26C47" w:rsidRDefault="002278B2" w:rsidP="002278B2">
            <w:pPr>
              <w:rPr>
                <w:rFonts w:ascii="Times New Roman" w:hAnsi="Times New Roman" w:cs="Times New Roman"/>
              </w:rPr>
            </w:pPr>
          </w:p>
          <w:p w14:paraId="6544701E" w14:textId="77777777" w:rsidR="002278B2" w:rsidRPr="00E26C47" w:rsidRDefault="002278B2" w:rsidP="002278B2">
            <w:pPr>
              <w:rPr>
                <w:rFonts w:ascii="Times New Roman" w:hAnsi="Times New Roman" w:cs="Times New Roman"/>
              </w:rPr>
            </w:pPr>
          </w:p>
          <w:p w14:paraId="0D8E1CE6" w14:textId="77777777" w:rsidR="002278B2" w:rsidRPr="00E26C47" w:rsidRDefault="002278B2" w:rsidP="002278B2">
            <w:pPr>
              <w:rPr>
                <w:rFonts w:ascii="Times New Roman" w:hAnsi="Times New Roman" w:cs="Times New Roman"/>
              </w:rPr>
            </w:pPr>
          </w:p>
          <w:p w14:paraId="1FF7498C" w14:textId="77777777" w:rsidR="002278B2" w:rsidRPr="00E26C47" w:rsidRDefault="002278B2" w:rsidP="002278B2">
            <w:pPr>
              <w:rPr>
                <w:rFonts w:ascii="Times New Roman" w:hAnsi="Times New Roman" w:cs="Times New Roman"/>
              </w:rPr>
            </w:pPr>
          </w:p>
          <w:p w14:paraId="6CCD36DB" w14:textId="77777777" w:rsidR="002278B2" w:rsidRPr="00E26C47" w:rsidRDefault="002278B2" w:rsidP="002278B2">
            <w:pPr>
              <w:rPr>
                <w:rFonts w:ascii="Times New Roman" w:hAnsi="Times New Roman" w:cs="Times New Roman"/>
              </w:rPr>
            </w:pPr>
          </w:p>
          <w:p w14:paraId="17BE55D7" w14:textId="77777777" w:rsidR="002278B2" w:rsidRPr="00E26C47" w:rsidRDefault="002278B2" w:rsidP="002278B2">
            <w:pPr>
              <w:rPr>
                <w:rFonts w:ascii="Times New Roman" w:hAnsi="Times New Roman" w:cs="Times New Roman"/>
              </w:rPr>
            </w:pPr>
          </w:p>
          <w:p w14:paraId="7BEFCA54" w14:textId="77777777" w:rsidR="002278B2" w:rsidRPr="00E26C47" w:rsidRDefault="002278B2" w:rsidP="002278B2">
            <w:pPr>
              <w:rPr>
                <w:rFonts w:ascii="Times New Roman" w:hAnsi="Times New Roman" w:cs="Times New Roman"/>
              </w:rPr>
            </w:pPr>
          </w:p>
          <w:p w14:paraId="3B4B3933" w14:textId="45C0C70D" w:rsidR="006B00DD" w:rsidRDefault="002278B2" w:rsidP="002278B2">
            <w:pPr>
              <w:rPr>
                <w:rFonts w:ascii="Times New Roman" w:hAnsi="Times New Roman" w:cs="Times New Roman"/>
              </w:rPr>
            </w:pPr>
            <w:r w:rsidRPr="00E26C47">
              <w:rPr>
                <w:rFonts w:ascii="Times New Roman" w:hAnsi="Times New Roman" w:cs="Times New Roman"/>
              </w:rPr>
              <w:t>4/15/2009-</w:t>
            </w:r>
          </w:p>
          <w:p w14:paraId="4F10C624" w14:textId="18C7927B" w:rsidR="002278B2" w:rsidRPr="00E26C47" w:rsidRDefault="002278B2" w:rsidP="002278B2">
            <w:pPr>
              <w:rPr>
                <w:rFonts w:ascii="Times New Roman" w:hAnsi="Times New Roman" w:cs="Times New Roman"/>
              </w:rPr>
            </w:pPr>
            <w:r w:rsidRPr="00E26C47">
              <w:rPr>
                <w:rFonts w:ascii="Times New Roman" w:hAnsi="Times New Roman" w:cs="Times New Roman"/>
              </w:rPr>
              <w:t>3/31/2010</w:t>
            </w:r>
          </w:p>
          <w:p w14:paraId="518E3C6D" w14:textId="77777777" w:rsidR="002278B2" w:rsidRPr="00E26C47" w:rsidRDefault="002278B2" w:rsidP="002278B2">
            <w:pPr>
              <w:rPr>
                <w:rFonts w:ascii="Times New Roman" w:hAnsi="Times New Roman" w:cs="Times New Roman"/>
              </w:rPr>
            </w:pPr>
          </w:p>
          <w:p w14:paraId="58B10A45" w14:textId="77777777" w:rsidR="002278B2" w:rsidRPr="00E26C47" w:rsidRDefault="002278B2" w:rsidP="002278B2">
            <w:pPr>
              <w:rPr>
                <w:rFonts w:ascii="Times New Roman" w:hAnsi="Times New Roman" w:cs="Times New Roman"/>
              </w:rPr>
            </w:pPr>
          </w:p>
          <w:p w14:paraId="1AE3EFC1" w14:textId="77777777" w:rsidR="002278B2" w:rsidRPr="00E26C47" w:rsidRDefault="002278B2" w:rsidP="002278B2">
            <w:pPr>
              <w:rPr>
                <w:rFonts w:ascii="Times New Roman" w:hAnsi="Times New Roman" w:cs="Times New Roman"/>
              </w:rPr>
            </w:pPr>
          </w:p>
          <w:p w14:paraId="35718E2A" w14:textId="77777777" w:rsidR="002278B2" w:rsidRPr="00E26C47" w:rsidRDefault="002278B2" w:rsidP="002278B2">
            <w:pPr>
              <w:rPr>
                <w:rFonts w:ascii="Times New Roman" w:hAnsi="Times New Roman" w:cs="Times New Roman"/>
              </w:rPr>
            </w:pPr>
          </w:p>
          <w:p w14:paraId="6067ACEF" w14:textId="77777777" w:rsidR="002278B2" w:rsidRPr="00E26C47" w:rsidRDefault="002278B2" w:rsidP="002278B2">
            <w:pPr>
              <w:rPr>
                <w:rFonts w:ascii="Times New Roman" w:hAnsi="Times New Roman" w:cs="Times New Roman"/>
              </w:rPr>
            </w:pPr>
          </w:p>
          <w:p w14:paraId="04623833" w14:textId="77777777" w:rsidR="002278B2" w:rsidRPr="00E26C47" w:rsidRDefault="002278B2" w:rsidP="002278B2">
            <w:pPr>
              <w:rPr>
                <w:rFonts w:ascii="Times New Roman" w:hAnsi="Times New Roman" w:cs="Times New Roman"/>
              </w:rPr>
            </w:pPr>
          </w:p>
          <w:p w14:paraId="330344AF" w14:textId="77777777" w:rsidR="006B00DD" w:rsidRDefault="002278B2" w:rsidP="002278B2">
            <w:pPr>
              <w:rPr>
                <w:rFonts w:ascii="Times New Roman" w:hAnsi="Times New Roman" w:cs="Times New Roman"/>
              </w:rPr>
            </w:pPr>
            <w:r w:rsidRPr="00E26C47">
              <w:rPr>
                <w:rFonts w:ascii="Times New Roman" w:hAnsi="Times New Roman" w:cs="Times New Roman"/>
              </w:rPr>
              <w:t>7/1/2010-</w:t>
            </w:r>
          </w:p>
          <w:p w14:paraId="4712BB2B" w14:textId="64BFF412" w:rsidR="002278B2" w:rsidRPr="00E26C47" w:rsidRDefault="002278B2" w:rsidP="002278B2">
            <w:pPr>
              <w:rPr>
                <w:rFonts w:ascii="Times New Roman" w:hAnsi="Times New Roman" w:cs="Times New Roman"/>
              </w:rPr>
            </w:pPr>
            <w:r w:rsidRPr="00E26C47">
              <w:rPr>
                <w:rFonts w:ascii="Times New Roman" w:hAnsi="Times New Roman" w:cs="Times New Roman"/>
              </w:rPr>
              <w:t>6/30/2011</w:t>
            </w:r>
          </w:p>
          <w:p w14:paraId="34A334C4" w14:textId="77777777" w:rsidR="002278B2" w:rsidRPr="00E26C47" w:rsidRDefault="002278B2" w:rsidP="002278B2">
            <w:pPr>
              <w:rPr>
                <w:rFonts w:ascii="Times New Roman" w:hAnsi="Times New Roman" w:cs="Times New Roman"/>
              </w:rPr>
            </w:pPr>
          </w:p>
          <w:p w14:paraId="742C1C5D" w14:textId="77777777" w:rsidR="002278B2" w:rsidRPr="00E26C47" w:rsidRDefault="002278B2" w:rsidP="002278B2">
            <w:pPr>
              <w:rPr>
                <w:rFonts w:ascii="Times New Roman" w:hAnsi="Times New Roman" w:cs="Times New Roman"/>
              </w:rPr>
            </w:pPr>
          </w:p>
          <w:p w14:paraId="5B4921D5" w14:textId="77777777" w:rsidR="002278B2" w:rsidRPr="00E26C47" w:rsidRDefault="002278B2" w:rsidP="002278B2">
            <w:pPr>
              <w:rPr>
                <w:rFonts w:ascii="Times New Roman" w:hAnsi="Times New Roman" w:cs="Times New Roman"/>
              </w:rPr>
            </w:pPr>
          </w:p>
          <w:p w14:paraId="1FA3C092" w14:textId="77777777" w:rsidR="002278B2" w:rsidRPr="00E26C47" w:rsidRDefault="002278B2" w:rsidP="002278B2">
            <w:pPr>
              <w:rPr>
                <w:rFonts w:ascii="Times New Roman" w:hAnsi="Times New Roman" w:cs="Times New Roman"/>
              </w:rPr>
            </w:pPr>
          </w:p>
          <w:p w14:paraId="681F72DC" w14:textId="77777777" w:rsidR="002278B2" w:rsidRPr="00E26C47" w:rsidRDefault="002278B2" w:rsidP="002278B2">
            <w:pPr>
              <w:rPr>
                <w:rFonts w:ascii="Times New Roman" w:hAnsi="Times New Roman" w:cs="Times New Roman"/>
              </w:rPr>
            </w:pPr>
          </w:p>
          <w:p w14:paraId="19864940" w14:textId="77777777" w:rsidR="002278B2" w:rsidRPr="00E26C47" w:rsidRDefault="002278B2" w:rsidP="002278B2">
            <w:pPr>
              <w:rPr>
                <w:rFonts w:ascii="Times New Roman" w:hAnsi="Times New Roman" w:cs="Times New Roman"/>
              </w:rPr>
            </w:pPr>
          </w:p>
          <w:p w14:paraId="536C8F58" w14:textId="77777777" w:rsidR="006B00DD" w:rsidRDefault="002278B2" w:rsidP="002278B2">
            <w:pPr>
              <w:rPr>
                <w:rFonts w:ascii="Times New Roman" w:hAnsi="Times New Roman" w:cs="Times New Roman"/>
              </w:rPr>
            </w:pPr>
            <w:r w:rsidRPr="00E26C47">
              <w:rPr>
                <w:rFonts w:ascii="Times New Roman" w:hAnsi="Times New Roman" w:cs="Times New Roman"/>
              </w:rPr>
              <w:t>7/1/2010-</w:t>
            </w:r>
          </w:p>
          <w:p w14:paraId="4FB4E23B" w14:textId="77DF7A87" w:rsidR="002278B2" w:rsidRPr="00E26C47" w:rsidRDefault="002278B2" w:rsidP="002278B2">
            <w:pPr>
              <w:rPr>
                <w:rFonts w:ascii="Times New Roman" w:hAnsi="Times New Roman" w:cs="Times New Roman"/>
              </w:rPr>
            </w:pPr>
            <w:r w:rsidRPr="00E26C47">
              <w:rPr>
                <w:rFonts w:ascii="Times New Roman" w:hAnsi="Times New Roman" w:cs="Times New Roman"/>
              </w:rPr>
              <w:t>6/30/2012</w:t>
            </w:r>
          </w:p>
          <w:p w14:paraId="6957E44C" w14:textId="77777777" w:rsidR="002278B2" w:rsidRPr="00E26C47" w:rsidRDefault="002278B2" w:rsidP="002278B2">
            <w:pPr>
              <w:rPr>
                <w:rFonts w:ascii="Times New Roman" w:hAnsi="Times New Roman" w:cs="Times New Roman"/>
              </w:rPr>
            </w:pPr>
          </w:p>
          <w:p w14:paraId="6BDE22E8" w14:textId="77777777" w:rsidR="002278B2" w:rsidRPr="00E26C47" w:rsidRDefault="002278B2" w:rsidP="002278B2">
            <w:pPr>
              <w:rPr>
                <w:rFonts w:ascii="Times New Roman" w:hAnsi="Times New Roman" w:cs="Times New Roman"/>
              </w:rPr>
            </w:pPr>
          </w:p>
          <w:p w14:paraId="43EDFC51" w14:textId="77777777" w:rsidR="002278B2" w:rsidRPr="00E26C47" w:rsidRDefault="002278B2" w:rsidP="002278B2">
            <w:pPr>
              <w:rPr>
                <w:rFonts w:ascii="Times New Roman" w:hAnsi="Times New Roman" w:cs="Times New Roman"/>
              </w:rPr>
            </w:pPr>
          </w:p>
          <w:p w14:paraId="1BF587C5" w14:textId="77777777" w:rsidR="002278B2" w:rsidRPr="00E26C47" w:rsidRDefault="002278B2" w:rsidP="002278B2">
            <w:pPr>
              <w:rPr>
                <w:rFonts w:ascii="Times New Roman" w:hAnsi="Times New Roman" w:cs="Times New Roman"/>
              </w:rPr>
            </w:pPr>
          </w:p>
          <w:p w14:paraId="356649F6" w14:textId="77777777" w:rsidR="002278B2" w:rsidRPr="00E26C47" w:rsidRDefault="002278B2" w:rsidP="002278B2">
            <w:pPr>
              <w:rPr>
                <w:rFonts w:ascii="Times New Roman" w:hAnsi="Times New Roman" w:cs="Times New Roman"/>
              </w:rPr>
            </w:pPr>
          </w:p>
          <w:p w14:paraId="30304174" w14:textId="77777777" w:rsidR="002278B2" w:rsidRPr="00E26C47" w:rsidRDefault="002278B2" w:rsidP="002278B2">
            <w:pPr>
              <w:rPr>
                <w:rFonts w:ascii="Times New Roman" w:hAnsi="Times New Roman" w:cs="Times New Roman"/>
              </w:rPr>
            </w:pPr>
          </w:p>
          <w:p w14:paraId="78CFAF46" w14:textId="77777777" w:rsidR="009D135B" w:rsidRDefault="009D135B" w:rsidP="002278B2">
            <w:pPr>
              <w:rPr>
                <w:rFonts w:ascii="Times New Roman" w:hAnsi="Times New Roman" w:cs="Times New Roman"/>
              </w:rPr>
            </w:pPr>
          </w:p>
          <w:p w14:paraId="04196161" w14:textId="65C95BB2" w:rsidR="00DF6026" w:rsidRDefault="002278B2" w:rsidP="002278B2">
            <w:pPr>
              <w:rPr>
                <w:rFonts w:ascii="Times New Roman" w:hAnsi="Times New Roman" w:cs="Times New Roman"/>
              </w:rPr>
            </w:pPr>
            <w:r w:rsidRPr="00E26C47">
              <w:rPr>
                <w:rFonts w:ascii="Times New Roman" w:hAnsi="Times New Roman" w:cs="Times New Roman"/>
              </w:rPr>
              <w:t>1/5/2011-</w:t>
            </w:r>
          </w:p>
          <w:p w14:paraId="464BC5DF" w14:textId="739707F6" w:rsidR="002278B2" w:rsidRPr="00E26C47" w:rsidRDefault="002278B2" w:rsidP="002278B2">
            <w:pPr>
              <w:rPr>
                <w:rFonts w:ascii="Times New Roman" w:hAnsi="Times New Roman" w:cs="Times New Roman"/>
              </w:rPr>
            </w:pPr>
            <w:r w:rsidRPr="00E26C47">
              <w:rPr>
                <w:rFonts w:ascii="Times New Roman" w:hAnsi="Times New Roman" w:cs="Times New Roman"/>
              </w:rPr>
              <w:t>6/1/2012</w:t>
            </w:r>
          </w:p>
          <w:p w14:paraId="63F2E7D5" w14:textId="77777777" w:rsidR="002278B2" w:rsidRPr="00E26C47" w:rsidRDefault="002278B2" w:rsidP="002278B2">
            <w:pPr>
              <w:rPr>
                <w:rFonts w:ascii="Times New Roman" w:hAnsi="Times New Roman" w:cs="Times New Roman"/>
              </w:rPr>
            </w:pPr>
          </w:p>
          <w:p w14:paraId="78B4BED3" w14:textId="77777777" w:rsidR="002278B2" w:rsidRPr="00E26C47" w:rsidRDefault="002278B2" w:rsidP="002278B2">
            <w:pPr>
              <w:rPr>
                <w:rFonts w:ascii="Times New Roman" w:hAnsi="Times New Roman" w:cs="Times New Roman"/>
              </w:rPr>
            </w:pPr>
          </w:p>
          <w:p w14:paraId="4909ACCC" w14:textId="77777777" w:rsidR="002278B2" w:rsidRPr="00E26C47" w:rsidRDefault="002278B2" w:rsidP="002278B2">
            <w:pPr>
              <w:rPr>
                <w:rFonts w:ascii="Times New Roman" w:hAnsi="Times New Roman" w:cs="Times New Roman"/>
              </w:rPr>
            </w:pPr>
          </w:p>
          <w:p w14:paraId="1336E99A" w14:textId="77777777" w:rsidR="002278B2" w:rsidRPr="00E26C47" w:rsidRDefault="002278B2" w:rsidP="002278B2">
            <w:pPr>
              <w:rPr>
                <w:rFonts w:ascii="Times New Roman" w:hAnsi="Times New Roman" w:cs="Times New Roman"/>
              </w:rPr>
            </w:pPr>
          </w:p>
          <w:p w14:paraId="3CAC641B" w14:textId="77777777" w:rsidR="002278B2" w:rsidRPr="00E26C47" w:rsidRDefault="002278B2" w:rsidP="002278B2">
            <w:pPr>
              <w:rPr>
                <w:rFonts w:ascii="Times New Roman" w:hAnsi="Times New Roman" w:cs="Times New Roman"/>
              </w:rPr>
            </w:pPr>
          </w:p>
          <w:p w14:paraId="3C892B43" w14:textId="77777777" w:rsidR="002278B2" w:rsidRPr="00E26C47" w:rsidRDefault="002278B2" w:rsidP="002278B2">
            <w:pPr>
              <w:rPr>
                <w:rFonts w:ascii="Times New Roman" w:hAnsi="Times New Roman" w:cs="Times New Roman"/>
              </w:rPr>
            </w:pPr>
          </w:p>
          <w:p w14:paraId="754D7FCE" w14:textId="77777777" w:rsidR="002278B2" w:rsidRPr="00E26C47" w:rsidRDefault="002278B2" w:rsidP="002278B2">
            <w:pPr>
              <w:rPr>
                <w:rFonts w:ascii="Times New Roman" w:hAnsi="Times New Roman" w:cs="Times New Roman"/>
              </w:rPr>
            </w:pPr>
          </w:p>
          <w:p w14:paraId="392CF334" w14:textId="77777777" w:rsidR="002278B2" w:rsidRPr="00E26C47" w:rsidRDefault="002278B2" w:rsidP="002278B2">
            <w:pPr>
              <w:rPr>
                <w:rFonts w:ascii="Times New Roman" w:hAnsi="Times New Roman" w:cs="Times New Roman"/>
              </w:rPr>
            </w:pPr>
          </w:p>
          <w:p w14:paraId="0C7AE4FD" w14:textId="77777777" w:rsidR="002278B2" w:rsidRPr="00E26C47" w:rsidRDefault="002278B2" w:rsidP="002278B2">
            <w:pPr>
              <w:rPr>
                <w:rFonts w:ascii="Times New Roman" w:hAnsi="Times New Roman" w:cs="Times New Roman"/>
              </w:rPr>
            </w:pPr>
          </w:p>
          <w:p w14:paraId="51C3088F" w14:textId="77777777" w:rsidR="006B00DD" w:rsidRDefault="002278B2" w:rsidP="002278B2">
            <w:pPr>
              <w:rPr>
                <w:rFonts w:ascii="Times New Roman" w:hAnsi="Times New Roman" w:cs="Times New Roman"/>
              </w:rPr>
            </w:pPr>
            <w:r w:rsidRPr="00E26C47">
              <w:rPr>
                <w:rFonts w:ascii="Times New Roman" w:hAnsi="Times New Roman" w:cs="Times New Roman"/>
              </w:rPr>
              <w:t>9/1/2010-</w:t>
            </w:r>
          </w:p>
          <w:p w14:paraId="61AF823E" w14:textId="58F5336F" w:rsidR="002278B2" w:rsidRPr="00E26C47" w:rsidRDefault="002278B2" w:rsidP="002278B2">
            <w:pPr>
              <w:rPr>
                <w:rFonts w:ascii="Times New Roman" w:hAnsi="Times New Roman" w:cs="Times New Roman"/>
              </w:rPr>
            </w:pPr>
            <w:r w:rsidRPr="00E26C47">
              <w:rPr>
                <w:rFonts w:ascii="Times New Roman" w:hAnsi="Times New Roman" w:cs="Times New Roman"/>
              </w:rPr>
              <w:t>8/31/2012</w:t>
            </w:r>
          </w:p>
          <w:p w14:paraId="2524778A" w14:textId="77777777" w:rsidR="002278B2" w:rsidRPr="00E26C47" w:rsidRDefault="002278B2" w:rsidP="002278B2">
            <w:pPr>
              <w:rPr>
                <w:rFonts w:ascii="Times New Roman" w:hAnsi="Times New Roman" w:cs="Times New Roman"/>
              </w:rPr>
            </w:pPr>
          </w:p>
          <w:p w14:paraId="030ABC02" w14:textId="77777777" w:rsidR="002278B2" w:rsidRPr="00E26C47" w:rsidRDefault="002278B2" w:rsidP="002278B2">
            <w:pPr>
              <w:rPr>
                <w:rFonts w:ascii="Times New Roman" w:hAnsi="Times New Roman" w:cs="Times New Roman"/>
              </w:rPr>
            </w:pPr>
          </w:p>
          <w:p w14:paraId="4DDB4828" w14:textId="77777777" w:rsidR="002278B2" w:rsidRPr="00E26C47" w:rsidRDefault="002278B2" w:rsidP="002278B2">
            <w:pPr>
              <w:rPr>
                <w:rFonts w:ascii="Times New Roman" w:hAnsi="Times New Roman" w:cs="Times New Roman"/>
              </w:rPr>
            </w:pPr>
          </w:p>
          <w:p w14:paraId="706BFF8C" w14:textId="77777777" w:rsidR="002278B2" w:rsidRPr="00E26C47" w:rsidRDefault="002278B2" w:rsidP="002278B2">
            <w:pPr>
              <w:rPr>
                <w:rFonts w:ascii="Times New Roman" w:hAnsi="Times New Roman" w:cs="Times New Roman"/>
              </w:rPr>
            </w:pPr>
          </w:p>
          <w:p w14:paraId="7A37869B" w14:textId="77777777" w:rsidR="002278B2" w:rsidRPr="00E26C47" w:rsidRDefault="002278B2" w:rsidP="002278B2">
            <w:pPr>
              <w:rPr>
                <w:rFonts w:ascii="Times New Roman" w:hAnsi="Times New Roman" w:cs="Times New Roman"/>
              </w:rPr>
            </w:pPr>
          </w:p>
          <w:p w14:paraId="3F33E61D" w14:textId="77777777" w:rsidR="002278B2" w:rsidRPr="00E26C47" w:rsidRDefault="002278B2" w:rsidP="002278B2">
            <w:pPr>
              <w:rPr>
                <w:rFonts w:ascii="Times New Roman" w:hAnsi="Times New Roman" w:cs="Times New Roman"/>
              </w:rPr>
            </w:pPr>
          </w:p>
          <w:p w14:paraId="11F84E09" w14:textId="77777777" w:rsidR="006B00DD" w:rsidRDefault="002278B2" w:rsidP="002278B2">
            <w:pPr>
              <w:rPr>
                <w:rFonts w:ascii="Times New Roman" w:hAnsi="Times New Roman" w:cs="Times New Roman"/>
              </w:rPr>
            </w:pPr>
            <w:r w:rsidRPr="00E26C47">
              <w:rPr>
                <w:rFonts w:ascii="Times New Roman" w:hAnsi="Times New Roman" w:cs="Times New Roman"/>
              </w:rPr>
              <w:t>7/1/1987-</w:t>
            </w:r>
          </w:p>
          <w:p w14:paraId="0831761A" w14:textId="1C205BF8" w:rsidR="002278B2" w:rsidRPr="00E26C47" w:rsidRDefault="002278B2" w:rsidP="002278B2">
            <w:pPr>
              <w:rPr>
                <w:rFonts w:ascii="Times New Roman" w:hAnsi="Times New Roman" w:cs="Times New Roman"/>
              </w:rPr>
            </w:pPr>
            <w:r w:rsidRPr="00E26C47">
              <w:rPr>
                <w:rFonts w:ascii="Times New Roman" w:hAnsi="Times New Roman" w:cs="Times New Roman"/>
              </w:rPr>
              <w:t>6/30/1989</w:t>
            </w:r>
          </w:p>
          <w:p w14:paraId="6C8C818F" w14:textId="77777777" w:rsidR="002278B2" w:rsidRPr="00E26C47" w:rsidRDefault="002278B2" w:rsidP="002278B2">
            <w:pPr>
              <w:rPr>
                <w:rFonts w:ascii="Times New Roman" w:hAnsi="Times New Roman" w:cs="Times New Roman"/>
              </w:rPr>
            </w:pPr>
          </w:p>
          <w:p w14:paraId="65533B0A" w14:textId="77777777" w:rsidR="002278B2" w:rsidRPr="00E26C47" w:rsidRDefault="002278B2" w:rsidP="002278B2">
            <w:pPr>
              <w:rPr>
                <w:rFonts w:ascii="Times New Roman" w:hAnsi="Times New Roman" w:cs="Times New Roman"/>
              </w:rPr>
            </w:pPr>
          </w:p>
          <w:p w14:paraId="450CE4A5" w14:textId="77777777" w:rsidR="002278B2" w:rsidRPr="00E26C47" w:rsidRDefault="002278B2" w:rsidP="002278B2">
            <w:pPr>
              <w:rPr>
                <w:rFonts w:ascii="Times New Roman" w:hAnsi="Times New Roman" w:cs="Times New Roman"/>
              </w:rPr>
            </w:pPr>
          </w:p>
          <w:p w14:paraId="1AAC6B01" w14:textId="77777777" w:rsidR="002278B2" w:rsidRPr="00E26C47" w:rsidRDefault="002278B2" w:rsidP="002278B2">
            <w:pPr>
              <w:rPr>
                <w:rFonts w:ascii="Times New Roman" w:hAnsi="Times New Roman" w:cs="Times New Roman"/>
              </w:rPr>
            </w:pPr>
          </w:p>
          <w:p w14:paraId="284A70E9" w14:textId="77777777" w:rsidR="00DF6026" w:rsidRDefault="002278B2" w:rsidP="002278B2">
            <w:pPr>
              <w:rPr>
                <w:rFonts w:ascii="Times New Roman" w:hAnsi="Times New Roman" w:cs="Times New Roman"/>
              </w:rPr>
            </w:pPr>
            <w:r w:rsidRPr="00E26C47">
              <w:rPr>
                <w:rFonts w:ascii="Times New Roman" w:hAnsi="Times New Roman" w:cs="Times New Roman"/>
              </w:rPr>
              <w:t>9/1/1999-</w:t>
            </w:r>
          </w:p>
          <w:p w14:paraId="3917F539" w14:textId="77777777" w:rsidR="002278B2" w:rsidRDefault="002278B2" w:rsidP="002278B2">
            <w:pPr>
              <w:rPr>
                <w:rFonts w:ascii="Times New Roman" w:hAnsi="Times New Roman" w:cs="Times New Roman"/>
              </w:rPr>
            </w:pPr>
            <w:r w:rsidRPr="00E26C47">
              <w:rPr>
                <w:rFonts w:ascii="Times New Roman" w:hAnsi="Times New Roman" w:cs="Times New Roman"/>
              </w:rPr>
              <w:t>8/3/2000</w:t>
            </w:r>
          </w:p>
          <w:p w14:paraId="74584387" w14:textId="77777777" w:rsidR="005C72CE" w:rsidRDefault="005C72CE" w:rsidP="002278B2">
            <w:pPr>
              <w:rPr>
                <w:rFonts w:ascii="Times New Roman" w:hAnsi="Times New Roman" w:cs="Times New Roman"/>
              </w:rPr>
            </w:pPr>
          </w:p>
          <w:p w14:paraId="6FD624DC" w14:textId="77777777" w:rsidR="005C72CE" w:rsidRDefault="005C72CE" w:rsidP="002278B2">
            <w:pPr>
              <w:rPr>
                <w:rFonts w:ascii="Times New Roman" w:hAnsi="Times New Roman" w:cs="Times New Roman"/>
              </w:rPr>
            </w:pPr>
          </w:p>
          <w:p w14:paraId="6BDC7A34" w14:textId="383E40CA" w:rsidR="005C72CE" w:rsidRPr="00E26C47" w:rsidRDefault="005C72CE" w:rsidP="002278B2">
            <w:pPr>
              <w:rPr>
                <w:rFonts w:ascii="Times New Roman" w:hAnsi="Times New Roman" w:cs="Times New Roman"/>
              </w:rPr>
            </w:pPr>
          </w:p>
        </w:tc>
      </w:tr>
      <w:tr w:rsidR="006657E8" w:rsidRPr="00E26C47" w14:paraId="76D00139" w14:textId="77777777" w:rsidTr="00C34E68">
        <w:tc>
          <w:tcPr>
            <w:tcW w:w="8007" w:type="dxa"/>
            <w:gridSpan w:val="5"/>
          </w:tcPr>
          <w:p w14:paraId="039E48D3" w14:textId="77777777" w:rsidR="006657E8" w:rsidRDefault="006657E8" w:rsidP="006657E8">
            <w:pPr>
              <w:rPr>
                <w:rFonts w:ascii="Times New Roman" w:hAnsi="Times New Roman" w:cs="Times New Roman"/>
                <w:b/>
              </w:rPr>
            </w:pPr>
            <w:r w:rsidRPr="00E26C47">
              <w:rPr>
                <w:rFonts w:ascii="Times New Roman" w:hAnsi="Times New Roman" w:cs="Times New Roman"/>
                <w:b/>
              </w:rPr>
              <w:lastRenderedPageBreak/>
              <w:t>Published Bibliography</w:t>
            </w:r>
          </w:p>
          <w:p w14:paraId="2DC0C6A3" w14:textId="438C9789" w:rsidR="009D135B" w:rsidRPr="00E26C47" w:rsidRDefault="009D135B" w:rsidP="006657E8">
            <w:pPr>
              <w:rPr>
                <w:rFonts w:ascii="Times New Roman" w:hAnsi="Times New Roman" w:cs="Times New Roman"/>
                <w:b/>
              </w:rPr>
            </w:pPr>
          </w:p>
        </w:tc>
        <w:tc>
          <w:tcPr>
            <w:tcW w:w="2343" w:type="dxa"/>
          </w:tcPr>
          <w:p w14:paraId="5791289D" w14:textId="77777777" w:rsidR="006657E8" w:rsidRPr="00E26C47" w:rsidRDefault="006657E8" w:rsidP="006657E8">
            <w:pPr>
              <w:rPr>
                <w:rFonts w:ascii="Times New Roman" w:hAnsi="Times New Roman" w:cs="Times New Roman"/>
              </w:rPr>
            </w:pPr>
          </w:p>
        </w:tc>
      </w:tr>
      <w:tr w:rsidR="006657E8" w:rsidRPr="00E26C47" w14:paraId="1AA4D17E" w14:textId="77777777" w:rsidTr="00C34E68">
        <w:tc>
          <w:tcPr>
            <w:tcW w:w="236" w:type="dxa"/>
          </w:tcPr>
          <w:p w14:paraId="203A4D2E" w14:textId="77777777" w:rsidR="006657E8" w:rsidRPr="00E26C47" w:rsidRDefault="006657E8" w:rsidP="006657E8">
            <w:pPr>
              <w:rPr>
                <w:rFonts w:ascii="Times New Roman" w:hAnsi="Times New Roman" w:cs="Times New Roman"/>
                <w:u w:val="single"/>
              </w:rPr>
            </w:pPr>
          </w:p>
        </w:tc>
        <w:tc>
          <w:tcPr>
            <w:tcW w:w="7771" w:type="dxa"/>
            <w:gridSpan w:val="4"/>
          </w:tcPr>
          <w:p w14:paraId="77AF8FAF" w14:textId="77777777" w:rsidR="00CA6B35" w:rsidRPr="0055236D" w:rsidRDefault="00CA6B35" w:rsidP="00917C2D">
            <w:pPr>
              <w:ind w:left="75" w:hanging="15"/>
              <w:rPr>
                <w:rFonts w:ascii="Times New Roman" w:hAnsi="Times New Roman" w:cs="Times New Roman"/>
                <w:i/>
                <w:iCs/>
                <w:u w:val="single"/>
              </w:rPr>
            </w:pPr>
            <w:r w:rsidRPr="0055236D">
              <w:rPr>
                <w:rFonts w:ascii="Times New Roman" w:hAnsi="Times New Roman" w:cs="Times New Roman"/>
                <w:i/>
                <w:iCs/>
                <w:u w:val="single"/>
              </w:rPr>
              <w:t>Published in Peer Review Journals</w:t>
            </w:r>
          </w:p>
          <w:p w14:paraId="252832B3" w14:textId="77777777" w:rsidR="00CA6B35" w:rsidRPr="00E26C47" w:rsidRDefault="00CA6B35" w:rsidP="00917C2D">
            <w:pPr>
              <w:ind w:left="75" w:hanging="15"/>
              <w:rPr>
                <w:rFonts w:ascii="Times New Roman" w:hAnsi="Times New Roman" w:cs="Times New Roman"/>
              </w:rPr>
            </w:pPr>
          </w:p>
          <w:p w14:paraId="122DB5E7" w14:textId="77777777" w:rsidR="00CA6B35"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Schoenberg M.  Possible cooperativity in cross bridge detachment in muscle fibers having magnesium pyrophosphate at the active site</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Biophysical J.</w:t>
            </w:r>
            <w:r w:rsidRPr="00E26C47">
              <w:rPr>
                <w:rFonts w:ascii="Times New Roman" w:hAnsi="Times New Roman" w:cs="Times New Roman"/>
              </w:rPr>
              <w:t xml:space="preserve">  1987; 49: 1077-1082. PMID: 2827801.</w:t>
            </w:r>
          </w:p>
          <w:p w14:paraId="7EA80D38" w14:textId="77777777" w:rsidR="00CA6B35" w:rsidRPr="00E26C47" w:rsidRDefault="00CA6B35" w:rsidP="00917C2D">
            <w:pPr>
              <w:ind w:left="75" w:hanging="15"/>
              <w:rPr>
                <w:rFonts w:ascii="Times New Roman" w:hAnsi="Times New Roman" w:cs="Times New Roman"/>
              </w:rPr>
            </w:pPr>
          </w:p>
          <w:p w14:paraId="1010274A" w14:textId="77777777" w:rsidR="00CA6B35"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Olds JL, </w:t>
            </w:r>
            <w:r w:rsidRPr="00E26C47">
              <w:rPr>
                <w:rFonts w:ascii="Times New Roman" w:hAnsi="Times New Roman" w:cs="Times New Roman"/>
                <w:b/>
              </w:rPr>
              <w:t>Anderson ML</w:t>
            </w:r>
            <w:r w:rsidRPr="00E26C47">
              <w:rPr>
                <w:rFonts w:ascii="Times New Roman" w:hAnsi="Times New Roman" w:cs="Times New Roman"/>
              </w:rPr>
              <w:t>, McPhie DL, Staten LD, Alkon DL.  Imaging of memory-specific changes in the distribution of protein kinase C in the hippocampus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Science</w:t>
            </w:r>
            <w:r w:rsidRPr="00E26C47">
              <w:rPr>
                <w:rFonts w:ascii="Times New Roman" w:hAnsi="Times New Roman" w:cs="Times New Roman"/>
              </w:rPr>
              <w:t xml:space="preserve"> 1989; 245: 866-869. PMID: 2772638.</w:t>
            </w:r>
          </w:p>
          <w:p w14:paraId="56C004CB" w14:textId="77777777" w:rsidR="00CA6B35" w:rsidRPr="00E26C47" w:rsidRDefault="00CA6B35" w:rsidP="00917C2D">
            <w:pPr>
              <w:ind w:left="75" w:hanging="15"/>
              <w:rPr>
                <w:rFonts w:ascii="Times New Roman" w:hAnsi="Times New Roman" w:cs="Times New Roman"/>
              </w:rPr>
            </w:pPr>
          </w:p>
          <w:p w14:paraId="310E76B3" w14:textId="77777777" w:rsidR="009D135B"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Alkon D, </w:t>
            </w:r>
            <w:r w:rsidRPr="00E26C47">
              <w:rPr>
                <w:rFonts w:ascii="Times New Roman" w:hAnsi="Times New Roman" w:cs="Times New Roman"/>
                <w:b/>
              </w:rPr>
              <w:t>Anderson ML</w:t>
            </w:r>
            <w:r w:rsidRPr="00E26C47">
              <w:rPr>
                <w:rFonts w:ascii="Times New Roman" w:hAnsi="Times New Roman" w:cs="Times New Roman"/>
              </w:rPr>
              <w:t xml:space="preserve">, Kuzirian AJ, Rogers DF, Fas, DM, Collin C, Nelson TJ, Kapetanovic IM, Matzel LD.  GABA-mediated synaptic interaction between the </w:t>
            </w:r>
          </w:p>
          <w:p w14:paraId="1F84C174" w14:textId="12EC749E" w:rsidR="00CA6B35" w:rsidRPr="00E26C47" w:rsidRDefault="00CA6B35" w:rsidP="009D135B">
            <w:pPr>
              <w:pStyle w:val="ListParagraph"/>
              <w:ind w:left="75"/>
              <w:rPr>
                <w:rFonts w:ascii="Times New Roman" w:hAnsi="Times New Roman" w:cs="Times New Roman"/>
              </w:rPr>
            </w:pPr>
            <w:r w:rsidRPr="00E26C47">
              <w:rPr>
                <w:rFonts w:ascii="Times New Roman" w:hAnsi="Times New Roman" w:cs="Times New Roman"/>
              </w:rPr>
              <w:t>visual and vestibular pathways of Hermissenda</w:t>
            </w:r>
            <w:r w:rsidR="00F041EC">
              <w:rPr>
                <w:rFonts w:ascii="Times New Roman" w:hAnsi="Times New Roman" w:cs="Times New Roman"/>
              </w:rPr>
              <w:t xml:space="preserve">. </w:t>
            </w:r>
            <w:r w:rsidRPr="00E26C47">
              <w:rPr>
                <w:rFonts w:ascii="Times New Roman" w:hAnsi="Times New Roman" w:cs="Times New Roman"/>
              </w:rPr>
              <w:t xml:space="preserve"> </w:t>
            </w:r>
            <w:r w:rsidRPr="00F041EC">
              <w:rPr>
                <w:rFonts w:ascii="Times New Roman" w:hAnsi="Times New Roman" w:cs="Times New Roman"/>
                <w:i/>
                <w:iCs/>
              </w:rPr>
              <w:t>J Neurochem</w:t>
            </w:r>
            <w:r w:rsidRPr="00E26C47">
              <w:rPr>
                <w:rFonts w:ascii="Times New Roman" w:hAnsi="Times New Roman" w:cs="Times New Roman"/>
              </w:rPr>
              <w:t>. 1993; 61: 556-566. PMID: 8336142.</w:t>
            </w:r>
          </w:p>
          <w:p w14:paraId="42FE5396" w14:textId="77777777" w:rsidR="00CA6B35" w:rsidRPr="00E26C47" w:rsidRDefault="00CA6B35" w:rsidP="00917C2D">
            <w:pPr>
              <w:ind w:left="75" w:hanging="15"/>
              <w:rPr>
                <w:rFonts w:ascii="Times New Roman" w:hAnsi="Times New Roman" w:cs="Times New Roman"/>
              </w:rPr>
            </w:pPr>
          </w:p>
          <w:p w14:paraId="31D9702B" w14:textId="77777777" w:rsidR="006657E8"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Rasmussen H, Throckmorton DC, Isales CM, </w:t>
            </w:r>
            <w:r w:rsidRPr="00E26C47">
              <w:rPr>
                <w:rFonts w:ascii="Times New Roman" w:hAnsi="Times New Roman" w:cs="Times New Roman"/>
                <w:b/>
              </w:rPr>
              <w:t>Anderson M</w:t>
            </w:r>
            <w:r w:rsidRPr="00E26C47">
              <w:rPr>
                <w:rFonts w:ascii="Times New Roman" w:hAnsi="Times New Roman" w:cs="Times New Roman"/>
              </w:rPr>
              <w:t>, McCarthy D.  Diacylglycerol production, Ca2+ influx and protein kinase C activation in sustained cellular responses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Endocrine Reviews.</w:t>
            </w:r>
            <w:r w:rsidRPr="00E26C47">
              <w:rPr>
                <w:rFonts w:ascii="Times New Roman" w:hAnsi="Times New Roman" w:cs="Times New Roman"/>
              </w:rPr>
              <w:t xml:space="preserve"> 1995; 16(5): 649-81. PMID: 8529575.</w:t>
            </w:r>
          </w:p>
          <w:p w14:paraId="7DB0F0D1" w14:textId="77777777" w:rsidR="00CA6B35" w:rsidRPr="00E26C47" w:rsidRDefault="00CA6B35" w:rsidP="00917C2D">
            <w:pPr>
              <w:pStyle w:val="ListParagraph"/>
              <w:ind w:left="75" w:hanging="15"/>
              <w:rPr>
                <w:rFonts w:ascii="Times New Roman" w:hAnsi="Times New Roman" w:cs="Times New Roman"/>
              </w:rPr>
            </w:pPr>
          </w:p>
          <w:p w14:paraId="081381E8" w14:textId="77777777" w:rsidR="00CA6B35"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Beuers U, Throckmorton DC, </w:t>
            </w:r>
            <w:r w:rsidRPr="00E26C47">
              <w:rPr>
                <w:rFonts w:ascii="Times New Roman" w:hAnsi="Times New Roman" w:cs="Times New Roman"/>
                <w:b/>
              </w:rPr>
              <w:t>Anderson ML</w:t>
            </w:r>
            <w:r w:rsidRPr="00E26C47">
              <w:rPr>
                <w:rFonts w:ascii="Times New Roman" w:hAnsi="Times New Roman" w:cs="Times New Roman"/>
              </w:rPr>
              <w:t>, Isales CM, Thasle W, Kullak-Ublick GA, Sauter G, Koebe HG, Baumgartner G, Boyer JL. Tauroursodeoxy-cholic acid activates PKC in isolated rat hepatocytes</w:t>
            </w:r>
            <w:r w:rsidR="00F041EC">
              <w:rPr>
                <w:rFonts w:ascii="Times New Roman" w:hAnsi="Times New Roman" w:cs="Times New Roman"/>
              </w:rPr>
              <w:t>.</w:t>
            </w:r>
            <w:r w:rsidRPr="00E26C47">
              <w:rPr>
                <w:rFonts w:ascii="Times New Roman" w:hAnsi="Times New Roman" w:cs="Times New Roman"/>
              </w:rPr>
              <w:t xml:space="preserve"> </w:t>
            </w:r>
            <w:r w:rsidR="00F041EC">
              <w:rPr>
                <w:rFonts w:ascii="Times New Roman" w:hAnsi="Times New Roman" w:cs="Times New Roman"/>
              </w:rPr>
              <w:t xml:space="preserve"> </w:t>
            </w:r>
            <w:r w:rsidRPr="00F041EC">
              <w:rPr>
                <w:rFonts w:ascii="Times New Roman" w:hAnsi="Times New Roman" w:cs="Times New Roman"/>
                <w:i/>
                <w:iCs/>
              </w:rPr>
              <w:t>Gastroenterol.</w:t>
            </w:r>
            <w:r w:rsidRPr="00E26C47">
              <w:rPr>
                <w:rFonts w:ascii="Times New Roman" w:hAnsi="Times New Roman" w:cs="Times New Roman"/>
              </w:rPr>
              <w:t xml:space="preserve"> 1996; 110(5): 1553-63. PMID: 8613063.</w:t>
            </w:r>
          </w:p>
          <w:p w14:paraId="6F6B5E0C" w14:textId="77777777" w:rsidR="00CA6B35" w:rsidRPr="00E26C47" w:rsidRDefault="00CA6B35" w:rsidP="00917C2D">
            <w:pPr>
              <w:pStyle w:val="ListParagraph"/>
              <w:ind w:left="75" w:hanging="15"/>
              <w:rPr>
                <w:rFonts w:ascii="Times New Roman" w:hAnsi="Times New Roman" w:cs="Times New Roman"/>
              </w:rPr>
            </w:pPr>
          </w:p>
          <w:p w14:paraId="0503D81E" w14:textId="77777777" w:rsidR="00CA6B35"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Ijdo JW, Zhang Y, </w:t>
            </w:r>
            <w:r w:rsidRPr="00E26C47">
              <w:rPr>
                <w:rFonts w:ascii="Times New Roman" w:hAnsi="Times New Roman" w:cs="Times New Roman"/>
                <w:b/>
              </w:rPr>
              <w:t>Anderson ML</w:t>
            </w:r>
            <w:r w:rsidRPr="00E26C47">
              <w:rPr>
                <w:rFonts w:ascii="Times New Roman" w:hAnsi="Times New Roman" w:cs="Times New Roman"/>
              </w:rPr>
              <w:t>, Goldberg D, Fikrig E. Heat shock protein 70 of human granulocytic Ehrlichiosis binds to Borrelia burgdorferi antibodies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 xml:space="preserve">Clin Diag Lab Immunol. </w:t>
            </w:r>
            <w:r w:rsidRPr="00E26C47">
              <w:rPr>
                <w:rFonts w:ascii="Times New Roman" w:hAnsi="Times New Roman" w:cs="Times New Roman"/>
              </w:rPr>
              <w:t>1998; 5(1): 118-120. PMID: 9455892.</w:t>
            </w:r>
          </w:p>
          <w:p w14:paraId="7F869DC8" w14:textId="77777777" w:rsidR="00CA6B35" w:rsidRPr="00E26C47" w:rsidRDefault="00CA6B35" w:rsidP="00917C2D">
            <w:pPr>
              <w:pStyle w:val="ListParagraph"/>
              <w:ind w:left="75" w:hanging="15"/>
              <w:rPr>
                <w:rFonts w:ascii="Times New Roman" w:hAnsi="Times New Roman" w:cs="Times New Roman"/>
              </w:rPr>
            </w:pPr>
          </w:p>
          <w:p w14:paraId="6A600C45" w14:textId="77777777" w:rsidR="00CA6B35"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Coleman NM, Smith-Zagone MJ, Tanyi J, </w:t>
            </w:r>
            <w:r w:rsidRPr="00E26C47">
              <w:rPr>
                <w:rFonts w:ascii="Times New Roman" w:hAnsi="Times New Roman" w:cs="Times New Roman"/>
                <w:b/>
              </w:rPr>
              <w:t>Anderson ML</w:t>
            </w:r>
            <w:r w:rsidRPr="00E26C47">
              <w:rPr>
                <w:rFonts w:ascii="Times New Roman" w:hAnsi="Times New Roman" w:cs="Times New Roman"/>
              </w:rPr>
              <w:t>, Coleman RL, Dyson SW, Reid JA.  Primary neuroendocrine carcinoma of the vagina with Merkel cell carcinoma phenotype</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Am J Surg Pathol.</w:t>
            </w:r>
            <w:r w:rsidRPr="00E26C47">
              <w:rPr>
                <w:rFonts w:ascii="Times New Roman" w:hAnsi="Times New Roman" w:cs="Times New Roman"/>
              </w:rPr>
              <w:t xml:space="preserve"> 2006; 30(3): 405-410. PMID: 16538063.</w:t>
            </w:r>
          </w:p>
          <w:p w14:paraId="01C3B4C5" w14:textId="77777777" w:rsidR="00CA6B35" w:rsidRPr="00E26C47" w:rsidRDefault="00CA6B35" w:rsidP="00917C2D">
            <w:pPr>
              <w:pStyle w:val="ListParagraph"/>
              <w:ind w:left="75" w:hanging="15"/>
              <w:rPr>
                <w:rFonts w:ascii="Times New Roman" w:hAnsi="Times New Roman" w:cs="Times New Roman"/>
              </w:rPr>
            </w:pPr>
          </w:p>
          <w:p w14:paraId="4BFAAD27" w14:textId="77777777" w:rsidR="00CA6B35" w:rsidRPr="00E26C47" w:rsidRDefault="00CA6B35"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Robertson H, Velasco V, Gutierrez MC, </w:t>
            </w:r>
            <w:r w:rsidRPr="00E26C47">
              <w:rPr>
                <w:rFonts w:ascii="Times New Roman" w:hAnsi="Times New Roman" w:cs="Times New Roman"/>
                <w:b/>
              </w:rPr>
              <w:t>Anderson ML</w:t>
            </w:r>
            <w:r w:rsidRPr="00E26C47">
              <w:rPr>
                <w:rFonts w:ascii="Times New Roman" w:hAnsi="Times New Roman" w:cs="Times New Roman"/>
              </w:rPr>
              <w:t>.  Adnexal mass, Elevated CA125 and Ascites: Report of an Entero-ovarian Fistula</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Obstet Gynecol.</w:t>
            </w:r>
            <w:r w:rsidRPr="00E26C47">
              <w:rPr>
                <w:rFonts w:ascii="Times New Roman" w:hAnsi="Times New Roman" w:cs="Times New Roman"/>
              </w:rPr>
              <w:t xml:space="preserve"> 2006; 108: 764-6. PMID: 17018495.</w:t>
            </w:r>
          </w:p>
          <w:p w14:paraId="6AD184DD" w14:textId="77777777" w:rsidR="003D7202" w:rsidRPr="00E26C47" w:rsidRDefault="003D7202" w:rsidP="00917C2D">
            <w:pPr>
              <w:pStyle w:val="ListParagraph"/>
              <w:ind w:left="75" w:hanging="15"/>
              <w:rPr>
                <w:rFonts w:ascii="Times New Roman" w:hAnsi="Times New Roman" w:cs="Times New Roman"/>
              </w:rPr>
            </w:pPr>
          </w:p>
          <w:p w14:paraId="02E2FF03"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Tung C, Zighelboim I, Scott B, </w:t>
            </w:r>
            <w:r w:rsidRPr="00E26C47">
              <w:rPr>
                <w:rFonts w:ascii="Times New Roman" w:hAnsi="Times New Roman" w:cs="Times New Roman"/>
                <w:b/>
              </w:rPr>
              <w:t>Anderson ML</w:t>
            </w:r>
            <w:r w:rsidRPr="00E26C47">
              <w:rPr>
                <w:rFonts w:ascii="Times New Roman" w:hAnsi="Times New Roman" w:cs="Times New Roman"/>
              </w:rPr>
              <w:t>.  Human acellular dermal matrix for closure of a contaminated gynecologic wound</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Gynecol Oncol.</w:t>
            </w:r>
            <w:r w:rsidRPr="00E26C47">
              <w:rPr>
                <w:rFonts w:ascii="Times New Roman" w:hAnsi="Times New Roman" w:cs="Times New Roman"/>
              </w:rPr>
              <w:t xml:space="preserve"> 2006; 103(1): 354-6. PMID: 17048346.</w:t>
            </w:r>
          </w:p>
          <w:p w14:paraId="595DB8C8" w14:textId="77777777" w:rsidR="003D7202" w:rsidRPr="00E26C47" w:rsidRDefault="003D7202" w:rsidP="00917C2D">
            <w:pPr>
              <w:pStyle w:val="ListParagraph"/>
              <w:ind w:left="75" w:hanging="15"/>
              <w:rPr>
                <w:rFonts w:ascii="Times New Roman" w:hAnsi="Times New Roman" w:cs="Times New Roman"/>
              </w:rPr>
            </w:pPr>
          </w:p>
          <w:p w14:paraId="7B86AE51"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Janat-Amsbury MM, Yockman JW, </w:t>
            </w:r>
            <w:r w:rsidRPr="00E26C47">
              <w:rPr>
                <w:rFonts w:ascii="Times New Roman" w:hAnsi="Times New Roman" w:cs="Times New Roman"/>
                <w:b/>
              </w:rPr>
              <w:t>Anderson, ML</w:t>
            </w:r>
            <w:r w:rsidRPr="00E26C47">
              <w:rPr>
                <w:rFonts w:ascii="Times New Roman" w:hAnsi="Times New Roman" w:cs="Times New Roman"/>
              </w:rPr>
              <w:t>, Kieback DK, Kim SW. Combination of Local, Non-Viral IL12 Gene Therapy and Systemic Paclitaxel Chemotherapy in a Syngeneic ID8 Mouse Model for Human Ovarian Cancer</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Anticancer Res.</w:t>
            </w:r>
            <w:r w:rsidRPr="00E26C47">
              <w:rPr>
                <w:rFonts w:ascii="Times New Roman" w:hAnsi="Times New Roman" w:cs="Times New Roman"/>
              </w:rPr>
              <w:t xml:space="preserve"> 2006; 160(5A): 3223-8. PMID: 17094433.</w:t>
            </w:r>
          </w:p>
          <w:p w14:paraId="78DA4C36" w14:textId="77777777" w:rsidR="003D7202" w:rsidRPr="00E26C47" w:rsidRDefault="003D7202" w:rsidP="00917C2D">
            <w:pPr>
              <w:pStyle w:val="ListParagraph"/>
              <w:ind w:left="75" w:hanging="15"/>
              <w:rPr>
                <w:rFonts w:ascii="Times New Roman" w:hAnsi="Times New Roman" w:cs="Times New Roman"/>
              </w:rPr>
            </w:pPr>
          </w:p>
          <w:p w14:paraId="69AABE4F"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Janat-Amsbury MM, Yockman JW, </w:t>
            </w:r>
            <w:r w:rsidRPr="00E26C47">
              <w:rPr>
                <w:rFonts w:ascii="Times New Roman" w:hAnsi="Times New Roman" w:cs="Times New Roman"/>
                <w:b/>
              </w:rPr>
              <w:t>Anderson ML</w:t>
            </w:r>
            <w:r w:rsidRPr="00E26C47">
              <w:rPr>
                <w:rFonts w:ascii="Times New Roman" w:hAnsi="Times New Roman" w:cs="Times New Roman"/>
              </w:rPr>
              <w:t>, Kieback DK, Kim SW. Comparison of ID8 MOSE and VEGF-modified ID8 Cell Lines in an Immunocompetent Animal Model for Human Ovarian Cancer</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Anticancer Res</w:t>
            </w:r>
            <w:r w:rsidRPr="00E26C47">
              <w:rPr>
                <w:rFonts w:ascii="Times New Roman" w:hAnsi="Times New Roman" w:cs="Times New Roman"/>
              </w:rPr>
              <w:t>. 2006; 160(8): 793-800. PMID: 16886597.</w:t>
            </w:r>
          </w:p>
          <w:p w14:paraId="5653BEEE" w14:textId="77777777" w:rsidR="003D7202" w:rsidRPr="00E26C47" w:rsidRDefault="003D7202" w:rsidP="00917C2D">
            <w:pPr>
              <w:pStyle w:val="ListParagraph"/>
              <w:ind w:left="75" w:hanging="15"/>
              <w:rPr>
                <w:rFonts w:ascii="Times New Roman" w:hAnsi="Times New Roman" w:cs="Times New Roman"/>
              </w:rPr>
            </w:pPr>
          </w:p>
          <w:p w14:paraId="65D08F51"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Bodurka DC. Thoracotomy for Management of Recurrent Vaginal Leiomyosarcoma</w:t>
            </w:r>
            <w:r w:rsidR="00F041EC">
              <w:rPr>
                <w:rFonts w:ascii="Times New Roman" w:hAnsi="Times New Roman" w:cs="Times New Roman"/>
              </w:rPr>
              <w:t xml:space="preserve">. </w:t>
            </w:r>
            <w:r w:rsidRPr="00E26C47">
              <w:rPr>
                <w:rFonts w:ascii="Times New Roman" w:hAnsi="Times New Roman" w:cs="Times New Roman"/>
              </w:rPr>
              <w:t xml:space="preserve"> </w:t>
            </w:r>
            <w:r w:rsidRPr="00F041EC">
              <w:rPr>
                <w:rFonts w:ascii="Times New Roman" w:hAnsi="Times New Roman" w:cs="Times New Roman"/>
                <w:i/>
                <w:iCs/>
              </w:rPr>
              <w:t>Int J Gynecol Cancer.</w:t>
            </w:r>
            <w:r w:rsidRPr="00E26C47">
              <w:rPr>
                <w:rFonts w:ascii="Times New Roman" w:hAnsi="Times New Roman" w:cs="Times New Roman"/>
              </w:rPr>
              <w:t xml:space="preserve">  2008 Jan-Feb; 18(1): 188-190. PMID: 17506839</w:t>
            </w:r>
            <w:r w:rsidR="008445FA">
              <w:rPr>
                <w:rFonts w:ascii="Times New Roman" w:hAnsi="Times New Roman" w:cs="Times New Roman"/>
              </w:rPr>
              <w:t>.</w:t>
            </w:r>
          </w:p>
          <w:p w14:paraId="0D1714FC" w14:textId="77777777" w:rsidR="003D7202" w:rsidRPr="00E26C47" w:rsidRDefault="003D7202" w:rsidP="00917C2D">
            <w:pPr>
              <w:pStyle w:val="ListParagraph"/>
              <w:ind w:left="75" w:hanging="15"/>
              <w:rPr>
                <w:rFonts w:ascii="Times New Roman" w:hAnsi="Times New Roman" w:cs="Times New Roman"/>
              </w:rPr>
            </w:pPr>
          </w:p>
          <w:p w14:paraId="498CB301"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Guntupalli S, </w:t>
            </w:r>
            <w:r w:rsidRPr="00E26C47">
              <w:rPr>
                <w:rFonts w:ascii="Times New Roman" w:hAnsi="Times New Roman" w:cs="Times New Roman"/>
                <w:b/>
              </w:rPr>
              <w:t>Anderson, ML</w:t>
            </w:r>
            <w:r w:rsidRPr="00E26C47">
              <w:rPr>
                <w:rFonts w:ascii="Times New Roman" w:hAnsi="Times New Roman" w:cs="Times New Roman"/>
              </w:rPr>
              <w:t>, Bodurka, DC. Alveolar Soft Part Sarcoma of the Cervix: case report and literature review.</w:t>
            </w:r>
            <w:r w:rsidR="00F041EC">
              <w:rPr>
                <w:rFonts w:ascii="Times New Roman" w:hAnsi="Times New Roman" w:cs="Times New Roman"/>
              </w:rPr>
              <w:t xml:space="preserve"> </w:t>
            </w:r>
            <w:r w:rsidRPr="00F041EC">
              <w:rPr>
                <w:rFonts w:ascii="Times New Roman" w:hAnsi="Times New Roman" w:cs="Times New Roman"/>
                <w:i/>
                <w:iCs/>
              </w:rPr>
              <w:t>Arch Gynecol Obstet.</w:t>
            </w:r>
            <w:r w:rsidRPr="00E26C47">
              <w:rPr>
                <w:rFonts w:ascii="Times New Roman" w:hAnsi="Times New Roman" w:cs="Times New Roman"/>
              </w:rPr>
              <w:t xml:space="preserve"> 2009; 279(2):263-5. PMID: 18548261.</w:t>
            </w:r>
          </w:p>
          <w:p w14:paraId="35BC14B1" w14:textId="77777777" w:rsidR="003D7202" w:rsidRPr="00E26C47" w:rsidRDefault="003D7202" w:rsidP="00917C2D">
            <w:pPr>
              <w:pStyle w:val="ListParagraph"/>
              <w:ind w:left="75" w:hanging="15"/>
              <w:rPr>
                <w:rFonts w:ascii="Times New Roman" w:hAnsi="Times New Roman" w:cs="Times New Roman"/>
              </w:rPr>
            </w:pPr>
          </w:p>
          <w:p w14:paraId="0B72904A"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Kolomeyevskaya NV, Tanyi JL, Coleman NM, Beasley AD, Miller HJ, </w:t>
            </w:r>
            <w:r w:rsidRPr="00E26C47">
              <w:rPr>
                <w:rFonts w:ascii="Times New Roman" w:hAnsi="Times New Roman" w:cs="Times New Roman"/>
                <w:b/>
              </w:rPr>
              <w:t>Anderson, ML</w:t>
            </w:r>
            <w:r w:rsidRPr="00E26C47">
              <w:rPr>
                <w:rFonts w:ascii="Times New Roman" w:hAnsi="Times New Roman" w:cs="Times New Roman"/>
              </w:rPr>
              <w:t xml:space="preserve">. Balloon tamponade of hemorrhage after uterine curettage for gestational trophoblastic disease. </w:t>
            </w:r>
            <w:r w:rsidRPr="00F041EC">
              <w:rPr>
                <w:rFonts w:ascii="Times New Roman" w:hAnsi="Times New Roman" w:cs="Times New Roman"/>
                <w:i/>
                <w:iCs/>
              </w:rPr>
              <w:t>Obstet Gynecol.</w:t>
            </w:r>
            <w:r w:rsidRPr="00E26C47">
              <w:rPr>
                <w:rFonts w:ascii="Times New Roman" w:hAnsi="Times New Roman" w:cs="Times New Roman"/>
              </w:rPr>
              <w:t xml:space="preserve"> 2009; 113(2):557-60. PMID: 19155956.</w:t>
            </w:r>
          </w:p>
          <w:p w14:paraId="45160D05" w14:textId="77777777" w:rsidR="003D7202" w:rsidRPr="00E26C47" w:rsidRDefault="003D7202" w:rsidP="00917C2D">
            <w:pPr>
              <w:pStyle w:val="ListParagraph"/>
              <w:ind w:left="75" w:hanging="15"/>
              <w:rPr>
                <w:rFonts w:ascii="Times New Roman" w:hAnsi="Times New Roman" w:cs="Times New Roman"/>
              </w:rPr>
            </w:pPr>
          </w:p>
          <w:p w14:paraId="79FE641C"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Sivasankaran S, Itam P, Ayensu-Coker L, Sanchez J, Egler RA, </w:t>
            </w:r>
            <w:r w:rsidRPr="00E26C47">
              <w:rPr>
                <w:rFonts w:ascii="Times New Roman" w:hAnsi="Times New Roman" w:cs="Times New Roman"/>
                <w:b/>
              </w:rPr>
              <w:t>Anderson ML</w:t>
            </w:r>
            <w:r w:rsidRPr="00E26C47">
              <w:rPr>
                <w:rFonts w:ascii="Times New Roman" w:hAnsi="Times New Roman" w:cs="Times New Roman"/>
              </w:rPr>
              <w:t xml:space="preserve">, Brandt ML, Dietrich JE. </w:t>
            </w:r>
            <w:r w:rsidR="00F041EC">
              <w:rPr>
                <w:rFonts w:ascii="Times New Roman" w:hAnsi="Times New Roman" w:cs="Times New Roman"/>
              </w:rPr>
              <w:t xml:space="preserve"> </w:t>
            </w:r>
            <w:r w:rsidRPr="00E26C47">
              <w:rPr>
                <w:rFonts w:ascii="Times New Roman" w:hAnsi="Times New Roman" w:cs="Times New Roman"/>
              </w:rPr>
              <w:t>Juvenile granulosa cell tumor: a case report and review of the literature</w:t>
            </w:r>
            <w:r w:rsidR="00F041EC">
              <w:rPr>
                <w:rFonts w:ascii="Times New Roman" w:hAnsi="Times New Roman" w:cs="Times New Roman"/>
              </w:rPr>
              <w:t xml:space="preserve">. </w:t>
            </w:r>
            <w:r w:rsidRPr="00E26C47">
              <w:rPr>
                <w:rFonts w:ascii="Times New Roman" w:hAnsi="Times New Roman" w:cs="Times New Roman"/>
              </w:rPr>
              <w:t xml:space="preserve"> </w:t>
            </w:r>
            <w:r w:rsidRPr="00F041EC">
              <w:rPr>
                <w:rFonts w:ascii="Times New Roman" w:hAnsi="Times New Roman" w:cs="Times New Roman"/>
                <w:i/>
                <w:iCs/>
              </w:rPr>
              <w:t>J Pediatr Adolesc Gynecol</w:t>
            </w:r>
            <w:r w:rsidRPr="00E26C47">
              <w:rPr>
                <w:rFonts w:ascii="Times New Roman" w:hAnsi="Times New Roman" w:cs="Times New Roman"/>
              </w:rPr>
              <w:t>. 2009 Oct; 22(5): c114-7. PMID: 19576820.</w:t>
            </w:r>
          </w:p>
          <w:p w14:paraId="2F538A92" w14:textId="77777777" w:rsidR="003D7202" w:rsidRPr="00E26C47" w:rsidRDefault="003D7202" w:rsidP="00917C2D">
            <w:pPr>
              <w:pStyle w:val="ListParagraph"/>
              <w:ind w:left="75" w:hanging="15"/>
              <w:rPr>
                <w:rFonts w:ascii="Times New Roman" w:hAnsi="Times New Roman" w:cs="Times New Roman"/>
              </w:rPr>
            </w:pPr>
          </w:p>
          <w:p w14:paraId="32F7DB61"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Guntupalli S, Ramirez PT, </w:t>
            </w:r>
            <w:r w:rsidRPr="00E26C47">
              <w:rPr>
                <w:rFonts w:ascii="Times New Roman" w:hAnsi="Times New Roman" w:cs="Times New Roman"/>
                <w:b/>
              </w:rPr>
              <w:t>Anderson ML</w:t>
            </w:r>
            <w:r w:rsidRPr="00E26C47">
              <w:rPr>
                <w:rFonts w:ascii="Times New Roman" w:hAnsi="Times New Roman" w:cs="Times New Roman"/>
              </w:rPr>
              <w:t xml:space="preserve">, Milam MR, Bodurka DC and Malpica A. </w:t>
            </w:r>
            <w:r w:rsidR="00F041EC">
              <w:rPr>
                <w:rFonts w:ascii="Times New Roman" w:hAnsi="Times New Roman" w:cs="Times New Roman"/>
              </w:rPr>
              <w:t xml:space="preserve"> </w:t>
            </w:r>
            <w:r w:rsidRPr="00E26C47">
              <w:rPr>
                <w:rFonts w:ascii="Times New Roman" w:hAnsi="Times New Roman" w:cs="Times New Roman"/>
              </w:rPr>
              <w:t>Retrospective Outcomes Analysis for Smooth Muscle Tumors of Uncertain Malignant Potential</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Gynecol Oncol.</w:t>
            </w:r>
            <w:r w:rsidRPr="00E26C47">
              <w:rPr>
                <w:rFonts w:ascii="Times New Roman" w:hAnsi="Times New Roman" w:cs="Times New Roman"/>
              </w:rPr>
              <w:t xml:space="preserve"> 2009; (4):1-4. PMID: 19342083.</w:t>
            </w:r>
          </w:p>
          <w:p w14:paraId="69A7F7FF" w14:textId="77777777" w:rsidR="003D7202" w:rsidRPr="00E26C47" w:rsidRDefault="003D7202" w:rsidP="00917C2D">
            <w:pPr>
              <w:pStyle w:val="ListParagraph"/>
              <w:ind w:left="75" w:hanging="15"/>
              <w:rPr>
                <w:rFonts w:ascii="Times New Roman" w:hAnsi="Times New Roman" w:cs="Times New Roman"/>
              </w:rPr>
            </w:pPr>
          </w:p>
          <w:p w14:paraId="6BE1D0B8"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Li Z, Burzawa J, Truong A, Feng S, Agoulnik I, Tong X, </w:t>
            </w:r>
            <w:r w:rsidRPr="00E26C47">
              <w:rPr>
                <w:rFonts w:ascii="Times New Roman" w:hAnsi="Times New Roman" w:cs="Times New Roman"/>
                <w:b/>
              </w:rPr>
              <w:t>Anderson ML</w:t>
            </w:r>
            <w:r w:rsidRPr="00E26C47">
              <w:rPr>
                <w:rFonts w:ascii="Times New Roman" w:hAnsi="Times New Roman" w:cs="Times New Roman"/>
              </w:rPr>
              <w:t>, Kovanci E, Rajkovic A, Agoulnik A. Relaxin Signaling in Uterine Fibroids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Ann NY Acad Sci.</w:t>
            </w:r>
            <w:r w:rsidRPr="00E26C47">
              <w:rPr>
                <w:rFonts w:ascii="Times New Roman" w:hAnsi="Times New Roman" w:cs="Times New Roman"/>
              </w:rPr>
              <w:t xml:space="preserve"> 2009; 160: 374-8. PMID: 19416222.</w:t>
            </w:r>
          </w:p>
          <w:p w14:paraId="51110FF0" w14:textId="77777777" w:rsidR="003D7202" w:rsidRPr="00E26C47" w:rsidRDefault="003D7202" w:rsidP="00917C2D">
            <w:pPr>
              <w:ind w:left="75" w:hanging="15"/>
              <w:rPr>
                <w:rFonts w:ascii="Times New Roman" w:hAnsi="Times New Roman" w:cs="Times New Roman"/>
              </w:rPr>
            </w:pPr>
          </w:p>
          <w:p w14:paraId="169D5603"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Rohozinski J*</w:t>
            </w:r>
            <w:r w:rsidR="00F041EC">
              <w:rPr>
                <w:rFonts w:ascii="Times New Roman" w:hAnsi="Times New Roman" w:cs="Times New Roman"/>
              </w:rPr>
              <w:t xml:space="preserve">, </w:t>
            </w:r>
            <w:r w:rsidRPr="00E26C47">
              <w:rPr>
                <w:rFonts w:ascii="Times New Roman" w:hAnsi="Times New Roman" w:cs="Times New Roman"/>
                <w:b/>
              </w:rPr>
              <w:t>Anderson ML*</w:t>
            </w:r>
            <w:r w:rsidRPr="00E26C47">
              <w:rPr>
                <w:rFonts w:ascii="Times New Roman" w:hAnsi="Times New Roman" w:cs="Times New Roman"/>
              </w:rPr>
              <w:t>, Edwards CL, Broaddus R, and Bishop C. Expression of Spermatogenesis-Related Retrogenes in Ovarian Cancers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Plos One.</w:t>
            </w:r>
            <w:r w:rsidRPr="00E26C47">
              <w:rPr>
                <w:rFonts w:ascii="Times New Roman" w:hAnsi="Times New Roman" w:cs="Times New Roman"/>
              </w:rPr>
              <w:t xml:space="preserve"> 2009; 4(3): e5064. PMID: 19333399. *shared first authorship.</w:t>
            </w:r>
          </w:p>
          <w:p w14:paraId="2CF9732E" w14:textId="77777777" w:rsidR="003D7202" w:rsidRPr="00E26C47" w:rsidRDefault="003D7202" w:rsidP="00917C2D">
            <w:pPr>
              <w:pStyle w:val="ListParagraph"/>
              <w:ind w:left="75" w:hanging="15"/>
              <w:rPr>
                <w:rFonts w:ascii="Times New Roman" w:hAnsi="Times New Roman" w:cs="Times New Roman"/>
              </w:rPr>
            </w:pPr>
          </w:p>
          <w:p w14:paraId="78C46720"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Nagaraja AK, Creighton CJ, Yu Z, Zhu H, Gunaratne PH, Reid JG, Olokpa E, Itamochi H, Ueno NT, Hawkins SM, </w:t>
            </w:r>
            <w:r w:rsidRPr="00E26C47">
              <w:rPr>
                <w:rFonts w:ascii="Times New Roman" w:hAnsi="Times New Roman" w:cs="Times New Roman"/>
                <w:b/>
              </w:rPr>
              <w:t>Anderson ML</w:t>
            </w:r>
            <w:r w:rsidRPr="00E26C47">
              <w:rPr>
                <w:rFonts w:ascii="Times New Roman" w:hAnsi="Times New Roman" w:cs="Times New Roman"/>
              </w:rPr>
              <w:t xml:space="preserve">, Matzuk MM. A link between </w:t>
            </w:r>
            <w:r w:rsidRPr="00E26C47">
              <w:rPr>
                <w:rFonts w:ascii="Times New Roman" w:hAnsi="Times New Roman" w:cs="Times New Roman"/>
              </w:rPr>
              <w:lastRenderedPageBreak/>
              <w:t>miR-100 and FRAP1/mTOR in clear cell ovarian cancer</w:t>
            </w:r>
            <w:r w:rsidR="00F041EC">
              <w:rPr>
                <w:rFonts w:ascii="Times New Roman" w:hAnsi="Times New Roman" w:cs="Times New Roman"/>
              </w:rPr>
              <w:t xml:space="preserve">. </w:t>
            </w:r>
            <w:r w:rsidRPr="00E26C47">
              <w:rPr>
                <w:rFonts w:ascii="Times New Roman" w:hAnsi="Times New Roman" w:cs="Times New Roman"/>
              </w:rPr>
              <w:t xml:space="preserve"> </w:t>
            </w:r>
            <w:r w:rsidRPr="00F041EC">
              <w:rPr>
                <w:rFonts w:ascii="Times New Roman" w:hAnsi="Times New Roman" w:cs="Times New Roman"/>
                <w:i/>
                <w:iCs/>
              </w:rPr>
              <w:t>Mol Endocrinol.</w:t>
            </w:r>
            <w:r w:rsidRPr="00E26C47">
              <w:rPr>
                <w:rFonts w:ascii="Times New Roman" w:hAnsi="Times New Roman" w:cs="Times New Roman"/>
              </w:rPr>
              <w:t xml:space="preserve"> 2010 Feb; 24(2): 447-63. PMID: 20081105.</w:t>
            </w:r>
          </w:p>
          <w:p w14:paraId="21B53867" w14:textId="77777777" w:rsidR="003D7202" w:rsidRPr="00E26C47" w:rsidRDefault="003D7202" w:rsidP="00917C2D">
            <w:pPr>
              <w:pStyle w:val="ListParagraph"/>
              <w:ind w:left="75" w:hanging="15"/>
              <w:rPr>
                <w:rFonts w:ascii="Times New Roman" w:hAnsi="Times New Roman" w:cs="Times New Roman"/>
              </w:rPr>
            </w:pPr>
          </w:p>
          <w:p w14:paraId="404191F9" w14:textId="5C1B17B5"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Xing D, Scangas G, Nita M, Xu X, He L, Ioffe Y, Aspuria PJ, Hedvat C, </w:t>
            </w:r>
            <w:r w:rsidRPr="00E26C47">
              <w:rPr>
                <w:rFonts w:ascii="Times New Roman" w:hAnsi="Times New Roman" w:cs="Times New Roman"/>
                <w:b/>
              </w:rPr>
              <w:t>Anderson ML</w:t>
            </w:r>
            <w:r w:rsidRPr="00E26C47">
              <w:rPr>
                <w:rFonts w:ascii="Times New Roman" w:hAnsi="Times New Roman" w:cs="Times New Roman"/>
              </w:rPr>
              <w:t>, Oliva E, Karlan B, Mohapatra, G., Orsulic, S. A Role for BRCA1 in Uterine Leiomyosarcoma</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Cancer Res</w:t>
            </w:r>
            <w:r w:rsidRPr="00E26C47">
              <w:rPr>
                <w:rFonts w:ascii="Times New Roman" w:hAnsi="Times New Roman" w:cs="Times New Roman"/>
              </w:rPr>
              <w:t>. 2009 Nov 1;69(21):8231-5. PMID: 19843854.</w:t>
            </w:r>
          </w:p>
          <w:p w14:paraId="2E89CD08" w14:textId="77777777" w:rsidR="003D7202" w:rsidRPr="00E26C47" w:rsidRDefault="003D7202" w:rsidP="00917C2D">
            <w:pPr>
              <w:pStyle w:val="ListParagraph"/>
              <w:ind w:left="75" w:hanging="15"/>
              <w:rPr>
                <w:rFonts w:ascii="Times New Roman" w:hAnsi="Times New Roman" w:cs="Times New Roman"/>
              </w:rPr>
            </w:pPr>
          </w:p>
          <w:p w14:paraId="173F67B2" w14:textId="77777777" w:rsidR="00086364"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Creighton CJ, Fountain MD, Yu Z, Nagaraja, AK, Zhu H, Olokpa E, Zariff A, Gunaratne PH, Matzuk MM,</w:t>
            </w:r>
            <w:r w:rsidRPr="00E26C47">
              <w:rPr>
                <w:rFonts w:ascii="Times New Roman" w:hAnsi="Times New Roman" w:cs="Times New Roman"/>
                <w:b/>
              </w:rPr>
              <w:t xml:space="preserve"> Anderson ML</w:t>
            </w:r>
            <w:r w:rsidRPr="00E26C47">
              <w:rPr>
                <w:rFonts w:ascii="Times New Roman" w:hAnsi="Times New Roman" w:cs="Times New Roman"/>
              </w:rPr>
              <w:t xml:space="preserve">. Molecular profiling uncovers a p53-associated role for microRNA-31 in inhibiting the proliferation of serous ovarian </w:t>
            </w:r>
          </w:p>
          <w:p w14:paraId="778B81FF" w14:textId="7679DADF" w:rsidR="003D7202" w:rsidRPr="00E26C47" w:rsidRDefault="003D7202" w:rsidP="00086364">
            <w:pPr>
              <w:pStyle w:val="ListParagraph"/>
              <w:ind w:left="75"/>
              <w:rPr>
                <w:rFonts w:ascii="Times New Roman" w:hAnsi="Times New Roman" w:cs="Times New Roman"/>
              </w:rPr>
            </w:pPr>
            <w:r w:rsidRPr="00E26C47">
              <w:rPr>
                <w:rFonts w:ascii="Times New Roman" w:hAnsi="Times New Roman" w:cs="Times New Roman"/>
              </w:rPr>
              <w:t>carcinomas and other cancers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Cancer Res.</w:t>
            </w:r>
            <w:r w:rsidRPr="00E26C47">
              <w:rPr>
                <w:rFonts w:ascii="Times New Roman" w:hAnsi="Times New Roman" w:cs="Times New Roman"/>
              </w:rPr>
              <w:t xml:space="preserve"> 2010 Mar 1; 80(5):1906-15. PMID: 20179198.</w:t>
            </w:r>
          </w:p>
          <w:p w14:paraId="3E070886" w14:textId="77777777" w:rsidR="003D7202" w:rsidRPr="00E26C47" w:rsidRDefault="003D7202" w:rsidP="00917C2D">
            <w:pPr>
              <w:pStyle w:val="ListParagraph"/>
              <w:ind w:left="75" w:hanging="15"/>
              <w:rPr>
                <w:rFonts w:ascii="Times New Roman" w:hAnsi="Times New Roman" w:cs="Times New Roman"/>
              </w:rPr>
            </w:pPr>
          </w:p>
          <w:p w14:paraId="2EDEE44F"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Creighton CJ, Benham AL, Zhu H, Khan MF, Reid JG, Nagaraja AK, Fountain MD, Dziadzek O, Han D, Ma L, Kim J, </w:t>
            </w:r>
            <w:r w:rsidRPr="00E26C47">
              <w:rPr>
                <w:rFonts w:ascii="Times New Roman" w:hAnsi="Times New Roman" w:cs="Times New Roman"/>
                <w:b/>
              </w:rPr>
              <w:t>Anderson ML</w:t>
            </w:r>
            <w:r w:rsidRPr="00E26C47">
              <w:rPr>
                <w:rFonts w:ascii="Times New Roman" w:hAnsi="Times New Roman" w:cs="Times New Roman"/>
              </w:rPr>
              <w:t>, Matzuk MM, Gunaratne PH. Discovery of novel miRNAs in reproductive function and dysfunction through Next Generation Sequencing</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PLoS One.</w:t>
            </w:r>
            <w:r w:rsidRPr="00E26C47">
              <w:rPr>
                <w:rFonts w:ascii="Times New Roman" w:hAnsi="Times New Roman" w:cs="Times New Roman"/>
              </w:rPr>
              <w:t xml:space="preserve"> 2010 Mar 10; 5(3): e9637. PMID: 20224791.</w:t>
            </w:r>
          </w:p>
          <w:p w14:paraId="37E96631" w14:textId="77777777" w:rsidR="003D7202" w:rsidRPr="00E26C47" w:rsidRDefault="003D7202" w:rsidP="00917C2D">
            <w:pPr>
              <w:ind w:left="75" w:hanging="15"/>
              <w:rPr>
                <w:rFonts w:ascii="Times New Roman" w:hAnsi="Times New Roman" w:cs="Times New Roman"/>
              </w:rPr>
            </w:pPr>
          </w:p>
          <w:p w14:paraId="1002482F"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Kolomeyevskaya N, Miller H, </w:t>
            </w:r>
            <w:r w:rsidRPr="00E26C47">
              <w:rPr>
                <w:rFonts w:ascii="Times New Roman" w:hAnsi="Times New Roman" w:cs="Times New Roman"/>
                <w:b/>
              </w:rPr>
              <w:t>Anderson ML</w:t>
            </w:r>
            <w:r w:rsidRPr="00E26C47">
              <w:rPr>
                <w:rFonts w:ascii="Times New Roman" w:hAnsi="Times New Roman" w:cs="Times New Roman"/>
              </w:rPr>
              <w:t>, Patsner B. Cervical Conization in Pregnancy: Case Report and Review of the Literature</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J Gyn Surg</w:t>
            </w:r>
            <w:r w:rsidRPr="00E26C47">
              <w:rPr>
                <w:rFonts w:ascii="Times New Roman" w:hAnsi="Times New Roman" w:cs="Times New Roman"/>
              </w:rPr>
              <w:t>. 2011 Sep; 27(3): 193-197.</w:t>
            </w:r>
          </w:p>
          <w:p w14:paraId="4297F982" w14:textId="77777777" w:rsidR="003D7202" w:rsidRPr="00E26C47" w:rsidRDefault="003D7202" w:rsidP="00917C2D">
            <w:pPr>
              <w:pStyle w:val="ListParagraph"/>
              <w:ind w:left="75" w:hanging="15"/>
              <w:rPr>
                <w:rFonts w:ascii="Times New Roman" w:hAnsi="Times New Roman" w:cs="Times New Roman"/>
              </w:rPr>
            </w:pPr>
          </w:p>
          <w:p w14:paraId="5B4BC02C"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Li Z, Burzawa J, Truong A, Feng S, Agoulnik I, Tong X, </w:t>
            </w:r>
            <w:r w:rsidRPr="00E26C47">
              <w:rPr>
                <w:rFonts w:ascii="Times New Roman" w:hAnsi="Times New Roman" w:cs="Times New Roman"/>
                <w:b/>
              </w:rPr>
              <w:t>Anderson ML</w:t>
            </w:r>
            <w:r w:rsidRPr="00E26C47">
              <w:rPr>
                <w:rFonts w:ascii="Times New Roman" w:hAnsi="Times New Roman" w:cs="Times New Roman"/>
              </w:rPr>
              <w:t>, Kovanci E, Rajkovic A, Agoulnik A. Relaxin Signaling in Uterine Fibroids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 xml:space="preserve">Ann NY Acad Sci. </w:t>
            </w:r>
            <w:r w:rsidRPr="00E26C47">
              <w:rPr>
                <w:rFonts w:ascii="Times New Roman" w:hAnsi="Times New Roman" w:cs="Times New Roman"/>
              </w:rPr>
              <w:t>2009; 160: 374-8. PMID: 19416222.</w:t>
            </w:r>
          </w:p>
          <w:p w14:paraId="041850EC" w14:textId="77777777" w:rsidR="003D7202" w:rsidRPr="00E26C47" w:rsidRDefault="003D7202" w:rsidP="00917C2D">
            <w:pPr>
              <w:pStyle w:val="ListParagraph"/>
              <w:ind w:left="75" w:hanging="15"/>
              <w:rPr>
                <w:rFonts w:ascii="Times New Roman" w:hAnsi="Times New Roman" w:cs="Times New Roman"/>
              </w:rPr>
            </w:pPr>
          </w:p>
          <w:p w14:paraId="33E527A8" w14:textId="77777777" w:rsidR="003D7202"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Li Z, Feng S, Lopez V, El Hammady G, </w:t>
            </w:r>
            <w:r w:rsidRPr="00E26C47">
              <w:rPr>
                <w:rFonts w:ascii="Times New Roman" w:hAnsi="Times New Roman" w:cs="Times New Roman"/>
                <w:b/>
              </w:rPr>
              <w:t>Anderson ML</w:t>
            </w:r>
            <w:r w:rsidRPr="00E26C47">
              <w:rPr>
                <w:rFonts w:ascii="Times New Roman" w:hAnsi="Times New Roman" w:cs="Times New Roman"/>
              </w:rPr>
              <w:t xml:space="preserve">, Kaftanovskaya EM, Agoulnik AI. </w:t>
            </w:r>
            <w:r w:rsidR="00F041EC">
              <w:rPr>
                <w:rFonts w:ascii="Times New Roman" w:hAnsi="Times New Roman" w:cs="Times New Roman"/>
              </w:rPr>
              <w:t xml:space="preserve"> </w:t>
            </w:r>
            <w:r w:rsidRPr="00E26C47">
              <w:rPr>
                <w:rFonts w:ascii="Times New Roman" w:hAnsi="Times New Roman" w:cs="Times New Roman"/>
              </w:rPr>
              <w:t>Uterine Cysts in Female Mice Deficient for Caveolin-1 and Insulin-like3 Receptor RXFP2</w:t>
            </w:r>
            <w:r w:rsidR="00F041EC" w:rsidRPr="00F041EC">
              <w:rPr>
                <w:rFonts w:ascii="Times New Roman" w:hAnsi="Times New Roman" w:cs="Times New Roman"/>
                <w:i/>
                <w:iCs/>
              </w:rPr>
              <w:t xml:space="preserve">. </w:t>
            </w:r>
            <w:r w:rsidRPr="00F041EC">
              <w:rPr>
                <w:rFonts w:ascii="Times New Roman" w:hAnsi="Times New Roman" w:cs="Times New Roman"/>
                <w:i/>
                <w:iCs/>
              </w:rPr>
              <w:t xml:space="preserve"> Endocrinol.</w:t>
            </w:r>
            <w:r w:rsidRPr="00E26C47">
              <w:rPr>
                <w:rFonts w:ascii="Times New Roman" w:hAnsi="Times New Roman" w:cs="Times New Roman"/>
              </w:rPr>
              <w:t xml:space="preserve"> 2011 Jun 1; 152(6): 2474-2482. PMID: 21467199.</w:t>
            </w:r>
          </w:p>
          <w:p w14:paraId="792F1B2A" w14:textId="77777777" w:rsidR="00F041EC" w:rsidRPr="00E26C47" w:rsidRDefault="00F041EC" w:rsidP="00F041EC">
            <w:pPr>
              <w:pStyle w:val="ListParagraph"/>
              <w:ind w:left="75"/>
              <w:rPr>
                <w:rFonts w:ascii="Times New Roman" w:hAnsi="Times New Roman" w:cs="Times New Roman"/>
              </w:rPr>
            </w:pPr>
          </w:p>
          <w:p w14:paraId="1F3210DF"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Mullany LK, Fan H-Y, Liu Z, White L, Marshall M, Gunaratne P, </w:t>
            </w:r>
            <w:r w:rsidRPr="00E26C47">
              <w:rPr>
                <w:rFonts w:ascii="Times New Roman" w:hAnsi="Times New Roman" w:cs="Times New Roman"/>
                <w:b/>
              </w:rPr>
              <w:t>Anderson ML</w:t>
            </w:r>
            <w:r w:rsidRPr="00E26C47">
              <w:rPr>
                <w:rFonts w:ascii="Times New Roman" w:hAnsi="Times New Roman" w:cs="Times New Roman"/>
              </w:rPr>
              <w:t>, Creighton CJ, Xin L, Richards JS. Molecular and Functional Characteristics of Ovarian Surface Epithelial Cells Transformed by KrasG12D and loss of Pten in a Mouse Model in vivo</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Oncogene</w:t>
            </w:r>
            <w:r w:rsidRPr="00E26C47">
              <w:rPr>
                <w:rFonts w:ascii="Times New Roman" w:hAnsi="Times New Roman" w:cs="Times New Roman"/>
              </w:rPr>
              <w:t xml:space="preserve"> 2011 Mar 21; 30: 3522–3536. PMID: 21423204.</w:t>
            </w:r>
          </w:p>
          <w:p w14:paraId="5EBE032B" w14:textId="77777777" w:rsidR="003D7202" w:rsidRPr="00E26C47" w:rsidRDefault="003D7202" w:rsidP="00917C2D">
            <w:pPr>
              <w:ind w:left="75" w:hanging="15"/>
              <w:rPr>
                <w:rFonts w:ascii="Times New Roman" w:hAnsi="Times New Roman" w:cs="Times New Roman"/>
              </w:rPr>
            </w:pPr>
          </w:p>
          <w:p w14:paraId="3A8C5F64"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Hawkins SM, Creighton CJ, Han DY, Zariff A, </w:t>
            </w:r>
            <w:r w:rsidRPr="00E26C47">
              <w:rPr>
                <w:rFonts w:ascii="Times New Roman" w:hAnsi="Times New Roman" w:cs="Times New Roman"/>
                <w:b/>
              </w:rPr>
              <w:t>Anderson ML</w:t>
            </w:r>
            <w:r w:rsidRPr="00E26C47">
              <w:rPr>
                <w:rFonts w:ascii="Times New Roman" w:hAnsi="Times New Roman" w:cs="Times New Roman"/>
              </w:rPr>
              <w:t xml:space="preserve">, Gunaratne PH, Matzuk MM. </w:t>
            </w:r>
            <w:r w:rsidR="00F041EC">
              <w:rPr>
                <w:rFonts w:ascii="Times New Roman" w:hAnsi="Times New Roman" w:cs="Times New Roman"/>
              </w:rPr>
              <w:t xml:space="preserve"> </w:t>
            </w:r>
            <w:r w:rsidRPr="00E26C47">
              <w:rPr>
                <w:rFonts w:ascii="Times New Roman" w:hAnsi="Times New Roman" w:cs="Times New Roman"/>
              </w:rPr>
              <w:t>Functional MicroRNA Involved in Endometriosis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Mol Endocrinol</w:t>
            </w:r>
            <w:r w:rsidRPr="00E26C47">
              <w:rPr>
                <w:rFonts w:ascii="Times New Roman" w:hAnsi="Times New Roman" w:cs="Times New Roman"/>
              </w:rPr>
              <w:t>. 2011 May; 25(5): 821-32. PMID: 21436257.</w:t>
            </w:r>
          </w:p>
          <w:p w14:paraId="36343FD8" w14:textId="77777777" w:rsidR="003D7202" w:rsidRPr="00E26C47" w:rsidRDefault="003D7202" w:rsidP="00917C2D">
            <w:pPr>
              <w:ind w:left="75" w:hanging="15"/>
              <w:rPr>
                <w:rFonts w:ascii="Times New Roman" w:hAnsi="Times New Roman" w:cs="Times New Roman"/>
              </w:rPr>
            </w:pPr>
          </w:p>
          <w:p w14:paraId="0D820402"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Burzawa JK, Schmeler KM, Soliman PT, Meyer LA, Bevers MW, Pustilnik TL, </w:t>
            </w:r>
            <w:r w:rsidRPr="00E26C47">
              <w:rPr>
                <w:rFonts w:ascii="Times New Roman" w:hAnsi="Times New Roman" w:cs="Times New Roman"/>
                <w:b/>
              </w:rPr>
              <w:t>Anderson ML</w:t>
            </w:r>
            <w:r w:rsidRPr="00E26C47">
              <w:rPr>
                <w:rFonts w:ascii="Times New Roman" w:hAnsi="Times New Roman" w:cs="Times New Roman"/>
              </w:rPr>
              <w:t>, Ramondetta LR, Tortolero-Luna G, Urbauer DL, Chang S, Gershenson DM, Brown J, Lu KH. Prospective evaluation of insulin resistance among endometrial cancer patients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Am J Obstet Gynecol.</w:t>
            </w:r>
            <w:r w:rsidRPr="00E26C47">
              <w:rPr>
                <w:rFonts w:ascii="Times New Roman" w:hAnsi="Times New Roman" w:cs="Times New Roman"/>
              </w:rPr>
              <w:t xml:space="preserve"> 2011 Apr; 204(4): 355.e1-7. PMID: 21324431.</w:t>
            </w:r>
          </w:p>
          <w:p w14:paraId="4FE07F97" w14:textId="77777777" w:rsidR="003D7202" w:rsidRPr="00E26C47" w:rsidRDefault="003D7202" w:rsidP="00917C2D">
            <w:pPr>
              <w:ind w:left="75" w:hanging="15"/>
              <w:rPr>
                <w:rFonts w:ascii="Times New Roman" w:hAnsi="Times New Roman" w:cs="Times New Roman"/>
              </w:rPr>
            </w:pPr>
          </w:p>
          <w:p w14:paraId="728BACE7"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Tang JY, Spaunhurst KM, Chlebowski RT, Wactawski-Wende J, Keiser E, Thomas F, </w:t>
            </w:r>
            <w:r w:rsidRPr="00E26C47">
              <w:rPr>
                <w:rFonts w:ascii="Times New Roman" w:hAnsi="Times New Roman" w:cs="Times New Roman"/>
                <w:b/>
              </w:rPr>
              <w:t>Anderson ML</w:t>
            </w:r>
            <w:r w:rsidRPr="00E26C47">
              <w:rPr>
                <w:rFonts w:ascii="Times New Roman" w:hAnsi="Times New Roman" w:cs="Times New Roman"/>
              </w:rPr>
              <w:t xml:space="preserve">, Zeitouni NC, Larson JC, Stefanick ML. Menopausal Hormone Therapy and Risks of Melanoma and Non-Melanoma Skin Cancer: </w:t>
            </w:r>
            <w:r w:rsidRPr="00E26C47">
              <w:rPr>
                <w:rFonts w:ascii="Times New Roman" w:hAnsi="Times New Roman" w:cs="Times New Roman"/>
              </w:rPr>
              <w:lastRenderedPageBreak/>
              <w:t>Women's Health Initiative Randomized Trials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J Natl Cancer Inst.</w:t>
            </w:r>
            <w:r w:rsidRPr="00E26C47">
              <w:rPr>
                <w:rFonts w:ascii="Times New Roman" w:hAnsi="Times New Roman" w:cs="Times New Roman"/>
              </w:rPr>
              <w:t xml:space="preserve"> 2011 Oct 5; 103(19): 1469-75. PMID: 21878677.</w:t>
            </w:r>
          </w:p>
          <w:p w14:paraId="73750D14" w14:textId="77777777" w:rsidR="003D7202" w:rsidRPr="00E26C47" w:rsidRDefault="003D7202" w:rsidP="00917C2D">
            <w:pPr>
              <w:pStyle w:val="ListParagraph"/>
              <w:ind w:left="75" w:hanging="15"/>
              <w:rPr>
                <w:rFonts w:ascii="Times New Roman" w:hAnsi="Times New Roman" w:cs="Times New Roman"/>
              </w:rPr>
            </w:pPr>
          </w:p>
          <w:p w14:paraId="6C83BF82"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Rohozinski J, Edwards DL, </w:t>
            </w:r>
            <w:r w:rsidRPr="00E26C47">
              <w:rPr>
                <w:rFonts w:ascii="Times New Roman" w:hAnsi="Times New Roman" w:cs="Times New Roman"/>
                <w:b/>
              </w:rPr>
              <w:t>Anderson ML</w:t>
            </w:r>
            <w:r w:rsidRPr="00E26C47">
              <w:rPr>
                <w:rFonts w:ascii="Times New Roman" w:hAnsi="Times New Roman" w:cs="Times New Roman"/>
              </w:rPr>
              <w:t>. Does expression of the retrogene UTP14c in the ovary pre-dispose women to ovarian cancer?</w:t>
            </w:r>
            <w:r w:rsidR="00F041EC">
              <w:rPr>
                <w:rFonts w:ascii="Times New Roman" w:hAnsi="Times New Roman" w:cs="Times New Roman"/>
              </w:rPr>
              <w:t xml:space="preserve"> </w:t>
            </w:r>
            <w:r w:rsidRPr="00F041EC">
              <w:rPr>
                <w:rFonts w:ascii="Times New Roman" w:hAnsi="Times New Roman" w:cs="Times New Roman"/>
                <w:i/>
                <w:iCs/>
              </w:rPr>
              <w:t>Med</w:t>
            </w:r>
            <w:r w:rsidR="00F041EC" w:rsidRPr="00F041EC">
              <w:rPr>
                <w:rFonts w:ascii="Times New Roman" w:hAnsi="Times New Roman" w:cs="Times New Roman"/>
                <w:i/>
                <w:iCs/>
              </w:rPr>
              <w:t>.</w:t>
            </w:r>
            <w:r w:rsidRPr="00F041EC">
              <w:rPr>
                <w:rFonts w:ascii="Times New Roman" w:hAnsi="Times New Roman" w:cs="Times New Roman"/>
                <w:i/>
                <w:iCs/>
              </w:rPr>
              <w:t xml:space="preserve"> Hypotheses</w:t>
            </w:r>
            <w:r w:rsidRPr="00E26C47">
              <w:rPr>
                <w:rFonts w:ascii="Times New Roman" w:hAnsi="Times New Roman" w:cs="Times New Roman"/>
              </w:rPr>
              <w:t xml:space="preserve"> 2012 Jan 26; 78(4): 446-9. PMID: 22285623.</w:t>
            </w:r>
          </w:p>
          <w:p w14:paraId="1556D930" w14:textId="77777777" w:rsidR="003D7202" w:rsidRPr="00E26C47" w:rsidRDefault="003D7202" w:rsidP="00917C2D">
            <w:pPr>
              <w:pStyle w:val="ListParagraph"/>
              <w:ind w:left="75" w:hanging="15"/>
              <w:rPr>
                <w:rFonts w:ascii="Times New Roman" w:hAnsi="Times New Roman" w:cs="Times New Roman"/>
              </w:rPr>
            </w:pPr>
          </w:p>
          <w:p w14:paraId="3FD6BCC3"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Zhang P, Bill K, Liu J, Young E, Peng T, Bolshakov S, Hoffman A, Song Y, Demicco EG, Terrada DL, Creighton CJ, </w:t>
            </w:r>
            <w:r w:rsidRPr="00E26C47">
              <w:rPr>
                <w:rFonts w:ascii="Times New Roman" w:hAnsi="Times New Roman" w:cs="Times New Roman"/>
                <w:b/>
              </w:rPr>
              <w:t>Anderson ML</w:t>
            </w:r>
            <w:r w:rsidRPr="00E26C47">
              <w:rPr>
                <w:rFonts w:ascii="Times New Roman" w:hAnsi="Times New Roman" w:cs="Times New Roman"/>
              </w:rPr>
              <w:t>, Lazar AJ, Calin G, Pollock RE, Lev D.  MiR-155 is a liposarcoma oncogene that targets casein kinase-1α and enhances β-catenin signaling</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Cancer Res.</w:t>
            </w:r>
            <w:r w:rsidRPr="00E26C47">
              <w:rPr>
                <w:rFonts w:ascii="Times New Roman" w:hAnsi="Times New Roman" w:cs="Times New Roman"/>
              </w:rPr>
              <w:t xml:space="preserve"> 2012 Apr 1; 72(7): 1751-62. PMID: 22350414.</w:t>
            </w:r>
          </w:p>
          <w:p w14:paraId="2C1452C4" w14:textId="77777777" w:rsidR="003D7202" w:rsidRPr="00E26C47" w:rsidRDefault="003D7202" w:rsidP="00917C2D">
            <w:pPr>
              <w:ind w:left="75" w:hanging="15"/>
              <w:rPr>
                <w:rFonts w:ascii="Times New Roman" w:hAnsi="Times New Roman" w:cs="Times New Roman"/>
              </w:rPr>
            </w:pPr>
          </w:p>
          <w:p w14:paraId="22B7FF73"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Shan W, Akinfenwa PY, Savannah KB, Kolomeyevskaya N, Laucirica R, Thomas DG, Odunsi K, Creighton CJ, Lev DC, </w:t>
            </w:r>
            <w:r w:rsidRPr="00E26C47">
              <w:rPr>
                <w:rFonts w:ascii="Times New Roman" w:hAnsi="Times New Roman" w:cs="Times New Roman"/>
                <w:b/>
              </w:rPr>
              <w:t>Anderson ML</w:t>
            </w:r>
            <w:r w:rsidRPr="00E26C47">
              <w:rPr>
                <w:rFonts w:ascii="Times New Roman" w:hAnsi="Times New Roman" w:cs="Times New Roman"/>
              </w:rPr>
              <w:t>. A small molecule inhibitor targeting the mitotic spindle checkpoint impairs the growth of uterine leiomyosarcoma</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Clin Cancer Res.</w:t>
            </w:r>
            <w:r w:rsidRPr="00E26C47">
              <w:rPr>
                <w:rFonts w:ascii="Times New Roman" w:hAnsi="Times New Roman" w:cs="Times New Roman"/>
              </w:rPr>
              <w:t xml:space="preserve"> 2012 Apr 25; 18(12): 3352–65. PMID: 22535157.</w:t>
            </w:r>
          </w:p>
          <w:p w14:paraId="07CF94E1" w14:textId="77777777" w:rsidR="003D7202" w:rsidRPr="00E26C47" w:rsidRDefault="003D7202" w:rsidP="00917C2D">
            <w:pPr>
              <w:pStyle w:val="ListParagraph"/>
              <w:ind w:left="75" w:hanging="15"/>
              <w:rPr>
                <w:rFonts w:ascii="Times New Roman" w:hAnsi="Times New Roman" w:cs="Times New Roman"/>
              </w:rPr>
            </w:pPr>
          </w:p>
          <w:p w14:paraId="418F34C2"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Savannah KB, Demicco EG, Lusby K, Ghadimi MP, Belousov R, Young ED, Zhang Y, Huang K-L, Lazar AJ, Hunt KK, Pollock RE, Creighton CJ, </w:t>
            </w:r>
            <w:r w:rsidRPr="00E26C47">
              <w:rPr>
                <w:rFonts w:ascii="Times New Roman" w:hAnsi="Times New Roman" w:cs="Times New Roman"/>
                <w:b/>
              </w:rPr>
              <w:t>Anderson ML</w:t>
            </w:r>
            <w:r w:rsidRPr="00E26C47">
              <w:rPr>
                <w:rFonts w:ascii="Times New Roman" w:hAnsi="Times New Roman" w:cs="Times New Roman"/>
              </w:rPr>
              <w:t>, Lev D. Dual targeting of mTOR and Aurora-A kinase for the treatment of uterine leiomyosarcoma</w:t>
            </w:r>
            <w:r w:rsidR="00F041EC">
              <w:rPr>
                <w:rFonts w:ascii="Times New Roman" w:hAnsi="Times New Roman" w:cs="Times New Roman"/>
              </w:rPr>
              <w:t xml:space="preserve">. </w:t>
            </w:r>
            <w:r w:rsidRPr="00E26C47">
              <w:rPr>
                <w:rFonts w:ascii="Times New Roman" w:hAnsi="Times New Roman" w:cs="Times New Roman"/>
              </w:rPr>
              <w:t xml:space="preserve"> </w:t>
            </w:r>
            <w:r w:rsidRPr="00F041EC">
              <w:rPr>
                <w:rFonts w:ascii="Times New Roman" w:hAnsi="Times New Roman" w:cs="Times New Roman"/>
                <w:i/>
                <w:iCs/>
              </w:rPr>
              <w:t>Clin Cancer Res.</w:t>
            </w:r>
            <w:r w:rsidRPr="00E26C47">
              <w:rPr>
                <w:rFonts w:ascii="Times New Roman" w:hAnsi="Times New Roman" w:cs="Times New Roman"/>
              </w:rPr>
              <w:t xml:space="preserve"> 2012 Jul 20; 18: 4633-4645. PMID: 22821997.</w:t>
            </w:r>
          </w:p>
          <w:p w14:paraId="2DE7D915" w14:textId="77777777" w:rsidR="003D7202" w:rsidRPr="00E26C47" w:rsidRDefault="003D7202" w:rsidP="00917C2D">
            <w:pPr>
              <w:ind w:left="75" w:hanging="15"/>
              <w:rPr>
                <w:rFonts w:ascii="Times New Roman" w:hAnsi="Times New Roman" w:cs="Times New Roman"/>
              </w:rPr>
            </w:pPr>
          </w:p>
          <w:p w14:paraId="327FD5F8"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Patsner B, </w:t>
            </w:r>
            <w:r w:rsidRPr="00E26C47">
              <w:rPr>
                <w:rFonts w:ascii="Times New Roman" w:hAnsi="Times New Roman" w:cs="Times New Roman"/>
                <w:b/>
              </w:rPr>
              <w:t>Anderson ML</w:t>
            </w:r>
            <w:r w:rsidRPr="00E26C47">
              <w:rPr>
                <w:rFonts w:ascii="Times New Roman" w:hAnsi="Times New Roman" w:cs="Times New Roman"/>
              </w:rPr>
              <w:t xml:space="preserve">. </w:t>
            </w:r>
            <w:r w:rsidR="00F041EC">
              <w:rPr>
                <w:rFonts w:ascii="Times New Roman" w:hAnsi="Times New Roman" w:cs="Times New Roman"/>
              </w:rPr>
              <w:t xml:space="preserve"> </w:t>
            </w:r>
            <w:r w:rsidRPr="00E26C47">
              <w:rPr>
                <w:rFonts w:ascii="Times New Roman" w:hAnsi="Times New Roman" w:cs="Times New Roman"/>
              </w:rPr>
              <w:t xml:space="preserve">What is the Proper Work-up of the Patient with Clinical Early Stage Uterine Adenocarcinoma? </w:t>
            </w:r>
            <w:r w:rsidRPr="00F041EC">
              <w:rPr>
                <w:rFonts w:ascii="Times New Roman" w:hAnsi="Times New Roman" w:cs="Times New Roman"/>
                <w:i/>
                <w:iCs/>
              </w:rPr>
              <w:t>Korean J Obstet Gynecol.</w:t>
            </w:r>
            <w:r w:rsidRPr="00E26C47">
              <w:rPr>
                <w:rFonts w:ascii="Times New Roman" w:hAnsi="Times New Roman" w:cs="Times New Roman"/>
              </w:rPr>
              <w:t xml:space="preserve"> 2012 Jul; 55(7):447-453. </w:t>
            </w:r>
          </w:p>
          <w:p w14:paraId="6D404EAD" w14:textId="77777777" w:rsidR="003D7202" w:rsidRPr="00E26C47" w:rsidRDefault="003D7202" w:rsidP="00917C2D">
            <w:pPr>
              <w:ind w:left="75" w:hanging="15"/>
              <w:rPr>
                <w:rFonts w:ascii="Times New Roman" w:hAnsi="Times New Roman" w:cs="Times New Roman"/>
              </w:rPr>
            </w:pPr>
          </w:p>
          <w:p w14:paraId="57173CE8"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Ramos CA, Narala N, Vyas GM, Leen AM, Gerdemann U, Sturgis EM, </w:t>
            </w:r>
            <w:r w:rsidRPr="00E26C47">
              <w:rPr>
                <w:rFonts w:ascii="Times New Roman" w:hAnsi="Times New Roman" w:cs="Times New Roman"/>
                <w:b/>
              </w:rPr>
              <w:t>Anderson ML</w:t>
            </w:r>
            <w:r w:rsidRPr="00E26C47">
              <w:rPr>
                <w:rFonts w:ascii="Times New Roman" w:hAnsi="Times New Roman" w:cs="Times New Roman"/>
              </w:rPr>
              <w:t xml:space="preserve">, Savoldo B, Heslop HE, Brenner MK, Rooney CM. </w:t>
            </w:r>
            <w:r w:rsidR="00F041EC">
              <w:rPr>
                <w:rFonts w:ascii="Times New Roman" w:hAnsi="Times New Roman" w:cs="Times New Roman"/>
              </w:rPr>
              <w:t xml:space="preserve"> </w:t>
            </w:r>
            <w:r w:rsidRPr="00E26C47">
              <w:rPr>
                <w:rFonts w:ascii="Times New Roman" w:hAnsi="Times New Roman" w:cs="Times New Roman"/>
              </w:rPr>
              <w:t>Human Papillomavirus Type 16 E6/E7-Specific Cytotoxic T Lymphocytes for Adoptive Immunotherapy of HPV-Associated Malignancies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J Immunother</w:t>
            </w:r>
            <w:r w:rsidRPr="00E26C47">
              <w:rPr>
                <w:rFonts w:ascii="Times New Roman" w:hAnsi="Times New Roman" w:cs="Times New Roman"/>
              </w:rPr>
              <w:t>.  2013 Jan; 36(1):66-76. PMID: 23211628.</w:t>
            </w:r>
          </w:p>
          <w:p w14:paraId="31886613" w14:textId="77777777" w:rsidR="003D7202" w:rsidRPr="00E26C47" w:rsidRDefault="003D7202" w:rsidP="00917C2D">
            <w:pPr>
              <w:pStyle w:val="ListParagraph"/>
              <w:ind w:left="75" w:hanging="15"/>
              <w:rPr>
                <w:rFonts w:ascii="Times New Roman" w:hAnsi="Times New Roman" w:cs="Times New Roman"/>
              </w:rPr>
            </w:pPr>
          </w:p>
          <w:p w14:paraId="58C0BFEA"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Lusby K, Savannah KB, Demicco EG, Zhang Y, Ghadimi MPH, Young ED, Colombo C, Lam R, Dogan TE, Hornick JL, Lazar AJ, Hunt KK, </w:t>
            </w:r>
            <w:r w:rsidRPr="00E26C47">
              <w:rPr>
                <w:rFonts w:ascii="Times New Roman" w:hAnsi="Times New Roman" w:cs="Times New Roman"/>
                <w:b/>
              </w:rPr>
              <w:t>Anderson ML</w:t>
            </w:r>
            <w:r w:rsidRPr="00E26C47">
              <w:rPr>
                <w:rFonts w:ascii="Times New Roman" w:hAnsi="Times New Roman" w:cs="Times New Roman"/>
              </w:rPr>
              <w:t>, Creighton CJ, Lev D, Pollock RE. Uterine leiomyosarcoma Management, Outcomes and Associated Biomarkers: A Single Institution's Experience</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Ann Surg Oncol.</w:t>
            </w:r>
            <w:r w:rsidRPr="00E26C47">
              <w:rPr>
                <w:rFonts w:ascii="Times New Roman" w:hAnsi="Times New Roman" w:cs="Times New Roman"/>
              </w:rPr>
              <w:t xml:space="preserve"> 2013 Jul; 20(7): 2364-72. PMID: 23334251.</w:t>
            </w:r>
          </w:p>
          <w:p w14:paraId="758F6C1D" w14:textId="77777777" w:rsidR="003D7202" w:rsidRPr="00E26C47" w:rsidRDefault="003D7202" w:rsidP="00917C2D">
            <w:pPr>
              <w:pStyle w:val="ListParagraph"/>
              <w:ind w:left="75" w:hanging="15"/>
              <w:rPr>
                <w:rFonts w:ascii="Times New Roman" w:hAnsi="Times New Roman" w:cs="Times New Roman"/>
              </w:rPr>
            </w:pPr>
          </w:p>
          <w:p w14:paraId="1A339B42"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Rosen ML, </w:t>
            </w:r>
            <w:r w:rsidRPr="00E26C47">
              <w:rPr>
                <w:rFonts w:ascii="Times New Roman" w:hAnsi="Times New Roman" w:cs="Times New Roman"/>
                <w:b/>
              </w:rPr>
              <w:t>Anderson ML</w:t>
            </w:r>
            <w:r w:rsidRPr="00E26C47">
              <w:rPr>
                <w:rFonts w:ascii="Times New Roman" w:hAnsi="Times New Roman" w:cs="Times New Roman"/>
              </w:rPr>
              <w:t xml:space="preserve">, Hawkins SM. </w:t>
            </w:r>
            <w:r w:rsidR="00F041EC">
              <w:rPr>
                <w:rFonts w:ascii="Times New Roman" w:hAnsi="Times New Roman" w:cs="Times New Roman"/>
              </w:rPr>
              <w:t xml:space="preserve"> </w:t>
            </w:r>
            <w:r w:rsidRPr="00E26C47">
              <w:rPr>
                <w:rFonts w:ascii="Times New Roman" w:hAnsi="Times New Roman" w:cs="Times New Roman"/>
              </w:rPr>
              <w:t>Pyomyoma Following Uterine Artery Embolization: Case Report and Literature Review</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Obstet Gynecol</w:t>
            </w:r>
            <w:r w:rsidRPr="00E26C47">
              <w:rPr>
                <w:rFonts w:ascii="Times New Roman" w:hAnsi="Times New Roman" w:cs="Times New Roman"/>
              </w:rPr>
              <w:t>. 2013 Feb; 121(2 Pt 2 Suppl 1): 431-3. PMID: 23344399.</w:t>
            </w:r>
          </w:p>
          <w:p w14:paraId="48D7FD3B" w14:textId="77777777" w:rsidR="003D7202" w:rsidRPr="00E26C47" w:rsidRDefault="003D7202" w:rsidP="00917C2D">
            <w:pPr>
              <w:ind w:left="75" w:hanging="15"/>
              <w:rPr>
                <w:rFonts w:ascii="Times New Roman" w:hAnsi="Times New Roman" w:cs="Times New Roman"/>
              </w:rPr>
            </w:pPr>
          </w:p>
          <w:p w14:paraId="211A9A80"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Mach CM, Kim J, Soibam B, Creighton CJ, Hawkins SM, Zighelboim I, Goodfellow P, Gunaratne PH, Odunsi K, Salem PA, </w:t>
            </w:r>
            <w:r w:rsidRPr="00E26C47">
              <w:rPr>
                <w:rFonts w:ascii="Times New Roman" w:hAnsi="Times New Roman" w:cs="Times New Roman"/>
                <w:b/>
              </w:rPr>
              <w:t>Anderson ML</w:t>
            </w:r>
            <w:r w:rsidRPr="00E26C47">
              <w:rPr>
                <w:rFonts w:ascii="Times New Roman" w:hAnsi="Times New Roman" w:cs="Times New Roman"/>
              </w:rPr>
              <w:t>. Novel MicroRNAs Regulating Proliferation and Apoptosis in Uterine Papillary Serous Carcinomas</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Cancer Lett</w:t>
            </w:r>
            <w:r w:rsidRPr="00E26C47">
              <w:rPr>
                <w:rFonts w:ascii="Times New Roman" w:hAnsi="Times New Roman" w:cs="Times New Roman"/>
              </w:rPr>
              <w:t>. 2013 Jul 28; 335(2): 314–322. PMID: 23454583.</w:t>
            </w:r>
          </w:p>
          <w:p w14:paraId="14A5E0B7" w14:textId="77777777" w:rsidR="003D7202" w:rsidRPr="00E26C47" w:rsidRDefault="003D7202" w:rsidP="00917C2D">
            <w:pPr>
              <w:pStyle w:val="ListParagraph"/>
              <w:ind w:left="75" w:hanging="15"/>
              <w:rPr>
                <w:rFonts w:ascii="Times New Roman" w:hAnsi="Times New Roman" w:cs="Times New Roman"/>
              </w:rPr>
            </w:pPr>
          </w:p>
          <w:p w14:paraId="3AAA9982"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lastRenderedPageBreak/>
              <w:t xml:space="preserve">Hawkins SM, Loomans H, Wan Y-W, Coffey D, Xiao W, Liu Z, Sangi-Haghpeykar H, </w:t>
            </w:r>
            <w:r w:rsidRPr="00E26C47">
              <w:rPr>
                <w:rFonts w:ascii="Times New Roman" w:hAnsi="Times New Roman" w:cs="Times New Roman"/>
                <w:b/>
              </w:rPr>
              <w:t>Anderson ML</w:t>
            </w:r>
            <w:r w:rsidRPr="00E26C47">
              <w:rPr>
                <w:rFonts w:ascii="Times New Roman" w:hAnsi="Times New Roman" w:cs="Times New Roman"/>
              </w:rPr>
              <w:t>. Expression and Functional Analysis of NR2F2 in Ovarian Cancer</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J Clin Endocrinol Metab.</w:t>
            </w:r>
            <w:r w:rsidRPr="00E26C47">
              <w:rPr>
                <w:rFonts w:ascii="Times New Roman" w:hAnsi="Times New Roman" w:cs="Times New Roman"/>
              </w:rPr>
              <w:t xml:space="preserve"> 2013 Jul; 98(7): E1152-62. PMID: 23690307.</w:t>
            </w:r>
          </w:p>
          <w:p w14:paraId="3DCFDF93" w14:textId="77777777" w:rsidR="003D7202" w:rsidRPr="00E26C47" w:rsidRDefault="003D7202" w:rsidP="00917C2D">
            <w:pPr>
              <w:pStyle w:val="ListParagraph"/>
              <w:ind w:left="75" w:hanging="15"/>
              <w:rPr>
                <w:rFonts w:ascii="Times New Roman" w:hAnsi="Times New Roman" w:cs="Times New Roman"/>
              </w:rPr>
            </w:pPr>
          </w:p>
          <w:p w14:paraId="6AC0F1F3"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Shahzad MMK, Felder M, Ludwig k, Van Galder HR, </w:t>
            </w:r>
            <w:r w:rsidRPr="00E26C47">
              <w:rPr>
                <w:rFonts w:ascii="Times New Roman" w:hAnsi="Times New Roman" w:cs="Times New Roman"/>
                <w:b/>
              </w:rPr>
              <w:t>Anderson ML</w:t>
            </w:r>
            <w:r w:rsidRPr="00E26C47">
              <w:rPr>
                <w:rFonts w:ascii="Times New Roman" w:hAnsi="Times New Roman" w:cs="Times New Roman"/>
              </w:rPr>
              <w:t xml:space="preserve">, Kim J, Cook ME, Kapur AK, Patankar MS  Trans 10,cis-1,2 conjugated linoleic acid inhibits proliferation and migration of ovarian cancer cells by inducing ER stress, autophagy and modulation of Src"  </w:t>
            </w:r>
            <w:r w:rsidRPr="00F041EC">
              <w:rPr>
                <w:rFonts w:ascii="Times New Roman" w:hAnsi="Times New Roman" w:cs="Times New Roman"/>
                <w:i/>
                <w:iCs/>
              </w:rPr>
              <w:t>Plos One</w:t>
            </w:r>
            <w:r w:rsidRPr="00E26C47">
              <w:rPr>
                <w:rFonts w:ascii="Times New Roman" w:hAnsi="Times New Roman" w:cs="Times New Roman"/>
              </w:rPr>
              <w:t xml:space="preserve">  2018 Jan 11;13(1): e0189524. PMID: 29324748. </w:t>
            </w:r>
          </w:p>
          <w:p w14:paraId="070EF888" w14:textId="77777777" w:rsidR="003D7202" w:rsidRPr="00E26C47" w:rsidRDefault="003D7202" w:rsidP="00917C2D">
            <w:pPr>
              <w:pStyle w:val="ListParagraph"/>
              <w:ind w:left="75" w:hanging="15"/>
              <w:rPr>
                <w:rFonts w:ascii="Times New Roman" w:hAnsi="Times New Roman" w:cs="Times New Roman"/>
              </w:rPr>
            </w:pPr>
          </w:p>
          <w:p w14:paraId="6461398B" w14:textId="000D7D2F"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Francis JC, Kolomeyevskaya N, Mach CM, Dietrich JE, </w:t>
            </w:r>
            <w:r w:rsidRPr="00E26C47">
              <w:rPr>
                <w:rFonts w:ascii="Times New Roman" w:hAnsi="Times New Roman" w:cs="Times New Roman"/>
                <w:b/>
              </w:rPr>
              <w:t>Anderson ML</w:t>
            </w:r>
            <w:r w:rsidRPr="00E26C47">
              <w:rPr>
                <w:rFonts w:ascii="Times New Roman" w:hAnsi="Times New Roman" w:cs="Times New Roman"/>
              </w:rPr>
              <w:t>. MicroRNAs and Recent Insights into Pediatric Ovarian Cancer</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Front</w:t>
            </w:r>
            <w:r w:rsidR="003D3309" w:rsidRPr="003D3309">
              <w:rPr>
                <w:rFonts w:ascii="Times New Roman" w:hAnsi="Times New Roman" w:cs="Times New Roman"/>
                <w:i/>
                <w:iCs/>
              </w:rPr>
              <w:t>.</w:t>
            </w:r>
            <w:r w:rsidRPr="003D3309">
              <w:rPr>
                <w:rFonts w:ascii="Times New Roman" w:hAnsi="Times New Roman" w:cs="Times New Roman"/>
                <w:i/>
                <w:iCs/>
              </w:rPr>
              <w:t xml:space="preserve"> Oncol.</w:t>
            </w:r>
            <w:r w:rsidRPr="00E26C47">
              <w:rPr>
                <w:rFonts w:ascii="Times New Roman" w:hAnsi="Times New Roman" w:cs="Times New Roman"/>
              </w:rPr>
              <w:t xml:space="preserve"> 2013 Apr 30; 3:95. PMID: 23641362.</w:t>
            </w:r>
          </w:p>
          <w:p w14:paraId="00E975EC" w14:textId="77777777" w:rsidR="003D7202" w:rsidRPr="00E26C47" w:rsidRDefault="003D7202" w:rsidP="00917C2D">
            <w:pPr>
              <w:ind w:left="75" w:hanging="15"/>
              <w:rPr>
                <w:rFonts w:ascii="Times New Roman" w:hAnsi="Times New Roman" w:cs="Times New Roman"/>
              </w:rPr>
            </w:pPr>
          </w:p>
          <w:p w14:paraId="175D8BD8"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Kabat G, </w:t>
            </w:r>
            <w:r w:rsidRPr="00E26C47">
              <w:rPr>
                <w:rFonts w:ascii="Times New Roman" w:hAnsi="Times New Roman" w:cs="Times New Roman"/>
                <w:b/>
              </w:rPr>
              <w:t>Anderson ML</w:t>
            </w:r>
            <w:r w:rsidRPr="00E26C47">
              <w:rPr>
                <w:rFonts w:ascii="Times New Roman" w:hAnsi="Times New Roman" w:cs="Times New Roman"/>
              </w:rPr>
              <w:t>, Heo M, Hosgood DH, Kamensky V, Bea JW, Hou L, Lane DS, Wactawski-Wende J, Manson JE, Rohan TE. Adult stature and risk of cancer at different anatomic sites in a cohort of postmenopausal women</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Cancer Epidem Biomarkers Prev</w:t>
            </w:r>
            <w:r w:rsidRPr="00E26C47">
              <w:rPr>
                <w:rFonts w:ascii="Times New Roman" w:hAnsi="Times New Roman" w:cs="Times New Roman"/>
              </w:rPr>
              <w:t>. 2013 Aug; 22(8):1353-1363. PMID: 23887996.</w:t>
            </w:r>
          </w:p>
          <w:p w14:paraId="7ACA9E48" w14:textId="77777777" w:rsidR="00E86B06" w:rsidRPr="003D3309" w:rsidRDefault="00E86B06" w:rsidP="00917C2D">
            <w:pPr>
              <w:pStyle w:val="ListParagraph"/>
              <w:ind w:left="75" w:hanging="15"/>
              <w:rPr>
                <w:rFonts w:ascii="Times New Roman" w:hAnsi="Times New Roman" w:cs="Times New Roman"/>
                <w:sz w:val="12"/>
                <w:szCs w:val="12"/>
              </w:rPr>
            </w:pPr>
          </w:p>
          <w:p w14:paraId="4A271A11" w14:textId="77777777" w:rsidR="003D3309" w:rsidRDefault="003D3309" w:rsidP="00917C2D">
            <w:pPr>
              <w:pStyle w:val="ListParagraph"/>
              <w:ind w:left="75" w:hanging="15"/>
              <w:rPr>
                <w:rFonts w:ascii="Times New Roman" w:hAnsi="Times New Roman" w:cs="Times New Roman"/>
                <w:i/>
              </w:rPr>
            </w:pPr>
            <w:r>
              <w:rPr>
                <w:rFonts w:ascii="Times New Roman" w:hAnsi="Times New Roman" w:cs="Times New Roman"/>
                <w:i/>
              </w:rPr>
              <w:t xml:space="preserve">      </w:t>
            </w:r>
            <w:r w:rsidR="003D7202" w:rsidRPr="00E26C47">
              <w:rPr>
                <w:rFonts w:ascii="Times New Roman" w:hAnsi="Times New Roman" w:cs="Times New Roman"/>
                <w:i/>
              </w:rPr>
              <w:t xml:space="preserve">This paper was highlighted in &gt;30 national and international press outlets, </w:t>
            </w:r>
            <w:r>
              <w:rPr>
                <w:rFonts w:ascii="Times New Roman" w:hAnsi="Times New Roman" w:cs="Times New Roman"/>
                <w:i/>
              </w:rPr>
              <w:t xml:space="preserve">   </w:t>
            </w:r>
          </w:p>
          <w:p w14:paraId="591FE19B" w14:textId="77777777" w:rsidR="003D3309" w:rsidRDefault="003D3309" w:rsidP="00917C2D">
            <w:pPr>
              <w:pStyle w:val="ListParagraph"/>
              <w:ind w:left="75" w:hanging="15"/>
              <w:rPr>
                <w:rFonts w:ascii="Times New Roman" w:hAnsi="Times New Roman" w:cs="Times New Roman"/>
                <w:i/>
              </w:rPr>
            </w:pPr>
            <w:r>
              <w:rPr>
                <w:rFonts w:ascii="Times New Roman" w:hAnsi="Times New Roman" w:cs="Times New Roman"/>
                <w:i/>
              </w:rPr>
              <w:t xml:space="preserve">      </w:t>
            </w:r>
            <w:r w:rsidR="003D7202" w:rsidRPr="00E26C47">
              <w:rPr>
                <w:rFonts w:ascii="Times New Roman" w:hAnsi="Times New Roman" w:cs="Times New Roman"/>
                <w:i/>
              </w:rPr>
              <w:t xml:space="preserve">including feature articles in the New York Times, Los Angeles Times, New </w:t>
            </w:r>
          </w:p>
          <w:p w14:paraId="371ED292" w14:textId="77777777" w:rsidR="003D7202" w:rsidRPr="00E26C47" w:rsidRDefault="003D3309" w:rsidP="00917C2D">
            <w:pPr>
              <w:pStyle w:val="ListParagraph"/>
              <w:ind w:left="75" w:hanging="15"/>
              <w:rPr>
                <w:rFonts w:ascii="Times New Roman" w:hAnsi="Times New Roman" w:cs="Times New Roman"/>
                <w:i/>
              </w:rPr>
            </w:pPr>
            <w:r>
              <w:rPr>
                <w:rFonts w:ascii="Times New Roman" w:hAnsi="Times New Roman" w:cs="Times New Roman"/>
                <w:i/>
              </w:rPr>
              <w:t xml:space="preserve">      </w:t>
            </w:r>
            <w:r w:rsidR="003D7202" w:rsidRPr="00E26C47">
              <w:rPr>
                <w:rFonts w:ascii="Times New Roman" w:hAnsi="Times New Roman" w:cs="Times New Roman"/>
                <w:i/>
              </w:rPr>
              <w:t xml:space="preserve">Republic Magazine, Time, Times (London). </w:t>
            </w:r>
          </w:p>
          <w:p w14:paraId="34810E05" w14:textId="77777777" w:rsidR="003D7202" w:rsidRPr="00E26C47" w:rsidRDefault="003D7202" w:rsidP="00917C2D">
            <w:pPr>
              <w:pStyle w:val="ListParagraph"/>
              <w:ind w:left="75" w:hanging="15"/>
              <w:rPr>
                <w:rFonts w:ascii="Times New Roman" w:hAnsi="Times New Roman" w:cs="Times New Roman"/>
              </w:rPr>
            </w:pPr>
          </w:p>
          <w:p w14:paraId="5603ADA2"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Zhang W, Wan Y-W, Pang K, Allen G, </w:t>
            </w:r>
            <w:r w:rsidRPr="00E26C47">
              <w:rPr>
                <w:rFonts w:ascii="Times New Roman" w:hAnsi="Times New Roman" w:cs="Times New Roman"/>
                <w:b/>
              </w:rPr>
              <w:t>Anderson ML</w:t>
            </w:r>
            <w:r w:rsidRPr="00E26C47">
              <w:rPr>
                <w:rFonts w:ascii="Times New Roman" w:hAnsi="Times New Roman" w:cs="Times New Roman"/>
              </w:rPr>
              <w:t>, Liu Z. Molecular Pathway Identification Using Biologic Network Regularized Logistic Models</w:t>
            </w:r>
            <w:r w:rsidR="00F041EC">
              <w:rPr>
                <w:rFonts w:ascii="Times New Roman" w:hAnsi="Times New Roman" w:cs="Times New Roman"/>
              </w:rPr>
              <w:t>.</w:t>
            </w:r>
            <w:r w:rsidRPr="00E26C47">
              <w:rPr>
                <w:rFonts w:ascii="Times New Roman" w:hAnsi="Times New Roman" w:cs="Times New Roman"/>
              </w:rPr>
              <w:t xml:space="preserve"> </w:t>
            </w:r>
            <w:r w:rsidRPr="00F041EC">
              <w:rPr>
                <w:rFonts w:ascii="Times New Roman" w:hAnsi="Times New Roman" w:cs="Times New Roman"/>
                <w:i/>
                <w:iCs/>
              </w:rPr>
              <w:t>BMC Genomics</w:t>
            </w:r>
            <w:r w:rsidRPr="00E26C47">
              <w:rPr>
                <w:rFonts w:ascii="Times New Roman" w:hAnsi="Times New Roman" w:cs="Times New Roman"/>
              </w:rPr>
              <w:t xml:space="preserve"> 2013;14 Suppl 8: S7. PMID: 24564637.</w:t>
            </w:r>
          </w:p>
          <w:p w14:paraId="6628F531" w14:textId="77777777" w:rsidR="003D7202" w:rsidRPr="00E26C47" w:rsidRDefault="003D7202" w:rsidP="00917C2D">
            <w:pPr>
              <w:pStyle w:val="ListParagraph"/>
              <w:ind w:left="75" w:hanging="15"/>
              <w:rPr>
                <w:rFonts w:ascii="Times New Roman" w:hAnsi="Times New Roman" w:cs="Times New Roman"/>
              </w:rPr>
            </w:pPr>
          </w:p>
          <w:p w14:paraId="4C5354BB" w14:textId="77777777" w:rsidR="003D7202" w:rsidRPr="00E26C47" w:rsidRDefault="003D7202"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Mach CM, Urh A, </w:t>
            </w:r>
            <w:r w:rsidRPr="00E26C47">
              <w:rPr>
                <w:rFonts w:ascii="Times New Roman" w:hAnsi="Times New Roman" w:cs="Times New Roman"/>
                <w:b/>
              </w:rPr>
              <w:t>Anderson ML</w:t>
            </w:r>
            <w:r w:rsidRPr="00E26C47">
              <w:rPr>
                <w:rFonts w:ascii="Times New Roman" w:hAnsi="Times New Roman" w:cs="Times New Roman"/>
              </w:rPr>
              <w:t>. "Bowel Perforation Associated with Temsirolimus Use in a Recently Radiated Patient." Am J Health Syst Pharm. 2014 Jun 1; 71(11): 919-23. PMID: 24830996.</w:t>
            </w:r>
          </w:p>
          <w:p w14:paraId="33E67468" w14:textId="77777777" w:rsidR="00E86B06" w:rsidRPr="00E26C47" w:rsidRDefault="00E86B06" w:rsidP="00917C2D">
            <w:pPr>
              <w:pStyle w:val="ListParagraph"/>
              <w:ind w:left="75" w:hanging="15"/>
              <w:rPr>
                <w:rFonts w:ascii="Times New Roman" w:hAnsi="Times New Roman" w:cs="Times New Roman"/>
              </w:rPr>
            </w:pPr>
          </w:p>
          <w:p w14:paraId="2B0C97E5"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Wan Y-W, Mach CM, </w:t>
            </w:r>
            <w:r w:rsidRPr="00E26C47">
              <w:rPr>
                <w:rFonts w:ascii="Times New Roman" w:hAnsi="Times New Roman" w:cs="Times New Roman"/>
                <w:b/>
              </w:rPr>
              <w:t>Anderson ML*</w:t>
            </w:r>
            <w:r w:rsidRPr="00E26C47">
              <w:rPr>
                <w:rFonts w:ascii="Times New Roman" w:hAnsi="Times New Roman" w:cs="Times New Roman"/>
              </w:rPr>
              <w:t>, Liu ZD*. On the Reproducibility of miRNA Expression</w:t>
            </w:r>
            <w:r w:rsidR="003D3309">
              <w:rPr>
                <w:rFonts w:ascii="Times New Roman" w:hAnsi="Times New Roman" w:cs="Times New Roman"/>
              </w:rPr>
              <w:t xml:space="preserve">. </w:t>
            </w:r>
            <w:r w:rsidRPr="00E26C47">
              <w:rPr>
                <w:rFonts w:ascii="Times New Roman" w:hAnsi="Times New Roman" w:cs="Times New Roman"/>
              </w:rPr>
              <w:t xml:space="preserve"> </w:t>
            </w:r>
            <w:r w:rsidRPr="003D3309">
              <w:rPr>
                <w:rFonts w:ascii="Times New Roman" w:hAnsi="Times New Roman" w:cs="Times New Roman"/>
                <w:i/>
                <w:iCs/>
              </w:rPr>
              <w:t>PLoS One</w:t>
            </w:r>
            <w:r w:rsidRPr="00E26C47">
              <w:rPr>
                <w:rFonts w:ascii="Times New Roman" w:hAnsi="Times New Roman" w:cs="Times New Roman"/>
              </w:rPr>
              <w:t xml:space="preserve"> 2014 Jan 29; 9(1):</w:t>
            </w:r>
            <w:r w:rsidR="00FA0B47">
              <w:rPr>
                <w:rFonts w:ascii="Times New Roman" w:hAnsi="Times New Roman" w:cs="Times New Roman"/>
              </w:rPr>
              <w:t xml:space="preserve"> </w:t>
            </w:r>
            <w:r w:rsidRPr="00E26C47">
              <w:rPr>
                <w:rFonts w:ascii="Times New Roman" w:hAnsi="Times New Roman" w:cs="Times New Roman"/>
              </w:rPr>
              <w:t xml:space="preserve">e87782. PMID: 24489963. </w:t>
            </w:r>
          </w:p>
          <w:p w14:paraId="1D2BE510" w14:textId="77777777" w:rsidR="003D3309" w:rsidRDefault="00E86B06" w:rsidP="00917C2D">
            <w:pPr>
              <w:pStyle w:val="ListParagraph"/>
              <w:ind w:left="75" w:hanging="15"/>
              <w:rPr>
                <w:rFonts w:ascii="Times New Roman" w:hAnsi="Times New Roman" w:cs="Times New Roman"/>
              </w:rPr>
            </w:pPr>
            <w:r w:rsidRPr="00E26C47">
              <w:rPr>
                <w:rFonts w:ascii="Times New Roman" w:hAnsi="Times New Roman" w:cs="Times New Roman"/>
              </w:rPr>
              <w:t>*Joint Corresponding Authors</w:t>
            </w:r>
            <w:r w:rsidR="003D3309">
              <w:rPr>
                <w:rFonts w:ascii="Times New Roman" w:hAnsi="Times New Roman" w:cs="Times New Roman"/>
              </w:rPr>
              <w:t xml:space="preserve">  </w:t>
            </w:r>
          </w:p>
          <w:p w14:paraId="37FF6B7B" w14:textId="77777777" w:rsidR="00F041EC" w:rsidRPr="00CD35F3" w:rsidRDefault="00F041EC" w:rsidP="00917C2D">
            <w:pPr>
              <w:pStyle w:val="ListParagraph"/>
              <w:ind w:left="75" w:hanging="15"/>
              <w:rPr>
                <w:rFonts w:ascii="Times New Roman" w:hAnsi="Times New Roman" w:cs="Times New Roman"/>
                <w:sz w:val="12"/>
                <w:szCs w:val="12"/>
              </w:rPr>
            </w:pPr>
          </w:p>
          <w:p w14:paraId="5CCB3143" w14:textId="77777777" w:rsidR="00F041EC" w:rsidRDefault="00F041EC" w:rsidP="00917C2D">
            <w:pPr>
              <w:pStyle w:val="ListParagraph"/>
              <w:ind w:left="75" w:hanging="15"/>
              <w:rPr>
                <w:rFonts w:ascii="Times New Roman" w:hAnsi="Times New Roman" w:cs="Times New Roman"/>
                <w:i/>
              </w:rPr>
            </w:pPr>
            <w:r>
              <w:rPr>
                <w:rFonts w:ascii="Times New Roman" w:hAnsi="Times New Roman" w:cs="Times New Roman"/>
                <w:i/>
              </w:rPr>
              <w:t xml:space="preserve">       </w:t>
            </w:r>
            <w:r w:rsidR="00E86B06" w:rsidRPr="00E26C47">
              <w:rPr>
                <w:rFonts w:ascii="Times New Roman" w:hAnsi="Times New Roman" w:cs="Times New Roman"/>
                <w:i/>
              </w:rPr>
              <w:t xml:space="preserve">This paper was highlighted by the editor of Nature Methods as “Research </w:t>
            </w:r>
            <w:r>
              <w:rPr>
                <w:rFonts w:ascii="Times New Roman" w:hAnsi="Times New Roman" w:cs="Times New Roman"/>
                <w:i/>
              </w:rPr>
              <w:t xml:space="preserve">   </w:t>
            </w:r>
          </w:p>
          <w:p w14:paraId="7A2DC089" w14:textId="77777777" w:rsidR="00F041EC" w:rsidRDefault="00F041EC" w:rsidP="00917C2D">
            <w:pPr>
              <w:pStyle w:val="ListParagraph"/>
              <w:ind w:left="75" w:hanging="15"/>
              <w:rPr>
                <w:rFonts w:ascii="Times New Roman" w:hAnsi="Times New Roman" w:cs="Times New Roman"/>
                <w:i/>
              </w:rPr>
            </w:pPr>
            <w:r>
              <w:rPr>
                <w:rFonts w:ascii="Times New Roman" w:hAnsi="Times New Roman" w:cs="Times New Roman"/>
                <w:i/>
              </w:rPr>
              <w:t xml:space="preserve">       </w:t>
            </w:r>
            <w:r w:rsidR="00E86B06" w:rsidRPr="00E26C47">
              <w:rPr>
                <w:rFonts w:ascii="Times New Roman" w:hAnsi="Times New Roman" w:cs="Times New Roman"/>
                <w:i/>
              </w:rPr>
              <w:t xml:space="preserve">Highlight”: MiRNA profiling depends on platform. Nature Methods 11, 369 </w:t>
            </w:r>
          </w:p>
          <w:p w14:paraId="484048DF" w14:textId="77777777" w:rsidR="00F041EC" w:rsidRDefault="00F041EC" w:rsidP="00917C2D">
            <w:pPr>
              <w:pStyle w:val="ListParagraph"/>
              <w:ind w:left="75" w:hanging="15"/>
              <w:rPr>
                <w:rFonts w:ascii="Times New Roman" w:hAnsi="Times New Roman" w:cs="Times New Roman"/>
              </w:rPr>
            </w:pPr>
            <w:r>
              <w:rPr>
                <w:rFonts w:ascii="Times New Roman" w:hAnsi="Times New Roman" w:cs="Times New Roman"/>
                <w:i/>
              </w:rPr>
              <w:t xml:space="preserve">      </w:t>
            </w:r>
            <w:r w:rsidR="00E86B06" w:rsidRPr="00E26C47">
              <w:rPr>
                <w:rFonts w:ascii="Times New Roman" w:hAnsi="Times New Roman" w:cs="Times New Roman"/>
                <w:i/>
              </w:rPr>
              <w:t>(2014) doi:10.1038/nmeth.2905 Published online 28 March 2014.</w:t>
            </w:r>
            <w:r w:rsidR="00E86B06" w:rsidRPr="00E26C47">
              <w:rPr>
                <w:rFonts w:ascii="Times New Roman" w:hAnsi="Times New Roman" w:cs="Times New Roman"/>
              </w:rPr>
              <w:t xml:space="preserve">  </w:t>
            </w:r>
            <w:r>
              <w:rPr>
                <w:rFonts w:ascii="Times New Roman" w:hAnsi="Times New Roman" w:cs="Times New Roman"/>
              </w:rPr>
              <w:t xml:space="preserve">  </w:t>
            </w:r>
          </w:p>
          <w:p w14:paraId="65386BA6" w14:textId="77777777" w:rsidR="00E86B06" w:rsidRPr="00E26C47" w:rsidRDefault="00F041EC" w:rsidP="00917C2D">
            <w:pPr>
              <w:pStyle w:val="ListParagraph"/>
              <w:ind w:left="75" w:hanging="15"/>
              <w:rPr>
                <w:rFonts w:ascii="Times New Roman" w:hAnsi="Times New Roman" w:cs="Times New Roman"/>
              </w:rPr>
            </w:pPr>
            <w:r>
              <w:rPr>
                <w:rFonts w:ascii="Times New Roman" w:hAnsi="Times New Roman" w:cs="Times New Roman"/>
              </w:rPr>
              <w:t xml:space="preserve">       </w:t>
            </w:r>
            <w:hyperlink r:id="rId12" w:history="1">
              <w:r w:rsidR="00FA0B47" w:rsidRPr="003A56E4">
                <w:rPr>
                  <w:rStyle w:val="Hyperlink"/>
                  <w:rFonts w:ascii="Times New Roman" w:hAnsi="Times New Roman" w:cs="Times New Roman"/>
                </w:rPr>
                <w:t>http://www.nature.com/nmeth/journal/v11/n4/full/nmeth.2905.html</w:t>
              </w:r>
            </w:hyperlink>
            <w:r w:rsidR="00E86B06" w:rsidRPr="00E26C47">
              <w:rPr>
                <w:rFonts w:ascii="Times New Roman" w:hAnsi="Times New Roman" w:cs="Times New Roman"/>
              </w:rPr>
              <w:t>.</w:t>
            </w:r>
          </w:p>
          <w:p w14:paraId="4086BAF0" w14:textId="77777777" w:rsidR="00E86B06" w:rsidRPr="00E26C47" w:rsidRDefault="00E86B06" w:rsidP="00917C2D">
            <w:pPr>
              <w:pStyle w:val="ListParagraph"/>
              <w:ind w:left="75" w:hanging="15"/>
              <w:rPr>
                <w:rFonts w:ascii="Times New Roman" w:hAnsi="Times New Roman" w:cs="Times New Roman"/>
              </w:rPr>
            </w:pPr>
          </w:p>
          <w:p w14:paraId="0BBE57CA"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Mansouri-Attia N, Tripurani SK, </w:t>
            </w:r>
            <w:r w:rsidRPr="00E26C47">
              <w:rPr>
                <w:rFonts w:ascii="Times New Roman" w:hAnsi="Times New Roman" w:cs="Times New Roman"/>
                <w:b/>
              </w:rPr>
              <w:t>Anderson ML</w:t>
            </w:r>
            <w:r w:rsidRPr="00E26C47">
              <w:rPr>
                <w:rFonts w:ascii="Times New Roman" w:hAnsi="Times New Roman" w:cs="Times New Roman"/>
              </w:rPr>
              <w:t>, Eldin K, Pangas SA. TGF-</w:t>
            </w:r>
            <w:r w:rsidR="003D3309">
              <w:rPr>
                <w:rFonts w:ascii="Times New Roman" w:hAnsi="Times New Roman" w:cs="Times New Roman"/>
              </w:rPr>
              <w:t>Beta</w:t>
            </w:r>
            <w:r w:rsidRPr="00E26C47">
              <w:rPr>
                <w:rFonts w:ascii="Times New Roman" w:hAnsi="Times New Roman" w:cs="Times New Roman"/>
              </w:rPr>
              <w:t xml:space="preserve"> signaling promotes juvenile granulosa cell tumorigenesis by repressing caspase-dependent apoptosis</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Mol Endocrinol.</w:t>
            </w:r>
            <w:r w:rsidRPr="00E26C47">
              <w:rPr>
                <w:rFonts w:ascii="Times New Roman" w:hAnsi="Times New Roman" w:cs="Times New Roman"/>
              </w:rPr>
              <w:t xml:space="preserve"> 2014 Nov; 28(11): 1887-98. PMID: 25243859.</w:t>
            </w:r>
          </w:p>
          <w:p w14:paraId="203AA89E" w14:textId="77777777" w:rsidR="00E86B06" w:rsidRPr="00E26C47" w:rsidRDefault="00E86B06" w:rsidP="00917C2D">
            <w:pPr>
              <w:pStyle w:val="ListParagraph"/>
              <w:ind w:left="75" w:hanging="15"/>
              <w:rPr>
                <w:rFonts w:ascii="Times New Roman" w:hAnsi="Times New Roman" w:cs="Times New Roman"/>
              </w:rPr>
            </w:pPr>
          </w:p>
          <w:p w14:paraId="05636CC6"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Kelm J, Magliaro T, </w:t>
            </w:r>
            <w:r w:rsidRPr="00E26C47">
              <w:rPr>
                <w:rFonts w:ascii="Times New Roman" w:hAnsi="Times New Roman" w:cs="Times New Roman"/>
                <w:b/>
              </w:rPr>
              <w:t>Anderson ML</w:t>
            </w:r>
            <w:r w:rsidRPr="00E26C47">
              <w:rPr>
                <w:rFonts w:ascii="Times New Roman" w:hAnsi="Times New Roman" w:cs="Times New Roman"/>
              </w:rPr>
              <w:t>, Mach CM. Vismodegib Provides a Novel Treatment for Advanced Basal Cell Carcinoma</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J Cancer Ther</w:t>
            </w:r>
            <w:r w:rsidRPr="00E26C47">
              <w:rPr>
                <w:rFonts w:ascii="Times New Roman" w:hAnsi="Times New Roman" w:cs="Times New Roman"/>
              </w:rPr>
              <w:t>. 2014; 5: 217-221.</w:t>
            </w:r>
          </w:p>
          <w:p w14:paraId="5250A452" w14:textId="77777777" w:rsidR="00E86B06" w:rsidRPr="00E26C47" w:rsidRDefault="00E86B06" w:rsidP="00917C2D">
            <w:pPr>
              <w:ind w:left="75" w:hanging="15"/>
              <w:rPr>
                <w:rFonts w:ascii="Times New Roman" w:hAnsi="Times New Roman" w:cs="Times New Roman"/>
              </w:rPr>
            </w:pPr>
          </w:p>
          <w:p w14:paraId="7ABCC70F"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Hsieh GL, </w:t>
            </w:r>
            <w:r w:rsidRPr="00E26C47">
              <w:rPr>
                <w:rFonts w:ascii="Times New Roman" w:hAnsi="Times New Roman" w:cs="Times New Roman"/>
                <w:b/>
              </w:rPr>
              <w:t>Anderson ML</w:t>
            </w:r>
            <w:r w:rsidRPr="00E26C47">
              <w:rPr>
                <w:rFonts w:ascii="Times New Roman" w:hAnsi="Times New Roman" w:cs="Times New Roman"/>
              </w:rPr>
              <w:t xml:space="preserve">. Postpartum Distal Salpingectomy – Timely Arrival or Premature Delivery?  </w:t>
            </w:r>
            <w:r w:rsidRPr="003D3309">
              <w:rPr>
                <w:rFonts w:ascii="Times New Roman" w:hAnsi="Times New Roman" w:cs="Times New Roman"/>
                <w:i/>
                <w:iCs/>
              </w:rPr>
              <w:t>Obstet Gynecol</w:t>
            </w:r>
            <w:r w:rsidRPr="00E26C47">
              <w:rPr>
                <w:rFonts w:ascii="Times New Roman" w:hAnsi="Times New Roman" w:cs="Times New Roman"/>
              </w:rPr>
              <w:t>. 2014 Nov; 124(5):1033. PMID: 25437734.</w:t>
            </w:r>
          </w:p>
          <w:p w14:paraId="372D9285" w14:textId="77777777" w:rsidR="00E86B06" w:rsidRPr="00E26C47" w:rsidRDefault="00E86B06" w:rsidP="00917C2D">
            <w:pPr>
              <w:pStyle w:val="ListParagraph"/>
              <w:ind w:left="75" w:hanging="15"/>
              <w:rPr>
                <w:rFonts w:ascii="Times New Roman" w:hAnsi="Times New Roman" w:cs="Times New Roman"/>
              </w:rPr>
            </w:pPr>
          </w:p>
          <w:p w14:paraId="6A5ACCC2"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Montealegre J, Gossey JT, </w:t>
            </w:r>
            <w:r w:rsidRPr="00E26C47">
              <w:rPr>
                <w:rFonts w:ascii="Times New Roman" w:hAnsi="Times New Roman" w:cs="Times New Roman"/>
                <w:b/>
              </w:rPr>
              <w:t>Anderson ML</w:t>
            </w:r>
            <w:r w:rsidRPr="00E26C47">
              <w:rPr>
                <w:rFonts w:ascii="Times New Roman" w:hAnsi="Times New Roman" w:cs="Times New Roman"/>
              </w:rPr>
              <w:t>, Chenier RS, Chauca G, Rustveld LO, Jibaja-Weiss ML. Implementing targeted cervical cancer screening videos at the point of care</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Patient Educ Couns.</w:t>
            </w:r>
            <w:r w:rsidRPr="00E26C47">
              <w:rPr>
                <w:rFonts w:ascii="Times New Roman" w:hAnsi="Times New Roman" w:cs="Times New Roman"/>
              </w:rPr>
              <w:t xml:space="preserve"> 2014 Dec; 97(3): 426-9.  PMID: 25269411.</w:t>
            </w:r>
          </w:p>
          <w:p w14:paraId="386E2384" w14:textId="77777777" w:rsidR="00E86B06" w:rsidRPr="00E26C47" w:rsidRDefault="00E86B06" w:rsidP="00917C2D">
            <w:pPr>
              <w:pStyle w:val="ListParagraph"/>
              <w:ind w:left="75" w:hanging="15"/>
              <w:rPr>
                <w:rFonts w:ascii="Times New Roman" w:hAnsi="Times New Roman" w:cs="Times New Roman"/>
              </w:rPr>
            </w:pPr>
          </w:p>
          <w:p w14:paraId="652F16BD" w14:textId="77777777" w:rsidR="0020459B"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Kolomeyevskaya NV. Evaluation of pulmonary metastasectomy for the treatment of gynecologic sarcomas | [</w:t>
            </w:r>
            <w:proofErr w:type="spellStart"/>
            <w:r w:rsidRPr="00E26C47">
              <w:rPr>
                <w:rFonts w:ascii="Times New Roman" w:hAnsi="Times New Roman" w:cs="Times New Roman"/>
              </w:rPr>
              <w:t>Evaluación</w:t>
            </w:r>
            <w:proofErr w:type="spellEnd"/>
            <w:r w:rsidRPr="00E26C47">
              <w:rPr>
                <w:rFonts w:ascii="Times New Roman" w:hAnsi="Times New Roman" w:cs="Times New Roman"/>
              </w:rPr>
              <w:t xml:space="preserve"> de la </w:t>
            </w:r>
            <w:proofErr w:type="spellStart"/>
            <w:r w:rsidRPr="00E26C47">
              <w:rPr>
                <w:rFonts w:ascii="Times New Roman" w:hAnsi="Times New Roman" w:cs="Times New Roman"/>
              </w:rPr>
              <w:t>metastasectomía</w:t>
            </w:r>
            <w:proofErr w:type="spellEnd"/>
            <w:r w:rsidRPr="00E26C47">
              <w:rPr>
                <w:rFonts w:ascii="Times New Roman" w:hAnsi="Times New Roman" w:cs="Times New Roman"/>
              </w:rPr>
              <w:t xml:space="preserve"> </w:t>
            </w:r>
          </w:p>
          <w:p w14:paraId="74554E26" w14:textId="0FB3B4A6" w:rsidR="00E86B06" w:rsidRPr="00E26C47" w:rsidRDefault="00E86B06" w:rsidP="009A55D1">
            <w:pPr>
              <w:pStyle w:val="ListParagraph"/>
              <w:ind w:left="75"/>
              <w:rPr>
                <w:rFonts w:ascii="Times New Roman" w:hAnsi="Times New Roman" w:cs="Times New Roman"/>
              </w:rPr>
            </w:pPr>
            <w:proofErr w:type="spellStart"/>
            <w:r w:rsidRPr="00E26C47">
              <w:rPr>
                <w:rFonts w:ascii="Times New Roman" w:hAnsi="Times New Roman" w:cs="Times New Roman"/>
              </w:rPr>
              <w:t>pulmonar</w:t>
            </w:r>
            <w:proofErr w:type="spellEnd"/>
            <w:r w:rsidRPr="00E26C47">
              <w:rPr>
                <w:rFonts w:ascii="Times New Roman" w:hAnsi="Times New Roman" w:cs="Times New Roman"/>
              </w:rPr>
              <w:t xml:space="preserve"> para </w:t>
            </w:r>
            <w:proofErr w:type="spellStart"/>
            <w:r w:rsidRPr="00E26C47">
              <w:rPr>
                <w:rFonts w:ascii="Times New Roman" w:hAnsi="Times New Roman" w:cs="Times New Roman"/>
              </w:rPr>
              <w:t>el</w:t>
            </w:r>
            <w:proofErr w:type="spellEnd"/>
            <w:r w:rsidRPr="00E26C47">
              <w:rPr>
                <w:rFonts w:ascii="Times New Roman" w:hAnsi="Times New Roman" w:cs="Times New Roman"/>
              </w:rPr>
              <w:t xml:space="preserve"> </w:t>
            </w:r>
            <w:proofErr w:type="spellStart"/>
            <w:r w:rsidRPr="00E26C47">
              <w:rPr>
                <w:rFonts w:ascii="Times New Roman" w:hAnsi="Times New Roman" w:cs="Times New Roman"/>
              </w:rPr>
              <w:t>tratamiento</w:t>
            </w:r>
            <w:proofErr w:type="spellEnd"/>
            <w:r w:rsidRPr="00E26C47">
              <w:rPr>
                <w:rFonts w:ascii="Times New Roman" w:hAnsi="Times New Roman" w:cs="Times New Roman"/>
              </w:rPr>
              <w:t xml:space="preserve"> de los sarcomas </w:t>
            </w:r>
            <w:proofErr w:type="spellStart"/>
            <w:r w:rsidRPr="00E26C47">
              <w:rPr>
                <w:rFonts w:ascii="Times New Roman" w:hAnsi="Times New Roman" w:cs="Times New Roman"/>
              </w:rPr>
              <w:t>ginecológicos</w:t>
            </w:r>
            <w:proofErr w:type="spellEnd"/>
            <w:r w:rsidRPr="00E26C47">
              <w:rPr>
                <w:rFonts w:ascii="Times New Roman" w:hAnsi="Times New Roman" w:cs="Times New Roman"/>
              </w:rPr>
              <w:t>]</w:t>
            </w:r>
            <w:r w:rsidR="003D3309">
              <w:rPr>
                <w:rFonts w:ascii="Times New Roman" w:hAnsi="Times New Roman" w:cs="Times New Roman"/>
              </w:rPr>
              <w:t>.</w:t>
            </w:r>
            <w:r w:rsidRPr="00E26C47">
              <w:rPr>
                <w:rFonts w:ascii="Times New Roman" w:hAnsi="Times New Roman" w:cs="Times New Roman"/>
              </w:rPr>
              <w:t xml:space="preserve"> </w:t>
            </w:r>
            <w:proofErr w:type="spellStart"/>
            <w:r w:rsidRPr="003D3309">
              <w:rPr>
                <w:rFonts w:ascii="Times New Roman" w:hAnsi="Times New Roman" w:cs="Times New Roman"/>
                <w:i/>
                <w:iCs/>
              </w:rPr>
              <w:t>Salud</w:t>
            </w:r>
            <w:proofErr w:type="spellEnd"/>
            <w:r w:rsidRPr="003D3309">
              <w:rPr>
                <w:rFonts w:ascii="Times New Roman" w:hAnsi="Times New Roman" w:cs="Times New Roman"/>
                <w:i/>
                <w:iCs/>
              </w:rPr>
              <w:t>(i)</w:t>
            </w:r>
            <w:proofErr w:type="spellStart"/>
            <w:r w:rsidRPr="003D3309">
              <w:rPr>
                <w:rFonts w:ascii="Times New Roman" w:hAnsi="Times New Roman" w:cs="Times New Roman"/>
                <w:i/>
                <w:iCs/>
              </w:rPr>
              <w:t>Ciencia</w:t>
            </w:r>
            <w:proofErr w:type="spellEnd"/>
            <w:r w:rsidRPr="00E26C47">
              <w:rPr>
                <w:rFonts w:ascii="Times New Roman" w:hAnsi="Times New Roman" w:cs="Times New Roman"/>
              </w:rPr>
              <w:t xml:space="preserve"> 2014; 20(5): 518-520. </w:t>
            </w:r>
          </w:p>
          <w:p w14:paraId="07A407C9" w14:textId="77777777" w:rsidR="00E86B06" w:rsidRPr="00E26C47" w:rsidRDefault="00E86B06" w:rsidP="00917C2D">
            <w:pPr>
              <w:pStyle w:val="ListParagraph"/>
              <w:ind w:left="75" w:hanging="15"/>
              <w:rPr>
                <w:rFonts w:ascii="Times New Roman" w:hAnsi="Times New Roman" w:cs="Times New Roman"/>
              </w:rPr>
            </w:pPr>
          </w:p>
          <w:p w14:paraId="3ACB66C9"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Hsieh GL, Linesch S, Sajjad A, MacDonald A, Bonnen M, </w:t>
            </w:r>
            <w:r w:rsidRPr="00E26C47">
              <w:rPr>
                <w:rFonts w:ascii="Times New Roman" w:hAnsi="Times New Roman" w:cs="Times New Roman"/>
                <w:b/>
              </w:rPr>
              <w:t>Anderson ML</w:t>
            </w:r>
            <w:r w:rsidRPr="00E26C47">
              <w:rPr>
                <w:rFonts w:ascii="Times New Roman" w:hAnsi="Times New Roman" w:cs="Times New Roman"/>
              </w:rPr>
              <w:t>, Ludwig M.  Treatment compliance and outcomes in medically underserved women with locoregionally advanced cervical cancer</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Int J Gynecol Cancer</w:t>
            </w:r>
            <w:r w:rsidR="003D3309">
              <w:rPr>
                <w:rFonts w:ascii="Times New Roman" w:hAnsi="Times New Roman" w:cs="Times New Roman"/>
                <w:i/>
                <w:iCs/>
              </w:rPr>
              <w:t>.</w:t>
            </w:r>
            <w:r w:rsidRPr="00E26C47">
              <w:rPr>
                <w:rFonts w:ascii="Times New Roman" w:hAnsi="Times New Roman" w:cs="Times New Roman"/>
              </w:rPr>
              <w:t xml:space="preserve"> 2015 Nov; 25(9): 1669-76. PMID: 26270123.</w:t>
            </w:r>
          </w:p>
          <w:p w14:paraId="283312C6" w14:textId="77777777" w:rsidR="00E86B06" w:rsidRPr="00E26C47" w:rsidRDefault="00E86B06" w:rsidP="00917C2D">
            <w:pPr>
              <w:pStyle w:val="ListParagraph"/>
              <w:ind w:left="75" w:hanging="15"/>
              <w:rPr>
                <w:rFonts w:ascii="Times New Roman" w:hAnsi="Times New Roman" w:cs="Times New Roman"/>
              </w:rPr>
            </w:pPr>
          </w:p>
          <w:p w14:paraId="4A640308"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Ogunwale A, Clark BA, Kilpatrick C, Mach C. Preferences and Outcomes for Chemotherapy Teaching in a Postgraduate Obstetrics &amp; Gynecology Training Program</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J Surg Educ</w:t>
            </w:r>
            <w:r w:rsidRPr="00E26C47">
              <w:rPr>
                <w:rFonts w:ascii="Times New Roman" w:hAnsi="Times New Roman" w:cs="Times New Roman"/>
              </w:rPr>
              <w:t>. 2015 Sep-Oct; 72(5): 936-41. PMID: 26119096.</w:t>
            </w:r>
          </w:p>
          <w:p w14:paraId="79D52038" w14:textId="77777777" w:rsidR="00E86B06" w:rsidRPr="00E26C47" w:rsidRDefault="00E86B06" w:rsidP="00917C2D">
            <w:pPr>
              <w:pStyle w:val="ListParagraph"/>
              <w:ind w:left="75" w:hanging="15"/>
              <w:rPr>
                <w:rFonts w:ascii="Times New Roman" w:hAnsi="Times New Roman" w:cs="Times New Roman"/>
              </w:rPr>
            </w:pPr>
          </w:p>
          <w:p w14:paraId="00420E24"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Montealegre J, Landgren RM, </w:t>
            </w:r>
            <w:r w:rsidRPr="00E26C47">
              <w:rPr>
                <w:rFonts w:ascii="Times New Roman" w:hAnsi="Times New Roman" w:cs="Times New Roman"/>
                <w:b/>
              </w:rPr>
              <w:t>Anderson ML</w:t>
            </w:r>
            <w:r w:rsidRPr="00E26C47">
              <w:rPr>
                <w:rFonts w:ascii="Times New Roman" w:hAnsi="Times New Roman" w:cs="Times New Roman"/>
              </w:rPr>
              <w:t>, Hoxhaj S, Williams S, Robinson DJ, Scheurer ME, Ramondetta L. Acceptability of Self-Sample Human Papillomavirus Testing among Medically Underserved Women Visiting the Emergency Department</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Gynecol Oncol.</w:t>
            </w:r>
            <w:r w:rsidRPr="00E26C47">
              <w:rPr>
                <w:rFonts w:ascii="Times New Roman" w:hAnsi="Times New Roman" w:cs="Times New Roman"/>
              </w:rPr>
              <w:t xml:space="preserve"> 2015 Aug; 138(2): 317-22. PMID: 26026733.</w:t>
            </w:r>
          </w:p>
          <w:p w14:paraId="0125300E" w14:textId="77777777" w:rsidR="00E86B06" w:rsidRPr="00E26C47" w:rsidRDefault="00E86B06" w:rsidP="00917C2D">
            <w:pPr>
              <w:ind w:left="75" w:hanging="15"/>
              <w:rPr>
                <w:rFonts w:ascii="Times New Roman" w:hAnsi="Times New Roman" w:cs="Times New Roman"/>
              </w:rPr>
            </w:pPr>
          </w:p>
          <w:p w14:paraId="0AB14CAD"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Ogunwale AN, Sangi-Haghpeykar H, Montealegre J, Jibaja-Weiss M, </w:t>
            </w:r>
            <w:r w:rsidRPr="00E26C47">
              <w:rPr>
                <w:rFonts w:ascii="Times New Roman" w:hAnsi="Times New Roman" w:cs="Times New Roman"/>
                <w:b/>
              </w:rPr>
              <w:t>Anderson ML</w:t>
            </w:r>
            <w:r w:rsidRPr="00E26C47">
              <w:rPr>
                <w:rFonts w:ascii="Times New Roman" w:hAnsi="Times New Roman" w:cs="Times New Roman"/>
              </w:rPr>
              <w:t>. Non-utilization of the Pap test among women with frequent health system contact</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J Immigr Minor Health</w:t>
            </w:r>
            <w:r w:rsidR="003D3309">
              <w:rPr>
                <w:rFonts w:ascii="Times New Roman" w:hAnsi="Times New Roman" w:cs="Times New Roman"/>
                <w:i/>
                <w:iCs/>
              </w:rPr>
              <w:t>.</w:t>
            </w:r>
            <w:r w:rsidRPr="00E26C47">
              <w:rPr>
                <w:rFonts w:ascii="Times New Roman" w:hAnsi="Times New Roman" w:cs="Times New Roman"/>
              </w:rPr>
              <w:t xml:space="preserve"> 2016; 18(6): 1404-1412. PMID: 26424729.</w:t>
            </w:r>
          </w:p>
          <w:p w14:paraId="4ED7448D" w14:textId="77777777" w:rsidR="00E86B06" w:rsidRPr="00E26C47" w:rsidRDefault="00E86B06" w:rsidP="00917C2D">
            <w:pPr>
              <w:pStyle w:val="ListParagraph"/>
              <w:ind w:left="75" w:hanging="15"/>
              <w:rPr>
                <w:rFonts w:ascii="Times New Roman" w:hAnsi="Times New Roman" w:cs="Times New Roman"/>
              </w:rPr>
            </w:pPr>
          </w:p>
          <w:p w14:paraId="336DC11F"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Ogunwale A, Coleman MA, Sangi-Haghpeykar H, Valverde I, Montealegre J, Jibaja-Weiss M, </w:t>
            </w:r>
            <w:r w:rsidRPr="00E26C47">
              <w:rPr>
                <w:rFonts w:ascii="Times New Roman" w:hAnsi="Times New Roman" w:cs="Times New Roman"/>
                <w:b/>
              </w:rPr>
              <w:t>Anderson ML</w:t>
            </w:r>
            <w:r w:rsidRPr="00E26C47">
              <w:rPr>
                <w:rFonts w:ascii="Times New Roman" w:hAnsi="Times New Roman" w:cs="Times New Roman"/>
              </w:rPr>
              <w:t>. Assessment of factors impacting cervical cancer screening among low income women living with HIV-AIDS</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AIDS Care</w:t>
            </w:r>
            <w:r w:rsidRPr="00E26C47">
              <w:rPr>
                <w:rFonts w:ascii="Times New Roman" w:hAnsi="Times New Roman" w:cs="Times New Roman"/>
              </w:rPr>
              <w:t xml:space="preserve"> 2016 Oct 23; 28(4): 491-494. PMID: 26493859.</w:t>
            </w:r>
          </w:p>
          <w:p w14:paraId="14968B52" w14:textId="77777777" w:rsidR="00E86B06" w:rsidRPr="00E26C47" w:rsidRDefault="00E86B06" w:rsidP="00917C2D">
            <w:pPr>
              <w:pStyle w:val="ListParagraph"/>
              <w:ind w:left="75" w:hanging="15"/>
              <w:rPr>
                <w:rFonts w:ascii="Times New Roman" w:hAnsi="Times New Roman" w:cs="Times New Roman"/>
              </w:rPr>
            </w:pPr>
          </w:p>
          <w:p w14:paraId="6E6B8015"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Ogunwale A, </w:t>
            </w:r>
            <w:r w:rsidRPr="00E26C47">
              <w:rPr>
                <w:rFonts w:ascii="Times New Roman" w:hAnsi="Times New Roman" w:cs="Times New Roman"/>
                <w:b/>
              </w:rPr>
              <w:t>Anderson, ML</w:t>
            </w:r>
            <w:r w:rsidRPr="00E26C47">
              <w:rPr>
                <w:rFonts w:ascii="Times New Roman" w:hAnsi="Times New Roman" w:cs="Times New Roman"/>
              </w:rPr>
              <w:t>, Sangi-Haghpeykar S. Intimate partner violence during pregnancy and maternal and neonatal health among Hispanic women</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J Reprod Med.</w:t>
            </w:r>
            <w:r w:rsidRPr="00E26C47">
              <w:rPr>
                <w:rFonts w:ascii="Times New Roman" w:hAnsi="Times New Roman" w:cs="Times New Roman"/>
              </w:rPr>
              <w:t xml:space="preserve"> 2017 Feb; 62(1): 65-72. PMID:  </w:t>
            </w:r>
          </w:p>
          <w:p w14:paraId="2D1DA7C8" w14:textId="77777777" w:rsidR="00E86B06" w:rsidRPr="00E26C47" w:rsidRDefault="00E86B06" w:rsidP="00917C2D">
            <w:pPr>
              <w:pStyle w:val="ListParagraph"/>
              <w:ind w:left="75" w:hanging="15"/>
              <w:rPr>
                <w:rFonts w:ascii="Times New Roman" w:hAnsi="Times New Roman" w:cs="Times New Roman"/>
              </w:rPr>
            </w:pPr>
          </w:p>
          <w:p w14:paraId="65BA6AC3"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Vasquez, YM, </w:t>
            </w:r>
            <w:r w:rsidRPr="00E26C47">
              <w:rPr>
                <w:rFonts w:ascii="Times New Roman" w:hAnsi="Times New Roman" w:cs="Times New Roman"/>
                <w:b/>
              </w:rPr>
              <w:t>Anderson ML</w:t>
            </w:r>
            <w:r w:rsidRPr="00E26C47">
              <w:rPr>
                <w:rFonts w:ascii="Times New Roman" w:hAnsi="Times New Roman" w:cs="Times New Roman"/>
              </w:rPr>
              <w:t xml:space="preserve">, Hawkins SM, Creighton CL, Tsai S, Tsai M, Lydon JR, DeMayo F. </w:t>
            </w:r>
            <w:r w:rsidR="003D3309">
              <w:rPr>
                <w:rFonts w:ascii="Times New Roman" w:hAnsi="Times New Roman" w:cs="Times New Roman"/>
              </w:rPr>
              <w:t xml:space="preserve"> </w:t>
            </w:r>
            <w:r w:rsidRPr="00E26C47">
              <w:rPr>
                <w:rFonts w:ascii="Times New Roman" w:hAnsi="Times New Roman" w:cs="Times New Roman"/>
              </w:rPr>
              <w:t>Endometrial Expression of Steroidogenic Factor 1 Promotes Cystic Glandular Morphogenesis</w:t>
            </w:r>
            <w:r w:rsidR="003D3309">
              <w:rPr>
                <w:rFonts w:ascii="Times New Roman" w:hAnsi="Times New Roman" w:cs="Times New Roman"/>
              </w:rPr>
              <w:t xml:space="preserve">. </w:t>
            </w:r>
            <w:r w:rsidRPr="00E26C47">
              <w:rPr>
                <w:rFonts w:ascii="Times New Roman" w:hAnsi="Times New Roman" w:cs="Times New Roman"/>
              </w:rPr>
              <w:t xml:space="preserve"> </w:t>
            </w:r>
            <w:r w:rsidRPr="003D3309">
              <w:rPr>
                <w:rFonts w:ascii="Times New Roman" w:hAnsi="Times New Roman" w:cs="Times New Roman"/>
                <w:i/>
                <w:iCs/>
              </w:rPr>
              <w:t>Mol Endocrinol.</w:t>
            </w:r>
            <w:r w:rsidRPr="00E26C47">
              <w:rPr>
                <w:rFonts w:ascii="Times New Roman" w:hAnsi="Times New Roman" w:cs="Times New Roman"/>
              </w:rPr>
              <w:t xml:space="preserve"> 2016 May; 30(5):518-32. PMID: 27018534.</w:t>
            </w:r>
          </w:p>
          <w:p w14:paraId="3B9EA324" w14:textId="77777777" w:rsidR="00E86B06" w:rsidRPr="00E26C47" w:rsidRDefault="00E86B06" w:rsidP="00917C2D">
            <w:pPr>
              <w:ind w:left="75" w:hanging="15"/>
              <w:rPr>
                <w:rFonts w:ascii="Times New Roman" w:hAnsi="Times New Roman" w:cs="Times New Roman"/>
              </w:rPr>
            </w:pPr>
          </w:p>
          <w:p w14:paraId="4FE56FEC"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Dong Y, Betancourt A, Chauhan M, Balakrishnan M, Lugo F, </w:t>
            </w:r>
            <w:r w:rsidRPr="00E26C47">
              <w:rPr>
                <w:rFonts w:ascii="Times New Roman" w:hAnsi="Times New Roman" w:cs="Times New Roman"/>
                <w:b/>
              </w:rPr>
              <w:t>Anderson ML</w:t>
            </w:r>
            <w:r w:rsidRPr="00E26C47">
              <w:rPr>
                <w:rFonts w:ascii="Times New Roman" w:hAnsi="Times New Roman" w:cs="Times New Roman"/>
              </w:rPr>
              <w:t>, Espinoza J, Fox K, Belfort M and Yallampalli C. Pregnancy increases relaxation in human omental artery to the CGRP family of peptides</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Biol Reprod.</w:t>
            </w:r>
            <w:r w:rsidRPr="00E26C47">
              <w:rPr>
                <w:rFonts w:ascii="Times New Roman" w:hAnsi="Times New Roman" w:cs="Times New Roman"/>
              </w:rPr>
              <w:t xml:space="preserve"> 2015 Dec; 93(6):134. PMID: 26510864.</w:t>
            </w:r>
          </w:p>
          <w:p w14:paraId="30039464" w14:textId="77777777" w:rsidR="00E86B06" w:rsidRPr="00E26C47" w:rsidRDefault="00E86B06" w:rsidP="00917C2D">
            <w:pPr>
              <w:pStyle w:val="ListParagraph"/>
              <w:ind w:left="75" w:hanging="15"/>
              <w:rPr>
                <w:rFonts w:ascii="Times New Roman" w:hAnsi="Times New Roman" w:cs="Times New Roman"/>
              </w:rPr>
            </w:pPr>
          </w:p>
          <w:p w14:paraId="14608A23"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Ramondetta L, Mayer L, Schmeler KM, Daheri ME, Gallegao J, Scheurer M, Montealegre JR, Milbourne A, </w:t>
            </w:r>
            <w:r w:rsidRPr="00E26C47">
              <w:rPr>
                <w:rFonts w:ascii="Times New Roman" w:hAnsi="Times New Roman" w:cs="Times New Roman"/>
                <w:b/>
              </w:rPr>
              <w:t>Anderson ML</w:t>
            </w:r>
            <w:r w:rsidRPr="00E26C47">
              <w:rPr>
                <w:rFonts w:ascii="Times New Roman" w:hAnsi="Times New Roman" w:cs="Times New Roman"/>
              </w:rPr>
              <w:t xml:space="preserve">, Sun CC. </w:t>
            </w:r>
            <w:r w:rsidR="003D3309">
              <w:rPr>
                <w:rFonts w:ascii="Times New Roman" w:hAnsi="Times New Roman" w:cs="Times New Roman"/>
              </w:rPr>
              <w:t xml:space="preserve"> </w:t>
            </w:r>
            <w:r w:rsidRPr="00E26C47">
              <w:rPr>
                <w:rFonts w:ascii="Times New Roman" w:hAnsi="Times New Roman" w:cs="Times New Roman"/>
              </w:rPr>
              <w:t xml:space="preserve">Avoidable Tragedies: </w:t>
            </w:r>
            <w:r w:rsidRPr="00E26C47">
              <w:rPr>
                <w:rFonts w:ascii="Times New Roman" w:hAnsi="Times New Roman" w:cs="Times New Roman"/>
              </w:rPr>
              <w:lastRenderedPageBreak/>
              <w:t>Disparities in Healthcare Access Among Underserved Women Diagnosed with Cervical Cancer</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Gynecol Oncol.</w:t>
            </w:r>
            <w:r w:rsidRPr="00E26C47">
              <w:rPr>
                <w:rFonts w:ascii="Times New Roman" w:hAnsi="Times New Roman" w:cs="Times New Roman"/>
              </w:rPr>
              <w:t xml:space="preserve"> 2015 Dec; 139(3): 500-5. PMID: 26498912.</w:t>
            </w:r>
          </w:p>
          <w:p w14:paraId="56A010F8" w14:textId="77777777" w:rsidR="00E86B06" w:rsidRPr="00E26C47" w:rsidRDefault="00E86B06" w:rsidP="00917C2D">
            <w:pPr>
              <w:ind w:left="75" w:hanging="15"/>
              <w:rPr>
                <w:rFonts w:ascii="Times New Roman" w:hAnsi="Times New Roman" w:cs="Times New Roman"/>
              </w:rPr>
            </w:pPr>
          </w:p>
          <w:p w14:paraId="55B7D308"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Miller H, </w:t>
            </w:r>
            <w:r w:rsidRPr="00E26C47">
              <w:rPr>
                <w:rFonts w:ascii="Times New Roman" w:hAnsi="Times New Roman" w:cs="Times New Roman"/>
                <w:b/>
              </w:rPr>
              <w:t>Anderson ML</w:t>
            </w:r>
            <w:r w:rsidRPr="00E26C47">
              <w:rPr>
                <w:rFonts w:ascii="Times New Roman" w:hAnsi="Times New Roman" w:cs="Times New Roman"/>
              </w:rPr>
              <w:t>, Fox K. Chylous Ascites Complicating Modified Radical Hysterectomy for Placenta Percreta</w:t>
            </w:r>
            <w:r w:rsidR="003D3309">
              <w:rPr>
                <w:rFonts w:ascii="Times New Roman" w:hAnsi="Times New Roman" w:cs="Times New Roman"/>
              </w:rPr>
              <w:t xml:space="preserve">. </w:t>
            </w:r>
            <w:r w:rsidRPr="00E26C47">
              <w:rPr>
                <w:rFonts w:ascii="Times New Roman" w:hAnsi="Times New Roman" w:cs="Times New Roman"/>
              </w:rPr>
              <w:t xml:space="preserve"> </w:t>
            </w:r>
            <w:r w:rsidRPr="003D3309">
              <w:rPr>
                <w:rFonts w:ascii="Times New Roman" w:hAnsi="Times New Roman" w:cs="Times New Roman"/>
                <w:i/>
                <w:iCs/>
              </w:rPr>
              <w:t>Obstet Gynecol</w:t>
            </w:r>
            <w:r w:rsidRPr="00E26C47">
              <w:rPr>
                <w:rFonts w:ascii="Times New Roman" w:hAnsi="Times New Roman" w:cs="Times New Roman"/>
              </w:rPr>
              <w:t>. 2016 Nov; 128(5): 973-975. PMID: 27741191.</w:t>
            </w:r>
          </w:p>
          <w:p w14:paraId="0827CB0D" w14:textId="77777777" w:rsidR="00E86B06" w:rsidRPr="00E26C47" w:rsidRDefault="00E86B06" w:rsidP="00917C2D">
            <w:pPr>
              <w:pStyle w:val="ListParagraph"/>
              <w:ind w:left="75" w:hanging="15"/>
              <w:rPr>
                <w:rFonts w:ascii="Times New Roman" w:hAnsi="Times New Roman" w:cs="Times New Roman"/>
              </w:rPr>
            </w:pPr>
          </w:p>
          <w:p w14:paraId="79A56FD6"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Miller H, Ike C, Parma C, Masand RP, Mach CM, </w:t>
            </w:r>
            <w:r w:rsidRPr="00E26C47">
              <w:rPr>
                <w:rFonts w:ascii="Times New Roman" w:hAnsi="Times New Roman" w:cs="Times New Roman"/>
                <w:b/>
              </w:rPr>
              <w:t>Anderson ML</w:t>
            </w:r>
            <w:r w:rsidRPr="00E26C47">
              <w:rPr>
                <w:rFonts w:ascii="Times New Roman" w:hAnsi="Times New Roman" w:cs="Times New Roman"/>
              </w:rPr>
              <w:t>. Molecular Targets and Emerging Therapeutic Options for Uterine Leiomyosarcoma</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 xml:space="preserve">Sarcoma </w:t>
            </w:r>
            <w:r w:rsidRPr="00E26C47">
              <w:rPr>
                <w:rFonts w:ascii="Times New Roman" w:hAnsi="Times New Roman" w:cs="Times New Roman"/>
              </w:rPr>
              <w:t>2016:7018106. PMID: 27721667.</w:t>
            </w:r>
          </w:p>
          <w:p w14:paraId="5AC054D5" w14:textId="77777777" w:rsidR="00E86B06" w:rsidRPr="00E26C47" w:rsidRDefault="00E86B06" w:rsidP="00917C2D">
            <w:pPr>
              <w:pStyle w:val="ListParagraph"/>
              <w:ind w:left="75" w:hanging="15"/>
              <w:rPr>
                <w:rFonts w:ascii="Times New Roman" w:hAnsi="Times New Roman" w:cs="Times New Roman"/>
              </w:rPr>
            </w:pPr>
          </w:p>
          <w:p w14:paraId="1F836565"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Babic A, Bao Y, Qian ZR, Yuan C, Giovannucci EL, Aschard H, Kraft P, Amundadottir LT, Stolzenberg-Solomon R, Morales-Oyarvide V, Ng K, Stampfer MJ, Ogino S, Buring JE, Sesso HD, Gaziano JM, Rifai N, Pollak MN, </w:t>
            </w:r>
            <w:r w:rsidRPr="00E26C47">
              <w:rPr>
                <w:rFonts w:ascii="Times New Roman" w:hAnsi="Times New Roman" w:cs="Times New Roman"/>
                <w:b/>
              </w:rPr>
              <w:t>Anderson ML</w:t>
            </w:r>
            <w:r w:rsidRPr="00E26C47">
              <w:rPr>
                <w:rFonts w:ascii="Times New Roman" w:hAnsi="Times New Roman" w:cs="Times New Roman"/>
              </w:rPr>
              <w:t>, Cochrane BB, Luo J, Manson JE, Fuchs CS, Wolpin BM. Pancreatic Cancer Risk Associated with Prediagnostic Plasma Levels of Leptin and Leptin Receptor Genetic Polymorphisms</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Cancer Res</w:t>
            </w:r>
            <w:r w:rsidRPr="00E26C47">
              <w:rPr>
                <w:rFonts w:ascii="Times New Roman" w:hAnsi="Times New Roman" w:cs="Times New Roman"/>
              </w:rPr>
              <w:t>. 2016 Dec 15; 76(24): 7160-7167. PMID: 27780823.</w:t>
            </w:r>
          </w:p>
          <w:p w14:paraId="0ED58A64" w14:textId="77777777" w:rsidR="00E86B06" w:rsidRPr="00E26C47" w:rsidRDefault="00E86B06" w:rsidP="00917C2D">
            <w:pPr>
              <w:pStyle w:val="ListParagraph"/>
              <w:ind w:left="75" w:hanging="15"/>
              <w:rPr>
                <w:rFonts w:ascii="Times New Roman" w:hAnsi="Times New Roman" w:cs="Times New Roman"/>
              </w:rPr>
            </w:pPr>
          </w:p>
          <w:p w14:paraId="312AE8BC"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Wan Y-W, Allen GI, Baker Y, </w:t>
            </w:r>
            <w:r w:rsidRPr="00E26C47">
              <w:rPr>
                <w:rFonts w:ascii="Times New Roman" w:hAnsi="Times New Roman" w:cs="Times New Roman"/>
                <w:b/>
              </w:rPr>
              <w:t>Anderson ML</w:t>
            </w:r>
            <w:r w:rsidRPr="00E26C47">
              <w:rPr>
                <w:rFonts w:ascii="Times New Roman" w:hAnsi="Times New Roman" w:cs="Times New Roman"/>
              </w:rPr>
              <w:t xml:space="preserve">, Liu Z. </w:t>
            </w:r>
            <w:r w:rsidR="003D3309">
              <w:rPr>
                <w:rFonts w:ascii="Times New Roman" w:hAnsi="Times New Roman" w:cs="Times New Roman"/>
              </w:rPr>
              <w:t xml:space="preserve"> </w:t>
            </w:r>
            <w:r w:rsidRPr="00E26C47">
              <w:rPr>
                <w:rFonts w:ascii="Times New Roman" w:hAnsi="Times New Roman" w:cs="Times New Roman"/>
              </w:rPr>
              <w:t>XMRF: An R Package to fit Markov networks to high-throughput genetics data</w:t>
            </w:r>
            <w:r w:rsidR="003D3309">
              <w:rPr>
                <w:rFonts w:ascii="Times New Roman" w:hAnsi="Times New Roman" w:cs="Times New Roman"/>
              </w:rPr>
              <w:t xml:space="preserve">. </w:t>
            </w:r>
            <w:r w:rsidRPr="00E26C47">
              <w:rPr>
                <w:rFonts w:ascii="Times New Roman" w:hAnsi="Times New Roman" w:cs="Times New Roman"/>
              </w:rPr>
              <w:t xml:space="preserve"> </w:t>
            </w:r>
            <w:r w:rsidRPr="003D3309">
              <w:rPr>
                <w:rFonts w:ascii="Times New Roman" w:hAnsi="Times New Roman" w:cs="Times New Roman"/>
                <w:i/>
                <w:iCs/>
              </w:rPr>
              <w:t>BMC Syst Biol.</w:t>
            </w:r>
            <w:r w:rsidRPr="00E26C47">
              <w:rPr>
                <w:rFonts w:ascii="Times New Roman" w:hAnsi="Times New Roman" w:cs="Times New Roman"/>
              </w:rPr>
              <w:t xml:space="preserve"> 2016 Aug 26; 10(Suppl 3): 69. PMID: 27586041.</w:t>
            </w:r>
          </w:p>
          <w:p w14:paraId="562F35EF" w14:textId="77777777" w:rsidR="00E86B06" w:rsidRPr="00E26C47" w:rsidRDefault="00E86B06" w:rsidP="00917C2D">
            <w:pPr>
              <w:pStyle w:val="ListParagraph"/>
              <w:ind w:left="75" w:hanging="15"/>
              <w:rPr>
                <w:rFonts w:ascii="Times New Roman" w:hAnsi="Times New Roman" w:cs="Times New Roman"/>
              </w:rPr>
            </w:pPr>
          </w:p>
          <w:p w14:paraId="6C34F028"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LeBlanc ES, Kapphahn K, Hedlin H, Desai M, Parikh NI, Liu S, Parker DR, </w:t>
            </w:r>
            <w:r w:rsidRPr="00E26C47">
              <w:rPr>
                <w:rFonts w:ascii="Times New Roman" w:hAnsi="Times New Roman" w:cs="Times New Roman"/>
                <w:b/>
              </w:rPr>
              <w:t>Anderson ML</w:t>
            </w:r>
            <w:r w:rsidRPr="00E26C47">
              <w:rPr>
                <w:rFonts w:ascii="Times New Roman" w:hAnsi="Times New Roman" w:cs="Times New Roman"/>
              </w:rPr>
              <w:t xml:space="preserve">, Aroda V, Sullivan S, Woods NF, Waring ME, Lewis CE, Stefanick M. </w:t>
            </w:r>
            <w:r w:rsidR="003D3309">
              <w:rPr>
                <w:rFonts w:ascii="Times New Roman" w:hAnsi="Times New Roman" w:cs="Times New Roman"/>
              </w:rPr>
              <w:t xml:space="preserve"> </w:t>
            </w:r>
            <w:r w:rsidRPr="00E26C47">
              <w:rPr>
                <w:rFonts w:ascii="Times New Roman" w:hAnsi="Times New Roman" w:cs="Times New Roman"/>
              </w:rPr>
              <w:t>Reproductive history and risk of type 2 diabetes mellitus in postmenopausal women: Findings from the Women's Health Initiative</w:t>
            </w:r>
            <w:r w:rsidR="003D3309">
              <w:rPr>
                <w:rFonts w:ascii="Times New Roman" w:hAnsi="Times New Roman" w:cs="Times New Roman"/>
              </w:rPr>
              <w:t xml:space="preserve">. </w:t>
            </w:r>
            <w:r w:rsidRPr="00E26C47">
              <w:rPr>
                <w:rFonts w:ascii="Times New Roman" w:hAnsi="Times New Roman" w:cs="Times New Roman"/>
              </w:rPr>
              <w:t xml:space="preserve"> </w:t>
            </w:r>
            <w:r w:rsidRPr="003D3309">
              <w:rPr>
                <w:rFonts w:ascii="Times New Roman" w:hAnsi="Times New Roman" w:cs="Times New Roman"/>
                <w:i/>
                <w:iCs/>
              </w:rPr>
              <w:t xml:space="preserve">Menopause </w:t>
            </w:r>
            <w:r w:rsidRPr="00E26C47">
              <w:rPr>
                <w:rFonts w:ascii="Times New Roman" w:hAnsi="Times New Roman" w:cs="Times New Roman"/>
              </w:rPr>
              <w:t>2017 Jan; 24(1): 64-72. PMID: 27465714.</w:t>
            </w:r>
          </w:p>
          <w:p w14:paraId="45EE22AC" w14:textId="77777777" w:rsidR="00E86B06" w:rsidRPr="00E26C47" w:rsidRDefault="00E86B06" w:rsidP="00917C2D">
            <w:pPr>
              <w:pStyle w:val="ListParagraph"/>
              <w:ind w:left="75" w:hanging="15"/>
              <w:rPr>
                <w:rFonts w:ascii="Times New Roman" w:hAnsi="Times New Roman" w:cs="Times New Roman"/>
              </w:rPr>
            </w:pPr>
          </w:p>
          <w:p w14:paraId="5BB4E8F0"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Cui Y Sangi-Haghpeykar H, Patsner B, Bump JMM, Williams-Brown MY, Binder GL, Masand RP, </w:t>
            </w:r>
            <w:r w:rsidRPr="00E26C47">
              <w:rPr>
                <w:rFonts w:ascii="Times New Roman" w:hAnsi="Times New Roman" w:cs="Times New Roman"/>
                <w:b/>
              </w:rPr>
              <w:t>Anderson ML</w:t>
            </w:r>
            <w:r w:rsidRPr="00E26C47">
              <w:rPr>
                <w:rFonts w:ascii="Times New Roman" w:hAnsi="Times New Roman" w:cs="Times New Roman"/>
              </w:rPr>
              <w:t xml:space="preserve">. Prognostic value of endocervical sampling following loop excision of </w:t>
            </w:r>
            <w:proofErr w:type="gramStart"/>
            <w:r w:rsidRPr="00E26C47">
              <w:rPr>
                <w:rFonts w:ascii="Times New Roman" w:hAnsi="Times New Roman" w:cs="Times New Roman"/>
              </w:rPr>
              <w:t>high grade</w:t>
            </w:r>
            <w:proofErr w:type="gramEnd"/>
            <w:r w:rsidRPr="00E26C47">
              <w:rPr>
                <w:rFonts w:ascii="Times New Roman" w:hAnsi="Times New Roman" w:cs="Times New Roman"/>
              </w:rPr>
              <w:t xml:space="preserve"> intraepithelial neoplasia</w:t>
            </w:r>
            <w:r w:rsidR="003D3309">
              <w:rPr>
                <w:rFonts w:ascii="Times New Roman" w:hAnsi="Times New Roman" w:cs="Times New Roman"/>
              </w:rPr>
              <w:t xml:space="preserve">. </w:t>
            </w:r>
            <w:r w:rsidRPr="00E26C47">
              <w:rPr>
                <w:rFonts w:ascii="Times New Roman" w:hAnsi="Times New Roman" w:cs="Times New Roman"/>
              </w:rPr>
              <w:t xml:space="preserve"> </w:t>
            </w:r>
            <w:r w:rsidRPr="003D3309">
              <w:rPr>
                <w:rFonts w:ascii="Times New Roman" w:hAnsi="Times New Roman" w:cs="Times New Roman"/>
                <w:i/>
                <w:iCs/>
              </w:rPr>
              <w:t>Gynecol Oncol.</w:t>
            </w:r>
            <w:r w:rsidRPr="00E26C47">
              <w:rPr>
                <w:rFonts w:ascii="Times New Roman" w:hAnsi="Times New Roman" w:cs="Times New Roman"/>
              </w:rPr>
              <w:t xml:space="preserve"> 2017 Mar; 144(3): 547-552. PMID: 28081880.</w:t>
            </w:r>
          </w:p>
          <w:p w14:paraId="465931D4" w14:textId="77777777" w:rsidR="00E86B06" w:rsidRPr="00E26C47" w:rsidRDefault="00E86B06" w:rsidP="00917C2D">
            <w:pPr>
              <w:pStyle w:val="ListParagraph"/>
              <w:ind w:left="75" w:hanging="15"/>
              <w:rPr>
                <w:rFonts w:ascii="Times New Roman" w:hAnsi="Times New Roman" w:cs="Times New Roman"/>
              </w:rPr>
            </w:pPr>
          </w:p>
          <w:p w14:paraId="66D96868" w14:textId="77777777" w:rsidR="00E86B06" w:rsidRPr="00E26C47" w:rsidRDefault="00E86B06"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Cancer Genome Atlas Research Network. Integrated genomic and molecular characterization of cervical cancer</w:t>
            </w:r>
            <w:r w:rsidR="003D3309">
              <w:rPr>
                <w:rFonts w:ascii="Times New Roman" w:hAnsi="Times New Roman" w:cs="Times New Roman"/>
              </w:rPr>
              <w:t xml:space="preserve">. </w:t>
            </w:r>
            <w:r w:rsidRPr="003D3309">
              <w:rPr>
                <w:rFonts w:ascii="Times New Roman" w:hAnsi="Times New Roman" w:cs="Times New Roman"/>
                <w:i/>
                <w:iCs/>
              </w:rPr>
              <w:t>Nature</w:t>
            </w:r>
            <w:r w:rsidRPr="00E26C47">
              <w:rPr>
                <w:rFonts w:ascii="Times New Roman" w:hAnsi="Times New Roman" w:cs="Times New Roman"/>
              </w:rPr>
              <w:t xml:space="preserve"> 2017 Jan 23; 543(7645): 378-384. PMID: 28112728.</w:t>
            </w:r>
          </w:p>
          <w:p w14:paraId="3D87482E" w14:textId="77777777" w:rsidR="00E86B06" w:rsidRPr="00E26C47" w:rsidRDefault="00E86B06" w:rsidP="00917C2D">
            <w:pPr>
              <w:pStyle w:val="ListParagraph"/>
              <w:ind w:left="75" w:hanging="15"/>
              <w:rPr>
                <w:rFonts w:ascii="Times New Roman" w:hAnsi="Times New Roman" w:cs="Times New Roman"/>
              </w:rPr>
            </w:pPr>
          </w:p>
          <w:p w14:paraId="09E8E3DB"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Mach CM, Kau C, Nguyen D, Shumway J, Meaders KM, Ludwig, M, Williams-Brown MY, </w:t>
            </w:r>
            <w:r w:rsidRPr="00E26C47">
              <w:rPr>
                <w:rFonts w:ascii="Times New Roman" w:hAnsi="Times New Roman" w:cs="Times New Roman"/>
                <w:b/>
              </w:rPr>
              <w:t>Anderson ML</w:t>
            </w:r>
            <w:r w:rsidRPr="00E26C47">
              <w:rPr>
                <w:rFonts w:ascii="Times New Roman" w:hAnsi="Times New Roman" w:cs="Times New Roman"/>
              </w:rPr>
              <w:t xml:space="preserve">. A retrospective evaluation of furosemide and mannitol for prevention of cisplatin- induced nephrotoxicity.  </w:t>
            </w:r>
            <w:r w:rsidRPr="003D3309">
              <w:rPr>
                <w:rFonts w:ascii="Times New Roman" w:hAnsi="Times New Roman" w:cs="Times New Roman"/>
                <w:i/>
                <w:iCs/>
              </w:rPr>
              <w:t>J Clin Pharm Ther.</w:t>
            </w:r>
            <w:r w:rsidRPr="00E26C47">
              <w:rPr>
                <w:rFonts w:ascii="Times New Roman" w:hAnsi="Times New Roman" w:cs="Times New Roman"/>
              </w:rPr>
              <w:t xml:space="preserve"> 2017 Jun; 42(3): 286-291. PMID: 28276070. </w:t>
            </w:r>
          </w:p>
          <w:p w14:paraId="467A058D" w14:textId="77777777" w:rsidR="00C71F2B" w:rsidRPr="00E26C47" w:rsidRDefault="00C71F2B" w:rsidP="00917C2D">
            <w:pPr>
              <w:pStyle w:val="ListParagraph"/>
              <w:ind w:left="75" w:hanging="15"/>
              <w:rPr>
                <w:rFonts w:ascii="Times New Roman" w:hAnsi="Times New Roman" w:cs="Times New Roman"/>
              </w:rPr>
            </w:pPr>
          </w:p>
          <w:p w14:paraId="5233C684"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Miller H, Pipkin LS, Tung CS, Hall TR, Masand RP, </w:t>
            </w:r>
            <w:r w:rsidRPr="00E26C47">
              <w:rPr>
                <w:rFonts w:ascii="Times New Roman" w:hAnsi="Times New Roman" w:cs="Times New Roman"/>
                <w:b/>
              </w:rPr>
              <w:t>Anderson ML</w:t>
            </w:r>
            <w:r w:rsidRPr="00E26C47">
              <w:rPr>
                <w:rFonts w:ascii="Times New Roman" w:hAnsi="Times New Roman" w:cs="Times New Roman"/>
              </w:rPr>
              <w:t>. The role of routine peritoneal biopsies at risk-reducing salpingo-oophorectomy</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J Minim Invasive Gynecol.</w:t>
            </w:r>
            <w:r w:rsidRPr="00E26C47">
              <w:rPr>
                <w:rFonts w:ascii="Times New Roman" w:hAnsi="Times New Roman" w:cs="Times New Roman"/>
              </w:rPr>
              <w:t xml:space="preserve"> 2017 Jul-Aug; 24(4): 772-776. PMID: 28285055.</w:t>
            </w:r>
          </w:p>
          <w:p w14:paraId="27539D0E" w14:textId="77777777" w:rsidR="00C71F2B" w:rsidRPr="00E26C47" w:rsidRDefault="00C71F2B" w:rsidP="00917C2D">
            <w:pPr>
              <w:pStyle w:val="ListParagraph"/>
              <w:ind w:left="75" w:hanging="15"/>
              <w:rPr>
                <w:rFonts w:ascii="Times New Roman" w:hAnsi="Times New Roman" w:cs="Times New Roman"/>
              </w:rPr>
            </w:pPr>
          </w:p>
          <w:p w14:paraId="4DBCF987" w14:textId="77777777" w:rsidR="00E86B06"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Delaney MA, Wan Y-W, Kim GE, Creighton CJ, Taylor MG, Masand R, Park A, Valdes C, Gibbons W, Liu ZD, </w:t>
            </w:r>
            <w:r w:rsidRPr="00E26C47">
              <w:rPr>
                <w:rFonts w:ascii="Times New Roman" w:hAnsi="Times New Roman" w:cs="Times New Roman"/>
                <w:b/>
              </w:rPr>
              <w:t>Anderson ML</w:t>
            </w:r>
            <w:r w:rsidRPr="00E26C47">
              <w:rPr>
                <w:rFonts w:ascii="Times New Roman" w:hAnsi="Times New Roman" w:cs="Times New Roman"/>
              </w:rPr>
              <w:t>. A Role for Progesterone-Regulated sFRP4 Expression in Uterine Leiomyomas</w:t>
            </w:r>
            <w:r w:rsidR="003D3309">
              <w:rPr>
                <w:rFonts w:ascii="Times New Roman" w:hAnsi="Times New Roman" w:cs="Times New Roman"/>
              </w:rPr>
              <w:t>.</w:t>
            </w:r>
            <w:r w:rsidRPr="00E26C47">
              <w:rPr>
                <w:rFonts w:ascii="Times New Roman" w:hAnsi="Times New Roman" w:cs="Times New Roman"/>
              </w:rPr>
              <w:t xml:space="preserve">  </w:t>
            </w:r>
            <w:r w:rsidRPr="003D3309">
              <w:rPr>
                <w:rFonts w:ascii="Times New Roman" w:hAnsi="Times New Roman" w:cs="Times New Roman"/>
                <w:i/>
                <w:iCs/>
              </w:rPr>
              <w:t>J Clin Endo Metab.</w:t>
            </w:r>
            <w:r w:rsidRPr="00E26C47">
              <w:rPr>
                <w:rFonts w:ascii="Times New Roman" w:hAnsi="Times New Roman" w:cs="Times New Roman"/>
              </w:rPr>
              <w:t xml:space="preserve"> 2017 Sep 1; 102(9):3316-3326. PMID:  28637297.</w:t>
            </w:r>
          </w:p>
          <w:p w14:paraId="65BD88E8" w14:textId="77777777" w:rsidR="00C71F2B" w:rsidRPr="00E26C47" w:rsidRDefault="00C71F2B" w:rsidP="00917C2D">
            <w:pPr>
              <w:pStyle w:val="ListParagraph"/>
              <w:ind w:left="75" w:hanging="15"/>
              <w:rPr>
                <w:rFonts w:ascii="Times New Roman" w:hAnsi="Times New Roman" w:cs="Times New Roman"/>
              </w:rPr>
            </w:pPr>
          </w:p>
          <w:p w14:paraId="333A1675"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Miller H, </w:t>
            </w:r>
            <w:r w:rsidRPr="00E26C47">
              <w:rPr>
                <w:rFonts w:ascii="Times New Roman" w:hAnsi="Times New Roman" w:cs="Times New Roman"/>
                <w:b/>
              </w:rPr>
              <w:t>Anderson ML</w:t>
            </w:r>
            <w:r w:rsidRPr="00E26C47">
              <w:rPr>
                <w:rFonts w:ascii="Times New Roman" w:hAnsi="Times New Roman" w:cs="Times New Roman"/>
              </w:rPr>
              <w:t>. Response to Risk-Reducing Surgery in BRCA Mutation Carriers: Investigating the Role of Peritoneal Staging</w:t>
            </w:r>
            <w:r w:rsidR="003D3309" w:rsidRPr="003D3309">
              <w:rPr>
                <w:rFonts w:ascii="Times New Roman" w:hAnsi="Times New Roman" w:cs="Times New Roman"/>
                <w:i/>
                <w:iCs/>
              </w:rPr>
              <w:t>.</w:t>
            </w:r>
            <w:r w:rsidRPr="003D3309">
              <w:rPr>
                <w:rFonts w:ascii="Times New Roman" w:hAnsi="Times New Roman" w:cs="Times New Roman"/>
                <w:i/>
                <w:iCs/>
              </w:rPr>
              <w:t xml:space="preserve"> J Minim Invasive Gynecol</w:t>
            </w:r>
            <w:r w:rsidRPr="00E26C47">
              <w:rPr>
                <w:rFonts w:ascii="Times New Roman" w:hAnsi="Times New Roman" w:cs="Times New Roman"/>
              </w:rPr>
              <w:t>. 2017 Nov-Dec; 24(7):1244. PMID: 28648839.</w:t>
            </w:r>
          </w:p>
          <w:p w14:paraId="567C48BD" w14:textId="77777777" w:rsidR="00C71F2B" w:rsidRPr="00E26C47" w:rsidRDefault="00C71F2B" w:rsidP="00917C2D">
            <w:pPr>
              <w:pStyle w:val="ListParagraph"/>
              <w:ind w:left="75" w:hanging="15"/>
              <w:rPr>
                <w:rFonts w:ascii="Times New Roman" w:hAnsi="Times New Roman" w:cs="Times New Roman"/>
              </w:rPr>
            </w:pPr>
          </w:p>
          <w:p w14:paraId="78FF6A60"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Ghosh-Choudhury T, Wan Y-W, Kim GE, Guntupalli S, Brewer MA, Behbahkt K, Allen G, Mach CM, Liu Z, </w:t>
            </w:r>
            <w:r w:rsidRPr="00E26C47">
              <w:rPr>
                <w:rFonts w:ascii="Times New Roman" w:hAnsi="Times New Roman" w:cs="Times New Roman"/>
                <w:b/>
              </w:rPr>
              <w:t>Anderson ML</w:t>
            </w:r>
            <w:r w:rsidRPr="00E26C47">
              <w:rPr>
                <w:rFonts w:ascii="Times New Roman" w:hAnsi="Times New Roman" w:cs="Times New Roman"/>
              </w:rPr>
              <w:t>. Redundant targeting of myotubularin-related protein 9 by miR-148 microRNAs regulates ovarian cancer growth in vitro and in vivo. (Accepted pending revision – OncoTarget)</w:t>
            </w:r>
          </w:p>
          <w:p w14:paraId="79A0DE68" w14:textId="77777777" w:rsidR="00C71F2B" w:rsidRPr="00E26C47" w:rsidRDefault="00C71F2B" w:rsidP="00917C2D">
            <w:pPr>
              <w:pStyle w:val="ListParagraph"/>
              <w:ind w:left="75" w:hanging="15"/>
              <w:rPr>
                <w:rFonts w:ascii="Times New Roman" w:hAnsi="Times New Roman" w:cs="Times New Roman"/>
              </w:rPr>
            </w:pPr>
          </w:p>
          <w:p w14:paraId="2B812D99"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Cancer Genome Atlas Research Network</w:t>
            </w:r>
            <w:r w:rsidR="003D3309">
              <w:rPr>
                <w:rFonts w:ascii="Times New Roman" w:hAnsi="Times New Roman" w:cs="Times New Roman"/>
              </w:rPr>
              <w:t xml:space="preserve">. </w:t>
            </w:r>
            <w:r w:rsidRPr="00E26C47">
              <w:rPr>
                <w:rFonts w:ascii="Times New Roman" w:hAnsi="Times New Roman" w:cs="Times New Roman"/>
              </w:rPr>
              <w:t xml:space="preserve">Comprehensive and Integrated Genomic Characterization of Adult Soft Tissue Sarcomas.  </w:t>
            </w:r>
            <w:r w:rsidRPr="003D3309">
              <w:rPr>
                <w:rFonts w:ascii="Times New Roman" w:hAnsi="Times New Roman" w:cs="Times New Roman"/>
                <w:i/>
                <w:iCs/>
              </w:rPr>
              <w:t>Cell</w:t>
            </w:r>
            <w:r w:rsidRPr="00E26C47">
              <w:rPr>
                <w:rFonts w:ascii="Times New Roman" w:hAnsi="Times New Roman" w:cs="Times New Roman"/>
              </w:rPr>
              <w:t xml:space="preserve"> 2017 Nov 2; 171(4):950-965. PMID: 29100075.</w:t>
            </w:r>
          </w:p>
          <w:p w14:paraId="15BF1D21" w14:textId="77777777" w:rsidR="00C71F2B" w:rsidRPr="00E26C47" w:rsidRDefault="00C71F2B" w:rsidP="00917C2D">
            <w:pPr>
              <w:pStyle w:val="ListParagraph"/>
              <w:ind w:left="75" w:hanging="15"/>
              <w:rPr>
                <w:rFonts w:ascii="Times New Roman" w:hAnsi="Times New Roman" w:cs="Times New Roman"/>
              </w:rPr>
            </w:pPr>
          </w:p>
          <w:p w14:paraId="5FCD2698" w14:textId="77777777" w:rsidR="00691CDD" w:rsidRDefault="00691CDD"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Yoder AK, Dalwadi SM, orma CM, Hall TR, </w:t>
            </w:r>
            <w:r w:rsidRPr="00E26C47">
              <w:rPr>
                <w:rFonts w:ascii="Times New Roman" w:hAnsi="Times New Roman" w:cs="Times New Roman"/>
                <w:b/>
              </w:rPr>
              <w:t>Anderson ML</w:t>
            </w:r>
            <w:r w:rsidRPr="00E26C47">
              <w:rPr>
                <w:rFonts w:ascii="Times New Roman" w:hAnsi="Times New Roman" w:cs="Times New Roman"/>
              </w:rPr>
              <w:t xml:space="preserve">, Ludwig MS. Patterns of Care and Outcomes in Early Stage Neuroendocrine Carcinoma of the Uterine Cervix. </w:t>
            </w:r>
            <w:r w:rsidRPr="00917C2D">
              <w:rPr>
                <w:rFonts w:ascii="Times New Roman" w:hAnsi="Times New Roman" w:cs="Times New Roman"/>
                <w:i/>
                <w:iCs/>
              </w:rPr>
              <w:t>Cancer Research Frontiers</w:t>
            </w:r>
            <w:r>
              <w:rPr>
                <w:rFonts w:ascii="Times New Roman" w:hAnsi="Times New Roman" w:cs="Times New Roman"/>
              </w:rPr>
              <w:t xml:space="preserve">. </w:t>
            </w:r>
            <w:r w:rsidRPr="00E26C47">
              <w:rPr>
                <w:rFonts w:ascii="Times New Roman" w:hAnsi="Times New Roman" w:cs="Times New Roman"/>
              </w:rPr>
              <w:t>2017; 3(1):204-214</w:t>
            </w:r>
          </w:p>
          <w:p w14:paraId="5C4E8A7B" w14:textId="77777777" w:rsidR="00691CDD" w:rsidRDefault="00691CDD" w:rsidP="00691CDD">
            <w:pPr>
              <w:pStyle w:val="ListParagraph"/>
              <w:ind w:left="75"/>
              <w:rPr>
                <w:rFonts w:ascii="Times New Roman" w:hAnsi="Times New Roman" w:cs="Times New Roman"/>
              </w:rPr>
            </w:pPr>
          </w:p>
          <w:p w14:paraId="4C2374CA"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Shamshirsaz SA, Fox KA, Erfani H, Clark SL, Shamshirsaz AA, Nasser AA, Sundgren NC, Jones JA, </w:t>
            </w:r>
            <w:r w:rsidRPr="00E26C47">
              <w:rPr>
                <w:rFonts w:ascii="Times New Roman" w:hAnsi="Times New Roman" w:cs="Times New Roman"/>
                <w:b/>
              </w:rPr>
              <w:t>Anderson ML</w:t>
            </w:r>
            <w:r w:rsidRPr="00E26C47">
              <w:rPr>
                <w:rFonts w:ascii="Times New Roman" w:hAnsi="Times New Roman" w:cs="Times New Roman"/>
              </w:rPr>
              <w:t xml:space="preserve">, Kassir E, Salmanian B, Buffie AW, Hui SK, Espinoza J, Tyer-Viola LA, Rac M, Karbasian N, Ballas J, Dildy GA, Belfort MA. </w:t>
            </w:r>
            <w:r w:rsidR="003D3309">
              <w:rPr>
                <w:rFonts w:ascii="Times New Roman" w:hAnsi="Times New Roman" w:cs="Times New Roman"/>
              </w:rPr>
              <w:t xml:space="preserve"> </w:t>
            </w:r>
            <w:r w:rsidRPr="00E26C47">
              <w:rPr>
                <w:rFonts w:ascii="Times New Roman" w:hAnsi="Times New Roman" w:cs="Times New Roman"/>
              </w:rPr>
              <w:t xml:space="preserve">Outcomes of Planned Compared </w:t>
            </w:r>
            <w:proofErr w:type="gramStart"/>
            <w:r w:rsidRPr="00E26C47">
              <w:rPr>
                <w:rFonts w:ascii="Times New Roman" w:hAnsi="Times New Roman" w:cs="Times New Roman"/>
              </w:rPr>
              <w:t>With</w:t>
            </w:r>
            <w:proofErr w:type="gramEnd"/>
            <w:r w:rsidRPr="00E26C47">
              <w:rPr>
                <w:rFonts w:ascii="Times New Roman" w:hAnsi="Times New Roman" w:cs="Times New Roman"/>
              </w:rPr>
              <w:t xml:space="preserve"> Urgent Deliveries Using a Multidisciplinary Team Approach for Morbidly Adherent Placenta. </w:t>
            </w:r>
            <w:r w:rsidRPr="003D3309">
              <w:rPr>
                <w:rFonts w:ascii="Times New Roman" w:hAnsi="Times New Roman" w:cs="Times New Roman"/>
                <w:i/>
                <w:iCs/>
              </w:rPr>
              <w:t>Obstet. Gynecol</w:t>
            </w:r>
            <w:r w:rsidRPr="00E26C47">
              <w:rPr>
                <w:rFonts w:ascii="Times New Roman" w:hAnsi="Times New Roman" w:cs="Times New Roman"/>
              </w:rPr>
              <w:t>. 2018 Feb 28; 131(2): 234-241. PMID: 29324609.</w:t>
            </w:r>
          </w:p>
          <w:p w14:paraId="074436A3" w14:textId="77777777" w:rsidR="00C71F2B" w:rsidRPr="00E26C47" w:rsidRDefault="00C71F2B" w:rsidP="00917C2D">
            <w:pPr>
              <w:pStyle w:val="ListParagraph"/>
              <w:ind w:left="75" w:hanging="15"/>
              <w:rPr>
                <w:rFonts w:ascii="Times New Roman" w:hAnsi="Times New Roman" w:cs="Times New Roman"/>
              </w:rPr>
            </w:pPr>
          </w:p>
          <w:p w14:paraId="5EF0C91B"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Desai P, Wallace R, </w:t>
            </w:r>
            <w:r w:rsidRPr="00E26C47">
              <w:rPr>
                <w:rFonts w:ascii="Times New Roman" w:hAnsi="Times New Roman" w:cs="Times New Roman"/>
                <w:b/>
              </w:rPr>
              <w:t>Anderson ML</w:t>
            </w:r>
            <w:r w:rsidRPr="00E26C47">
              <w:rPr>
                <w:rFonts w:ascii="Times New Roman" w:hAnsi="Times New Roman" w:cs="Times New Roman"/>
              </w:rPr>
              <w:t>, Howard BV, Ray R, Wu C, Safford M, Martin LW, Rohan T, Manson JE, Simon MS. An Analysis of the Association between Statin Use and Risk of Endometrial and Ovarian Cancers in the Women’s Health Initiative.</w:t>
            </w:r>
            <w:r w:rsidR="003D3309">
              <w:rPr>
                <w:rFonts w:ascii="Times New Roman" w:hAnsi="Times New Roman" w:cs="Times New Roman"/>
              </w:rPr>
              <w:t xml:space="preserve"> </w:t>
            </w:r>
            <w:r w:rsidRPr="003D3309">
              <w:rPr>
                <w:rFonts w:ascii="Times New Roman" w:hAnsi="Times New Roman" w:cs="Times New Roman"/>
                <w:i/>
                <w:iCs/>
              </w:rPr>
              <w:t>Gynecol Oncol</w:t>
            </w:r>
            <w:r w:rsidRPr="00E26C47">
              <w:rPr>
                <w:rFonts w:ascii="Times New Roman" w:hAnsi="Times New Roman" w:cs="Times New Roman"/>
              </w:rPr>
              <w:t>. 2018 Mar; 148(3): 540-546. PMID: 29422345</w:t>
            </w:r>
            <w:r w:rsidR="003D3309">
              <w:rPr>
                <w:rFonts w:ascii="Times New Roman" w:hAnsi="Times New Roman" w:cs="Times New Roman"/>
              </w:rPr>
              <w:t>.</w:t>
            </w:r>
          </w:p>
          <w:p w14:paraId="565FEBFF" w14:textId="77777777" w:rsidR="00C71F2B" w:rsidRPr="00E26C47" w:rsidRDefault="00C71F2B" w:rsidP="00917C2D">
            <w:pPr>
              <w:pStyle w:val="ListParagraph"/>
              <w:ind w:left="75" w:hanging="15"/>
              <w:rPr>
                <w:rFonts w:ascii="Times New Roman" w:hAnsi="Times New Roman" w:cs="Times New Roman"/>
              </w:rPr>
            </w:pPr>
          </w:p>
          <w:p w14:paraId="38ED71A6" w14:textId="77777777" w:rsidR="00C71F2B"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Wang Z, Yang B,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1ncRNA Epigenetic Landscape Analysis Identifies EPIC1 as an Oncogenic </w:t>
            </w:r>
            <w:r w:rsidR="003D3309">
              <w:rPr>
                <w:rFonts w:ascii="Times New Roman" w:hAnsi="Times New Roman" w:cs="Times New Roman"/>
              </w:rPr>
              <w:t>l</w:t>
            </w:r>
            <w:r w:rsidRPr="00E26C47">
              <w:rPr>
                <w:rFonts w:ascii="Times New Roman" w:hAnsi="Times New Roman" w:cs="Times New Roman"/>
              </w:rPr>
              <w:t xml:space="preserve">ncRNA that Interacts with MYC and Promotes Cell-Cycle Progression in Cancer.  </w:t>
            </w:r>
            <w:r w:rsidRPr="003D3309">
              <w:rPr>
                <w:rFonts w:ascii="Times New Roman" w:hAnsi="Times New Roman" w:cs="Times New Roman"/>
                <w:i/>
                <w:iCs/>
              </w:rPr>
              <w:t>Cancer Cell</w:t>
            </w:r>
            <w:r w:rsidRPr="00E26C47">
              <w:rPr>
                <w:rFonts w:ascii="Times New Roman" w:hAnsi="Times New Roman" w:cs="Times New Roman"/>
              </w:rPr>
              <w:t xml:space="preserve"> 2018 March 31: Epub ahead of print. PMID: 29622465</w:t>
            </w:r>
            <w:r w:rsidR="003D3309">
              <w:rPr>
                <w:rFonts w:ascii="Times New Roman" w:hAnsi="Times New Roman" w:cs="Times New Roman"/>
              </w:rPr>
              <w:t>.</w:t>
            </w:r>
          </w:p>
          <w:p w14:paraId="082DC93F" w14:textId="77777777" w:rsidR="003D3309" w:rsidRPr="00E26C47" w:rsidRDefault="003D3309" w:rsidP="003D3309">
            <w:pPr>
              <w:pStyle w:val="ListParagraph"/>
              <w:ind w:left="75"/>
              <w:rPr>
                <w:rFonts w:ascii="Times New Roman" w:hAnsi="Times New Roman" w:cs="Times New Roman"/>
              </w:rPr>
            </w:pPr>
          </w:p>
          <w:p w14:paraId="5F8E247E" w14:textId="77777777" w:rsidR="00C71F2B" w:rsidRPr="00FA0B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Taylor AM, Shih J,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Genomic and Functional Approaches to Understanding Cancer Aneuploidy. Cancer </w:t>
            </w:r>
            <w:r w:rsidRPr="00FA0B47">
              <w:rPr>
                <w:rFonts w:ascii="Times New Roman" w:hAnsi="Times New Roman" w:cs="Times New Roman"/>
                <w:i/>
                <w:iCs/>
              </w:rPr>
              <w:t>Cell</w:t>
            </w:r>
            <w:r w:rsidRPr="00E26C47">
              <w:rPr>
                <w:rFonts w:ascii="Times New Roman" w:hAnsi="Times New Roman" w:cs="Times New Roman"/>
              </w:rPr>
              <w:t xml:space="preserve"> </w:t>
            </w:r>
            <w:r w:rsidRPr="00FA0B47">
              <w:rPr>
                <w:rFonts w:ascii="Times New Roman" w:hAnsi="Times New Roman" w:cs="Times New Roman"/>
              </w:rPr>
              <w:t xml:space="preserve">2018 </w:t>
            </w:r>
            <w:r w:rsidR="00FA0B47" w:rsidRPr="00FA0B47">
              <w:rPr>
                <w:rFonts w:ascii="Times New Roman" w:hAnsi="Times New Roman" w:cs="Times New Roman"/>
                <w:color w:val="000000" w:themeColor="text1"/>
                <w:shd w:val="clear" w:color="auto" w:fill="FFFFFF"/>
              </w:rPr>
              <w:t>Apr 9;33(4):676-689.</w:t>
            </w:r>
            <w:r w:rsidR="00FA0B47" w:rsidRPr="00FA0B47">
              <w:rPr>
                <w:rFonts w:ascii="Segoe UI" w:hAnsi="Segoe UI" w:cs="Segoe UI"/>
                <w:color w:val="000000" w:themeColor="text1"/>
                <w:shd w:val="clear" w:color="auto" w:fill="FFFFFF"/>
              </w:rPr>
              <w:t xml:space="preserve"> </w:t>
            </w:r>
            <w:r w:rsidRPr="00FA0B47">
              <w:rPr>
                <w:rFonts w:ascii="Times New Roman" w:hAnsi="Times New Roman" w:cs="Times New Roman"/>
              </w:rPr>
              <w:t>PMID: 29622463</w:t>
            </w:r>
            <w:r w:rsidR="003D3309" w:rsidRPr="00FA0B47">
              <w:rPr>
                <w:rFonts w:ascii="Times New Roman" w:hAnsi="Times New Roman" w:cs="Times New Roman"/>
              </w:rPr>
              <w:t>.</w:t>
            </w:r>
          </w:p>
          <w:p w14:paraId="6B1ACEDC" w14:textId="77777777" w:rsidR="00C71F2B" w:rsidRPr="00E26C47" w:rsidRDefault="00C71F2B" w:rsidP="00917C2D">
            <w:pPr>
              <w:pStyle w:val="ListParagraph"/>
              <w:ind w:left="75" w:hanging="15"/>
              <w:rPr>
                <w:rFonts w:ascii="Times New Roman" w:hAnsi="Times New Roman" w:cs="Times New Roman"/>
              </w:rPr>
            </w:pPr>
          </w:p>
          <w:p w14:paraId="7E7ECCFF"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Schaub FC, Dhankani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Pan-cancer Alterations of the MYC Oncogene and Its Proximal Network across the Cancer Genome Atlas. </w:t>
            </w:r>
            <w:r w:rsidRPr="003D3309">
              <w:rPr>
                <w:rFonts w:ascii="Times New Roman" w:hAnsi="Times New Roman" w:cs="Times New Roman"/>
                <w:i/>
                <w:iCs/>
              </w:rPr>
              <w:t>Cell Syst.</w:t>
            </w:r>
            <w:r w:rsidRPr="00E26C47">
              <w:rPr>
                <w:rFonts w:ascii="Times New Roman" w:hAnsi="Times New Roman" w:cs="Times New Roman"/>
              </w:rPr>
              <w:t xml:space="preserve"> 2018 Mar; 6(3):282-300. PMID: 29422345</w:t>
            </w:r>
            <w:r w:rsidR="003D3309">
              <w:rPr>
                <w:rFonts w:ascii="Times New Roman" w:hAnsi="Times New Roman" w:cs="Times New Roman"/>
              </w:rPr>
              <w:t>.</w:t>
            </w:r>
          </w:p>
          <w:p w14:paraId="618B553C" w14:textId="77777777" w:rsidR="00C71F2B" w:rsidRPr="00E26C47" w:rsidRDefault="00C71F2B" w:rsidP="00917C2D">
            <w:pPr>
              <w:pStyle w:val="ListParagraph"/>
              <w:ind w:left="75" w:hanging="15"/>
              <w:rPr>
                <w:rFonts w:ascii="Times New Roman" w:hAnsi="Times New Roman" w:cs="Times New Roman"/>
              </w:rPr>
            </w:pPr>
          </w:p>
          <w:p w14:paraId="3951CFB7"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Liu J, Lichtenberg T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An Integrated TCGA Pan-Cancer Clinical Data Resource to Drive High-Quality Survival Outcome Analytics. </w:t>
            </w:r>
            <w:r w:rsidRPr="00FA0B47">
              <w:rPr>
                <w:rFonts w:ascii="Times New Roman" w:hAnsi="Times New Roman" w:cs="Times New Roman"/>
                <w:i/>
                <w:iCs/>
              </w:rPr>
              <w:t>Cell</w:t>
            </w:r>
            <w:r w:rsidRPr="00E26C47">
              <w:rPr>
                <w:rFonts w:ascii="Times New Roman" w:hAnsi="Times New Roman" w:cs="Times New Roman"/>
              </w:rPr>
              <w:t xml:space="preserve"> 2018 Apr 5; 173(2):400-416. PMID: 29625055</w:t>
            </w:r>
          </w:p>
          <w:p w14:paraId="129A6F0F" w14:textId="77777777" w:rsidR="00C71F2B" w:rsidRPr="00E26C47" w:rsidRDefault="00C71F2B" w:rsidP="00917C2D">
            <w:pPr>
              <w:pStyle w:val="ListParagraph"/>
              <w:ind w:left="75" w:hanging="15"/>
              <w:rPr>
                <w:rFonts w:ascii="Times New Roman" w:hAnsi="Times New Roman" w:cs="Times New Roman"/>
              </w:rPr>
            </w:pPr>
          </w:p>
          <w:p w14:paraId="49A3422E"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lastRenderedPageBreak/>
              <w:t>Chen H, Li C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A Pan-Cancer Analysis of Enhancer Expression in Nearly 9000 Patient Samples. </w:t>
            </w:r>
            <w:r w:rsidRPr="003D3309">
              <w:rPr>
                <w:rFonts w:ascii="Times New Roman" w:hAnsi="Times New Roman" w:cs="Times New Roman"/>
                <w:i/>
                <w:iCs/>
              </w:rPr>
              <w:t>Cell</w:t>
            </w:r>
            <w:r w:rsidRPr="00E26C47">
              <w:rPr>
                <w:rFonts w:ascii="Times New Roman" w:hAnsi="Times New Roman" w:cs="Times New Roman"/>
              </w:rPr>
              <w:t xml:space="preserve"> 2018 Apr 5; 173(2): 386-399. PMID: 29625054</w:t>
            </w:r>
            <w:r w:rsidR="003D3309">
              <w:rPr>
                <w:rFonts w:ascii="Times New Roman" w:hAnsi="Times New Roman" w:cs="Times New Roman"/>
              </w:rPr>
              <w:t>.</w:t>
            </w:r>
          </w:p>
          <w:p w14:paraId="172EAD3D" w14:textId="77777777" w:rsidR="00C71F2B" w:rsidRPr="00E26C47" w:rsidRDefault="00C71F2B" w:rsidP="00917C2D">
            <w:pPr>
              <w:pStyle w:val="ListParagraph"/>
              <w:ind w:left="75" w:hanging="15"/>
              <w:rPr>
                <w:rFonts w:ascii="Times New Roman" w:hAnsi="Times New Roman" w:cs="Times New Roman"/>
              </w:rPr>
            </w:pPr>
          </w:p>
          <w:p w14:paraId="74B8BE6B"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Bailey MH, Tokheim C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Comprehensive Characterization of Cancer Driver Genes and Mutations. </w:t>
            </w:r>
            <w:r w:rsidRPr="00FA0B47">
              <w:rPr>
                <w:rFonts w:ascii="Times New Roman" w:hAnsi="Times New Roman" w:cs="Times New Roman"/>
                <w:i/>
                <w:iCs/>
              </w:rPr>
              <w:t xml:space="preserve">Cell </w:t>
            </w:r>
            <w:r w:rsidRPr="00E26C47">
              <w:rPr>
                <w:rFonts w:ascii="Times New Roman" w:hAnsi="Times New Roman" w:cs="Times New Roman"/>
              </w:rPr>
              <w:t>2018 Apr 5; 173(2): 371-385. PMID: 29625053</w:t>
            </w:r>
          </w:p>
          <w:p w14:paraId="6E6E1717" w14:textId="77777777" w:rsidR="00C71F2B" w:rsidRPr="00E26C47" w:rsidRDefault="00C71F2B" w:rsidP="00917C2D">
            <w:pPr>
              <w:pStyle w:val="ListParagraph"/>
              <w:ind w:left="75" w:hanging="15"/>
              <w:rPr>
                <w:rFonts w:ascii="Times New Roman" w:hAnsi="Times New Roman" w:cs="Times New Roman"/>
              </w:rPr>
            </w:pPr>
          </w:p>
          <w:p w14:paraId="1078AFE4"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Huang KL, Mashl RJ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Pathogenic Germline Variants in 10,389 Adult Cancers. </w:t>
            </w:r>
            <w:r w:rsidRPr="003D3309">
              <w:rPr>
                <w:rFonts w:ascii="Times New Roman" w:hAnsi="Times New Roman" w:cs="Times New Roman"/>
                <w:i/>
                <w:iCs/>
              </w:rPr>
              <w:t xml:space="preserve">Cell </w:t>
            </w:r>
            <w:r w:rsidRPr="00E26C47">
              <w:rPr>
                <w:rFonts w:ascii="Times New Roman" w:hAnsi="Times New Roman" w:cs="Times New Roman"/>
              </w:rPr>
              <w:t>2018 Apr 5; 173(2): 355-370. PMID: 29625052</w:t>
            </w:r>
            <w:r w:rsidR="003D3309">
              <w:rPr>
                <w:rFonts w:ascii="Times New Roman" w:hAnsi="Times New Roman" w:cs="Times New Roman"/>
              </w:rPr>
              <w:t>.</w:t>
            </w:r>
          </w:p>
          <w:p w14:paraId="01006BEA" w14:textId="77777777" w:rsidR="00C71F2B" w:rsidRPr="00E26C47" w:rsidRDefault="00C71F2B" w:rsidP="00917C2D">
            <w:pPr>
              <w:pStyle w:val="ListParagraph"/>
              <w:ind w:left="75" w:hanging="15"/>
              <w:rPr>
                <w:rFonts w:ascii="Times New Roman" w:hAnsi="Times New Roman" w:cs="Times New Roman"/>
              </w:rPr>
            </w:pPr>
          </w:p>
          <w:p w14:paraId="08389853"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Malta TM, Sokolov A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Machine Learning Identifies Stemness Features Associated with Oncogenic Dedifferentiation. </w:t>
            </w:r>
            <w:r w:rsidRPr="003D3309">
              <w:rPr>
                <w:rFonts w:ascii="Times New Roman" w:hAnsi="Times New Roman" w:cs="Times New Roman"/>
                <w:i/>
                <w:iCs/>
              </w:rPr>
              <w:t>Cell</w:t>
            </w:r>
            <w:r w:rsidR="003D3309">
              <w:rPr>
                <w:rFonts w:ascii="Times New Roman" w:hAnsi="Times New Roman" w:cs="Times New Roman"/>
              </w:rPr>
              <w:t xml:space="preserve"> </w:t>
            </w:r>
            <w:r w:rsidRPr="00E26C47">
              <w:rPr>
                <w:rFonts w:ascii="Times New Roman" w:hAnsi="Times New Roman" w:cs="Times New Roman"/>
              </w:rPr>
              <w:t>2018 Apr 5; 173(2): 338-354. PMID: 2962505</w:t>
            </w:r>
            <w:r w:rsidR="003D3309">
              <w:rPr>
                <w:rFonts w:ascii="Times New Roman" w:hAnsi="Times New Roman" w:cs="Times New Roman"/>
              </w:rPr>
              <w:t>.</w:t>
            </w:r>
          </w:p>
          <w:p w14:paraId="7E3850FC" w14:textId="77777777" w:rsidR="00C71F2B" w:rsidRPr="00E26C47" w:rsidRDefault="00C71F2B" w:rsidP="00917C2D">
            <w:pPr>
              <w:pStyle w:val="ListParagraph"/>
              <w:ind w:left="75" w:hanging="15"/>
              <w:rPr>
                <w:rFonts w:ascii="Times New Roman" w:hAnsi="Times New Roman" w:cs="Times New Roman"/>
              </w:rPr>
            </w:pPr>
          </w:p>
          <w:p w14:paraId="5187DF06"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Sanchez-Vega F, Mina M … Cancer Genome Atlas Research Network (</w:t>
            </w:r>
            <w:r w:rsidRPr="00E26C47">
              <w:rPr>
                <w:rFonts w:ascii="Times New Roman" w:hAnsi="Times New Roman" w:cs="Times New Roman"/>
                <w:b/>
              </w:rPr>
              <w:t>Anderson ML</w:t>
            </w:r>
            <w:r w:rsidRPr="00E26C47">
              <w:rPr>
                <w:rFonts w:ascii="Times New Roman" w:hAnsi="Times New Roman" w:cs="Times New Roman"/>
              </w:rPr>
              <w:t>). Oncogenic Signaling Pathways in the Cancer Genome Atlas</w:t>
            </w:r>
            <w:r w:rsidR="003D3309">
              <w:rPr>
                <w:rFonts w:ascii="Times New Roman" w:hAnsi="Times New Roman" w:cs="Times New Roman"/>
              </w:rPr>
              <w:t xml:space="preserve">. </w:t>
            </w:r>
            <w:r w:rsidRPr="003D3309">
              <w:rPr>
                <w:rFonts w:ascii="Times New Roman" w:hAnsi="Times New Roman" w:cs="Times New Roman"/>
                <w:i/>
                <w:iCs/>
              </w:rPr>
              <w:t>Cell</w:t>
            </w:r>
            <w:r w:rsidRPr="00E26C47">
              <w:rPr>
                <w:rFonts w:ascii="Times New Roman" w:hAnsi="Times New Roman" w:cs="Times New Roman"/>
              </w:rPr>
              <w:t xml:space="preserve"> 2018 Apr 5; 173(2): 321-337. PMID: 29625050.</w:t>
            </w:r>
          </w:p>
          <w:p w14:paraId="6483DAFE" w14:textId="77777777" w:rsidR="00C71F2B" w:rsidRPr="00E26C47" w:rsidRDefault="00C71F2B" w:rsidP="00917C2D">
            <w:pPr>
              <w:pStyle w:val="ListParagraph"/>
              <w:ind w:left="75" w:hanging="15"/>
              <w:rPr>
                <w:rFonts w:ascii="Times New Roman" w:hAnsi="Times New Roman" w:cs="Times New Roman"/>
              </w:rPr>
            </w:pPr>
          </w:p>
          <w:p w14:paraId="31753F1B"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Ding L, Bailey MH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Perspective on Oncogenic Processes at the End of the Beginning of Cancer Genomics. </w:t>
            </w:r>
            <w:r w:rsidRPr="003D3309">
              <w:rPr>
                <w:rFonts w:ascii="Times New Roman" w:hAnsi="Times New Roman" w:cs="Times New Roman"/>
                <w:i/>
                <w:iCs/>
              </w:rPr>
              <w:t>Cell</w:t>
            </w:r>
            <w:r w:rsidRPr="00E26C47">
              <w:rPr>
                <w:rFonts w:ascii="Times New Roman" w:hAnsi="Times New Roman" w:cs="Times New Roman"/>
              </w:rPr>
              <w:t xml:space="preserve"> 2018 Apr 5; 173(2): 305-320. PMID: 29625049.</w:t>
            </w:r>
          </w:p>
          <w:p w14:paraId="7A02B9CF" w14:textId="77777777" w:rsidR="00C71F2B" w:rsidRPr="00E26C47" w:rsidRDefault="00C71F2B" w:rsidP="00917C2D">
            <w:pPr>
              <w:pStyle w:val="ListParagraph"/>
              <w:ind w:left="75" w:hanging="15"/>
              <w:rPr>
                <w:rFonts w:ascii="Times New Roman" w:hAnsi="Times New Roman" w:cs="Times New Roman"/>
              </w:rPr>
            </w:pPr>
          </w:p>
          <w:p w14:paraId="559F3395"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Berger AC, Korkut A … Cancer Genome Atlas Research Network (</w:t>
            </w:r>
            <w:r w:rsidRPr="00E26C47">
              <w:rPr>
                <w:rFonts w:ascii="Times New Roman" w:hAnsi="Times New Roman" w:cs="Times New Roman"/>
                <w:b/>
              </w:rPr>
              <w:t>Anderson ML</w:t>
            </w:r>
            <w:r w:rsidRPr="00E26C47">
              <w:rPr>
                <w:rFonts w:ascii="Times New Roman" w:hAnsi="Times New Roman" w:cs="Times New Roman"/>
              </w:rPr>
              <w:t>). A Comprehensive Pan-Cancer Molecular Study of Gynecologic and Breast Cancers.</w:t>
            </w:r>
            <w:r w:rsidR="003D3309">
              <w:rPr>
                <w:rFonts w:ascii="Times New Roman" w:hAnsi="Times New Roman" w:cs="Times New Roman"/>
              </w:rPr>
              <w:t xml:space="preserve"> </w:t>
            </w:r>
            <w:r w:rsidRPr="003D3309">
              <w:rPr>
                <w:rFonts w:ascii="Times New Roman" w:hAnsi="Times New Roman" w:cs="Times New Roman"/>
                <w:i/>
                <w:iCs/>
              </w:rPr>
              <w:t>Cancer Cell</w:t>
            </w:r>
            <w:r w:rsidRPr="00E26C47">
              <w:rPr>
                <w:rFonts w:ascii="Times New Roman" w:hAnsi="Times New Roman" w:cs="Times New Roman"/>
              </w:rPr>
              <w:t>. 2018 Apr 1: Epub ahead of print. PMID: 29622464.</w:t>
            </w:r>
          </w:p>
          <w:p w14:paraId="578ABEDB" w14:textId="77777777" w:rsidR="00C71F2B" w:rsidRPr="00E26C47" w:rsidRDefault="00C71F2B" w:rsidP="00917C2D">
            <w:pPr>
              <w:pStyle w:val="ListParagraph"/>
              <w:ind w:left="75" w:hanging="15"/>
              <w:rPr>
                <w:rFonts w:ascii="Times New Roman" w:hAnsi="Times New Roman" w:cs="Times New Roman"/>
              </w:rPr>
            </w:pPr>
          </w:p>
          <w:p w14:paraId="00C8CEB3"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Chiu HS, Somvanshi S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Pan-Cancer Analysis of lncRNA Regulation Supports Their Targeting of Cancer Genes in Each Tumor Context. </w:t>
            </w:r>
            <w:r w:rsidRPr="003D3309">
              <w:rPr>
                <w:rFonts w:ascii="Times New Roman" w:hAnsi="Times New Roman" w:cs="Times New Roman"/>
                <w:i/>
                <w:iCs/>
              </w:rPr>
              <w:t>Cell Rep</w:t>
            </w:r>
            <w:r w:rsidRPr="00E26C47">
              <w:rPr>
                <w:rFonts w:ascii="Times New Roman" w:hAnsi="Times New Roman" w:cs="Times New Roman"/>
              </w:rPr>
              <w:t>. 2018 Apr 3; 23(1):297-312. PMID: 29617668.</w:t>
            </w:r>
          </w:p>
          <w:p w14:paraId="32AE5529" w14:textId="77777777" w:rsidR="00C71F2B" w:rsidRPr="00E26C47" w:rsidRDefault="00C71F2B" w:rsidP="00917C2D">
            <w:pPr>
              <w:pStyle w:val="ListParagraph"/>
              <w:ind w:left="75" w:hanging="15"/>
              <w:rPr>
                <w:rFonts w:ascii="Times New Roman" w:hAnsi="Times New Roman" w:cs="Times New Roman"/>
              </w:rPr>
            </w:pPr>
          </w:p>
          <w:p w14:paraId="6505DF35"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Seiler M, Peng S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Somatic Mutational Landscape of Splicing Factor Genes and Their Functional Consequences across 33 Cancer Types. </w:t>
            </w:r>
            <w:r w:rsidRPr="003D3309">
              <w:rPr>
                <w:rFonts w:ascii="Times New Roman" w:hAnsi="Times New Roman" w:cs="Times New Roman"/>
                <w:i/>
                <w:iCs/>
              </w:rPr>
              <w:t>Cell Rep</w:t>
            </w:r>
            <w:r w:rsidRPr="00E26C47">
              <w:rPr>
                <w:rFonts w:ascii="Times New Roman" w:hAnsi="Times New Roman" w:cs="Times New Roman"/>
              </w:rPr>
              <w:t>. 2018 Apr 3; 23(1):282-296. PMID: 29617667.</w:t>
            </w:r>
          </w:p>
          <w:p w14:paraId="2D50ED61" w14:textId="77777777" w:rsidR="00C71F2B" w:rsidRPr="00E26C47" w:rsidRDefault="00C71F2B" w:rsidP="00917C2D">
            <w:pPr>
              <w:pStyle w:val="ListParagraph"/>
              <w:ind w:left="75" w:hanging="15"/>
              <w:rPr>
                <w:rFonts w:ascii="Times New Roman" w:hAnsi="Times New Roman" w:cs="Times New Roman"/>
              </w:rPr>
            </w:pPr>
          </w:p>
          <w:p w14:paraId="14AF5A70"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Jayasinghe RG, Cao S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Systematic Analysis of Splice-Site-Creating Mutation in Cancer. </w:t>
            </w:r>
            <w:r w:rsidRPr="003D3309">
              <w:rPr>
                <w:rFonts w:ascii="Times New Roman" w:hAnsi="Times New Roman" w:cs="Times New Roman"/>
                <w:i/>
                <w:iCs/>
              </w:rPr>
              <w:t>Cell Rep</w:t>
            </w:r>
            <w:r w:rsidRPr="00E26C47">
              <w:rPr>
                <w:rFonts w:ascii="Times New Roman" w:hAnsi="Times New Roman" w:cs="Times New Roman"/>
              </w:rPr>
              <w:t>. 2018 Apr 3; 23(1):270-281. PMID: 29617666.</w:t>
            </w:r>
          </w:p>
          <w:p w14:paraId="262D3702" w14:textId="77777777" w:rsidR="00C71F2B" w:rsidRPr="00E26C47" w:rsidRDefault="00C71F2B" w:rsidP="00917C2D">
            <w:pPr>
              <w:pStyle w:val="ListParagraph"/>
              <w:ind w:left="75" w:hanging="15"/>
              <w:rPr>
                <w:rFonts w:ascii="Times New Roman" w:hAnsi="Times New Roman" w:cs="Times New Roman"/>
              </w:rPr>
            </w:pPr>
          </w:p>
          <w:p w14:paraId="2FA403AC"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Peng X, Chen Z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Molecular Characterization and Clinical Relevance of Metabolic Expression Subtypes in Human Cancers. </w:t>
            </w:r>
            <w:r w:rsidRPr="003D3309">
              <w:rPr>
                <w:rFonts w:ascii="Times New Roman" w:hAnsi="Times New Roman" w:cs="Times New Roman"/>
                <w:i/>
                <w:iCs/>
              </w:rPr>
              <w:t>Cell Rep</w:t>
            </w:r>
            <w:r w:rsidRPr="00E26C47">
              <w:rPr>
                <w:rFonts w:ascii="Times New Roman" w:hAnsi="Times New Roman" w:cs="Times New Roman"/>
              </w:rPr>
              <w:t>. 2018 Apr 3; 23(1):255-269. PMID: 29617665</w:t>
            </w:r>
          </w:p>
          <w:p w14:paraId="422D9CF3" w14:textId="77777777" w:rsidR="00C71F2B" w:rsidRPr="00E26C47" w:rsidRDefault="00C71F2B" w:rsidP="00917C2D">
            <w:pPr>
              <w:pStyle w:val="ListParagraph"/>
              <w:ind w:left="75" w:hanging="15"/>
              <w:rPr>
                <w:rFonts w:ascii="Times New Roman" w:hAnsi="Times New Roman" w:cs="Times New Roman"/>
              </w:rPr>
            </w:pPr>
          </w:p>
          <w:p w14:paraId="6AEAEA58"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Knijnenburg TA, Wang L … Cancer Genome Atlas Research Network (</w:t>
            </w:r>
            <w:r w:rsidRPr="00E26C47">
              <w:rPr>
                <w:rFonts w:ascii="Times New Roman" w:hAnsi="Times New Roman" w:cs="Times New Roman"/>
                <w:b/>
              </w:rPr>
              <w:t>Anderson ML</w:t>
            </w:r>
            <w:r w:rsidRPr="00E26C47">
              <w:rPr>
                <w:rFonts w:ascii="Times New Roman" w:hAnsi="Times New Roman" w:cs="Times New Roman"/>
              </w:rPr>
              <w:t>). Genomic and Molecular Landscape of DNA Damage Repair Deficiency across the Cancer Genome Atlas.</w:t>
            </w:r>
            <w:r w:rsidR="003D3309">
              <w:rPr>
                <w:rFonts w:ascii="Times New Roman" w:hAnsi="Times New Roman" w:cs="Times New Roman"/>
              </w:rPr>
              <w:t xml:space="preserve"> </w:t>
            </w:r>
            <w:r w:rsidRPr="003D3309">
              <w:rPr>
                <w:rFonts w:ascii="Times New Roman" w:hAnsi="Times New Roman" w:cs="Times New Roman"/>
                <w:i/>
                <w:iCs/>
              </w:rPr>
              <w:t>Cell Rep</w:t>
            </w:r>
            <w:r w:rsidRPr="00E26C47">
              <w:rPr>
                <w:rFonts w:ascii="Times New Roman" w:hAnsi="Times New Roman" w:cs="Times New Roman"/>
              </w:rPr>
              <w:t>. 2018 Apr 3; 23(1):239-254. PMID: 29617664</w:t>
            </w:r>
          </w:p>
          <w:p w14:paraId="512D2A87" w14:textId="77777777" w:rsidR="00C71F2B" w:rsidRPr="00E26C47" w:rsidRDefault="00C71F2B" w:rsidP="00917C2D">
            <w:pPr>
              <w:pStyle w:val="ListParagraph"/>
              <w:ind w:left="75" w:hanging="15"/>
              <w:rPr>
                <w:rFonts w:ascii="Times New Roman" w:hAnsi="Times New Roman" w:cs="Times New Roman"/>
              </w:rPr>
            </w:pPr>
          </w:p>
          <w:p w14:paraId="4CC560EC"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Gao Q, Liang WW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Driver Fusion and Their Implications in the Development and Treatment of Human Cancers. </w:t>
            </w:r>
            <w:r w:rsidRPr="003D3309">
              <w:rPr>
                <w:rFonts w:ascii="Times New Roman" w:hAnsi="Times New Roman" w:cs="Times New Roman"/>
                <w:i/>
                <w:iCs/>
              </w:rPr>
              <w:t>Cell Rep</w:t>
            </w:r>
            <w:r w:rsidRPr="00E26C47">
              <w:rPr>
                <w:rFonts w:ascii="Times New Roman" w:hAnsi="Times New Roman" w:cs="Times New Roman"/>
              </w:rPr>
              <w:t>. 2018 Apr 3; 23(1):227-238. PMID: 29617662</w:t>
            </w:r>
          </w:p>
          <w:p w14:paraId="4B241C72" w14:textId="77777777" w:rsidR="00C71F2B" w:rsidRPr="00E26C47" w:rsidRDefault="00C71F2B" w:rsidP="00917C2D">
            <w:pPr>
              <w:pStyle w:val="ListParagraph"/>
              <w:ind w:left="75" w:hanging="15"/>
              <w:rPr>
                <w:rFonts w:ascii="Times New Roman" w:hAnsi="Times New Roman" w:cs="Times New Roman"/>
              </w:rPr>
            </w:pPr>
          </w:p>
          <w:p w14:paraId="43640BAB"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Ge Z, Leighton JS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Integrated Genomic Analysis of the Ubiquitin Pathway across Cancer Types. </w:t>
            </w:r>
            <w:r w:rsidRPr="003D3309">
              <w:rPr>
                <w:rFonts w:ascii="Times New Roman" w:hAnsi="Times New Roman" w:cs="Times New Roman"/>
                <w:i/>
                <w:iCs/>
              </w:rPr>
              <w:t>Cell Rep.</w:t>
            </w:r>
            <w:r w:rsidRPr="00E26C47">
              <w:rPr>
                <w:rFonts w:ascii="Times New Roman" w:hAnsi="Times New Roman" w:cs="Times New Roman"/>
              </w:rPr>
              <w:t xml:space="preserve"> 2018 Apr 3; 23(1):213-226. PMID: 29617661</w:t>
            </w:r>
          </w:p>
          <w:p w14:paraId="7020792F" w14:textId="77777777" w:rsidR="00C71F2B" w:rsidRPr="00E26C47" w:rsidRDefault="00C71F2B" w:rsidP="00917C2D">
            <w:pPr>
              <w:pStyle w:val="ListParagraph"/>
              <w:ind w:left="75" w:hanging="15"/>
              <w:rPr>
                <w:rFonts w:ascii="Times New Roman" w:hAnsi="Times New Roman" w:cs="Times New Roman"/>
              </w:rPr>
            </w:pPr>
          </w:p>
          <w:p w14:paraId="28D5E6A7"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Saltz J, Gupta R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Spatial Organization and Molecular Correlation of Tumor-Infiltrating Lymphocytes Using Deep Learning on Pathology Images. </w:t>
            </w:r>
            <w:r w:rsidRPr="003D3309">
              <w:rPr>
                <w:rFonts w:ascii="Times New Roman" w:hAnsi="Times New Roman" w:cs="Times New Roman"/>
                <w:i/>
                <w:iCs/>
              </w:rPr>
              <w:t>Cell Rep</w:t>
            </w:r>
            <w:r w:rsidRPr="00E26C47">
              <w:rPr>
                <w:rFonts w:ascii="Times New Roman" w:hAnsi="Times New Roman" w:cs="Times New Roman"/>
              </w:rPr>
              <w:t>. 2018 Apr 3; 23(1):181-193. PMID: 29617659</w:t>
            </w:r>
          </w:p>
          <w:p w14:paraId="30FE61C5" w14:textId="77777777" w:rsidR="00C71F2B" w:rsidRPr="00E26C47" w:rsidRDefault="00C71F2B" w:rsidP="00917C2D">
            <w:pPr>
              <w:pStyle w:val="ListParagraph"/>
              <w:ind w:left="75" w:hanging="15"/>
              <w:rPr>
                <w:rFonts w:ascii="Times New Roman" w:hAnsi="Times New Roman" w:cs="Times New Roman"/>
              </w:rPr>
            </w:pPr>
          </w:p>
          <w:p w14:paraId="29F998E3"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Campbell JD, Yau C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Genomic, Pathway Network, and Immunologic Features Distinguishing Squamous Carcinomas. </w:t>
            </w:r>
            <w:r w:rsidRPr="003D3309">
              <w:rPr>
                <w:rFonts w:ascii="Times New Roman" w:hAnsi="Times New Roman" w:cs="Times New Roman"/>
                <w:i/>
                <w:iCs/>
              </w:rPr>
              <w:t>Cell Rep</w:t>
            </w:r>
            <w:r w:rsidRPr="00E26C47">
              <w:rPr>
                <w:rFonts w:ascii="Times New Roman" w:hAnsi="Times New Roman" w:cs="Times New Roman"/>
              </w:rPr>
              <w:t>. 2018 Apr 3; 23(1):194-212. PMID: 29617660</w:t>
            </w:r>
          </w:p>
          <w:p w14:paraId="676AF988" w14:textId="77777777" w:rsidR="00C71F2B" w:rsidRPr="00E26C47" w:rsidRDefault="00C71F2B" w:rsidP="00917C2D">
            <w:pPr>
              <w:pStyle w:val="ListParagraph"/>
              <w:ind w:left="75" w:hanging="15"/>
              <w:rPr>
                <w:rFonts w:ascii="Times New Roman" w:hAnsi="Times New Roman" w:cs="Times New Roman"/>
              </w:rPr>
            </w:pPr>
          </w:p>
          <w:p w14:paraId="0DF3B1AC"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Way GP, Sanchez-Vega F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Machine Learning Detects Pan-cancer Ras Pathway Activation in the Cancer Genome Atlas. </w:t>
            </w:r>
            <w:r w:rsidRPr="003D3309">
              <w:rPr>
                <w:rFonts w:ascii="Times New Roman" w:hAnsi="Times New Roman" w:cs="Times New Roman"/>
                <w:i/>
                <w:iCs/>
              </w:rPr>
              <w:t>Cell Rep</w:t>
            </w:r>
            <w:r w:rsidRPr="00E26C47">
              <w:rPr>
                <w:rFonts w:ascii="Times New Roman" w:hAnsi="Times New Roman" w:cs="Times New Roman"/>
              </w:rPr>
              <w:t>. 2018 Apr 3; 23(1):172-180. PMID: 29617658</w:t>
            </w:r>
          </w:p>
          <w:p w14:paraId="58F3D01A" w14:textId="77777777" w:rsidR="00C71F2B" w:rsidRPr="00E26C47" w:rsidRDefault="00C71F2B" w:rsidP="00917C2D">
            <w:pPr>
              <w:pStyle w:val="ListParagraph"/>
              <w:ind w:left="75" w:hanging="15"/>
              <w:rPr>
                <w:rFonts w:ascii="Times New Roman" w:hAnsi="Times New Roman" w:cs="Times New Roman"/>
              </w:rPr>
            </w:pPr>
          </w:p>
          <w:p w14:paraId="1C834D44"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Desai P, Wallace R, </w:t>
            </w:r>
            <w:r w:rsidRPr="00E26C47">
              <w:rPr>
                <w:rFonts w:ascii="Times New Roman" w:hAnsi="Times New Roman" w:cs="Times New Roman"/>
                <w:b/>
              </w:rPr>
              <w:t>Anderson ML</w:t>
            </w:r>
            <w:r w:rsidRPr="00E26C47">
              <w:rPr>
                <w:rFonts w:ascii="Times New Roman" w:hAnsi="Times New Roman" w:cs="Times New Roman"/>
              </w:rPr>
              <w:t xml:space="preserve">, Howard BV, Ray R, Wu C, Safford M, Martin LW, Schlecht N, Liu S, Cirillo D, Jay A, Manson JE, Simon MS. An Analysis of the Effects of Statins on the Risk of Non-Hodgkin’s Lymphoma in the Women’s Health Initiative Cohort. </w:t>
            </w:r>
            <w:r w:rsidRPr="003D3309">
              <w:rPr>
                <w:rFonts w:ascii="Times New Roman" w:hAnsi="Times New Roman" w:cs="Times New Roman"/>
                <w:i/>
                <w:iCs/>
              </w:rPr>
              <w:t>Cancer Med</w:t>
            </w:r>
            <w:r w:rsidRPr="00E26C47">
              <w:rPr>
                <w:rFonts w:ascii="Times New Roman" w:hAnsi="Times New Roman" w:cs="Times New Roman"/>
              </w:rPr>
              <w:t xml:space="preserve">. 2018 </w:t>
            </w:r>
            <w:r w:rsidR="00FA0B47" w:rsidRPr="00FA0B47">
              <w:rPr>
                <w:rFonts w:ascii="Times New Roman" w:hAnsi="Times New Roman" w:cs="Times New Roman"/>
                <w:color w:val="000000" w:themeColor="text1"/>
                <w:shd w:val="clear" w:color="auto" w:fill="FFFFFF"/>
              </w:rPr>
              <w:t>May;7(5):2121-2130.</w:t>
            </w:r>
            <w:r w:rsidRPr="00FA0B47">
              <w:rPr>
                <w:rFonts w:ascii="Times New Roman" w:hAnsi="Times New Roman" w:cs="Times New Roman"/>
                <w:color w:val="000000" w:themeColor="text1"/>
              </w:rPr>
              <w:t xml:space="preserve"> </w:t>
            </w:r>
            <w:r w:rsidRPr="00E26C47">
              <w:rPr>
                <w:rFonts w:ascii="Times New Roman" w:hAnsi="Times New Roman" w:cs="Times New Roman"/>
              </w:rPr>
              <w:t>PMID: 29608241.</w:t>
            </w:r>
          </w:p>
          <w:p w14:paraId="7437D8AE" w14:textId="77777777" w:rsidR="00C71F2B" w:rsidRPr="00E26C47" w:rsidRDefault="00C71F2B" w:rsidP="00917C2D">
            <w:pPr>
              <w:pStyle w:val="ListParagraph"/>
              <w:ind w:left="75" w:hanging="15"/>
              <w:rPr>
                <w:rFonts w:ascii="Times New Roman" w:hAnsi="Times New Roman" w:cs="Times New Roman"/>
              </w:rPr>
            </w:pPr>
          </w:p>
          <w:p w14:paraId="1D808725"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Thorsson V, Gibbs DL, Brown SD … Cancer Genome Atlas Research Network (</w:t>
            </w:r>
            <w:r w:rsidRPr="00E26C47">
              <w:rPr>
                <w:rFonts w:ascii="Times New Roman" w:hAnsi="Times New Roman" w:cs="Times New Roman"/>
                <w:b/>
              </w:rPr>
              <w:t>Anderson ML</w:t>
            </w:r>
            <w:r w:rsidRPr="00E26C47">
              <w:rPr>
                <w:rFonts w:ascii="Times New Roman" w:hAnsi="Times New Roman" w:cs="Times New Roman"/>
              </w:rPr>
              <w:t>), Lazar AJ, Serody JS, Demicco EG, Dissis ML, Vincent BG, Shmulevich L. The Immune Landscape of Cancer</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Immunity</w:t>
            </w:r>
            <w:r w:rsidRPr="00E26C47">
              <w:rPr>
                <w:rFonts w:ascii="Times New Roman" w:hAnsi="Times New Roman" w:cs="Times New Roman"/>
              </w:rPr>
              <w:t xml:space="preserve"> 2018 Apr 4; Epub ahead of print. PMID: 29628290. </w:t>
            </w:r>
          </w:p>
          <w:p w14:paraId="66CD5AB3" w14:textId="77777777" w:rsidR="00C71F2B" w:rsidRPr="00E26C47" w:rsidRDefault="00C71F2B" w:rsidP="00917C2D">
            <w:pPr>
              <w:pStyle w:val="ListParagraph"/>
              <w:ind w:left="75" w:hanging="15"/>
              <w:rPr>
                <w:rFonts w:ascii="Times New Roman" w:hAnsi="Times New Roman" w:cs="Times New Roman"/>
              </w:rPr>
            </w:pPr>
          </w:p>
          <w:p w14:paraId="6F1D7112" w14:textId="77777777" w:rsidR="00C71F2B"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Ricketts CJ, De Cubas AA, Fan H, Smith CC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Spellman PT, Rathmell WK, Linehan WM.  The Cancer Genome Atlas Comprehensive Molecular Characterization of Renal Cell Carcinomas. </w:t>
            </w:r>
            <w:r w:rsidRPr="00917C2D">
              <w:rPr>
                <w:rFonts w:ascii="Times New Roman" w:hAnsi="Times New Roman" w:cs="Times New Roman"/>
                <w:i/>
                <w:iCs/>
              </w:rPr>
              <w:t>Cell Rep</w:t>
            </w:r>
            <w:r w:rsidRPr="00E26C47">
              <w:rPr>
                <w:rFonts w:ascii="Times New Roman" w:hAnsi="Times New Roman" w:cs="Times New Roman"/>
              </w:rPr>
              <w:t xml:space="preserve">. 2018 Apr 3; 23(1): 313-326. PMID: 29617669. </w:t>
            </w:r>
          </w:p>
          <w:p w14:paraId="5787BCE5" w14:textId="77777777" w:rsidR="00C71F2B" w:rsidRPr="00E26C47" w:rsidRDefault="00C71F2B" w:rsidP="00917C2D">
            <w:pPr>
              <w:pStyle w:val="ListParagraph"/>
              <w:ind w:left="75" w:hanging="15"/>
              <w:rPr>
                <w:rFonts w:ascii="Times New Roman" w:hAnsi="Times New Roman" w:cs="Times New Roman"/>
              </w:rPr>
            </w:pPr>
          </w:p>
          <w:p w14:paraId="0D6672B0" w14:textId="77777777" w:rsidR="00D539CA" w:rsidRPr="00E26C47" w:rsidRDefault="00C71F2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Hoadley KA, Yau C, Hinoue T … Cancer Genome Atlas Research Network (Anderson ML). Cell-of-Origin Patterns Dominate the Molecular Classification of 10,000 Tumors from 33 Types of Cancer. </w:t>
            </w:r>
            <w:r w:rsidRPr="00917C2D">
              <w:rPr>
                <w:rFonts w:ascii="Times New Roman" w:hAnsi="Times New Roman" w:cs="Times New Roman"/>
                <w:i/>
                <w:iCs/>
              </w:rPr>
              <w:t>Cell</w:t>
            </w:r>
            <w:r w:rsidRPr="00E26C47">
              <w:rPr>
                <w:rFonts w:ascii="Times New Roman" w:hAnsi="Times New Roman" w:cs="Times New Roman"/>
              </w:rPr>
              <w:t xml:space="preserve"> 2018 Apr 5; </w:t>
            </w:r>
            <w:r w:rsidR="00CD37C4" w:rsidRPr="00E26C47">
              <w:rPr>
                <w:rFonts w:ascii="Times New Roman" w:hAnsi="Times New Roman" w:cs="Times New Roman"/>
              </w:rPr>
              <w:t xml:space="preserve">173(2): 291-304. PMID: 29625048. </w:t>
            </w:r>
          </w:p>
          <w:p w14:paraId="2E4A8715" w14:textId="77777777" w:rsidR="00D539CA" w:rsidRPr="00E26C47" w:rsidRDefault="00D539CA" w:rsidP="00917C2D">
            <w:pPr>
              <w:pStyle w:val="ListParagraph"/>
              <w:ind w:left="75" w:hanging="15"/>
              <w:rPr>
                <w:rFonts w:ascii="Times New Roman" w:hAnsi="Times New Roman" w:cs="Times New Roman"/>
              </w:rPr>
            </w:pPr>
          </w:p>
          <w:p w14:paraId="7C2CEC7E"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Liu Y, Sethi NS, Hinoue T, Schneider BG, Cheniack AD … Cancer Genome Atlas Research Network (</w:t>
            </w:r>
            <w:r w:rsidRPr="00E26C47">
              <w:rPr>
                <w:rFonts w:ascii="Times New Roman" w:hAnsi="Times New Roman" w:cs="Times New Roman"/>
                <w:b/>
              </w:rPr>
              <w:t>Anderson ML</w:t>
            </w:r>
            <w:r w:rsidRPr="00E26C47">
              <w:rPr>
                <w:rFonts w:ascii="Times New Roman" w:hAnsi="Times New Roman" w:cs="Times New Roman"/>
              </w:rPr>
              <w:t>), Thorsson V, Bass AJ, Laird PW. Comparative Molecular Analyses of Gastrointestinal Adenocarcinomas</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 xml:space="preserve">Cancer Cell </w:t>
            </w:r>
            <w:r w:rsidRPr="00E26C47">
              <w:rPr>
                <w:rFonts w:ascii="Times New Roman" w:hAnsi="Times New Roman" w:cs="Times New Roman"/>
              </w:rPr>
              <w:t>2018 Apr 9; 33(4): 721-735. PMID: 29622466.</w:t>
            </w:r>
          </w:p>
          <w:p w14:paraId="6279A2FF" w14:textId="77777777" w:rsidR="00555EFB" w:rsidRPr="00E26C47" w:rsidRDefault="00555EFB" w:rsidP="00917C2D">
            <w:pPr>
              <w:pStyle w:val="ListParagraph"/>
              <w:ind w:left="75" w:hanging="15"/>
              <w:rPr>
                <w:rFonts w:ascii="Times New Roman" w:hAnsi="Times New Roman" w:cs="Times New Roman"/>
              </w:rPr>
            </w:pPr>
          </w:p>
          <w:p w14:paraId="6F6EE8F9"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Ellrott K, Bailey MH, Saksena G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Scalable Open Science Approach for Mutation Calling of Tumor </w:t>
            </w:r>
            <w:r w:rsidRPr="00E26C47">
              <w:rPr>
                <w:rFonts w:ascii="Times New Roman" w:hAnsi="Times New Roman" w:cs="Times New Roman"/>
              </w:rPr>
              <w:lastRenderedPageBreak/>
              <w:t>Exomes Using Multiple Genomic Pipelines</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Cell Syst.</w:t>
            </w:r>
            <w:r w:rsidRPr="00E26C47">
              <w:rPr>
                <w:rFonts w:ascii="Times New Roman" w:hAnsi="Times New Roman" w:cs="Times New Roman"/>
              </w:rPr>
              <w:t xml:space="preserve"> 2018 Mar 28; 6(3): 271-281. PMID: 29596782.</w:t>
            </w:r>
          </w:p>
          <w:p w14:paraId="0CEC9E95" w14:textId="77777777" w:rsidR="00555EFB" w:rsidRPr="00E26C47" w:rsidRDefault="00555EFB" w:rsidP="00917C2D">
            <w:pPr>
              <w:pStyle w:val="ListParagraph"/>
              <w:ind w:left="75" w:hanging="15"/>
              <w:rPr>
                <w:rFonts w:ascii="Times New Roman" w:hAnsi="Times New Roman" w:cs="Times New Roman"/>
              </w:rPr>
            </w:pPr>
          </w:p>
          <w:p w14:paraId="6C8C72FF"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Ricketts CJ, De Cubas AA, Fan H, Smith CC, Lang M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Spellman PT, Rathmell WK, Linehan WM. </w:t>
            </w:r>
            <w:r w:rsidR="00917C2D">
              <w:rPr>
                <w:rFonts w:ascii="Times New Roman" w:hAnsi="Times New Roman" w:cs="Times New Roman"/>
              </w:rPr>
              <w:t xml:space="preserve"> </w:t>
            </w:r>
            <w:r w:rsidRPr="00E26C47">
              <w:rPr>
                <w:rFonts w:ascii="Times New Roman" w:hAnsi="Times New Roman" w:cs="Times New Roman"/>
              </w:rPr>
              <w:t>The Cancer Genome Atlas Comprehensive Molecular Characterization of Renal Cell Carcinoma.</w:t>
            </w:r>
            <w:r w:rsidR="00917C2D">
              <w:rPr>
                <w:rFonts w:ascii="Times New Roman" w:hAnsi="Times New Roman" w:cs="Times New Roman"/>
              </w:rPr>
              <w:t xml:space="preserve"> </w:t>
            </w:r>
            <w:r w:rsidRPr="00E26C47">
              <w:rPr>
                <w:rFonts w:ascii="Times New Roman" w:hAnsi="Times New Roman" w:cs="Times New Roman"/>
              </w:rPr>
              <w:t xml:space="preserve"> </w:t>
            </w:r>
            <w:r w:rsidRPr="00917C2D">
              <w:rPr>
                <w:rFonts w:ascii="Times New Roman" w:hAnsi="Times New Roman" w:cs="Times New Roman"/>
                <w:i/>
                <w:iCs/>
              </w:rPr>
              <w:t>Cell Rep</w:t>
            </w:r>
            <w:r w:rsidRPr="00E26C47">
              <w:rPr>
                <w:rFonts w:ascii="Times New Roman" w:hAnsi="Times New Roman" w:cs="Times New Roman"/>
              </w:rPr>
              <w:t>. 2018 Jun 19; 23(12): 3698. PMID: 29925010.</w:t>
            </w:r>
          </w:p>
          <w:p w14:paraId="63249BAB" w14:textId="77777777" w:rsidR="00555EFB" w:rsidRPr="00E26C47" w:rsidRDefault="00555EFB" w:rsidP="00917C2D">
            <w:pPr>
              <w:pStyle w:val="ListParagraph"/>
              <w:ind w:left="75" w:hanging="15"/>
              <w:rPr>
                <w:rFonts w:ascii="Times New Roman" w:hAnsi="Times New Roman" w:cs="Times New Roman"/>
              </w:rPr>
            </w:pPr>
          </w:p>
          <w:p w14:paraId="0E74D2DB"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Kahles A, Lehmann KV, Toussaint NC, Huser M, Stark SG, Sachsenberg T, Stegle O ... Cancer Genome Atlas Research Network (</w:t>
            </w:r>
            <w:r w:rsidRPr="00E26C47">
              <w:rPr>
                <w:rFonts w:ascii="Times New Roman" w:hAnsi="Times New Roman" w:cs="Times New Roman"/>
                <w:b/>
              </w:rPr>
              <w:t>Anderson ML</w:t>
            </w:r>
            <w:r w:rsidRPr="00E26C47">
              <w:rPr>
                <w:rFonts w:ascii="Times New Roman" w:hAnsi="Times New Roman" w:cs="Times New Roman"/>
              </w:rPr>
              <w:t>), Ratsch G. Comprehensive analysis of alternative splicing across tumors from 8,705 patients. Cancer</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Cell</w:t>
            </w:r>
            <w:r w:rsidRPr="00E26C47">
              <w:rPr>
                <w:rFonts w:ascii="Times New Roman" w:hAnsi="Times New Roman" w:cs="Times New Roman"/>
              </w:rPr>
              <w:t xml:space="preserve"> 2018 Aug 13; 34(2): 211-224. PMID:  30078747.  </w:t>
            </w:r>
          </w:p>
          <w:p w14:paraId="32C9C5F8" w14:textId="77777777" w:rsidR="00555EFB" w:rsidRPr="00E26C47" w:rsidRDefault="00555EFB" w:rsidP="00917C2D">
            <w:pPr>
              <w:pStyle w:val="ListParagraph"/>
              <w:ind w:left="75" w:hanging="15"/>
              <w:rPr>
                <w:rFonts w:ascii="Times New Roman" w:hAnsi="Times New Roman" w:cs="Times New Roman"/>
              </w:rPr>
            </w:pPr>
          </w:p>
          <w:p w14:paraId="01BC8D98"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Bailey MH, Tokheim C, Porta-Pardo E, Sengupta S, Bertrand D, Weerasinghe A, Colaprico A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 Chen K, Lazar AJ, Mills GB, Karchin R, Ding L. Comprehensive Characterization of Cancer Driver Genes and Mutations. </w:t>
            </w:r>
            <w:r w:rsidRPr="00917C2D">
              <w:rPr>
                <w:rFonts w:ascii="Times New Roman" w:hAnsi="Times New Roman" w:cs="Times New Roman"/>
                <w:i/>
                <w:iCs/>
              </w:rPr>
              <w:t>Cell</w:t>
            </w:r>
            <w:r w:rsidRPr="00E26C47">
              <w:rPr>
                <w:rFonts w:ascii="Times New Roman" w:hAnsi="Times New Roman" w:cs="Times New Roman"/>
              </w:rPr>
              <w:t xml:space="preserve"> 2018 Aug 9; 174(7): 1034-1035. PMID: 30096302. </w:t>
            </w:r>
          </w:p>
          <w:p w14:paraId="3990B32C" w14:textId="77777777" w:rsidR="00555EFB" w:rsidRPr="00E26C47" w:rsidRDefault="00555EFB" w:rsidP="00917C2D">
            <w:pPr>
              <w:pStyle w:val="ListParagraph"/>
              <w:ind w:left="75" w:hanging="15"/>
              <w:rPr>
                <w:rFonts w:ascii="Times New Roman" w:hAnsi="Times New Roman" w:cs="Times New Roman"/>
              </w:rPr>
            </w:pPr>
          </w:p>
          <w:p w14:paraId="7F36663D"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Zhang C, Wang X, Anaya Y, Parodi L, Cheng L, </w:t>
            </w:r>
            <w:r w:rsidRPr="00E26C47">
              <w:rPr>
                <w:rFonts w:ascii="Times New Roman" w:hAnsi="Times New Roman" w:cs="Times New Roman"/>
                <w:b/>
              </w:rPr>
              <w:t>Anderson ML</w:t>
            </w:r>
            <w:r w:rsidRPr="00E26C47">
              <w:rPr>
                <w:rFonts w:ascii="Times New Roman" w:hAnsi="Times New Roman" w:cs="Times New Roman"/>
              </w:rPr>
              <w:t xml:space="preserve">, Hawkins SM. Distinct molecular pathways in ovarian endometrioid adenocarcinoma with concurrent endometriosis. </w:t>
            </w:r>
            <w:r w:rsidRPr="00917C2D">
              <w:rPr>
                <w:rFonts w:ascii="Times New Roman" w:hAnsi="Times New Roman" w:cs="Times New Roman"/>
                <w:i/>
                <w:iCs/>
              </w:rPr>
              <w:t>Int J Cancer</w:t>
            </w:r>
            <w:r w:rsidRPr="00E26C47">
              <w:rPr>
                <w:rFonts w:ascii="Times New Roman" w:hAnsi="Times New Roman" w:cs="Times New Roman"/>
              </w:rPr>
              <w:t xml:space="preserve">. 2018 Nov 15; 143(10): 2505-2515. PMID: 30152524. </w:t>
            </w:r>
          </w:p>
          <w:p w14:paraId="64FD3F66" w14:textId="77777777" w:rsidR="00555EFB" w:rsidRPr="00E26C47" w:rsidRDefault="00555EFB" w:rsidP="00917C2D">
            <w:pPr>
              <w:pStyle w:val="ListParagraph"/>
              <w:ind w:left="75" w:hanging="15"/>
              <w:rPr>
                <w:rFonts w:ascii="Times New Roman" w:hAnsi="Times New Roman" w:cs="Times New Roman"/>
              </w:rPr>
            </w:pPr>
          </w:p>
          <w:p w14:paraId="62761507"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Want Y, Xu X, Maglic D, Dill MT, Mojumdar K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Camargo F, Liang H. </w:t>
            </w:r>
            <w:r w:rsidR="00917C2D">
              <w:rPr>
                <w:rFonts w:ascii="Times New Roman" w:hAnsi="Times New Roman" w:cs="Times New Roman"/>
              </w:rPr>
              <w:t xml:space="preserve"> </w:t>
            </w:r>
            <w:r w:rsidRPr="00E26C47">
              <w:rPr>
                <w:rFonts w:ascii="Times New Roman" w:hAnsi="Times New Roman" w:cs="Times New Roman"/>
              </w:rPr>
              <w:t>Comprehensive Molecular Characterization of the Hippo Signaling Pathway in Cancer.</w:t>
            </w:r>
            <w:r w:rsidR="00917C2D">
              <w:rPr>
                <w:rFonts w:ascii="Times New Roman" w:hAnsi="Times New Roman" w:cs="Times New Roman"/>
              </w:rPr>
              <w:t xml:space="preserve"> </w:t>
            </w:r>
            <w:r w:rsidRPr="00E26C47">
              <w:rPr>
                <w:rFonts w:ascii="Times New Roman" w:hAnsi="Times New Roman" w:cs="Times New Roman"/>
              </w:rPr>
              <w:t xml:space="preserve"> </w:t>
            </w:r>
            <w:r w:rsidRPr="00917C2D">
              <w:rPr>
                <w:rFonts w:ascii="Times New Roman" w:hAnsi="Times New Roman" w:cs="Times New Roman"/>
                <w:i/>
                <w:iCs/>
              </w:rPr>
              <w:t>Cell Rep</w:t>
            </w:r>
            <w:r w:rsidRPr="00E26C47">
              <w:rPr>
                <w:rFonts w:ascii="Times New Roman" w:hAnsi="Times New Roman" w:cs="Times New Roman"/>
              </w:rPr>
              <w:t>. 2018 Oct 30; 25(5):1304-1371. PMID: 30380420.</w:t>
            </w:r>
          </w:p>
          <w:p w14:paraId="671199BD" w14:textId="77777777" w:rsidR="00555EFB" w:rsidRPr="00E26C47" w:rsidRDefault="00555EFB" w:rsidP="00917C2D">
            <w:pPr>
              <w:pStyle w:val="ListParagraph"/>
              <w:ind w:left="75" w:hanging="15"/>
              <w:rPr>
                <w:rFonts w:ascii="Times New Roman" w:hAnsi="Times New Roman" w:cs="Times New Roman"/>
              </w:rPr>
            </w:pPr>
          </w:p>
          <w:p w14:paraId="2943CC97"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Korkut A, Zaidi S, Kanchi RS, Rao S, Gough NR, Schultz A ... Cancer Genome Atlas Research Network (</w:t>
            </w:r>
            <w:r w:rsidRPr="00E26C47">
              <w:rPr>
                <w:rFonts w:ascii="Times New Roman" w:hAnsi="Times New Roman" w:cs="Times New Roman"/>
                <w:b/>
              </w:rPr>
              <w:t>Anderson ML</w:t>
            </w:r>
            <w:r w:rsidRPr="00E26C47">
              <w:rPr>
                <w:rFonts w:ascii="Times New Roman" w:hAnsi="Times New Roman" w:cs="Times New Roman"/>
              </w:rPr>
              <w:t xml:space="preserve">), Weinstein JN, Mishra L, Akbani R. </w:t>
            </w:r>
            <w:r w:rsidR="00917C2D">
              <w:rPr>
                <w:rFonts w:ascii="Times New Roman" w:hAnsi="Times New Roman" w:cs="Times New Roman"/>
              </w:rPr>
              <w:t xml:space="preserve"> </w:t>
            </w:r>
            <w:r w:rsidRPr="00E26C47">
              <w:rPr>
                <w:rFonts w:ascii="Times New Roman" w:hAnsi="Times New Roman" w:cs="Times New Roman"/>
              </w:rPr>
              <w:t>A Pan-Cancer Analysis Reveals High-Frequency Genetic Alterations in Mediator of Signaling by the TGF-</w:t>
            </w:r>
            <w:r w:rsidR="00917C2D">
              <w:rPr>
                <w:rFonts w:ascii="Times New Roman" w:hAnsi="Times New Roman" w:cs="Times New Roman"/>
              </w:rPr>
              <w:t>Beta</w:t>
            </w:r>
            <w:r w:rsidRPr="00E26C47">
              <w:rPr>
                <w:rFonts w:ascii="Times New Roman" w:hAnsi="Times New Roman" w:cs="Times New Roman"/>
              </w:rPr>
              <w:t xml:space="preserve"> Superfamily. </w:t>
            </w:r>
            <w:r w:rsidRPr="00917C2D">
              <w:rPr>
                <w:rFonts w:ascii="Times New Roman" w:hAnsi="Times New Roman" w:cs="Times New Roman"/>
                <w:i/>
                <w:iCs/>
              </w:rPr>
              <w:t>Cell Syst</w:t>
            </w:r>
            <w:r w:rsidRPr="00E26C47">
              <w:rPr>
                <w:rFonts w:ascii="Times New Roman" w:hAnsi="Times New Roman" w:cs="Times New Roman"/>
              </w:rPr>
              <w:t xml:space="preserve">. 2018 Oct 24; 7(7):422-437. PMID: 30268436. </w:t>
            </w:r>
            <w:r w:rsidRPr="00E26C47">
              <w:rPr>
                <w:rFonts w:ascii="Times New Roman" w:hAnsi="Times New Roman" w:cs="Times New Roman"/>
              </w:rPr>
              <w:tab/>
            </w:r>
          </w:p>
          <w:p w14:paraId="290C8A09" w14:textId="77777777" w:rsidR="00917C2D" w:rsidRPr="00691CDD" w:rsidRDefault="00917C2D" w:rsidP="00691CDD">
            <w:pPr>
              <w:rPr>
                <w:rFonts w:ascii="Times New Roman" w:hAnsi="Times New Roman" w:cs="Times New Roman"/>
              </w:rPr>
            </w:pPr>
          </w:p>
          <w:p w14:paraId="2F39AF85" w14:textId="1D7FDB54" w:rsidR="00942676" w:rsidRDefault="00555EFB" w:rsidP="00942676">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Hanania AN, Myers P, Yoder AK, Bulut A, Yu Z, Eraj S, Bowers J, Bonnen</w:t>
            </w:r>
            <w:r w:rsidR="00917C2D">
              <w:rPr>
                <w:rFonts w:ascii="Times New Roman" w:hAnsi="Times New Roman" w:cs="Times New Roman"/>
              </w:rPr>
              <w:t xml:space="preserve"> </w:t>
            </w:r>
            <w:r w:rsidRPr="00E26C47">
              <w:rPr>
                <w:rFonts w:ascii="Times New Roman" w:hAnsi="Times New Roman" w:cs="Times New Roman"/>
              </w:rPr>
              <w:t xml:space="preserve">MD, Echeverria A, Hall TR, </w:t>
            </w:r>
            <w:r w:rsidRPr="00E26C47">
              <w:rPr>
                <w:rFonts w:ascii="Times New Roman" w:hAnsi="Times New Roman" w:cs="Times New Roman"/>
                <w:b/>
              </w:rPr>
              <w:t>Anderson ML</w:t>
            </w:r>
            <w:r w:rsidRPr="00E26C47">
              <w:rPr>
                <w:rFonts w:ascii="Times New Roman" w:hAnsi="Times New Roman" w:cs="Times New Roman"/>
              </w:rPr>
              <w:t xml:space="preserve">, Ludwig M. Inversely and adaptively planned interstitial brachytherapy: A single implant approach. </w:t>
            </w:r>
            <w:r w:rsidRPr="00917C2D">
              <w:rPr>
                <w:rFonts w:ascii="Times New Roman" w:hAnsi="Times New Roman" w:cs="Times New Roman"/>
                <w:i/>
                <w:iCs/>
              </w:rPr>
              <w:t>Gynecol Oncol</w:t>
            </w:r>
            <w:r w:rsidRPr="00E26C47">
              <w:rPr>
                <w:rFonts w:ascii="Times New Roman" w:hAnsi="Times New Roman" w:cs="Times New Roman"/>
              </w:rPr>
              <w:t>. 2019 Feb; 152(2):353-360. PMID: 30449720.</w:t>
            </w:r>
          </w:p>
          <w:p w14:paraId="4D0DF7C9" w14:textId="77777777" w:rsidR="00942676" w:rsidRDefault="00942676" w:rsidP="00942676">
            <w:pPr>
              <w:pStyle w:val="ListParagraph"/>
              <w:ind w:left="75"/>
              <w:rPr>
                <w:rFonts w:ascii="Times New Roman" w:hAnsi="Times New Roman" w:cs="Times New Roman"/>
              </w:rPr>
            </w:pPr>
          </w:p>
          <w:p w14:paraId="02398B61" w14:textId="21F507F0" w:rsidR="00942676" w:rsidRPr="00E30979" w:rsidRDefault="00942676" w:rsidP="00942676">
            <w:pPr>
              <w:pStyle w:val="ListParagraph"/>
              <w:numPr>
                <w:ilvl w:val="0"/>
                <w:numId w:val="8"/>
              </w:numPr>
              <w:ind w:left="75" w:hanging="15"/>
              <w:rPr>
                <w:rFonts w:ascii="Times New Roman" w:hAnsi="Times New Roman" w:cs="Times New Roman"/>
              </w:rPr>
            </w:pPr>
            <w:r w:rsidRPr="00E30979">
              <w:rPr>
                <w:rFonts w:ascii="Times New Roman" w:hAnsi="Times New Roman" w:cs="Times New Roman"/>
                <w:color w:val="222222"/>
                <w:shd w:val="clear" w:color="auto" w:fill="FFFFFF"/>
              </w:rPr>
              <w:t xml:space="preserve">Clark DJ, Dhanasekaran, Petralia F, Pan J, Song X, Hu Y, </w:t>
            </w:r>
            <w:r w:rsidR="00E30979">
              <w:rPr>
                <w:rFonts w:ascii="Times New Roman" w:hAnsi="Times New Roman" w:cs="Times New Roman"/>
                <w:color w:val="222222"/>
                <w:shd w:val="clear" w:color="auto" w:fill="FFFFFF"/>
              </w:rPr>
              <w:t>L</w:t>
            </w:r>
            <w:r w:rsidRPr="00E30979">
              <w:rPr>
                <w:rFonts w:ascii="Times New Roman" w:hAnsi="Times New Roman" w:cs="Times New Roman"/>
                <w:color w:val="222222"/>
                <w:shd w:val="clear" w:color="auto" w:fill="FFFFFF"/>
              </w:rPr>
              <w:t>eprevost F</w:t>
            </w:r>
            <w:r w:rsidR="00E30979">
              <w:rPr>
                <w:rFonts w:ascii="Times New Roman" w:hAnsi="Times New Roman" w:cs="Times New Roman"/>
                <w:color w:val="222222"/>
                <w:shd w:val="clear" w:color="auto" w:fill="FFFFFF"/>
              </w:rPr>
              <w:t>dB</w:t>
            </w:r>
            <w:r w:rsidRPr="00E30979">
              <w:rPr>
                <w:rFonts w:ascii="Times New Roman" w:hAnsi="Times New Roman" w:cs="Times New Roman"/>
                <w:color w:val="222222"/>
                <w:shd w:val="clear" w:color="auto" w:fill="FFFFFF"/>
              </w:rPr>
              <w:t>, Reva B, Lih T-SM, Chang H-Y, Ma W, Huang C, Ricketts CJ, Chen L, Krek A, li Y, Rykunov D, Li QK, Chen LS, Ozbek U, Vasaikar S, Wu Y, Yoo S, Chowdhury S, Wyczalkowski MA, Li J, Ji J, Schnaubelt M, Kong A, Sethuraman S, Aytonomov DM, Ao M, Colaprico A, Cao S, Cho K-C, Kalayci S, Ma S, Liu W, Ruggles K, Calinawan A, Gumus ZH, Geiszler D, Kawaler E, Teo GC, Wen B, Zhang Y, Keegan S, Li K, Chen F, Edwards N, Pierorazio PM, Chen XS, Pavlovich CP, Hakimi AA, Brominski G, Hsieh JJ, Antczak A, Omelchenko T, Lubinski J, Wizneroqica M, Linehan WM, Kinsinger CR, Thiagarjan M, Boja ES, Mesri M, Hiltke T, Robles AI, Rodriguez H, Qian J, Fenyo D, Zhang B, Ding L, Schadt E, C</w:t>
            </w:r>
            <w:r w:rsidR="00E30979">
              <w:rPr>
                <w:rFonts w:ascii="Times New Roman" w:hAnsi="Times New Roman" w:cs="Times New Roman"/>
                <w:color w:val="222222"/>
                <w:shd w:val="clear" w:color="auto" w:fill="FFFFFF"/>
              </w:rPr>
              <w:t>h</w:t>
            </w:r>
            <w:r w:rsidRPr="00E30979">
              <w:rPr>
                <w:rFonts w:ascii="Times New Roman" w:hAnsi="Times New Roman" w:cs="Times New Roman"/>
                <w:color w:val="222222"/>
                <w:shd w:val="clear" w:color="auto" w:fill="FFFFFF"/>
              </w:rPr>
              <w:t xml:space="preserve">innaiyan AM, Zhang Z, Omenn GS, Cieslik M, Chan DW, Nesvizhskii AI, Wang </w:t>
            </w:r>
            <w:r w:rsidRPr="00E30979">
              <w:rPr>
                <w:rFonts w:ascii="Times New Roman" w:hAnsi="Times New Roman" w:cs="Times New Roman"/>
                <w:color w:val="222222"/>
                <w:shd w:val="clear" w:color="auto" w:fill="FFFFFF"/>
              </w:rPr>
              <w:lastRenderedPageBreak/>
              <w:t xml:space="preserve">P, Zhang H, </w:t>
            </w:r>
            <w:r w:rsidR="009551BC">
              <w:rPr>
                <w:rFonts w:ascii="Times New Roman" w:hAnsi="Times New Roman" w:cs="Times New Roman"/>
                <w:color w:val="222222"/>
                <w:shd w:val="clear" w:color="auto" w:fill="FFFFFF"/>
              </w:rPr>
              <w:t>Clinical Proteomics Tumor analysis Consortium [</w:t>
            </w:r>
            <w:r w:rsidRPr="00E30979">
              <w:rPr>
                <w:rFonts w:ascii="Times New Roman" w:hAnsi="Times New Roman" w:cs="Times New Roman"/>
                <w:color w:val="222222"/>
                <w:shd w:val="clear" w:color="auto" w:fill="FFFFFF"/>
              </w:rPr>
              <w:t>Hashimi AS, Pico AR,  Karpova A, Charamut A, Paulovich AG, Perou AM, Malovannaya A, Marrero-Oliveras A, Agarwal A, Hindenach B, Pruetz B, Kim B-J, Druker BJ, Newton CJ, Birger C, Jones CD, Tognon C,</w:t>
            </w:r>
            <w:r w:rsidR="00E30979" w:rsidRPr="00E30979">
              <w:rPr>
                <w:rFonts w:ascii="Times New Roman" w:hAnsi="Times New Roman" w:cs="Times New Roman"/>
                <w:color w:val="222222"/>
                <w:shd w:val="clear" w:color="auto" w:fill="FFFFFF"/>
              </w:rPr>
              <w:t xml:space="preserve"> </w:t>
            </w:r>
            <w:r w:rsidRPr="00E30979">
              <w:rPr>
                <w:rFonts w:ascii="Times New Roman" w:hAnsi="Times New Roman" w:cs="Times New Roman"/>
                <w:color w:val="222222"/>
                <w:shd w:val="clear" w:color="auto" w:fill="FFFFFF"/>
              </w:rPr>
              <w:t>Mani</w:t>
            </w:r>
            <w:r w:rsidR="00E30979" w:rsidRPr="00E30979">
              <w:rPr>
                <w:rFonts w:ascii="Times New Roman" w:hAnsi="Times New Roman" w:cs="Times New Roman"/>
                <w:color w:val="222222"/>
                <w:shd w:val="clear" w:color="auto" w:fill="FFFFFF"/>
              </w:rPr>
              <w:t xml:space="preserve"> DR</w:t>
            </w:r>
            <w:r w:rsidRPr="00E30979">
              <w:rPr>
                <w:rFonts w:ascii="Times New Roman" w:hAnsi="Times New Roman" w:cs="Times New Roman"/>
                <w:color w:val="222222"/>
                <w:shd w:val="clear" w:color="auto" w:fill="FFFFFF"/>
              </w:rPr>
              <w:t xml:space="preserve">, </w:t>
            </w:r>
            <w:r w:rsidR="00E30979" w:rsidRPr="00E30979">
              <w:rPr>
                <w:rFonts w:ascii="Times New Roman" w:hAnsi="Times New Roman" w:cs="Times New Roman"/>
                <w:color w:val="222222"/>
                <w:shd w:val="clear" w:color="auto" w:fill="FFFFFF"/>
              </w:rPr>
              <w:t>V</w:t>
            </w:r>
            <w:r w:rsidRPr="00E30979">
              <w:rPr>
                <w:rFonts w:ascii="Times New Roman" w:hAnsi="Times New Roman" w:cs="Times New Roman"/>
                <w:color w:val="222222"/>
                <w:shd w:val="clear" w:color="auto" w:fill="FFFFFF"/>
              </w:rPr>
              <w:t>alley</w:t>
            </w:r>
            <w:r w:rsidR="00E30979" w:rsidRPr="00E30979">
              <w:rPr>
                <w:rFonts w:ascii="Times New Roman" w:hAnsi="Times New Roman" w:cs="Times New Roman"/>
                <w:color w:val="222222"/>
                <w:shd w:val="clear" w:color="auto" w:fill="FFFFFF"/>
              </w:rPr>
              <w:t xml:space="preserve"> DR</w:t>
            </w:r>
            <w:r w:rsidRPr="00E30979">
              <w:rPr>
                <w:rFonts w:ascii="Times New Roman" w:hAnsi="Times New Roman" w:cs="Times New Roman"/>
                <w:color w:val="222222"/>
                <w:shd w:val="clear" w:color="auto" w:fill="FFFFFF"/>
              </w:rPr>
              <w:t xml:space="preserve">, </w:t>
            </w:r>
            <w:r w:rsidR="00E30979" w:rsidRPr="00E30979">
              <w:rPr>
                <w:rFonts w:ascii="Times New Roman" w:hAnsi="Times New Roman" w:cs="Times New Roman"/>
                <w:color w:val="222222"/>
                <w:shd w:val="clear" w:color="auto" w:fill="FFFFFF"/>
              </w:rPr>
              <w:t>R</w:t>
            </w:r>
            <w:r w:rsidRPr="00E30979">
              <w:rPr>
                <w:rFonts w:ascii="Times New Roman" w:hAnsi="Times New Roman" w:cs="Times New Roman"/>
                <w:color w:val="222222"/>
                <w:shd w:val="clear" w:color="auto" w:fill="FFFFFF"/>
              </w:rPr>
              <w:t>ohrer</w:t>
            </w:r>
            <w:r w:rsidR="00E30979" w:rsidRPr="00E30979">
              <w:rPr>
                <w:rFonts w:ascii="Times New Roman" w:hAnsi="Times New Roman" w:cs="Times New Roman"/>
                <w:color w:val="222222"/>
                <w:shd w:val="clear" w:color="auto" w:fill="FFFFFF"/>
              </w:rPr>
              <w:t xml:space="preserve"> DC</w:t>
            </w:r>
            <w:r w:rsidRPr="00E30979">
              <w:rPr>
                <w:rFonts w:ascii="Times New Roman" w:hAnsi="Times New Roman" w:cs="Times New Roman"/>
                <w:color w:val="222222"/>
                <w:shd w:val="clear" w:color="auto" w:fill="FFFFFF"/>
              </w:rPr>
              <w:t>, Zhou</w:t>
            </w:r>
            <w:r w:rsidR="00E30979" w:rsidRPr="00E30979">
              <w:rPr>
                <w:rFonts w:ascii="Times New Roman" w:hAnsi="Times New Roman" w:cs="Times New Roman"/>
                <w:color w:val="222222"/>
                <w:shd w:val="clear" w:color="auto" w:fill="FFFFFF"/>
              </w:rPr>
              <w:t xml:space="preserve"> DC</w:t>
            </w:r>
            <w:r w:rsidRPr="00E30979">
              <w:rPr>
                <w:rFonts w:ascii="Times New Roman" w:hAnsi="Times New Roman" w:cs="Times New Roman"/>
                <w:color w:val="222222"/>
                <w:shd w:val="clear" w:color="auto" w:fill="FFFFFF"/>
              </w:rPr>
              <w:t xml:space="preserve">, </w:t>
            </w:r>
            <w:r w:rsidR="00E30979" w:rsidRPr="00E30979">
              <w:rPr>
                <w:rFonts w:ascii="Times New Roman" w:hAnsi="Times New Roman" w:cs="Times New Roman"/>
                <w:color w:val="222222"/>
                <w:shd w:val="clear" w:color="auto" w:fill="FFFFFF"/>
              </w:rPr>
              <w:t>T</w:t>
            </w:r>
            <w:r w:rsidRPr="00E30979">
              <w:rPr>
                <w:rFonts w:ascii="Times New Roman" w:hAnsi="Times New Roman" w:cs="Times New Roman"/>
                <w:color w:val="222222"/>
                <w:shd w:val="clear" w:color="auto" w:fill="FFFFFF"/>
              </w:rPr>
              <w:t>ansi</w:t>
            </w:r>
            <w:r w:rsidR="00E30979" w:rsidRPr="00E30979">
              <w:rPr>
                <w:rFonts w:ascii="Times New Roman" w:hAnsi="Times New Roman" w:cs="Times New Roman"/>
                <w:color w:val="222222"/>
                <w:shd w:val="clear" w:color="auto" w:fill="FFFFFF"/>
              </w:rPr>
              <w:t xml:space="preserve">l D, </w:t>
            </w:r>
            <w:r w:rsidRPr="00E30979">
              <w:rPr>
                <w:rFonts w:ascii="Times New Roman" w:hAnsi="Times New Roman" w:cs="Times New Roman"/>
                <w:color w:val="222222"/>
                <w:shd w:val="clear" w:color="auto" w:fill="FFFFFF"/>
              </w:rPr>
              <w:t>Chesla</w:t>
            </w:r>
            <w:r w:rsidR="00E30979" w:rsidRPr="00E30979">
              <w:rPr>
                <w:rFonts w:ascii="Times New Roman" w:hAnsi="Times New Roman" w:cs="Times New Roman"/>
                <w:color w:val="222222"/>
                <w:shd w:val="clear" w:color="auto" w:fill="FFFFFF"/>
              </w:rPr>
              <w:t xml:space="preserve"> D</w:t>
            </w:r>
            <w:r w:rsidRPr="00E30979">
              <w:rPr>
                <w:rFonts w:ascii="Times New Roman" w:hAnsi="Times New Roman" w:cs="Times New Roman"/>
                <w:color w:val="222222"/>
                <w:shd w:val="clear" w:color="auto" w:fill="FFFFFF"/>
              </w:rPr>
              <w:t xml:space="preserve">, </w:t>
            </w:r>
            <w:r w:rsidR="00E30979" w:rsidRPr="00E30979">
              <w:rPr>
                <w:rFonts w:ascii="Times New Roman" w:hAnsi="Times New Roman" w:cs="Times New Roman"/>
                <w:color w:val="222222"/>
                <w:shd w:val="clear" w:color="auto" w:fill="FFFFFF"/>
              </w:rPr>
              <w:t>H</w:t>
            </w:r>
            <w:r w:rsidRPr="00E30979">
              <w:rPr>
                <w:rFonts w:ascii="Times New Roman" w:hAnsi="Times New Roman" w:cs="Times New Roman"/>
                <w:color w:val="222222"/>
                <w:shd w:val="clear" w:color="auto" w:fill="FFFFFF"/>
              </w:rPr>
              <w:t>eiman</w:t>
            </w:r>
            <w:r w:rsidR="00E30979" w:rsidRPr="00E30979">
              <w:rPr>
                <w:rFonts w:ascii="Times New Roman" w:hAnsi="Times New Roman" w:cs="Times New Roman"/>
                <w:color w:val="222222"/>
                <w:shd w:val="clear" w:color="auto" w:fill="FFFFFF"/>
              </w:rPr>
              <w:t xml:space="preserve"> D</w:t>
            </w:r>
            <w:r w:rsidRPr="00E30979">
              <w:rPr>
                <w:rFonts w:ascii="Times New Roman" w:hAnsi="Times New Roman" w:cs="Times New Roman"/>
                <w:color w:val="222222"/>
                <w:shd w:val="clear" w:color="auto" w:fill="FFFFFF"/>
              </w:rPr>
              <w:t>, Wheeler</w:t>
            </w:r>
            <w:r w:rsidR="00E30979" w:rsidRPr="00E30979">
              <w:rPr>
                <w:rFonts w:ascii="Times New Roman" w:hAnsi="Times New Roman" w:cs="Times New Roman"/>
                <w:color w:val="222222"/>
                <w:shd w:val="clear" w:color="auto" w:fill="FFFFFF"/>
              </w:rPr>
              <w:t xml:space="preserve"> D</w:t>
            </w:r>
            <w:r w:rsidRPr="00E30979">
              <w:rPr>
                <w:rFonts w:ascii="Times New Roman" w:hAnsi="Times New Roman" w:cs="Times New Roman"/>
                <w:color w:val="222222"/>
                <w:shd w:val="clear" w:color="auto" w:fill="FFFFFF"/>
              </w:rPr>
              <w:t>, Tan</w:t>
            </w:r>
            <w:r w:rsidR="00E30979" w:rsidRPr="00E30979">
              <w:rPr>
                <w:rFonts w:ascii="Times New Roman" w:hAnsi="Times New Roman" w:cs="Times New Roman"/>
                <w:color w:val="222222"/>
                <w:shd w:val="clear" w:color="auto" w:fill="FFFFFF"/>
              </w:rPr>
              <w:t xml:space="preserve"> D</w:t>
            </w:r>
            <w:r w:rsidRPr="00E30979">
              <w:rPr>
                <w:rFonts w:ascii="Times New Roman" w:hAnsi="Times New Roman" w:cs="Times New Roman"/>
                <w:color w:val="222222"/>
                <w:shd w:val="clear" w:color="auto" w:fill="FFFFFF"/>
              </w:rPr>
              <w:t>, Chan</w:t>
            </w:r>
            <w:r w:rsidR="00E30979" w:rsidRPr="00E30979">
              <w:rPr>
                <w:rFonts w:ascii="Times New Roman" w:hAnsi="Times New Roman" w:cs="Times New Roman"/>
                <w:color w:val="222222"/>
                <w:shd w:val="clear" w:color="auto" w:fill="FFFFFF"/>
              </w:rPr>
              <w:t xml:space="preserve"> D</w:t>
            </w:r>
            <w:r w:rsidRPr="00E30979">
              <w:rPr>
                <w:rFonts w:ascii="Times New Roman" w:hAnsi="Times New Roman" w:cs="Times New Roman"/>
                <w:color w:val="222222"/>
                <w:shd w:val="clear" w:color="auto" w:fill="FFFFFF"/>
              </w:rPr>
              <w:t>, Demir</w:t>
            </w:r>
            <w:r w:rsidR="00E30979" w:rsidRPr="00E30979">
              <w:rPr>
                <w:rFonts w:ascii="Times New Roman" w:hAnsi="Times New Roman" w:cs="Times New Roman"/>
                <w:color w:val="222222"/>
                <w:shd w:val="clear" w:color="auto" w:fill="FFFFFF"/>
              </w:rPr>
              <w:t xml:space="preserve"> E</w:t>
            </w:r>
            <w:r w:rsidRPr="00E30979">
              <w:rPr>
                <w:rFonts w:ascii="Times New Roman" w:hAnsi="Times New Roman" w:cs="Times New Roman"/>
                <w:color w:val="222222"/>
                <w:shd w:val="clear" w:color="auto" w:fill="FFFFFF"/>
              </w:rPr>
              <w:t>, Malc</w:t>
            </w:r>
            <w:r w:rsidR="00E30979" w:rsidRPr="00E30979">
              <w:rPr>
                <w:rFonts w:ascii="Times New Roman" w:hAnsi="Times New Roman" w:cs="Times New Roman"/>
                <w:color w:val="222222"/>
                <w:shd w:val="clear" w:color="auto" w:fill="FFFFFF"/>
              </w:rPr>
              <w:t xml:space="preserve"> E</w:t>
            </w:r>
            <w:r w:rsidRPr="00E30979">
              <w:rPr>
                <w:rFonts w:ascii="Times New Roman" w:hAnsi="Times New Roman" w:cs="Times New Roman"/>
                <w:color w:val="222222"/>
                <w:shd w:val="clear" w:color="auto" w:fill="FFFFFF"/>
              </w:rPr>
              <w:t>, Modugno</w:t>
            </w:r>
            <w:r w:rsidR="00E30979" w:rsidRPr="00E30979">
              <w:rPr>
                <w:rFonts w:ascii="Times New Roman" w:hAnsi="Times New Roman" w:cs="Times New Roman"/>
                <w:color w:val="222222"/>
                <w:shd w:val="clear" w:color="auto" w:fill="FFFFFF"/>
              </w:rPr>
              <w:t xml:space="preserve"> F</w:t>
            </w:r>
            <w:r w:rsidRPr="00E30979">
              <w:rPr>
                <w:rFonts w:ascii="Times New Roman" w:hAnsi="Times New Roman" w:cs="Times New Roman"/>
                <w:color w:val="222222"/>
                <w:shd w:val="clear" w:color="auto" w:fill="FFFFFF"/>
              </w:rPr>
              <w:t>, Getz</w:t>
            </w:r>
            <w:r w:rsidR="00E30979" w:rsidRPr="00E30979">
              <w:rPr>
                <w:rFonts w:ascii="Times New Roman" w:hAnsi="Times New Roman" w:cs="Times New Roman"/>
                <w:color w:val="222222"/>
                <w:shd w:val="clear" w:color="auto" w:fill="FFFFFF"/>
              </w:rPr>
              <w:t xml:space="preserve"> G</w:t>
            </w:r>
            <w:r w:rsidRPr="00E30979">
              <w:rPr>
                <w:rFonts w:ascii="Times New Roman" w:hAnsi="Times New Roman" w:cs="Times New Roman"/>
                <w:color w:val="222222"/>
                <w:shd w:val="clear" w:color="auto" w:fill="FFFFFF"/>
              </w:rPr>
              <w:t>, Hostetter</w:t>
            </w:r>
            <w:r w:rsidR="00E30979" w:rsidRPr="00E30979">
              <w:rPr>
                <w:rFonts w:ascii="Times New Roman" w:hAnsi="Times New Roman" w:cs="Times New Roman"/>
                <w:color w:val="222222"/>
                <w:shd w:val="clear" w:color="auto" w:fill="FFFFFF"/>
              </w:rPr>
              <w:t xml:space="preserve"> G</w:t>
            </w:r>
            <w:r w:rsidRPr="00E30979">
              <w:rPr>
                <w:rFonts w:ascii="Times New Roman" w:hAnsi="Times New Roman" w:cs="Times New Roman"/>
                <w:color w:val="222222"/>
                <w:shd w:val="clear" w:color="auto" w:fill="FFFFFF"/>
              </w:rPr>
              <w:t>, Wilson</w:t>
            </w:r>
            <w:r w:rsidR="00E30979" w:rsidRPr="00E30979">
              <w:rPr>
                <w:rFonts w:ascii="Times New Roman" w:hAnsi="Times New Roman" w:cs="Times New Roman"/>
                <w:color w:val="222222"/>
                <w:shd w:val="clear" w:color="auto" w:fill="FFFFFF"/>
              </w:rPr>
              <w:t xml:space="preserve"> GD</w:t>
            </w:r>
            <w:r w:rsidRPr="00E30979">
              <w:rPr>
                <w:rFonts w:ascii="Times New Roman" w:hAnsi="Times New Roman" w:cs="Times New Roman"/>
                <w:color w:val="222222"/>
                <w:shd w:val="clear" w:color="auto" w:fill="FFFFFF"/>
              </w:rPr>
              <w:t>, Hart</w:t>
            </w:r>
            <w:r w:rsidR="00E30979" w:rsidRPr="00E30979">
              <w:rPr>
                <w:rFonts w:ascii="Times New Roman" w:hAnsi="Times New Roman" w:cs="Times New Roman"/>
                <w:color w:val="222222"/>
                <w:shd w:val="clear" w:color="auto" w:fill="FFFFFF"/>
              </w:rPr>
              <w:t xml:space="preserve"> GW</w:t>
            </w:r>
            <w:r w:rsidRPr="00E30979">
              <w:rPr>
                <w:rFonts w:ascii="Times New Roman" w:hAnsi="Times New Roman" w:cs="Times New Roman"/>
                <w:color w:val="222222"/>
                <w:shd w:val="clear" w:color="auto" w:fill="FFFFFF"/>
              </w:rPr>
              <w:t>, Zhu</w:t>
            </w:r>
            <w:r w:rsidR="00E30979" w:rsidRPr="00E30979">
              <w:rPr>
                <w:rFonts w:ascii="Times New Roman" w:hAnsi="Times New Roman" w:cs="Times New Roman"/>
                <w:color w:val="222222"/>
                <w:shd w:val="clear" w:color="auto" w:fill="FFFFFF"/>
              </w:rPr>
              <w:t xml:space="preserve"> H</w:t>
            </w:r>
            <w:r w:rsidRPr="00E30979">
              <w:rPr>
                <w:rFonts w:ascii="Times New Roman" w:hAnsi="Times New Roman" w:cs="Times New Roman"/>
                <w:color w:val="222222"/>
                <w:shd w:val="clear" w:color="auto" w:fill="FFFFFF"/>
              </w:rPr>
              <w:t>, Liu</w:t>
            </w:r>
            <w:r w:rsidR="00E30979" w:rsidRPr="00E30979">
              <w:rPr>
                <w:rFonts w:ascii="Times New Roman" w:hAnsi="Times New Roman" w:cs="Times New Roman"/>
                <w:color w:val="222222"/>
                <w:shd w:val="clear" w:color="auto" w:fill="FFFFFF"/>
              </w:rPr>
              <w:t xml:space="preserve"> H</w:t>
            </w:r>
            <w:r w:rsidRPr="00E30979">
              <w:rPr>
                <w:rFonts w:ascii="Times New Roman" w:hAnsi="Times New Roman" w:cs="Times New Roman"/>
                <w:color w:val="222222"/>
                <w:shd w:val="clear" w:color="auto" w:fill="FFFFFF"/>
              </w:rPr>
              <w:t>, Culpepper</w:t>
            </w:r>
            <w:r w:rsidR="00E30979" w:rsidRPr="00E30979">
              <w:rPr>
                <w:rFonts w:ascii="Times New Roman" w:hAnsi="Times New Roman" w:cs="Times New Roman"/>
                <w:color w:val="222222"/>
                <w:shd w:val="clear" w:color="auto" w:fill="FFFFFF"/>
              </w:rPr>
              <w:t xml:space="preserve"> H</w:t>
            </w:r>
            <w:r w:rsidRPr="00E30979">
              <w:rPr>
                <w:rFonts w:ascii="Times New Roman" w:hAnsi="Times New Roman" w:cs="Times New Roman"/>
                <w:color w:val="222222"/>
                <w:shd w:val="clear" w:color="auto" w:fill="FFFFFF"/>
              </w:rPr>
              <w:t>, Sun</w:t>
            </w:r>
            <w:r w:rsidR="00E30979" w:rsidRPr="00E30979">
              <w:rPr>
                <w:rFonts w:ascii="Times New Roman" w:hAnsi="Times New Roman" w:cs="Times New Roman"/>
                <w:color w:val="222222"/>
                <w:shd w:val="clear" w:color="auto" w:fill="FFFFFF"/>
              </w:rPr>
              <w:t xml:space="preserve"> H</w:t>
            </w:r>
            <w:r w:rsidRPr="00E30979">
              <w:rPr>
                <w:rFonts w:ascii="Times New Roman" w:hAnsi="Times New Roman" w:cs="Times New Roman"/>
                <w:color w:val="222222"/>
                <w:shd w:val="clear" w:color="auto" w:fill="FFFFFF"/>
              </w:rPr>
              <w:t>, Zhou</w:t>
            </w:r>
            <w:r w:rsidR="00E30979" w:rsidRPr="00E30979">
              <w:rPr>
                <w:rFonts w:ascii="Times New Roman" w:hAnsi="Times New Roman" w:cs="Times New Roman"/>
                <w:color w:val="222222"/>
                <w:shd w:val="clear" w:color="auto" w:fill="FFFFFF"/>
              </w:rPr>
              <w:t xml:space="preserve"> H</w:t>
            </w:r>
            <w:r w:rsidRPr="00E30979">
              <w:rPr>
                <w:rFonts w:ascii="Times New Roman" w:hAnsi="Times New Roman" w:cs="Times New Roman"/>
                <w:color w:val="222222"/>
                <w:shd w:val="clear" w:color="auto" w:fill="FFFFFF"/>
              </w:rPr>
              <w:t>, Day</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Suh</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xml:space="preserve"> Huang</w:t>
            </w:r>
            <w:r w:rsidR="00E30979" w:rsidRPr="00E30979">
              <w:rPr>
                <w:rFonts w:ascii="Times New Roman" w:hAnsi="Times New Roman" w:cs="Times New Roman"/>
                <w:color w:val="222222"/>
                <w:shd w:val="clear" w:color="auto" w:fill="FFFFFF"/>
              </w:rPr>
              <w:t xml:space="preserve"> J, </w:t>
            </w:r>
            <w:r w:rsidRPr="00E30979">
              <w:rPr>
                <w:rFonts w:ascii="Times New Roman" w:hAnsi="Times New Roman" w:cs="Times New Roman"/>
                <w:color w:val="222222"/>
                <w:shd w:val="clear" w:color="auto" w:fill="FFFFFF"/>
              </w:rPr>
              <w:t>McDermott</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Whiteaker</w:t>
            </w:r>
            <w:r w:rsidR="00E30979" w:rsidRPr="00E30979">
              <w:rPr>
                <w:rFonts w:ascii="Times New Roman" w:hAnsi="Times New Roman" w:cs="Times New Roman"/>
                <w:color w:val="222222"/>
                <w:shd w:val="clear" w:color="auto" w:fill="FFFFFF"/>
              </w:rPr>
              <w:t xml:space="preserve"> JR</w:t>
            </w:r>
            <w:r w:rsidRPr="00E30979">
              <w:rPr>
                <w:rFonts w:ascii="Times New Roman" w:hAnsi="Times New Roman" w:cs="Times New Roman"/>
                <w:color w:val="222222"/>
                <w:shd w:val="clear" w:color="auto" w:fill="FFFFFF"/>
              </w:rPr>
              <w:t>, Tyner</w:t>
            </w:r>
            <w:r w:rsidR="00E30979" w:rsidRPr="00E30979">
              <w:rPr>
                <w:rFonts w:ascii="Times New Roman" w:hAnsi="Times New Roman" w:cs="Times New Roman"/>
                <w:color w:val="222222"/>
                <w:shd w:val="clear" w:color="auto" w:fill="FFFFFF"/>
              </w:rPr>
              <w:t xml:space="preserve"> JW</w:t>
            </w:r>
            <w:r w:rsidRPr="00E30979">
              <w:rPr>
                <w:rFonts w:ascii="Times New Roman" w:hAnsi="Times New Roman" w:cs="Times New Roman"/>
                <w:color w:val="222222"/>
                <w:shd w:val="clear" w:color="auto" w:fill="FFFFFF"/>
              </w:rPr>
              <w:t>, Eschbacher</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Chen</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McGee</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Zhu</w:t>
            </w:r>
            <w:r w:rsidR="00E30979" w:rsidRPr="00E30979">
              <w:rPr>
                <w:rFonts w:ascii="Times New Roman" w:hAnsi="Times New Roman" w:cs="Times New Roman"/>
                <w:color w:val="222222"/>
                <w:shd w:val="clear" w:color="auto" w:fill="FFFFFF"/>
              </w:rPr>
              <w:t xml:space="preserve"> J</w:t>
            </w:r>
            <w:r w:rsidRPr="00E30979">
              <w:rPr>
                <w:rFonts w:ascii="Times New Roman" w:hAnsi="Times New Roman" w:cs="Times New Roman"/>
                <w:color w:val="222222"/>
                <w:shd w:val="clear" w:color="auto" w:fill="FFFFFF"/>
              </w:rPr>
              <w:t>, Ketchum</w:t>
            </w:r>
            <w:r w:rsidR="00E30979" w:rsidRPr="00E30979">
              <w:rPr>
                <w:rFonts w:ascii="Times New Roman" w:hAnsi="Times New Roman" w:cs="Times New Roman"/>
                <w:color w:val="222222"/>
                <w:shd w:val="clear" w:color="auto" w:fill="FFFFFF"/>
              </w:rPr>
              <w:t xml:space="preserve"> KA</w:t>
            </w:r>
            <w:r w:rsidRPr="00E30979">
              <w:rPr>
                <w:rFonts w:ascii="Times New Roman" w:hAnsi="Times New Roman" w:cs="Times New Roman"/>
                <w:color w:val="222222"/>
                <w:shd w:val="clear" w:color="auto" w:fill="FFFFFF"/>
              </w:rPr>
              <w:t>, Rodland</w:t>
            </w:r>
            <w:r w:rsidR="00E30979" w:rsidRPr="00E30979">
              <w:rPr>
                <w:rFonts w:ascii="Times New Roman" w:hAnsi="Times New Roman" w:cs="Times New Roman"/>
                <w:color w:val="222222"/>
                <w:shd w:val="clear" w:color="auto" w:fill="FFFFFF"/>
              </w:rPr>
              <w:t xml:space="preserve"> KA,</w:t>
            </w:r>
            <w:r w:rsidRPr="00E30979">
              <w:rPr>
                <w:rFonts w:ascii="Times New Roman" w:hAnsi="Times New Roman" w:cs="Times New Roman"/>
                <w:color w:val="222222"/>
                <w:shd w:val="clear" w:color="auto" w:fill="FFFFFF"/>
              </w:rPr>
              <w:t xml:space="preserve">  Clauser</w:t>
            </w:r>
            <w:r w:rsidR="00E30979" w:rsidRPr="00E30979">
              <w:rPr>
                <w:rFonts w:ascii="Times New Roman" w:hAnsi="Times New Roman" w:cs="Times New Roman"/>
                <w:color w:val="222222"/>
                <w:shd w:val="clear" w:color="auto" w:fill="FFFFFF"/>
              </w:rPr>
              <w:t xml:space="preserve"> K</w:t>
            </w:r>
            <w:r w:rsidRPr="00E30979">
              <w:rPr>
                <w:rFonts w:ascii="Times New Roman" w:hAnsi="Times New Roman" w:cs="Times New Roman"/>
                <w:color w:val="222222"/>
                <w:shd w:val="clear" w:color="auto" w:fill="FFFFFF"/>
              </w:rPr>
              <w:t>, Robinson</w:t>
            </w:r>
            <w:r w:rsidR="00E30979" w:rsidRPr="00E30979">
              <w:rPr>
                <w:rFonts w:ascii="Times New Roman" w:hAnsi="Times New Roman" w:cs="Times New Roman"/>
                <w:color w:val="222222"/>
                <w:shd w:val="clear" w:color="auto" w:fill="FFFFFF"/>
              </w:rPr>
              <w:t xml:space="preserve"> K</w:t>
            </w:r>
            <w:r w:rsidRPr="00E30979">
              <w:rPr>
                <w:rFonts w:ascii="Times New Roman" w:hAnsi="Times New Roman" w:cs="Times New Roman"/>
                <w:color w:val="222222"/>
                <w:shd w:val="clear" w:color="auto" w:fill="FFFFFF"/>
              </w:rPr>
              <w:t>, Krug</w:t>
            </w:r>
            <w:r w:rsidR="00E30979" w:rsidRPr="00E30979">
              <w:rPr>
                <w:rFonts w:ascii="Times New Roman" w:hAnsi="Times New Roman" w:cs="Times New Roman"/>
                <w:color w:val="222222"/>
                <w:shd w:val="clear" w:color="auto" w:fill="FFFFFF"/>
              </w:rPr>
              <w:t xml:space="preserve"> K</w:t>
            </w:r>
            <w:r w:rsidRPr="00E30979">
              <w:rPr>
                <w:rFonts w:ascii="Times New Roman" w:hAnsi="Times New Roman" w:cs="Times New Roman"/>
                <w:color w:val="222222"/>
                <w:shd w:val="clear" w:color="auto" w:fill="FFFFFF"/>
              </w:rPr>
              <w:t>, Hoadley</w:t>
            </w:r>
            <w:r w:rsidR="00E30979" w:rsidRPr="00E30979">
              <w:rPr>
                <w:rFonts w:ascii="Times New Roman" w:hAnsi="Times New Roman" w:cs="Times New Roman"/>
                <w:color w:val="222222"/>
                <w:shd w:val="clear" w:color="auto" w:fill="FFFFFF"/>
              </w:rPr>
              <w:t xml:space="preserve"> KA</w:t>
            </w:r>
            <w:r w:rsidRPr="00E30979">
              <w:rPr>
                <w:rFonts w:ascii="Times New Roman" w:hAnsi="Times New Roman" w:cs="Times New Roman"/>
                <w:color w:val="222222"/>
                <w:shd w:val="clear" w:color="auto" w:fill="FFFFFF"/>
              </w:rPr>
              <w:t>, Um</w:t>
            </w:r>
            <w:r w:rsidR="00E30979" w:rsidRPr="00E30979">
              <w:rPr>
                <w:rFonts w:ascii="Times New Roman" w:hAnsi="Times New Roman" w:cs="Times New Roman"/>
                <w:color w:val="222222"/>
                <w:shd w:val="clear" w:color="auto" w:fill="FFFFFF"/>
              </w:rPr>
              <w:t xml:space="preserve"> KS</w:t>
            </w:r>
            <w:r w:rsidRPr="00E30979">
              <w:rPr>
                <w:rFonts w:ascii="Times New Roman" w:hAnsi="Times New Roman" w:cs="Times New Roman"/>
                <w:color w:val="222222"/>
                <w:shd w:val="clear" w:color="auto" w:fill="FFFFFF"/>
              </w:rPr>
              <w:t>, Elburn</w:t>
            </w:r>
            <w:r w:rsidR="00E30979" w:rsidRPr="00E30979">
              <w:rPr>
                <w:rFonts w:ascii="Times New Roman" w:hAnsi="Times New Roman" w:cs="Times New Roman"/>
                <w:color w:val="222222"/>
                <w:shd w:val="clear" w:color="auto" w:fill="FFFFFF"/>
              </w:rPr>
              <w:t xml:space="preserve"> K</w:t>
            </w:r>
            <w:r w:rsidRPr="00E30979">
              <w:rPr>
                <w:rFonts w:ascii="Times New Roman" w:hAnsi="Times New Roman" w:cs="Times New Roman"/>
                <w:color w:val="222222"/>
                <w:shd w:val="clear" w:color="auto" w:fill="FFFFFF"/>
              </w:rPr>
              <w:t>,</w:t>
            </w:r>
            <w:r w:rsidR="00E30979" w:rsidRPr="00E30979">
              <w:rPr>
                <w:rFonts w:ascii="Times New Roman" w:hAnsi="Times New Roman" w:cs="Times New Roman"/>
                <w:color w:val="222222"/>
                <w:shd w:val="clear" w:color="auto" w:fill="FFFFFF"/>
              </w:rPr>
              <w:t xml:space="preserve"> </w:t>
            </w:r>
            <w:r w:rsidRPr="00E30979">
              <w:rPr>
                <w:rFonts w:ascii="Times New Roman" w:hAnsi="Times New Roman" w:cs="Times New Roman"/>
                <w:color w:val="222222"/>
                <w:shd w:val="clear" w:color="auto" w:fill="FFFFFF"/>
              </w:rPr>
              <w:t>Holloway</w:t>
            </w:r>
            <w:r w:rsidR="00E30979" w:rsidRPr="00E30979">
              <w:rPr>
                <w:rFonts w:ascii="Times New Roman" w:hAnsi="Times New Roman" w:cs="Times New Roman"/>
                <w:color w:val="222222"/>
                <w:shd w:val="clear" w:color="auto" w:fill="FFFFFF"/>
              </w:rPr>
              <w:t xml:space="preserve"> K</w:t>
            </w:r>
            <w:r w:rsidRPr="00E30979">
              <w:rPr>
                <w:rFonts w:ascii="Times New Roman" w:hAnsi="Times New Roman" w:cs="Times New Roman"/>
                <w:color w:val="222222"/>
                <w:shd w:val="clear" w:color="auto" w:fill="FFFFFF"/>
              </w:rPr>
              <w:t>, Wang</w:t>
            </w:r>
            <w:r w:rsidR="00E30979" w:rsidRPr="00E30979">
              <w:rPr>
                <w:rFonts w:ascii="Times New Roman" w:hAnsi="Times New Roman" w:cs="Times New Roman"/>
                <w:color w:val="222222"/>
                <w:shd w:val="clear" w:color="auto" w:fill="FFFFFF"/>
              </w:rPr>
              <w:t xml:space="preserve"> L-B, </w:t>
            </w:r>
            <w:r w:rsidRPr="00E30979">
              <w:rPr>
                <w:rFonts w:ascii="Times New Roman" w:hAnsi="Times New Roman" w:cs="Times New Roman"/>
                <w:color w:val="222222"/>
                <w:shd w:val="clear" w:color="auto" w:fill="FFFFFF"/>
              </w:rPr>
              <w:t>Blumenberg</w:t>
            </w:r>
            <w:r w:rsidR="00E30979" w:rsidRPr="00E30979">
              <w:rPr>
                <w:rFonts w:ascii="Times New Roman" w:hAnsi="Times New Roman" w:cs="Times New Roman"/>
                <w:color w:val="222222"/>
                <w:shd w:val="clear" w:color="auto" w:fill="FFFFFF"/>
              </w:rPr>
              <w:t xml:space="preserve"> L, </w:t>
            </w:r>
            <w:r w:rsidRPr="00E30979">
              <w:rPr>
                <w:rFonts w:ascii="Times New Roman" w:hAnsi="Times New Roman" w:cs="Times New Roman"/>
                <w:color w:val="222222"/>
                <w:shd w:val="clear" w:color="auto" w:fill="FFFFFF"/>
              </w:rPr>
              <w:t>Hannick</w:t>
            </w:r>
            <w:r w:rsidR="00E30979" w:rsidRPr="00E30979">
              <w:rPr>
                <w:rFonts w:ascii="Times New Roman" w:hAnsi="Times New Roman" w:cs="Times New Roman"/>
                <w:color w:val="222222"/>
                <w:shd w:val="clear" w:color="auto" w:fill="FFFFFF"/>
              </w:rPr>
              <w:t xml:space="preserve"> L</w:t>
            </w:r>
            <w:r w:rsidRPr="00E30979">
              <w:rPr>
                <w:rFonts w:ascii="Times New Roman" w:hAnsi="Times New Roman" w:cs="Times New Roman"/>
                <w:color w:val="222222"/>
                <w:shd w:val="clear" w:color="auto" w:fill="FFFFFF"/>
              </w:rPr>
              <w:t>, Liqun Qi,</w:t>
            </w:r>
            <w:r w:rsidR="00E30979" w:rsidRPr="00E30979">
              <w:rPr>
                <w:rFonts w:ascii="Times New Roman" w:hAnsi="Times New Roman" w:cs="Times New Roman"/>
                <w:color w:val="222222"/>
                <w:shd w:val="clear" w:color="auto" w:fill="FFFFFF"/>
              </w:rPr>
              <w:t xml:space="preserve"> </w:t>
            </w:r>
            <w:r w:rsidRPr="00E30979">
              <w:rPr>
                <w:rFonts w:ascii="Times New Roman" w:hAnsi="Times New Roman" w:cs="Times New Roman"/>
                <w:color w:val="222222"/>
                <w:shd w:val="clear" w:color="auto" w:fill="FFFFFF"/>
              </w:rPr>
              <w:t>Sokoll</w:t>
            </w:r>
            <w:r w:rsidR="00E30979" w:rsidRPr="00E30979">
              <w:rPr>
                <w:rFonts w:ascii="Times New Roman" w:hAnsi="Times New Roman" w:cs="Times New Roman"/>
                <w:color w:val="222222"/>
                <w:shd w:val="clear" w:color="auto" w:fill="FFFFFF"/>
              </w:rPr>
              <w:t xml:space="preserve"> LJ, </w:t>
            </w:r>
            <w:r w:rsidRPr="00E30979">
              <w:rPr>
                <w:rFonts w:ascii="Times New Roman" w:hAnsi="Times New Roman" w:cs="Times New Roman"/>
                <w:color w:val="222222"/>
                <w:shd w:val="clear" w:color="auto" w:fill="FFFFFF"/>
              </w:rPr>
              <w:t>Cornwell</w:t>
            </w:r>
            <w:r w:rsidR="00E30979" w:rsidRPr="00E30979">
              <w:rPr>
                <w:rFonts w:ascii="Times New Roman" w:hAnsi="Times New Roman" w:cs="Times New Roman"/>
                <w:color w:val="222222"/>
                <w:shd w:val="clear" w:color="auto" w:fill="FFFFFF"/>
              </w:rPr>
              <w:t xml:space="preserve"> M</w:t>
            </w:r>
            <w:r w:rsidRPr="00E30979">
              <w:rPr>
                <w:rFonts w:ascii="Times New Roman" w:hAnsi="Times New Roman" w:cs="Times New Roman"/>
                <w:color w:val="222222"/>
                <w:shd w:val="clear" w:color="auto" w:fill="FFFFFF"/>
              </w:rPr>
              <w:t>, Loriaux</w:t>
            </w:r>
            <w:r w:rsidR="00E30979" w:rsidRPr="00E30979">
              <w:rPr>
                <w:rFonts w:ascii="Times New Roman" w:hAnsi="Times New Roman" w:cs="Times New Roman"/>
                <w:color w:val="222222"/>
                <w:shd w:val="clear" w:color="auto" w:fill="FFFFFF"/>
              </w:rPr>
              <w:t xml:space="preserve"> M</w:t>
            </w:r>
            <w:r w:rsidRPr="00E30979">
              <w:rPr>
                <w:rFonts w:ascii="Times New Roman" w:hAnsi="Times New Roman" w:cs="Times New Roman"/>
                <w:color w:val="222222"/>
                <w:shd w:val="clear" w:color="auto" w:fill="FFFFFF"/>
              </w:rPr>
              <w:t>, Domagalski</w:t>
            </w:r>
            <w:r w:rsidR="00E30979" w:rsidRPr="00E30979">
              <w:rPr>
                <w:rFonts w:ascii="Times New Roman" w:hAnsi="Times New Roman" w:cs="Times New Roman"/>
                <w:color w:val="222222"/>
                <w:shd w:val="clear" w:color="auto" w:fill="FFFFFF"/>
              </w:rPr>
              <w:t xml:space="preserve"> MJ</w:t>
            </w:r>
            <w:r w:rsidRPr="00E30979">
              <w:rPr>
                <w:rFonts w:ascii="Times New Roman" w:hAnsi="Times New Roman" w:cs="Times New Roman"/>
                <w:color w:val="222222"/>
                <w:shd w:val="clear" w:color="auto" w:fill="FFFFFF"/>
              </w:rPr>
              <w:t>, Gritsenko</w:t>
            </w:r>
            <w:r w:rsidR="00E30979" w:rsidRPr="00E30979">
              <w:rPr>
                <w:rFonts w:ascii="Times New Roman" w:hAnsi="Times New Roman" w:cs="Times New Roman"/>
                <w:color w:val="222222"/>
                <w:shd w:val="clear" w:color="auto" w:fill="FFFFFF"/>
              </w:rPr>
              <w:t xml:space="preserve"> MA</w:t>
            </w:r>
            <w:r w:rsidRPr="00E30979">
              <w:rPr>
                <w:rFonts w:ascii="Times New Roman" w:hAnsi="Times New Roman" w:cs="Times New Roman"/>
                <w:color w:val="222222"/>
                <w:shd w:val="clear" w:color="auto" w:fill="FFFFFF"/>
              </w:rPr>
              <w:t xml:space="preserve">, </w:t>
            </w:r>
            <w:r w:rsidRPr="00E30979">
              <w:rPr>
                <w:rFonts w:ascii="Times New Roman" w:hAnsi="Times New Roman" w:cs="Times New Roman"/>
                <w:b/>
                <w:bCs/>
                <w:color w:val="222222"/>
                <w:shd w:val="clear" w:color="auto" w:fill="FFFFFF"/>
              </w:rPr>
              <w:t>Anderson</w:t>
            </w:r>
            <w:r w:rsidR="00E30979" w:rsidRPr="00E30979">
              <w:rPr>
                <w:rFonts w:ascii="Times New Roman" w:hAnsi="Times New Roman" w:cs="Times New Roman"/>
                <w:b/>
                <w:bCs/>
                <w:color w:val="222222"/>
                <w:shd w:val="clear" w:color="auto" w:fill="FFFFFF"/>
              </w:rPr>
              <w:t xml:space="preserve"> ML</w:t>
            </w:r>
            <w:r w:rsidRPr="00E30979">
              <w:rPr>
                <w:rFonts w:ascii="Times New Roman" w:hAnsi="Times New Roman" w:cs="Times New Roman"/>
                <w:color w:val="222222"/>
                <w:shd w:val="clear" w:color="auto" w:fill="FFFFFF"/>
              </w:rPr>
              <w:t>, Monroe</w:t>
            </w:r>
            <w:r w:rsidR="00E30979" w:rsidRPr="00E30979">
              <w:rPr>
                <w:rFonts w:ascii="Times New Roman" w:hAnsi="Times New Roman" w:cs="Times New Roman"/>
                <w:color w:val="222222"/>
                <w:shd w:val="clear" w:color="auto" w:fill="FFFFFF"/>
              </w:rPr>
              <w:t xml:space="preserve"> ME</w:t>
            </w:r>
            <w:r w:rsidRPr="00E30979">
              <w:rPr>
                <w:rFonts w:ascii="Times New Roman" w:hAnsi="Times New Roman" w:cs="Times New Roman"/>
                <w:color w:val="222222"/>
                <w:shd w:val="clear" w:color="auto" w:fill="FFFFFF"/>
              </w:rPr>
              <w:t>, Ellis</w:t>
            </w:r>
            <w:r w:rsidR="00E30979" w:rsidRPr="00E30979">
              <w:rPr>
                <w:rFonts w:ascii="Times New Roman" w:hAnsi="Times New Roman" w:cs="Times New Roman"/>
                <w:color w:val="222222"/>
                <w:shd w:val="clear" w:color="auto" w:fill="FFFFFF"/>
              </w:rPr>
              <w:t xml:space="preserve"> MJ</w:t>
            </w:r>
            <w:r w:rsidR="009551BC">
              <w:rPr>
                <w:rFonts w:ascii="Times New Roman" w:hAnsi="Times New Roman" w:cs="Times New Roman"/>
                <w:color w:val="222222"/>
                <w:shd w:val="clear" w:color="auto" w:fill="FFFFFF"/>
              </w:rPr>
              <w:t>]</w:t>
            </w:r>
            <w:r w:rsidR="00E30979" w:rsidRPr="00E30979">
              <w:rPr>
                <w:rFonts w:ascii="Times New Roman" w:hAnsi="Times New Roman" w:cs="Times New Roman"/>
                <w:color w:val="222222"/>
                <w:shd w:val="clear" w:color="auto" w:fill="FFFFFF"/>
              </w:rPr>
              <w:t xml:space="preserve">. </w:t>
            </w:r>
            <w:r w:rsidR="00E30979">
              <w:rPr>
                <w:rFonts w:ascii="Times New Roman" w:hAnsi="Times New Roman" w:cs="Times New Roman"/>
                <w:color w:val="222222"/>
                <w:shd w:val="clear" w:color="auto" w:fill="FFFFFF"/>
              </w:rPr>
              <w:t xml:space="preserve">Integrated Proteogenomic Characterization of Clear Cell Renal Cell Carcinoma. </w:t>
            </w:r>
            <w:r w:rsidR="00E30979" w:rsidRPr="004F43A3">
              <w:rPr>
                <w:rFonts w:ascii="Times New Roman" w:hAnsi="Times New Roman" w:cs="Times New Roman"/>
                <w:i/>
                <w:iCs/>
                <w:color w:val="222222"/>
                <w:shd w:val="clear" w:color="auto" w:fill="FFFFFF"/>
              </w:rPr>
              <w:t xml:space="preserve">Cell </w:t>
            </w:r>
            <w:r w:rsidR="004F43A3">
              <w:rPr>
                <w:rFonts w:ascii="Times New Roman" w:hAnsi="Times New Roman" w:cs="Times New Roman"/>
                <w:color w:val="222222"/>
                <w:shd w:val="clear" w:color="auto" w:fill="FFFFFF"/>
              </w:rPr>
              <w:t>2019 Oct 31; 179(4):964-983. PMID: 31675502.</w:t>
            </w:r>
            <w:r w:rsidR="00E30979">
              <w:rPr>
                <w:rFonts w:ascii="Times New Roman" w:hAnsi="Times New Roman" w:cs="Times New Roman"/>
                <w:color w:val="222222"/>
                <w:shd w:val="clear" w:color="auto" w:fill="FFFFFF"/>
              </w:rPr>
              <w:t xml:space="preserve"> </w:t>
            </w:r>
          </w:p>
          <w:p w14:paraId="784A611B" w14:textId="77777777" w:rsidR="00555EFB" w:rsidRPr="00E26C47" w:rsidRDefault="00555EFB" w:rsidP="00917C2D">
            <w:pPr>
              <w:pStyle w:val="ListParagraph"/>
              <w:ind w:left="75" w:hanging="15"/>
              <w:rPr>
                <w:rFonts w:ascii="Times New Roman" w:hAnsi="Times New Roman" w:cs="Times New Roman"/>
              </w:rPr>
            </w:pPr>
          </w:p>
          <w:p w14:paraId="587C4ACF"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Wu S-P, </w:t>
            </w:r>
            <w:r w:rsidRPr="00E26C47">
              <w:rPr>
                <w:rFonts w:ascii="Times New Roman" w:hAnsi="Times New Roman" w:cs="Times New Roman"/>
                <w:b/>
              </w:rPr>
              <w:t>Anderson ML</w:t>
            </w:r>
            <w:r w:rsidRPr="00E26C47">
              <w:rPr>
                <w:rFonts w:ascii="Times New Roman" w:hAnsi="Times New Roman" w:cs="Times New Roman"/>
              </w:rPr>
              <w:t>, Want T, Zhou L, Emery OM, Li X and Demayo FJ.  Dynamic Transcriptome, Accessible Genome and PGR Cistrome Profiles in the Human Myometrium</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FASEB J</w:t>
            </w:r>
            <w:r w:rsidRPr="00E26C47">
              <w:rPr>
                <w:rFonts w:ascii="Times New Roman" w:hAnsi="Times New Roman" w:cs="Times New Roman"/>
              </w:rPr>
              <w:t>. 2020 Feb; 34(2): 2252-2268. PMID: 31908010.</w:t>
            </w:r>
          </w:p>
          <w:p w14:paraId="334EC6BC" w14:textId="77777777" w:rsidR="00555EFB" w:rsidRPr="00E26C47" w:rsidRDefault="00555EFB" w:rsidP="00917C2D">
            <w:pPr>
              <w:pStyle w:val="ListParagraph"/>
              <w:ind w:left="75" w:hanging="15"/>
              <w:rPr>
                <w:rFonts w:ascii="Times New Roman" w:hAnsi="Times New Roman" w:cs="Times New Roman"/>
              </w:rPr>
            </w:pPr>
          </w:p>
          <w:p w14:paraId="702AE479" w14:textId="77777777" w:rsidR="00555EFB" w:rsidRPr="00E26C47" w:rsidRDefault="00555EFB" w:rsidP="00917C2D">
            <w:pPr>
              <w:pStyle w:val="ListParagraph"/>
              <w:numPr>
                <w:ilvl w:val="0"/>
                <w:numId w:val="8"/>
              </w:numPr>
              <w:ind w:left="75" w:hanging="15"/>
              <w:rPr>
                <w:rFonts w:ascii="Times New Roman" w:hAnsi="Times New Roman" w:cs="Times New Roman"/>
              </w:rPr>
            </w:pPr>
            <w:r w:rsidRPr="00E26C47">
              <w:rPr>
                <w:rFonts w:ascii="Times New Roman" w:hAnsi="Times New Roman" w:cs="Times New Roman"/>
              </w:rPr>
              <w:t xml:space="preserve">Dou Y, Kawaler EA, Cui Zhou D, Gritsenko MA, Huang C, Blumenberg L, Karpova A, Petyuk VA, Savage SR, Satpathy S, Liu W, Wu Y, Tsai CF, Wen B, Li Z, Cao S, Moon J, Shi Z, Cornwell M, Wyczalkowski MA, Chu RK, Vasaikar S, Zhou H, Gao Q, Moore RJ, Li K, Sethuraman S, Monroe ME, Zhao R, Heiman D, Krug K, Clauser K, Kothadia R, Maruvka Y, Pico AR, Oliphant AE, Hoskins EL, Pugh SL, Beecroft SJI, Adams DW, Jarman JC, Kong A, Chang HY, Reva B, Liao Y, Rykunov D, Colaprico A, Chen XS, Czekański A, Jędryka M, Matkowski R, Wiznerowicz M, Hiltke T, Boja E, Kinsinger CR, Mesri M, Robles AI, Rodriguez H, Mutch D, Fuh K, Ellis MJ, DeLair D, Thiagarajan M, Mani DR, Getz G, Noble M, Nesvizhskii AI, Wang P, </w:t>
            </w:r>
            <w:r w:rsidRPr="00E26C47">
              <w:rPr>
                <w:rFonts w:ascii="Times New Roman" w:hAnsi="Times New Roman" w:cs="Times New Roman"/>
                <w:b/>
              </w:rPr>
              <w:t>Anderson ML</w:t>
            </w:r>
            <w:r w:rsidRPr="00E26C47">
              <w:rPr>
                <w:rFonts w:ascii="Times New Roman" w:hAnsi="Times New Roman" w:cs="Times New Roman"/>
              </w:rPr>
              <w:t>, Levine DA, Smith RD, Payne SH, Ruggles KV, Rodland KD, Ding L, Zhang B, Liu T, Fenyö D</w:t>
            </w:r>
            <w:r w:rsidR="001754E6">
              <w:rPr>
                <w:rFonts w:ascii="Times New Roman" w:hAnsi="Times New Roman" w:cs="Times New Roman"/>
              </w:rPr>
              <w:t xml:space="preserve">; </w:t>
            </w:r>
            <w:r w:rsidRPr="00E26C47">
              <w:rPr>
                <w:rFonts w:ascii="Times New Roman" w:hAnsi="Times New Roman" w:cs="Times New Roman"/>
              </w:rPr>
              <w:t xml:space="preserve">Clinical Proteomic Tumor Analysis Consortium. </w:t>
            </w:r>
            <w:r w:rsidR="00917C2D">
              <w:rPr>
                <w:rFonts w:ascii="Times New Roman" w:hAnsi="Times New Roman" w:cs="Times New Roman"/>
              </w:rPr>
              <w:t xml:space="preserve"> </w:t>
            </w:r>
            <w:r w:rsidRPr="00E26C47">
              <w:rPr>
                <w:rFonts w:ascii="Times New Roman" w:hAnsi="Times New Roman" w:cs="Times New Roman"/>
              </w:rPr>
              <w:t>Proteogenomic Characterization of Endometrial Cancer</w:t>
            </w:r>
            <w:r w:rsidR="00917C2D">
              <w:rPr>
                <w:rFonts w:ascii="Times New Roman" w:hAnsi="Times New Roman" w:cs="Times New Roman"/>
              </w:rPr>
              <w:t>.</w:t>
            </w:r>
            <w:r w:rsidRPr="00E26C47">
              <w:rPr>
                <w:rFonts w:ascii="Times New Roman" w:hAnsi="Times New Roman" w:cs="Times New Roman"/>
              </w:rPr>
              <w:t xml:space="preserve"> </w:t>
            </w:r>
            <w:r w:rsidRPr="00917C2D">
              <w:rPr>
                <w:rFonts w:ascii="Times New Roman" w:hAnsi="Times New Roman" w:cs="Times New Roman"/>
                <w:i/>
                <w:iCs/>
              </w:rPr>
              <w:t>Cell</w:t>
            </w:r>
            <w:r w:rsidRPr="00E26C47">
              <w:rPr>
                <w:rFonts w:ascii="Times New Roman" w:hAnsi="Times New Roman" w:cs="Times New Roman"/>
              </w:rPr>
              <w:t xml:space="preserve"> 2020 Feb 20; 180(4):729-748. PMID: 32059776. </w:t>
            </w:r>
          </w:p>
          <w:p w14:paraId="388BEF6B" w14:textId="77777777" w:rsidR="001754E6" w:rsidRPr="001754E6" w:rsidRDefault="001754E6" w:rsidP="001754E6">
            <w:pPr>
              <w:rPr>
                <w:rFonts w:ascii="Times New Roman" w:hAnsi="Times New Roman" w:cs="Times New Roman"/>
              </w:rPr>
            </w:pPr>
          </w:p>
          <w:p w14:paraId="6B6CA047" w14:textId="77777777" w:rsidR="001754E6" w:rsidRDefault="001754E6" w:rsidP="00E7740D">
            <w:pPr>
              <w:pStyle w:val="ListParagraph"/>
              <w:numPr>
                <w:ilvl w:val="0"/>
                <w:numId w:val="8"/>
              </w:numPr>
              <w:ind w:left="75" w:hanging="15"/>
              <w:rPr>
                <w:rFonts w:ascii="Times New Roman" w:hAnsi="Times New Roman" w:cs="Times New Roman"/>
              </w:rPr>
            </w:pPr>
            <w:r>
              <w:rPr>
                <w:rFonts w:ascii="Times New Roman" w:hAnsi="Times New Roman" w:cs="Times New Roman"/>
              </w:rPr>
              <w:t xml:space="preserve">Jin J, Dalwadi SM, Masand RP, Hall TR, </w:t>
            </w:r>
            <w:r w:rsidRPr="00C34E68">
              <w:rPr>
                <w:rFonts w:ascii="Times New Roman" w:hAnsi="Times New Roman" w:cs="Times New Roman"/>
                <w:b/>
              </w:rPr>
              <w:t>Anderson ML</w:t>
            </w:r>
            <w:r>
              <w:rPr>
                <w:rFonts w:ascii="Times New Roman" w:hAnsi="Times New Roman" w:cs="Times New Roman"/>
              </w:rPr>
              <w:t xml:space="preserve">, Ludwig MS. Association between metabolic syndrome and endometrial cancer survival in a SEER-Medicare Linked Database. </w:t>
            </w:r>
            <w:r w:rsidRPr="001754E6">
              <w:rPr>
                <w:rFonts w:ascii="Times New Roman" w:hAnsi="Times New Roman" w:cs="Times New Roman"/>
                <w:i/>
                <w:iCs/>
              </w:rPr>
              <w:t>Am J. Clin Oncol</w:t>
            </w:r>
            <w:r>
              <w:rPr>
                <w:rFonts w:ascii="Times New Roman" w:hAnsi="Times New Roman" w:cs="Times New Roman"/>
              </w:rPr>
              <w:t xml:space="preserve">. 2020 Jun; 43(6):411-417. PMID: 32205571. </w:t>
            </w:r>
          </w:p>
          <w:p w14:paraId="414DBDC7" w14:textId="77777777" w:rsidR="001754E6" w:rsidRDefault="001754E6" w:rsidP="001754E6">
            <w:pPr>
              <w:pStyle w:val="ListParagraph"/>
              <w:ind w:left="75"/>
              <w:rPr>
                <w:rFonts w:ascii="Times New Roman" w:hAnsi="Times New Roman" w:cs="Times New Roman"/>
              </w:rPr>
            </w:pPr>
          </w:p>
          <w:p w14:paraId="5E764A0B" w14:textId="4A6C349E" w:rsidR="001754E6" w:rsidRPr="001754E6" w:rsidRDefault="00555EFB" w:rsidP="00E7740D">
            <w:pPr>
              <w:pStyle w:val="ListParagraph"/>
              <w:numPr>
                <w:ilvl w:val="0"/>
                <w:numId w:val="8"/>
              </w:numPr>
              <w:ind w:left="75" w:hanging="15"/>
              <w:rPr>
                <w:rFonts w:ascii="Times New Roman" w:hAnsi="Times New Roman" w:cs="Times New Roman"/>
              </w:rPr>
            </w:pPr>
            <w:r w:rsidRPr="001754E6">
              <w:rPr>
                <w:rFonts w:ascii="Times New Roman" w:hAnsi="Times New Roman" w:cs="Times New Roman"/>
              </w:rPr>
              <w:t xml:space="preserve">Read SH, Valverde I, Montealegre JR, Rutherford TJ, </w:t>
            </w:r>
            <w:r w:rsidRPr="001754E6">
              <w:rPr>
                <w:rFonts w:ascii="Times New Roman" w:hAnsi="Times New Roman" w:cs="Times New Roman"/>
                <w:b/>
              </w:rPr>
              <w:t>Anderson ML</w:t>
            </w:r>
            <w:r w:rsidRPr="001754E6">
              <w:rPr>
                <w:rFonts w:ascii="Times New Roman" w:hAnsi="Times New Roman" w:cs="Times New Roman"/>
              </w:rPr>
              <w:t xml:space="preserve">. Qualitative Assessment of Knowledge and Attitudes Towards Cervical Cancer Screening Among Male Latino Immigrants in Houston, Texas. </w:t>
            </w:r>
            <w:r w:rsidR="001754E6" w:rsidRPr="001754E6">
              <w:rPr>
                <w:rFonts w:ascii="Times New Roman" w:hAnsi="Times New Roman" w:cs="Times New Roman"/>
                <w:i/>
                <w:iCs/>
              </w:rPr>
              <w:t>BMC Womens Health</w:t>
            </w:r>
            <w:r w:rsidR="001754E6" w:rsidRPr="001754E6">
              <w:rPr>
                <w:rFonts w:ascii="Times New Roman" w:hAnsi="Times New Roman" w:cs="Times New Roman"/>
              </w:rPr>
              <w:t>. 2020 Jul 6; 20(1):141. PMID: 32631299.</w:t>
            </w:r>
          </w:p>
          <w:p w14:paraId="7B035E29" w14:textId="77777777" w:rsidR="001754E6" w:rsidRDefault="001754E6" w:rsidP="001754E6">
            <w:pPr>
              <w:pStyle w:val="ListParagraph"/>
              <w:ind w:left="75"/>
              <w:rPr>
                <w:rFonts w:ascii="Times New Roman" w:hAnsi="Times New Roman" w:cs="Times New Roman"/>
              </w:rPr>
            </w:pPr>
          </w:p>
          <w:p w14:paraId="68FD96EB" w14:textId="28EA9660" w:rsidR="00510B19" w:rsidRDefault="00555EFB" w:rsidP="00510B19">
            <w:pPr>
              <w:pStyle w:val="ListParagraph"/>
              <w:numPr>
                <w:ilvl w:val="0"/>
                <w:numId w:val="8"/>
              </w:numPr>
              <w:ind w:left="75" w:hanging="15"/>
              <w:rPr>
                <w:rFonts w:ascii="Times New Roman" w:hAnsi="Times New Roman" w:cs="Times New Roman"/>
              </w:rPr>
            </w:pPr>
            <w:r w:rsidRPr="001754E6">
              <w:rPr>
                <w:rFonts w:ascii="Times New Roman" w:hAnsi="Times New Roman" w:cs="Times New Roman"/>
              </w:rPr>
              <w:t xml:space="preserve">Au-Yeung C-L, Yeung T-L, Achreja A, Zhao H, Yip K-P, Kwan SY, Onstad M, Sheng J, Zhu Y, Co N-N, Rynne-Vidal A, Schmandt R, </w:t>
            </w:r>
            <w:r w:rsidRPr="001754E6">
              <w:rPr>
                <w:rFonts w:ascii="Times New Roman" w:hAnsi="Times New Roman" w:cs="Times New Roman"/>
                <w:b/>
              </w:rPr>
              <w:t>Anderson ML</w:t>
            </w:r>
            <w:r w:rsidRPr="001754E6">
              <w:rPr>
                <w:rFonts w:ascii="Times New Roman" w:hAnsi="Times New Roman" w:cs="Times New Roman"/>
              </w:rPr>
              <w:t>, Lu KH, Wong S, Nagrath D, Mok SC.  ITLN1 modulates invasive potential and metabolic reprogramming of ovarian cancer cells in omental microenvironment.</w:t>
            </w:r>
            <w:r w:rsidR="001754E6" w:rsidRPr="001754E6">
              <w:rPr>
                <w:rFonts w:ascii="Times New Roman" w:hAnsi="Times New Roman" w:cs="Times New Roman"/>
              </w:rPr>
              <w:t xml:space="preserve"> </w:t>
            </w:r>
            <w:r w:rsidR="001754E6" w:rsidRPr="001754E6">
              <w:rPr>
                <w:rFonts w:ascii="Times New Roman" w:hAnsi="Times New Roman" w:cs="Times New Roman"/>
                <w:i/>
                <w:iCs/>
              </w:rPr>
              <w:t>Nat Commun</w:t>
            </w:r>
            <w:r w:rsidR="001754E6" w:rsidRPr="001754E6">
              <w:rPr>
                <w:rFonts w:ascii="Times New Roman" w:hAnsi="Times New Roman" w:cs="Times New Roman"/>
              </w:rPr>
              <w:t xml:space="preserve">. 2020 Jul 15; 11(1):3546. PMID: 32669559. </w:t>
            </w:r>
          </w:p>
          <w:p w14:paraId="4A979D6B" w14:textId="77777777" w:rsidR="00510B19" w:rsidRDefault="00510B19" w:rsidP="00510B19">
            <w:pPr>
              <w:pStyle w:val="ListParagraph"/>
              <w:ind w:left="75"/>
              <w:rPr>
                <w:rFonts w:ascii="Times New Roman" w:hAnsi="Times New Roman" w:cs="Times New Roman"/>
              </w:rPr>
            </w:pPr>
          </w:p>
          <w:p w14:paraId="3C26E97F" w14:textId="116CB5D3" w:rsidR="00510B19" w:rsidRDefault="00510B19" w:rsidP="00510B19">
            <w:pPr>
              <w:pStyle w:val="ListParagraph"/>
              <w:numPr>
                <w:ilvl w:val="0"/>
                <w:numId w:val="8"/>
              </w:numPr>
              <w:ind w:left="75" w:hanging="15"/>
              <w:rPr>
                <w:rFonts w:ascii="Times New Roman" w:hAnsi="Times New Roman" w:cs="Times New Roman"/>
              </w:rPr>
            </w:pPr>
            <w:r>
              <w:rPr>
                <w:rFonts w:ascii="Times New Roman" w:hAnsi="Times New Roman" w:cs="Times New Roman"/>
              </w:rPr>
              <w:t xml:space="preserve">Montealegre JR, </w:t>
            </w:r>
            <w:r w:rsidRPr="00510B19">
              <w:rPr>
                <w:rFonts w:ascii="Times New Roman" w:hAnsi="Times New Roman" w:cs="Times New Roman"/>
                <w:b/>
                <w:bCs/>
              </w:rPr>
              <w:t>Anderson ML</w:t>
            </w:r>
            <w:r>
              <w:rPr>
                <w:rFonts w:ascii="Times New Roman" w:hAnsi="Times New Roman" w:cs="Times New Roman"/>
              </w:rPr>
              <w:t xml:space="preserve">, Hilsenbeck SG, Chiao EY, Cantor SB, Parker SL, Daheri M, Bulsara S, Escobar B, Deshmukh AA, Jibaja-Weiss ML, Zare M, Scheurer ME. Mailed self-sample HPV testing kits to improve cervical cancer </w:t>
            </w:r>
            <w:r>
              <w:rPr>
                <w:rFonts w:ascii="Times New Roman" w:hAnsi="Times New Roman" w:cs="Times New Roman"/>
              </w:rPr>
              <w:lastRenderedPageBreak/>
              <w:t xml:space="preserve">screening in a safety net health system: protocol for a hybrid effectiveness-implementation randomized controlled trial. </w:t>
            </w:r>
            <w:r w:rsidRPr="00E719B5">
              <w:rPr>
                <w:rFonts w:ascii="Times New Roman" w:hAnsi="Times New Roman" w:cs="Times New Roman"/>
                <w:i/>
                <w:iCs/>
              </w:rPr>
              <w:t>Trials.</w:t>
            </w:r>
            <w:r>
              <w:rPr>
                <w:rFonts w:ascii="Times New Roman" w:hAnsi="Times New Roman" w:cs="Times New Roman"/>
              </w:rPr>
              <w:t xml:space="preserve"> 2020 Oct 21: 21(1): 872. PMID: 33087164.</w:t>
            </w:r>
          </w:p>
          <w:p w14:paraId="12882A95" w14:textId="77777777" w:rsidR="00510B19" w:rsidRDefault="00510B19" w:rsidP="00510B19">
            <w:pPr>
              <w:pStyle w:val="ListParagraph"/>
              <w:ind w:left="75"/>
              <w:rPr>
                <w:rFonts w:ascii="Times New Roman" w:hAnsi="Times New Roman" w:cs="Times New Roman"/>
              </w:rPr>
            </w:pPr>
          </w:p>
          <w:p w14:paraId="45E8271F" w14:textId="2DD5315A" w:rsidR="00510B19" w:rsidRDefault="00510B19" w:rsidP="00510B19">
            <w:pPr>
              <w:pStyle w:val="ListParagraph"/>
              <w:numPr>
                <w:ilvl w:val="0"/>
                <w:numId w:val="8"/>
              </w:numPr>
              <w:ind w:left="75" w:hanging="15"/>
              <w:rPr>
                <w:rFonts w:ascii="Times New Roman" w:hAnsi="Times New Roman" w:cs="Times New Roman"/>
              </w:rPr>
            </w:pPr>
            <w:r>
              <w:rPr>
                <w:rFonts w:ascii="Times New Roman" w:hAnsi="Times New Roman" w:cs="Times New Roman"/>
              </w:rPr>
              <w:t>Clinical Proteomic Tumor Analysis Consortium</w:t>
            </w:r>
            <w:r w:rsidR="008B7661">
              <w:rPr>
                <w:rFonts w:ascii="Times New Roman" w:hAnsi="Times New Roman" w:cs="Times New Roman"/>
              </w:rPr>
              <w:t>.</w:t>
            </w:r>
            <w:r>
              <w:rPr>
                <w:rFonts w:ascii="Times New Roman" w:hAnsi="Times New Roman" w:cs="Times New Roman"/>
              </w:rPr>
              <w:t xml:space="preserve"> Proteogenomic insights into the biology and treatment of HPV-negative head and neck squamous cell carcinoma. </w:t>
            </w:r>
            <w:r w:rsidRPr="00510B19">
              <w:rPr>
                <w:rFonts w:ascii="Times New Roman" w:hAnsi="Times New Roman" w:cs="Times New Roman"/>
                <w:i/>
                <w:iCs/>
              </w:rPr>
              <w:t>Cancer Cell</w:t>
            </w:r>
            <w:r>
              <w:rPr>
                <w:rFonts w:ascii="Times New Roman" w:hAnsi="Times New Roman" w:cs="Times New Roman"/>
              </w:rPr>
              <w:t xml:space="preserve"> 2021 Jan 7: S1535-6108. PMID: 33417831.</w:t>
            </w:r>
          </w:p>
          <w:p w14:paraId="17816690" w14:textId="77777777" w:rsidR="00510B19" w:rsidRDefault="00510B19" w:rsidP="00510B19">
            <w:pPr>
              <w:pStyle w:val="ListParagraph"/>
              <w:ind w:left="75"/>
              <w:rPr>
                <w:rFonts w:ascii="Times New Roman" w:hAnsi="Times New Roman" w:cs="Times New Roman"/>
              </w:rPr>
            </w:pPr>
          </w:p>
          <w:p w14:paraId="7BE71754" w14:textId="0F31803A" w:rsidR="00555EFB" w:rsidRDefault="00510B19" w:rsidP="00510B19">
            <w:pPr>
              <w:pStyle w:val="ListParagraph"/>
              <w:numPr>
                <w:ilvl w:val="0"/>
                <w:numId w:val="8"/>
              </w:numPr>
              <w:ind w:left="75" w:hanging="15"/>
              <w:rPr>
                <w:rFonts w:ascii="Times New Roman" w:hAnsi="Times New Roman" w:cs="Times New Roman"/>
              </w:rPr>
            </w:pPr>
            <w:r>
              <w:rPr>
                <w:rFonts w:ascii="Times New Roman" w:hAnsi="Times New Roman" w:cs="Times New Roman"/>
              </w:rPr>
              <w:t xml:space="preserve">Clinical Proteomic Tumor Analysis Consortium. Proteogenomic and metabolomic characterization of human glioblastoma. </w:t>
            </w:r>
            <w:r w:rsidRPr="00510B19">
              <w:rPr>
                <w:rFonts w:ascii="Times New Roman" w:hAnsi="Times New Roman" w:cs="Times New Roman"/>
                <w:i/>
                <w:iCs/>
              </w:rPr>
              <w:t xml:space="preserve">Cancer Cell. </w:t>
            </w:r>
            <w:r>
              <w:rPr>
                <w:rFonts w:ascii="Times New Roman" w:hAnsi="Times New Roman" w:cs="Times New Roman"/>
              </w:rPr>
              <w:t>2021 Feb 2 S1535-6108. PMID: 33577785.</w:t>
            </w:r>
          </w:p>
          <w:p w14:paraId="7910F8EC" w14:textId="77777777" w:rsidR="00510B19" w:rsidRPr="00510B19" w:rsidRDefault="00510B19" w:rsidP="00510B19">
            <w:pPr>
              <w:pStyle w:val="ListParagraph"/>
              <w:ind w:left="75"/>
              <w:rPr>
                <w:rFonts w:ascii="Times New Roman" w:hAnsi="Times New Roman" w:cs="Times New Roman"/>
              </w:rPr>
            </w:pPr>
          </w:p>
          <w:p w14:paraId="6B76DAB6" w14:textId="5C88DD80" w:rsidR="00555EFB" w:rsidRPr="0055236D" w:rsidRDefault="00555EFB" w:rsidP="00555EFB">
            <w:pPr>
              <w:rPr>
                <w:rFonts w:ascii="Times New Roman" w:hAnsi="Times New Roman" w:cs="Times New Roman"/>
                <w:i/>
                <w:iCs/>
                <w:u w:val="single"/>
              </w:rPr>
            </w:pPr>
            <w:r w:rsidRPr="0055236D">
              <w:rPr>
                <w:rFonts w:ascii="Times New Roman" w:hAnsi="Times New Roman" w:cs="Times New Roman"/>
                <w:i/>
                <w:iCs/>
                <w:u w:val="single"/>
              </w:rPr>
              <w:t>Abstracts given during the last 1</w:t>
            </w:r>
            <w:r w:rsidR="00E719B5">
              <w:rPr>
                <w:rFonts w:ascii="Times New Roman" w:hAnsi="Times New Roman" w:cs="Times New Roman"/>
                <w:i/>
                <w:iCs/>
                <w:u w:val="single"/>
              </w:rPr>
              <w:t>3</w:t>
            </w:r>
            <w:r w:rsidRPr="0055236D">
              <w:rPr>
                <w:rFonts w:ascii="Times New Roman" w:hAnsi="Times New Roman" w:cs="Times New Roman"/>
                <w:i/>
                <w:iCs/>
                <w:u w:val="single"/>
              </w:rPr>
              <w:t xml:space="preserve"> years</w:t>
            </w:r>
          </w:p>
          <w:p w14:paraId="49B17938" w14:textId="77777777" w:rsidR="00555EFB" w:rsidRPr="00E26C47" w:rsidRDefault="00555EFB" w:rsidP="008445FA">
            <w:pPr>
              <w:ind w:left="345" w:hanging="345"/>
              <w:rPr>
                <w:rFonts w:ascii="Times New Roman" w:hAnsi="Times New Roman" w:cs="Times New Roman"/>
              </w:rPr>
            </w:pPr>
          </w:p>
          <w:p w14:paraId="388431FC"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Guntupalli S, </w:t>
            </w:r>
            <w:r w:rsidRPr="00E26C47">
              <w:rPr>
                <w:rFonts w:ascii="Times New Roman" w:hAnsi="Times New Roman" w:cs="Times New Roman"/>
                <w:b/>
              </w:rPr>
              <w:t>Anderson ML</w:t>
            </w:r>
            <w:r w:rsidRPr="00E26C47">
              <w:rPr>
                <w:rFonts w:ascii="Times New Roman" w:hAnsi="Times New Roman" w:cs="Times New Roman"/>
              </w:rPr>
              <w:t>, Milam MR, Bodurka D, Ramirez PE, “Retrospective Outcomes Analysis of Patients with Uterine Smooth Muscle Tumors of Uncertain Malignant Potential” 38th Annual Meeting, Society of Gynecologic Oncologists, Tampa, FL, March 9-11, 2008.</w:t>
            </w:r>
          </w:p>
          <w:p w14:paraId="427E65D1" w14:textId="77777777" w:rsidR="00555EFB" w:rsidRPr="00E26C47" w:rsidRDefault="00555EFB" w:rsidP="00D1716D">
            <w:pPr>
              <w:ind w:left="465" w:hanging="465"/>
              <w:rPr>
                <w:rFonts w:ascii="Times New Roman" w:hAnsi="Times New Roman" w:cs="Times New Roman"/>
              </w:rPr>
            </w:pPr>
          </w:p>
          <w:p w14:paraId="0614D188"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Hawkins SM, Mangal R, Franklin R, Heard M, </w:t>
            </w:r>
            <w:r w:rsidRPr="00E26C47">
              <w:rPr>
                <w:rFonts w:ascii="Times New Roman" w:hAnsi="Times New Roman" w:cs="Times New Roman"/>
                <w:b/>
              </w:rPr>
              <w:t>Anderson ML</w:t>
            </w:r>
            <w:r w:rsidRPr="00E26C47">
              <w:rPr>
                <w:rFonts w:ascii="Times New Roman" w:hAnsi="Times New Roman" w:cs="Times New Roman"/>
              </w:rPr>
              <w:t>, Matzuk M. “Chromosomal Variants and Gene Expression Dysregulation in Endometriosis.” Annual Meeting, Society for the Study of Reproduction, Kona, Hawaii, June, 2008.</w:t>
            </w:r>
          </w:p>
          <w:p w14:paraId="67B6F046" w14:textId="77777777" w:rsidR="00555EFB" w:rsidRPr="00E26C47" w:rsidRDefault="00555EFB" w:rsidP="00D1716D">
            <w:pPr>
              <w:ind w:left="465" w:hanging="465"/>
              <w:rPr>
                <w:rFonts w:ascii="Times New Roman" w:hAnsi="Times New Roman" w:cs="Times New Roman"/>
              </w:rPr>
            </w:pPr>
          </w:p>
          <w:p w14:paraId="702C8B2A" w14:textId="159B71B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 Nagaraja A, Creighton C, Reid J, Gunaratne P, Hawkins SM, Lang M, </w:t>
            </w:r>
            <w:r w:rsidRPr="00E26C47">
              <w:rPr>
                <w:rFonts w:ascii="Times New Roman" w:hAnsi="Times New Roman" w:cs="Times New Roman"/>
                <w:b/>
              </w:rPr>
              <w:t>Anderson ML</w:t>
            </w:r>
            <w:r w:rsidRPr="00E26C47">
              <w:rPr>
                <w:rFonts w:ascii="Times New Roman" w:hAnsi="Times New Roman" w:cs="Times New Roman"/>
              </w:rPr>
              <w:t>, Matzuk M. “MicroRNAs in Human Ovarian Cancer.” 2008 Annual Meeting, Society for the Study of Reproduction, Kona, Hawaii, June, 2008. (</w:t>
            </w:r>
            <w:r w:rsidRPr="00E5245B">
              <w:rPr>
                <w:rFonts w:ascii="Times New Roman" w:hAnsi="Times New Roman" w:cs="Times New Roman"/>
                <w:i/>
                <w:iCs/>
                <w:u w:val="single"/>
              </w:rPr>
              <w:t xml:space="preserve">Selected as </w:t>
            </w:r>
            <w:r w:rsidR="000F1132" w:rsidRPr="00E5245B">
              <w:rPr>
                <w:rFonts w:ascii="Times New Roman" w:hAnsi="Times New Roman" w:cs="Times New Roman"/>
                <w:i/>
                <w:iCs/>
                <w:u w:val="single"/>
              </w:rPr>
              <w:t>Plenary</w:t>
            </w:r>
            <w:r w:rsidRPr="00E5245B">
              <w:rPr>
                <w:rFonts w:ascii="Times New Roman" w:hAnsi="Times New Roman" w:cs="Times New Roman"/>
                <w:i/>
                <w:iCs/>
                <w:u w:val="single"/>
              </w:rPr>
              <w:t xml:space="preserve"> Presentation</w:t>
            </w:r>
            <w:r w:rsidRPr="00E26C47">
              <w:rPr>
                <w:rFonts w:ascii="Times New Roman" w:hAnsi="Times New Roman" w:cs="Times New Roman"/>
              </w:rPr>
              <w:t>).</w:t>
            </w:r>
          </w:p>
          <w:p w14:paraId="77E3AD03" w14:textId="77777777" w:rsidR="00555EFB" w:rsidRPr="00E26C47" w:rsidRDefault="00555EFB" w:rsidP="00D1716D">
            <w:pPr>
              <w:ind w:left="465" w:hanging="465"/>
              <w:rPr>
                <w:rFonts w:ascii="Times New Roman" w:hAnsi="Times New Roman" w:cs="Times New Roman"/>
              </w:rPr>
            </w:pPr>
          </w:p>
          <w:p w14:paraId="74713583" w14:textId="2EBE992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Creighton C, Nagaraja A, </w:t>
            </w:r>
            <w:r w:rsidRPr="00E26C47">
              <w:rPr>
                <w:rFonts w:ascii="Times New Roman" w:hAnsi="Times New Roman" w:cs="Times New Roman"/>
                <w:b/>
              </w:rPr>
              <w:t>Anderson ML</w:t>
            </w:r>
            <w:r w:rsidRPr="00E26C47">
              <w:rPr>
                <w:rFonts w:ascii="Times New Roman" w:hAnsi="Times New Roman" w:cs="Times New Roman"/>
              </w:rPr>
              <w:t>, Matzuk M. “Integration of Gene Expression Profiles of Human Ovarian Cancers with Expression Profiles of Pathways, Drugs and Mouse Models.” 4th Canadian Conference on Ovarian Cancer, May, 2008. (</w:t>
            </w:r>
            <w:r w:rsidRPr="00E5245B">
              <w:rPr>
                <w:rFonts w:ascii="Times New Roman" w:hAnsi="Times New Roman" w:cs="Times New Roman"/>
                <w:i/>
                <w:iCs/>
                <w:u w:val="single"/>
              </w:rPr>
              <w:t xml:space="preserve">Selected as </w:t>
            </w:r>
            <w:r w:rsidR="000F1132" w:rsidRPr="00E5245B">
              <w:rPr>
                <w:rFonts w:ascii="Times New Roman" w:hAnsi="Times New Roman" w:cs="Times New Roman"/>
                <w:i/>
                <w:iCs/>
                <w:u w:val="single"/>
              </w:rPr>
              <w:t>Plenary</w:t>
            </w:r>
            <w:r w:rsidRPr="00E5245B">
              <w:rPr>
                <w:rFonts w:ascii="Times New Roman" w:hAnsi="Times New Roman" w:cs="Times New Roman"/>
                <w:i/>
                <w:iCs/>
                <w:u w:val="single"/>
              </w:rPr>
              <w:t xml:space="preserve"> Presentation</w:t>
            </w:r>
            <w:r w:rsidRPr="00E26C47">
              <w:rPr>
                <w:rFonts w:ascii="Times New Roman" w:hAnsi="Times New Roman" w:cs="Times New Roman"/>
              </w:rPr>
              <w:t>)</w:t>
            </w:r>
          </w:p>
          <w:p w14:paraId="361ED24F" w14:textId="77777777" w:rsidR="00555EFB" w:rsidRPr="00E26C47" w:rsidRDefault="00555EFB" w:rsidP="00D1716D">
            <w:pPr>
              <w:ind w:left="465" w:hanging="465"/>
              <w:rPr>
                <w:rFonts w:ascii="Times New Roman" w:hAnsi="Times New Roman" w:cs="Times New Roman"/>
              </w:rPr>
            </w:pPr>
          </w:p>
          <w:p w14:paraId="5776F3F2"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Nagaraja A, M. F. Khan, E. Olokpa, O. Dziadzek, C. Creighton, D. Han, S. Hawkins, H. Zhu, P. Gunaratne, </w:t>
            </w:r>
            <w:r w:rsidRPr="00E26C47">
              <w:rPr>
                <w:rFonts w:ascii="Times New Roman" w:hAnsi="Times New Roman" w:cs="Times New Roman"/>
                <w:b/>
              </w:rPr>
              <w:t>Anderson ML</w:t>
            </w:r>
            <w:r w:rsidRPr="00E26C47">
              <w:rPr>
                <w:rFonts w:ascii="Times New Roman" w:hAnsi="Times New Roman" w:cs="Times New Roman"/>
              </w:rPr>
              <w:t xml:space="preserve">, M. Matzuk. “Comprehensive Profiling of the MicroRNA Transcriptome in Uterine Smooth Muscle Tumors.”  Keystone Symposium on Reproductive Biology, Santa Fe, New Mexico, February 3, 2009. </w:t>
            </w:r>
          </w:p>
          <w:p w14:paraId="09795D30" w14:textId="77777777" w:rsidR="00555EFB" w:rsidRPr="00E26C47" w:rsidRDefault="00555EFB" w:rsidP="00D1716D">
            <w:pPr>
              <w:ind w:left="465" w:hanging="465"/>
              <w:rPr>
                <w:rFonts w:ascii="Times New Roman" w:hAnsi="Times New Roman" w:cs="Times New Roman"/>
              </w:rPr>
            </w:pPr>
          </w:p>
          <w:p w14:paraId="0FF8BEDA" w14:textId="42E065FD"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Khan MF, Olokpa E, Dziadzek O, Creighton CK, Nagaraja A, Roden R, Thomas D, Gunaratne P, Matzuk M, </w:t>
            </w:r>
            <w:r w:rsidRPr="00E26C47">
              <w:rPr>
                <w:rFonts w:ascii="Times New Roman" w:hAnsi="Times New Roman" w:cs="Times New Roman"/>
                <w:b/>
              </w:rPr>
              <w:t>Anderson ML</w:t>
            </w:r>
            <w:r w:rsidRPr="00E26C47">
              <w:rPr>
                <w:rFonts w:ascii="Times New Roman" w:hAnsi="Times New Roman" w:cs="Times New Roman"/>
              </w:rPr>
              <w:t>. “MicroRNA Profiling using Next Generation Sequencing: A Powerful Tool for Understanding Uterine Leiomyosarcomas.” 2009 Annual Meeting, Keystone Symposium on Reproductive Biology, Santa Fe, New Mexico, February 4, 2009.</w:t>
            </w:r>
            <w:r w:rsidR="000F1132">
              <w:rPr>
                <w:rFonts w:ascii="Times New Roman" w:hAnsi="Times New Roman" w:cs="Times New Roman"/>
              </w:rPr>
              <w:t xml:space="preserve"> (</w:t>
            </w:r>
            <w:r w:rsidR="00E5245B" w:rsidRPr="00E5245B">
              <w:rPr>
                <w:rFonts w:ascii="Times New Roman" w:hAnsi="Times New Roman" w:cs="Times New Roman"/>
                <w:i/>
                <w:iCs/>
                <w:u w:val="single"/>
              </w:rPr>
              <w:t>S</w:t>
            </w:r>
            <w:r w:rsidR="000F1132" w:rsidRPr="00E5245B">
              <w:rPr>
                <w:rFonts w:ascii="Times New Roman" w:hAnsi="Times New Roman" w:cs="Times New Roman"/>
                <w:i/>
                <w:iCs/>
                <w:u w:val="single"/>
              </w:rPr>
              <w:t>elected for Lalor Scholarship</w:t>
            </w:r>
            <w:r w:rsidR="00E5245B">
              <w:rPr>
                <w:rFonts w:ascii="Times New Roman" w:hAnsi="Times New Roman" w:cs="Times New Roman"/>
                <w:i/>
                <w:iCs/>
                <w:u w:val="single"/>
              </w:rPr>
              <w:t xml:space="preserve"> Award</w:t>
            </w:r>
            <w:r w:rsidR="000F1132">
              <w:rPr>
                <w:rFonts w:ascii="Times New Roman" w:hAnsi="Times New Roman" w:cs="Times New Roman"/>
              </w:rPr>
              <w:t>)</w:t>
            </w:r>
          </w:p>
          <w:p w14:paraId="54BE5E73" w14:textId="77777777" w:rsidR="00555EFB" w:rsidRPr="00E26C47" w:rsidRDefault="00555EFB" w:rsidP="00D1716D">
            <w:pPr>
              <w:ind w:left="465" w:hanging="465"/>
              <w:rPr>
                <w:rFonts w:ascii="Times New Roman" w:hAnsi="Times New Roman" w:cs="Times New Roman"/>
              </w:rPr>
            </w:pPr>
          </w:p>
          <w:p w14:paraId="263A56E4"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Fountain MD, Olokpa E, Khan M, Nagaraja A, Creighton C, Zhu H, Hawkins SM, Gunaratne P, </w:t>
            </w:r>
            <w:r w:rsidRPr="00E26C47">
              <w:rPr>
                <w:rFonts w:ascii="Times New Roman" w:hAnsi="Times New Roman" w:cs="Times New Roman"/>
                <w:b/>
              </w:rPr>
              <w:t>Anderson ML</w:t>
            </w:r>
            <w:r w:rsidRPr="00E26C47">
              <w:rPr>
                <w:rFonts w:ascii="Times New Roman" w:hAnsi="Times New Roman" w:cs="Times New Roman"/>
              </w:rPr>
              <w:t xml:space="preserve">, Matzuk M. “MicroRNA Signatures for Serous Epithelial Ovarian Cancer.” 2009 Annual Meeting, Keystone Symposium on Reproductive Biology, February 4, 2009. </w:t>
            </w:r>
          </w:p>
          <w:p w14:paraId="27243EFF" w14:textId="77777777" w:rsidR="00555EFB" w:rsidRPr="00E26C47" w:rsidRDefault="00555EFB" w:rsidP="00D1716D">
            <w:pPr>
              <w:ind w:left="465" w:hanging="465"/>
              <w:rPr>
                <w:rFonts w:ascii="Times New Roman" w:hAnsi="Times New Roman" w:cs="Times New Roman"/>
              </w:rPr>
            </w:pPr>
          </w:p>
          <w:p w14:paraId="34919222" w14:textId="369263E5"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Burzawa JK, Schmeler PT, Soliman RA, Lacour LA, Meyer MW, Bevers M, Frumovitz M. Pustilnik TB, Brown J, </w:t>
            </w:r>
            <w:r w:rsidRPr="00E26C47">
              <w:rPr>
                <w:rFonts w:ascii="Times New Roman" w:hAnsi="Times New Roman" w:cs="Times New Roman"/>
                <w:b/>
              </w:rPr>
              <w:t>Anderson ML</w:t>
            </w:r>
            <w:r w:rsidRPr="00E26C47">
              <w:rPr>
                <w:rFonts w:ascii="Times New Roman" w:hAnsi="Times New Roman" w:cs="Times New Roman"/>
              </w:rPr>
              <w:t xml:space="preserve">, Ramondetta LM, Tortolero-Luna G, Gershenson DM, Lu KH. “Prospective, Population-based Evaluation of Insulin Resistance, Polycystic Ovary Syndrome and Metabolic Syndrome in a Cohort of Patients with Endometrial Cancer.”  40th Annual Meeting.  Society of Gynecologic Oncologists, San Antonio, Texas, March 6, 2009. </w:t>
            </w:r>
          </w:p>
          <w:p w14:paraId="4F9FDF7E" w14:textId="77777777" w:rsidR="00555EFB" w:rsidRPr="00E26C47" w:rsidRDefault="00555EFB" w:rsidP="00D1716D">
            <w:pPr>
              <w:ind w:left="465" w:hanging="465"/>
              <w:rPr>
                <w:rFonts w:ascii="Times New Roman" w:hAnsi="Times New Roman" w:cs="Times New Roman"/>
              </w:rPr>
            </w:pPr>
          </w:p>
          <w:p w14:paraId="434DC701" w14:textId="24B1BE5F" w:rsidR="008445FA"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Olokpa, E., Khan MF, Dziadzek O, Li C, Creighton CJ, Chegini N, Agoulnik A, </w:t>
            </w:r>
            <w:r w:rsidRPr="00E26C47">
              <w:rPr>
                <w:rFonts w:ascii="Times New Roman" w:hAnsi="Times New Roman" w:cs="Times New Roman"/>
                <w:b/>
              </w:rPr>
              <w:t>Anderson ML</w:t>
            </w:r>
            <w:r w:rsidRPr="00E26C47">
              <w:rPr>
                <w:rFonts w:ascii="Times New Roman" w:hAnsi="Times New Roman" w:cs="Times New Roman"/>
              </w:rPr>
              <w:t>. “A Novel Xenograft Model Identifies Centrosome Pathways as Therapeutic Targets for Uterine Leiomyosarcoma.” 2009 Annual Scientific Meeting, Society for Gynecologic Investigation, Glasgow, Scotland, March 17, 2009. (</w:t>
            </w:r>
            <w:r w:rsidRPr="00E5245B">
              <w:rPr>
                <w:rFonts w:ascii="Times New Roman" w:hAnsi="Times New Roman" w:cs="Times New Roman"/>
                <w:i/>
                <w:iCs/>
                <w:u w:val="single"/>
              </w:rPr>
              <w:t xml:space="preserve">Selected as </w:t>
            </w:r>
            <w:r w:rsidR="000F1132" w:rsidRPr="00E5245B">
              <w:rPr>
                <w:rFonts w:ascii="Times New Roman" w:hAnsi="Times New Roman" w:cs="Times New Roman"/>
                <w:i/>
                <w:iCs/>
                <w:u w:val="single"/>
              </w:rPr>
              <w:t>Plenary</w:t>
            </w:r>
            <w:r w:rsidRPr="00E5245B">
              <w:rPr>
                <w:rFonts w:ascii="Times New Roman" w:hAnsi="Times New Roman" w:cs="Times New Roman"/>
                <w:i/>
                <w:iCs/>
                <w:u w:val="single"/>
              </w:rPr>
              <w:t xml:space="preserve"> Presentation</w:t>
            </w:r>
            <w:r w:rsidR="000F1132" w:rsidRPr="00E5245B">
              <w:rPr>
                <w:rFonts w:ascii="Times New Roman" w:hAnsi="Times New Roman" w:cs="Times New Roman"/>
                <w:i/>
                <w:iCs/>
                <w:u w:val="single"/>
              </w:rPr>
              <w:t xml:space="preserve"> and Pardi Best New Investigator Award</w:t>
            </w:r>
            <w:r w:rsidRPr="00E26C47">
              <w:rPr>
                <w:rFonts w:ascii="Times New Roman" w:hAnsi="Times New Roman" w:cs="Times New Roman"/>
              </w:rPr>
              <w:t>).</w:t>
            </w:r>
          </w:p>
          <w:p w14:paraId="19D8503A" w14:textId="77777777" w:rsidR="008445FA" w:rsidRDefault="008445FA" w:rsidP="00D1716D">
            <w:pPr>
              <w:pStyle w:val="ListParagraph"/>
              <w:ind w:left="465" w:hanging="465"/>
              <w:rPr>
                <w:rFonts w:ascii="Times New Roman" w:hAnsi="Times New Roman" w:cs="Times New Roman"/>
              </w:rPr>
            </w:pPr>
          </w:p>
          <w:p w14:paraId="4C66B360" w14:textId="29CE002B" w:rsidR="00555EFB" w:rsidRDefault="00555EFB" w:rsidP="004F73AA">
            <w:pPr>
              <w:pStyle w:val="ListParagraph"/>
              <w:numPr>
                <w:ilvl w:val="0"/>
                <w:numId w:val="10"/>
              </w:numPr>
              <w:tabs>
                <w:tab w:val="left" w:pos="345"/>
              </w:tabs>
              <w:ind w:left="465" w:hanging="465"/>
              <w:rPr>
                <w:rFonts w:ascii="Times New Roman" w:hAnsi="Times New Roman" w:cs="Times New Roman"/>
              </w:rPr>
            </w:pPr>
            <w:r w:rsidRPr="00305F4C">
              <w:rPr>
                <w:rFonts w:ascii="Times New Roman" w:hAnsi="Times New Roman" w:cs="Times New Roman"/>
              </w:rPr>
              <w:t xml:space="preserve">Khan MF, Olokpa E, Dziadzek O, Creighton C, Nagaraja CK, Kantilal A, Hawkins S, Zui H, Gunaratne P, </w:t>
            </w:r>
            <w:r w:rsidRPr="00305F4C">
              <w:rPr>
                <w:rFonts w:ascii="Times New Roman" w:hAnsi="Times New Roman" w:cs="Times New Roman"/>
                <w:b/>
              </w:rPr>
              <w:t>Anderson ML</w:t>
            </w:r>
            <w:r w:rsidRPr="00305F4C">
              <w:rPr>
                <w:rFonts w:ascii="Times New Roman" w:hAnsi="Times New Roman" w:cs="Times New Roman"/>
              </w:rPr>
              <w:t xml:space="preserve">. “Differentially Expressed MicroRNAs and Their Targets in Uterine Leiomyomas. 2009 Annual Meeting, Society for the Study of Reproduction, Pittsburgh, PA, July 18, 2009. </w:t>
            </w:r>
          </w:p>
          <w:p w14:paraId="5EE92A1E" w14:textId="77777777" w:rsidR="00305F4C" w:rsidRPr="00305F4C" w:rsidRDefault="00305F4C" w:rsidP="00305F4C">
            <w:pPr>
              <w:pStyle w:val="ListParagraph"/>
              <w:tabs>
                <w:tab w:val="left" w:pos="345"/>
              </w:tabs>
              <w:ind w:left="465"/>
              <w:rPr>
                <w:rFonts w:ascii="Times New Roman" w:hAnsi="Times New Roman" w:cs="Times New Roman"/>
              </w:rPr>
            </w:pPr>
          </w:p>
          <w:p w14:paraId="1AFC5134" w14:textId="30FC8C7D" w:rsidR="00555EFB" w:rsidRPr="00E26C47" w:rsidRDefault="00555EFB" w:rsidP="00D1716D">
            <w:pPr>
              <w:pStyle w:val="ListParagraph"/>
              <w:numPr>
                <w:ilvl w:val="0"/>
                <w:numId w:val="10"/>
              </w:numPr>
              <w:tabs>
                <w:tab w:val="left" w:pos="345"/>
              </w:tabs>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M.F. Khan MF, Olokpa E, Zhu H, Ewelike N, Orsulic S, Roden R, Thomas D, Creighton CR, P. Gunaratne. “Role of MicroRNAs in Uterine Leiomyosarcoma.” 2009 Annual Meeting, Connective Tissue Oncology Society, Miami Beach, FL, November 5, 2009. (</w:t>
            </w:r>
            <w:r w:rsidRPr="00E5245B">
              <w:rPr>
                <w:rFonts w:ascii="Times New Roman" w:hAnsi="Times New Roman" w:cs="Times New Roman"/>
                <w:i/>
                <w:iCs/>
                <w:u w:val="single"/>
              </w:rPr>
              <w:t xml:space="preserve">Abstract #5, </w:t>
            </w:r>
            <w:r w:rsidR="000F1132" w:rsidRPr="00E5245B">
              <w:rPr>
                <w:rFonts w:ascii="Times New Roman" w:hAnsi="Times New Roman" w:cs="Times New Roman"/>
                <w:i/>
                <w:iCs/>
                <w:u w:val="single"/>
              </w:rPr>
              <w:t>Selected for Lead</w:t>
            </w:r>
            <w:r w:rsidRPr="00E5245B">
              <w:rPr>
                <w:rFonts w:ascii="Times New Roman" w:hAnsi="Times New Roman" w:cs="Times New Roman"/>
                <w:i/>
                <w:iCs/>
                <w:u w:val="single"/>
              </w:rPr>
              <w:t xml:space="preserve"> Plenary Session</w:t>
            </w:r>
            <w:r w:rsidR="00305F4C" w:rsidRPr="00E5245B">
              <w:rPr>
                <w:rFonts w:ascii="Times New Roman" w:hAnsi="Times New Roman" w:cs="Times New Roman"/>
                <w:i/>
                <w:iCs/>
                <w:u w:val="single"/>
              </w:rPr>
              <w:t>; 2009 Best Basic Science Prize, SGO</w:t>
            </w:r>
            <w:r w:rsidRPr="00E26C47">
              <w:rPr>
                <w:rFonts w:ascii="Times New Roman" w:hAnsi="Times New Roman" w:cs="Times New Roman"/>
              </w:rPr>
              <w:t>).</w:t>
            </w:r>
          </w:p>
          <w:p w14:paraId="5CC3FDDF" w14:textId="77777777" w:rsidR="00555EFB" w:rsidRPr="00E26C47" w:rsidRDefault="00555EFB" w:rsidP="00D1716D">
            <w:pPr>
              <w:tabs>
                <w:tab w:val="left" w:pos="345"/>
              </w:tabs>
              <w:ind w:left="465" w:hanging="465"/>
              <w:rPr>
                <w:rFonts w:ascii="Times New Roman" w:hAnsi="Times New Roman" w:cs="Times New Roman"/>
              </w:rPr>
            </w:pPr>
          </w:p>
          <w:p w14:paraId="65EF46E0" w14:textId="77777777" w:rsidR="00555EFB" w:rsidRPr="00E26C47" w:rsidRDefault="00555EFB" w:rsidP="00D1716D">
            <w:pPr>
              <w:pStyle w:val="ListParagraph"/>
              <w:numPr>
                <w:ilvl w:val="0"/>
                <w:numId w:val="10"/>
              </w:numPr>
              <w:tabs>
                <w:tab w:val="left" w:pos="345"/>
              </w:tabs>
              <w:ind w:left="465" w:hanging="465"/>
              <w:rPr>
                <w:rFonts w:ascii="Times New Roman" w:hAnsi="Times New Roman" w:cs="Times New Roman"/>
              </w:rPr>
            </w:pPr>
            <w:r w:rsidRPr="00E26C47">
              <w:rPr>
                <w:rFonts w:ascii="Times New Roman" w:hAnsi="Times New Roman" w:cs="Times New Roman"/>
              </w:rPr>
              <w:t xml:space="preserve">Creighton CJ, Gunaratne P, Matzuk MM, </w:t>
            </w:r>
            <w:r w:rsidRPr="00E26C47">
              <w:rPr>
                <w:rFonts w:ascii="Times New Roman" w:hAnsi="Times New Roman" w:cs="Times New Roman"/>
                <w:b/>
              </w:rPr>
              <w:t>Anderson ML</w:t>
            </w:r>
            <w:r w:rsidRPr="00E26C47">
              <w:rPr>
                <w:rFonts w:ascii="Times New Roman" w:hAnsi="Times New Roman" w:cs="Times New Roman"/>
              </w:rPr>
              <w:t>. "Massively Parallel    Sequencing Identifies miR-31 as a Key Tumor Suppressor in Papillary Serous Ovarian Cancers" 41st Annual Meeting, Society of Gynecologic Oncologists, San Francisco, CA.  March 8, 2010. (</w:t>
            </w:r>
            <w:r w:rsidRPr="00E5245B">
              <w:rPr>
                <w:rFonts w:ascii="Times New Roman" w:hAnsi="Times New Roman" w:cs="Times New Roman"/>
                <w:i/>
                <w:iCs/>
                <w:u w:val="single"/>
              </w:rPr>
              <w:t>Selected for Plenary Presentation</w:t>
            </w:r>
            <w:r w:rsidRPr="00E26C47">
              <w:rPr>
                <w:rFonts w:ascii="Times New Roman" w:hAnsi="Times New Roman" w:cs="Times New Roman"/>
              </w:rPr>
              <w:t>)</w:t>
            </w:r>
          </w:p>
          <w:p w14:paraId="277EEAAD" w14:textId="77777777" w:rsidR="00555EFB" w:rsidRPr="00E26C47" w:rsidRDefault="00555EFB" w:rsidP="00D1716D">
            <w:pPr>
              <w:tabs>
                <w:tab w:val="left" w:pos="345"/>
              </w:tabs>
              <w:ind w:left="465" w:hanging="465"/>
              <w:rPr>
                <w:rFonts w:ascii="Times New Roman" w:hAnsi="Times New Roman" w:cs="Times New Roman"/>
              </w:rPr>
            </w:pPr>
          </w:p>
          <w:p w14:paraId="7FEA1494" w14:textId="2718541B" w:rsidR="00555EFB" w:rsidRDefault="00555EFB" w:rsidP="004F73AA">
            <w:pPr>
              <w:pStyle w:val="ListParagraph"/>
              <w:numPr>
                <w:ilvl w:val="0"/>
                <w:numId w:val="10"/>
              </w:numPr>
              <w:tabs>
                <w:tab w:val="left" w:pos="345"/>
              </w:tabs>
              <w:ind w:left="465" w:hanging="465"/>
              <w:rPr>
                <w:rFonts w:ascii="Times New Roman" w:hAnsi="Times New Roman" w:cs="Times New Roman"/>
              </w:rPr>
            </w:pPr>
            <w:r w:rsidRPr="00305F4C">
              <w:rPr>
                <w:rFonts w:ascii="Times New Roman" w:hAnsi="Times New Roman" w:cs="Times New Roman"/>
              </w:rPr>
              <w:t xml:space="preserve">Gunaratne P, Ghosh R, Mach C, Creighton CJ, Levine DA, Hayes DN, Wheeler D, Matzuk MM, </w:t>
            </w:r>
            <w:r w:rsidRPr="00305F4C">
              <w:rPr>
                <w:rFonts w:ascii="Times New Roman" w:hAnsi="Times New Roman" w:cs="Times New Roman"/>
                <w:b/>
              </w:rPr>
              <w:t>Anderson ML</w:t>
            </w:r>
            <w:r w:rsidRPr="00305F4C">
              <w:rPr>
                <w:rFonts w:ascii="Times New Roman" w:hAnsi="Times New Roman" w:cs="Times New Roman"/>
              </w:rPr>
              <w:t xml:space="preserve">, Gibbs RA. "Identification of novel tumor suppressor microRNAs implicated in epithelial ovarian cancer from the 19q13.41 non-coding RNA cluster." 101st Annual Meeting, American Association for Cancer Research, Washington, D.C., April 19, 2010. </w:t>
            </w:r>
          </w:p>
          <w:p w14:paraId="6B5F6274" w14:textId="77777777" w:rsidR="00305F4C" w:rsidRPr="00305F4C" w:rsidRDefault="00305F4C" w:rsidP="00305F4C">
            <w:pPr>
              <w:pStyle w:val="ListParagraph"/>
              <w:tabs>
                <w:tab w:val="left" w:pos="345"/>
              </w:tabs>
              <w:ind w:left="465"/>
              <w:rPr>
                <w:rFonts w:ascii="Times New Roman" w:hAnsi="Times New Roman" w:cs="Times New Roman"/>
              </w:rPr>
            </w:pPr>
          </w:p>
          <w:p w14:paraId="522470EB" w14:textId="7A19B58E"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Khan MF, Li Z, Olokpa A, Dziadzek O, Creighton CJ, Roden R, Thomas R, </w:t>
            </w:r>
            <w:r w:rsidRPr="00E26C47">
              <w:rPr>
                <w:rFonts w:ascii="Times New Roman" w:hAnsi="Times New Roman" w:cs="Times New Roman"/>
                <w:b/>
              </w:rPr>
              <w:t>Anderson ML</w:t>
            </w:r>
            <w:r w:rsidRPr="00E26C47">
              <w:rPr>
                <w:rFonts w:ascii="Times New Roman" w:hAnsi="Times New Roman" w:cs="Times New Roman"/>
              </w:rPr>
              <w:t>. "Overexpression of Centrosome-Regulating Pathways in Uterine Leiomyosarcoma" Annual Meeting, Society for Gynecologic Investigation, Orlando, FL, March, 2010. (</w:t>
            </w:r>
            <w:r w:rsidRPr="00E5245B">
              <w:rPr>
                <w:rFonts w:ascii="Times New Roman" w:hAnsi="Times New Roman" w:cs="Times New Roman"/>
                <w:i/>
                <w:iCs/>
                <w:u w:val="single"/>
              </w:rPr>
              <w:t xml:space="preserve">Selected as </w:t>
            </w:r>
            <w:r w:rsidR="000F1132" w:rsidRPr="00E5245B">
              <w:rPr>
                <w:rFonts w:ascii="Times New Roman" w:hAnsi="Times New Roman" w:cs="Times New Roman"/>
                <w:i/>
                <w:iCs/>
                <w:u w:val="single"/>
              </w:rPr>
              <w:t>Plenary</w:t>
            </w:r>
            <w:r w:rsidRPr="00E5245B">
              <w:rPr>
                <w:rFonts w:ascii="Times New Roman" w:hAnsi="Times New Roman" w:cs="Times New Roman"/>
                <w:i/>
                <w:iCs/>
                <w:u w:val="single"/>
              </w:rPr>
              <w:t xml:space="preserve"> Presentation</w:t>
            </w:r>
            <w:r w:rsidRPr="00E26C47">
              <w:rPr>
                <w:rFonts w:ascii="Times New Roman" w:hAnsi="Times New Roman" w:cs="Times New Roman"/>
              </w:rPr>
              <w:t>)</w:t>
            </w:r>
          </w:p>
          <w:p w14:paraId="5B0CCAA6" w14:textId="77777777" w:rsidR="00555EFB" w:rsidRPr="00E26C47" w:rsidRDefault="00555EFB" w:rsidP="00D1716D">
            <w:pPr>
              <w:ind w:left="465" w:hanging="465"/>
              <w:rPr>
                <w:rFonts w:ascii="Times New Roman" w:hAnsi="Times New Roman" w:cs="Times New Roman"/>
              </w:rPr>
            </w:pPr>
          </w:p>
          <w:p w14:paraId="14C735FF"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Akinfenwa J, Kolomeyevskaya N, Mach CM, Li Z, </w:t>
            </w:r>
            <w:r w:rsidRPr="00E26C47">
              <w:rPr>
                <w:rFonts w:ascii="Times New Roman" w:hAnsi="Times New Roman" w:cs="Times New Roman"/>
                <w:b/>
              </w:rPr>
              <w:t>Anderson ML</w:t>
            </w:r>
            <w:r w:rsidRPr="00E26C47">
              <w:rPr>
                <w:rFonts w:ascii="Times New Roman" w:hAnsi="Times New Roman" w:cs="Times New Roman"/>
              </w:rPr>
              <w:t>. "A Novel Small Molecule Inhibitor for Aurora-A Kinase Inhibits the Growth of Cervical Cancer in Vitro and In Vivo." Society for Study of Reproduction, 2010 Annual Meeting, Milwaukee, WI, July 31, 2010.</w:t>
            </w:r>
          </w:p>
          <w:p w14:paraId="396F3C7F" w14:textId="77777777" w:rsidR="00555EFB" w:rsidRPr="00E26C47" w:rsidRDefault="00555EFB" w:rsidP="00D1716D">
            <w:pPr>
              <w:ind w:left="465" w:hanging="465"/>
              <w:rPr>
                <w:rFonts w:ascii="Times New Roman" w:hAnsi="Times New Roman" w:cs="Times New Roman"/>
              </w:rPr>
            </w:pPr>
          </w:p>
          <w:p w14:paraId="7B70AB33"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Arias P, Creighton CJ, Yu Z, Gunaratne P, </w:t>
            </w:r>
            <w:r w:rsidRPr="00E26C47">
              <w:rPr>
                <w:rFonts w:ascii="Times New Roman" w:hAnsi="Times New Roman" w:cs="Times New Roman"/>
                <w:b/>
              </w:rPr>
              <w:t>Anderson ML</w:t>
            </w:r>
            <w:r w:rsidRPr="00E26C47">
              <w:rPr>
                <w:rFonts w:ascii="Times New Roman" w:hAnsi="Times New Roman" w:cs="Times New Roman"/>
              </w:rPr>
              <w:t xml:space="preserve">, Matzuk MM, Hawkins, SM. "MicroRNAs in Endometrioid Ovarian Cancer Target the Ephrin </w:t>
            </w:r>
            <w:r w:rsidRPr="00E26C47">
              <w:rPr>
                <w:rFonts w:ascii="Times New Roman" w:hAnsi="Times New Roman" w:cs="Times New Roman"/>
              </w:rPr>
              <w:lastRenderedPageBreak/>
              <w:t>Receptor Signaling Pathway" Society for the Study of Reproduction, Milwaukee, WI (2010) Abstract #692</w:t>
            </w:r>
          </w:p>
          <w:p w14:paraId="2C64C647" w14:textId="77777777" w:rsidR="00555EFB" w:rsidRPr="00E26C47" w:rsidRDefault="00555EFB" w:rsidP="00D1716D">
            <w:pPr>
              <w:ind w:left="465" w:hanging="465"/>
              <w:rPr>
                <w:rFonts w:ascii="Times New Roman" w:hAnsi="Times New Roman" w:cs="Times New Roman"/>
              </w:rPr>
            </w:pPr>
          </w:p>
          <w:p w14:paraId="31176A49"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Yu Z, Creighton CJ, Fountain MF, Nagaraja A, Zhu H, Khan MF, Han D, Olokpa E, Hawkins SM, Gunaratne P, </w:t>
            </w:r>
            <w:r w:rsidRPr="00E26C47">
              <w:rPr>
                <w:rFonts w:ascii="Times New Roman" w:hAnsi="Times New Roman" w:cs="Times New Roman"/>
                <w:b/>
              </w:rPr>
              <w:t>Anderson ML</w:t>
            </w:r>
            <w:r w:rsidRPr="00E26C47">
              <w:rPr>
                <w:rFonts w:ascii="Times New Roman" w:hAnsi="Times New Roman" w:cs="Times New Roman"/>
              </w:rPr>
              <w:t>, Matzuk MM. "MiR-31 Is a Tumor Suppressor microRNA That Functions in Ovarian Cancer." Society for the Study of Reproduction, Milwaukee, WI (2010) Abstract #35. (</w:t>
            </w:r>
            <w:r w:rsidRPr="00E5245B">
              <w:rPr>
                <w:rFonts w:ascii="Times New Roman" w:hAnsi="Times New Roman" w:cs="Times New Roman"/>
                <w:i/>
                <w:iCs/>
                <w:u w:val="single"/>
              </w:rPr>
              <w:t>Selected as Plenary Presentatio</w:t>
            </w:r>
            <w:r w:rsidRPr="000F1132">
              <w:rPr>
                <w:rFonts w:ascii="Times New Roman" w:hAnsi="Times New Roman" w:cs="Times New Roman"/>
                <w:i/>
                <w:iCs/>
              </w:rPr>
              <w:t>n</w:t>
            </w:r>
            <w:r w:rsidRPr="00E26C47">
              <w:rPr>
                <w:rFonts w:ascii="Times New Roman" w:hAnsi="Times New Roman" w:cs="Times New Roman"/>
              </w:rPr>
              <w:t>)</w:t>
            </w:r>
          </w:p>
          <w:p w14:paraId="6A5539D9" w14:textId="77777777" w:rsidR="00555EFB" w:rsidRPr="00E26C47" w:rsidRDefault="00555EFB" w:rsidP="00D1716D">
            <w:pPr>
              <w:ind w:left="465" w:hanging="465"/>
              <w:rPr>
                <w:rFonts w:ascii="Times New Roman" w:hAnsi="Times New Roman" w:cs="Times New Roman"/>
              </w:rPr>
            </w:pPr>
          </w:p>
          <w:p w14:paraId="62993709"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 </w:t>
            </w:r>
            <w:r w:rsidRPr="00E26C47">
              <w:rPr>
                <w:rFonts w:ascii="Times New Roman" w:hAnsi="Times New Roman" w:cs="Times New Roman"/>
                <w:b/>
              </w:rPr>
              <w:t>Anderson ML*</w:t>
            </w:r>
            <w:r w:rsidRPr="00E26C47">
              <w:rPr>
                <w:rFonts w:ascii="Times New Roman" w:hAnsi="Times New Roman" w:cs="Times New Roman"/>
              </w:rPr>
              <w:t xml:space="preserve">, Benham A, Gunaratne P for TCGA Investigators. "A Novel Family of MicroRNAs that Determine Chemosensitivity and Survival for Women with Ovarian Cancer." 1st Annual Symposium, Cancer Prevention and Research Institute of Texas, Austin, TX. November 17-19, 2010. *Co-First Authors. </w:t>
            </w:r>
          </w:p>
          <w:p w14:paraId="2AE1421E" w14:textId="77777777" w:rsidR="00555EFB" w:rsidRPr="00E26C47" w:rsidRDefault="00555EFB" w:rsidP="00D1716D">
            <w:pPr>
              <w:ind w:left="465" w:hanging="465"/>
              <w:rPr>
                <w:rFonts w:ascii="Times New Roman" w:hAnsi="Times New Roman" w:cs="Times New Roman"/>
              </w:rPr>
            </w:pPr>
          </w:p>
          <w:p w14:paraId="1EB23751"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Benham A, </w:t>
            </w:r>
            <w:r w:rsidRPr="00E26C47">
              <w:rPr>
                <w:rFonts w:ascii="Times New Roman" w:hAnsi="Times New Roman" w:cs="Times New Roman"/>
                <w:b/>
              </w:rPr>
              <w:t>Anderson ML</w:t>
            </w:r>
            <w:r w:rsidRPr="00E26C47">
              <w:rPr>
                <w:rFonts w:ascii="Times New Roman" w:hAnsi="Times New Roman" w:cs="Times New Roman"/>
              </w:rPr>
              <w:t>, Gunaratne G.  "MiR-130b Functions as a Tumor Suppressor in Ovarian Cancer by Promoting p53-Mediated Apoptotic Pathways. 1st Annual Symposium, Cancer Prevention and Research Institute of Texas, Austin, TX. November 17-19, 2010.</w:t>
            </w:r>
          </w:p>
          <w:p w14:paraId="3600DDAB" w14:textId="77777777" w:rsidR="00555EFB" w:rsidRPr="00E26C47" w:rsidRDefault="00555EFB" w:rsidP="00D1716D">
            <w:pPr>
              <w:ind w:left="465" w:hanging="465"/>
              <w:rPr>
                <w:rFonts w:ascii="Times New Roman" w:hAnsi="Times New Roman" w:cs="Times New Roman"/>
              </w:rPr>
            </w:pPr>
          </w:p>
          <w:p w14:paraId="5A44A849" w14:textId="0C9E3DE6"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CM, Kim J, Creighton CJ, Gunaratne PH, </w:t>
            </w:r>
            <w:r w:rsidRPr="00E26C47">
              <w:rPr>
                <w:rFonts w:ascii="Times New Roman" w:hAnsi="Times New Roman" w:cs="Times New Roman"/>
                <w:b/>
              </w:rPr>
              <w:t>Anderson ML</w:t>
            </w:r>
            <w:r w:rsidRPr="00E26C47">
              <w:rPr>
                <w:rFonts w:ascii="Times New Roman" w:hAnsi="Times New Roman" w:cs="Times New Roman"/>
              </w:rPr>
              <w:t>. "A Unique MicroRNA Locus at 19q13.41 Sensitizes Ovarian Cancers to Chemotherapy. Annual Meeting, Society of Gynecologic Oncologists, Orlando, FL. March 5, 2011. Abstract #4. (</w:t>
            </w:r>
            <w:r w:rsidR="000F1132" w:rsidRPr="00E5245B">
              <w:rPr>
                <w:rFonts w:ascii="Times New Roman" w:hAnsi="Times New Roman" w:cs="Times New Roman"/>
                <w:i/>
                <w:iCs/>
                <w:u w:val="single"/>
              </w:rPr>
              <w:t xml:space="preserve">Selected for Lead </w:t>
            </w:r>
            <w:r w:rsidRPr="00E5245B">
              <w:rPr>
                <w:rFonts w:ascii="Times New Roman" w:hAnsi="Times New Roman" w:cs="Times New Roman"/>
                <w:i/>
                <w:iCs/>
                <w:u w:val="single"/>
              </w:rPr>
              <w:t>Plenary Session</w:t>
            </w:r>
            <w:r w:rsidR="000F1132" w:rsidRPr="00E5245B">
              <w:rPr>
                <w:rFonts w:ascii="Times New Roman" w:hAnsi="Times New Roman" w:cs="Times New Roman"/>
                <w:i/>
                <w:iCs/>
                <w:u w:val="single"/>
              </w:rPr>
              <w:t xml:space="preserve"> and Best Basic Science Award</w:t>
            </w:r>
            <w:r w:rsidRPr="00E26C47">
              <w:rPr>
                <w:rFonts w:ascii="Times New Roman" w:hAnsi="Times New Roman" w:cs="Times New Roman"/>
              </w:rPr>
              <w:t>)</w:t>
            </w:r>
          </w:p>
          <w:p w14:paraId="16F8D715" w14:textId="77777777" w:rsidR="00555EFB" w:rsidRPr="00E26C47" w:rsidRDefault="00555EFB" w:rsidP="00D1716D">
            <w:pPr>
              <w:ind w:left="465" w:hanging="465"/>
              <w:rPr>
                <w:rFonts w:ascii="Times New Roman" w:hAnsi="Times New Roman" w:cs="Times New Roman"/>
              </w:rPr>
            </w:pPr>
          </w:p>
          <w:p w14:paraId="635FFCF2" w14:textId="67CF398B"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CM, Kim J, Zighelboim I, Goodfellow P, Odunsi K, Gunaratne P, Hawkins SM, </w:t>
            </w:r>
            <w:r w:rsidRPr="00E26C47">
              <w:rPr>
                <w:rFonts w:ascii="Times New Roman" w:hAnsi="Times New Roman" w:cs="Times New Roman"/>
                <w:b/>
              </w:rPr>
              <w:t>Anderson ML</w:t>
            </w:r>
            <w:r w:rsidRPr="00E26C47">
              <w:rPr>
                <w:rFonts w:ascii="Times New Roman" w:hAnsi="Times New Roman" w:cs="Times New Roman"/>
              </w:rPr>
              <w:t>. "Next Generation Sequencing Identifies miR-143 as a Putative Tumor Suppressor in Uterine Papillary Serous Carcinoma" Society for Gynecologic Investigation, Miami Beach, FL, March, 2011. Abstract #37 (</w:t>
            </w:r>
            <w:r w:rsidRPr="00E5245B">
              <w:rPr>
                <w:rFonts w:ascii="Times New Roman" w:hAnsi="Times New Roman" w:cs="Times New Roman"/>
                <w:i/>
                <w:iCs/>
                <w:u w:val="single"/>
              </w:rPr>
              <w:t xml:space="preserve">Selected as </w:t>
            </w:r>
            <w:r w:rsidR="000F1132" w:rsidRPr="00E5245B">
              <w:rPr>
                <w:rFonts w:ascii="Times New Roman" w:hAnsi="Times New Roman" w:cs="Times New Roman"/>
                <w:i/>
                <w:iCs/>
                <w:u w:val="single"/>
              </w:rPr>
              <w:t>Plenary</w:t>
            </w:r>
            <w:r w:rsidRPr="00E5245B">
              <w:rPr>
                <w:rFonts w:ascii="Times New Roman" w:hAnsi="Times New Roman" w:cs="Times New Roman"/>
                <w:i/>
                <w:iCs/>
                <w:u w:val="single"/>
              </w:rPr>
              <w:t xml:space="preserve"> Presentation</w:t>
            </w:r>
            <w:r w:rsidRPr="00E26C47">
              <w:rPr>
                <w:rFonts w:ascii="Times New Roman" w:hAnsi="Times New Roman" w:cs="Times New Roman"/>
              </w:rPr>
              <w:t>).</w:t>
            </w:r>
          </w:p>
          <w:p w14:paraId="7477B238" w14:textId="77777777" w:rsidR="00555EFB" w:rsidRPr="00E26C47" w:rsidRDefault="00555EFB" w:rsidP="00D1716D">
            <w:pPr>
              <w:ind w:left="465" w:hanging="465"/>
              <w:rPr>
                <w:rFonts w:ascii="Times New Roman" w:hAnsi="Times New Roman" w:cs="Times New Roman"/>
              </w:rPr>
            </w:pPr>
          </w:p>
          <w:p w14:paraId="2EFCF42C"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Shan W, Akinfenwa, PY, Brewer KJ, Lev D, </w:t>
            </w:r>
            <w:r w:rsidRPr="00E26C47">
              <w:rPr>
                <w:rFonts w:ascii="Times New Roman" w:hAnsi="Times New Roman" w:cs="Times New Roman"/>
                <w:b/>
              </w:rPr>
              <w:t>Anderson ML</w:t>
            </w:r>
            <w:r w:rsidRPr="00E26C47">
              <w:rPr>
                <w:rFonts w:ascii="Times New Roman" w:hAnsi="Times New Roman" w:cs="Times New Roman"/>
              </w:rPr>
              <w:t xml:space="preserve">.  "Dysregulation of the Mitotic Spindle Checkpoint Contributes to the Development of Human Genital Tract Leiomyosarcoma." Annual Meeting, American Association for Cancer Research, Orlando, FL April 5, 2011. </w:t>
            </w:r>
          </w:p>
          <w:p w14:paraId="39301021" w14:textId="77777777" w:rsidR="00555EFB" w:rsidRPr="00E26C47" w:rsidRDefault="00555EFB" w:rsidP="00D1716D">
            <w:pPr>
              <w:ind w:left="465" w:hanging="465"/>
              <w:rPr>
                <w:rFonts w:ascii="Times New Roman" w:hAnsi="Times New Roman" w:cs="Times New Roman"/>
              </w:rPr>
            </w:pPr>
          </w:p>
          <w:p w14:paraId="03E79B28"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Kim, J, Mach, CM, Soibam B, Creighton CJ, Xiao W, Gunaratne P, </w:t>
            </w:r>
            <w:r w:rsidRPr="00E26C47">
              <w:rPr>
                <w:rFonts w:ascii="Times New Roman" w:hAnsi="Times New Roman" w:cs="Times New Roman"/>
                <w:b/>
              </w:rPr>
              <w:t>Anderson ML</w:t>
            </w:r>
            <w:r w:rsidRPr="00E26C47">
              <w:rPr>
                <w:rFonts w:ascii="Times New Roman" w:hAnsi="Times New Roman" w:cs="Times New Roman"/>
              </w:rPr>
              <w:t>. "Genome-wide Analysis of Small RNA Transcripts Reveals Novel Roles of MicroRNAs and MicroRNA Processing in Uterine Papillary Serous Carcinoma." Cell Symposium: Non-coding RNAs, Chicago, IL, and October 12, 2011.</w:t>
            </w:r>
          </w:p>
          <w:p w14:paraId="673806D9" w14:textId="77777777" w:rsidR="00555EFB" w:rsidRPr="00E26C47" w:rsidRDefault="00555EFB" w:rsidP="00D1716D">
            <w:pPr>
              <w:ind w:left="465" w:hanging="465"/>
              <w:rPr>
                <w:rFonts w:ascii="Times New Roman" w:hAnsi="Times New Roman" w:cs="Times New Roman"/>
              </w:rPr>
            </w:pPr>
          </w:p>
          <w:p w14:paraId="6B6BB14F"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Kim, J, Mach, CM, Soibam B, Creighton CJ, Xiao W, Gunaratne P, </w:t>
            </w:r>
            <w:r w:rsidRPr="00E26C47">
              <w:rPr>
                <w:rFonts w:ascii="Times New Roman" w:hAnsi="Times New Roman" w:cs="Times New Roman"/>
                <w:b/>
              </w:rPr>
              <w:t>Anderson ML</w:t>
            </w:r>
            <w:r w:rsidRPr="00E26C47">
              <w:rPr>
                <w:rFonts w:ascii="Times New Roman" w:hAnsi="Times New Roman" w:cs="Times New Roman"/>
              </w:rPr>
              <w:t>. "Novel MicroRNAs Regulating Growth and Metastasis of Uterine Papillary Serous Carcinoma." Annual Symposium, Dan L. Duncan Cancer Center, Houston, TX, November 11, 2011.</w:t>
            </w:r>
          </w:p>
          <w:p w14:paraId="1D7E14EB" w14:textId="77777777" w:rsidR="00555EFB" w:rsidRPr="00E26C47" w:rsidRDefault="00555EFB" w:rsidP="00D1716D">
            <w:pPr>
              <w:ind w:left="465" w:hanging="465"/>
              <w:rPr>
                <w:rFonts w:ascii="Times New Roman" w:hAnsi="Times New Roman" w:cs="Times New Roman"/>
              </w:rPr>
            </w:pPr>
          </w:p>
          <w:p w14:paraId="08F54089"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Loomans HA, Tsai MJ, Sangi-Haghpeykar H, Hawkins SM, </w:t>
            </w:r>
            <w:r w:rsidRPr="00E26C47">
              <w:rPr>
                <w:rFonts w:ascii="Times New Roman" w:hAnsi="Times New Roman" w:cs="Times New Roman"/>
                <w:b/>
              </w:rPr>
              <w:t>Anderson ML</w:t>
            </w:r>
            <w:r w:rsidRPr="00E26C47">
              <w:rPr>
                <w:rFonts w:ascii="Times New Roman" w:hAnsi="Times New Roman" w:cs="Times New Roman"/>
              </w:rPr>
              <w:t xml:space="preserve">. “Altered COUP-TFII Expression Contributes to Epithelial Ovarian Cancer by </w:t>
            </w:r>
            <w:r w:rsidRPr="00E26C47">
              <w:rPr>
                <w:rFonts w:ascii="Times New Roman" w:hAnsi="Times New Roman" w:cs="Times New Roman"/>
              </w:rPr>
              <w:lastRenderedPageBreak/>
              <w:t>Impacting Expression of FOXM1-Regulated Genes NEK2 and RAI14." Annual Symposium, Dan L. Duncan Cancer Center, Houston, TX November 11, 2011.</w:t>
            </w:r>
          </w:p>
          <w:p w14:paraId="43B96DFC" w14:textId="77777777" w:rsidR="00555EFB" w:rsidRPr="00E26C47" w:rsidRDefault="00555EFB" w:rsidP="00D1716D">
            <w:pPr>
              <w:ind w:left="465" w:hanging="465"/>
              <w:rPr>
                <w:rFonts w:ascii="Times New Roman" w:hAnsi="Times New Roman" w:cs="Times New Roman"/>
              </w:rPr>
            </w:pPr>
          </w:p>
          <w:p w14:paraId="3BBD2873"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Ghosh-Choudhury T, Xiao W, Gunaratne PH, </w:t>
            </w:r>
            <w:r w:rsidRPr="00E26C47">
              <w:rPr>
                <w:rFonts w:ascii="Times New Roman" w:hAnsi="Times New Roman" w:cs="Times New Roman"/>
                <w:b/>
              </w:rPr>
              <w:t>Anderson ML</w:t>
            </w:r>
            <w:r w:rsidRPr="00E26C47">
              <w:rPr>
                <w:rFonts w:ascii="Times New Roman" w:hAnsi="Times New Roman" w:cs="Times New Roman"/>
              </w:rPr>
              <w:t>. "Role of miR-148a/b in High Grade Serous Ovarian Carcinomas." Annual Symposium, Dan L. Duncan Cancer Center, Houston, TX November 11, 2011.</w:t>
            </w:r>
          </w:p>
          <w:p w14:paraId="62C59DB1" w14:textId="77777777" w:rsidR="00555EFB" w:rsidRPr="00E26C47" w:rsidRDefault="00555EFB" w:rsidP="00D1716D">
            <w:pPr>
              <w:ind w:left="465" w:hanging="465"/>
              <w:rPr>
                <w:rFonts w:ascii="Times New Roman" w:hAnsi="Times New Roman" w:cs="Times New Roman"/>
              </w:rPr>
            </w:pPr>
          </w:p>
          <w:p w14:paraId="523F67F1"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Kim, J, Mach, CM, Soibam B, Creighton CJ, Xiao W, Gunaratne P, </w:t>
            </w:r>
            <w:r w:rsidRPr="00E26C47">
              <w:rPr>
                <w:rFonts w:ascii="Times New Roman" w:hAnsi="Times New Roman" w:cs="Times New Roman"/>
                <w:b/>
              </w:rPr>
              <w:t>Anderson ML</w:t>
            </w:r>
            <w:r w:rsidRPr="00E26C47">
              <w:rPr>
                <w:rFonts w:ascii="Times New Roman" w:hAnsi="Times New Roman" w:cs="Times New Roman"/>
              </w:rPr>
              <w:t>. " miR-143 Targets Exportin 5 to Promote the Growth of Uterine Papillary Serous Carcinomas</w:t>
            </w:r>
            <w:r w:rsidR="003E26A9">
              <w:rPr>
                <w:rFonts w:ascii="Times New Roman" w:hAnsi="Times New Roman" w:cs="Times New Roman"/>
              </w:rPr>
              <w:t>.</w:t>
            </w:r>
            <w:r w:rsidRPr="00E26C47">
              <w:rPr>
                <w:rFonts w:ascii="Times New Roman" w:hAnsi="Times New Roman" w:cs="Times New Roman"/>
              </w:rPr>
              <w:t xml:space="preserve"> 2nd Annual Symposium, Cancer Prevention and Research Institute of Texas, Austin, TX. November 15-17, 2011.</w:t>
            </w:r>
          </w:p>
          <w:p w14:paraId="65835DD1" w14:textId="77777777" w:rsidR="00555EFB" w:rsidRPr="00E26C47" w:rsidRDefault="00555EFB" w:rsidP="00D1716D">
            <w:pPr>
              <w:ind w:left="465" w:hanging="465"/>
              <w:rPr>
                <w:rFonts w:ascii="Times New Roman" w:hAnsi="Times New Roman" w:cs="Times New Roman"/>
              </w:rPr>
            </w:pPr>
          </w:p>
          <w:p w14:paraId="7BB30FE3"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Ramos CA, Narala N, Leen AM, Gerdemann U, </w:t>
            </w:r>
            <w:r w:rsidRPr="00E26C47">
              <w:rPr>
                <w:rFonts w:ascii="Times New Roman" w:hAnsi="Times New Roman" w:cs="Times New Roman"/>
                <w:b/>
              </w:rPr>
              <w:t>Anderson ML</w:t>
            </w:r>
            <w:r w:rsidRPr="00E26C47">
              <w:rPr>
                <w:rFonts w:ascii="Times New Roman" w:hAnsi="Times New Roman" w:cs="Times New Roman"/>
              </w:rPr>
              <w:t>, Sturgis EM, Savoldo B, Heslop HE, Brenner MK, Rooney CM.  Human Papillomavirus Type 16 (HPV16) E6/E7-Specific Cytotoxic T Lymphocytes (CTLs) for Immuno-therapy of HPV-Associated Malignancies. 53rd Annual Meeting, American Society of Hematology. San Diego, CA. December 10, 2011.</w:t>
            </w:r>
          </w:p>
          <w:p w14:paraId="1F756610" w14:textId="77777777" w:rsidR="00555EFB" w:rsidRPr="00E26C47" w:rsidRDefault="00555EFB" w:rsidP="00D1716D">
            <w:pPr>
              <w:ind w:left="465" w:hanging="465"/>
              <w:rPr>
                <w:rFonts w:ascii="Times New Roman" w:hAnsi="Times New Roman" w:cs="Times New Roman"/>
              </w:rPr>
            </w:pPr>
          </w:p>
          <w:p w14:paraId="75D92B2E" w14:textId="4B3058DB"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Anaya Y, Khatri S, Xiao W, </w:t>
            </w:r>
            <w:r w:rsidRPr="00E26C47">
              <w:rPr>
                <w:rFonts w:ascii="Times New Roman" w:hAnsi="Times New Roman" w:cs="Times New Roman"/>
                <w:b/>
              </w:rPr>
              <w:t>Anderson ML</w:t>
            </w:r>
            <w:r w:rsidRPr="00E26C47">
              <w:rPr>
                <w:rFonts w:ascii="Times New Roman" w:hAnsi="Times New Roman" w:cs="Times New Roman"/>
              </w:rPr>
              <w:t xml:space="preserve">, Hawkins SM. "Distinct Molecular Pathways in Endometriosis Associated Ovarian Cancer." Annual Meeting, Society for Gynecologic Investigation, March 22, 2012. </w:t>
            </w:r>
            <w:r w:rsidR="000F1132">
              <w:rPr>
                <w:rFonts w:ascii="Times New Roman" w:hAnsi="Times New Roman" w:cs="Times New Roman"/>
              </w:rPr>
              <w:t>(</w:t>
            </w:r>
            <w:r w:rsidR="000F1132" w:rsidRPr="00E5245B">
              <w:rPr>
                <w:rFonts w:ascii="Times New Roman" w:hAnsi="Times New Roman" w:cs="Times New Roman"/>
                <w:i/>
                <w:iCs/>
                <w:u w:val="single"/>
              </w:rPr>
              <w:t xml:space="preserve">Selected as Plenary </w:t>
            </w:r>
            <w:r w:rsidR="00305F4C" w:rsidRPr="00E5245B">
              <w:rPr>
                <w:rFonts w:ascii="Times New Roman" w:hAnsi="Times New Roman" w:cs="Times New Roman"/>
                <w:i/>
                <w:iCs/>
                <w:u w:val="single"/>
              </w:rPr>
              <w:t>P</w:t>
            </w:r>
            <w:r w:rsidR="000F1132" w:rsidRPr="00E5245B">
              <w:rPr>
                <w:rFonts w:ascii="Times New Roman" w:hAnsi="Times New Roman" w:cs="Times New Roman"/>
                <w:i/>
                <w:iCs/>
                <w:u w:val="single"/>
              </w:rPr>
              <w:t>resentation</w:t>
            </w:r>
            <w:r w:rsidR="000F1132">
              <w:rPr>
                <w:rFonts w:ascii="Times New Roman" w:hAnsi="Times New Roman" w:cs="Times New Roman"/>
              </w:rPr>
              <w:t>)</w:t>
            </w:r>
          </w:p>
          <w:p w14:paraId="275A8CD5" w14:textId="77777777" w:rsidR="00555EFB" w:rsidRPr="00E26C47" w:rsidRDefault="00555EFB" w:rsidP="00D1716D">
            <w:pPr>
              <w:ind w:left="465" w:hanging="465"/>
              <w:rPr>
                <w:rFonts w:ascii="Times New Roman" w:hAnsi="Times New Roman" w:cs="Times New Roman"/>
              </w:rPr>
            </w:pPr>
          </w:p>
          <w:p w14:paraId="57D98A70" w14:textId="5A324E42"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Shan W, Creighton CJ, </w:t>
            </w:r>
            <w:r w:rsidRPr="00E26C47">
              <w:rPr>
                <w:rFonts w:ascii="Times New Roman" w:hAnsi="Times New Roman" w:cs="Times New Roman"/>
                <w:b/>
              </w:rPr>
              <w:t>Anderson ML</w:t>
            </w:r>
            <w:r w:rsidRPr="00E26C47">
              <w:rPr>
                <w:rFonts w:ascii="Times New Roman" w:hAnsi="Times New Roman" w:cs="Times New Roman"/>
              </w:rPr>
              <w:t>. "Mir-140-3p Targets IQGAP3 and Promotes Growth and Metastasis of Uterine Leiomyosarcoma" Annual Meeting, Society for Gynecologic Investigation, March 22, 2012. (</w:t>
            </w:r>
            <w:r w:rsidRPr="00E5245B">
              <w:rPr>
                <w:rFonts w:ascii="Times New Roman" w:hAnsi="Times New Roman" w:cs="Times New Roman"/>
                <w:i/>
                <w:iCs/>
                <w:u w:val="single"/>
              </w:rPr>
              <w:t xml:space="preserve">Selected as </w:t>
            </w:r>
            <w:r w:rsidR="000F1132" w:rsidRPr="00E5245B">
              <w:rPr>
                <w:rFonts w:ascii="Times New Roman" w:hAnsi="Times New Roman" w:cs="Times New Roman"/>
                <w:i/>
                <w:iCs/>
                <w:u w:val="single"/>
              </w:rPr>
              <w:t>Plenary</w:t>
            </w:r>
            <w:r w:rsidRPr="00E5245B">
              <w:rPr>
                <w:rFonts w:ascii="Times New Roman" w:hAnsi="Times New Roman" w:cs="Times New Roman"/>
                <w:i/>
                <w:iCs/>
                <w:u w:val="single"/>
              </w:rPr>
              <w:t xml:space="preserve"> Presentation</w:t>
            </w:r>
            <w:r w:rsidRPr="00E26C47">
              <w:rPr>
                <w:rFonts w:ascii="Times New Roman" w:hAnsi="Times New Roman" w:cs="Times New Roman"/>
              </w:rPr>
              <w:t>).</w:t>
            </w:r>
          </w:p>
          <w:p w14:paraId="4FA0DA54" w14:textId="77777777" w:rsidR="00555EFB" w:rsidRPr="00E26C47" w:rsidRDefault="00555EFB" w:rsidP="00D1716D">
            <w:pPr>
              <w:pStyle w:val="ListParagraph"/>
              <w:ind w:left="465" w:hanging="465"/>
              <w:rPr>
                <w:rFonts w:ascii="Times New Roman" w:hAnsi="Times New Roman" w:cs="Times New Roman"/>
              </w:rPr>
            </w:pPr>
          </w:p>
          <w:p w14:paraId="68E4BB14"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 Kim J, Creighton CJ, Gunaratne PH, </w:t>
            </w:r>
            <w:r w:rsidRPr="00E26C47">
              <w:rPr>
                <w:rFonts w:ascii="Times New Roman" w:hAnsi="Times New Roman" w:cs="Times New Roman"/>
                <w:b/>
              </w:rPr>
              <w:t>Anderson ML</w:t>
            </w:r>
            <w:r w:rsidRPr="00E26C47">
              <w:rPr>
                <w:rFonts w:ascii="Times New Roman" w:hAnsi="Times New Roman" w:cs="Times New Roman"/>
              </w:rPr>
              <w:t>.  "Loss of miR-143 Promotes the Proliferation of UPSC by Enhancing Exportin-5 Expression" Annual Meeting on Women's Cancer, Society for Gynecologic Oncology, Austin, TX. March 26, 2012.</w:t>
            </w:r>
          </w:p>
          <w:p w14:paraId="29E9E40E" w14:textId="77777777" w:rsidR="00555EFB" w:rsidRPr="00E26C47" w:rsidRDefault="00555EFB" w:rsidP="00D1716D">
            <w:pPr>
              <w:ind w:left="465" w:hanging="465"/>
              <w:rPr>
                <w:rFonts w:ascii="Times New Roman" w:hAnsi="Times New Roman" w:cs="Times New Roman"/>
              </w:rPr>
            </w:pPr>
          </w:p>
          <w:p w14:paraId="0CDEB53F"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Ghosh-Choudhury T, Xiao W, Gunaratne PH, </w:t>
            </w:r>
            <w:r w:rsidRPr="00E26C47">
              <w:rPr>
                <w:rFonts w:ascii="Times New Roman" w:hAnsi="Times New Roman" w:cs="Times New Roman"/>
                <w:b/>
              </w:rPr>
              <w:t>Anderson ML</w:t>
            </w:r>
            <w:r w:rsidRPr="00E26C47">
              <w:rPr>
                <w:rFonts w:ascii="Times New Roman" w:hAnsi="Times New Roman" w:cs="Times New Roman"/>
              </w:rPr>
              <w:t>. "Loss of miR-148a/b Expression Promotes Ovarian Cancer by Targeting Erbb3 and MYB". Annual Meeting on Women's Cancer, Society for Gynecologic Oncology, Austin, TX. March 26, 2012.</w:t>
            </w:r>
          </w:p>
          <w:p w14:paraId="56DBE24A" w14:textId="77777777" w:rsidR="00555EFB" w:rsidRPr="00E26C47" w:rsidRDefault="00555EFB" w:rsidP="00D1716D">
            <w:pPr>
              <w:ind w:left="465" w:hanging="465"/>
              <w:rPr>
                <w:rFonts w:ascii="Times New Roman" w:hAnsi="Times New Roman" w:cs="Times New Roman"/>
              </w:rPr>
            </w:pPr>
          </w:p>
          <w:p w14:paraId="4C8517C2"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Shahzad MMK, Van Galder HR, </w:t>
            </w:r>
            <w:r w:rsidRPr="00E26C47">
              <w:rPr>
                <w:rFonts w:ascii="Times New Roman" w:hAnsi="Times New Roman" w:cs="Times New Roman"/>
                <w:b/>
              </w:rPr>
              <w:t>Anderson ML</w:t>
            </w:r>
            <w:r w:rsidRPr="00E26C47">
              <w:rPr>
                <w:rFonts w:ascii="Times New Roman" w:hAnsi="Times New Roman" w:cs="Times New Roman"/>
              </w:rPr>
              <w:t>, Kapur A, Jallow F, Rose SL, Patankar MS. "MicroRNA Modulation and Potent Anticancer Activity by Conjugated Linoleic Acid in Epithelial Ovarian Carcinoma." Annual Meeting on Women's Cancer, Society for Gynecologic Oncology. Austin, TX. March 26, 2012.</w:t>
            </w:r>
          </w:p>
          <w:p w14:paraId="28ED5661" w14:textId="77777777" w:rsidR="00555EFB" w:rsidRPr="00E26C47" w:rsidRDefault="00555EFB" w:rsidP="00D1716D">
            <w:pPr>
              <w:ind w:left="465" w:hanging="465"/>
              <w:rPr>
                <w:rFonts w:ascii="Times New Roman" w:hAnsi="Times New Roman" w:cs="Times New Roman"/>
              </w:rPr>
            </w:pPr>
          </w:p>
          <w:p w14:paraId="3417861B"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Stover J, Lee N, McCoy R, Patel P, Hanke J, Mach CM, </w:t>
            </w:r>
            <w:r w:rsidRPr="00E26C47">
              <w:rPr>
                <w:rFonts w:ascii="Times New Roman" w:hAnsi="Times New Roman" w:cs="Times New Roman"/>
                <w:b/>
              </w:rPr>
              <w:t>Anderson ML</w:t>
            </w:r>
            <w:r w:rsidRPr="00E26C47">
              <w:rPr>
                <w:rFonts w:ascii="Times New Roman" w:hAnsi="Times New Roman" w:cs="Times New Roman"/>
              </w:rPr>
              <w:t>. “Targeting Cervical Cancer Prevention in an Uninsured/Underinsured Patient Population” Annual Seminar &amp; Arcade, Texas Association of Health-System Pharmacists, Dallas, TX, April 12-15, 2012.</w:t>
            </w:r>
          </w:p>
          <w:p w14:paraId="05807C80" w14:textId="77777777" w:rsidR="00555EFB" w:rsidRPr="00E26C47" w:rsidRDefault="00555EFB" w:rsidP="00D1716D">
            <w:pPr>
              <w:ind w:left="465" w:hanging="465"/>
              <w:rPr>
                <w:rFonts w:ascii="Times New Roman" w:hAnsi="Times New Roman" w:cs="Times New Roman"/>
              </w:rPr>
            </w:pPr>
          </w:p>
          <w:p w14:paraId="2D34E0F1"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xml:space="preserve">, Shan W, Kim G, Creighton CJ, Gunaratne PH, Lev D. "Genome-wide Transcriptional Profiling Identifies miR-10b as a Key Tumor </w:t>
            </w:r>
            <w:r w:rsidRPr="00E26C47">
              <w:rPr>
                <w:rFonts w:ascii="Times New Roman" w:hAnsi="Times New Roman" w:cs="Times New Roman"/>
              </w:rPr>
              <w:lastRenderedPageBreak/>
              <w:t>Suppressor in Uterine Leiomyosarcoma." 2012 Annual Meeting, Cancer Prevention and Research Institute of Texas, Austin, TX. October 25, 2012.</w:t>
            </w:r>
          </w:p>
          <w:p w14:paraId="60A637FE" w14:textId="77777777" w:rsidR="00555EFB" w:rsidRPr="00E26C47" w:rsidRDefault="00555EFB" w:rsidP="00D1716D">
            <w:pPr>
              <w:ind w:left="465" w:hanging="465"/>
              <w:rPr>
                <w:rFonts w:ascii="Times New Roman" w:hAnsi="Times New Roman" w:cs="Times New Roman"/>
              </w:rPr>
            </w:pPr>
          </w:p>
          <w:p w14:paraId="63BEFF30"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xml:space="preserve">, Hanser L, Daheri M, Bailey-Delesbore CL, Ramondetta L, Sangi-Haghpeykar. "Developing a Comprehensive Cervical Cancer screening Program for High Risk Uninsured and Underinsured Women in Harris County." 2012 Annual Meeting, Cancer Prevention and Research Institute of Texas. Austin, TX October 25, 2012. </w:t>
            </w:r>
          </w:p>
          <w:p w14:paraId="3150AE34" w14:textId="77777777" w:rsidR="00555EFB" w:rsidRPr="00E26C47" w:rsidRDefault="00555EFB" w:rsidP="00D1716D">
            <w:pPr>
              <w:pStyle w:val="ListParagraph"/>
              <w:ind w:left="465" w:hanging="465"/>
              <w:rPr>
                <w:rFonts w:ascii="Times New Roman" w:hAnsi="Times New Roman" w:cs="Times New Roman"/>
              </w:rPr>
            </w:pPr>
          </w:p>
          <w:p w14:paraId="7F37CB97" w14:textId="3D6BA3A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Shan W, Kim G, Lev D, </w:t>
            </w:r>
            <w:r w:rsidRPr="00E26C47">
              <w:rPr>
                <w:rFonts w:ascii="Times New Roman" w:hAnsi="Times New Roman" w:cs="Times New Roman"/>
                <w:b/>
              </w:rPr>
              <w:t>Anderson ML</w:t>
            </w:r>
            <w:r w:rsidRPr="00E26C47">
              <w:rPr>
                <w:rFonts w:ascii="Times New Roman" w:hAnsi="Times New Roman" w:cs="Times New Roman"/>
              </w:rPr>
              <w:t>. "Small Molecule Inhibitors for Polo-like Kinase 1 (Plk-1) Sensitize Uterine Leiomyosarcoma to Rapamycin." Connective Tissue Oncology Society, Prague, Czech Republic. November 16, 2012. (</w:t>
            </w:r>
            <w:r w:rsidRPr="00E5245B">
              <w:rPr>
                <w:rFonts w:ascii="Times New Roman" w:hAnsi="Times New Roman" w:cs="Times New Roman"/>
                <w:i/>
                <w:iCs/>
                <w:u w:val="single"/>
              </w:rPr>
              <w:t xml:space="preserve">Selected as </w:t>
            </w:r>
            <w:r w:rsidR="00E5245B">
              <w:rPr>
                <w:rFonts w:ascii="Times New Roman" w:hAnsi="Times New Roman" w:cs="Times New Roman"/>
                <w:i/>
                <w:iCs/>
                <w:u w:val="single"/>
              </w:rPr>
              <w:t xml:space="preserve">Primary </w:t>
            </w:r>
            <w:r w:rsidR="00305F4C" w:rsidRPr="00E5245B">
              <w:rPr>
                <w:rFonts w:ascii="Times New Roman" w:hAnsi="Times New Roman" w:cs="Times New Roman"/>
                <w:i/>
                <w:iCs/>
                <w:u w:val="single"/>
              </w:rPr>
              <w:t>P</w:t>
            </w:r>
            <w:r w:rsidRPr="00E5245B">
              <w:rPr>
                <w:rFonts w:ascii="Times New Roman" w:hAnsi="Times New Roman" w:cs="Times New Roman"/>
                <w:i/>
                <w:iCs/>
                <w:u w:val="single"/>
              </w:rPr>
              <w:t>lenary presentation</w:t>
            </w:r>
            <w:r w:rsidRPr="00E26C47">
              <w:rPr>
                <w:rFonts w:ascii="Times New Roman" w:hAnsi="Times New Roman" w:cs="Times New Roman"/>
              </w:rPr>
              <w:t>).</w:t>
            </w:r>
          </w:p>
          <w:p w14:paraId="1A8A63BB" w14:textId="77777777" w:rsidR="00555EFB" w:rsidRPr="00E26C47" w:rsidRDefault="00555EFB" w:rsidP="00D1716D">
            <w:pPr>
              <w:ind w:left="465" w:hanging="465"/>
              <w:rPr>
                <w:rFonts w:ascii="Times New Roman" w:hAnsi="Times New Roman" w:cs="Times New Roman"/>
              </w:rPr>
            </w:pPr>
          </w:p>
          <w:p w14:paraId="4A20CAC9"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 Wan Y-W, Liu Z, </w:t>
            </w:r>
            <w:r w:rsidRPr="00E26C47">
              <w:rPr>
                <w:rFonts w:ascii="Times New Roman" w:hAnsi="Times New Roman" w:cs="Times New Roman"/>
                <w:b/>
              </w:rPr>
              <w:t>Anderson ML</w:t>
            </w:r>
            <w:r w:rsidRPr="00E26C47">
              <w:rPr>
                <w:rFonts w:ascii="Times New Roman" w:hAnsi="Times New Roman" w:cs="Times New Roman"/>
              </w:rPr>
              <w:t>. "Lasso Analysis Identifies Novel Pathways by which Lin28 Paralogs Determine Ovarian Cancer Susceptibility and Metastasis." 2nd Annual Meeting, Cancer Genome Atlas Consortium, Arlington, VA, November 26, 2012.</w:t>
            </w:r>
          </w:p>
          <w:p w14:paraId="6710504B" w14:textId="77777777" w:rsidR="00555EFB" w:rsidRPr="00E26C47" w:rsidRDefault="00555EFB" w:rsidP="00D1716D">
            <w:pPr>
              <w:ind w:left="465" w:hanging="465"/>
              <w:rPr>
                <w:rFonts w:ascii="Times New Roman" w:hAnsi="Times New Roman" w:cs="Times New Roman"/>
              </w:rPr>
            </w:pPr>
          </w:p>
          <w:p w14:paraId="77E52DD3" w14:textId="2B5A3513"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Ghosh-Choudhury T, Loomans HA, Wan Y-</w:t>
            </w:r>
            <w:r w:rsidR="00E30979" w:rsidRPr="00E26C47">
              <w:rPr>
                <w:rFonts w:ascii="Times New Roman" w:hAnsi="Times New Roman" w:cs="Times New Roman"/>
              </w:rPr>
              <w:t>W, Liu</w:t>
            </w:r>
            <w:r w:rsidRPr="00E26C47">
              <w:rPr>
                <w:rFonts w:ascii="Times New Roman" w:hAnsi="Times New Roman" w:cs="Times New Roman"/>
              </w:rPr>
              <w:t xml:space="preserve"> Z, Hawkins </w:t>
            </w:r>
            <w:r w:rsidR="009551BC" w:rsidRPr="00E26C47">
              <w:rPr>
                <w:rFonts w:ascii="Times New Roman" w:hAnsi="Times New Roman" w:cs="Times New Roman"/>
              </w:rPr>
              <w:t>SM, Anderson</w:t>
            </w:r>
            <w:r w:rsidRPr="00E26C47">
              <w:rPr>
                <w:rFonts w:ascii="Times New Roman" w:hAnsi="Times New Roman" w:cs="Times New Roman"/>
                <w:b/>
              </w:rPr>
              <w:t xml:space="preserve"> ML</w:t>
            </w:r>
            <w:r w:rsidRPr="00E26C47">
              <w:rPr>
                <w:rFonts w:ascii="Times New Roman" w:hAnsi="Times New Roman" w:cs="Times New Roman"/>
              </w:rPr>
              <w:t>.  "Hyperactivation of FOXM1 Drives Ovarian Cancer Growth and Metastasis Independent of the G2-M Cell Cycle Checkpoint" American Association for Cancer Research, Washington, D.C, April 9, 2013.</w:t>
            </w:r>
          </w:p>
          <w:p w14:paraId="2E1BFD07" w14:textId="77777777" w:rsidR="00555EFB" w:rsidRPr="00E26C47" w:rsidRDefault="00555EFB" w:rsidP="00D1716D">
            <w:pPr>
              <w:ind w:left="465" w:hanging="465"/>
              <w:rPr>
                <w:rFonts w:ascii="Times New Roman" w:hAnsi="Times New Roman" w:cs="Times New Roman"/>
              </w:rPr>
            </w:pPr>
          </w:p>
          <w:p w14:paraId="02C6B550"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 Wan Y-W, Liu Z, </w:t>
            </w:r>
            <w:r w:rsidRPr="00E26C47">
              <w:rPr>
                <w:rFonts w:ascii="Times New Roman" w:hAnsi="Times New Roman" w:cs="Times New Roman"/>
                <w:b/>
              </w:rPr>
              <w:t>Anderson ML</w:t>
            </w:r>
            <w:r w:rsidRPr="00E26C47">
              <w:rPr>
                <w:rFonts w:ascii="Times New Roman" w:hAnsi="Times New Roman" w:cs="Times New Roman"/>
              </w:rPr>
              <w:t>. "Lasso Analysis Identifies Novel Pathways by which Lin28 Paralogs Determine Ovarian Cancer Susceptibility and Metastasis, American Association for Cancer Research, Washington, D.C, April 8, 2013.</w:t>
            </w:r>
          </w:p>
          <w:p w14:paraId="1C266148" w14:textId="77777777" w:rsidR="00555EFB" w:rsidRPr="00E26C47" w:rsidRDefault="00555EFB" w:rsidP="00D1716D">
            <w:pPr>
              <w:ind w:left="465" w:hanging="465"/>
              <w:rPr>
                <w:rFonts w:ascii="Times New Roman" w:hAnsi="Times New Roman" w:cs="Times New Roman"/>
              </w:rPr>
            </w:pPr>
          </w:p>
          <w:p w14:paraId="076EC8E0"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Sun G, </w:t>
            </w:r>
            <w:r w:rsidRPr="00E26C47">
              <w:rPr>
                <w:rFonts w:ascii="Times New Roman" w:hAnsi="Times New Roman" w:cs="Times New Roman"/>
                <w:b/>
              </w:rPr>
              <w:t>Anderson ML</w:t>
            </w:r>
            <w:r w:rsidRPr="00E26C47">
              <w:rPr>
                <w:rFonts w:ascii="Times New Roman" w:hAnsi="Times New Roman" w:cs="Times New Roman"/>
              </w:rPr>
              <w:t xml:space="preserve">, Meng F, Shan W, Yu Y, Brewer MA. "The omental microenvironment promotes in vivo metastasis via CD-133 mediated ovarian cancer self-assembly." American Association for Cancer Research, Washington, D.C, April 8, 2013. </w:t>
            </w:r>
          </w:p>
          <w:p w14:paraId="401CE8F4" w14:textId="77777777" w:rsidR="00555EFB" w:rsidRPr="00E26C47" w:rsidRDefault="00555EFB" w:rsidP="00D1716D">
            <w:pPr>
              <w:ind w:left="465" w:hanging="465"/>
              <w:rPr>
                <w:rFonts w:ascii="Times New Roman" w:hAnsi="Times New Roman" w:cs="Times New Roman"/>
              </w:rPr>
            </w:pPr>
          </w:p>
          <w:p w14:paraId="3021BF98"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CL, </w:t>
            </w:r>
            <w:r w:rsidRPr="00E26C47">
              <w:rPr>
                <w:rFonts w:ascii="Times New Roman" w:hAnsi="Times New Roman" w:cs="Times New Roman"/>
                <w:b/>
              </w:rPr>
              <w:t>Anderson ML</w:t>
            </w:r>
            <w:r w:rsidRPr="00E26C47">
              <w:rPr>
                <w:rFonts w:ascii="Times New Roman" w:hAnsi="Times New Roman" w:cs="Times New Roman"/>
              </w:rPr>
              <w:t>. “Novel Function for Lin28a/b in Ovarian Cancer Predisposition and Tumorigenicity.” 2014 Annual Meeting, Society for Gynecologic Oncology, Tampa, FL.</w:t>
            </w:r>
          </w:p>
          <w:p w14:paraId="19BFF3BA" w14:textId="77777777" w:rsidR="00555EFB" w:rsidRPr="00E26C47" w:rsidRDefault="00555EFB" w:rsidP="00D1716D">
            <w:pPr>
              <w:ind w:left="465" w:hanging="465"/>
              <w:rPr>
                <w:rFonts w:ascii="Times New Roman" w:hAnsi="Times New Roman" w:cs="Times New Roman"/>
              </w:rPr>
            </w:pPr>
          </w:p>
          <w:p w14:paraId="73F5E150" w14:textId="1FCC1F8B"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Hsieh, G, Antony K, Masand R, </w:t>
            </w:r>
            <w:r w:rsidRPr="00E26C47">
              <w:rPr>
                <w:rFonts w:ascii="Times New Roman" w:hAnsi="Times New Roman" w:cs="Times New Roman"/>
                <w:b/>
              </w:rPr>
              <w:t>Anderson ML</w:t>
            </w:r>
            <w:r w:rsidRPr="00E26C47">
              <w:rPr>
                <w:rFonts w:ascii="Times New Roman" w:hAnsi="Times New Roman" w:cs="Times New Roman"/>
              </w:rPr>
              <w:t>. “Interim Analysis of Prospective Feasibility Study of Postpartum Salpingo-</w:t>
            </w:r>
            <w:r w:rsidR="00E30979" w:rsidRPr="00E26C47">
              <w:rPr>
                <w:rFonts w:ascii="Times New Roman" w:hAnsi="Times New Roman" w:cs="Times New Roman"/>
              </w:rPr>
              <w:t>Oophorectomy</w:t>
            </w:r>
            <w:r w:rsidRPr="00E26C47">
              <w:rPr>
                <w:rFonts w:ascii="Times New Roman" w:hAnsi="Times New Roman" w:cs="Times New Roman"/>
              </w:rPr>
              <w:t>.” 2014 Annual Meeting, Society for Gynecologic Oncology, Tampa, FL. (</w:t>
            </w:r>
            <w:r w:rsidRPr="00E5245B">
              <w:rPr>
                <w:rFonts w:ascii="Times New Roman" w:hAnsi="Times New Roman" w:cs="Times New Roman"/>
                <w:i/>
                <w:iCs/>
                <w:u w:val="single"/>
              </w:rPr>
              <w:t>Selected as Featured Poster</w:t>
            </w:r>
            <w:r w:rsidRPr="00E5245B">
              <w:rPr>
                <w:rFonts w:ascii="Times New Roman" w:hAnsi="Times New Roman" w:cs="Times New Roman"/>
                <w:u w:val="single"/>
              </w:rPr>
              <w:t>)</w:t>
            </w:r>
            <w:r w:rsidRPr="00E26C47">
              <w:rPr>
                <w:rFonts w:ascii="Times New Roman" w:hAnsi="Times New Roman" w:cs="Times New Roman"/>
              </w:rPr>
              <w:t>.</w:t>
            </w:r>
          </w:p>
          <w:p w14:paraId="3AD1A37D" w14:textId="77777777" w:rsidR="00555EFB" w:rsidRPr="00E26C47" w:rsidRDefault="00555EFB" w:rsidP="00D1716D">
            <w:pPr>
              <w:ind w:left="465" w:hanging="465"/>
              <w:rPr>
                <w:rFonts w:ascii="Times New Roman" w:hAnsi="Times New Roman" w:cs="Times New Roman"/>
              </w:rPr>
            </w:pPr>
          </w:p>
          <w:p w14:paraId="1779BBC5"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Desai P, Wallace R, </w:t>
            </w:r>
            <w:r w:rsidRPr="00E26C47">
              <w:rPr>
                <w:rFonts w:ascii="Times New Roman" w:hAnsi="Times New Roman" w:cs="Times New Roman"/>
                <w:b/>
              </w:rPr>
              <w:t>Anderson ML</w:t>
            </w:r>
            <w:r w:rsidRPr="00E26C47">
              <w:rPr>
                <w:rFonts w:ascii="Times New Roman" w:hAnsi="Times New Roman" w:cs="Times New Roman"/>
              </w:rPr>
              <w:t>, Alqwasmi A, Howard BV, Wu CH, Safford M, Martin LW, Schlect N, Liu S, Cetnar J, Cirillo D, Jay A, Manson JE, Simon MS. “Prospective Analysis Of Statin Use and Risk Of Non-Hodgkin’s Lymphoma In The Women’s Health Initiative Cohort” American Society for Hematology.</w:t>
            </w:r>
          </w:p>
          <w:p w14:paraId="34252160" w14:textId="77777777" w:rsidR="00555EFB" w:rsidRPr="00E26C47" w:rsidRDefault="00555EFB" w:rsidP="00D1716D">
            <w:pPr>
              <w:ind w:left="465" w:hanging="465"/>
              <w:rPr>
                <w:rFonts w:ascii="Times New Roman" w:hAnsi="Times New Roman" w:cs="Times New Roman"/>
              </w:rPr>
            </w:pPr>
          </w:p>
          <w:p w14:paraId="0F7E2B2E"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lastRenderedPageBreak/>
              <w:t xml:space="preserve">Hsieh GL, Antony K, Masand R, </w:t>
            </w:r>
            <w:r w:rsidRPr="00E26C47">
              <w:rPr>
                <w:rFonts w:ascii="Times New Roman" w:hAnsi="Times New Roman" w:cs="Times New Roman"/>
                <w:b/>
              </w:rPr>
              <w:t>Anderson ML</w:t>
            </w:r>
            <w:r w:rsidRPr="00E26C47">
              <w:rPr>
                <w:rFonts w:ascii="Times New Roman" w:hAnsi="Times New Roman" w:cs="Times New Roman"/>
              </w:rPr>
              <w:t>. “Histologic Characterization of the Post-Partum Fallopian Tube” 2014 Annual Meeting, Society for Gynecologic Investigation, Florence, Italy, March 27, 2014.</w:t>
            </w:r>
          </w:p>
          <w:p w14:paraId="764B4C3D" w14:textId="77777777" w:rsidR="00555EFB" w:rsidRPr="00E26C47" w:rsidRDefault="00555EFB" w:rsidP="00D1716D">
            <w:pPr>
              <w:ind w:left="465" w:hanging="465"/>
              <w:rPr>
                <w:rFonts w:ascii="Times New Roman" w:hAnsi="Times New Roman" w:cs="Times New Roman"/>
              </w:rPr>
            </w:pPr>
          </w:p>
          <w:p w14:paraId="41B8B9C5" w14:textId="00FE6CB8"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Ghosh-Choudhury T, Wan Y-W, Mach CM, Liu Z, </w:t>
            </w:r>
            <w:r w:rsidRPr="00E26C47">
              <w:rPr>
                <w:rFonts w:ascii="Times New Roman" w:hAnsi="Times New Roman" w:cs="Times New Roman"/>
                <w:b/>
              </w:rPr>
              <w:t>Anderson ML</w:t>
            </w:r>
            <w:r w:rsidRPr="00E26C47">
              <w:rPr>
                <w:rFonts w:ascii="Times New Roman" w:hAnsi="Times New Roman" w:cs="Times New Roman"/>
              </w:rPr>
              <w:t xml:space="preserve">. “Loss of MiR-148 Enhances Ovarian Cancer Growth and Metastasis by Promoting MTMR9 Expression.” 2014 Annual Meeting, Society for Gynecologic Investigation, Florence, Italy, March 27, 2014. </w:t>
            </w:r>
            <w:r w:rsidR="00E5245B">
              <w:rPr>
                <w:rFonts w:ascii="Times New Roman" w:hAnsi="Times New Roman" w:cs="Times New Roman"/>
              </w:rPr>
              <w:t>(</w:t>
            </w:r>
            <w:r w:rsidRPr="0075705B">
              <w:rPr>
                <w:rFonts w:ascii="Times New Roman" w:hAnsi="Times New Roman" w:cs="Times New Roman"/>
                <w:i/>
                <w:u w:val="single"/>
              </w:rPr>
              <w:t>Selected for a Pardi Award and presentation as part of the Presidential New Investigator Plenary Session</w:t>
            </w:r>
            <w:r w:rsidR="00E5245B">
              <w:rPr>
                <w:rFonts w:ascii="Times New Roman" w:hAnsi="Times New Roman" w:cs="Times New Roman"/>
                <w:i/>
                <w:u w:val="single"/>
              </w:rPr>
              <w:t>)</w:t>
            </w:r>
            <w:r w:rsidRPr="00E26C47">
              <w:rPr>
                <w:rFonts w:ascii="Times New Roman" w:hAnsi="Times New Roman" w:cs="Times New Roman"/>
                <w:i/>
              </w:rPr>
              <w:t xml:space="preserve">. </w:t>
            </w:r>
          </w:p>
          <w:p w14:paraId="66BB8CE9" w14:textId="77777777" w:rsidR="00555EFB" w:rsidRPr="00E26C47" w:rsidRDefault="00555EFB" w:rsidP="00D1716D">
            <w:pPr>
              <w:ind w:left="465" w:hanging="465"/>
              <w:rPr>
                <w:rFonts w:ascii="Times New Roman" w:hAnsi="Times New Roman" w:cs="Times New Roman"/>
              </w:rPr>
            </w:pPr>
            <w:r w:rsidRPr="00E26C47">
              <w:rPr>
                <w:rFonts w:ascii="Times New Roman" w:hAnsi="Times New Roman" w:cs="Times New Roman"/>
              </w:rPr>
              <w:tab/>
            </w:r>
          </w:p>
          <w:p w14:paraId="4419B863"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 Magliaro T, </w:t>
            </w:r>
            <w:r w:rsidRPr="00E26C47">
              <w:rPr>
                <w:rFonts w:ascii="Times New Roman" w:hAnsi="Times New Roman" w:cs="Times New Roman"/>
                <w:b/>
              </w:rPr>
              <w:t>Anderson ML</w:t>
            </w:r>
            <w:r w:rsidRPr="00E26C47">
              <w:rPr>
                <w:rFonts w:ascii="Times New Roman" w:hAnsi="Times New Roman" w:cs="Times New Roman"/>
              </w:rPr>
              <w:t xml:space="preserve">. “ECT2: A Molecular Target for the Treatment of Uterine Papillary Serous Carcinoma (UPSC)” 2014 Annual Meeting, Society for Gynecologic Investigation, Florence, Italy, March 27, 2014. </w:t>
            </w:r>
          </w:p>
          <w:p w14:paraId="29C37D77" w14:textId="77777777" w:rsidR="00555EFB" w:rsidRPr="00E26C47" w:rsidRDefault="00555EFB" w:rsidP="00D1716D">
            <w:pPr>
              <w:ind w:left="465" w:hanging="465"/>
              <w:rPr>
                <w:rFonts w:ascii="Times New Roman" w:hAnsi="Times New Roman" w:cs="Times New Roman"/>
              </w:rPr>
            </w:pPr>
          </w:p>
          <w:p w14:paraId="4BB10D5B"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CM, Magliaro T, </w:t>
            </w:r>
            <w:r w:rsidRPr="00E26C47">
              <w:rPr>
                <w:rFonts w:ascii="Times New Roman" w:hAnsi="Times New Roman" w:cs="Times New Roman"/>
                <w:b/>
              </w:rPr>
              <w:t>Anderson ML</w:t>
            </w:r>
            <w:r w:rsidRPr="00E26C47">
              <w:rPr>
                <w:rFonts w:ascii="Times New Roman" w:hAnsi="Times New Roman" w:cs="Times New Roman"/>
              </w:rPr>
              <w:t>. “Overexpression of ECT2 promotes proliferation and metastasis of UPSC” Annual Meeting, American Association for Cancer Research, San Diego, CA, April 8, 2014.</w:t>
            </w:r>
          </w:p>
          <w:p w14:paraId="625A2EB4" w14:textId="77777777" w:rsidR="00555EFB" w:rsidRPr="00E26C47" w:rsidRDefault="00555EFB" w:rsidP="00D1716D">
            <w:pPr>
              <w:pStyle w:val="ListParagraph"/>
              <w:ind w:left="465" w:hanging="465"/>
              <w:rPr>
                <w:rFonts w:ascii="Times New Roman" w:hAnsi="Times New Roman" w:cs="Times New Roman"/>
              </w:rPr>
            </w:pPr>
          </w:p>
          <w:p w14:paraId="38BE96A5"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Kim GE, Mach CM, Creighton CJ, Lev D. “miR-10b functions as a novel tumor suppressor in uterine leiomyosarcoma by promoting overexpression of SDC1</w:t>
            </w:r>
            <w:r w:rsidR="00CD35F3">
              <w:rPr>
                <w:rFonts w:ascii="Times New Roman" w:hAnsi="Times New Roman" w:cs="Times New Roman"/>
              </w:rPr>
              <w:t>”</w:t>
            </w:r>
            <w:r w:rsidRPr="00E26C47">
              <w:rPr>
                <w:rFonts w:ascii="Times New Roman" w:hAnsi="Times New Roman" w:cs="Times New Roman"/>
              </w:rPr>
              <w:t xml:space="preserve"> Annual Meeting, American Association for Cancer Research, San Diego, CA, April 9, 2014.</w:t>
            </w:r>
          </w:p>
          <w:p w14:paraId="02A5F6F6" w14:textId="77777777" w:rsidR="00555EFB" w:rsidRPr="00E26C47" w:rsidRDefault="00555EFB" w:rsidP="00D1716D">
            <w:pPr>
              <w:ind w:left="465" w:hanging="465"/>
              <w:rPr>
                <w:rFonts w:ascii="Times New Roman" w:hAnsi="Times New Roman" w:cs="Times New Roman"/>
              </w:rPr>
            </w:pPr>
          </w:p>
          <w:p w14:paraId="7B19160C" w14:textId="0DCAAADD" w:rsidR="00555EFB" w:rsidRDefault="00555EFB" w:rsidP="00D1716D">
            <w:pPr>
              <w:pStyle w:val="ListParagraph"/>
              <w:numPr>
                <w:ilvl w:val="0"/>
                <w:numId w:val="10"/>
              </w:numPr>
              <w:ind w:left="465" w:hanging="465"/>
              <w:rPr>
                <w:rFonts w:ascii="Times New Roman" w:hAnsi="Times New Roman" w:cs="Times New Roman"/>
              </w:rPr>
            </w:pPr>
            <w:r w:rsidRPr="00A710CB">
              <w:rPr>
                <w:rFonts w:ascii="Times New Roman" w:hAnsi="Times New Roman" w:cs="Times New Roman"/>
              </w:rPr>
              <w:t xml:space="preserve">Hsieh G, Antony K, Masand R, </w:t>
            </w:r>
            <w:r w:rsidRPr="00A710CB">
              <w:rPr>
                <w:rFonts w:ascii="Times New Roman" w:hAnsi="Times New Roman" w:cs="Times New Roman"/>
                <w:b/>
              </w:rPr>
              <w:t>Anderson ML</w:t>
            </w:r>
            <w:r w:rsidRPr="00A710CB">
              <w:rPr>
                <w:rFonts w:ascii="Times New Roman" w:hAnsi="Times New Roman" w:cs="Times New Roman"/>
              </w:rPr>
              <w:t>. “A Prospective Feasibility Study of Post-Partum Distal Salpingectomy” 2014 Annual Meeting, American College of Obstetrics &amp; Gynecology, Chicago, IL. April 20, 2014.</w:t>
            </w:r>
          </w:p>
          <w:p w14:paraId="3309A4C5" w14:textId="77777777" w:rsidR="00A710CB" w:rsidRPr="00E26C47" w:rsidRDefault="00A710CB" w:rsidP="00D1716D">
            <w:pPr>
              <w:pStyle w:val="ListParagraph"/>
              <w:ind w:left="465" w:hanging="465"/>
              <w:rPr>
                <w:rFonts w:ascii="Times New Roman" w:hAnsi="Times New Roman" w:cs="Times New Roman"/>
              </w:rPr>
            </w:pPr>
          </w:p>
          <w:p w14:paraId="0C6FC2EC"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Hsieh G, Antony K, Masand R, </w:t>
            </w:r>
            <w:r w:rsidRPr="00E26C47">
              <w:rPr>
                <w:rFonts w:ascii="Times New Roman" w:hAnsi="Times New Roman" w:cs="Times New Roman"/>
                <w:b/>
              </w:rPr>
              <w:t>Anderson ML</w:t>
            </w:r>
            <w:r w:rsidRPr="00E26C47">
              <w:rPr>
                <w:rFonts w:ascii="Times New Roman" w:hAnsi="Times New Roman" w:cs="Times New Roman"/>
              </w:rPr>
              <w:t>. “A Prospective Feasibility Study of Risk-Reducing Distal Salpingectomy.” Edmond T. Gonzales, Jr., Research Day, Department of Surgery, Baylor College of Medicine, May 9, 2014.</w:t>
            </w:r>
          </w:p>
          <w:p w14:paraId="36959540" w14:textId="77777777" w:rsidR="00555EFB" w:rsidRPr="00E26C47" w:rsidRDefault="00555EFB" w:rsidP="00D1716D">
            <w:pPr>
              <w:ind w:left="465" w:hanging="465"/>
              <w:rPr>
                <w:rFonts w:ascii="Times New Roman" w:hAnsi="Times New Roman" w:cs="Times New Roman"/>
              </w:rPr>
            </w:pPr>
          </w:p>
          <w:p w14:paraId="238B96F6" w14:textId="628B5873"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Ogunwale A, Sangi-Haghpeykar H, Montealegre J, Nosek MA, Bailey-Delesbore CL, Lucinda-Thomas C, Jibaja-Weiss M, </w:t>
            </w:r>
            <w:r w:rsidRPr="00E26C47">
              <w:rPr>
                <w:rFonts w:ascii="Times New Roman" w:hAnsi="Times New Roman" w:cs="Times New Roman"/>
                <w:b/>
              </w:rPr>
              <w:t>Anderson ML</w:t>
            </w:r>
            <w:r w:rsidRPr="00E26C47">
              <w:rPr>
                <w:rFonts w:ascii="Times New Roman" w:hAnsi="Times New Roman" w:cs="Times New Roman"/>
              </w:rPr>
              <w:t>. “Predictors of Cervical Cancer Screening among Women Receiving Care through a Safety-Net Health System” 7th Annual Conference on the Science of Health Disparities</w:t>
            </w:r>
            <w:r w:rsidR="00725C44">
              <w:rPr>
                <w:rFonts w:ascii="Times New Roman" w:hAnsi="Times New Roman" w:cs="Times New Roman"/>
              </w:rPr>
              <w:t>,”</w:t>
            </w:r>
            <w:r w:rsidRPr="00E26C47">
              <w:rPr>
                <w:rFonts w:ascii="Times New Roman" w:hAnsi="Times New Roman" w:cs="Times New Roman"/>
              </w:rPr>
              <w:t xml:space="preserve"> American Association for Cancer Research, San Antonio, TX, November 11, 2014. </w:t>
            </w:r>
          </w:p>
          <w:p w14:paraId="3D2B259F" w14:textId="77777777" w:rsidR="00555EFB" w:rsidRPr="00E26C47" w:rsidRDefault="00555EFB" w:rsidP="00D1716D">
            <w:pPr>
              <w:ind w:left="465" w:hanging="465"/>
              <w:rPr>
                <w:rFonts w:ascii="Times New Roman" w:hAnsi="Times New Roman" w:cs="Times New Roman"/>
              </w:rPr>
            </w:pPr>
          </w:p>
          <w:p w14:paraId="3B4F1ED3"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Delaney M, Wan Y-W, Taylor MG, Kim G, Valdes C, Liu ZD, </w:t>
            </w:r>
            <w:r w:rsidRPr="00E26C47">
              <w:rPr>
                <w:rFonts w:ascii="Times New Roman" w:hAnsi="Times New Roman" w:cs="Times New Roman"/>
                <w:b/>
              </w:rPr>
              <w:t>Anderson ML</w:t>
            </w:r>
            <w:r w:rsidRPr="00E26C47">
              <w:rPr>
                <w:rFonts w:ascii="Times New Roman" w:hAnsi="Times New Roman" w:cs="Times New Roman"/>
              </w:rPr>
              <w:t>. “Progesterone Promotes Smooth Muscle Tumorigenesis by Down-Regulating SFRP4 Overexpression” Annual Retreat, Center for Reproductive Medicine Baylor College of Medicine, Houston, TX, February 25, 2015.</w:t>
            </w:r>
          </w:p>
          <w:p w14:paraId="655E6B3A" w14:textId="77777777" w:rsidR="00555EFB" w:rsidRPr="00E26C47" w:rsidRDefault="00555EFB" w:rsidP="00D1716D">
            <w:pPr>
              <w:ind w:left="465" w:hanging="465"/>
              <w:rPr>
                <w:rFonts w:ascii="Times New Roman" w:hAnsi="Times New Roman" w:cs="Times New Roman"/>
              </w:rPr>
            </w:pPr>
          </w:p>
          <w:p w14:paraId="72448375"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Biernacka A, </w:t>
            </w:r>
            <w:r w:rsidRPr="00E26C47">
              <w:rPr>
                <w:rFonts w:ascii="Times New Roman" w:hAnsi="Times New Roman" w:cs="Times New Roman"/>
                <w:b/>
              </w:rPr>
              <w:t>Anderson, ML</w:t>
            </w:r>
            <w:r w:rsidRPr="00E26C47">
              <w:rPr>
                <w:rFonts w:ascii="Times New Roman" w:hAnsi="Times New Roman" w:cs="Times New Roman"/>
              </w:rPr>
              <w:t>, Masand RL. “Papillary Squamous Cell “Carcinoma of the Uterine Cervix – Removing an Aggressive Label.” 104th Annual Meeting, United States &amp; Canadian Academy of Pathology, Boston, MA. March 21-27, 2015.</w:t>
            </w:r>
          </w:p>
          <w:p w14:paraId="49741537" w14:textId="77777777" w:rsidR="00555EFB" w:rsidRPr="00E26C47" w:rsidRDefault="00555EFB" w:rsidP="00D1716D">
            <w:pPr>
              <w:ind w:left="465" w:hanging="465"/>
              <w:rPr>
                <w:rFonts w:ascii="Times New Roman" w:hAnsi="Times New Roman" w:cs="Times New Roman"/>
              </w:rPr>
            </w:pPr>
          </w:p>
          <w:p w14:paraId="055EC69C"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lastRenderedPageBreak/>
              <w:t xml:space="preserve">Hsieh, GL, </w:t>
            </w:r>
            <w:r w:rsidRPr="00E26C47">
              <w:rPr>
                <w:rFonts w:ascii="Times New Roman" w:hAnsi="Times New Roman" w:cs="Times New Roman"/>
                <w:b/>
              </w:rPr>
              <w:t>Anderson, ML</w:t>
            </w:r>
            <w:r w:rsidRPr="00E26C47">
              <w:rPr>
                <w:rFonts w:ascii="Times New Roman" w:hAnsi="Times New Roman" w:cs="Times New Roman"/>
              </w:rPr>
              <w:t>, Ludwig M. “Treatment Compliance Among Medically Underserved Women Undergoing Chemoradiation for Locoregionally Advanced Cervical Cancer.”  45th Annual Meeting, Society for Gynecologic Oncology, Chicago, IL. March 28-31, 2015.</w:t>
            </w:r>
          </w:p>
          <w:p w14:paraId="1FF60A2B" w14:textId="77777777" w:rsidR="00555EFB" w:rsidRPr="00E26C47" w:rsidRDefault="00555EFB" w:rsidP="00D1716D">
            <w:pPr>
              <w:ind w:left="465" w:hanging="465"/>
              <w:rPr>
                <w:rFonts w:ascii="Times New Roman" w:hAnsi="Times New Roman" w:cs="Times New Roman"/>
              </w:rPr>
            </w:pPr>
          </w:p>
          <w:p w14:paraId="3CF0CFA4"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Betancourt A, Chauhan M, Dong Y, Balakrishnan M, </w:t>
            </w:r>
            <w:r w:rsidRPr="00E26C47">
              <w:rPr>
                <w:rFonts w:ascii="Times New Roman" w:hAnsi="Times New Roman" w:cs="Times New Roman"/>
                <w:b/>
              </w:rPr>
              <w:t>Anderson ML</w:t>
            </w:r>
            <w:r w:rsidRPr="00E26C47">
              <w:rPr>
                <w:rFonts w:ascii="Times New Roman" w:hAnsi="Times New Roman" w:cs="Times New Roman"/>
              </w:rPr>
              <w:t xml:space="preserve">, Belfort M, Yallampalli C. “Vasodilatory Responses to CGRP Family Peptides and Their Receptor Levels in Human Omental Arteries are Increased During Pregnancy” Annual Meeting, Society for Reproductive Investigation, San Francisco, CA, March 25-28, 2015.   </w:t>
            </w:r>
          </w:p>
          <w:p w14:paraId="7D5A8D02" w14:textId="77777777" w:rsidR="00555EFB" w:rsidRPr="00E26C47" w:rsidRDefault="00555EFB" w:rsidP="00D1716D">
            <w:pPr>
              <w:ind w:left="465" w:hanging="465"/>
              <w:rPr>
                <w:rFonts w:ascii="Times New Roman" w:hAnsi="Times New Roman" w:cs="Times New Roman"/>
              </w:rPr>
            </w:pPr>
          </w:p>
          <w:p w14:paraId="40BD5377" w14:textId="77777777" w:rsidR="00F3058E"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Delaney M, Wan Y-W, Taylor MG, Kim G, Valdes C, Liu ZD, </w:t>
            </w:r>
            <w:r w:rsidRPr="00E26C47">
              <w:rPr>
                <w:rFonts w:ascii="Times New Roman" w:hAnsi="Times New Roman" w:cs="Times New Roman"/>
                <w:b/>
              </w:rPr>
              <w:t>Anderson ML</w:t>
            </w:r>
            <w:r w:rsidRPr="00E26C47">
              <w:rPr>
                <w:rFonts w:ascii="Times New Roman" w:hAnsi="Times New Roman" w:cs="Times New Roman"/>
              </w:rPr>
              <w:t xml:space="preserve">. “Progesterone Promotes Smooth Muscle Tumorigenesis by Down-Regulating </w:t>
            </w:r>
          </w:p>
          <w:p w14:paraId="15E07C0B" w14:textId="62C8C54C" w:rsidR="00555EFB" w:rsidRPr="00E26C47" w:rsidRDefault="00725C44" w:rsidP="00D1716D">
            <w:pPr>
              <w:pStyle w:val="ListParagraph"/>
              <w:ind w:left="465" w:hanging="465"/>
              <w:rPr>
                <w:rFonts w:ascii="Times New Roman" w:hAnsi="Times New Roman" w:cs="Times New Roman"/>
              </w:rPr>
            </w:pPr>
            <w:r>
              <w:rPr>
                <w:rFonts w:ascii="Times New Roman" w:hAnsi="Times New Roman" w:cs="Times New Roman"/>
              </w:rPr>
              <w:t xml:space="preserve">         </w:t>
            </w:r>
            <w:r w:rsidR="00555EFB" w:rsidRPr="00E26C47">
              <w:rPr>
                <w:rFonts w:ascii="Times New Roman" w:hAnsi="Times New Roman" w:cs="Times New Roman"/>
              </w:rPr>
              <w:t>SFRP4 Overexpression” Annual Meeting, Society for Reproductive Investigation, San Francisco, CA, March 25-28, 2015.</w:t>
            </w:r>
            <w:r w:rsidR="00A710CB">
              <w:rPr>
                <w:rFonts w:ascii="Times New Roman" w:hAnsi="Times New Roman" w:cs="Times New Roman"/>
              </w:rPr>
              <w:t xml:space="preserve"> (</w:t>
            </w:r>
            <w:r w:rsidR="0075705B" w:rsidRPr="0075705B">
              <w:rPr>
                <w:rFonts w:ascii="Times New Roman" w:hAnsi="Times New Roman" w:cs="Times New Roman"/>
                <w:i/>
                <w:iCs/>
                <w:u w:val="single"/>
              </w:rPr>
              <w:t>S</w:t>
            </w:r>
            <w:r w:rsidR="00A710CB" w:rsidRPr="0075705B">
              <w:rPr>
                <w:rFonts w:ascii="Times New Roman" w:hAnsi="Times New Roman" w:cs="Times New Roman"/>
                <w:i/>
                <w:iCs/>
                <w:u w:val="single"/>
              </w:rPr>
              <w:t>elected for Plenary Presentation</w:t>
            </w:r>
            <w:r w:rsidR="00305F4C" w:rsidRPr="0075705B">
              <w:rPr>
                <w:rFonts w:ascii="Times New Roman" w:hAnsi="Times New Roman" w:cs="Times New Roman"/>
                <w:i/>
                <w:iCs/>
                <w:u w:val="single"/>
              </w:rPr>
              <w:t xml:space="preserve"> and Best New Investigator Award</w:t>
            </w:r>
            <w:r w:rsidR="00A710CB">
              <w:rPr>
                <w:rFonts w:ascii="Times New Roman" w:hAnsi="Times New Roman" w:cs="Times New Roman"/>
              </w:rPr>
              <w:t>)</w:t>
            </w:r>
          </w:p>
          <w:p w14:paraId="60035E47" w14:textId="77777777" w:rsidR="00555EFB" w:rsidRPr="00E26C47" w:rsidRDefault="00555EFB" w:rsidP="00D1716D">
            <w:pPr>
              <w:ind w:left="465" w:hanging="465"/>
              <w:rPr>
                <w:rFonts w:ascii="Times New Roman" w:hAnsi="Times New Roman" w:cs="Times New Roman"/>
              </w:rPr>
            </w:pPr>
          </w:p>
          <w:p w14:paraId="7C44B10A"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Ezra Cohen E, Moore KN, Slomovitz BM, Chung CW, </w:t>
            </w:r>
            <w:r w:rsidRPr="00E26C47">
              <w:rPr>
                <w:rFonts w:ascii="Times New Roman" w:hAnsi="Times New Roman" w:cs="Times New Roman"/>
                <w:b/>
              </w:rPr>
              <w:t>Anderson ML</w:t>
            </w:r>
            <w:r w:rsidRPr="00E26C47">
              <w:rPr>
                <w:rFonts w:ascii="Times New Roman" w:hAnsi="Times New Roman" w:cs="Times New Roman"/>
              </w:rPr>
              <w:t>, Morris S, Mauro D, Burtness B. “Phase 1-2 study of ADXS11-001 or MEDI4736 immunotherapies alone and in combination, in patients with recurrent/metastatic cervical or human papillomavirus (HPV) positive head and neck cancer.”  Annual Meeting, Society for Immunotherapy of Cancer, Baltimore, MD. November 4-8, 2015.</w:t>
            </w:r>
          </w:p>
          <w:p w14:paraId="7248D85F" w14:textId="77777777" w:rsidR="00555EFB" w:rsidRPr="00E26C47" w:rsidRDefault="00555EFB" w:rsidP="00D1716D">
            <w:pPr>
              <w:ind w:left="465" w:hanging="465"/>
              <w:rPr>
                <w:rFonts w:ascii="Times New Roman" w:hAnsi="Times New Roman" w:cs="Times New Roman"/>
              </w:rPr>
            </w:pPr>
          </w:p>
          <w:p w14:paraId="6FA1AB92"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Ludwig M, Hsieh G, Bonnen M, Linesch S, MacDonald A, </w:t>
            </w:r>
            <w:r w:rsidRPr="00E26C47">
              <w:rPr>
                <w:rFonts w:ascii="Times New Roman" w:hAnsi="Times New Roman" w:cs="Times New Roman"/>
                <w:b/>
              </w:rPr>
              <w:t>Anderson ML</w:t>
            </w:r>
            <w:r w:rsidRPr="00E26C47">
              <w:rPr>
                <w:rFonts w:ascii="Times New Roman" w:hAnsi="Times New Roman" w:cs="Times New Roman"/>
              </w:rPr>
              <w:t xml:space="preserve">. “Abstract#652: Treatment compliance and outcomes for women with locoregionally advanced cervical cancer treated in a safety-net health system.” Innovations in Cancer Prevention and Research Conference. Cancer Prevention and Research Institute of Texas, Austin, TX, November 9-10, 2015. </w:t>
            </w:r>
          </w:p>
          <w:p w14:paraId="283FF202" w14:textId="77777777" w:rsidR="00555EFB" w:rsidRPr="00E26C47" w:rsidRDefault="00555EFB" w:rsidP="00D1716D">
            <w:pPr>
              <w:ind w:left="465" w:hanging="465"/>
              <w:rPr>
                <w:rFonts w:ascii="Times New Roman" w:hAnsi="Times New Roman" w:cs="Times New Roman"/>
              </w:rPr>
            </w:pPr>
          </w:p>
          <w:p w14:paraId="3833F4D8"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xml:space="preserve">, Cui Y, Daheri M, Bailey-Delesbore CL, Montealegre JM, Ogunwale A, Ramondetta LR, Sangi-Haghpeykar H, Hanser L, Jibaja-Weiss M. “Abstract#649: Impact of a Comprehensive Program Focused on Cervical Cancer Screening and Follow up Within a Texas Safety Net Health System.” Innovations in Cancer Prevention and Research Conference. Cancer Prevention and Research Institute of Texas, Austin, TX, November 9-10, 2015. </w:t>
            </w:r>
          </w:p>
          <w:p w14:paraId="3C44CC33" w14:textId="77777777" w:rsidR="00555EFB" w:rsidRPr="00E26C47" w:rsidRDefault="00555EFB" w:rsidP="00D1716D">
            <w:pPr>
              <w:ind w:left="465" w:hanging="465"/>
              <w:rPr>
                <w:rFonts w:ascii="Times New Roman" w:hAnsi="Times New Roman" w:cs="Times New Roman"/>
              </w:rPr>
            </w:pPr>
          </w:p>
          <w:p w14:paraId="365A902D"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Mach CM, Mhawech-Fauceglia P, Sangi-Haghpeykar H, </w:t>
            </w:r>
            <w:r w:rsidRPr="00E26C47">
              <w:rPr>
                <w:rFonts w:ascii="Times New Roman" w:hAnsi="Times New Roman" w:cs="Times New Roman"/>
                <w:b/>
              </w:rPr>
              <w:t>Anderson ML</w:t>
            </w:r>
            <w:r w:rsidRPr="00E26C47">
              <w:rPr>
                <w:rFonts w:ascii="Times New Roman" w:hAnsi="Times New Roman" w:cs="Times New Roman"/>
              </w:rPr>
              <w:t>. “Abstract#717: Overexpression of Exportin-5 (XPO5) Defines a Novel Subset of MicroRNA-Addicted Uterine Cancers with Poor Outcome.” Innovations in Cancer Prevention and Research Conference.  Cancer Prevention and Research Institute of Texas, November 9-10, 2015.</w:t>
            </w:r>
          </w:p>
          <w:p w14:paraId="4B59EB69" w14:textId="77777777" w:rsidR="00555EFB" w:rsidRPr="00E26C47" w:rsidRDefault="00555EFB" w:rsidP="00D1716D">
            <w:pPr>
              <w:ind w:left="465" w:hanging="465"/>
              <w:rPr>
                <w:rFonts w:ascii="Times New Roman" w:hAnsi="Times New Roman" w:cs="Times New Roman"/>
              </w:rPr>
            </w:pPr>
          </w:p>
          <w:p w14:paraId="53A8E58C"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Montealegre JM, Hanser L, Chenier R, Valverde I, Chauca G, Daheri M, Rustveld L, Reed B, </w:t>
            </w:r>
            <w:r w:rsidRPr="00E26C47">
              <w:rPr>
                <w:rFonts w:ascii="Times New Roman" w:hAnsi="Times New Roman" w:cs="Times New Roman"/>
                <w:b/>
              </w:rPr>
              <w:t>Anderson ML</w:t>
            </w:r>
            <w:r w:rsidRPr="00E26C47">
              <w:rPr>
                <w:rFonts w:ascii="Times New Roman" w:hAnsi="Times New Roman" w:cs="Times New Roman"/>
              </w:rPr>
              <w:t>, Ramondetta LR, Gould-Suarez M, Musher B, Scott L, Nangia J, Hoagland-Sorensen J, Rieber A, Jibaja-Weiss M. “Abstract#116: The Community Network for Cancer Prevention: Using the RE-AIM Framework to Develop and Implement a Cancer Screening Educational Tool.” Innovations in Cancer Prevention and Research Conference.  Cancer Prevention and Research Institute of Texas, November 9-10, 2015.</w:t>
            </w:r>
          </w:p>
          <w:p w14:paraId="117B13DD" w14:textId="77777777" w:rsidR="00555EFB" w:rsidRPr="00E26C47" w:rsidRDefault="00555EFB" w:rsidP="00D1716D">
            <w:pPr>
              <w:ind w:left="465" w:hanging="465"/>
              <w:rPr>
                <w:rFonts w:ascii="Times New Roman" w:hAnsi="Times New Roman" w:cs="Times New Roman"/>
              </w:rPr>
            </w:pPr>
          </w:p>
          <w:p w14:paraId="39B5BD42"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lastRenderedPageBreak/>
              <w:t xml:space="preserve">Jibaja-Weiss M, Montealegre JM, Hanser L, Daheri M, Chenier R, Valverde I, Chauca G, Rustveld L, </w:t>
            </w:r>
            <w:r w:rsidRPr="00E26C47">
              <w:rPr>
                <w:rFonts w:ascii="Times New Roman" w:hAnsi="Times New Roman" w:cs="Times New Roman"/>
                <w:b/>
              </w:rPr>
              <w:t>Anderson ML</w:t>
            </w:r>
            <w:r w:rsidRPr="00E26C47">
              <w:rPr>
                <w:rFonts w:ascii="Times New Roman" w:hAnsi="Times New Roman" w:cs="Times New Roman"/>
              </w:rPr>
              <w:t>, Ramondetta LR, Gould-Suarez M, Musher B, Scott L, Nangia J, Reed B, Hoagland-Sorensen J, Rieber A. “The Community Network for Cancer Prevention: Developing a Multi-Level Intervention to Improve Cancer Screening and Follow-Up among the Medically Underserved.” Innovations in Cancer Prevention and Research Conference.  Cancer Prevention and Research Institute of Texas, November 9-10, 2015.</w:t>
            </w:r>
          </w:p>
          <w:p w14:paraId="0C2A5AC1" w14:textId="77777777" w:rsidR="00555EFB" w:rsidRPr="00E26C47" w:rsidRDefault="00555EFB" w:rsidP="00D1716D">
            <w:pPr>
              <w:ind w:left="465" w:hanging="465"/>
              <w:rPr>
                <w:rFonts w:ascii="Times New Roman" w:hAnsi="Times New Roman" w:cs="Times New Roman"/>
              </w:rPr>
            </w:pPr>
          </w:p>
          <w:p w14:paraId="3CF11B91" w14:textId="72919EAE" w:rsidR="00D1716D" w:rsidRPr="00D1716D" w:rsidRDefault="00D1716D" w:rsidP="00D1716D">
            <w:pPr>
              <w:pStyle w:val="ListParagraph"/>
              <w:numPr>
                <w:ilvl w:val="0"/>
                <w:numId w:val="10"/>
              </w:numPr>
              <w:ind w:left="465" w:hanging="465"/>
              <w:rPr>
                <w:rFonts w:ascii="Times New Roman" w:hAnsi="Times New Roman" w:cs="Times New Roman"/>
              </w:rPr>
            </w:pPr>
            <w:r w:rsidRPr="00D1716D">
              <w:rPr>
                <w:rFonts w:ascii="Times New Roman" w:hAnsi="Times New Roman" w:cs="Times New Roman"/>
                <w:color w:val="201F1E"/>
                <w:bdr w:val="none" w:sz="0" w:space="0" w:color="auto" w:frame="1"/>
              </w:rPr>
              <w:t xml:space="preserve">Montealegre JR, Hanser L, Daheri M, Chenier R, Valverde I, Chauca GS, Rustveld LO, </w:t>
            </w:r>
            <w:r w:rsidRPr="00D1716D">
              <w:rPr>
                <w:rFonts w:ascii="Times New Roman" w:hAnsi="Times New Roman" w:cs="Times New Roman"/>
                <w:b/>
                <w:bCs/>
                <w:color w:val="201F1E"/>
                <w:bdr w:val="none" w:sz="0" w:space="0" w:color="auto" w:frame="1"/>
              </w:rPr>
              <w:t>Anderson ML</w:t>
            </w:r>
            <w:r w:rsidRPr="00D1716D">
              <w:rPr>
                <w:rFonts w:ascii="Times New Roman" w:hAnsi="Times New Roman" w:cs="Times New Roman"/>
                <w:color w:val="201F1E"/>
                <w:bdr w:val="none" w:sz="0" w:space="0" w:color="auto" w:frame="1"/>
              </w:rPr>
              <w:t xml:space="preserve">, Ramondetta L, Gould-Suarez M, Musher BL, Scott LD, Nangia JR, Reed BC, Hoagland-Sorensen J, Rieber A, Jibaja-Weiss ML.  </w:t>
            </w:r>
            <w:r>
              <w:rPr>
                <w:rFonts w:ascii="Times New Roman" w:hAnsi="Times New Roman" w:cs="Times New Roman"/>
                <w:color w:val="201F1E"/>
                <w:bdr w:val="none" w:sz="0" w:space="0" w:color="auto" w:frame="1"/>
              </w:rPr>
              <w:t>“</w:t>
            </w:r>
            <w:r w:rsidRPr="00D1716D">
              <w:rPr>
                <w:rFonts w:ascii="Times New Roman" w:hAnsi="Times New Roman" w:cs="Times New Roman"/>
                <w:color w:val="201F1E"/>
                <w:bdr w:val="none" w:sz="0" w:space="0" w:color="auto" w:frame="1"/>
              </w:rPr>
              <w:t>Using community theater to promote cancer screening among the medically underserved.</w:t>
            </w:r>
            <w:r>
              <w:rPr>
                <w:rFonts w:ascii="Times New Roman" w:hAnsi="Times New Roman" w:cs="Times New Roman"/>
                <w:color w:val="201F1E"/>
                <w:bdr w:val="none" w:sz="0" w:space="0" w:color="auto" w:frame="1"/>
              </w:rPr>
              <w:t>”</w:t>
            </w:r>
            <w:r w:rsidRPr="00D1716D">
              <w:rPr>
                <w:rFonts w:ascii="Times New Roman" w:hAnsi="Times New Roman" w:cs="Times New Roman"/>
                <w:color w:val="201F1E"/>
                <w:bdr w:val="none" w:sz="0" w:space="0" w:color="auto" w:frame="1"/>
              </w:rPr>
              <w:t>  Innovations in Cancer Prevention and Research Conference</w:t>
            </w:r>
            <w:r>
              <w:rPr>
                <w:rFonts w:ascii="Times New Roman" w:hAnsi="Times New Roman" w:cs="Times New Roman"/>
                <w:color w:val="201F1E"/>
                <w:bdr w:val="none" w:sz="0" w:space="0" w:color="auto" w:frame="1"/>
              </w:rPr>
              <w:t xml:space="preserve">, </w:t>
            </w:r>
            <w:r w:rsidRPr="00D1716D">
              <w:rPr>
                <w:rFonts w:ascii="Times New Roman" w:hAnsi="Times New Roman" w:cs="Times New Roman"/>
                <w:color w:val="201F1E"/>
                <w:bdr w:val="none" w:sz="0" w:space="0" w:color="auto" w:frame="1"/>
              </w:rPr>
              <w:t xml:space="preserve">Cancer Prevention and Research Institute of Texas, Austin, Texas </w:t>
            </w:r>
            <w:r w:rsidRPr="00E26C47">
              <w:rPr>
                <w:rFonts w:ascii="Times New Roman" w:hAnsi="Times New Roman" w:cs="Times New Roman"/>
              </w:rPr>
              <w:t>November 9-10, 2015</w:t>
            </w:r>
            <w:r>
              <w:rPr>
                <w:rFonts w:ascii="Times New Roman" w:hAnsi="Times New Roman" w:cs="Times New Roman"/>
              </w:rPr>
              <w:t>.</w:t>
            </w:r>
          </w:p>
          <w:p w14:paraId="00957D57" w14:textId="77777777" w:rsidR="00D1716D" w:rsidRDefault="00D1716D" w:rsidP="00D1716D">
            <w:pPr>
              <w:pStyle w:val="ListParagraph"/>
              <w:ind w:left="465" w:hanging="465"/>
              <w:rPr>
                <w:rFonts w:ascii="Times New Roman" w:hAnsi="Times New Roman" w:cs="Times New Roman"/>
              </w:rPr>
            </w:pPr>
          </w:p>
          <w:p w14:paraId="4B2FDB40" w14:textId="3408C0BF" w:rsidR="00D1716D" w:rsidRPr="00D1716D" w:rsidRDefault="00D1716D" w:rsidP="00D1716D">
            <w:pPr>
              <w:pStyle w:val="ListParagraph"/>
              <w:numPr>
                <w:ilvl w:val="0"/>
                <w:numId w:val="10"/>
              </w:numPr>
              <w:ind w:left="465" w:hanging="465"/>
              <w:rPr>
                <w:rFonts w:ascii="Times New Roman" w:hAnsi="Times New Roman" w:cs="Times New Roman"/>
              </w:rPr>
            </w:pPr>
            <w:r w:rsidRPr="00D1716D">
              <w:rPr>
                <w:rFonts w:ascii="Times New Roman" w:hAnsi="Times New Roman" w:cs="Times New Roman"/>
                <w:color w:val="201F1E"/>
                <w:bdr w:val="none" w:sz="0" w:space="0" w:color="auto" w:frame="1"/>
              </w:rPr>
              <w:t xml:space="preserve">Montealegre JR, Hanser L, Daheri M, Chenier R, Valverde I, Chauca GS, Rustveld LO, </w:t>
            </w:r>
            <w:r w:rsidRPr="00D1716D">
              <w:rPr>
                <w:rFonts w:ascii="Times New Roman" w:hAnsi="Times New Roman" w:cs="Times New Roman"/>
                <w:b/>
                <w:bCs/>
                <w:color w:val="201F1E"/>
                <w:bdr w:val="none" w:sz="0" w:space="0" w:color="auto" w:frame="1"/>
              </w:rPr>
              <w:t>Anderson ML</w:t>
            </w:r>
            <w:r w:rsidRPr="00D1716D">
              <w:rPr>
                <w:rFonts w:ascii="Times New Roman" w:hAnsi="Times New Roman" w:cs="Times New Roman"/>
                <w:color w:val="201F1E"/>
                <w:bdr w:val="none" w:sz="0" w:space="0" w:color="auto" w:frame="1"/>
              </w:rPr>
              <w:t xml:space="preserve">, Ramondetta L, Gould-Suarez M, Musher BL, Scott LD, Nangia JR, Reed BC, Hoagland-Sorensen J, Rieber A, Jibaja-Weiss ML.  Patient navigation to ensure diagnostic follow-up among patients with abnormal cancer screening results.” Innovations in Cancer Prevention and Research Conference. Cancer Prevention and Research Institute of Texas 2015, Austin, Texas </w:t>
            </w:r>
            <w:r w:rsidRPr="00D1716D">
              <w:rPr>
                <w:rFonts w:ascii="Times New Roman" w:hAnsi="Times New Roman" w:cs="Times New Roman"/>
              </w:rPr>
              <w:t>November 9-10, 2015</w:t>
            </w:r>
            <w:r>
              <w:rPr>
                <w:rFonts w:ascii="Times New Roman" w:hAnsi="Times New Roman" w:cs="Times New Roman"/>
              </w:rPr>
              <w:t>.</w:t>
            </w:r>
          </w:p>
          <w:p w14:paraId="08DAA88F" w14:textId="77777777" w:rsidR="00D1716D" w:rsidRDefault="00D1716D" w:rsidP="00D1716D">
            <w:pPr>
              <w:pStyle w:val="ListParagraph"/>
              <w:ind w:left="465" w:hanging="465"/>
              <w:rPr>
                <w:rFonts w:ascii="Times New Roman" w:hAnsi="Times New Roman" w:cs="Times New Roman"/>
              </w:rPr>
            </w:pPr>
          </w:p>
          <w:p w14:paraId="7465D0ED" w14:textId="14475633" w:rsidR="00D1716D" w:rsidRPr="00D1716D" w:rsidRDefault="00D1716D" w:rsidP="00D1716D">
            <w:pPr>
              <w:pStyle w:val="ListParagraph"/>
              <w:numPr>
                <w:ilvl w:val="0"/>
                <w:numId w:val="10"/>
              </w:numPr>
              <w:ind w:left="465" w:hanging="465"/>
              <w:rPr>
                <w:rFonts w:ascii="Times New Roman" w:hAnsi="Times New Roman" w:cs="Times New Roman"/>
              </w:rPr>
            </w:pPr>
            <w:r w:rsidRPr="00D1716D">
              <w:rPr>
                <w:rFonts w:ascii="Times New Roman" w:hAnsi="Times New Roman" w:cs="Times New Roman"/>
                <w:color w:val="201F1E"/>
                <w:bdr w:val="none" w:sz="0" w:space="0" w:color="auto" w:frame="1"/>
              </w:rPr>
              <w:t xml:space="preserve">Montealegre JR, Hanser L, Daheri M, Chenier R, Valverde I, Chauca GS, Rustveld LO, </w:t>
            </w:r>
            <w:r w:rsidRPr="00D1716D">
              <w:rPr>
                <w:rFonts w:ascii="Times New Roman" w:hAnsi="Times New Roman" w:cs="Times New Roman"/>
                <w:b/>
                <w:bCs/>
                <w:color w:val="201F1E"/>
                <w:bdr w:val="none" w:sz="0" w:space="0" w:color="auto" w:frame="1"/>
              </w:rPr>
              <w:t>Anderson ML</w:t>
            </w:r>
            <w:r w:rsidRPr="00D1716D">
              <w:rPr>
                <w:rFonts w:ascii="Times New Roman" w:hAnsi="Times New Roman" w:cs="Times New Roman"/>
                <w:color w:val="201F1E"/>
                <w:bdr w:val="none" w:sz="0" w:space="0" w:color="auto" w:frame="1"/>
              </w:rPr>
              <w:t xml:space="preserve">, Ramondetta L, Gould-Suarez M, Musher BL, Scott LD, Nangia JR, Reed BC, Hoagland-Sorensen J, Rieber A, Jibaja-Weiss ML.  </w:t>
            </w:r>
            <w:r>
              <w:rPr>
                <w:rFonts w:ascii="Times New Roman" w:hAnsi="Times New Roman" w:cs="Times New Roman"/>
                <w:color w:val="201F1E"/>
                <w:bdr w:val="none" w:sz="0" w:space="0" w:color="auto" w:frame="1"/>
              </w:rPr>
              <w:t>“</w:t>
            </w:r>
            <w:r w:rsidRPr="00D1716D">
              <w:rPr>
                <w:rFonts w:ascii="Times New Roman" w:hAnsi="Times New Roman" w:cs="Times New Roman"/>
                <w:color w:val="201F1E"/>
                <w:bdr w:val="none" w:sz="0" w:space="0" w:color="auto" w:frame="1"/>
              </w:rPr>
              <w:t>Using the Quality in the Continuum of Cancer Care framework to develop a multilevel intervention to improve cancer screening and follow-up among the medically underserved.</w:t>
            </w:r>
            <w:r>
              <w:rPr>
                <w:rFonts w:ascii="Times New Roman" w:hAnsi="Times New Roman" w:cs="Times New Roman"/>
                <w:color w:val="201F1E"/>
                <w:bdr w:val="none" w:sz="0" w:space="0" w:color="auto" w:frame="1"/>
              </w:rPr>
              <w:t>”</w:t>
            </w:r>
            <w:r w:rsidRPr="00D1716D">
              <w:rPr>
                <w:rFonts w:ascii="Times New Roman" w:hAnsi="Times New Roman" w:cs="Times New Roman"/>
                <w:color w:val="201F1E"/>
                <w:bdr w:val="none" w:sz="0" w:space="0" w:color="auto" w:frame="1"/>
              </w:rPr>
              <w:t xml:space="preserve">  </w:t>
            </w:r>
            <w:r w:rsidRPr="00D1716D">
              <w:rPr>
                <w:rFonts w:ascii="Times New Roman" w:hAnsi="Times New Roman" w:cs="Times New Roman"/>
                <w:color w:val="000000"/>
                <w:bdr w:val="none" w:sz="0" w:space="0" w:color="auto" w:frame="1"/>
              </w:rPr>
              <w:t>The Science of Cancer Health Disparities in Racial/Ethnic Minorities and the Medically Underserved</w:t>
            </w:r>
            <w:r>
              <w:rPr>
                <w:rFonts w:ascii="Times New Roman" w:hAnsi="Times New Roman" w:cs="Times New Roman"/>
                <w:color w:val="201F1E"/>
                <w:bdr w:val="none" w:sz="0" w:space="0" w:color="auto" w:frame="1"/>
              </w:rPr>
              <w:t xml:space="preserve">, </w:t>
            </w:r>
            <w:r w:rsidRPr="00D1716D">
              <w:rPr>
                <w:rFonts w:ascii="Times New Roman" w:hAnsi="Times New Roman" w:cs="Times New Roman"/>
                <w:color w:val="201F1E"/>
                <w:bdr w:val="none" w:sz="0" w:space="0" w:color="auto" w:frame="1"/>
              </w:rPr>
              <w:t>American Association for Cancer Research </w:t>
            </w:r>
            <w:r w:rsidRPr="00D1716D">
              <w:rPr>
                <w:rFonts w:ascii="Times New Roman" w:hAnsi="Times New Roman" w:cs="Times New Roman"/>
                <w:color w:val="000000"/>
                <w:bdr w:val="none" w:sz="0" w:space="0" w:color="auto" w:frame="1"/>
              </w:rPr>
              <w:t xml:space="preserve">Conference on, Atlanta, Georgia </w:t>
            </w:r>
            <w:r>
              <w:rPr>
                <w:rFonts w:ascii="Times New Roman" w:hAnsi="Times New Roman" w:cs="Times New Roman"/>
                <w:color w:val="000000"/>
                <w:bdr w:val="none" w:sz="0" w:space="0" w:color="auto" w:frame="1"/>
              </w:rPr>
              <w:t xml:space="preserve">November, </w:t>
            </w:r>
            <w:r w:rsidRPr="00D1716D">
              <w:rPr>
                <w:rFonts w:ascii="Times New Roman" w:hAnsi="Times New Roman" w:cs="Times New Roman"/>
                <w:color w:val="000000"/>
                <w:bdr w:val="none" w:sz="0" w:space="0" w:color="auto" w:frame="1"/>
              </w:rPr>
              <w:t>2015</w:t>
            </w:r>
            <w:r>
              <w:rPr>
                <w:rFonts w:ascii="Times New Roman" w:hAnsi="Times New Roman" w:cs="Times New Roman"/>
                <w:color w:val="000000"/>
                <w:bdr w:val="none" w:sz="0" w:space="0" w:color="auto" w:frame="1"/>
              </w:rPr>
              <w:t>.</w:t>
            </w:r>
          </w:p>
          <w:p w14:paraId="6BB43808" w14:textId="77777777" w:rsidR="00D1716D" w:rsidRDefault="00D1716D" w:rsidP="00D1716D">
            <w:pPr>
              <w:pStyle w:val="ListParagraph"/>
              <w:ind w:left="465" w:hanging="465"/>
              <w:rPr>
                <w:rFonts w:ascii="Times New Roman" w:hAnsi="Times New Roman" w:cs="Times New Roman"/>
              </w:rPr>
            </w:pPr>
          </w:p>
          <w:p w14:paraId="2CF78818" w14:textId="010D0638" w:rsidR="004442EA"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Lawson B, Soundar E, </w:t>
            </w:r>
            <w:r w:rsidRPr="00E26C47">
              <w:rPr>
                <w:rFonts w:ascii="Times New Roman" w:hAnsi="Times New Roman" w:cs="Times New Roman"/>
                <w:b/>
              </w:rPr>
              <w:t>Anderson ML</w:t>
            </w:r>
            <w:r w:rsidRPr="00E26C47">
              <w:rPr>
                <w:rFonts w:ascii="Times New Roman" w:hAnsi="Times New Roman" w:cs="Times New Roman"/>
              </w:rPr>
              <w:t xml:space="preserve">, Masand P. “Intraoperative Consultation in Low Grade Endometrial Endometrioid Adenocarcinoma: Is Frozen Section Superior to Gross Examination?” United States &amp; Canadian Academy of Pathology March 18-22, 2016. </w:t>
            </w:r>
          </w:p>
          <w:p w14:paraId="61C73D4B" w14:textId="77777777" w:rsidR="004442EA" w:rsidRDefault="004442EA" w:rsidP="00D1716D">
            <w:pPr>
              <w:pStyle w:val="ListParagraph"/>
              <w:ind w:left="465" w:hanging="465"/>
              <w:rPr>
                <w:rFonts w:ascii="Times New Roman" w:hAnsi="Times New Roman" w:cs="Times New Roman"/>
              </w:rPr>
            </w:pPr>
          </w:p>
          <w:p w14:paraId="48C49754" w14:textId="48C44914" w:rsidR="00D1716D" w:rsidRPr="00D1716D" w:rsidRDefault="00D1716D" w:rsidP="00D1716D">
            <w:pPr>
              <w:pStyle w:val="ListParagraph"/>
              <w:numPr>
                <w:ilvl w:val="0"/>
                <w:numId w:val="10"/>
              </w:numPr>
              <w:ind w:left="465" w:hanging="465"/>
              <w:rPr>
                <w:rFonts w:ascii="Times New Roman" w:hAnsi="Times New Roman" w:cs="Times New Roman"/>
              </w:rPr>
            </w:pPr>
            <w:r w:rsidRPr="00D1716D">
              <w:rPr>
                <w:rFonts w:ascii="Times New Roman" w:hAnsi="Times New Roman" w:cs="Times New Roman"/>
                <w:color w:val="201F1E"/>
                <w:bdr w:val="none" w:sz="0" w:space="0" w:color="auto" w:frame="1"/>
              </w:rPr>
              <w:t xml:space="preserve">Montealegre JR, McGee L, Boom J, Scheurer M, </w:t>
            </w:r>
            <w:r w:rsidRPr="00D1716D">
              <w:rPr>
                <w:rFonts w:ascii="Times New Roman" w:hAnsi="Times New Roman" w:cs="Times New Roman"/>
                <w:b/>
                <w:bCs/>
                <w:color w:val="201F1E"/>
                <w:bdr w:val="none" w:sz="0" w:space="0" w:color="auto" w:frame="1"/>
              </w:rPr>
              <w:t>Anderson ML,</w:t>
            </w:r>
            <w:r w:rsidRPr="00D1716D">
              <w:rPr>
                <w:rFonts w:ascii="Times New Roman" w:hAnsi="Times New Roman" w:cs="Times New Roman"/>
                <w:color w:val="201F1E"/>
                <w:bdr w:val="none" w:sz="0" w:space="0" w:color="auto" w:frame="1"/>
              </w:rPr>
              <w:t xml:space="preserve"> Jibaja-Weiss M. A Baseline Assessment to Inform a Multi-Level Intervention to Increase HPV Vaccine Initiation and Completion in a Safety net Healthcare System in Houston, Texas. HPV Vaccination Summit, Columbus, Ohio, June, 2016.</w:t>
            </w:r>
          </w:p>
          <w:p w14:paraId="2D346C44" w14:textId="77777777" w:rsidR="00D1716D" w:rsidRPr="00D1716D" w:rsidRDefault="00D1716D" w:rsidP="00D1716D">
            <w:pPr>
              <w:pStyle w:val="ListParagraph"/>
              <w:ind w:left="465" w:hanging="465"/>
              <w:rPr>
                <w:rFonts w:ascii="Times New Roman" w:hAnsi="Times New Roman" w:cs="Times New Roman"/>
              </w:rPr>
            </w:pPr>
          </w:p>
          <w:p w14:paraId="4D63B7F6" w14:textId="255BAB3A" w:rsidR="004442EA" w:rsidRPr="004442EA" w:rsidRDefault="004442EA"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color w:val="201F1E"/>
                <w:bdr w:val="none" w:sz="0" w:space="0" w:color="auto" w:frame="1"/>
              </w:rPr>
              <w:t xml:space="preserve">Montealegre JR, Cui Y, Hanser L, Daheri M, Mallory M,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Jibaja-Weiss ML. </w:t>
            </w:r>
            <w:r>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Patient navigation ensures diagnostic follow-up among patients with an abnormal pap test.</w:t>
            </w:r>
            <w:r>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 xml:space="preserve">  American Public Health Association Meeting, Denver, Colorado, </w:t>
            </w:r>
            <w:r>
              <w:rPr>
                <w:rFonts w:ascii="Times New Roman" w:hAnsi="Times New Roman" w:cs="Times New Roman"/>
                <w:color w:val="201F1E"/>
                <w:bdr w:val="none" w:sz="0" w:space="0" w:color="auto" w:frame="1"/>
              </w:rPr>
              <w:t>November, 2016.</w:t>
            </w:r>
          </w:p>
          <w:p w14:paraId="0E9A3804" w14:textId="77777777" w:rsidR="004442EA" w:rsidRDefault="004442EA" w:rsidP="00D1716D">
            <w:pPr>
              <w:pStyle w:val="ListParagraph"/>
              <w:ind w:left="465" w:hanging="465"/>
              <w:rPr>
                <w:rFonts w:ascii="Times New Roman" w:hAnsi="Times New Roman" w:cs="Times New Roman"/>
              </w:rPr>
            </w:pPr>
          </w:p>
          <w:p w14:paraId="131C28E1" w14:textId="77777777" w:rsidR="009A55D1"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Guner JZ, Kim GE, Delaney MA, Ghosh-Choudhury T, Valdes C, Gibbons W, </w:t>
            </w:r>
            <w:r w:rsidRPr="00E26C47">
              <w:rPr>
                <w:rFonts w:ascii="Times New Roman" w:hAnsi="Times New Roman" w:cs="Times New Roman"/>
                <w:b/>
              </w:rPr>
              <w:t>Anderson ML</w:t>
            </w:r>
            <w:r w:rsidRPr="00E26C47">
              <w:rPr>
                <w:rFonts w:ascii="Times New Roman" w:hAnsi="Times New Roman" w:cs="Times New Roman"/>
              </w:rPr>
              <w:t xml:space="preserve">. “Expression of Tumor Suppressor PCDH10 in Uterine </w:t>
            </w:r>
          </w:p>
          <w:p w14:paraId="0434B71A" w14:textId="77777777" w:rsidR="009A55D1" w:rsidRDefault="009A55D1" w:rsidP="009A55D1">
            <w:pPr>
              <w:pStyle w:val="ListParagraph"/>
              <w:ind w:left="465"/>
              <w:rPr>
                <w:rFonts w:ascii="Times New Roman" w:hAnsi="Times New Roman" w:cs="Times New Roman"/>
              </w:rPr>
            </w:pPr>
          </w:p>
          <w:p w14:paraId="3B426989" w14:textId="3A59057F" w:rsidR="00A710CB" w:rsidRPr="00E26C47" w:rsidRDefault="00555EFB" w:rsidP="009A55D1">
            <w:pPr>
              <w:pStyle w:val="ListParagraph"/>
              <w:ind w:left="465"/>
              <w:rPr>
                <w:rFonts w:ascii="Times New Roman" w:hAnsi="Times New Roman" w:cs="Times New Roman"/>
              </w:rPr>
            </w:pPr>
            <w:r w:rsidRPr="00E26C47">
              <w:rPr>
                <w:rFonts w:ascii="Times New Roman" w:hAnsi="Times New Roman" w:cs="Times New Roman"/>
              </w:rPr>
              <w:t xml:space="preserve">Leiomyomas and Leiomyosarcomas” Annual Meeting, Society for Reproductive Investigation, San Francisco, CA, March 17, 2017.   </w:t>
            </w:r>
            <w:r w:rsidR="00A710CB">
              <w:rPr>
                <w:rFonts w:ascii="Times New Roman" w:hAnsi="Times New Roman" w:cs="Times New Roman"/>
              </w:rPr>
              <w:t>(</w:t>
            </w:r>
            <w:r w:rsidR="00A710CB" w:rsidRPr="00E5245B">
              <w:rPr>
                <w:rFonts w:ascii="Times New Roman" w:hAnsi="Times New Roman" w:cs="Times New Roman"/>
                <w:i/>
                <w:iCs/>
                <w:u w:val="single"/>
              </w:rPr>
              <w:t>Selected for presentation and Pardi Award as part of</w:t>
            </w:r>
            <w:r w:rsidR="00A710CB" w:rsidRPr="00E5245B">
              <w:rPr>
                <w:rFonts w:ascii="Times New Roman" w:hAnsi="Times New Roman" w:cs="Times New Roman"/>
                <w:i/>
                <w:u w:val="single"/>
              </w:rPr>
              <w:t xml:space="preserve"> the Presidential New Investigator Plenary Session</w:t>
            </w:r>
            <w:r w:rsidR="00A710CB" w:rsidRPr="00E26C47">
              <w:rPr>
                <w:rFonts w:ascii="Times New Roman" w:hAnsi="Times New Roman" w:cs="Times New Roman"/>
                <w:i/>
              </w:rPr>
              <w:t>.</w:t>
            </w:r>
            <w:r w:rsidR="00E5245B">
              <w:rPr>
                <w:rFonts w:ascii="Times New Roman" w:hAnsi="Times New Roman" w:cs="Times New Roman"/>
                <w:i/>
              </w:rPr>
              <w:t>)</w:t>
            </w:r>
            <w:r w:rsidR="00A710CB" w:rsidRPr="00E26C47">
              <w:rPr>
                <w:rFonts w:ascii="Times New Roman" w:hAnsi="Times New Roman" w:cs="Times New Roman"/>
                <w:i/>
              </w:rPr>
              <w:t xml:space="preserve"> </w:t>
            </w:r>
          </w:p>
          <w:p w14:paraId="4DC8E3EB" w14:textId="1D6AD999" w:rsidR="00555EFB" w:rsidRPr="00E26C47" w:rsidRDefault="00A710CB" w:rsidP="00D1716D">
            <w:pPr>
              <w:ind w:left="465" w:hanging="465"/>
              <w:rPr>
                <w:rFonts w:ascii="Times New Roman" w:hAnsi="Times New Roman" w:cs="Times New Roman"/>
              </w:rPr>
            </w:pPr>
            <w:r w:rsidRPr="00E26C47">
              <w:rPr>
                <w:rFonts w:ascii="Times New Roman" w:hAnsi="Times New Roman" w:cs="Times New Roman"/>
              </w:rPr>
              <w:tab/>
            </w:r>
          </w:p>
          <w:p w14:paraId="2EDC8C8F"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Wu S-P, </w:t>
            </w:r>
            <w:r w:rsidRPr="00E26C47">
              <w:rPr>
                <w:rFonts w:ascii="Times New Roman" w:hAnsi="Times New Roman" w:cs="Times New Roman"/>
                <w:b/>
              </w:rPr>
              <w:t>Anderson ML</w:t>
            </w:r>
            <w:r w:rsidRPr="00E26C47">
              <w:rPr>
                <w:rFonts w:ascii="Times New Roman" w:hAnsi="Times New Roman" w:cs="Times New Roman"/>
              </w:rPr>
              <w:t xml:space="preserve">, Wang T, Li X, DeMayo FJ. “Investigation of Human Myometrial Transcriptome and Progesterone Receptor Cistrome.” Annual Meeting, Society for Reproductive Investigation, San Francisco, CA, March 18, 2017.    </w:t>
            </w:r>
          </w:p>
          <w:p w14:paraId="5E0909C9" w14:textId="77777777" w:rsidR="00555EFB" w:rsidRPr="00E26C47" w:rsidRDefault="00555EFB" w:rsidP="00D1716D">
            <w:pPr>
              <w:ind w:left="465" w:hanging="465"/>
              <w:rPr>
                <w:rFonts w:ascii="Times New Roman" w:hAnsi="Times New Roman" w:cs="Times New Roman"/>
              </w:rPr>
            </w:pPr>
          </w:p>
          <w:p w14:paraId="6F5FE5A8" w14:textId="77777777" w:rsidR="00A710CB" w:rsidRPr="00A710CB" w:rsidRDefault="00A710CB" w:rsidP="00D1716D">
            <w:pPr>
              <w:pStyle w:val="ListParagraph"/>
              <w:numPr>
                <w:ilvl w:val="0"/>
                <w:numId w:val="10"/>
              </w:numPr>
              <w:ind w:left="465" w:hanging="465"/>
              <w:rPr>
                <w:rFonts w:ascii="Times New Roman" w:hAnsi="Times New Roman" w:cs="Times New Roman"/>
              </w:rPr>
            </w:pPr>
            <w:r w:rsidRPr="00A710CB">
              <w:rPr>
                <w:rFonts w:ascii="Times New Roman" w:hAnsi="Times New Roman" w:cs="Times New Roman"/>
              </w:rPr>
              <w:t xml:space="preserve">Chang G, Li J, Wang B, Yamamoto Y, Rajasekaran M,  Duleba M, Rao W, Xie J, Wang S,  Jazaeri A, Davis P, Torti S, </w:t>
            </w:r>
            <w:r>
              <w:rPr>
                <w:rFonts w:ascii="Times New Roman" w:hAnsi="Times New Roman" w:cs="Times New Roman"/>
              </w:rPr>
              <w:t>D</w:t>
            </w:r>
            <w:r w:rsidRPr="00A710CB">
              <w:rPr>
                <w:rFonts w:ascii="Times New Roman" w:hAnsi="Times New Roman" w:cs="Times New Roman"/>
              </w:rPr>
              <w:t xml:space="preserve">raetta G, </w:t>
            </w:r>
            <w:r w:rsidRPr="00A710CB">
              <w:rPr>
                <w:rFonts w:ascii="Times New Roman" w:hAnsi="Times New Roman" w:cs="Times New Roman"/>
                <w:b/>
                <w:bCs/>
              </w:rPr>
              <w:t>Anderson ML</w:t>
            </w:r>
            <w:r w:rsidRPr="00A710CB">
              <w:rPr>
                <w:rFonts w:ascii="Times New Roman" w:hAnsi="Times New Roman" w:cs="Times New Roman"/>
              </w:rPr>
              <w:t>, Brewer MB, Crum c, McKeon F, Xian W. “Cloning and vuln</w:t>
            </w:r>
            <w:r>
              <w:rPr>
                <w:rFonts w:ascii="Times New Roman" w:hAnsi="Times New Roman" w:cs="Times New Roman"/>
              </w:rPr>
              <w:t>er</w:t>
            </w:r>
            <w:r w:rsidRPr="00A710CB">
              <w:rPr>
                <w:rFonts w:ascii="Times New Roman" w:hAnsi="Times New Roman" w:cs="Times New Roman"/>
              </w:rPr>
              <w:t>ab</w:t>
            </w:r>
            <w:r>
              <w:rPr>
                <w:rFonts w:ascii="Times New Roman" w:hAnsi="Times New Roman" w:cs="Times New Roman"/>
              </w:rPr>
              <w:t>i</w:t>
            </w:r>
            <w:r w:rsidRPr="00A710CB">
              <w:rPr>
                <w:rFonts w:ascii="Times New Roman" w:hAnsi="Times New Roman" w:cs="Times New Roman"/>
              </w:rPr>
              <w:t>lity of intrins</w:t>
            </w:r>
            <w:r>
              <w:rPr>
                <w:rFonts w:ascii="Times New Roman" w:hAnsi="Times New Roman" w:cs="Times New Roman"/>
              </w:rPr>
              <w:t>i</w:t>
            </w:r>
            <w:r w:rsidRPr="00A710CB">
              <w:rPr>
                <w:rFonts w:ascii="Times New Roman" w:hAnsi="Times New Roman" w:cs="Times New Roman"/>
              </w:rPr>
              <w:t>cally resistant subset of ovarian ca</w:t>
            </w:r>
            <w:r>
              <w:rPr>
                <w:rFonts w:ascii="Times New Roman" w:hAnsi="Times New Roman" w:cs="Times New Roman"/>
              </w:rPr>
              <w:t>nc</w:t>
            </w:r>
            <w:r w:rsidRPr="00A710CB">
              <w:rPr>
                <w:rFonts w:ascii="Times New Roman" w:hAnsi="Times New Roman" w:cs="Times New Roman"/>
              </w:rPr>
              <w:t>er stem cells” AACR Special Conference: A</w:t>
            </w:r>
            <w:r>
              <w:rPr>
                <w:rFonts w:ascii="Times New Roman" w:hAnsi="Times New Roman" w:cs="Times New Roman"/>
              </w:rPr>
              <w:t>d</w:t>
            </w:r>
            <w:r w:rsidRPr="00A710CB">
              <w:rPr>
                <w:rFonts w:ascii="Times New Roman" w:hAnsi="Times New Roman" w:cs="Times New Roman"/>
              </w:rPr>
              <w:t>dressing Critical Questions in Ovarian Cancer R</w:t>
            </w:r>
            <w:r>
              <w:rPr>
                <w:rFonts w:ascii="Times New Roman" w:hAnsi="Times New Roman" w:cs="Times New Roman"/>
              </w:rPr>
              <w:t>e</w:t>
            </w:r>
            <w:r w:rsidRPr="00A710CB">
              <w:rPr>
                <w:rFonts w:ascii="Times New Roman" w:hAnsi="Times New Roman" w:cs="Times New Roman"/>
              </w:rPr>
              <w:t xml:space="preserve">search and Treatment. October 1-4, 2017, Pittsburgh, PA. </w:t>
            </w:r>
          </w:p>
          <w:p w14:paraId="0B73AA7B" w14:textId="77777777" w:rsidR="00A710CB" w:rsidRDefault="00A710CB" w:rsidP="00D1716D">
            <w:pPr>
              <w:pStyle w:val="ListParagraph"/>
              <w:ind w:left="465" w:hanging="465"/>
              <w:rPr>
                <w:rFonts w:ascii="Times New Roman" w:hAnsi="Times New Roman" w:cs="Times New Roman"/>
              </w:rPr>
            </w:pPr>
          </w:p>
          <w:p w14:paraId="41AB69A5" w14:textId="4AB68111" w:rsidR="004442EA" w:rsidRPr="004442EA" w:rsidRDefault="004442EA"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color w:val="201F1E"/>
                <w:bdr w:val="none" w:sz="0" w:space="0" w:color="auto" w:frame="1"/>
              </w:rPr>
              <w:t xml:space="preserve">Montealegre JR, McGee L, Boom JA,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xml:space="preserve">, Mallory M, Scheurer ME, Jibaba-Weiss ML. </w:t>
            </w:r>
            <w:r>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A baseline assessment of HPV vaccine initiation and completion rates in a safety net healthcare system in Houston, Texas.</w:t>
            </w:r>
            <w:r>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 xml:space="preserve"> International Papillomavirus Conference, Cape Town, South Africa, March, 2017</w:t>
            </w:r>
            <w:r>
              <w:rPr>
                <w:rFonts w:ascii="Arial" w:hAnsi="Arial" w:cs="Arial"/>
                <w:color w:val="201F1E"/>
                <w:bdr w:val="none" w:sz="0" w:space="0" w:color="auto" w:frame="1"/>
              </w:rPr>
              <w:t>.</w:t>
            </w:r>
          </w:p>
          <w:p w14:paraId="2A5913ED" w14:textId="77777777" w:rsidR="004442EA" w:rsidRDefault="004442EA" w:rsidP="00D1716D">
            <w:pPr>
              <w:pStyle w:val="ListParagraph"/>
              <w:ind w:left="465" w:hanging="465"/>
              <w:rPr>
                <w:rFonts w:ascii="Times New Roman" w:hAnsi="Times New Roman" w:cs="Times New Roman"/>
              </w:rPr>
            </w:pPr>
          </w:p>
          <w:p w14:paraId="1BC95AEF" w14:textId="70CB488E"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Hall TH, Daheri M, Montealegre J, Hanser L, Turnbull C, Jibaja-Weiss M, </w:t>
            </w:r>
            <w:r w:rsidRPr="00E26C47">
              <w:rPr>
                <w:rFonts w:ascii="Times New Roman" w:hAnsi="Times New Roman" w:cs="Times New Roman"/>
                <w:b/>
              </w:rPr>
              <w:t>Anderson ML</w:t>
            </w:r>
            <w:r w:rsidRPr="00E26C47">
              <w:rPr>
                <w:rFonts w:ascii="Times New Roman" w:hAnsi="Times New Roman" w:cs="Times New Roman"/>
              </w:rPr>
              <w:t>. “Factors associated with navigation failure among medically underserved women screened for cervical cancer.” Innovations in Cancer Prevention and Research Conference.  Cancer Prevention and Research Institute of Texas, November 13-14, 2017.</w:t>
            </w:r>
          </w:p>
          <w:p w14:paraId="16B2406B" w14:textId="77777777" w:rsidR="00555EFB" w:rsidRPr="00E26C47" w:rsidRDefault="00555EFB" w:rsidP="00D1716D">
            <w:pPr>
              <w:ind w:left="465" w:hanging="465"/>
              <w:rPr>
                <w:rFonts w:ascii="Times New Roman" w:hAnsi="Times New Roman" w:cs="Times New Roman"/>
              </w:rPr>
            </w:pPr>
          </w:p>
          <w:p w14:paraId="4F5E082F"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Xie J, Yamamoto Y, Wang, B, Mahalingam R, Duleba M, Rao W, Wang S, Jazaeri A, Davies P, Torti S, Draetta G, </w:t>
            </w:r>
            <w:r w:rsidRPr="00E26C47">
              <w:rPr>
                <w:rFonts w:ascii="Times New Roman" w:hAnsi="Times New Roman" w:cs="Times New Roman"/>
                <w:b/>
              </w:rPr>
              <w:t>Anderson ML</w:t>
            </w:r>
            <w:r w:rsidRPr="00E26C47">
              <w:rPr>
                <w:rFonts w:ascii="Times New Roman" w:hAnsi="Times New Roman" w:cs="Times New Roman"/>
              </w:rPr>
              <w:t>, Brewer M, Crum C, McKeon F, Xian W. “Cloning and Vulnerability of Intrinsically Resistant Subset of Ovarian Cancer Stem cells.” Innovations in Cancer Prevention and Research Conference. Cancer Prevention and Research Institute of Texas, November 13-14, 2017</w:t>
            </w:r>
          </w:p>
          <w:p w14:paraId="656CDF92" w14:textId="77777777" w:rsidR="00555EFB" w:rsidRPr="00E26C47" w:rsidRDefault="00555EFB" w:rsidP="00D1716D">
            <w:pPr>
              <w:ind w:left="465" w:hanging="465"/>
              <w:rPr>
                <w:rFonts w:ascii="Times New Roman" w:hAnsi="Times New Roman" w:cs="Times New Roman"/>
              </w:rPr>
            </w:pPr>
          </w:p>
          <w:p w14:paraId="1CC9BE7B" w14:textId="682B28AB"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Hall TR, Montealegre J, Daheri M, Turnbull C, Jibaja-Weiss M, Sangi-Haghpeykar H, </w:t>
            </w:r>
            <w:r w:rsidRPr="00E26C47">
              <w:rPr>
                <w:rFonts w:ascii="Times New Roman" w:hAnsi="Times New Roman" w:cs="Times New Roman"/>
                <w:b/>
              </w:rPr>
              <w:t>Anderson ML</w:t>
            </w:r>
            <w:r w:rsidRPr="00E26C47">
              <w:rPr>
                <w:rFonts w:ascii="Times New Roman" w:hAnsi="Times New Roman" w:cs="Times New Roman"/>
              </w:rPr>
              <w:t>. “Factors associated with navigation failure among medically underserved women screened for cervical cancer.” Innovations in Cancer Prevention and Research Conference</w:t>
            </w:r>
            <w:r w:rsidR="009F1065">
              <w:rPr>
                <w:rFonts w:ascii="Times New Roman" w:hAnsi="Times New Roman" w:cs="Times New Roman"/>
              </w:rPr>
              <w:t>,</w:t>
            </w:r>
            <w:r w:rsidRPr="00E26C47">
              <w:rPr>
                <w:rFonts w:ascii="Times New Roman" w:hAnsi="Times New Roman" w:cs="Times New Roman"/>
              </w:rPr>
              <w:t xml:space="preserve"> Cancer Prevention and Research Institute of Texas, November 13-14, 2017.</w:t>
            </w:r>
            <w:r w:rsidR="00A710CB">
              <w:rPr>
                <w:rFonts w:ascii="Times New Roman" w:hAnsi="Times New Roman" w:cs="Times New Roman"/>
              </w:rPr>
              <w:t xml:space="preserve"> </w:t>
            </w:r>
          </w:p>
          <w:p w14:paraId="029D3161" w14:textId="77777777" w:rsidR="00555EFB" w:rsidRPr="00E26C47" w:rsidRDefault="00555EFB" w:rsidP="00D1716D">
            <w:pPr>
              <w:ind w:left="465" w:hanging="465"/>
              <w:rPr>
                <w:rFonts w:ascii="Times New Roman" w:hAnsi="Times New Roman" w:cs="Times New Roman"/>
              </w:rPr>
            </w:pPr>
          </w:p>
          <w:p w14:paraId="3BCFB7F5" w14:textId="77777777" w:rsidR="00E14E64" w:rsidRDefault="00555EFB" w:rsidP="00D1716D">
            <w:pPr>
              <w:pStyle w:val="ListParagraph"/>
              <w:numPr>
                <w:ilvl w:val="0"/>
                <w:numId w:val="10"/>
              </w:numPr>
              <w:ind w:left="465" w:hanging="450"/>
              <w:rPr>
                <w:rFonts w:ascii="Times New Roman" w:hAnsi="Times New Roman" w:cs="Times New Roman"/>
              </w:rPr>
            </w:pPr>
            <w:r w:rsidRPr="00E26C47">
              <w:rPr>
                <w:rFonts w:ascii="Times New Roman" w:hAnsi="Times New Roman" w:cs="Times New Roman"/>
              </w:rPr>
              <w:t xml:space="preserve">Elshaikh B, Chang R, </w:t>
            </w:r>
            <w:r w:rsidRPr="00E26C47">
              <w:rPr>
                <w:rFonts w:ascii="Times New Roman" w:hAnsi="Times New Roman" w:cs="Times New Roman"/>
                <w:b/>
              </w:rPr>
              <w:t>Anderson ML</w:t>
            </w:r>
            <w:r w:rsidRPr="00E26C47">
              <w:rPr>
                <w:rFonts w:ascii="Times New Roman" w:hAnsi="Times New Roman" w:cs="Times New Roman"/>
              </w:rPr>
              <w:t xml:space="preserve">, Masand R. “Coexistent Endometrial and Ovarian Endometrioid Carcinoma: A Clinicopathologic Analysis of 18 Cases </w:t>
            </w:r>
          </w:p>
          <w:p w14:paraId="637C0EA8" w14:textId="785A3403" w:rsidR="00555EFB" w:rsidRPr="00E26C47" w:rsidRDefault="00D1716D" w:rsidP="00D1716D">
            <w:pPr>
              <w:pStyle w:val="ListParagraph"/>
              <w:ind w:left="465" w:hanging="450"/>
              <w:rPr>
                <w:rFonts w:ascii="Times New Roman" w:hAnsi="Times New Roman" w:cs="Times New Roman"/>
              </w:rPr>
            </w:pPr>
            <w:r>
              <w:rPr>
                <w:rFonts w:ascii="Times New Roman" w:hAnsi="Times New Roman" w:cs="Times New Roman"/>
              </w:rPr>
              <w:t xml:space="preserve">         </w:t>
            </w:r>
            <w:r w:rsidR="00555EFB" w:rsidRPr="00E26C47">
              <w:rPr>
                <w:rFonts w:ascii="Times New Roman" w:hAnsi="Times New Roman" w:cs="Times New Roman"/>
              </w:rPr>
              <w:t xml:space="preserve">with Immunohistochemistry Testing for Mismatch Repair Proteins.” </w:t>
            </w:r>
            <w:r>
              <w:rPr>
                <w:rFonts w:ascii="Times New Roman" w:hAnsi="Times New Roman" w:cs="Times New Roman"/>
              </w:rPr>
              <w:t xml:space="preserve">Annual Meeting, </w:t>
            </w:r>
            <w:r w:rsidR="00555EFB" w:rsidRPr="00E26C47">
              <w:rPr>
                <w:rFonts w:ascii="Times New Roman" w:hAnsi="Times New Roman" w:cs="Times New Roman"/>
              </w:rPr>
              <w:t>United States and Canadian Academy of Pathology</w:t>
            </w:r>
            <w:r w:rsidR="009F1065">
              <w:rPr>
                <w:rFonts w:ascii="Times New Roman" w:hAnsi="Times New Roman" w:cs="Times New Roman"/>
              </w:rPr>
              <w:t>,</w:t>
            </w:r>
            <w:r w:rsidR="00555EFB" w:rsidRPr="00E26C47">
              <w:rPr>
                <w:rFonts w:ascii="Times New Roman" w:hAnsi="Times New Roman" w:cs="Times New Roman"/>
              </w:rPr>
              <w:t xml:space="preserve"> 2018</w:t>
            </w:r>
            <w:r>
              <w:rPr>
                <w:rFonts w:ascii="Times New Roman" w:hAnsi="Times New Roman" w:cs="Times New Roman"/>
              </w:rPr>
              <w:t>.</w:t>
            </w:r>
          </w:p>
          <w:p w14:paraId="294B3A9F" w14:textId="77777777" w:rsidR="00555EFB" w:rsidRPr="00E26C47" w:rsidRDefault="00555EFB" w:rsidP="00D1716D">
            <w:pPr>
              <w:ind w:left="465" w:hanging="465"/>
              <w:rPr>
                <w:rFonts w:ascii="Times New Roman" w:hAnsi="Times New Roman" w:cs="Times New Roman"/>
              </w:rPr>
            </w:pPr>
          </w:p>
          <w:p w14:paraId="4614AC58" w14:textId="5A199543"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Chang R, Elshaikh B, </w:t>
            </w:r>
            <w:r w:rsidRPr="00E26C47">
              <w:rPr>
                <w:rFonts w:ascii="Times New Roman" w:hAnsi="Times New Roman" w:cs="Times New Roman"/>
                <w:b/>
              </w:rPr>
              <w:t>Anderson ML</w:t>
            </w:r>
            <w:r w:rsidRPr="00E26C47">
              <w:rPr>
                <w:rFonts w:ascii="Times New Roman" w:hAnsi="Times New Roman" w:cs="Times New Roman"/>
              </w:rPr>
              <w:t xml:space="preserve">, Masand R. “Uterine Carcinosarcomas: A Clinicopathologic Study of 22 cases.” </w:t>
            </w:r>
            <w:r w:rsidR="00D1716D">
              <w:rPr>
                <w:rFonts w:ascii="Times New Roman" w:hAnsi="Times New Roman" w:cs="Times New Roman"/>
              </w:rPr>
              <w:t xml:space="preserve">Annual Meeting, </w:t>
            </w:r>
            <w:r w:rsidRPr="00E26C47">
              <w:rPr>
                <w:rFonts w:ascii="Times New Roman" w:hAnsi="Times New Roman" w:cs="Times New Roman"/>
              </w:rPr>
              <w:t>United States and Canadian Academy of Pathology, 201</w:t>
            </w:r>
            <w:r w:rsidR="00D1716D">
              <w:rPr>
                <w:rFonts w:ascii="Times New Roman" w:hAnsi="Times New Roman" w:cs="Times New Roman"/>
              </w:rPr>
              <w:t>8</w:t>
            </w:r>
            <w:r w:rsidRPr="00E26C47">
              <w:rPr>
                <w:rFonts w:ascii="Times New Roman" w:hAnsi="Times New Roman" w:cs="Times New Roman"/>
              </w:rPr>
              <w:t>.</w:t>
            </w:r>
          </w:p>
          <w:p w14:paraId="222489DB" w14:textId="77777777" w:rsidR="00555EFB" w:rsidRPr="00E26C47" w:rsidRDefault="00555EFB" w:rsidP="00D1716D">
            <w:pPr>
              <w:ind w:left="465" w:hanging="465"/>
              <w:rPr>
                <w:rFonts w:ascii="Times New Roman" w:hAnsi="Times New Roman" w:cs="Times New Roman"/>
              </w:rPr>
            </w:pPr>
          </w:p>
          <w:p w14:paraId="0CE8C80A" w14:textId="61821FEE" w:rsidR="004442EA" w:rsidRPr="004442EA" w:rsidRDefault="004442EA"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color w:val="201F1E"/>
                <w:bdr w:val="none" w:sz="0" w:space="0" w:color="auto" w:frame="1"/>
              </w:rPr>
              <w:t xml:space="preserve">Montealegre JR, McGee L, Daheri M, Sangi-Haghpeykar H, Mallory-McRae M, Hanser L, Klein K,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xml:space="preserve">, Boom J, Scheurer M, Jibaja-Weiss ML. </w:t>
            </w:r>
            <w:r>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Interim Results of a Tiered Patient Recall/Reminder Program for Human Papillomavirus Vaccination in a Safety Net Healthcare System in Houston, Texas.</w:t>
            </w:r>
            <w:r>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 xml:space="preserve"> American Society for Preventive Oncology, New York, New York, March, 2018</w:t>
            </w:r>
            <w:r>
              <w:rPr>
                <w:rFonts w:ascii="Times New Roman" w:hAnsi="Times New Roman" w:cs="Times New Roman"/>
                <w:color w:val="201F1E"/>
                <w:bdr w:val="none" w:sz="0" w:space="0" w:color="auto" w:frame="1"/>
              </w:rPr>
              <w:t>.</w:t>
            </w:r>
          </w:p>
          <w:p w14:paraId="2978605E" w14:textId="77777777" w:rsidR="004442EA" w:rsidRPr="004442EA" w:rsidRDefault="004442EA" w:rsidP="00D1716D">
            <w:pPr>
              <w:pStyle w:val="ListParagraph"/>
              <w:ind w:left="465" w:hanging="465"/>
              <w:rPr>
                <w:rFonts w:ascii="Times New Roman" w:hAnsi="Times New Roman" w:cs="Times New Roman"/>
              </w:rPr>
            </w:pPr>
          </w:p>
          <w:p w14:paraId="6EC960E3" w14:textId="2EE911E0"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Lazar AN “Integrated genomic analyses distinguish leiomyo-sarcomas arising at distinct anatomic origins.” Annual Meeting, Society for Gynecologic Oncology, March 26, 2018.</w:t>
            </w:r>
            <w:r w:rsidR="00A710CB">
              <w:rPr>
                <w:rFonts w:ascii="Times New Roman" w:hAnsi="Times New Roman" w:cs="Times New Roman"/>
              </w:rPr>
              <w:t xml:space="preserve"> (</w:t>
            </w:r>
            <w:r w:rsidR="00A710CB" w:rsidRPr="006272E6">
              <w:rPr>
                <w:rFonts w:ascii="Times New Roman" w:hAnsi="Times New Roman" w:cs="Times New Roman"/>
                <w:i/>
                <w:iCs/>
                <w:u w:val="single"/>
              </w:rPr>
              <w:t xml:space="preserve">Selected for Lead </w:t>
            </w:r>
            <w:r w:rsidR="00305F4C" w:rsidRPr="006272E6">
              <w:rPr>
                <w:rFonts w:ascii="Times New Roman" w:hAnsi="Times New Roman" w:cs="Times New Roman"/>
                <w:i/>
                <w:iCs/>
                <w:u w:val="single"/>
              </w:rPr>
              <w:t xml:space="preserve">Basic Science </w:t>
            </w:r>
            <w:r w:rsidR="00A710CB" w:rsidRPr="006272E6">
              <w:rPr>
                <w:rFonts w:ascii="Times New Roman" w:hAnsi="Times New Roman" w:cs="Times New Roman"/>
                <w:i/>
                <w:iCs/>
                <w:u w:val="single"/>
              </w:rPr>
              <w:t>Plenary Presentation</w:t>
            </w:r>
            <w:r w:rsidR="00305F4C" w:rsidRPr="006272E6">
              <w:rPr>
                <w:rFonts w:ascii="Times New Roman" w:hAnsi="Times New Roman" w:cs="Times New Roman"/>
                <w:i/>
                <w:iCs/>
                <w:u w:val="single"/>
              </w:rPr>
              <w:t xml:space="preserve"> - top 5 abstracts for 2018 meeting</w:t>
            </w:r>
            <w:r w:rsidR="00A710CB">
              <w:rPr>
                <w:rFonts w:ascii="Times New Roman" w:hAnsi="Times New Roman" w:cs="Times New Roman"/>
              </w:rPr>
              <w:t>)</w:t>
            </w:r>
          </w:p>
          <w:p w14:paraId="3E96C57F" w14:textId="77777777" w:rsidR="00555EFB" w:rsidRPr="00E26C47" w:rsidRDefault="00555EFB" w:rsidP="00D1716D">
            <w:pPr>
              <w:ind w:left="465" w:hanging="465"/>
              <w:rPr>
                <w:rFonts w:ascii="Times New Roman" w:hAnsi="Times New Roman" w:cs="Times New Roman"/>
              </w:rPr>
            </w:pPr>
          </w:p>
          <w:p w14:paraId="39237BAB" w14:textId="7FB6F2AC"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Hall TR, Montealegre J, Daheri M, Turnbull C, Jibaja-Weiss M, Sangi-Haghpeykar H, </w:t>
            </w:r>
            <w:r w:rsidRPr="00E26C47">
              <w:rPr>
                <w:rFonts w:ascii="Times New Roman" w:hAnsi="Times New Roman" w:cs="Times New Roman"/>
                <w:b/>
              </w:rPr>
              <w:t>Anderson ML</w:t>
            </w:r>
            <w:r w:rsidRPr="00E26C47">
              <w:rPr>
                <w:rFonts w:ascii="Times New Roman" w:hAnsi="Times New Roman" w:cs="Times New Roman"/>
              </w:rPr>
              <w:t>. “Factors associated with navigation failure among medically underserved women screened for cervical cancer.” Annual Meeting</w:t>
            </w:r>
            <w:r w:rsidR="009F1065">
              <w:rPr>
                <w:rFonts w:ascii="Times New Roman" w:hAnsi="Times New Roman" w:cs="Times New Roman"/>
              </w:rPr>
              <w:t xml:space="preserve">, </w:t>
            </w:r>
            <w:r w:rsidRPr="00E26C47">
              <w:rPr>
                <w:rFonts w:ascii="Times New Roman" w:hAnsi="Times New Roman" w:cs="Times New Roman"/>
              </w:rPr>
              <w:t>Society for Gynecologic Oncology, March 25-27, 2018.</w:t>
            </w:r>
            <w:r w:rsidR="00A710CB">
              <w:rPr>
                <w:rFonts w:ascii="Times New Roman" w:hAnsi="Times New Roman" w:cs="Times New Roman"/>
              </w:rPr>
              <w:t xml:space="preserve"> (</w:t>
            </w:r>
            <w:r w:rsidR="00A710CB" w:rsidRPr="006272E6">
              <w:rPr>
                <w:rFonts w:ascii="Times New Roman" w:hAnsi="Times New Roman" w:cs="Times New Roman"/>
                <w:i/>
                <w:iCs/>
                <w:u w:val="single"/>
              </w:rPr>
              <w:t>Selected for Plenary Presentation</w:t>
            </w:r>
            <w:r w:rsidR="00A710CB">
              <w:rPr>
                <w:rFonts w:ascii="Times New Roman" w:hAnsi="Times New Roman" w:cs="Times New Roman"/>
              </w:rPr>
              <w:t>)</w:t>
            </w:r>
          </w:p>
          <w:p w14:paraId="214C237E" w14:textId="77777777" w:rsidR="00555EFB" w:rsidRPr="00E26C47" w:rsidRDefault="00555EFB" w:rsidP="00D1716D">
            <w:pPr>
              <w:ind w:left="465" w:hanging="465"/>
              <w:rPr>
                <w:rFonts w:ascii="Times New Roman" w:hAnsi="Times New Roman" w:cs="Times New Roman"/>
              </w:rPr>
            </w:pPr>
          </w:p>
          <w:p w14:paraId="00FA607C" w14:textId="5A70A74F" w:rsidR="00555EFB" w:rsidRPr="004442EA" w:rsidRDefault="00555EFB"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rPr>
              <w:t xml:space="preserve">Xian W, McKeon F, Crum C, Xie J, Wang B, Yamamoto Y, Torti S, Brewer M, </w:t>
            </w:r>
            <w:r w:rsidRPr="004442EA">
              <w:rPr>
                <w:rFonts w:ascii="Times New Roman" w:hAnsi="Times New Roman" w:cs="Times New Roman"/>
                <w:b/>
              </w:rPr>
              <w:t>Anderson M</w:t>
            </w:r>
            <w:r w:rsidR="004442EA" w:rsidRPr="004442EA">
              <w:rPr>
                <w:rFonts w:ascii="Times New Roman" w:hAnsi="Times New Roman" w:cs="Times New Roman"/>
                <w:b/>
              </w:rPr>
              <w:t>L</w:t>
            </w:r>
            <w:r w:rsidRPr="004442EA">
              <w:rPr>
                <w:rFonts w:ascii="Times New Roman" w:hAnsi="Times New Roman" w:cs="Times New Roman"/>
              </w:rPr>
              <w:t xml:space="preserve">, Jazaeri A, Draetta G, Wang S, Mahalingam R, Chen H, Duleba M, Rao W. “Pre-existence of poly-resistant cancer stem cells in high grade-ovarian cancer.” </w:t>
            </w:r>
            <w:r w:rsidR="00660ED3" w:rsidRPr="004442EA">
              <w:rPr>
                <w:rFonts w:ascii="Times New Roman" w:hAnsi="Times New Roman" w:cs="Times New Roman"/>
              </w:rPr>
              <w:t xml:space="preserve">Annual Meeting, </w:t>
            </w:r>
            <w:r w:rsidRPr="004442EA">
              <w:rPr>
                <w:rFonts w:ascii="Times New Roman" w:hAnsi="Times New Roman" w:cs="Times New Roman"/>
              </w:rPr>
              <w:t xml:space="preserve">American Association for Cancer Research, April 14, 2018. </w:t>
            </w:r>
          </w:p>
          <w:p w14:paraId="20542202" w14:textId="77777777" w:rsidR="00555EFB" w:rsidRPr="00E26C47" w:rsidRDefault="00555EFB" w:rsidP="00D1716D">
            <w:pPr>
              <w:ind w:left="465" w:hanging="465"/>
              <w:rPr>
                <w:rFonts w:ascii="Times New Roman" w:hAnsi="Times New Roman" w:cs="Times New Roman"/>
              </w:rPr>
            </w:pPr>
          </w:p>
          <w:p w14:paraId="56A9599A" w14:textId="77777777"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Yoder AK, Dalwadi S, Dorman CM, Hall TR, </w:t>
            </w:r>
            <w:r w:rsidRPr="00E26C47">
              <w:rPr>
                <w:rFonts w:ascii="Times New Roman" w:hAnsi="Times New Roman" w:cs="Times New Roman"/>
                <w:b/>
              </w:rPr>
              <w:t>Anderson ML</w:t>
            </w:r>
            <w:r w:rsidRPr="00E26C47">
              <w:rPr>
                <w:rFonts w:ascii="Times New Roman" w:hAnsi="Times New Roman" w:cs="Times New Roman"/>
              </w:rPr>
              <w:t>, Ludwig MS. “Patterns of Care and Outcomes in Early Stage Neuroendocrine Carcinoma of the Uterine Cervix.” American Radium Society, May 8, 2018.</w:t>
            </w:r>
          </w:p>
          <w:p w14:paraId="39DF5B19" w14:textId="77777777" w:rsidR="00555EFB" w:rsidRPr="00E26C47" w:rsidRDefault="00555EFB" w:rsidP="00D1716D">
            <w:pPr>
              <w:ind w:left="465" w:hanging="465"/>
              <w:rPr>
                <w:rFonts w:ascii="Times New Roman" w:hAnsi="Times New Roman" w:cs="Times New Roman"/>
              </w:rPr>
            </w:pPr>
          </w:p>
          <w:p w14:paraId="48B6B0B0" w14:textId="35555FCF"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Hall TR, Mach CM, Turnbull C, Spoo L, Kilpatrick C</w:t>
            </w:r>
            <w:r w:rsidR="00FA5E01">
              <w:rPr>
                <w:rFonts w:ascii="Times New Roman" w:hAnsi="Times New Roman" w:cs="Times New Roman"/>
              </w:rPr>
              <w:t>. “</w:t>
            </w:r>
            <w:r w:rsidR="00F3058E">
              <w:rPr>
                <w:rFonts w:ascii="Times New Roman" w:hAnsi="Times New Roman" w:cs="Times New Roman"/>
              </w:rPr>
              <w:t>O</w:t>
            </w:r>
            <w:r w:rsidRPr="00E26C47">
              <w:rPr>
                <w:rFonts w:ascii="Times New Roman" w:hAnsi="Times New Roman" w:cs="Times New Roman"/>
              </w:rPr>
              <w:t xml:space="preserve">nline Learning Module for Improving Oncologic Fund of Knowledge among OB-GYN Postgraduate Trainees.  Texas Educators Academies Collaborative for the Health Professions </w:t>
            </w:r>
            <w:r w:rsidR="00F3058E">
              <w:rPr>
                <w:rFonts w:ascii="Times New Roman" w:hAnsi="Times New Roman" w:cs="Times New Roman"/>
              </w:rPr>
              <w:t>-</w:t>
            </w:r>
            <w:r w:rsidRPr="00E26C47">
              <w:rPr>
                <w:rFonts w:ascii="Times New Roman" w:hAnsi="Times New Roman" w:cs="Times New Roman"/>
              </w:rPr>
              <w:t xml:space="preserve"> Southeast (TEACH-S) Educational Symposium May 11, 2018.</w:t>
            </w:r>
            <w:r w:rsidR="00A710CB">
              <w:rPr>
                <w:rFonts w:ascii="Times New Roman" w:hAnsi="Times New Roman" w:cs="Times New Roman"/>
              </w:rPr>
              <w:t xml:space="preserve"> (</w:t>
            </w:r>
            <w:r w:rsidR="00A710CB" w:rsidRPr="006272E6">
              <w:rPr>
                <w:rFonts w:ascii="Times New Roman" w:hAnsi="Times New Roman" w:cs="Times New Roman"/>
                <w:i/>
                <w:iCs/>
                <w:u w:val="single"/>
              </w:rPr>
              <w:t>Selected for Plenary Presentation</w:t>
            </w:r>
            <w:r w:rsidR="00A710CB">
              <w:rPr>
                <w:rFonts w:ascii="Times New Roman" w:hAnsi="Times New Roman" w:cs="Times New Roman"/>
              </w:rPr>
              <w:t>)</w:t>
            </w:r>
          </w:p>
          <w:p w14:paraId="23A52B47" w14:textId="77777777" w:rsidR="00555EFB" w:rsidRPr="00E26C47" w:rsidRDefault="00555EFB" w:rsidP="00D1716D">
            <w:pPr>
              <w:ind w:left="465" w:hanging="465"/>
              <w:rPr>
                <w:rFonts w:ascii="Times New Roman" w:hAnsi="Times New Roman" w:cs="Times New Roman"/>
              </w:rPr>
            </w:pPr>
            <w:r w:rsidRPr="00E26C47">
              <w:rPr>
                <w:rFonts w:ascii="Times New Roman" w:hAnsi="Times New Roman" w:cs="Times New Roman"/>
              </w:rPr>
              <w:tab/>
            </w:r>
            <w:r w:rsidRPr="00E26C47">
              <w:rPr>
                <w:rFonts w:ascii="Times New Roman" w:hAnsi="Times New Roman" w:cs="Times New Roman"/>
              </w:rPr>
              <w:tab/>
            </w:r>
          </w:p>
          <w:p w14:paraId="02D35253" w14:textId="77777777" w:rsidR="004442EA"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Wu S-P, Wang T, Peavey M, </w:t>
            </w:r>
            <w:r w:rsidRPr="00E26C47">
              <w:rPr>
                <w:rFonts w:ascii="Times New Roman" w:hAnsi="Times New Roman" w:cs="Times New Roman"/>
                <w:b/>
              </w:rPr>
              <w:t>Anderson ML</w:t>
            </w:r>
            <w:r w:rsidRPr="00E26C47">
              <w:rPr>
                <w:rFonts w:ascii="Times New Roman" w:hAnsi="Times New Roman" w:cs="Times New Roman"/>
              </w:rPr>
              <w:t xml:space="preserve">, Li X, DeMayo F. “Regulation of the Smooth Muscle Program by Progesterone Receptor during Pregnancy.” Keystone Symposia </w:t>
            </w:r>
            <w:r w:rsidR="00660ED3">
              <w:rPr>
                <w:rFonts w:ascii="Times New Roman" w:hAnsi="Times New Roman" w:cs="Times New Roman"/>
              </w:rPr>
              <w:t>-</w:t>
            </w:r>
            <w:r w:rsidRPr="00E26C47">
              <w:rPr>
                <w:rFonts w:ascii="Times New Roman" w:hAnsi="Times New Roman" w:cs="Times New Roman"/>
              </w:rPr>
              <w:t xml:space="preserve"> Gene Control in Development and Disease, June, 2018.</w:t>
            </w:r>
          </w:p>
          <w:p w14:paraId="17F6AAC7" w14:textId="77777777" w:rsidR="004442EA" w:rsidRDefault="004442EA" w:rsidP="00D1716D">
            <w:pPr>
              <w:pStyle w:val="ListParagraph"/>
              <w:ind w:left="465" w:hanging="465"/>
              <w:rPr>
                <w:rFonts w:ascii="Times New Roman" w:hAnsi="Times New Roman" w:cs="Times New Roman"/>
              </w:rPr>
            </w:pPr>
          </w:p>
          <w:p w14:paraId="05789450" w14:textId="4F5C710D" w:rsidR="004442EA" w:rsidRPr="004442EA" w:rsidRDefault="004442EA" w:rsidP="00D1716D">
            <w:pPr>
              <w:pStyle w:val="ListParagraph"/>
              <w:numPr>
                <w:ilvl w:val="0"/>
                <w:numId w:val="10"/>
              </w:numPr>
              <w:ind w:left="465" w:hanging="465"/>
              <w:rPr>
                <w:rFonts w:ascii="Times New Roman" w:hAnsi="Times New Roman" w:cs="Times New Roman"/>
              </w:rPr>
            </w:pPr>
            <w:r w:rsidRPr="004442EA">
              <w:rPr>
                <w:color w:val="201F1E"/>
                <w:sz w:val="14"/>
                <w:szCs w:val="14"/>
                <w:bdr w:val="none" w:sz="0" w:space="0" w:color="auto" w:frame="1"/>
              </w:rPr>
              <w:t> </w:t>
            </w:r>
            <w:r w:rsidRPr="004442EA">
              <w:rPr>
                <w:rFonts w:ascii="Times New Roman" w:hAnsi="Times New Roman" w:cs="Times New Roman"/>
                <w:color w:val="201F1E"/>
                <w:bdr w:val="none" w:sz="0" w:space="0" w:color="auto" w:frame="1"/>
              </w:rPr>
              <w:t xml:space="preserve">Ressler K, Payne KS, Daheri M,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Jibaja-Weiss</w:t>
            </w:r>
            <w:r>
              <w:rPr>
                <w:rFonts w:ascii="Times New Roman" w:hAnsi="Times New Roman" w:cs="Times New Roman"/>
                <w:color w:val="201F1E"/>
                <w:bdr w:val="none" w:sz="0" w:space="0" w:color="auto" w:frame="1"/>
              </w:rPr>
              <w:t xml:space="preserve"> ML</w:t>
            </w:r>
            <w:r w:rsidRPr="004442EA">
              <w:rPr>
                <w:rFonts w:ascii="Times New Roman" w:hAnsi="Times New Roman" w:cs="Times New Roman"/>
                <w:color w:val="201F1E"/>
                <w:bdr w:val="none" w:sz="0" w:space="0" w:color="auto" w:frame="1"/>
              </w:rPr>
              <w:t>, Montealegre JR. Using the RE-AIM framework to evaluate a cervical cancer screening recall and patient navigation intervention in a safety net health system. Implementation and Dissemination Science, Crystal City, VA, December, 2018</w:t>
            </w:r>
            <w:r w:rsidRPr="004442EA">
              <w:rPr>
                <w:rFonts w:ascii="Arial" w:hAnsi="Arial" w:cs="Arial"/>
                <w:color w:val="201F1E"/>
                <w:bdr w:val="none" w:sz="0" w:space="0" w:color="auto" w:frame="1"/>
              </w:rPr>
              <w:t>.</w:t>
            </w:r>
          </w:p>
          <w:p w14:paraId="4DADC728" w14:textId="77777777" w:rsidR="004442EA" w:rsidRPr="004442EA" w:rsidRDefault="004442EA" w:rsidP="00D1716D">
            <w:pPr>
              <w:pStyle w:val="ListParagraph"/>
              <w:ind w:left="465" w:hanging="465"/>
              <w:rPr>
                <w:rFonts w:ascii="Times New Roman" w:hAnsi="Times New Roman" w:cs="Times New Roman"/>
              </w:rPr>
            </w:pPr>
          </w:p>
          <w:p w14:paraId="6B010C74" w14:textId="00B965D5" w:rsidR="004442EA" w:rsidRPr="004442EA" w:rsidRDefault="004442EA"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color w:val="201F1E"/>
                <w:bdr w:val="none" w:sz="0" w:space="0" w:color="auto" w:frame="1"/>
              </w:rPr>
              <w:t xml:space="preserve">Payne KS, Ressler K, Daheri M,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xml:space="preserve">, Scheurer ME, Hanser L, Hernández R, Escobar B, Rosen A, Jibaja-Weiss ML, Montealegre JR. Interim Results: Recall and Patient Navigation to Increase Cervical Cancer Screening Among Un-/Under-screened Women in a U.S. Safety Net Healthcare System. Eurogin, Lisbon, Portugal, </w:t>
            </w:r>
            <w:r>
              <w:rPr>
                <w:rFonts w:ascii="Times New Roman" w:hAnsi="Times New Roman" w:cs="Times New Roman"/>
                <w:color w:val="201F1E"/>
                <w:bdr w:val="none" w:sz="0" w:space="0" w:color="auto" w:frame="1"/>
              </w:rPr>
              <w:t xml:space="preserve">December, </w:t>
            </w:r>
            <w:r w:rsidRPr="004442EA">
              <w:rPr>
                <w:rFonts w:ascii="Times New Roman" w:hAnsi="Times New Roman" w:cs="Times New Roman"/>
                <w:color w:val="201F1E"/>
                <w:bdr w:val="none" w:sz="0" w:space="0" w:color="auto" w:frame="1"/>
              </w:rPr>
              <w:t>2018</w:t>
            </w:r>
            <w:r>
              <w:rPr>
                <w:rFonts w:ascii="Times New Roman" w:hAnsi="Times New Roman" w:cs="Times New Roman"/>
                <w:color w:val="201F1E"/>
                <w:bdr w:val="none" w:sz="0" w:space="0" w:color="auto" w:frame="1"/>
              </w:rPr>
              <w:t>.</w:t>
            </w:r>
          </w:p>
          <w:p w14:paraId="125FB4BA" w14:textId="77777777" w:rsidR="004442EA" w:rsidRPr="004442EA" w:rsidRDefault="004442EA" w:rsidP="00D1716D">
            <w:pPr>
              <w:pStyle w:val="ListParagraph"/>
              <w:ind w:left="465" w:hanging="465"/>
              <w:rPr>
                <w:rFonts w:ascii="Times New Roman" w:hAnsi="Times New Roman" w:cs="Times New Roman"/>
              </w:rPr>
            </w:pPr>
          </w:p>
          <w:p w14:paraId="26FE6527" w14:textId="77777777" w:rsidR="009A55D1" w:rsidRPr="009A55D1" w:rsidRDefault="009A55D1" w:rsidP="009A55D1">
            <w:pPr>
              <w:pStyle w:val="ListParagraph"/>
              <w:ind w:left="465"/>
              <w:rPr>
                <w:rFonts w:ascii="Times New Roman" w:hAnsi="Times New Roman" w:cs="Times New Roman"/>
              </w:rPr>
            </w:pPr>
          </w:p>
          <w:p w14:paraId="76EB4E8A" w14:textId="75610B60" w:rsidR="00555EFB" w:rsidRPr="00A710CB"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Ding L, Grisenko MA, Kawaler E, Thiagarajan M,  Dou Y, Liu W, Zhou DC, Mesri M, Q Gao, SH Payne, B Wen, L-B Wan, CR Kinsinger, Y Wu, Levine DA, Smith DA, Ellis MJ, Ruggles RV, Rodriguez H, Rodland KD, Zhang B, Fenyo D, Liu T. “Approach to a Comprehensive Proteogenomic Analysis of Uterine Cancer.” 50</w:t>
            </w:r>
            <w:r w:rsidRPr="00660ED3">
              <w:rPr>
                <w:rFonts w:ascii="Times New Roman" w:hAnsi="Times New Roman" w:cs="Times New Roman"/>
                <w:vertAlign w:val="superscript"/>
              </w:rPr>
              <w:t>th</w:t>
            </w:r>
            <w:r w:rsidRPr="00E26C47">
              <w:rPr>
                <w:rFonts w:ascii="Times New Roman" w:hAnsi="Times New Roman" w:cs="Times New Roman"/>
              </w:rPr>
              <w:t xml:space="preserve"> Annual Meeting, Society for Gynecologic Oncology, March, 2019. </w:t>
            </w:r>
          </w:p>
          <w:p w14:paraId="56BE0140" w14:textId="3A698EB1" w:rsidR="000C0A7F" w:rsidRDefault="000C0A7F" w:rsidP="00D1716D">
            <w:pPr>
              <w:pStyle w:val="ListParagraph"/>
              <w:ind w:left="465" w:hanging="465"/>
              <w:rPr>
                <w:rFonts w:ascii="Times New Roman" w:hAnsi="Times New Roman" w:cs="Times New Roman"/>
              </w:rPr>
            </w:pPr>
          </w:p>
          <w:p w14:paraId="3C31005D" w14:textId="22D5F579"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Yoder AK, Mach C, Dalwadi S, Hall TR, </w:t>
            </w:r>
            <w:r w:rsidRPr="00E26C47">
              <w:rPr>
                <w:rFonts w:ascii="Times New Roman" w:hAnsi="Times New Roman" w:cs="Times New Roman"/>
                <w:b/>
              </w:rPr>
              <w:t>Anderson ML</w:t>
            </w:r>
            <w:r w:rsidR="00336CD2">
              <w:rPr>
                <w:rFonts w:ascii="Times New Roman" w:hAnsi="Times New Roman" w:cs="Times New Roman"/>
              </w:rPr>
              <w:t xml:space="preserve">, </w:t>
            </w:r>
            <w:r w:rsidRPr="00E26C47">
              <w:rPr>
                <w:rFonts w:ascii="Times New Roman" w:hAnsi="Times New Roman" w:cs="Times New Roman"/>
              </w:rPr>
              <w:t>Ludwig MS. “Association of hematologic toxicities and outcomes in the treatment of cervical cancer with definitive chemoradiation</w:t>
            </w:r>
            <w:r w:rsidR="00660ED3">
              <w:rPr>
                <w:rFonts w:ascii="Times New Roman" w:hAnsi="Times New Roman" w:cs="Times New Roman"/>
              </w:rPr>
              <w:t>.”</w:t>
            </w:r>
            <w:r w:rsidRPr="00E26C47">
              <w:rPr>
                <w:rFonts w:ascii="Times New Roman" w:hAnsi="Times New Roman" w:cs="Times New Roman"/>
              </w:rPr>
              <w:t xml:space="preserve"> 50</w:t>
            </w:r>
            <w:r w:rsidRPr="00660ED3">
              <w:rPr>
                <w:rFonts w:ascii="Times New Roman" w:hAnsi="Times New Roman" w:cs="Times New Roman"/>
                <w:vertAlign w:val="superscript"/>
              </w:rPr>
              <w:t>th</w:t>
            </w:r>
            <w:r w:rsidRPr="00E26C47">
              <w:rPr>
                <w:rFonts w:ascii="Times New Roman" w:hAnsi="Times New Roman" w:cs="Times New Roman"/>
              </w:rPr>
              <w:t xml:space="preserve"> Annual Meeting, Society for Gynecologic Oncology, March, 2019. </w:t>
            </w:r>
          </w:p>
          <w:p w14:paraId="3EE7CFEB" w14:textId="77777777" w:rsidR="00555EFB" w:rsidRPr="00E26C47" w:rsidRDefault="00555EFB" w:rsidP="00D1716D">
            <w:pPr>
              <w:ind w:left="465" w:hanging="465"/>
              <w:rPr>
                <w:rFonts w:ascii="Times New Roman" w:hAnsi="Times New Roman" w:cs="Times New Roman"/>
              </w:rPr>
            </w:pPr>
          </w:p>
          <w:p w14:paraId="5E2045EF" w14:textId="7E9FD1AB" w:rsidR="00555EFB" w:rsidRPr="00E26C47"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Jin J, Dalwadi S, Masand RM, Hall TR, </w:t>
            </w:r>
            <w:r w:rsidRPr="00E26C47">
              <w:rPr>
                <w:rFonts w:ascii="Times New Roman" w:hAnsi="Times New Roman" w:cs="Times New Roman"/>
                <w:b/>
              </w:rPr>
              <w:t>Anderson ML</w:t>
            </w:r>
            <w:r w:rsidRPr="00E26C47">
              <w:rPr>
                <w:rFonts w:ascii="Times New Roman" w:hAnsi="Times New Roman" w:cs="Times New Roman"/>
              </w:rPr>
              <w:t>, Ludwig MS. “Associa</w:t>
            </w:r>
            <w:r w:rsidR="008F4B2A">
              <w:rPr>
                <w:rFonts w:ascii="Times New Roman" w:hAnsi="Times New Roman" w:cs="Times New Roman"/>
              </w:rPr>
              <w:t>-</w:t>
            </w:r>
            <w:r w:rsidRPr="00E26C47">
              <w:rPr>
                <w:rFonts w:ascii="Times New Roman" w:hAnsi="Times New Roman" w:cs="Times New Roman"/>
              </w:rPr>
              <w:t>tion between metabolic syndrome and endometrial cancer survival in a SEER-Medicare linked database.” 50</w:t>
            </w:r>
            <w:r w:rsidRPr="00660ED3">
              <w:rPr>
                <w:rFonts w:ascii="Times New Roman" w:hAnsi="Times New Roman" w:cs="Times New Roman"/>
                <w:vertAlign w:val="superscript"/>
              </w:rPr>
              <w:t>th</w:t>
            </w:r>
            <w:r w:rsidRPr="00E26C47">
              <w:rPr>
                <w:rFonts w:ascii="Times New Roman" w:hAnsi="Times New Roman" w:cs="Times New Roman"/>
              </w:rPr>
              <w:t xml:space="preserve"> Annual Meeting, Society for Gynecologic Oncology, March, 2019. </w:t>
            </w:r>
          </w:p>
          <w:p w14:paraId="1727BA51" w14:textId="77777777" w:rsidR="00555EFB" w:rsidRPr="00E26C47" w:rsidRDefault="00555EFB" w:rsidP="00D1716D">
            <w:pPr>
              <w:ind w:left="465" w:hanging="465"/>
              <w:rPr>
                <w:rFonts w:ascii="Times New Roman" w:hAnsi="Times New Roman" w:cs="Times New Roman"/>
              </w:rPr>
            </w:pPr>
          </w:p>
          <w:p w14:paraId="6A237CC1" w14:textId="2C1E65A8" w:rsidR="00555EFB" w:rsidRDefault="00555EFB"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Kuznicki ML, Mallen A, Eggers E, Regis J, Todd S, Tanner JP, </w:t>
            </w:r>
            <w:r w:rsidRPr="00E26C47">
              <w:rPr>
                <w:rFonts w:ascii="Times New Roman" w:hAnsi="Times New Roman" w:cs="Times New Roman"/>
                <w:b/>
              </w:rPr>
              <w:t>Anderson ML</w:t>
            </w:r>
            <w:r w:rsidRPr="00E26C47">
              <w:rPr>
                <w:rFonts w:ascii="Times New Roman" w:hAnsi="Times New Roman" w:cs="Times New Roman"/>
              </w:rPr>
              <w:t xml:space="preserve">, Rutherford TJ. “Preliminary Quality of Life and Clinical Outcomes with an Opiate Restrictive Enhanced Recovery Protocol in a Gynecologic Oncology Population.” </w:t>
            </w:r>
            <w:r w:rsidR="00660ED3">
              <w:rPr>
                <w:rFonts w:ascii="Times New Roman" w:hAnsi="Times New Roman" w:cs="Times New Roman"/>
              </w:rPr>
              <w:t xml:space="preserve">Annual Meeting, </w:t>
            </w:r>
            <w:r w:rsidRPr="00E26C47">
              <w:rPr>
                <w:rFonts w:ascii="Times New Roman" w:hAnsi="Times New Roman" w:cs="Times New Roman"/>
              </w:rPr>
              <w:t>Florida Society for Gynecologic Oncology, June 6, 2019.</w:t>
            </w:r>
            <w:r w:rsidR="00C914EB">
              <w:rPr>
                <w:rFonts w:ascii="Times New Roman" w:hAnsi="Times New Roman" w:cs="Times New Roman"/>
              </w:rPr>
              <w:t xml:space="preserve"> </w:t>
            </w:r>
            <w:r w:rsidR="00A710CB">
              <w:rPr>
                <w:rFonts w:ascii="Times New Roman" w:hAnsi="Times New Roman" w:cs="Times New Roman"/>
              </w:rPr>
              <w:t>(</w:t>
            </w:r>
            <w:r w:rsidR="00A710CB" w:rsidRPr="00E5245B">
              <w:rPr>
                <w:rFonts w:ascii="Times New Roman" w:hAnsi="Times New Roman" w:cs="Times New Roman"/>
                <w:i/>
                <w:iCs/>
                <w:u w:val="single"/>
              </w:rPr>
              <w:t>Selected for Plenary Presentation</w:t>
            </w:r>
            <w:r w:rsidR="00A710CB">
              <w:rPr>
                <w:rFonts w:ascii="Times New Roman" w:hAnsi="Times New Roman" w:cs="Times New Roman"/>
              </w:rPr>
              <w:t>)</w:t>
            </w:r>
          </w:p>
          <w:p w14:paraId="7CBEF76E" w14:textId="74971096" w:rsidR="006925D4" w:rsidRDefault="006925D4" w:rsidP="00D1716D">
            <w:pPr>
              <w:ind w:left="465" w:hanging="465"/>
              <w:rPr>
                <w:rFonts w:ascii="Times New Roman" w:hAnsi="Times New Roman" w:cs="Times New Roman"/>
              </w:rPr>
            </w:pPr>
          </w:p>
          <w:p w14:paraId="07D555BA" w14:textId="77777777" w:rsidR="004442EA" w:rsidRPr="004442EA" w:rsidRDefault="009304DF" w:rsidP="00D1716D">
            <w:pPr>
              <w:pStyle w:val="ListParagraph"/>
              <w:numPr>
                <w:ilvl w:val="0"/>
                <w:numId w:val="10"/>
              </w:numPr>
              <w:ind w:left="465" w:hanging="465"/>
              <w:rPr>
                <w:rFonts w:ascii="Times New Roman" w:hAnsi="Times New Roman" w:cs="Times New Roman"/>
              </w:rPr>
            </w:pPr>
            <w:r w:rsidRPr="009304DF">
              <w:rPr>
                <w:rStyle w:val="nlm-given-names"/>
                <w:rFonts w:ascii="Times New Roman" w:hAnsi="Times New Roman" w:cs="Times New Roman"/>
                <w:color w:val="000000"/>
                <w:bdr w:val="none" w:sz="0" w:space="0" w:color="auto" w:frame="1"/>
                <w:shd w:val="clear" w:color="auto" w:fill="FFFFFF"/>
              </w:rPr>
              <w:t xml:space="preserve">Xie J, Yamamoto Y, Liew A-A, Want B, Mahalingam R, Duleba M, Rao W, Niroula S, Goller K, Zhang Y, Wang S, Jazaeri A, Davies P, Torti S, Draetta G, </w:t>
            </w:r>
            <w:r w:rsidRPr="000C17A2">
              <w:rPr>
                <w:rStyle w:val="nlm-given-names"/>
                <w:rFonts w:ascii="Times New Roman" w:hAnsi="Times New Roman" w:cs="Times New Roman"/>
                <w:b/>
                <w:bCs/>
                <w:color w:val="000000"/>
                <w:bdr w:val="none" w:sz="0" w:space="0" w:color="auto" w:frame="1"/>
                <w:shd w:val="clear" w:color="auto" w:fill="FFFFFF"/>
              </w:rPr>
              <w:t>Anderson ML</w:t>
            </w:r>
            <w:r w:rsidRPr="009304DF">
              <w:rPr>
                <w:rStyle w:val="nlm-given-names"/>
                <w:rFonts w:ascii="Times New Roman" w:hAnsi="Times New Roman" w:cs="Times New Roman"/>
                <w:color w:val="000000"/>
                <w:bdr w:val="none" w:sz="0" w:space="0" w:color="auto" w:frame="1"/>
                <w:shd w:val="clear" w:color="auto" w:fill="FFFFFF"/>
              </w:rPr>
              <w:t>, Brewer MB, Crum C, McKeon F and Xian W. “</w:t>
            </w:r>
            <w:r w:rsidRPr="009304DF">
              <w:rPr>
                <w:rFonts w:ascii="Times New Roman" w:hAnsi="Times New Roman" w:cs="Times New Roman"/>
                <w:color w:val="000000"/>
                <w:spacing w:val="-7"/>
              </w:rPr>
              <w:t xml:space="preserve">Pre-existing, poly-resistant cancer stem cells in high-grade serous ovarian cancer.”  </w:t>
            </w:r>
            <w:r w:rsidRPr="009304DF">
              <w:rPr>
                <w:rFonts w:ascii="Times New Roman" w:hAnsi="Times New Roman" w:cs="Times New Roman"/>
                <w:color w:val="000000"/>
                <w:shd w:val="clear" w:color="auto" w:fill="FFFFFF"/>
              </w:rPr>
              <w:t>AACR Special Conference on Advances in Ovarian Cancer Research; September 13-16, 2019.</w:t>
            </w:r>
          </w:p>
          <w:p w14:paraId="1109B496" w14:textId="77777777" w:rsidR="004442EA" w:rsidRPr="004442EA" w:rsidRDefault="004442EA" w:rsidP="00D1716D">
            <w:pPr>
              <w:pStyle w:val="ListParagraph"/>
              <w:ind w:left="465" w:hanging="465"/>
              <w:rPr>
                <w:rFonts w:ascii="Times New Roman" w:hAnsi="Times New Roman" w:cs="Times New Roman"/>
              </w:rPr>
            </w:pPr>
          </w:p>
          <w:p w14:paraId="445DDAB2" w14:textId="7C8199DD" w:rsidR="004442EA" w:rsidRPr="004442EA" w:rsidRDefault="004442EA"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color w:val="201F1E"/>
                <w:bdr w:val="none" w:sz="0" w:space="0" w:color="auto" w:frame="1"/>
              </w:rPr>
              <w:t xml:space="preserve">Montealegre JR,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Hilsenbeck SG, Zare M, Parker SL, Cantor SB, Daheri M, Jibaja-Weiss ML, Chiao EY, Scheurer ME. Planning for Implementation: Protocol for a randomized controlled hybrid type I trial of mailed self-sample human papillomavirus (HPV) testing among under-screened women in a safety net healthcare system. Implementation and Dissemination Science, Crystal City, VA, 12/2019.</w:t>
            </w:r>
          </w:p>
          <w:p w14:paraId="32B0D165" w14:textId="77777777" w:rsidR="004442EA" w:rsidRDefault="004442EA" w:rsidP="00D1716D">
            <w:pPr>
              <w:pStyle w:val="ListParagraph"/>
              <w:ind w:left="465" w:hanging="465"/>
              <w:rPr>
                <w:rFonts w:ascii="Times New Roman" w:hAnsi="Times New Roman" w:cs="Times New Roman"/>
              </w:rPr>
            </w:pPr>
          </w:p>
          <w:p w14:paraId="46E12988" w14:textId="6DB0CCE1" w:rsidR="001513A0" w:rsidRPr="009304DF" w:rsidRDefault="00AE7893" w:rsidP="00D1716D">
            <w:pPr>
              <w:pStyle w:val="ListParagraph"/>
              <w:numPr>
                <w:ilvl w:val="0"/>
                <w:numId w:val="10"/>
              </w:numPr>
              <w:ind w:left="465" w:hanging="465"/>
              <w:rPr>
                <w:rFonts w:ascii="Times New Roman" w:hAnsi="Times New Roman" w:cs="Times New Roman"/>
              </w:rPr>
            </w:pPr>
            <w:r>
              <w:rPr>
                <w:rFonts w:ascii="Times New Roman" w:hAnsi="Times New Roman" w:cs="Times New Roman"/>
              </w:rPr>
              <w:t xml:space="preserve">Fadiel A, Sharma N, </w:t>
            </w:r>
            <w:r w:rsidRPr="00AE7893">
              <w:rPr>
                <w:rFonts w:ascii="Times New Roman" w:hAnsi="Times New Roman" w:cs="Times New Roman"/>
                <w:b/>
                <w:bCs/>
              </w:rPr>
              <w:t>Anderson ML</w:t>
            </w:r>
            <w:r>
              <w:rPr>
                <w:rFonts w:ascii="Times New Roman" w:hAnsi="Times New Roman" w:cs="Times New Roman"/>
              </w:rPr>
              <w:t xml:space="preserve">. “Standardized Exosome Isolation and Profiling for Biomarker Discovery.” </w:t>
            </w:r>
            <w:r w:rsidR="00C914EB" w:rsidRPr="00C914EB">
              <w:rPr>
                <w:rFonts w:ascii="Times New Roman" w:hAnsi="Times New Roman" w:cs="Times New Roman"/>
                <w:color w:val="000000"/>
                <w:sz w:val="21"/>
                <w:szCs w:val="21"/>
                <w:shd w:val="clear" w:color="auto" w:fill="FFFFFF"/>
              </w:rPr>
              <w:t>AACR Special Conference on Advances in Liquid Biopsies</w:t>
            </w:r>
            <w:r w:rsidRPr="00C914EB">
              <w:rPr>
                <w:rFonts w:ascii="Times New Roman" w:hAnsi="Times New Roman" w:cs="Times New Roman"/>
              </w:rPr>
              <w:t>, January</w:t>
            </w:r>
            <w:r w:rsidR="00C914EB" w:rsidRPr="00C914EB">
              <w:rPr>
                <w:rFonts w:ascii="Times New Roman" w:hAnsi="Times New Roman" w:cs="Times New Roman"/>
              </w:rPr>
              <w:t xml:space="preserve"> 13-16</w:t>
            </w:r>
            <w:r w:rsidRPr="00C914EB">
              <w:rPr>
                <w:rFonts w:ascii="Times New Roman" w:hAnsi="Times New Roman" w:cs="Times New Roman"/>
              </w:rPr>
              <w:t>, 2020</w:t>
            </w:r>
            <w:r w:rsidR="00660ED3">
              <w:rPr>
                <w:rFonts w:ascii="Times New Roman" w:hAnsi="Times New Roman" w:cs="Times New Roman"/>
              </w:rPr>
              <w:t>.</w:t>
            </w:r>
          </w:p>
          <w:p w14:paraId="6AD32B6F" w14:textId="77777777" w:rsidR="001513A0" w:rsidRPr="001513A0" w:rsidRDefault="001513A0" w:rsidP="00D1716D">
            <w:pPr>
              <w:pStyle w:val="ListParagraph"/>
              <w:ind w:left="465" w:hanging="465"/>
              <w:rPr>
                <w:rStyle w:val="nlm-given-names"/>
                <w:rFonts w:ascii="Times New Roman" w:hAnsi="Times New Roman" w:cs="Times New Roman"/>
              </w:rPr>
            </w:pPr>
          </w:p>
          <w:p w14:paraId="3939D73F" w14:textId="10CA4DF3" w:rsidR="000C0A7F" w:rsidRDefault="000C0A7F" w:rsidP="00D1716D">
            <w:pPr>
              <w:pStyle w:val="ListParagraph"/>
              <w:numPr>
                <w:ilvl w:val="0"/>
                <w:numId w:val="10"/>
              </w:numPr>
              <w:ind w:left="465" w:hanging="465"/>
              <w:rPr>
                <w:rFonts w:ascii="Times New Roman" w:hAnsi="Times New Roman" w:cs="Times New Roman"/>
              </w:rPr>
            </w:pPr>
            <w:r>
              <w:rPr>
                <w:rFonts w:ascii="Times New Roman" w:hAnsi="Times New Roman" w:cs="Times New Roman"/>
              </w:rPr>
              <w:t xml:space="preserve">Read S, Dou Y, Jonnalagadda VA, Rutherford TJ, </w:t>
            </w:r>
            <w:r w:rsidRPr="00336CD2">
              <w:rPr>
                <w:rFonts w:ascii="Times New Roman" w:hAnsi="Times New Roman" w:cs="Times New Roman"/>
                <w:b/>
                <w:bCs/>
              </w:rPr>
              <w:t>Anderson ML</w:t>
            </w:r>
            <w:r>
              <w:rPr>
                <w:rFonts w:ascii="Times New Roman" w:hAnsi="Times New Roman" w:cs="Times New Roman"/>
              </w:rPr>
              <w:t>. “PAX8 represents a Potential Novel Therapeutic Target in Copy Number Nigh Uterine Carcinomas.” USF Health Research Day Symposium, Tampa, FL February 21, 2020.</w:t>
            </w:r>
          </w:p>
          <w:p w14:paraId="114E32C3" w14:textId="77777777" w:rsidR="000C0A7F" w:rsidRDefault="000C0A7F" w:rsidP="00D1716D">
            <w:pPr>
              <w:pStyle w:val="ListParagraph"/>
              <w:ind w:left="465" w:hanging="465"/>
              <w:rPr>
                <w:rFonts w:ascii="Times New Roman" w:hAnsi="Times New Roman" w:cs="Times New Roman"/>
              </w:rPr>
            </w:pPr>
          </w:p>
          <w:p w14:paraId="5F05CE92" w14:textId="58429675" w:rsidR="000C0A7F" w:rsidRDefault="000C0A7F" w:rsidP="00D1716D">
            <w:pPr>
              <w:pStyle w:val="ListParagraph"/>
              <w:numPr>
                <w:ilvl w:val="0"/>
                <w:numId w:val="10"/>
              </w:numPr>
              <w:ind w:left="465" w:hanging="465"/>
              <w:rPr>
                <w:rFonts w:ascii="Times New Roman" w:hAnsi="Times New Roman" w:cs="Times New Roman"/>
              </w:rPr>
            </w:pPr>
            <w:r>
              <w:rPr>
                <w:rFonts w:ascii="Times New Roman" w:hAnsi="Times New Roman" w:cs="Times New Roman"/>
              </w:rPr>
              <w:t xml:space="preserve"> Jonnalagadda VA, Guner JZ, Read SM, Patil NM, Masand RP, Valdes CT, Gibbons WE, </w:t>
            </w:r>
            <w:r w:rsidRPr="00336CD2">
              <w:rPr>
                <w:rFonts w:ascii="Times New Roman" w:hAnsi="Times New Roman" w:cs="Times New Roman"/>
                <w:b/>
                <w:bCs/>
              </w:rPr>
              <w:t>Anderson ML</w:t>
            </w:r>
            <w:r>
              <w:rPr>
                <w:rFonts w:ascii="Times New Roman" w:hAnsi="Times New Roman" w:cs="Times New Roman"/>
              </w:rPr>
              <w:t>. “Heterogenous Expression of HES6 Promotes the Growth of Uterine Leiomyomas.” USF Health Research Day Symposium, Tampa, FL February 21, 2020.</w:t>
            </w:r>
          </w:p>
          <w:p w14:paraId="4926877D" w14:textId="7CD2A6C1" w:rsidR="000C0A7F" w:rsidRDefault="000C0A7F" w:rsidP="00D1716D">
            <w:pPr>
              <w:pStyle w:val="ListParagraph"/>
              <w:ind w:left="465" w:hanging="465"/>
              <w:rPr>
                <w:rFonts w:ascii="Times New Roman" w:hAnsi="Times New Roman" w:cs="Times New Roman"/>
              </w:rPr>
            </w:pPr>
          </w:p>
          <w:p w14:paraId="7C2B4817" w14:textId="77777777" w:rsidR="009A55D1" w:rsidRDefault="009A55D1" w:rsidP="009A55D1">
            <w:pPr>
              <w:pStyle w:val="ListParagraph"/>
              <w:ind w:left="465"/>
              <w:rPr>
                <w:rFonts w:ascii="Times New Roman" w:hAnsi="Times New Roman" w:cs="Times New Roman"/>
              </w:rPr>
            </w:pPr>
          </w:p>
          <w:p w14:paraId="5C820054" w14:textId="087B45A4" w:rsidR="00C914EB" w:rsidRPr="001513A0" w:rsidRDefault="00C914EB" w:rsidP="00D1716D">
            <w:pPr>
              <w:pStyle w:val="ListParagraph"/>
              <w:numPr>
                <w:ilvl w:val="0"/>
                <w:numId w:val="10"/>
              </w:numPr>
              <w:ind w:left="465" w:hanging="465"/>
              <w:rPr>
                <w:rFonts w:ascii="Times New Roman" w:hAnsi="Times New Roman" w:cs="Times New Roman"/>
              </w:rPr>
            </w:pPr>
            <w:r w:rsidRPr="001513A0">
              <w:rPr>
                <w:rFonts w:ascii="Times New Roman" w:hAnsi="Times New Roman" w:cs="Times New Roman"/>
              </w:rPr>
              <w:t xml:space="preserve">Mallen AR, Cline K, Cao B, Williams HR, Better MH, Buras AL, Read S, Rutherford TJ, Shahzad MM, Vadaparampil S, </w:t>
            </w:r>
            <w:r w:rsidRPr="001513A0">
              <w:rPr>
                <w:rFonts w:ascii="Times New Roman" w:hAnsi="Times New Roman" w:cs="Times New Roman"/>
                <w:b/>
                <w:bCs/>
              </w:rPr>
              <w:t>Anderson ML</w:t>
            </w:r>
            <w:r w:rsidRPr="001513A0">
              <w:rPr>
                <w:rFonts w:ascii="Times New Roman" w:hAnsi="Times New Roman" w:cs="Times New Roman"/>
              </w:rPr>
              <w:t xml:space="preserve">. </w:t>
            </w:r>
            <w:r w:rsidR="000C0A7F">
              <w:rPr>
                <w:rFonts w:ascii="Times New Roman" w:hAnsi="Times New Roman" w:cs="Times New Roman"/>
              </w:rPr>
              <w:t>“</w:t>
            </w:r>
            <w:r w:rsidRPr="001513A0">
              <w:rPr>
                <w:rFonts w:ascii="Times New Roman" w:hAnsi="Times New Roman" w:cs="Times New Roman"/>
              </w:rPr>
              <w:t>Patterns of genetic profiling for ovarian cancer among gynecologic oncology providers.</w:t>
            </w:r>
            <w:r w:rsidR="000C0A7F">
              <w:rPr>
                <w:rFonts w:ascii="Times New Roman" w:hAnsi="Times New Roman" w:cs="Times New Roman"/>
              </w:rPr>
              <w:t>”</w:t>
            </w:r>
            <w:r w:rsidRPr="001513A0">
              <w:rPr>
                <w:rFonts w:ascii="Times New Roman" w:hAnsi="Times New Roman" w:cs="Times New Roman"/>
              </w:rPr>
              <w:t xml:space="preserve"> </w:t>
            </w:r>
            <w:r w:rsidR="000C0A7F">
              <w:rPr>
                <w:rFonts w:ascii="Times New Roman" w:hAnsi="Times New Roman" w:cs="Times New Roman"/>
              </w:rPr>
              <w:t>Moffitt Research</w:t>
            </w:r>
            <w:r w:rsidRPr="001513A0">
              <w:rPr>
                <w:rFonts w:ascii="Times New Roman" w:hAnsi="Times New Roman" w:cs="Times New Roman"/>
              </w:rPr>
              <w:t xml:space="preserve"> Symposium</w:t>
            </w:r>
            <w:r w:rsidR="001513A0" w:rsidRPr="001513A0">
              <w:rPr>
                <w:rFonts w:ascii="Times New Roman" w:hAnsi="Times New Roman" w:cs="Times New Roman"/>
              </w:rPr>
              <w:t>,</w:t>
            </w:r>
            <w:r w:rsidRPr="001513A0">
              <w:rPr>
                <w:rFonts w:ascii="Times New Roman" w:hAnsi="Times New Roman" w:cs="Times New Roman"/>
              </w:rPr>
              <w:t xml:space="preserve"> Tampa, FL</w:t>
            </w:r>
            <w:r w:rsidR="000C0A7F">
              <w:rPr>
                <w:rFonts w:ascii="Times New Roman" w:hAnsi="Times New Roman" w:cs="Times New Roman"/>
              </w:rPr>
              <w:t>, March, 2020</w:t>
            </w:r>
            <w:r w:rsidRPr="001513A0">
              <w:rPr>
                <w:rFonts w:ascii="Times New Roman" w:hAnsi="Times New Roman" w:cs="Times New Roman"/>
              </w:rPr>
              <w:t xml:space="preserve">. </w:t>
            </w:r>
          </w:p>
          <w:p w14:paraId="33CCCE38" w14:textId="77777777" w:rsidR="001513A0" w:rsidRDefault="001513A0" w:rsidP="00D1716D">
            <w:pPr>
              <w:pStyle w:val="ListParagraph"/>
              <w:ind w:left="465" w:hanging="465"/>
              <w:rPr>
                <w:rFonts w:ascii="Times New Roman" w:hAnsi="Times New Roman" w:cs="Times New Roman"/>
              </w:rPr>
            </w:pPr>
          </w:p>
          <w:p w14:paraId="5AF2A3A0" w14:textId="5C0A0524" w:rsidR="004442EA" w:rsidRPr="004442EA" w:rsidRDefault="004442EA" w:rsidP="00D1716D">
            <w:pPr>
              <w:pStyle w:val="ListParagraph"/>
              <w:numPr>
                <w:ilvl w:val="0"/>
                <w:numId w:val="10"/>
              </w:numPr>
              <w:ind w:left="465" w:hanging="465"/>
              <w:rPr>
                <w:rFonts w:ascii="Times New Roman" w:hAnsi="Times New Roman" w:cs="Times New Roman"/>
              </w:rPr>
            </w:pPr>
            <w:r w:rsidRPr="004442EA">
              <w:rPr>
                <w:rFonts w:ascii="Times New Roman" w:hAnsi="Times New Roman" w:cs="Times New Roman"/>
                <w:color w:val="201F1E"/>
                <w:bdr w:val="none" w:sz="0" w:space="0" w:color="auto" w:frame="1"/>
              </w:rPr>
              <w:t xml:space="preserve">Montealegre JR, Parker SL, Zare M, Hilsenbeck SG, Bulsara S, Daheri M, Escobar B, Jibaja-Weiss ML, </w:t>
            </w:r>
            <w:r w:rsidRPr="004442EA">
              <w:rPr>
                <w:rFonts w:ascii="Times New Roman" w:hAnsi="Times New Roman" w:cs="Times New Roman"/>
                <w:b/>
                <w:bCs/>
                <w:color w:val="201F1E"/>
                <w:bdr w:val="none" w:sz="0" w:space="0" w:color="auto" w:frame="1"/>
              </w:rPr>
              <w:t>Anderson ML</w:t>
            </w:r>
            <w:r w:rsidRPr="004442EA">
              <w:rPr>
                <w:rFonts w:ascii="Times New Roman" w:hAnsi="Times New Roman" w:cs="Times New Roman"/>
                <w:color w:val="201F1E"/>
                <w:bdr w:val="none" w:sz="0" w:space="0" w:color="auto" w:frame="1"/>
              </w:rPr>
              <w:t xml:space="preserve">, Cantor SB, Chiao EY, Scheurer ME. </w:t>
            </w:r>
            <w:r w:rsidR="00725C44">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Cervical Cancer Screening among Primary Care Patients in an Urban Public Safety Net Health System.</w:t>
            </w:r>
            <w:r w:rsidR="00725C44">
              <w:rPr>
                <w:rFonts w:ascii="Times New Roman" w:hAnsi="Times New Roman" w:cs="Times New Roman"/>
                <w:color w:val="201F1E"/>
                <w:bdr w:val="none" w:sz="0" w:space="0" w:color="auto" w:frame="1"/>
              </w:rPr>
              <w:t>”</w:t>
            </w:r>
            <w:r w:rsidRPr="004442EA">
              <w:rPr>
                <w:rFonts w:ascii="Times New Roman" w:hAnsi="Times New Roman" w:cs="Times New Roman"/>
                <w:color w:val="201F1E"/>
                <w:bdr w:val="none" w:sz="0" w:space="0" w:color="auto" w:frame="1"/>
              </w:rPr>
              <w:t xml:space="preserve"> American Society for Preventive Oncology. Tucson, Arizona (converted to online conference due to COVID-19), </w:t>
            </w:r>
            <w:r>
              <w:rPr>
                <w:rFonts w:ascii="Times New Roman" w:hAnsi="Times New Roman" w:cs="Times New Roman"/>
                <w:color w:val="201F1E"/>
                <w:bdr w:val="none" w:sz="0" w:space="0" w:color="auto" w:frame="1"/>
              </w:rPr>
              <w:t>March, 2020.</w:t>
            </w:r>
          </w:p>
          <w:p w14:paraId="6694FD93" w14:textId="77777777" w:rsidR="004442EA" w:rsidRDefault="004442EA" w:rsidP="00D1716D">
            <w:pPr>
              <w:pStyle w:val="ListParagraph"/>
              <w:ind w:left="465" w:hanging="465"/>
              <w:rPr>
                <w:rFonts w:ascii="Times New Roman" w:hAnsi="Times New Roman" w:cs="Times New Roman"/>
              </w:rPr>
            </w:pPr>
          </w:p>
          <w:p w14:paraId="77DA3AAE" w14:textId="77777777" w:rsidR="00D1716D" w:rsidRDefault="006925D4" w:rsidP="00D1716D">
            <w:pPr>
              <w:pStyle w:val="ListParagraph"/>
              <w:numPr>
                <w:ilvl w:val="0"/>
                <w:numId w:val="10"/>
              </w:numPr>
              <w:ind w:left="465" w:hanging="465"/>
              <w:rPr>
                <w:rFonts w:ascii="Times New Roman" w:hAnsi="Times New Roman" w:cs="Times New Roman"/>
              </w:rPr>
            </w:pPr>
            <w:r w:rsidRPr="00E26C47">
              <w:rPr>
                <w:rFonts w:ascii="Times New Roman" w:hAnsi="Times New Roman" w:cs="Times New Roman"/>
              </w:rPr>
              <w:t xml:space="preserve">Kuznicki ML, Mallen A, Eggers E, Regis J, Todd S, Tanner JP, </w:t>
            </w:r>
            <w:r w:rsidRPr="00E26C47">
              <w:rPr>
                <w:rFonts w:ascii="Times New Roman" w:hAnsi="Times New Roman" w:cs="Times New Roman"/>
                <w:b/>
              </w:rPr>
              <w:t>Anderson ML</w:t>
            </w:r>
            <w:r w:rsidRPr="00E26C47">
              <w:rPr>
                <w:rFonts w:ascii="Times New Roman" w:hAnsi="Times New Roman" w:cs="Times New Roman"/>
              </w:rPr>
              <w:t>, Rutherford TJ.</w:t>
            </w:r>
            <w:r>
              <w:rPr>
                <w:rFonts w:ascii="Times New Roman" w:hAnsi="Times New Roman" w:cs="Times New Roman"/>
              </w:rPr>
              <w:t xml:space="preserve">  </w:t>
            </w:r>
            <w:r w:rsidR="00C914EB">
              <w:rPr>
                <w:rFonts w:ascii="Times New Roman" w:hAnsi="Times New Roman" w:cs="Times New Roman"/>
              </w:rPr>
              <w:t>“</w:t>
            </w:r>
            <w:r w:rsidR="00AE7893" w:rsidRPr="00E26C47">
              <w:rPr>
                <w:rFonts w:ascii="Times New Roman" w:hAnsi="Times New Roman" w:cs="Times New Roman"/>
              </w:rPr>
              <w:t xml:space="preserve">Clinical Outcomes </w:t>
            </w:r>
            <w:r w:rsidR="009F1065">
              <w:rPr>
                <w:rFonts w:ascii="Times New Roman" w:hAnsi="Times New Roman" w:cs="Times New Roman"/>
              </w:rPr>
              <w:t>for</w:t>
            </w:r>
            <w:r w:rsidR="00AE7893" w:rsidRPr="00E26C47">
              <w:rPr>
                <w:rFonts w:ascii="Times New Roman" w:hAnsi="Times New Roman" w:cs="Times New Roman"/>
              </w:rPr>
              <w:t xml:space="preserve"> an Opiate Restrictive Enhanced Recovery Protocol in a Gynecologic Oncology Population.</w:t>
            </w:r>
            <w:r w:rsidR="00AE7893">
              <w:rPr>
                <w:rFonts w:ascii="Times New Roman" w:hAnsi="Times New Roman" w:cs="Times New Roman"/>
              </w:rPr>
              <w:t xml:space="preserve">” </w:t>
            </w:r>
            <w:r w:rsidRPr="00E26C47">
              <w:rPr>
                <w:rFonts w:ascii="Times New Roman" w:hAnsi="Times New Roman" w:cs="Times New Roman"/>
              </w:rPr>
              <w:t>5</w:t>
            </w:r>
            <w:r>
              <w:rPr>
                <w:rFonts w:ascii="Times New Roman" w:hAnsi="Times New Roman" w:cs="Times New Roman"/>
              </w:rPr>
              <w:t>1</w:t>
            </w:r>
            <w:r w:rsidR="009F1065">
              <w:rPr>
                <w:rFonts w:ascii="Times New Roman" w:hAnsi="Times New Roman" w:cs="Times New Roman"/>
                <w:vertAlign w:val="superscript"/>
              </w:rPr>
              <w:t>st</w:t>
            </w:r>
            <w:r w:rsidRPr="00E26C47">
              <w:rPr>
                <w:rFonts w:ascii="Times New Roman" w:hAnsi="Times New Roman" w:cs="Times New Roman"/>
              </w:rPr>
              <w:t xml:space="preserve"> Annual Meeting, Society for Gynecologic Oncology, March, 20</w:t>
            </w:r>
            <w:r w:rsidR="00AE7893">
              <w:rPr>
                <w:rFonts w:ascii="Times New Roman" w:hAnsi="Times New Roman" w:cs="Times New Roman"/>
              </w:rPr>
              <w:t>20</w:t>
            </w:r>
            <w:r w:rsidRPr="00E26C47">
              <w:rPr>
                <w:rFonts w:ascii="Times New Roman" w:hAnsi="Times New Roman" w:cs="Times New Roman"/>
              </w:rPr>
              <w:t xml:space="preserve">. </w:t>
            </w:r>
            <w:r w:rsidR="00C914EB">
              <w:rPr>
                <w:rFonts w:ascii="Times New Roman" w:hAnsi="Times New Roman" w:cs="Times New Roman"/>
              </w:rPr>
              <w:t xml:space="preserve"> (</w:t>
            </w:r>
            <w:r w:rsidR="00C914EB" w:rsidRPr="00C914EB">
              <w:rPr>
                <w:rFonts w:ascii="Times New Roman" w:hAnsi="Times New Roman" w:cs="Times New Roman"/>
                <w:i/>
                <w:iCs/>
                <w:u w:val="single"/>
              </w:rPr>
              <w:t>Selected for Plenary Presentation</w:t>
            </w:r>
            <w:r w:rsidR="00C914EB">
              <w:rPr>
                <w:rFonts w:ascii="Times New Roman" w:hAnsi="Times New Roman" w:cs="Times New Roman"/>
              </w:rPr>
              <w:t xml:space="preserve">). </w:t>
            </w:r>
          </w:p>
          <w:p w14:paraId="43A315BC" w14:textId="77777777" w:rsidR="00D1716D" w:rsidRDefault="00D1716D" w:rsidP="00D1716D">
            <w:pPr>
              <w:pStyle w:val="ListParagraph"/>
              <w:ind w:left="465" w:hanging="465"/>
              <w:rPr>
                <w:rFonts w:ascii="Times New Roman" w:hAnsi="Times New Roman" w:cs="Times New Roman"/>
              </w:rPr>
            </w:pPr>
          </w:p>
          <w:p w14:paraId="03AF9A93" w14:textId="77777777" w:rsidR="000824F1" w:rsidRDefault="00C914EB" w:rsidP="000824F1">
            <w:pPr>
              <w:pStyle w:val="ListParagraph"/>
              <w:numPr>
                <w:ilvl w:val="0"/>
                <w:numId w:val="10"/>
              </w:numPr>
              <w:ind w:left="465" w:hanging="465"/>
              <w:rPr>
                <w:rFonts w:ascii="Times New Roman" w:hAnsi="Times New Roman" w:cs="Times New Roman"/>
              </w:rPr>
            </w:pPr>
            <w:r w:rsidRPr="00D1716D">
              <w:rPr>
                <w:rFonts w:ascii="Times New Roman" w:hAnsi="Times New Roman" w:cs="Times New Roman"/>
              </w:rPr>
              <w:t xml:space="preserve">Mallen AR, Cline K, Cao B, Williams HR, Better MH, Buras AL, Read S, Rutherford TJ, Shahzad MM, Vadaparampil S, </w:t>
            </w:r>
            <w:r w:rsidRPr="00D1716D">
              <w:rPr>
                <w:rFonts w:ascii="Times New Roman" w:hAnsi="Times New Roman" w:cs="Times New Roman"/>
                <w:b/>
                <w:bCs/>
              </w:rPr>
              <w:t>Anderson ML</w:t>
            </w:r>
            <w:r w:rsidRPr="00D1716D">
              <w:rPr>
                <w:rFonts w:ascii="Times New Roman" w:hAnsi="Times New Roman" w:cs="Times New Roman"/>
              </w:rPr>
              <w:t xml:space="preserve">. </w:t>
            </w:r>
            <w:r w:rsidR="000824F1">
              <w:rPr>
                <w:rFonts w:ascii="Times New Roman" w:hAnsi="Times New Roman" w:cs="Times New Roman"/>
              </w:rPr>
              <w:t>“</w:t>
            </w:r>
            <w:r w:rsidRPr="00D1716D">
              <w:rPr>
                <w:rFonts w:ascii="Times New Roman" w:hAnsi="Times New Roman" w:cs="Times New Roman"/>
              </w:rPr>
              <w:t>Patterns of genetic profiling for ovarian cancer among gynecologic oncology providers.</w:t>
            </w:r>
            <w:r w:rsidR="000824F1">
              <w:rPr>
                <w:rFonts w:ascii="Times New Roman" w:hAnsi="Times New Roman" w:cs="Times New Roman"/>
              </w:rPr>
              <w:t xml:space="preserve">” </w:t>
            </w:r>
            <w:r w:rsidR="006925D4" w:rsidRPr="00D1716D">
              <w:rPr>
                <w:rFonts w:ascii="Times New Roman" w:hAnsi="Times New Roman" w:cs="Times New Roman"/>
              </w:rPr>
              <w:t>51</w:t>
            </w:r>
            <w:r w:rsidR="009F1065" w:rsidRPr="00D1716D">
              <w:rPr>
                <w:rFonts w:ascii="Times New Roman" w:hAnsi="Times New Roman" w:cs="Times New Roman"/>
                <w:vertAlign w:val="superscript"/>
              </w:rPr>
              <w:t>st</w:t>
            </w:r>
            <w:r w:rsidR="006925D4" w:rsidRPr="00D1716D">
              <w:rPr>
                <w:rFonts w:ascii="Times New Roman" w:hAnsi="Times New Roman" w:cs="Times New Roman"/>
              </w:rPr>
              <w:t xml:space="preserve"> Annual Meeting, Society for Gynecologic Oncology, March, 20</w:t>
            </w:r>
            <w:r w:rsidR="00AE7893" w:rsidRPr="00D1716D">
              <w:rPr>
                <w:rFonts w:ascii="Times New Roman" w:hAnsi="Times New Roman" w:cs="Times New Roman"/>
              </w:rPr>
              <w:t>20</w:t>
            </w:r>
            <w:r w:rsidR="006925D4" w:rsidRPr="00D1716D">
              <w:rPr>
                <w:rFonts w:ascii="Times New Roman" w:hAnsi="Times New Roman" w:cs="Times New Roman"/>
              </w:rPr>
              <w:t xml:space="preserve">. </w:t>
            </w:r>
          </w:p>
          <w:p w14:paraId="0CAC946A" w14:textId="77777777" w:rsidR="000824F1" w:rsidRDefault="000824F1" w:rsidP="000824F1">
            <w:pPr>
              <w:pStyle w:val="ListParagraph"/>
              <w:ind w:left="465"/>
              <w:rPr>
                <w:rFonts w:ascii="Times New Roman" w:hAnsi="Times New Roman" w:cs="Times New Roman"/>
              </w:rPr>
            </w:pPr>
          </w:p>
          <w:p w14:paraId="2400AB3D" w14:textId="5A9B9DB2" w:rsidR="00510B19" w:rsidRPr="000824F1" w:rsidRDefault="00510B19" w:rsidP="000824F1">
            <w:pPr>
              <w:pStyle w:val="ListParagraph"/>
              <w:numPr>
                <w:ilvl w:val="0"/>
                <w:numId w:val="10"/>
              </w:numPr>
              <w:ind w:left="465" w:hanging="465"/>
              <w:rPr>
                <w:rFonts w:ascii="Times New Roman" w:hAnsi="Times New Roman" w:cs="Times New Roman"/>
              </w:rPr>
            </w:pPr>
            <w:r w:rsidRPr="000824F1">
              <w:rPr>
                <w:rFonts w:ascii="Times New Roman" w:hAnsi="Times New Roman" w:cs="Times New Roman"/>
              </w:rPr>
              <w:t xml:space="preserve">Read SH, </w:t>
            </w:r>
            <w:r w:rsidR="000824F1" w:rsidRPr="000824F1">
              <w:rPr>
                <w:rFonts w:ascii="Times New Roman" w:hAnsi="Times New Roman" w:cs="Times New Roman"/>
              </w:rPr>
              <w:t xml:space="preserve">Dou YC, Jonnalagadda VA, Rutherford TJ, Zhang B, </w:t>
            </w:r>
            <w:r w:rsidRPr="000824F1">
              <w:rPr>
                <w:rFonts w:ascii="Times New Roman" w:hAnsi="Times New Roman" w:cs="Times New Roman"/>
                <w:b/>
                <w:bCs/>
              </w:rPr>
              <w:t>Anderson ML</w:t>
            </w:r>
            <w:r w:rsidRPr="000824F1">
              <w:rPr>
                <w:rFonts w:ascii="Times New Roman" w:hAnsi="Times New Roman" w:cs="Times New Roman"/>
              </w:rPr>
              <w:t xml:space="preserve">. </w:t>
            </w:r>
            <w:r w:rsidR="000824F1" w:rsidRPr="000824F1">
              <w:rPr>
                <w:rFonts w:ascii="Times New Roman" w:hAnsi="Times New Roman" w:cs="Times New Roman"/>
              </w:rPr>
              <w:t>“</w:t>
            </w:r>
            <w:r w:rsidR="000824F1" w:rsidRPr="000824F1">
              <w:rPr>
                <w:rFonts w:ascii="Times New Roman" w:hAnsi="Times New Roman" w:cs="Times New Roman"/>
                <w:bCs/>
              </w:rPr>
              <w:t>PAX8 represents a potential novel therapeutic target in copy number high uterine serous carcinoma</w:t>
            </w:r>
            <w:r w:rsidR="000824F1" w:rsidRPr="000824F1">
              <w:rPr>
                <w:rFonts w:ascii="Times New Roman" w:hAnsi="Times New Roman" w:cs="Times New Roman"/>
              </w:rPr>
              <w:t>.</w:t>
            </w:r>
            <w:r w:rsidR="000824F1">
              <w:rPr>
                <w:rFonts w:ascii="Times New Roman" w:hAnsi="Times New Roman" w:cs="Times New Roman"/>
              </w:rPr>
              <w:t>”</w:t>
            </w:r>
            <w:r w:rsidR="000824F1" w:rsidRPr="000824F1">
              <w:rPr>
                <w:rFonts w:ascii="Times New Roman" w:hAnsi="Times New Roman" w:cs="Times New Roman"/>
              </w:rPr>
              <w:t xml:space="preserve"> AACR Virtual Special Conference</w:t>
            </w:r>
            <w:r w:rsidR="000824F1">
              <w:rPr>
                <w:rFonts w:ascii="Times New Roman" w:hAnsi="Times New Roman" w:cs="Times New Roman"/>
              </w:rPr>
              <w:t>:</w:t>
            </w:r>
            <w:r w:rsidR="000824F1" w:rsidRPr="000824F1">
              <w:rPr>
                <w:rFonts w:ascii="Times New Roman" w:hAnsi="Times New Roman" w:cs="Times New Roman"/>
              </w:rPr>
              <w:t xml:space="preserve"> </w:t>
            </w:r>
            <w:r w:rsidRPr="000824F1">
              <w:rPr>
                <w:rFonts w:ascii="Times New Roman" w:hAnsi="Times New Roman" w:cs="Times New Roman"/>
              </w:rPr>
              <w:t>Endometrial Cancer</w:t>
            </w:r>
            <w:r w:rsidR="000824F1">
              <w:rPr>
                <w:rFonts w:ascii="Times New Roman" w:hAnsi="Times New Roman" w:cs="Times New Roman"/>
              </w:rPr>
              <w:t xml:space="preserve"> - </w:t>
            </w:r>
            <w:r w:rsidRPr="000824F1">
              <w:rPr>
                <w:rFonts w:ascii="Times New Roman" w:hAnsi="Times New Roman" w:cs="Times New Roman"/>
              </w:rPr>
              <w:t xml:space="preserve">New Biology Driving Research and </w:t>
            </w:r>
            <w:r w:rsidR="000824F1" w:rsidRPr="000824F1">
              <w:rPr>
                <w:rFonts w:ascii="Times New Roman" w:hAnsi="Times New Roman" w:cs="Times New Roman"/>
              </w:rPr>
              <w:t>Treatment. November 9-10, 2020.</w:t>
            </w:r>
          </w:p>
          <w:p w14:paraId="29D6E85C" w14:textId="77777777" w:rsidR="00510B19" w:rsidRPr="000824F1" w:rsidRDefault="00510B19" w:rsidP="00510B19">
            <w:pPr>
              <w:pStyle w:val="ListParagraph"/>
              <w:ind w:left="465"/>
              <w:rPr>
                <w:rFonts w:ascii="Times New Roman" w:hAnsi="Times New Roman" w:cs="Times New Roman"/>
              </w:rPr>
            </w:pPr>
          </w:p>
          <w:p w14:paraId="0F5EA01D" w14:textId="707E5A91" w:rsidR="00EC79D8" w:rsidRDefault="00EC79D8" w:rsidP="00510B19">
            <w:pPr>
              <w:pStyle w:val="ListParagraph"/>
              <w:numPr>
                <w:ilvl w:val="0"/>
                <w:numId w:val="10"/>
              </w:numPr>
              <w:ind w:left="465" w:hanging="465"/>
              <w:rPr>
                <w:rFonts w:ascii="Times New Roman" w:hAnsi="Times New Roman" w:cs="Times New Roman"/>
              </w:rPr>
            </w:pPr>
            <w:r>
              <w:rPr>
                <w:rFonts w:ascii="Times New Roman" w:hAnsi="Times New Roman" w:cs="Times New Roman"/>
              </w:rPr>
              <w:t xml:space="preserve">Wells AE, </w:t>
            </w:r>
            <w:r w:rsidRPr="006272E6">
              <w:rPr>
                <w:rFonts w:ascii="Times New Roman" w:hAnsi="Times New Roman" w:cs="Times New Roman"/>
                <w:b/>
                <w:bCs/>
              </w:rPr>
              <w:t>Anderson ML</w:t>
            </w:r>
            <w:r>
              <w:rPr>
                <w:rFonts w:ascii="Times New Roman" w:hAnsi="Times New Roman" w:cs="Times New Roman"/>
              </w:rPr>
              <w:t>, Williams B, Kayisli U, Louis J, English DP, Lockwood CJ, Rutherford TJ. “Impact of a Standardized Surgical Workflow on Outcomes of Hysterectomy Performed for Morbidly Adherent Placenta. Virtual Annual Meeting, Soc</w:t>
            </w:r>
            <w:r w:rsidR="006272E6">
              <w:rPr>
                <w:rFonts w:ascii="Times New Roman" w:hAnsi="Times New Roman" w:cs="Times New Roman"/>
              </w:rPr>
              <w:t>ie</w:t>
            </w:r>
            <w:r>
              <w:rPr>
                <w:rFonts w:ascii="Times New Roman" w:hAnsi="Times New Roman" w:cs="Times New Roman"/>
              </w:rPr>
              <w:t xml:space="preserve">ty for Maternal Fetal Medicine, </w:t>
            </w:r>
            <w:r w:rsidR="006272E6">
              <w:rPr>
                <w:rFonts w:ascii="Times New Roman" w:hAnsi="Times New Roman" w:cs="Times New Roman"/>
              </w:rPr>
              <w:t xml:space="preserve">January 25-30, </w:t>
            </w:r>
            <w:r>
              <w:rPr>
                <w:rFonts w:ascii="Times New Roman" w:hAnsi="Times New Roman" w:cs="Times New Roman"/>
              </w:rPr>
              <w:t xml:space="preserve">2021. </w:t>
            </w:r>
          </w:p>
          <w:p w14:paraId="7D887EF6" w14:textId="77777777" w:rsidR="00EC79D8" w:rsidRDefault="00EC79D8" w:rsidP="00EC79D8">
            <w:pPr>
              <w:pStyle w:val="ListParagraph"/>
              <w:ind w:left="465"/>
              <w:rPr>
                <w:rFonts w:ascii="Times New Roman" w:hAnsi="Times New Roman" w:cs="Times New Roman"/>
              </w:rPr>
            </w:pPr>
          </w:p>
          <w:p w14:paraId="20516647" w14:textId="3A4240B8" w:rsidR="00510B19" w:rsidRPr="00510B19" w:rsidRDefault="00A16826" w:rsidP="00510B19">
            <w:pPr>
              <w:pStyle w:val="ListParagraph"/>
              <w:numPr>
                <w:ilvl w:val="0"/>
                <w:numId w:val="10"/>
              </w:numPr>
              <w:ind w:left="465" w:hanging="465"/>
              <w:rPr>
                <w:rFonts w:ascii="Times New Roman" w:hAnsi="Times New Roman" w:cs="Times New Roman"/>
              </w:rPr>
            </w:pPr>
            <w:proofErr w:type="spellStart"/>
            <w:r>
              <w:rPr>
                <w:rFonts w:ascii="Times New Roman" w:hAnsi="Times New Roman" w:cs="Times New Roman"/>
              </w:rPr>
              <w:t>Rooker</w:t>
            </w:r>
            <w:proofErr w:type="spellEnd"/>
            <w:r>
              <w:rPr>
                <w:rFonts w:ascii="Times New Roman" w:hAnsi="Times New Roman" w:cs="Times New Roman"/>
              </w:rPr>
              <w:t xml:space="preserve"> J, Rutherford TJ, </w:t>
            </w:r>
            <w:r w:rsidR="00510B19" w:rsidRPr="006272E6">
              <w:rPr>
                <w:rFonts w:ascii="Times New Roman" w:hAnsi="Times New Roman" w:cs="Times New Roman"/>
                <w:b/>
                <w:bCs/>
              </w:rPr>
              <w:t>Anderson ML</w:t>
            </w:r>
            <w:r>
              <w:rPr>
                <w:rFonts w:ascii="Times New Roman" w:hAnsi="Times New Roman" w:cs="Times New Roman"/>
              </w:rPr>
              <w:t>, Martin TE, English DP, Sanchez, V. “A Routine Early screening for Chemotherapy-Induced Hearing loss and other Neuropathies in Patients Undergoing Cancer Treatment: A Pilot Study</w:t>
            </w:r>
            <w:r w:rsidR="00510B19">
              <w:rPr>
                <w:rFonts w:ascii="Times New Roman" w:hAnsi="Times New Roman" w:cs="Times New Roman"/>
              </w:rPr>
              <w:t>.</w:t>
            </w:r>
            <w:r>
              <w:rPr>
                <w:rFonts w:ascii="Times New Roman" w:hAnsi="Times New Roman" w:cs="Times New Roman"/>
              </w:rPr>
              <w:t>”</w:t>
            </w:r>
            <w:r w:rsidR="00510B19">
              <w:rPr>
                <w:rFonts w:ascii="Times New Roman" w:hAnsi="Times New Roman" w:cs="Times New Roman"/>
              </w:rPr>
              <w:t xml:space="preserve"> </w:t>
            </w:r>
            <w:r w:rsidR="00E719B5">
              <w:rPr>
                <w:rFonts w:ascii="Times New Roman" w:hAnsi="Times New Roman" w:cs="Times New Roman"/>
              </w:rPr>
              <w:t xml:space="preserve">Virtual </w:t>
            </w:r>
            <w:r w:rsidR="006272E6">
              <w:rPr>
                <w:rFonts w:ascii="Times New Roman" w:hAnsi="Times New Roman" w:cs="Times New Roman"/>
              </w:rPr>
              <w:t>52</w:t>
            </w:r>
            <w:r w:rsidR="006272E6" w:rsidRPr="006272E6">
              <w:rPr>
                <w:rFonts w:ascii="Times New Roman" w:hAnsi="Times New Roman" w:cs="Times New Roman"/>
                <w:vertAlign w:val="superscript"/>
              </w:rPr>
              <w:t>nd</w:t>
            </w:r>
            <w:r w:rsidR="006272E6">
              <w:rPr>
                <w:rFonts w:ascii="Times New Roman" w:hAnsi="Times New Roman" w:cs="Times New Roman"/>
              </w:rPr>
              <w:t xml:space="preserve"> </w:t>
            </w:r>
            <w:r w:rsidR="00510B19">
              <w:rPr>
                <w:rFonts w:ascii="Times New Roman" w:hAnsi="Times New Roman" w:cs="Times New Roman"/>
              </w:rPr>
              <w:t>Annual Meeting</w:t>
            </w:r>
            <w:r>
              <w:rPr>
                <w:rFonts w:ascii="Times New Roman" w:hAnsi="Times New Roman" w:cs="Times New Roman"/>
              </w:rPr>
              <w:t xml:space="preserve">, </w:t>
            </w:r>
            <w:r w:rsidR="00510B19">
              <w:rPr>
                <w:rFonts w:ascii="Times New Roman" w:hAnsi="Times New Roman" w:cs="Times New Roman"/>
              </w:rPr>
              <w:t>Society for Gynecologic Oncology, March, 2021.</w:t>
            </w:r>
            <w:r>
              <w:rPr>
                <w:rFonts w:ascii="Times New Roman" w:hAnsi="Times New Roman" w:cs="Times New Roman"/>
              </w:rPr>
              <w:t xml:space="preserve"> (</w:t>
            </w:r>
            <w:r w:rsidR="00E719B5" w:rsidRPr="00E719B5">
              <w:rPr>
                <w:rFonts w:ascii="Times New Roman" w:hAnsi="Times New Roman" w:cs="Times New Roman"/>
                <w:i/>
                <w:iCs/>
                <w:u w:val="single"/>
              </w:rPr>
              <w:t>Se</w:t>
            </w:r>
            <w:r w:rsidRPr="00E719B5">
              <w:rPr>
                <w:rFonts w:ascii="Times New Roman" w:hAnsi="Times New Roman" w:cs="Times New Roman"/>
                <w:i/>
                <w:iCs/>
                <w:u w:val="single"/>
              </w:rPr>
              <w:t>lected for Plenary Presentation</w:t>
            </w:r>
            <w:r>
              <w:rPr>
                <w:rFonts w:ascii="Times New Roman" w:hAnsi="Times New Roman" w:cs="Times New Roman"/>
              </w:rPr>
              <w:t>)</w:t>
            </w:r>
          </w:p>
          <w:p w14:paraId="1D91456A" w14:textId="77777777" w:rsidR="00510B19" w:rsidRDefault="00510B19" w:rsidP="00510B19">
            <w:pPr>
              <w:pStyle w:val="ListParagraph"/>
              <w:ind w:left="465"/>
              <w:rPr>
                <w:rFonts w:ascii="Times New Roman" w:hAnsi="Times New Roman" w:cs="Times New Roman"/>
              </w:rPr>
            </w:pPr>
          </w:p>
          <w:p w14:paraId="00457A2F" w14:textId="13580024" w:rsidR="00510B19" w:rsidRDefault="00E719B5" w:rsidP="004F43A3">
            <w:pPr>
              <w:pStyle w:val="ListParagraph"/>
              <w:numPr>
                <w:ilvl w:val="0"/>
                <w:numId w:val="10"/>
              </w:numPr>
              <w:ind w:left="465" w:hanging="465"/>
              <w:rPr>
                <w:rFonts w:ascii="Times New Roman" w:hAnsi="Times New Roman" w:cs="Times New Roman"/>
              </w:rPr>
            </w:pPr>
            <w:r w:rsidRPr="00E719B5">
              <w:rPr>
                <w:rFonts w:ascii="Times New Roman" w:hAnsi="Times New Roman" w:cs="Times New Roman"/>
              </w:rPr>
              <w:t xml:space="preserve">Read SH, Cline K, Mallen AR, Cao B, Fridley B, </w:t>
            </w:r>
            <w:proofErr w:type="spellStart"/>
            <w:r w:rsidRPr="00E719B5">
              <w:rPr>
                <w:rFonts w:ascii="Times New Roman" w:hAnsi="Times New Roman" w:cs="Times New Roman"/>
              </w:rPr>
              <w:t>Vadapramparil</w:t>
            </w:r>
            <w:proofErr w:type="spellEnd"/>
            <w:r w:rsidRPr="00E719B5">
              <w:rPr>
                <w:rFonts w:ascii="Times New Roman" w:hAnsi="Times New Roman" w:cs="Times New Roman"/>
              </w:rPr>
              <w:t xml:space="preserve"> S, Chern J, </w:t>
            </w:r>
            <w:r w:rsidR="00510B19" w:rsidRPr="00E719B5">
              <w:rPr>
                <w:rFonts w:ascii="Times New Roman" w:hAnsi="Times New Roman" w:cs="Times New Roman"/>
                <w:b/>
                <w:bCs/>
              </w:rPr>
              <w:t>Anderson ML</w:t>
            </w:r>
            <w:r w:rsidR="00510B19" w:rsidRPr="00E719B5">
              <w:rPr>
                <w:rFonts w:ascii="Times New Roman" w:hAnsi="Times New Roman" w:cs="Times New Roman"/>
              </w:rPr>
              <w:t>.</w:t>
            </w:r>
            <w:r w:rsidRPr="00E719B5">
              <w:rPr>
                <w:rFonts w:ascii="Times New Roman" w:hAnsi="Times New Roman" w:cs="Times New Roman"/>
              </w:rPr>
              <w:t xml:space="preserve"> “</w:t>
            </w:r>
            <w:r w:rsidRPr="00E719B5">
              <w:rPr>
                <w:rFonts w:ascii="Times New Roman" w:hAnsi="Times New Roman" w:cs="Times New Roman"/>
                <w:color w:val="000000"/>
              </w:rPr>
              <w:t>Patterns of Genetic Testing for Women Recently Diagnosed with Uterine Cancer”</w:t>
            </w:r>
            <w:r w:rsidR="00510B19" w:rsidRPr="00E719B5">
              <w:rPr>
                <w:rFonts w:ascii="Times New Roman" w:hAnsi="Times New Roman" w:cs="Times New Roman"/>
              </w:rPr>
              <w:t xml:space="preserve"> </w:t>
            </w:r>
            <w:r>
              <w:rPr>
                <w:rFonts w:ascii="Times New Roman" w:hAnsi="Times New Roman" w:cs="Times New Roman"/>
              </w:rPr>
              <w:t xml:space="preserve">Virtual </w:t>
            </w:r>
            <w:r w:rsidR="006272E6">
              <w:rPr>
                <w:rFonts w:ascii="Times New Roman" w:hAnsi="Times New Roman" w:cs="Times New Roman"/>
              </w:rPr>
              <w:t>52</w:t>
            </w:r>
            <w:r w:rsidR="006272E6" w:rsidRPr="006272E6">
              <w:rPr>
                <w:rFonts w:ascii="Times New Roman" w:hAnsi="Times New Roman" w:cs="Times New Roman"/>
                <w:vertAlign w:val="superscript"/>
              </w:rPr>
              <w:t>nd</w:t>
            </w:r>
            <w:r w:rsidR="006272E6">
              <w:rPr>
                <w:rFonts w:ascii="Times New Roman" w:hAnsi="Times New Roman" w:cs="Times New Roman"/>
              </w:rPr>
              <w:t xml:space="preserve"> </w:t>
            </w:r>
            <w:r w:rsidR="00510B19" w:rsidRPr="00E719B5">
              <w:rPr>
                <w:rFonts w:ascii="Times New Roman" w:hAnsi="Times New Roman" w:cs="Times New Roman"/>
              </w:rPr>
              <w:t>Annual Meeting</w:t>
            </w:r>
            <w:r>
              <w:rPr>
                <w:rFonts w:ascii="Times New Roman" w:hAnsi="Times New Roman" w:cs="Times New Roman"/>
              </w:rPr>
              <w:t>,</w:t>
            </w:r>
            <w:r w:rsidR="00510B19" w:rsidRPr="00E719B5">
              <w:rPr>
                <w:rFonts w:ascii="Times New Roman" w:hAnsi="Times New Roman" w:cs="Times New Roman"/>
              </w:rPr>
              <w:t xml:space="preserve"> Society for Gynecologic Oncology, March, 2021</w:t>
            </w:r>
            <w:r w:rsidR="00510B19">
              <w:rPr>
                <w:rFonts w:ascii="Times New Roman" w:hAnsi="Times New Roman" w:cs="Times New Roman"/>
              </w:rPr>
              <w:t>.</w:t>
            </w:r>
          </w:p>
          <w:p w14:paraId="70099510" w14:textId="77777777" w:rsidR="00E719B5" w:rsidRDefault="00E719B5" w:rsidP="00E719B5">
            <w:pPr>
              <w:pStyle w:val="ListParagraph"/>
              <w:ind w:left="465"/>
              <w:rPr>
                <w:rFonts w:ascii="Times New Roman" w:hAnsi="Times New Roman" w:cs="Times New Roman"/>
              </w:rPr>
            </w:pPr>
          </w:p>
          <w:p w14:paraId="6363806B" w14:textId="2689E662" w:rsidR="00E719B5" w:rsidRDefault="00E719B5" w:rsidP="00E719B5">
            <w:pPr>
              <w:pStyle w:val="ListParagraph"/>
              <w:numPr>
                <w:ilvl w:val="0"/>
                <w:numId w:val="10"/>
              </w:numPr>
              <w:ind w:left="465" w:hanging="465"/>
              <w:rPr>
                <w:rFonts w:ascii="Times New Roman" w:hAnsi="Times New Roman" w:cs="Times New Roman"/>
              </w:rPr>
            </w:pPr>
            <w:r>
              <w:rPr>
                <w:rFonts w:ascii="Times New Roman" w:hAnsi="Times New Roman" w:cs="Times New Roman"/>
              </w:rPr>
              <w:t xml:space="preserve">Wells A, </w:t>
            </w:r>
            <w:r w:rsidR="00510B19" w:rsidRPr="006272E6">
              <w:rPr>
                <w:rFonts w:ascii="Times New Roman" w:hAnsi="Times New Roman" w:cs="Times New Roman"/>
                <w:b/>
                <w:bCs/>
              </w:rPr>
              <w:t>Anderson ML</w:t>
            </w:r>
            <w:r w:rsidR="00510B19">
              <w:rPr>
                <w:rFonts w:ascii="Times New Roman" w:hAnsi="Times New Roman" w:cs="Times New Roman"/>
              </w:rPr>
              <w:t>.</w:t>
            </w:r>
            <w:r>
              <w:rPr>
                <w:rFonts w:ascii="Times New Roman" w:hAnsi="Times New Roman" w:cs="Times New Roman"/>
              </w:rPr>
              <w:t xml:space="preserve"> “Evaluation of Abnormal Vaginal Bleeding in the Emergency Department: Logical Opportunities to Favorably Impact a Key Cancer Disparity” Virtual </w:t>
            </w:r>
            <w:r w:rsidR="006272E6">
              <w:rPr>
                <w:rFonts w:ascii="Times New Roman" w:hAnsi="Times New Roman" w:cs="Times New Roman"/>
              </w:rPr>
              <w:t>52</w:t>
            </w:r>
            <w:r w:rsidR="006272E6" w:rsidRPr="006272E6">
              <w:rPr>
                <w:rFonts w:ascii="Times New Roman" w:hAnsi="Times New Roman" w:cs="Times New Roman"/>
                <w:vertAlign w:val="superscript"/>
              </w:rPr>
              <w:t>nd</w:t>
            </w:r>
            <w:r w:rsidR="006272E6">
              <w:rPr>
                <w:rFonts w:ascii="Times New Roman" w:hAnsi="Times New Roman" w:cs="Times New Roman"/>
              </w:rPr>
              <w:t xml:space="preserve"> </w:t>
            </w:r>
            <w:r w:rsidR="00510B19">
              <w:rPr>
                <w:rFonts w:ascii="Times New Roman" w:hAnsi="Times New Roman" w:cs="Times New Roman"/>
              </w:rPr>
              <w:t>Annual Meeting</w:t>
            </w:r>
            <w:r>
              <w:rPr>
                <w:rFonts w:ascii="Times New Roman" w:hAnsi="Times New Roman" w:cs="Times New Roman"/>
              </w:rPr>
              <w:t>,</w:t>
            </w:r>
            <w:r w:rsidR="00510B19">
              <w:rPr>
                <w:rFonts w:ascii="Times New Roman" w:hAnsi="Times New Roman" w:cs="Times New Roman"/>
              </w:rPr>
              <w:t xml:space="preserve"> Society for Gynecologic Oncology, March, 2021.</w:t>
            </w:r>
          </w:p>
          <w:p w14:paraId="0F45B86D" w14:textId="77777777" w:rsidR="00E719B5" w:rsidRDefault="00E719B5" w:rsidP="00E719B5">
            <w:pPr>
              <w:pStyle w:val="ListParagraph"/>
              <w:ind w:left="465"/>
              <w:rPr>
                <w:rFonts w:ascii="Times New Roman" w:hAnsi="Times New Roman" w:cs="Times New Roman"/>
              </w:rPr>
            </w:pPr>
          </w:p>
          <w:p w14:paraId="0BBAEB3C" w14:textId="77777777" w:rsidR="009A55D1" w:rsidRDefault="009A55D1" w:rsidP="009A55D1">
            <w:pPr>
              <w:pStyle w:val="ListParagraph"/>
              <w:ind w:left="465"/>
              <w:rPr>
                <w:rFonts w:ascii="Times New Roman" w:hAnsi="Times New Roman" w:cs="Times New Roman"/>
              </w:rPr>
            </w:pPr>
          </w:p>
          <w:p w14:paraId="33580C6C" w14:textId="77777777" w:rsidR="009A55D1" w:rsidRDefault="009A55D1" w:rsidP="009A55D1">
            <w:pPr>
              <w:pStyle w:val="ListParagraph"/>
              <w:ind w:left="465"/>
              <w:rPr>
                <w:rFonts w:ascii="Times New Roman" w:hAnsi="Times New Roman" w:cs="Times New Roman"/>
              </w:rPr>
            </w:pPr>
          </w:p>
          <w:p w14:paraId="2D8BDD0C" w14:textId="1CDF088F" w:rsidR="00E719B5" w:rsidRPr="00E719B5" w:rsidRDefault="00E719B5" w:rsidP="00E719B5">
            <w:pPr>
              <w:pStyle w:val="ListParagraph"/>
              <w:numPr>
                <w:ilvl w:val="0"/>
                <w:numId w:val="10"/>
              </w:numPr>
              <w:ind w:left="465" w:hanging="465"/>
              <w:rPr>
                <w:rFonts w:ascii="Times New Roman" w:hAnsi="Times New Roman" w:cs="Times New Roman"/>
              </w:rPr>
            </w:pPr>
            <w:r>
              <w:rPr>
                <w:rFonts w:ascii="Times New Roman" w:hAnsi="Times New Roman" w:cs="Times New Roman"/>
              </w:rPr>
              <w:t xml:space="preserve">Wellcome JL, Wells AE, Rutherford RJ, </w:t>
            </w:r>
            <w:r w:rsidRPr="006272E6">
              <w:rPr>
                <w:rFonts w:ascii="Times New Roman" w:hAnsi="Times New Roman" w:cs="Times New Roman"/>
                <w:b/>
                <w:bCs/>
              </w:rPr>
              <w:t>Anderson, ML</w:t>
            </w:r>
            <w:r>
              <w:rPr>
                <w:rFonts w:ascii="Times New Roman" w:hAnsi="Times New Roman" w:cs="Times New Roman"/>
              </w:rPr>
              <w:t xml:space="preserve">. </w:t>
            </w:r>
            <w:r w:rsidR="0075705B">
              <w:rPr>
                <w:rFonts w:ascii="Times New Roman" w:hAnsi="Times New Roman" w:cs="Times New Roman"/>
              </w:rPr>
              <w:t>“</w:t>
            </w:r>
            <w:r>
              <w:rPr>
                <w:rFonts w:ascii="Times New Roman" w:hAnsi="Times New Roman" w:cs="Times New Roman"/>
              </w:rPr>
              <w:t>Heated Intraperitoneal Chemotherapy in Low-Grade Serous Ovarian Carcinoma: A Case Series.</w:t>
            </w:r>
            <w:r w:rsidR="0075705B">
              <w:rPr>
                <w:rFonts w:ascii="Times New Roman" w:hAnsi="Times New Roman" w:cs="Times New Roman"/>
              </w:rPr>
              <w:t>”</w:t>
            </w:r>
            <w:r>
              <w:rPr>
                <w:rFonts w:ascii="Times New Roman" w:hAnsi="Times New Roman" w:cs="Times New Roman"/>
              </w:rPr>
              <w:t xml:space="preserve"> USF Health Research Day,</w:t>
            </w:r>
            <w:r w:rsidR="006272E6">
              <w:rPr>
                <w:rFonts w:ascii="Times New Roman" w:hAnsi="Times New Roman" w:cs="Times New Roman"/>
              </w:rPr>
              <w:t xml:space="preserve"> February 26</w:t>
            </w:r>
            <w:r>
              <w:rPr>
                <w:rFonts w:ascii="Times New Roman" w:hAnsi="Times New Roman" w:cs="Times New Roman"/>
              </w:rPr>
              <w:t xml:space="preserve">, 2021. </w:t>
            </w:r>
          </w:p>
          <w:p w14:paraId="4C02C802" w14:textId="14500EB2" w:rsidR="006925D4" w:rsidRDefault="006925D4" w:rsidP="006925D4">
            <w:pPr>
              <w:rPr>
                <w:rFonts w:ascii="Times New Roman" w:hAnsi="Times New Roman" w:cs="Times New Roman"/>
              </w:rPr>
            </w:pPr>
          </w:p>
          <w:p w14:paraId="3E511245" w14:textId="77777777" w:rsidR="00555EFB" w:rsidRPr="00C914EB" w:rsidRDefault="00555EFB" w:rsidP="008445FA">
            <w:pPr>
              <w:ind w:left="345" w:hanging="345"/>
              <w:rPr>
                <w:rFonts w:ascii="Times New Roman" w:hAnsi="Times New Roman" w:cs="Times New Roman"/>
                <w:i/>
                <w:iCs/>
                <w:u w:val="single"/>
              </w:rPr>
            </w:pPr>
            <w:r w:rsidRPr="00C914EB">
              <w:rPr>
                <w:rFonts w:ascii="Times New Roman" w:hAnsi="Times New Roman" w:cs="Times New Roman"/>
                <w:i/>
                <w:iCs/>
                <w:u w:val="single"/>
              </w:rPr>
              <w:t>Book Chapters and Reviews</w:t>
            </w:r>
          </w:p>
          <w:p w14:paraId="4736C5FF" w14:textId="77777777" w:rsidR="00555EFB" w:rsidRPr="00E26C47" w:rsidRDefault="00555EFB" w:rsidP="008445FA">
            <w:pPr>
              <w:ind w:left="345" w:hanging="345"/>
              <w:rPr>
                <w:rFonts w:ascii="Times New Roman" w:hAnsi="Times New Roman" w:cs="Times New Roman"/>
              </w:rPr>
            </w:pPr>
          </w:p>
          <w:p w14:paraId="1F4FABD3" w14:textId="10CBBA97" w:rsidR="006272E6" w:rsidRDefault="006272E6" w:rsidP="008445FA">
            <w:pPr>
              <w:pStyle w:val="ListParagraph"/>
              <w:numPr>
                <w:ilvl w:val="0"/>
                <w:numId w:val="11"/>
              </w:numPr>
              <w:ind w:left="345" w:hanging="345"/>
              <w:rPr>
                <w:rFonts w:ascii="Times New Roman" w:hAnsi="Times New Roman" w:cs="Times New Roman"/>
              </w:rPr>
            </w:pPr>
            <w:r>
              <w:rPr>
                <w:rFonts w:ascii="Times New Roman" w:hAnsi="Times New Roman" w:cs="Times New Roman"/>
              </w:rPr>
              <w:t xml:space="preserve">Pejovic T, Odunsi K Anderson ML. Molecular Biology of Endometrial Cancer. In </w:t>
            </w:r>
            <w:r w:rsidRPr="001754E6">
              <w:rPr>
                <w:rFonts w:ascii="Times New Roman" w:hAnsi="Times New Roman" w:cs="Times New Roman"/>
                <w:u w:val="single"/>
              </w:rPr>
              <w:t>Genomic and Personalized Medicine</w:t>
            </w:r>
            <w:r w:rsidRPr="0075705B">
              <w:rPr>
                <w:rFonts w:ascii="Times New Roman" w:hAnsi="Times New Roman" w:cs="Times New Roman"/>
              </w:rPr>
              <w:t xml:space="preserve"> (2</w:t>
            </w:r>
            <w:r w:rsidRPr="0075705B">
              <w:rPr>
                <w:rFonts w:ascii="Times New Roman" w:hAnsi="Times New Roman" w:cs="Times New Roman"/>
                <w:vertAlign w:val="superscript"/>
              </w:rPr>
              <w:t>nd</w:t>
            </w:r>
            <w:r w:rsidRPr="0075705B">
              <w:rPr>
                <w:rFonts w:ascii="Times New Roman" w:hAnsi="Times New Roman" w:cs="Times New Roman"/>
              </w:rPr>
              <w:t xml:space="preserve"> Edition).</w:t>
            </w:r>
            <w:r w:rsidRPr="00E26C47">
              <w:rPr>
                <w:rFonts w:ascii="Times New Roman" w:hAnsi="Times New Roman" w:cs="Times New Roman"/>
              </w:rPr>
              <w:t xml:space="preserve"> HF Willard, GS Ginsburg, eds. 20</w:t>
            </w:r>
            <w:r>
              <w:rPr>
                <w:rFonts w:ascii="Times New Roman" w:hAnsi="Times New Roman" w:cs="Times New Roman"/>
              </w:rPr>
              <w:t>2</w:t>
            </w:r>
            <w:r w:rsidRPr="00E26C47">
              <w:rPr>
                <w:rFonts w:ascii="Times New Roman" w:hAnsi="Times New Roman" w:cs="Times New Roman"/>
              </w:rPr>
              <w:t>1</w:t>
            </w:r>
            <w:r>
              <w:rPr>
                <w:rFonts w:ascii="Times New Roman" w:hAnsi="Times New Roman" w:cs="Times New Roman"/>
              </w:rPr>
              <w:t>.</w:t>
            </w:r>
          </w:p>
          <w:p w14:paraId="0B271BF8" w14:textId="77777777" w:rsidR="006272E6" w:rsidRDefault="006272E6" w:rsidP="006272E6">
            <w:pPr>
              <w:pStyle w:val="ListParagraph"/>
              <w:ind w:left="345"/>
              <w:rPr>
                <w:rFonts w:ascii="Times New Roman" w:hAnsi="Times New Roman" w:cs="Times New Roman"/>
              </w:rPr>
            </w:pPr>
          </w:p>
          <w:p w14:paraId="1B5694D1" w14:textId="32D1379F"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Naqvi K, </w:t>
            </w:r>
            <w:r w:rsidRPr="00E26C47">
              <w:rPr>
                <w:rFonts w:ascii="Times New Roman" w:hAnsi="Times New Roman" w:cs="Times New Roman"/>
                <w:b/>
              </w:rPr>
              <w:t>Anderson ML</w:t>
            </w:r>
            <w:r w:rsidRPr="00E26C47">
              <w:rPr>
                <w:rFonts w:ascii="Times New Roman" w:hAnsi="Times New Roman" w:cs="Times New Roman"/>
              </w:rPr>
              <w:t>. Uterine Cancer</w:t>
            </w:r>
            <w:r w:rsidR="001754E6">
              <w:rPr>
                <w:rFonts w:ascii="Times New Roman" w:hAnsi="Times New Roman" w:cs="Times New Roman"/>
              </w:rPr>
              <w:t>.</w:t>
            </w:r>
            <w:r w:rsidRPr="00E26C47">
              <w:rPr>
                <w:rFonts w:ascii="Times New Roman" w:hAnsi="Times New Roman" w:cs="Times New Roman"/>
              </w:rPr>
              <w:t xml:space="preserve"> In </w:t>
            </w:r>
            <w:r w:rsidRPr="001754E6">
              <w:rPr>
                <w:rFonts w:ascii="Times New Roman" w:hAnsi="Times New Roman" w:cs="Times New Roman"/>
                <w:u w:val="single"/>
              </w:rPr>
              <w:t>Tumor Boards Review: Guidelines and Case Reviews in Oncology</w:t>
            </w:r>
            <w:r w:rsidRPr="00E26C47">
              <w:rPr>
                <w:rFonts w:ascii="Times New Roman" w:hAnsi="Times New Roman" w:cs="Times New Roman"/>
              </w:rPr>
              <w:t xml:space="preserve"> (2</w:t>
            </w:r>
            <w:r w:rsidR="001754E6" w:rsidRPr="001754E6">
              <w:rPr>
                <w:rFonts w:ascii="Times New Roman" w:hAnsi="Times New Roman" w:cs="Times New Roman"/>
                <w:vertAlign w:val="superscript"/>
              </w:rPr>
              <w:t>nd</w:t>
            </w:r>
            <w:r w:rsidRPr="00E26C47">
              <w:rPr>
                <w:rFonts w:ascii="Times New Roman" w:hAnsi="Times New Roman" w:cs="Times New Roman"/>
              </w:rPr>
              <w:t xml:space="preserve"> Edition). Todd RF, Cooney KA, Hayes TG, Mims MP, Worden FP, eds. 2014.</w:t>
            </w:r>
          </w:p>
          <w:p w14:paraId="6397CCD9" w14:textId="77777777" w:rsidR="00555EFB" w:rsidRPr="00E26C47" w:rsidRDefault="00555EFB" w:rsidP="008445FA">
            <w:pPr>
              <w:ind w:left="345" w:hanging="345"/>
              <w:rPr>
                <w:rFonts w:ascii="Times New Roman" w:hAnsi="Times New Roman" w:cs="Times New Roman"/>
              </w:rPr>
            </w:pPr>
          </w:p>
          <w:p w14:paraId="519A8024"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Odunsi K, Pejovic T, </w:t>
            </w:r>
            <w:r w:rsidRPr="00E26C47">
              <w:rPr>
                <w:rFonts w:ascii="Times New Roman" w:hAnsi="Times New Roman" w:cs="Times New Roman"/>
                <w:b/>
              </w:rPr>
              <w:t>Anderson ML</w:t>
            </w:r>
            <w:r w:rsidRPr="00E26C47">
              <w:rPr>
                <w:rFonts w:ascii="Times New Roman" w:hAnsi="Times New Roman" w:cs="Times New Roman"/>
              </w:rPr>
              <w:t>. Molecular Pathogenesis of Gynecologic Cancers.</w:t>
            </w:r>
            <w:r w:rsidR="001754E6">
              <w:rPr>
                <w:rFonts w:ascii="Times New Roman" w:hAnsi="Times New Roman" w:cs="Times New Roman"/>
              </w:rPr>
              <w:t xml:space="preserve"> </w:t>
            </w:r>
            <w:r w:rsidRPr="00E26C47">
              <w:rPr>
                <w:rFonts w:ascii="Times New Roman" w:hAnsi="Times New Roman" w:cs="Times New Roman"/>
              </w:rPr>
              <w:t xml:space="preserve">In </w:t>
            </w:r>
            <w:r w:rsidRPr="001754E6">
              <w:rPr>
                <w:rFonts w:ascii="Times New Roman" w:hAnsi="Times New Roman" w:cs="Times New Roman"/>
                <w:u w:val="single"/>
              </w:rPr>
              <w:t>Principles and Practice of Oncology</w:t>
            </w:r>
            <w:r w:rsidRPr="00E26C47">
              <w:rPr>
                <w:rFonts w:ascii="Times New Roman" w:hAnsi="Times New Roman" w:cs="Times New Roman"/>
              </w:rPr>
              <w:t>, Vol 2, 10th Edition. DeVita VT, Rosenberg JS, eds. Lippincott, Williams and Wilkins, 2014.</w:t>
            </w:r>
          </w:p>
          <w:p w14:paraId="2F32C0B7" w14:textId="77777777" w:rsidR="00555EFB" w:rsidRPr="00E26C47" w:rsidRDefault="00555EFB" w:rsidP="008445FA">
            <w:pPr>
              <w:ind w:left="345" w:hanging="345"/>
              <w:rPr>
                <w:rFonts w:ascii="Times New Roman" w:hAnsi="Times New Roman" w:cs="Times New Roman"/>
              </w:rPr>
            </w:pPr>
          </w:p>
          <w:p w14:paraId="49180BF0"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xml:space="preserve"> and Kolomeyevskaya N. Uterine Sarcomas</w:t>
            </w:r>
            <w:r w:rsidR="001A2E63">
              <w:rPr>
                <w:rFonts w:ascii="Times New Roman" w:hAnsi="Times New Roman" w:cs="Times New Roman"/>
              </w:rPr>
              <w:t xml:space="preserve">. </w:t>
            </w:r>
            <w:r w:rsidRPr="00E26C47">
              <w:rPr>
                <w:rFonts w:ascii="Times New Roman" w:hAnsi="Times New Roman" w:cs="Times New Roman"/>
              </w:rPr>
              <w:t xml:space="preserve">In </w:t>
            </w:r>
            <w:r w:rsidRPr="001A2E63">
              <w:rPr>
                <w:rFonts w:ascii="Times New Roman" w:hAnsi="Times New Roman" w:cs="Times New Roman"/>
                <w:u w:val="single"/>
              </w:rPr>
              <w:t>Current Multidisciplinary Oncology</w:t>
            </w:r>
            <w:r w:rsidRPr="00E26C47">
              <w:rPr>
                <w:rFonts w:ascii="Times New Roman" w:hAnsi="Times New Roman" w:cs="Times New Roman"/>
              </w:rPr>
              <w:t>: Gynecologic Cancer. Pejovic T and Odunsi K, eds. Demos Publishing, 2013.</w:t>
            </w:r>
          </w:p>
          <w:p w14:paraId="3A8EDFC3" w14:textId="77777777" w:rsidR="00555EFB" w:rsidRPr="00E26C47" w:rsidRDefault="00555EFB" w:rsidP="008445FA">
            <w:pPr>
              <w:ind w:left="345" w:hanging="345"/>
              <w:rPr>
                <w:rFonts w:ascii="Times New Roman" w:hAnsi="Times New Roman" w:cs="Times New Roman"/>
              </w:rPr>
            </w:pPr>
          </w:p>
          <w:p w14:paraId="162B130F"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Anan A, </w:t>
            </w:r>
            <w:r w:rsidRPr="00E26C47">
              <w:rPr>
                <w:rFonts w:ascii="Times New Roman" w:hAnsi="Times New Roman" w:cs="Times New Roman"/>
                <w:b/>
              </w:rPr>
              <w:t>Anderson ML</w:t>
            </w:r>
            <w:r w:rsidRPr="00E26C47">
              <w:rPr>
                <w:rFonts w:ascii="Times New Roman" w:hAnsi="Times New Roman" w:cs="Times New Roman"/>
              </w:rPr>
              <w:t>. Uterine Cancer</w:t>
            </w:r>
            <w:r w:rsidR="001A2E63">
              <w:rPr>
                <w:rFonts w:ascii="Times New Roman" w:hAnsi="Times New Roman" w:cs="Times New Roman"/>
              </w:rPr>
              <w:t>.</w:t>
            </w:r>
            <w:r w:rsidRPr="00E26C47">
              <w:rPr>
                <w:rFonts w:ascii="Times New Roman" w:hAnsi="Times New Roman" w:cs="Times New Roman"/>
              </w:rPr>
              <w:t xml:space="preserve"> In </w:t>
            </w:r>
            <w:r w:rsidRPr="001A2E63">
              <w:rPr>
                <w:rFonts w:ascii="Times New Roman" w:hAnsi="Times New Roman" w:cs="Times New Roman"/>
                <w:u w:val="single"/>
              </w:rPr>
              <w:t>Tumor Boards Review: Guidelines and Case Reviews in Oncology</w:t>
            </w:r>
            <w:r w:rsidRPr="00E26C47">
              <w:rPr>
                <w:rFonts w:ascii="Times New Roman" w:hAnsi="Times New Roman" w:cs="Times New Roman"/>
              </w:rPr>
              <w:t>. Todd RF, Cooney KA, Hayes TG, Mims MP, Worden FP, eds. 2011.</w:t>
            </w:r>
          </w:p>
          <w:p w14:paraId="0D86EA6A" w14:textId="77777777" w:rsidR="00555EFB" w:rsidRPr="00E26C47" w:rsidRDefault="00555EFB" w:rsidP="008445FA">
            <w:pPr>
              <w:ind w:left="345" w:hanging="345"/>
              <w:rPr>
                <w:rFonts w:ascii="Times New Roman" w:hAnsi="Times New Roman" w:cs="Times New Roman"/>
              </w:rPr>
            </w:pPr>
          </w:p>
          <w:p w14:paraId="0BDB8E52"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Pejovic T, </w:t>
            </w:r>
            <w:r w:rsidRPr="00E26C47">
              <w:rPr>
                <w:rFonts w:ascii="Times New Roman" w:hAnsi="Times New Roman" w:cs="Times New Roman"/>
                <w:b/>
              </w:rPr>
              <w:t>Anderson ML</w:t>
            </w:r>
            <w:r w:rsidRPr="00E26C47">
              <w:rPr>
                <w:rFonts w:ascii="Times New Roman" w:hAnsi="Times New Roman" w:cs="Times New Roman"/>
              </w:rPr>
              <w:t xml:space="preserve">, Odunsi K. Molecular Biology of Ovarian Cancer. In </w:t>
            </w:r>
            <w:r w:rsidRPr="001754E6">
              <w:rPr>
                <w:rFonts w:ascii="Times New Roman" w:hAnsi="Times New Roman" w:cs="Times New Roman"/>
                <w:u w:val="single"/>
              </w:rPr>
              <w:t>Genomic and Personalized Medicine</w:t>
            </w:r>
            <w:r w:rsidRPr="00E26C47">
              <w:rPr>
                <w:rFonts w:ascii="Times New Roman" w:hAnsi="Times New Roman" w:cs="Times New Roman"/>
              </w:rPr>
              <w:t xml:space="preserve">. HF Willard, GS Ginsburg, eds. 2011 </w:t>
            </w:r>
          </w:p>
          <w:p w14:paraId="00EFA0E8" w14:textId="77777777" w:rsidR="00555EFB" w:rsidRPr="00E26C47" w:rsidRDefault="00555EFB" w:rsidP="008445FA">
            <w:pPr>
              <w:ind w:left="345" w:hanging="345"/>
              <w:rPr>
                <w:rFonts w:ascii="Times New Roman" w:hAnsi="Times New Roman" w:cs="Times New Roman"/>
              </w:rPr>
            </w:pPr>
          </w:p>
          <w:p w14:paraId="03FC91D7"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Odunsi K, Pejovic T, </w:t>
            </w:r>
            <w:r w:rsidRPr="00E26C47">
              <w:rPr>
                <w:rFonts w:ascii="Times New Roman" w:hAnsi="Times New Roman" w:cs="Times New Roman"/>
                <w:b/>
              </w:rPr>
              <w:t>Anderson ML</w:t>
            </w:r>
            <w:r w:rsidRPr="00E26C47">
              <w:rPr>
                <w:rFonts w:ascii="Times New Roman" w:hAnsi="Times New Roman" w:cs="Times New Roman"/>
              </w:rPr>
              <w:t xml:space="preserve">. Molecular Pathogenesis of Gynecologic Cancers. In </w:t>
            </w:r>
            <w:r w:rsidRPr="001754E6">
              <w:rPr>
                <w:rFonts w:ascii="Times New Roman" w:hAnsi="Times New Roman" w:cs="Times New Roman"/>
                <w:u w:val="single"/>
              </w:rPr>
              <w:t>Principles and Practice of Oncology</w:t>
            </w:r>
            <w:r w:rsidRPr="00E26C47">
              <w:rPr>
                <w:rFonts w:ascii="Times New Roman" w:hAnsi="Times New Roman" w:cs="Times New Roman"/>
              </w:rPr>
              <w:t>, Vol 2, 9th Edition. Devita VT, Rosenberg JS, eds. Lippincott, Williams and Wilkins. 2011.</w:t>
            </w:r>
          </w:p>
          <w:p w14:paraId="0B73A95F" w14:textId="77777777" w:rsidR="00555EFB" w:rsidRPr="00E26C47" w:rsidRDefault="00555EFB" w:rsidP="008445FA">
            <w:pPr>
              <w:ind w:left="345" w:hanging="345"/>
              <w:rPr>
                <w:rFonts w:ascii="Times New Roman" w:hAnsi="Times New Roman" w:cs="Times New Roman"/>
              </w:rPr>
            </w:pPr>
          </w:p>
          <w:p w14:paraId="6F354C53"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Patsner B, </w:t>
            </w:r>
            <w:r w:rsidRPr="00E26C47">
              <w:rPr>
                <w:rFonts w:ascii="Times New Roman" w:hAnsi="Times New Roman" w:cs="Times New Roman"/>
                <w:b/>
              </w:rPr>
              <w:t>Anderson ML</w:t>
            </w:r>
            <w:r w:rsidRPr="00E26C47">
              <w:rPr>
                <w:rFonts w:ascii="Times New Roman" w:hAnsi="Times New Roman" w:cs="Times New Roman"/>
              </w:rPr>
              <w:t>. Genital Cancers in Pregnanc</w:t>
            </w:r>
            <w:r w:rsidR="001A2E63">
              <w:rPr>
                <w:rFonts w:ascii="Times New Roman" w:hAnsi="Times New Roman" w:cs="Times New Roman"/>
              </w:rPr>
              <w:t>y.</w:t>
            </w:r>
            <w:r w:rsidRPr="00E26C47">
              <w:rPr>
                <w:rFonts w:ascii="Times New Roman" w:hAnsi="Times New Roman" w:cs="Times New Roman"/>
              </w:rPr>
              <w:t xml:space="preserve"> In </w:t>
            </w:r>
            <w:r w:rsidRPr="001A2E63">
              <w:rPr>
                <w:rFonts w:ascii="Times New Roman" w:hAnsi="Times New Roman" w:cs="Times New Roman"/>
                <w:u w:val="single"/>
              </w:rPr>
              <w:t>Complications of Pregnancy</w:t>
            </w:r>
            <w:r w:rsidRPr="00E26C47">
              <w:rPr>
                <w:rFonts w:ascii="Times New Roman" w:hAnsi="Times New Roman" w:cs="Times New Roman"/>
              </w:rPr>
              <w:t xml:space="preserve">. 6th Edition. Cohen W. and August P, eds. 2012. </w:t>
            </w:r>
          </w:p>
          <w:p w14:paraId="6ABE1088" w14:textId="77777777" w:rsidR="00555EFB" w:rsidRPr="00E26C47" w:rsidRDefault="00555EFB" w:rsidP="008445FA">
            <w:pPr>
              <w:ind w:left="345" w:hanging="345"/>
              <w:rPr>
                <w:rFonts w:ascii="Times New Roman" w:hAnsi="Times New Roman" w:cs="Times New Roman"/>
              </w:rPr>
            </w:pPr>
          </w:p>
          <w:p w14:paraId="188D118B"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Ke S, Chun Q, Zhang FJ, Mach CM, </w:t>
            </w:r>
            <w:r w:rsidRPr="00E26C47">
              <w:rPr>
                <w:rFonts w:ascii="Times New Roman" w:hAnsi="Times New Roman" w:cs="Times New Roman"/>
                <w:b/>
              </w:rPr>
              <w:t>Anderson ML</w:t>
            </w:r>
            <w:r w:rsidRPr="00E26C47">
              <w:rPr>
                <w:rFonts w:ascii="Times New Roman" w:hAnsi="Times New Roman" w:cs="Times New Roman"/>
              </w:rPr>
              <w:t>, Konopleva M, Yustein JT, Zao C, Lin J. Retinoic acid: An old compound with the potential for future personalized molecular medicine</w:t>
            </w:r>
            <w:r w:rsidR="001A2E63">
              <w:rPr>
                <w:rFonts w:ascii="Times New Roman" w:hAnsi="Times New Roman" w:cs="Times New Roman"/>
              </w:rPr>
              <w:t>.</w:t>
            </w:r>
            <w:r w:rsidRPr="00E26C47">
              <w:rPr>
                <w:rFonts w:ascii="Times New Roman" w:hAnsi="Times New Roman" w:cs="Times New Roman"/>
              </w:rPr>
              <w:t xml:space="preserve"> In </w:t>
            </w:r>
            <w:r w:rsidRPr="001A2E63">
              <w:rPr>
                <w:rFonts w:ascii="Times New Roman" w:hAnsi="Times New Roman" w:cs="Times New Roman"/>
                <w:u w:val="single"/>
              </w:rPr>
              <w:t>Retinoic Acid: Structure, Metabolism and Roles</w:t>
            </w:r>
            <w:r w:rsidRPr="00E26C47">
              <w:rPr>
                <w:rFonts w:ascii="Times New Roman" w:hAnsi="Times New Roman" w:cs="Times New Roman"/>
              </w:rPr>
              <w:t xml:space="preserve"> in Disease. 2009.</w:t>
            </w:r>
          </w:p>
          <w:p w14:paraId="76E6B6B1" w14:textId="77777777" w:rsidR="00555EFB" w:rsidRPr="00E26C47" w:rsidRDefault="00555EFB" w:rsidP="008445FA">
            <w:pPr>
              <w:pStyle w:val="ListParagraph"/>
              <w:ind w:left="345" w:hanging="345"/>
              <w:rPr>
                <w:rFonts w:ascii="Times New Roman" w:hAnsi="Times New Roman" w:cs="Times New Roman"/>
              </w:rPr>
            </w:pPr>
          </w:p>
          <w:p w14:paraId="0BFBA328" w14:textId="77777777" w:rsidR="008445FA"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rPr>
              <w:t xml:space="preserve">Odunsi K, Pejovic T, </w:t>
            </w:r>
            <w:r w:rsidRPr="00E26C47">
              <w:rPr>
                <w:rFonts w:ascii="Times New Roman" w:hAnsi="Times New Roman" w:cs="Times New Roman"/>
                <w:b/>
              </w:rPr>
              <w:t>Anderson ML</w:t>
            </w:r>
            <w:r w:rsidRPr="00E26C47">
              <w:rPr>
                <w:rFonts w:ascii="Times New Roman" w:hAnsi="Times New Roman" w:cs="Times New Roman"/>
              </w:rPr>
              <w:t xml:space="preserve">. Molecular Pathogenesis of Gynecologic Cancers. In </w:t>
            </w:r>
            <w:r w:rsidRPr="001A2E63">
              <w:rPr>
                <w:rFonts w:ascii="Times New Roman" w:hAnsi="Times New Roman" w:cs="Times New Roman"/>
                <w:u w:val="single"/>
              </w:rPr>
              <w:t>Principles and Practice of Oncology</w:t>
            </w:r>
            <w:r w:rsidRPr="00E26C47">
              <w:rPr>
                <w:rFonts w:ascii="Times New Roman" w:hAnsi="Times New Roman" w:cs="Times New Roman"/>
              </w:rPr>
              <w:t>, Vol 2, 8th Edition. Devita VT, Rosenberg LS, eds. Lippincott, Williams and Wilkins. 2008.</w:t>
            </w:r>
            <w:r w:rsidR="001A2E63">
              <w:rPr>
                <w:rFonts w:ascii="Times New Roman" w:hAnsi="Times New Roman" w:cs="Times New Roman"/>
              </w:rPr>
              <w:t xml:space="preserve"> </w:t>
            </w:r>
            <w:r w:rsidR="001A2E63" w:rsidRPr="00E26C47">
              <w:rPr>
                <w:rFonts w:ascii="Times New Roman" w:hAnsi="Times New Roman" w:cs="Times New Roman"/>
              </w:rPr>
              <w:t>p1487-1495</w:t>
            </w:r>
            <w:r w:rsidR="008445FA">
              <w:rPr>
                <w:rFonts w:ascii="Times New Roman" w:hAnsi="Times New Roman" w:cs="Times New Roman"/>
              </w:rPr>
              <w:t>.</w:t>
            </w:r>
          </w:p>
          <w:p w14:paraId="4FAEFCF0" w14:textId="77777777" w:rsidR="008445FA" w:rsidRDefault="008445FA" w:rsidP="008445FA">
            <w:pPr>
              <w:pStyle w:val="ListParagraph"/>
              <w:ind w:left="345" w:hanging="345"/>
              <w:rPr>
                <w:rFonts w:ascii="Times New Roman" w:hAnsi="Times New Roman" w:cs="Times New Roman"/>
              </w:rPr>
            </w:pPr>
          </w:p>
          <w:p w14:paraId="072A6100" w14:textId="77777777" w:rsidR="008445FA" w:rsidRDefault="00555EFB" w:rsidP="008445FA">
            <w:pPr>
              <w:pStyle w:val="ListParagraph"/>
              <w:numPr>
                <w:ilvl w:val="0"/>
                <w:numId w:val="11"/>
              </w:numPr>
              <w:ind w:left="345" w:hanging="345"/>
              <w:rPr>
                <w:rFonts w:ascii="Times New Roman" w:hAnsi="Times New Roman" w:cs="Times New Roman"/>
              </w:rPr>
            </w:pPr>
            <w:r w:rsidRPr="008445FA">
              <w:rPr>
                <w:rFonts w:ascii="Times New Roman" w:hAnsi="Times New Roman" w:cs="Times New Roman"/>
              </w:rPr>
              <w:t xml:space="preserve">Pejovic T, </w:t>
            </w:r>
            <w:r w:rsidRPr="008445FA">
              <w:rPr>
                <w:rFonts w:ascii="Times New Roman" w:hAnsi="Times New Roman" w:cs="Times New Roman"/>
                <w:b/>
              </w:rPr>
              <w:t>Anderson ML</w:t>
            </w:r>
            <w:r w:rsidRPr="008445FA">
              <w:rPr>
                <w:rFonts w:ascii="Times New Roman" w:hAnsi="Times New Roman" w:cs="Times New Roman"/>
              </w:rPr>
              <w:t xml:space="preserve">, Odunsi K. Molecular Biology of Ovarian Cancer. In </w:t>
            </w:r>
            <w:r w:rsidRPr="008445FA">
              <w:rPr>
                <w:rFonts w:ascii="Times New Roman" w:hAnsi="Times New Roman" w:cs="Times New Roman"/>
                <w:u w:val="single"/>
              </w:rPr>
              <w:t>Genomic and Personalized Medicine</w:t>
            </w:r>
            <w:r w:rsidRPr="008445FA">
              <w:rPr>
                <w:rFonts w:ascii="Times New Roman" w:hAnsi="Times New Roman" w:cs="Times New Roman"/>
              </w:rPr>
              <w:t xml:space="preserve"> Vol 2. Willard HF, Ginsburg GS, eds. 2008.</w:t>
            </w:r>
            <w:r w:rsidR="001A2E63" w:rsidRPr="008445FA">
              <w:rPr>
                <w:rFonts w:ascii="Times New Roman" w:hAnsi="Times New Roman" w:cs="Times New Roman"/>
              </w:rPr>
              <w:t xml:space="preserve"> p 913-921.</w:t>
            </w:r>
          </w:p>
          <w:p w14:paraId="7FD8005B" w14:textId="77777777" w:rsidR="003E26A9" w:rsidRPr="008445FA" w:rsidRDefault="003E26A9" w:rsidP="003E26A9">
            <w:pPr>
              <w:pStyle w:val="ListParagraph"/>
              <w:ind w:left="345"/>
              <w:rPr>
                <w:rFonts w:ascii="Times New Roman" w:hAnsi="Times New Roman" w:cs="Times New Roman"/>
              </w:rPr>
            </w:pPr>
          </w:p>
          <w:p w14:paraId="1C92AE94" w14:textId="4AAA3B2A" w:rsidR="00555EFB" w:rsidRPr="008445FA" w:rsidRDefault="00555EFB" w:rsidP="008445FA">
            <w:pPr>
              <w:pStyle w:val="ListParagraph"/>
              <w:numPr>
                <w:ilvl w:val="0"/>
                <w:numId w:val="11"/>
              </w:numPr>
              <w:ind w:left="345" w:hanging="345"/>
              <w:rPr>
                <w:rFonts w:ascii="Times New Roman" w:hAnsi="Times New Roman" w:cs="Times New Roman"/>
              </w:rPr>
            </w:pPr>
            <w:r w:rsidRPr="008445FA">
              <w:rPr>
                <w:rFonts w:ascii="Times New Roman" w:hAnsi="Times New Roman" w:cs="Times New Roman"/>
                <w:b/>
              </w:rPr>
              <w:lastRenderedPageBreak/>
              <w:t>Anderson ML</w:t>
            </w:r>
            <w:r w:rsidRPr="008445FA">
              <w:rPr>
                <w:rFonts w:ascii="Times New Roman" w:hAnsi="Times New Roman" w:cs="Times New Roman"/>
              </w:rPr>
              <w:t xml:space="preserve">.  Obstetrical Hemorrhage.  In </w:t>
            </w:r>
            <w:r w:rsidRPr="008445FA">
              <w:rPr>
                <w:rFonts w:ascii="Times New Roman" w:hAnsi="Times New Roman" w:cs="Times New Roman"/>
                <w:u w:val="single"/>
              </w:rPr>
              <w:t>Critical Care: Clinical Companion</w:t>
            </w:r>
            <w:r w:rsidRPr="008445FA">
              <w:rPr>
                <w:rFonts w:ascii="Times New Roman" w:hAnsi="Times New Roman" w:cs="Times New Roman"/>
              </w:rPr>
              <w:t>. Seth Spector, ed., Lippincott, Williams and Wilkins. 2000.</w:t>
            </w:r>
          </w:p>
          <w:p w14:paraId="42401FA2" w14:textId="77777777" w:rsidR="00555EFB" w:rsidRPr="00E26C47" w:rsidRDefault="00555EFB" w:rsidP="008445FA">
            <w:pPr>
              <w:pStyle w:val="ListParagraph"/>
              <w:ind w:left="345" w:hanging="345"/>
              <w:rPr>
                <w:rFonts w:ascii="Times New Roman" w:hAnsi="Times New Roman" w:cs="Times New Roman"/>
              </w:rPr>
            </w:pPr>
          </w:p>
          <w:p w14:paraId="310A68B6" w14:textId="185D3440"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Schwartz</w:t>
            </w:r>
            <w:r w:rsidR="008F4B2A">
              <w:rPr>
                <w:rFonts w:ascii="Times New Roman" w:hAnsi="Times New Roman" w:cs="Times New Roman"/>
              </w:rPr>
              <w:t xml:space="preserve">, </w:t>
            </w:r>
            <w:r w:rsidRPr="00E26C47">
              <w:rPr>
                <w:rFonts w:ascii="Times New Roman" w:hAnsi="Times New Roman" w:cs="Times New Roman"/>
              </w:rPr>
              <w:t>PE.  Evaluation and Management of Cervical Cancer in Pregnancy</w:t>
            </w:r>
            <w:r w:rsidR="001A2E63">
              <w:rPr>
                <w:rFonts w:ascii="Times New Roman" w:hAnsi="Times New Roman" w:cs="Times New Roman"/>
              </w:rPr>
              <w:t>.  I</w:t>
            </w:r>
            <w:r w:rsidRPr="00E26C47">
              <w:rPr>
                <w:rFonts w:ascii="Times New Roman" w:hAnsi="Times New Roman" w:cs="Times New Roman"/>
              </w:rPr>
              <w:t xml:space="preserve">n </w:t>
            </w:r>
            <w:r w:rsidRPr="001A2E63">
              <w:rPr>
                <w:rFonts w:ascii="Times New Roman" w:hAnsi="Times New Roman" w:cs="Times New Roman"/>
                <w:u w:val="single"/>
              </w:rPr>
              <w:t>Cancer and Pregnancy</w:t>
            </w:r>
            <w:r w:rsidRPr="00E26C47">
              <w:rPr>
                <w:rFonts w:ascii="Times New Roman" w:hAnsi="Times New Roman" w:cs="Times New Roman"/>
              </w:rPr>
              <w:t>.  Barnea AR, Jauniaux E, and Schwartz</w:t>
            </w:r>
            <w:r w:rsidR="001A2E63">
              <w:rPr>
                <w:rFonts w:ascii="Times New Roman" w:hAnsi="Times New Roman" w:cs="Times New Roman"/>
              </w:rPr>
              <w:t xml:space="preserve"> </w:t>
            </w:r>
            <w:r w:rsidRPr="00E26C47">
              <w:rPr>
                <w:rFonts w:ascii="Times New Roman" w:hAnsi="Times New Roman" w:cs="Times New Roman"/>
              </w:rPr>
              <w:t>PE, eds. Springer-Verlag.  2001</w:t>
            </w:r>
            <w:r w:rsidR="001A2E63">
              <w:rPr>
                <w:rFonts w:ascii="Times New Roman" w:hAnsi="Times New Roman" w:cs="Times New Roman"/>
              </w:rPr>
              <w:t>.</w:t>
            </w:r>
          </w:p>
          <w:p w14:paraId="775FE64E" w14:textId="77777777" w:rsidR="00555EFB" w:rsidRPr="00E26C47" w:rsidRDefault="00555EFB" w:rsidP="008445FA">
            <w:pPr>
              <w:pStyle w:val="ListParagraph"/>
              <w:ind w:left="345" w:hanging="345"/>
              <w:rPr>
                <w:rFonts w:ascii="Times New Roman" w:hAnsi="Times New Roman" w:cs="Times New Roman"/>
              </w:rPr>
            </w:pPr>
          </w:p>
          <w:p w14:paraId="35133686" w14:textId="77777777" w:rsidR="00555EFB"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Schwartz PE.  Case Studies in the Management of Gynecologic Malignancies</w:t>
            </w:r>
            <w:r w:rsidR="001A2E63">
              <w:rPr>
                <w:rFonts w:ascii="Times New Roman" w:hAnsi="Times New Roman" w:cs="Times New Roman"/>
              </w:rPr>
              <w:t>. I</w:t>
            </w:r>
            <w:r w:rsidRPr="00E26C47">
              <w:rPr>
                <w:rFonts w:ascii="Times New Roman" w:hAnsi="Times New Roman" w:cs="Times New Roman"/>
              </w:rPr>
              <w:t xml:space="preserve">n </w:t>
            </w:r>
            <w:r w:rsidRPr="001A2E63">
              <w:rPr>
                <w:rFonts w:ascii="Times New Roman" w:hAnsi="Times New Roman" w:cs="Times New Roman"/>
                <w:u w:val="single"/>
              </w:rPr>
              <w:t>Cancer and Pregnancy</w:t>
            </w:r>
            <w:r w:rsidRPr="00E26C47">
              <w:rPr>
                <w:rFonts w:ascii="Times New Roman" w:hAnsi="Times New Roman" w:cs="Times New Roman"/>
              </w:rPr>
              <w:t>.  Barnea, A.R., Jauniaux, E., Schwartz, P.E., eds.  Springer-Verlag 2001.</w:t>
            </w:r>
          </w:p>
          <w:p w14:paraId="3D1F73A5" w14:textId="77777777" w:rsidR="00555EFB" w:rsidRPr="00E26C47" w:rsidRDefault="00555EFB" w:rsidP="008445FA">
            <w:pPr>
              <w:pStyle w:val="ListParagraph"/>
              <w:ind w:left="345" w:hanging="345"/>
              <w:rPr>
                <w:rFonts w:ascii="Times New Roman" w:hAnsi="Times New Roman" w:cs="Times New Roman"/>
              </w:rPr>
            </w:pPr>
          </w:p>
          <w:p w14:paraId="7AA446EC" w14:textId="77777777" w:rsidR="00CD37C4" w:rsidRPr="00E26C47" w:rsidRDefault="00555EFB" w:rsidP="008445FA">
            <w:pPr>
              <w:pStyle w:val="ListParagraph"/>
              <w:numPr>
                <w:ilvl w:val="0"/>
                <w:numId w:val="11"/>
              </w:numPr>
              <w:ind w:left="345" w:hanging="345"/>
              <w:rPr>
                <w:rFonts w:ascii="Times New Roman" w:hAnsi="Times New Roman" w:cs="Times New Roman"/>
              </w:rPr>
            </w:pPr>
            <w:r w:rsidRPr="00E26C47">
              <w:rPr>
                <w:rFonts w:ascii="Times New Roman" w:hAnsi="Times New Roman" w:cs="Times New Roman"/>
                <w:b/>
              </w:rPr>
              <w:t>Anderson ML</w:t>
            </w:r>
            <w:r w:rsidRPr="00E26C47">
              <w:rPr>
                <w:rFonts w:ascii="Times New Roman" w:hAnsi="Times New Roman" w:cs="Times New Roman"/>
              </w:rPr>
              <w:t>.  Cell Communication as Human Disease. Ya</w:t>
            </w:r>
            <w:r w:rsidR="00B8383C" w:rsidRPr="00E26C47">
              <w:rPr>
                <w:rFonts w:ascii="Times New Roman" w:hAnsi="Times New Roman" w:cs="Times New Roman"/>
              </w:rPr>
              <w:t xml:space="preserve">le J. Biol. Med., </w:t>
            </w:r>
            <w:r w:rsidRPr="00E26C47">
              <w:rPr>
                <w:rFonts w:ascii="Times New Roman" w:hAnsi="Times New Roman" w:cs="Times New Roman"/>
              </w:rPr>
              <w:t>1992.</w:t>
            </w:r>
          </w:p>
          <w:p w14:paraId="05A9637F" w14:textId="77777777" w:rsidR="00E719B5" w:rsidRDefault="00E719B5" w:rsidP="008445FA">
            <w:pPr>
              <w:pStyle w:val="ListParagraph"/>
              <w:ind w:left="345" w:hanging="345"/>
              <w:rPr>
                <w:rFonts w:ascii="Times New Roman" w:hAnsi="Times New Roman" w:cs="Times New Roman"/>
              </w:rPr>
            </w:pPr>
          </w:p>
          <w:p w14:paraId="7439DEF4" w14:textId="77777777" w:rsidR="00B8383C" w:rsidRPr="00190E02" w:rsidRDefault="00B8383C" w:rsidP="00B8383C">
            <w:pPr>
              <w:rPr>
                <w:rFonts w:ascii="Times New Roman" w:hAnsi="Times New Roman" w:cs="Times New Roman"/>
                <w:b/>
                <w:bCs/>
                <w:u w:val="single"/>
              </w:rPr>
            </w:pPr>
            <w:r w:rsidRPr="00190E02">
              <w:rPr>
                <w:rFonts w:ascii="Times New Roman" w:hAnsi="Times New Roman" w:cs="Times New Roman"/>
                <w:b/>
                <w:bCs/>
                <w:u w:val="single"/>
              </w:rPr>
              <w:t>Patents</w:t>
            </w:r>
          </w:p>
          <w:p w14:paraId="6B2B1BA4" w14:textId="77777777" w:rsidR="00B8383C" w:rsidRPr="00E26C47" w:rsidRDefault="00B8383C" w:rsidP="00B8383C">
            <w:pPr>
              <w:rPr>
                <w:rFonts w:ascii="Times New Roman" w:hAnsi="Times New Roman" w:cs="Times New Roman"/>
              </w:rPr>
            </w:pPr>
          </w:p>
          <w:p w14:paraId="6FD05D15" w14:textId="77777777" w:rsidR="00B8383C" w:rsidRPr="00E26C47" w:rsidRDefault="00B8383C" w:rsidP="00B8383C">
            <w:pPr>
              <w:pStyle w:val="ListParagraph"/>
              <w:numPr>
                <w:ilvl w:val="0"/>
                <w:numId w:val="12"/>
              </w:numPr>
              <w:rPr>
                <w:rFonts w:ascii="Times New Roman" w:hAnsi="Times New Roman" w:cs="Times New Roman"/>
              </w:rPr>
            </w:pPr>
            <w:r w:rsidRPr="00E26C47">
              <w:rPr>
                <w:rFonts w:ascii="Times New Roman" w:hAnsi="Times New Roman" w:cs="Times New Roman"/>
              </w:rPr>
              <w:t xml:space="preserve">MiR-520 microRNAs sensitize cancer to chemotherapy. Inventors: </w:t>
            </w:r>
            <w:r w:rsidRPr="00E26C47">
              <w:rPr>
                <w:rFonts w:ascii="Times New Roman" w:hAnsi="Times New Roman" w:cs="Times New Roman"/>
                <w:b/>
              </w:rPr>
              <w:t>Anderson, ML</w:t>
            </w:r>
            <w:r w:rsidRPr="00E26C47">
              <w:rPr>
                <w:rFonts w:ascii="Times New Roman" w:hAnsi="Times New Roman" w:cs="Times New Roman"/>
              </w:rPr>
              <w:t>, Mach C, Gunaratne PH. Patent No. 9,758,785; granted USPTO: September 12, 2017.</w:t>
            </w:r>
          </w:p>
          <w:p w14:paraId="278FEE3C" w14:textId="77777777" w:rsidR="00B8383C" w:rsidRPr="00E26C47" w:rsidRDefault="00B8383C" w:rsidP="00B8383C">
            <w:pPr>
              <w:pStyle w:val="ListParagraph"/>
              <w:rPr>
                <w:rFonts w:ascii="Times New Roman" w:hAnsi="Times New Roman" w:cs="Times New Roman"/>
              </w:rPr>
            </w:pPr>
          </w:p>
          <w:p w14:paraId="57B33429" w14:textId="77777777" w:rsidR="00B8383C" w:rsidRPr="00E26C47" w:rsidRDefault="00B8383C" w:rsidP="00B8383C">
            <w:pPr>
              <w:pStyle w:val="ListParagraph"/>
              <w:numPr>
                <w:ilvl w:val="0"/>
                <w:numId w:val="12"/>
              </w:numPr>
              <w:rPr>
                <w:rFonts w:ascii="Times New Roman" w:hAnsi="Times New Roman" w:cs="Times New Roman"/>
              </w:rPr>
            </w:pPr>
            <w:r w:rsidRPr="00E26C47">
              <w:rPr>
                <w:rFonts w:ascii="Times New Roman" w:hAnsi="Times New Roman" w:cs="Times New Roman"/>
              </w:rPr>
              <w:t xml:space="preserve">MicroRNA-130a, b as a tumor suppressor and sensitizing agent for chemotherapy. Inventors: Gunaratne PH, Benham AL, </w:t>
            </w:r>
            <w:r w:rsidRPr="00E26C47">
              <w:rPr>
                <w:rFonts w:ascii="Times New Roman" w:hAnsi="Times New Roman" w:cs="Times New Roman"/>
                <w:b/>
              </w:rPr>
              <w:t>Anderson ML</w:t>
            </w:r>
            <w:r w:rsidRPr="00E26C47">
              <w:rPr>
                <w:rFonts w:ascii="Times New Roman" w:hAnsi="Times New Roman" w:cs="Times New Roman"/>
              </w:rPr>
              <w:t>.  Patent No. 9,192,622; granted USPTO, Nov 24, 2015.</w:t>
            </w:r>
          </w:p>
          <w:p w14:paraId="10E4E3DC" w14:textId="77777777" w:rsidR="00B8383C" w:rsidRPr="00E26C47" w:rsidRDefault="00B8383C" w:rsidP="00B8383C">
            <w:pPr>
              <w:pStyle w:val="ListParagraph"/>
              <w:rPr>
                <w:rFonts w:ascii="Times New Roman" w:hAnsi="Times New Roman" w:cs="Times New Roman"/>
              </w:rPr>
            </w:pPr>
          </w:p>
          <w:p w14:paraId="44649F7A" w14:textId="7FD46181" w:rsidR="005C72CE" w:rsidRPr="00E26C47" w:rsidRDefault="00B8383C" w:rsidP="00B8383C">
            <w:pPr>
              <w:pStyle w:val="ListParagraph"/>
              <w:numPr>
                <w:ilvl w:val="0"/>
                <w:numId w:val="12"/>
              </w:numPr>
              <w:rPr>
                <w:rFonts w:ascii="Times New Roman" w:hAnsi="Times New Roman" w:cs="Times New Roman"/>
              </w:rPr>
            </w:pPr>
            <w:r w:rsidRPr="00E26C47">
              <w:rPr>
                <w:rFonts w:ascii="Times New Roman" w:hAnsi="Times New Roman" w:cs="Times New Roman"/>
              </w:rPr>
              <w:t xml:space="preserve">MicroRNA-140-5p as a tumor suppressor and sensitizing agent for chemotherapy. Inventors: Gunaratne PH, Benham AL, </w:t>
            </w:r>
            <w:r w:rsidRPr="00E26C47">
              <w:rPr>
                <w:rFonts w:ascii="Times New Roman" w:hAnsi="Times New Roman" w:cs="Times New Roman"/>
                <w:b/>
              </w:rPr>
              <w:t>Anderson ML</w:t>
            </w:r>
            <w:r w:rsidRPr="00E26C47">
              <w:rPr>
                <w:rFonts w:ascii="Times New Roman" w:hAnsi="Times New Roman" w:cs="Times New Roman"/>
              </w:rPr>
              <w:t>.  Patent No. 8,765,707; granted USPTO, July 1, 2014.</w:t>
            </w:r>
          </w:p>
          <w:p w14:paraId="78A31EDF" w14:textId="77777777" w:rsidR="005C72CE" w:rsidRPr="00C34E68" w:rsidRDefault="005C72CE" w:rsidP="00C34E68">
            <w:pPr>
              <w:rPr>
                <w:rFonts w:ascii="Times New Roman" w:hAnsi="Times New Roman" w:cs="Times New Roman"/>
              </w:rPr>
            </w:pPr>
          </w:p>
          <w:p w14:paraId="27B89C45" w14:textId="66D47C30" w:rsidR="005C72CE" w:rsidRDefault="003B5974">
            <w:pPr>
              <w:rPr>
                <w:rFonts w:ascii="Times New Roman" w:hAnsi="Times New Roman" w:cs="Times New Roman"/>
              </w:rPr>
            </w:pPr>
            <w:r w:rsidRPr="00C34E68">
              <w:rPr>
                <w:rFonts w:ascii="Times New Roman" w:hAnsi="Times New Roman" w:cs="Times New Roman"/>
                <w:b/>
                <w:bCs/>
                <w:u w:val="single"/>
              </w:rPr>
              <w:t xml:space="preserve">National </w:t>
            </w:r>
            <w:r w:rsidR="00B8383C" w:rsidRPr="00C34E68">
              <w:rPr>
                <w:rFonts w:ascii="Times New Roman" w:hAnsi="Times New Roman" w:cs="Times New Roman"/>
                <w:b/>
                <w:bCs/>
                <w:u w:val="single"/>
              </w:rPr>
              <w:t>Scientific Service</w:t>
            </w:r>
          </w:p>
          <w:p w14:paraId="2E1FD89F" w14:textId="77777777" w:rsidR="005C72CE" w:rsidRPr="00C34E68" w:rsidRDefault="005C72CE">
            <w:pPr>
              <w:rPr>
                <w:rFonts w:ascii="Times New Roman" w:hAnsi="Times New Roman" w:cs="Times New Roman"/>
                <w:b/>
                <w:bCs/>
                <w:u w:val="single"/>
              </w:rPr>
            </w:pPr>
          </w:p>
          <w:p w14:paraId="7A25C5E0" w14:textId="1BD0164A" w:rsidR="005C72CE" w:rsidRDefault="0054578F">
            <w:pPr>
              <w:rPr>
                <w:rFonts w:ascii="Times New Roman" w:hAnsi="Times New Roman" w:cs="Times New Roman"/>
                <w:u w:val="single"/>
              </w:rPr>
            </w:pPr>
            <w:r w:rsidRPr="001864FA">
              <w:rPr>
                <w:rFonts w:ascii="Times New Roman" w:hAnsi="Times New Roman" w:cs="Times New Roman"/>
                <w:u w:val="single"/>
              </w:rPr>
              <w:t>OneFlorida</w:t>
            </w:r>
            <w:r w:rsidR="00E94460">
              <w:rPr>
                <w:rFonts w:ascii="Times New Roman" w:hAnsi="Times New Roman" w:cs="Times New Roman"/>
                <w:u w:val="single"/>
              </w:rPr>
              <w:t>+</w:t>
            </w:r>
            <w:r w:rsidRPr="001864FA">
              <w:rPr>
                <w:rFonts w:ascii="Times New Roman" w:hAnsi="Times New Roman" w:cs="Times New Roman"/>
                <w:u w:val="single"/>
              </w:rPr>
              <w:t xml:space="preserve"> Research Consortium</w:t>
            </w:r>
          </w:p>
          <w:p w14:paraId="6D9761C0" w14:textId="77777777" w:rsidR="00794802" w:rsidRPr="00794802" w:rsidRDefault="00794802">
            <w:pPr>
              <w:rPr>
                <w:rFonts w:ascii="Times New Roman" w:hAnsi="Times New Roman" w:cs="Times New Roman"/>
                <w:sz w:val="12"/>
                <w:szCs w:val="12"/>
              </w:rPr>
            </w:pPr>
          </w:p>
          <w:p w14:paraId="67F0BB71" w14:textId="08129A7C" w:rsidR="005C72CE" w:rsidRDefault="0054578F" w:rsidP="00C34E68">
            <w:pPr>
              <w:ind w:left="720"/>
              <w:rPr>
                <w:rFonts w:ascii="Times New Roman" w:hAnsi="Times New Roman" w:cs="Times New Roman"/>
              </w:rPr>
            </w:pPr>
            <w:r>
              <w:rPr>
                <w:rFonts w:ascii="Times New Roman" w:hAnsi="Times New Roman" w:cs="Times New Roman"/>
              </w:rPr>
              <w:t>Executive Committee</w:t>
            </w:r>
            <w:r w:rsidR="00E94460">
              <w:rPr>
                <w:rFonts w:ascii="Times New Roman" w:hAnsi="Times New Roman" w:cs="Times New Roman"/>
              </w:rPr>
              <w:t xml:space="preserve"> </w:t>
            </w:r>
          </w:p>
          <w:p w14:paraId="6D91BCBD" w14:textId="4A56AD1E" w:rsidR="005C72CE" w:rsidRDefault="00B8383C" w:rsidP="00C34E68">
            <w:pPr>
              <w:ind w:left="720"/>
              <w:rPr>
                <w:rFonts w:ascii="Times New Roman" w:hAnsi="Times New Roman" w:cs="Times New Roman"/>
              </w:rPr>
            </w:pPr>
            <w:r w:rsidRPr="00E26C47">
              <w:rPr>
                <w:rFonts w:ascii="Times New Roman" w:hAnsi="Times New Roman" w:cs="Times New Roman"/>
              </w:rPr>
              <w:t>COVID-19 Ancillary Review Committee</w:t>
            </w:r>
          </w:p>
          <w:p w14:paraId="58BBBE45" w14:textId="77777777" w:rsidR="005C72CE" w:rsidRPr="00E26C47" w:rsidRDefault="005C72CE" w:rsidP="00C34E68">
            <w:pPr>
              <w:ind w:left="720"/>
              <w:rPr>
                <w:rFonts w:ascii="Times New Roman" w:hAnsi="Times New Roman" w:cs="Times New Roman"/>
              </w:rPr>
            </w:pPr>
          </w:p>
          <w:p w14:paraId="307A9A04" w14:textId="30B6B3E0" w:rsidR="005C72CE" w:rsidRDefault="0054578F">
            <w:pPr>
              <w:rPr>
                <w:rFonts w:ascii="Times New Roman" w:hAnsi="Times New Roman" w:cs="Times New Roman"/>
              </w:rPr>
            </w:pPr>
            <w:r w:rsidRPr="001864FA">
              <w:rPr>
                <w:rFonts w:ascii="Times New Roman" w:hAnsi="Times New Roman" w:cs="Times New Roman"/>
                <w:u w:val="single"/>
              </w:rPr>
              <w:t xml:space="preserve">NCI </w:t>
            </w:r>
            <w:r w:rsidR="00B8383C" w:rsidRPr="001864FA">
              <w:rPr>
                <w:rFonts w:ascii="Times New Roman" w:hAnsi="Times New Roman" w:cs="Times New Roman"/>
                <w:u w:val="single"/>
              </w:rPr>
              <w:t>Clinical Proteomic Tumor Analysis Consortium</w:t>
            </w:r>
            <w:r w:rsidR="00CE33A5">
              <w:rPr>
                <w:rFonts w:ascii="Times New Roman" w:hAnsi="Times New Roman" w:cs="Times New Roman"/>
              </w:rPr>
              <w:t xml:space="preserve"> (CPTAC)</w:t>
            </w:r>
          </w:p>
          <w:p w14:paraId="6D21E65C" w14:textId="77777777" w:rsidR="005C72CE" w:rsidRPr="00794802" w:rsidRDefault="005C72CE">
            <w:pPr>
              <w:rPr>
                <w:rFonts w:ascii="Times New Roman" w:hAnsi="Times New Roman" w:cs="Times New Roman"/>
                <w:sz w:val="12"/>
                <w:szCs w:val="12"/>
              </w:rPr>
            </w:pPr>
          </w:p>
          <w:p w14:paraId="37A5B2B8" w14:textId="0DE63439" w:rsidR="005C72CE" w:rsidRDefault="0054578F" w:rsidP="00C34E68">
            <w:pPr>
              <w:ind w:left="720"/>
              <w:rPr>
                <w:rFonts w:ascii="Times New Roman" w:hAnsi="Times New Roman" w:cs="Times New Roman"/>
              </w:rPr>
            </w:pPr>
            <w:r w:rsidRPr="00E26C47">
              <w:rPr>
                <w:rFonts w:ascii="Times New Roman" w:hAnsi="Times New Roman" w:cs="Times New Roman"/>
              </w:rPr>
              <w:t>Phase IV Scientific Advisory Panel</w:t>
            </w:r>
          </w:p>
          <w:p w14:paraId="282639C5" w14:textId="178ED5FF" w:rsidR="005C72CE" w:rsidRDefault="00B8383C" w:rsidP="00C34E68">
            <w:pPr>
              <w:ind w:left="720"/>
              <w:rPr>
                <w:rFonts w:ascii="Times New Roman" w:hAnsi="Times New Roman" w:cs="Times New Roman"/>
              </w:rPr>
            </w:pPr>
            <w:r w:rsidRPr="00E26C47">
              <w:rPr>
                <w:rFonts w:ascii="Times New Roman" w:hAnsi="Times New Roman" w:cs="Times New Roman"/>
              </w:rPr>
              <w:t>Endometrial Cancer Working Group</w:t>
            </w:r>
          </w:p>
          <w:p w14:paraId="73F395BF" w14:textId="538CB486" w:rsidR="005C72CE" w:rsidRDefault="00B8383C" w:rsidP="00C34E68">
            <w:pPr>
              <w:ind w:left="720"/>
              <w:rPr>
                <w:rFonts w:ascii="Times New Roman" w:hAnsi="Times New Roman" w:cs="Times New Roman"/>
              </w:rPr>
            </w:pPr>
            <w:r w:rsidRPr="00E26C47">
              <w:rPr>
                <w:rFonts w:ascii="Times New Roman" w:hAnsi="Times New Roman" w:cs="Times New Roman"/>
              </w:rPr>
              <w:t>Biospecimen Working Grou</w:t>
            </w:r>
            <w:r w:rsidR="000D08AB">
              <w:rPr>
                <w:rFonts w:ascii="Times New Roman" w:hAnsi="Times New Roman" w:cs="Times New Roman"/>
              </w:rPr>
              <w:t>p</w:t>
            </w:r>
          </w:p>
          <w:p w14:paraId="4108A840" w14:textId="77777777" w:rsidR="005C72CE" w:rsidRDefault="005C72CE">
            <w:pPr>
              <w:rPr>
                <w:rFonts w:ascii="Times New Roman" w:hAnsi="Times New Roman" w:cs="Times New Roman"/>
              </w:rPr>
            </w:pPr>
          </w:p>
          <w:p w14:paraId="56BA67FE" w14:textId="611AC29C" w:rsidR="005C72CE" w:rsidRDefault="0054578F">
            <w:pPr>
              <w:rPr>
                <w:rFonts w:ascii="Times New Roman" w:hAnsi="Times New Roman" w:cs="Times New Roman"/>
              </w:rPr>
            </w:pPr>
            <w:r w:rsidRPr="001864FA">
              <w:rPr>
                <w:rFonts w:ascii="Times New Roman" w:hAnsi="Times New Roman" w:cs="Times New Roman"/>
                <w:u w:val="single"/>
              </w:rPr>
              <w:t>NCI Cancer Genome Atlas Consortium</w:t>
            </w:r>
            <w:r w:rsidR="00CE33A5">
              <w:rPr>
                <w:rFonts w:ascii="Times New Roman" w:hAnsi="Times New Roman" w:cs="Times New Roman"/>
              </w:rPr>
              <w:t xml:space="preserve"> (TCGA)</w:t>
            </w:r>
          </w:p>
          <w:p w14:paraId="1C48D494" w14:textId="77777777" w:rsidR="005C72CE" w:rsidRPr="00794802" w:rsidRDefault="005C72CE">
            <w:pPr>
              <w:rPr>
                <w:rFonts w:ascii="Times New Roman" w:hAnsi="Times New Roman" w:cs="Times New Roman"/>
                <w:sz w:val="12"/>
                <w:szCs w:val="12"/>
              </w:rPr>
            </w:pPr>
          </w:p>
          <w:p w14:paraId="139F4CEA" w14:textId="77777777" w:rsidR="00F3058E" w:rsidRDefault="00B8383C" w:rsidP="00C34E68">
            <w:pPr>
              <w:ind w:left="720"/>
              <w:rPr>
                <w:rFonts w:ascii="Times New Roman" w:hAnsi="Times New Roman" w:cs="Times New Roman"/>
              </w:rPr>
            </w:pPr>
            <w:r w:rsidRPr="00E26C47">
              <w:rPr>
                <w:rFonts w:ascii="Times New Roman" w:hAnsi="Times New Roman" w:cs="Times New Roman"/>
              </w:rPr>
              <w:t>Data Analysis and Publication Committee, Pan Gynecologic Cancer</w:t>
            </w:r>
            <w:r w:rsidR="005C72CE">
              <w:rPr>
                <w:rFonts w:ascii="Times New Roman" w:hAnsi="Times New Roman" w:cs="Times New Roman"/>
              </w:rPr>
              <w:t xml:space="preserve"> </w:t>
            </w:r>
          </w:p>
          <w:p w14:paraId="3F6B7B4D" w14:textId="6421DF80" w:rsidR="00B8383C" w:rsidRPr="00E26C47" w:rsidRDefault="00F3058E" w:rsidP="00C34E68">
            <w:pPr>
              <w:ind w:left="720"/>
              <w:rPr>
                <w:rFonts w:ascii="Times New Roman" w:hAnsi="Times New Roman" w:cs="Times New Roman"/>
              </w:rPr>
            </w:pPr>
            <w:r>
              <w:rPr>
                <w:rFonts w:ascii="Times New Roman" w:hAnsi="Times New Roman" w:cs="Times New Roman"/>
              </w:rPr>
              <w:t xml:space="preserve">       </w:t>
            </w:r>
            <w:r w:rsidR="00B8383C" w:rsidRPr="00E26C47">
              <w:rPr>
                <w:rFonts w:ascii="Times New Roman" w:hAnsi="Times New Roman" w:cs="Times New Roman"/>
              </w:rPr>
              <w:t>Working Group</w:t>
            </w:r>
            <w:r w:rsidR="0054578F">
              <w:rPr>
                <w:rFonts w:ascii="Times New Roman" w:hAnsi="Times New Roman" w:cs="Times New Roman"/>
              </w:rPr>
              <w:t xml:space="preserve">   </w:t>
            </w:r>
          </w:p>
          <w:p w14:paraId="2E68CA72" w14:textId="53D6427E" w:rsidR="005C72CE" w:rsidRDefault="0054578F">
            <w:pPr>
              <w:rPr>
                <w:rFonts w:ascii="Times New Roman" w:hAnsi="Times New Roman" w:cs="Times New Roman"/>
              </w:rPr>
            </w:pPr>
            <w:r>
              <w:rPr>
                <w:rFonts w:ascii="Times New Roman" w:hAnsi="Times New Roman" w:cs="Times New Roman"/>
              </w:rPr>
              <w:t xml:space="preserve">             </w:t>
            </w:r>
            <w:r w:rsidR="00B8383C" w:rsidRPr="00E26C47">
              <w:rPr>
                <w:rFonts w:ascii="Times New Roman" w:hAnsi="Times New Roman" w:cs="Times New Roman"/>
              </w:rPr>
              <w:t xml:space="preserve">Data Analysis and Publication Committee, Sarcoma Working Group, </w:t>
            </w:r>
            <w:r>
              <w:rPr>
                <w:rFonts w:ascii="Times New Roman" w:hAnsi="Times New Roman" w:cs="Times New Roman"/>
              </w:rPr>
              <w:t xml:space="preserve">              </w:t>
            </w:r>
          </w:p>
          <w:p w14:paraId="0DC25FF1" w14:textId="0C5413C5" w:rsidR="005C72CE" w:rsidRPr="00E26C47" w:rsidRDefault="00B8383C" w:rsidP="00C34E68">
            <w:pPr>
              <w:ind w:left="720"/>
              <w:rPr>
                <w:rFonts w:ascii="Times New Roman" w:hAnsi="Times New Roman" w:cs="Times New Roman"/>
              </w:rPr>
            </w:pPr>
            <w:r w:rsidRPr="00E26C47">
              <w:rPr>
                <w:rFonts w:ascii="Times New Roman" w:hAnsi="Times New Roman" w:cs="Times New Roman"/>
              </w:rPr>
              <w:t>Data Analysis and Publication Committee, Cervical Cancer Working Group</w:t>
            </w:r>
          </w:p>
          <w:p w14:paraId="17647B0C" w14:textId="143B03E4" w:rsidR="005C72CE" w:rsidRPr="00E26C47" w:rsidRDefault="00B8383C" w:rsidP="00C34E68">
            <w:pPr>
              <w:ind w:left="720"/>
              <w:rPr>
                <w:rFonts w:ascii="Times New Roman" w:hAnsi="Times New Roman" w:cs="Times New Roman"/>
              </w:rPr>
            </w:pPr>
            <w:r w:rsidRPr="00E26C47">
              <w:rPr>
                <w:rFonts w:ascii="Times New Roman" w:hAnsi="Times New Roman" w:cs="Times New Roman"/>
              </w:rPr>
              <w:t>Cervical Cancer Working Group</w:t>
            </w:r>
          </w:p>
          <w:p w14:paraId="1A7DC4B2" w14:textId="3711097F" w:rsidR="005C72CE" w:rsidRDefault="00B8383C" w:rsidP="00C34E68">
            <w:pPr>
              <w:ind w:left="720"/>
              <w:rPr>
                <w:rFonts w:ascii="Times New Roman" w:hAnsi="Times New Roman" w:cs="Times New Roman"/>
              </w:rPr>
            </w:pPr>
            <w:r w:rsidRPr="00E26C47">
              <w:rPr>
                <w:rFonts w:ascii="Times New Roman" w:hAnsi="Times New Roman" w:cs="Times New Roman"/>
              </w:rPr>
              <w:t xml:space="preserve">Uterine Cancer Working Group </w:t>
            </w:r>
          </w:p>
          <w:p w14:paraId="7F231D50" w14:textId="71D92F2C" w:rsidR="005C72CE" w:rsidRDefault="005C72CE">
            <w:pPr>
              <w:rPr>
                <w:rFonts w:ascii="Times New Roman" w:hAnsi="Times New Roman" w:cs="Times New Roman"/>
              </w:rPr>
            </w:pPr>
          </w:p>
          <w:p w14:paraId="33F3A113" w14:textId="24771392" w:rsidR="009A55D1" w:rsidRDefault="009A55D1">
            <w:pPr>
              <w:rPr>
                <w:rFonts w:ascii="Times New Roman" w:hAnsi="Times New Roman" w:cs="Times New Roman"/>
              </w:rPr>
            </w:pPr>
          </w:p>
          <w:p w14:paraId="07368E53" w14:textId="52FEC82A" w:rsidR="009A55D1" w:rsidRDefault="009A55D1">
            <w:pPr>
              <w:rPr>
                <w:rFonts w:ascii="Times New Roman" w:hAnsi="Times New Roman" w:cs="Times New Roman"/>
              </w:rPr>
            </w:pPr>
          </w:p>
          <w:p w14:paraId="1351CE13" w14:textId="77777777" w:rsidR="009A55D1" w:rsidRDefault="009A55D1">
            <w:pPr>
              <w:rPr>
                <w:rFonts w:ascii="Times New Roman" w:hAnsi="Times New Roman" w:cs="Times New Roman"/>
              </w:rPr>
            </w:pPr>
          </w:p>
          <w:p w14:paraId="7FACAEA0" w14:textId="3945F4D6" w:rsidR="005C72CE" w:rsidRDefault="0054578F">
            <w:pPr>
              <w:rPr>
                <w:rFonts w:ascii="Times New Roman" w:hAnsi="Times New Roman" w:cs="Times New Roman"/>
              </w:rPr>
            </w:pPr>
            <w:r w:rsidRPr="001864FA">
              <w:rPr>
                <w:rFonts w:ascii="Times New Roman" w:hAnsi="Times New Roman" w:cs="Times New Roman"/>
                <w:u w:val="single"/>
              </w:rPr>
              <w:t>Society for Gynecologic Investigation/Society for Reproductive Investigation</w:t>
            </w:r>
          </w:p>
          <w:p w14:paraId="61F3308D" w14:textId="77777777" w:rsidR="005C72CE" w:rsidRPr="001864FA" w:rsidRDefault="005C72CE">
            <w:pPr>
              <w:rPr>
                <w:rFonts w:ascii="Times New Roman" w:hAnsi="Times New Roman" w:cs="Times New Roman"/>
                <w:u w:val="single"/>
              </w:rPr>
            </w:pPr>
          </w:p>
          <w:p w14:paraId="788E219A" w14:textId="4BCE7A60" w:rsidR="005C72CE" w:rsidRDefault="0054578F" w:rsidP="00C34E68">
            <w:pPr>
              <w:ind w:left="720"/>
              <w:rPr>
                <w:rFonts w:ascii="Times New Roman" w:hAnsi="Times New Roman" w:cs="Times New Roman"/>
              </w:rPr>
            </w:pPr>
            <w:r w:rsidRPr="00E26C47">
              <w:rPr>
                <w:rFonts w:ascii="Times New Roman" w:hAnsi="Times New Roman" w:cs="Times New Roman"/>
              </w:rPr>
              <w:t>S</w:t>
            </w:r>
            <w:r w:rsidR="00CD35F3">
              <w:rPr>
                <w:rFonts w:ascii="Times New Roman" w:hAnsi="Times New Roman" w:cs="Times New Roman"/>
              </w:rPr>
              <w:t>cientific S</w:t>
            </w:r>
            <w:r w:rsidRPr="00E26C47">
              <w:rPr>
                <w:rFonts w:ascii="Times New Roman" w:hAnsi="Times New Roman" w:cs="Times New Roman"/>
              </w:rPr>
              <w:t>ession Moderator,</w:t>
            </w:r>
            <w:r w:rsidR="00CE33A5">
              <w:rPr>
                <w:rFonts w:ascii="Times New Roman" w:hAnsi="Times New Roman" w:cs="Times New Roman"/>
              </w:rPr>
              <w:t xml:space="preserve"> </w:t>
            </w:r>
            <w:r w:rsidR="00CE33A5" w:rsidRPr="00E26C47">
              <w:rPr>
                <w:rFonts w:ascii="Times New Roman" w:hAnsi="Times New Roman" w:cs="Times New Roman"/>
              </w:rPr>
              <w:t>Annual Meetin</w:t>
            </w:r>
            <w:r w:rsidR="005C72CE">
              <w:rPr>
                <w:rFonts w:ascii="Times New Roman" w:hAnsi="Times New Roman" w:cs="Times New Roman"/>
              </w:rPr>
              <w:t>g</w:t>
            </w:r>
          </w:p>
          <w:p w14:paraId="74A72DE3" w14:textId="5FD4C820" w:rsidR="005C72CE" w:rsidRDefault="001864FA" w:rsidP="00C34E68">
            <w:pPr>
              <w:ind w:left="720"/>
              <w:rPr>
                <w:rFonts w:ascii="Times New Roman" w:hAnsi="Times New Roman" w:cs="Times New Roman"/>
              </w:rPr>
            </w:pPr>
            <w:r w:rsidRPr="00E26C47">
              <w:rPr>
                <w:rFonts w:ascii="Times New Roman" w:hAnsi="Times New Roman" w:cs="Times New Roman"/>
              </w:rPr>
              <w:t>Scientific Abstract Reviewer</w:t>
            </w:r>
          </w:p>
          <w:p w14:paraId="3CBA16C1" w14:textId="63A1B781" w:rsidR="005C72CE" w:rsidRDefault="001864FA" w:rsidP="00C34E68">
            <w:pPr>
              <w:ind w:left="720"/>
              <w:rPr>
                <w:rFonts w:ascii="Times New Roman" w:hAnsi="Times New Roman" w:cs="Times New Roman"/>
              </w:rPr>
            </w:pPr>
            <w:r>
              <w:rPr>
                <w:rFonts w:ascii="Times New Roman" w:hAnsi="Times New Roman" w:cs="Times New Roman"/>
              </w:rPr>
              <w:t>Mini-Symposium Organizer</w:t>
            </w:r>
          </w:p>
          <w:p w14:paraId="387E600A" w14:textId="00A92219" w:rsidR="005C72CE" w:rsidRDefault="001864FA" w:rsidP="00C34E68">
            <w:pPr>
              <w:ind w:left="720"/>
              <w:rPr>
                <w:rFonts w:ascii="Times New Roman" w:hAnsi="Times New Roman" w:cs="Times New Roman"/>
              </w:rPr>
            </w:pPr>
            <w:r>
              <w:rPr>
                <w:rFonts w:ascii="Times New Roman" w:hAnsi="Times New Roman" w:cs="Times New Roman"/>
              </w:rPr>
              <w:t xml:space="preserve">Annual Meeting Awards </w:t>
            </w:r>
            <w:r w:rsidR="005C72CE">
              <w:rPr>
                <w:rFonts w:ascii="Times New Roman" w:hAnsi="Times New Roman" w:cs="Times New Roman"/>
              </w:rPr>
              <w:t>Committee</w:t>
            </w:r>
          </w:p>
          <w:p w14:paraId="26DC99F1" w14:textId="77777777" w:rsidR="005C72CE" w:rsidRDefault="005C72CE">
            <w:pPr>
              <w:rPr>
                <w:rFonts w:ascii="Times New Roman" w:hAnsi="Times New Roman" w:cs="Times New Roman"/>
              </w:rPr>
            </w:pPr>
          </w:p>
          <w:p w14:paraId="0F73182C" w14:textId="225D73FD" w:rsidR="007A698E" w:rsidRDefault="00CD35F3">
            <w:pPr>
              <w:rPr>
                <w:rFonts w:ascii="Times New Roman" w:hAnsi="Times New Roman" w:cs="Times New Roman"/>
              </w:rPr>
            </w:pPr>
            <w:r w:rsidRPr="001864FA">
              <w:rPr>
                <w:rFonts w:ascii="Times New Roman" w:hAnsi="Times New Roman" w:cs="Times New Roman"/>
                <w:u w:val="single"/>
              </w:rPr>
              <w:t>National Influenza Vaccine Collaborative</w:t>
            </w:r>
            <w:r>
              <w:rPr>
                <w:rFonts w:ascii="Times New Roman" w:hAnsi="Times New Roman" w:cs="Times New Roman"/>
              </w:rPr>
              <w:t xml:space="preserve"> (NIAID)</w:t>
            </w:r>
          </w:p>
          <w:p w14:paraId="76376595" w14:textId="77777777" w:rsidR="005273E0" w:rsidRPr="005273E0" w:rsidRDefault="005273E0">
            <w:pPr>
              <w:rPr>
                <w:rFonts w:ascii="Times New Roman" w:hAnsi="Times New Roman" w:cs="Times New Roman"/>
                <w:sz w:val="12"/>
                <w:szCs w:val="12"/>
              </w:rPr>
            </w:pPr>
          </w:p>
          <w:p w14:paraId="2D60788A" w14:textId="30EB9A2F" w:rsidR="00B8383C" w:rsidRDefault="00B8383C" w:rsidP="00C34E68">
            <w:pPr>
              <w:ind w:left="720"/>
              <w:rPr>
                <w:rFonts w:ascii="Times New Roman" w:hAnsi="Times New Roman" w:cs="Times New Roman"/>
              </w:rPr>
            </w:pPr>
            <w:r w:rsidRPr="00E26C47">
              <w:rPr>
                <w:rFonts w:ascii="Times New Roman" w:hAnsi="Times New Roman" w:cs="Times New Roman"/>
              </w:rPr>
              <w:t>Data Safety Monitoring Board</w:t>
            </w:r>
          </w:p>
          <w:p w14:paraId="58D49150" w14:textId="7A1F5AF8" w:rsidR="004F43A3" w:rsidRDefault="004F43A3" w:rsidP="00B8383C">
            <w:pPr>
              <w:rPr>
                <w:rFonts w:ascii="Times New Roman" w:hAnsi="Times New Roman" w:cs="Times New Roman"/>
              </w:rPr>
            </w:pPr>
          </w:p>
          <w:p w14:paraId="18C6F07F" w14:textId="6257AEAA" w:rsidR="007A698E" w:rsidRDefault="00CD35F3" w:rsidP="00B8383C">
            <w:pPr>
              <w:rPr>
                <w:rFonts w:ascii="Times New Roman" w:hAnsi="Times New Roman" w:cs="Times New Roman"/>
              </w:rPr>
            </w:pPr>
            <w:r w:rsidRPr="001864FA">
              <w:rPr>
                <w:rFonts w:ascii="Times New Roman" w:hAnsi="Times New Roman" w:cs="Times New Roman"/>
                <w:u w:val="single"/>
              </w:rPr>
              <w:t>Southwest Oncology Group</w:t>
            </w:r>
            <w:r w:rsidR="001864FA">
              <w:rPr>
                <w:rFonts w:ascii="Times New Roman" w:hAnsi="Times New Roman" w:cs="Times New Roman"/>
              </w:rPr>
              <w:t xml:space="preserve"> (SWOG)</w:t>
            </w:r>
          </w:p>
          <w:p w14:paraId="02134C86" w14:textId="77777777" w:rsidR="005273E0" w:rsidRPr="005273E0" w:rsidRDefault="005273E0" w:rsidP="00B8383C">
            <w:pPr>
              <w:rPr>
                <w:rFonts w:ascii="Times New Roman" w:hAnsi="Times New Roman" w:cs="Times New Roman"/>
                <w:sz w:val="12"/>
                <w:szCs w:val="12"/>
              </w:rPr>
            </w:pPr>
          </w:p>
          <w:p w14:paraId="2A546377" w14:textId="4640F991" w:rsidR="00CD35F3" w:rsidRDefault="00B8383C" w:rsidP="00C34E68">
            <w:pPr>
              <w:ind w:left="720"/>
              <w:rPr>
                <w:rFonts w:ascii="Times New Roman" w:hAnsi="Times New Roman" w:cs="Times New Roman"/>
              </w:rPr>
            </w:pPr>
            <w:r w:rsidRPr="00E26C47">
              <w:rPr>
                <w:rFonts w:ascii="Times New Roman" w:hAnsi="Times New Roman" w:cs="Times New Roman"/>
              </w:rPr>
              <w:t xml:space="preserve">Gynecology Working Group </w:t>
            </w:r>
          </w:p>
          <w:p w14:paraId="7CAAA39C" w14:textId="77777777" w:rsidR="007A698E" w:rsidRDefault="007A698E" w:rsidP="00B8383C">
            <w:pPr>
              <w:rPr>
                <w:rFonts w:ascii="Times New Roman" w:hAnsi="Times New Roman" w:cs="Times New Roman"/>
              </w:rPr>
            </w:pPr>
          </w:p>
          <w:p w14:paraId="2182AB89" w14:textId="7A9396D0" w:rsidR="007A698E" w:rsidRPr="00102DF0" w:rsidRDefault="003B5974" w:rsidP="00B8383C">
            <w:pPr>
              <w:rPr>
                <w:rFonts w:ascii="Times New Roman" w:hAnsi="Times New Roman" w:cs="Times New Roman"/>
                <w:u w:val="single"/>
              </w:rPr>
            </w:pPr>
            <w:r w:rsidRPr="00102DF0">
              <w:rPr>
                <w:rFonts w:ascii="Times New Roman" w:hAnsi="Times New Roman" w:cs="Times New Roman"/>
                <w:u w:val="single"/>
              </w:rPr>
              <w:t xml:space="preserve">Society for Gynecologic </w:t>
            </w:r>
            <w:r w:rsidR="007A698E" w:rsidRPr="00102DF0">
              <w:rPr>
                <w:rFonts w:ascii="Times New Roman" w:hAnsi="Times New Roman" w:cs="Times New Roman"/>
                <w:u w:val="single"/>
              </w:rPr>
              <w:t>Oncology</w:t>
            </w:r>
          </w:p>
          <w:p w14:paraId="67A36791" w14:textId="77777777" w:rsidR="005273E0" w:rsidRPr="005273E0" w:rsidRDefault="005273E0" w:rsidP="00B8383C">
            <w:pPr>
              <w:rPr>
                <w:rFonts w:ascii="Times New Roman" w:hAnsi="Times New Roman" w:cs="Times New Roman"/>
                <w:sz w:val="12"/>
                <w:szCs w:val="12"/>
              </w:rPr>
            </w:pPr>
          </w:p>
          <w:p w14:paraId="7111BAD5" w14:textId="6C6FAACC" w:rsidR="003B5974" w:rsidRDefault="003B5974" w:rsidP="00C34E68">
            <w:pPr>
              <w:ind w:left="720"/>
              <w:rPr>
                <w:rFonts w:ascii="Times New Roman" w:hAnsi="Times New Roman" w:cs="Times New Roman"/>
              </w:rPr>
            </w:pPr>
            <w:r w:rsidRPr="003B5974">
              <w:rPr>
                <w:rFonts w:ascii="Times New Roman" w:hAnsi="Times New Roman" w:cs="Times New Roman"/>
              </w:rPr>
              <w:t>Annual Meeting Scientific Review Panel</w:t>
            </w:r>
          </w:p>
          <w:p w14:paraId="12F83871" w14:textId="29052536" w:rsidR="009E0283" w:rsidRPr="003B5974" w:rsidRDefault="009E0283" w:rsidP="00C34E68">
            <w:pPr>
              <w:ind w:left="720"/>
              <w:rPr>
                <w:rFonts w:ascii="Times New Roman" w:hAnsi="Times New Roman" w:cs="Times New Roman"/>
              </w:rPr>
            </w:pPr>
            <w:r>
              <w:rPr>
                <w:rFonts w:ascii="Times New Roman" w:hAnsi="Times New Roman" w:cs="Times New Roman"/>
              </w:rPr>
              <w:t>Member, Communications Committee</w:t>
            </w:r>
          </w:p>
          <w:p w14:paraId="4F61F686" w14:textId="77777777" w:rsidR="007A698E" w:rsidRDefault="007A698E" w:rsidP="00B8383C">
            <w:pPr>
              <w:rPr>
                <w:rFonts w:ascii="Times New Roman" w:hAnsi="Times New Roman" w:cs="Times New Roman"/>
                <w:u w:val="single"/>
              </w:rPr>
            </w:pPr>
          </w:p>
          <w:p w14:paraId="440B3E70" w14:textId="02C90E21" w:rsidR="007A698E" w:rsidRDefault="001864FA" w:rsidP="00B8383C">
            <w:pPr>
              <w:rPr>
                <w:rFonts w:ascii="Times New Roman" w:hAnsi="Times New Roman" w:cs="Times New Roman"/>
                <w:u w:val="single"/>
              </w:rPr>
            </w:pPr>
            <w:r w:rsidRPr="001864FA">
              <w:rPr>
                <w:rFonts w:ascii="Times New Roman" w:hAnsi="Times New Roman" w:cs="Times New Roman"/>
                <w:u w:val="single"/>
              </w:rPr>
              <w:t xml:space="preserve">NIH </w:t>
            </w:r>
            <w:r w:rsidR="00CD35F3" w:rsidRPr="001864FA">
              <w:rPr>
                <w:rFonts w:ascii="Times New Roman" w:hAnsi="Times New Roman" w:cs="Times New Roman"/>
                <w:u w:val="single"/>
              </w:rPr>
              <w:t>Women’s Health Initiative</w:t>
            </w:r>
            <w:r>
              <w:rPr>
                <w:rFonts w:ascii="Times New Roman" w:hAnsi="Times New Roman" w:cs="Times New Roman"/>
                <w:u w:val="single"/>
              </w:rPr>
              <w:t xml:space="preserve"> (WHI)</w:t>
            </w:r>
          </w:p>
          <w:p w14:paraId="762FC367" w14:textId="77777777" w:rsidR="005273E0" w:rsidRPr="005273E0" w:rsidRDefault="005273E0" w:rsidP="00B8383C">
            <w:pPr>
              <w:rPr>
                <w:rFonts w:ascii="Times New Roman" w:hAnsi="Times New Roman" w:cs="Times New Roman"/>
                <w:sz w:val="12"/>
                <w:szCs w:val="12"/>
                <w:u w:val="single"/>
              </w:rPr>
            </w:pPr>
          </w:p>
          <w:p w14:paraId="64017766" w14:textId="4818E025" w:rsidR="001864FA" w:rsidRDefault="001864FA" w:rsidP="00C34E68">
            <w:pPr>
              <w:ind w:left="720"/>
              <w:rPr>
                <w:rFonts w:ascii="Times New Roman" w:hAnsi="Times New Roman" w:cs="Times New Roman"/>
              </w:rPr>
            </w:pPr>
            <w:r>
              <w:rPr>
                <w:rFonts w:ascii="Times New Roman" w:hAnsi="Times New Roman" w:cs="Times New Roman"/>
              </w:rPr>
              <w:t xml:space="preserve">Annual Meeting </w:t>
            </w:r>
            <w:r w:rsidRPr="00E26C47">
              <w:rPr>
                <w:rFonts w:ascii="Times New Roman" w:hAnsi="Times New Roman" w:cs="Times New Roman"/>
              </w:rPr>
              <w:t>Scientific Review Panel</w:t>
            </w:r>
          </w:p>
          <w:p w14:paraId="4B72EB19" w14:textId="77777777" w:rsidR="007A698E" w:rsidRDefault="007A698E" w:rsidP="00B8383C">
            <w:pPr>
              <w:rPr>
                <w:rFonts w:ascii="Times New Roman" w:hAnsi="Times New Roman" w:cs="Times New Roman"/>
              </w:rPr>
            </w:pPr>
          </w:p>
          <w:p w14:paraId="473FA6F3" w14:textId="21684833" w:rsidR="007A698E" w:rsidRDefault="001864FA" w:rsidP="00B8383C">
            <w:pPr>
              <w:rPr>
                <w:rFonts w:ascii="Times New Roman" w:hAnsi="Times New Roman" w:cs="Times New Roman"/>
                <w:u w:val="single"/>
              </w:rPr>
            </w:pPr>
            <w:r w:rsidRPr="001864FA">
              <w:rPr>
                <w:rFonts w:ascii="Times New Roman" w:hAnsi="Times New Roman" w:cs="Times New Roman"/>
                <w:u w:val="single"/>
              </w:rPr>
              <w:t>Texas State Department of Health</w:t>
            </w:r>
          </w:p>
          <w:p w14:paraId="38A687CC" w14:textId="77777777" w:rsidR="005273E0" w:rsidRPr="005273E0" w:rsidRDefault="005273E0" w:rsidP="00B8383C">
            <w:pPr>
              <w:rPr>
                <w:rFonts w:ascii="Times New Roman" w:hAnsi="Times New Roman" w:cs="Times New Roman"/>
                <w:sz w:val="12"/>
                <w:szCs w:val="12"/>
                <w:u w:val="single"/>
              </w:rPr>
            </w:pPr>
          </w:p>
          <w:p w14:paraId="643B668C" w14:textId="6A8448E2" w:rsidR="001864FA" w:rsidRDefault="00B8383C" w:rsidP="00C34E68">
            <w:pPr>
              <w:ind w:left="720"/>
              <w:rPr>
                <w:rFonts w:ascii="Times New Roman" w:hAnsi="Times New Roman" w:cs="Times New Roman"/>
              </w:rPr>
            </w:pPr>
            <w:r w:rsidRPr="00E26C47">
              <w:rPr>
                <w:rFonts w:ascii="Times New Roman" w:hAnsi="Times New Roman" w:cs="Times New Roman"/>
              </w:rPr>
              <w:t>Steering Committee, Cervical Can</w:t>
            </w:r>
            <w:r w:rsidR="00AD2A5B" w:rsidRPr="00E26C47">
              <w:rPr>
                <w:rFonts w:ascii="Times New Roman" w:hAnsi="Times New Roman" w:cs="Times New Roman"/>
              </w:rPr>
              <w:t>cer Strategic Plan</w:t>
            </w:r>
          </w:p>
          <w:p w14:paraId="06F789F1" w14:textId="77777777" w:rsidR="007A698E" w:rsidRPr="00E26C47" w:rsidRDefault="007A698E" w:rsidP="00B8383C">
            <w:pPr>
              <w:rPr>
                <w:rFonts w:ascii="Times New Roman" w:hAnsi="Times New Roman" w:cs="Times New Roman"/>
              </w:rPr>
            </w:pPr>
          </w:p>
          <w:p w14:paraId="1B4CD92C" w14:textId="779688DF" w:rsidR="007A698E" w:rsidRPr="00625187" w:rsidRDefault="00B8383C" w:rsidP="00B8383C">
            <w:pPr>
              <w:rPr>
                <w:rFonts w:ascii="Times New Roman" w:hAnsi="Times New Roman" w:cs="Times New Roman"/>
                <w:b/>
                <w:bCs/>
                <w:u w:val="single"/>
              </w:rPr>
            </w:pPr>
            <w:r w:rsidRPr="00625187">
              <w:rPr>
                <w:rFonts w:ascii="Times New Roman" w:hAnsi="Times New Roman" w:cs="Times New Roman"/>
                <w:b/>
                <w:bCs/>
                <w:u w:val="single"/>
              </w:rPr>
              <w:t>Editorial Board</w:t>
            </w:r>
            <w:r w:rsidR="00625187">
              <w:rPr>
                <w:rFonts w:ascii="Times New Roman" w:hAnsi="Times New Roman" w:cs="Times New Roman"/>
                <w:b/>
                <w:bCs/>
                <w:u w:val="single"/>
              </w:rPr>
              <w:t>s</w:t>
            </w:r>
          </w:p>
          <w:p w14:paraId="0F69CF4B" w14:textId="77777777" w:rsidR="005273E0" w:rsidRPr="005273E0" w:rsidRDefault="005273E0" w:rsidP="00B8383C">
            <w:pPr>
              <w:rPr>
                <w:rFonts w:ascii="Times New Roman" w:hAnsi="Times New Roman" w:cs="Times New Roman"/>
                <w:sz w:val="12"/>
                <w:szCs w:val="12"/>
                <w:u w:val="single"/>
              </w:rPr>
            </w:pPr>
          </w:p>
          <w:p w14:paraId="2D2D76AB" w14:textId="286155ED" w:rsidR="007A698E" w:rsidRPr="00E26C47" w:rsidRDefault="00B8383C" w:rsidP="00C34E68">
            <w:pPr>
              <w:ind w:left="720"/>
              <w:rPr>
                <w:rFonts w:ascii="Times New Roman" w:hAnsi="Times New Roman" w:cs="Times New Roman"/>
              </w:rPr>
            </w:pPr>
            <w:r w:rsidRPr="00E26C47">
              <w:rPr>
                <w:rFonts w:ascii="Times New Roman" w:hAnsi="Times New Roman" w:cs="Times New Roman"/>
              </w:rPr>
              <w:t>Journal of Reproductive Medicine, Gynaecology &amp; Obstetrics</w:t>
            </w:r>
          </w:p>
          <w:p w14:paraId="2635D518" w14:textId="24CBAE37" w:rsidR="007A698E" w:rsidRPr="00E26C47" w:rsidRDefault="00B8383C" w:rsidP="00C34E68">
            <w:pPr>
              <w:ind w:left="720"/>
              <w:rPr>
                <w:rFonts w:ascii="Times New Roman" w:hAnsi="Times New Roman" w:cs="Times New Roman"/>
              </w:rPr>
            </w:pPr>
            <w:r w:rsidRPr="00E26C47">
              <w:rPr>
                <w:rFonts w:ascii="Times New Roman" w:hAnsi="Times New Roman" w:cs="Times New Roman"/>
              </w:rPr>
              <w:t>Endocrinology</w:t>
            </w:r>
          </w:p>
          <w:p w14:paraId="49F0B2F1" w14:textId="2579874E" w:rsidR="007A698E" w:rsidRPr="00E26C47" w:rsidRDefault="00B8383C" w:rsidP="00C34E68">
            <w:pPr>
              <w:ind w:left="720"/>
              <w:rPr>
                <w:rFonts w:ascii="Times New Roman" w:hAnsi="Times New Roman" w:cs="Times New Roman"/>
              </w:rPr>
            </w:pPr>
            <w:r w:rsidRPr="00E26C47">
              <w:rPr>
                <w:rFonts w:ascii="Times New Roman" w:hAnsi="Times New Roman" w:cs="Times New Roman"/>
              </w:rPr>
              <w:t>Plos One</w:t>
            </w:r>
            <w:r w:rsidRPr="00E26C47">
              <w:rPr>
                <w:rFonts w:ascii="Times New Roman" w:hAnsi="Times New Roman" w:cs="Times New Roman"/>
              </w:rPr>
              <w:tab/>
            </w:r>
          </w:p>
          <w:p w14:paraId="2A30E264" w14:textId="56C0E44E" w:rsidR="007A698E" w:rsidRDefault="00A8073F" w:rsidP="00C34E68">
            <w:pPr>
              <w:ind w:left="720"/>
              <w:rPr>
                <w:rFonts w:ascii="Times New Roman" w:hAnsi="Times New Roman" w:cs="Times New Roman"/>
              </w:rPr>
            </w:pPr>
            <w:r>
              <w:rPr>
                <w:rFonts w:ascii="Times New Roman" w:hAnsi="Times New Roman" w:cs="Times New Roman"/>
              </w:rPr>
              <w:t xml:space="preserve">American </w:t>
            </w:r>
            <w:r w:rsidR="00B8383C" w:rsidRPr="00E26C47">
              <w:rPr>
                <w:rFonts w:ascii="Times New Roman" w:hAnsi="Times New Roman" w:cs="Times New Roman"/>
              </w:rPr>
              <w:t>Journal of Physiology - Endocrinology and Metabolism</w:t>
            </w:r>
          </w:p>
          <w:p w14:paraId="5B20C3DC" w14:textId="7321C7DB" w:rsidR="00B8383C" w:rsidRPr="00E26C47" w:rsidRDefault="00B8383C" w:rsidP="00C34E68">
            <w:pPr>
              <w:ind w:left="720"/>
              <w:rPr>
                <w:rFonts w:ascii="Times New Roman" w:hAnsi="Times New Roman" w:cs="Times New Roman"/>
              </w:rPr>
            </w:pPr>
            <w:r w:rsidRPr="00E26C47">
              <w:rPr>
                <w:rFonts w:ascii="Times New Roman" w:hAnsi="Times New Roman" w:cs="Times New Roman"/>
              </w:rPr>
              <w:t>American Journal of Cancer Research</w:t>
            </w:r>
          </w:p>
          <w:p w14:paraId="1306A431" w14:textId="0A5DFDE0" w:rsidR="00B8383C" w:rsidRPr="004F43A3" w:rsidRDefault="00B8383C" w:rsidP="00B8383C">
            <w:pPr>
              <w:rPr>
                <w:rFonts w:ascii="Times New Roman" w:hAnsi="Times New Roman" w:cs="Times New Roman"/>
                <w:sz w:val="12"/>
                <w:szCs w:val="12"/>
              </w:rPr>
            </w:pPr>
          </w:p>
          <w:p w14:paraId="00D5BA68" w14:textId="77777777" w:rsidR="00B8383C" w:rsidRPr="001864FA" w:rsidRDefault="00B8383C" w:rsidP="00B8383C">
            <w:pPr>
              <w:rPr>
                <w:rFonts w:ascii="Times New Roman" w:hAnsi="Times New Roman" w:cs="Times New Roman"/>
                <w:b/>
                <w:bCs/>
                <w:u w:val="single"/>
              </w:rPr>
            </w:pPr>
            <w:r w:rsidRPr="001864FA">
              <w:rPr>
                <w:rFonts w:ascii="Times New Roman" w:hAnsi="Times New Roman" w:cs="Times New Roman"/>
                <w:b/>
                <w:bCs/>
                <w:u w:val="single"/>
              </w:rPr>
              <w:t>Review Panels</w:t>
            </w:r>
          </w:p>
          <w:p w14:paraId="225CC9A7" w14:textId="77777777" w:rsidR="00B8383C" w:rsidRPr="00E26C47" w:rsidRDefault="00B8383C" w:rsidP="00B8383C">
            <w:pPr>
              <w:rPr>
                <w:rFonts w:ascii="Times New Roman" w:hAnsi="Times New Roman" w:cs="Times New Roman"/>
              </w:rPr>
            </w:pPr>
          </w:p>
          <w:p w14:paraId="5CB0C30A" w14:textId="77777777" w:rsidR="00B8383C" w:rsidRPr="001864FA" w:rsidRDefault="00B8383C" w:rsidP="00B8383C">
            <w:pPr>
              <w:rPr>
                <w:rFonts w:ascii="Times New Roman" w:hAnsi="Times New Roman" w:cs="Times New Roman"/>
                <w:i/>
                <w:iCs/>
              </w:rPr>
            </w:pPr>
            <w:r w:rsidRPr="001864FA">
              <w:rPr>
                <w:rFonts w:ascii="Times New Roman" w:hAnsi="Times New Roman" w:cs="Times New Roman"/>
                <w:i/>
                <w:iCs/>
              </w:rPr>
              <w:t>Ad hoc Journal Review</w:t>
            </w:r>
          </w:p>
          <w:p w14:paraId="043744E5" w14:textId="77777777" w:rsidR="00CD35F3" w:rsidRPr="001864FA" w:rsidRDefault="00CD35F3" w:rsidP="00B8383C">
            <w:pPr>
              <w:rPr>
                <w:rFonts w:ascii="Times New Roman" w:hAnsi="Times New Roman" w:cs="Times New Roman"/>
                <w:sz w:val="12"/>
                <w:szCs w:val="12"/>
              </w:rPr>
            </w:pPr>
          </w:p>
          <w:p w14:paraId="575AB059" w14:textId="77777777" w:rsidR="00B8383C" w:rsidRPr="00E26C47" w:rsidRDefault="001864FA" w:rsidP="005273E0">
            <w:pPr>
              <w:ind w:left="291"/>
              <w:rPr>
                <w:rFonts w:ascii="Times New Roman" w:hAnsi="Times New Roman" w:cs="Times New Roman"/>
              </w:rPr>
            </w:pPr>
            <w:r>
              <w:rPr>
                <w:rFonts w:ascii="Times New Roman" w:hAnsi="Times New Roman" w:cs="Times New Roman"/>
              </w:rPr>
              <w:t>A</w:t>
            </w:r>
            <w:r w:rsidR="00B8383C" w:rsidRPr="00E26C47">
              <w:rPr>
                <w:rFonts w:ascii="Times New Roman" w:hAnsi="Times New Roman" w:cs="Times New Roman"/>
              </w:rPr>
              <w:t>merican Journal of Obstetrics and Gynecology</w:t>
            </w:r>
          </w:p>
          <w:p w14:paraId="4D2C3826"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BMC Women’s Health</w:t>
            </w:r>
          </w:p>
          <w:p w14:paraId="3472E046"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Cancer Discovery</w:t>
            </w:r>
          </w:p>
          <w:p w14:paraId="3612A86F"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Cancer Epidemiology, Biomarkers and Prevention</w:t>
            </w:r>
          </w:p>
          <w:p w14:paraId="04D47D59"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Cancer Letters</w:t>
            </w:r>
          </w:p>
          <w:p w14:paraId="66D97CB2"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Cancer Research</w:t>
            </w:r>
          </w:p>
          <w:p w14:paraId="4091AFCD"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Case Reports in Obstetrics and Gynecology</w:t>
            </w:r>
          </w:p>
          <w:p w14:paraId="30121DF8"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Clinical Cancer Research</w:t>
            </w:r>
          </w:p>
          <w:p w14:paraId="42148C69"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Gene</w:t>
            </w:r>
          </w:p>
          <w:p w14:paraId="295B5F67"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Expert Review of Molecular Diagnostics</w:t>
            </w:r>
          </w:p>
          <w:p w14:paraId="3167C24B"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Gynecologic Oncology</w:t>
            </w:r>
          </w:p>
          <w:p w14:paraId="749582D9"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Gynecologic and Obstetric Investigation</w:t>
            </w:r>
          </w:p>
          <w:p w14:paraId="26C9A33D"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International Journal of Gynecologic Cancer</w:t>
            </w:r>
            <w:r w:rsidRPr="00E26C47">
              <w:rPr>
                <w:rFonts w:ascii="Times New Roman" w:hAnsi="Times New Roman" w:cs="Times New Roman"/>
              </w:rPr>
              <w:tab/>
            </w:r>
          </w:p>
          <w:p w14:paraId="20881DEC"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lastRenderedPageBreak/>
              <w:t>International Journal of Medical Sciences</w:t>
            </w:r>
          </w:p>
          <w:p w14:paraId="20F0BA82"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Journal of Proteomics &amp; Bioinformatics</w:t>
            </w:r>
          </w:p>
          <w:p w14:paraId="4E2FC38D"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Journal of Clinical Endocrinology and Metabolism</w:t>
            </w:r>
          </w:p>
          <w:p w14:paraId="196DC627"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Medical Oncology</w:t>
            </w:r>
          </w:p>
          <w:p w14:paraId="2357760D"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Molecular Endocrinology</w:t>
            </w:r>
          </w:p>
          <w:p w14:paraId="6D5886D2"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Obstetrics and Gynecology</w:t>
            </w:r>
          </w:p>
          <w:p w14:paraId="783905AB"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Oncotarget</w:t>
            </w:r>
          </w:p>
          <w:p w14:paraId="3E9B7A2A"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Plos One</w:t>
            </w:r>
          </w:p>
          <w:p w14:paraId="6DAA7FA3"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Reproductive Sciences</w:t>
            </w:r>
          </w:p>
          <w:p w14:paraId="40EF7D03"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Scientific Reports</w:t>
            </w:r>
          </w:p>
          <w:p w14:paraId="3E9BAC0A"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Translational Medicine</w:t>
            </w:r>
          </w:p>
          <w:p w14:paraId="7523CE33" w14:textId="77777777" w:rsidR="00B8383C" w:rsidRPr="00E26C47" w:rsidRDefault="00B8383C" w:rsidP="005273E0">
            <w:pPr>
              <w:ind w:left="291"/>
              <w:rPr>
                <w:rFonts w:ascii="Times New Roman" w:hAnsi="Times New Roman" w:cs="Times New Roman"/>
              </w:rPr>
            </w:pPr>
            <w:r w:rsidRPr="00E26C47">
              <w:rPr>
                <w:rFonts w:ascii="Times New Roman" w:hAnsi="Times New Roman" w:cs="Times New Roman"/>
              </w:rPr>
              <w:t>Translational Research</w:t>
            </w:r>
          </w:p>
          <w:p w14:paraId="4846134B" w14:textId="77777777" w:rsidR="00B63E54" w:rsidRDefault="00B63E54" w:rsidP="00B8383C">
            <w:pPr>
              <w:rPr>
                <w:rFonts w:ascii="Times New Roman" w:hAnsi="Times New Roman" w:cs="Times New Roman"/>
                <w:b/>
                <w:bCs/>
                <w:u w:val="single"/>
              </w:rPr>
            </w:pPr>
          </w:p>
          <w:p w14:paraId="1D2A5E90" w14:textId="505E2F36" w:rsidR="001864FA" w:rsidRPr="006F651B" w:rsidRDefault="001864FA" w:rsidP="00B8383C">
            <w:pPr>
              <w:rPr>
                <w:rFonts w:ascii="Times New Roman" w:hAnsi="Times New Roman" w:cs="Times New Roman"/>
                <w:b/>
                <w:bCs/>
                <w:u w:val="single"/>
              </w:rPr>
            </w:pPr>
            <w:r w:rsidRPr="006F651B">
              <w:rPr>
                <w:rFonts w:ascii="Times New Roman" w:hAnsi="Times New Roman" w:cs="Times New Roman"/>
                <w:b/>
                <w:bCs/>
                <w:u w:val="single"/>
              </w:rPr>
              <w:t xml:space="preserve">Grant </w:t>
            </w:r>
            <w:r w:rsidR="00B8383C" w:rsidRPr="006F651B">
              <w:rPr>
                <w:rFonts w:ascii="Times New Roman" w:hAnsi="Times New Roman" w:cs="Times New Roman"/>
                <w:b/>
                <w:bCs/>
                <w:u w:val="single"/>
              </w:rPr>
              <w:t>Review</w:t>
            </w:r>
          </w:p>
          <w:p w14:paraId="7D7A6B3D" w14:textId="77777777" w:rsidR="003B5974" w:rsidRDefault="003B5974" w:rsidP="00B8383C">
            <w:pPr>
              <w:rPr>
                <w:rFonts w:ascii="Times New Roman" w:hAnsi="Times New Roman" w:cs="Times New Roman"/>
              </w:rPr>
            </w:pPr>
          </w:p>
          <w:p w14:paraId="34FAB7C4" w14:textId="77777777" w:rsidR="00B25B1B" w:rsidRDefault="00B8383C" w:rsidP="00B8383C">
            <w:pPr>
              <w:rPr>
                <w:rFonts w:ascii="Times New Roman" w:hAnsi="Times New Roman" w:cs="Times New Roman"/>
              </w:rPr>
            </w:pPr>
            <w:r w:rsidRPr="003B5974">
              <w:rPr>
                <w:rFonts w:ascii="Times New Roman" w:hAnsi="Times New Roman" w:cs="Times New Roman"/>
                <w:u w:val="single"/>
              </w:rPr>
              <w:t>U.S. Depart</w:t>
            </w:r>
            <w:r w:rsidR="00AD2A5B" w:rsidRPr="003B5974">
              <w:rPr>
                <w:rFonts w:ascii="Times New Roman" w:hAnsi="Times New Roman" w:cs="Times New Roman"/>
                <w:u w:val="single"/>
              </w:rPr>
              <w:t xml:space="preserve">ment of Defense </w:t>
            </w:r>
            <w:r w:rsidR="003B5974">
              <w:rPr>
                <w:rFonts w:ascii="Times New Roman" w:hAnsi="Times New Roman" w:cs="Times New Roman"/>
                <w:u w:val="single"/>
              </w:rPr>
              <w:t xml:space="preserve">Congressionally Mandated </w:t>
            </w:r>
            <w:r w:rsidR="003B5974" w:rsidRPr="003B5974">
              <w:rPr>
                <w:rFonts w:ascii="Times New Roman" w:hAnsi="Times New Roman" w:cs="Times New Roman"/>
                <w:u w:val="single"/>
              </w:rPr>
              <w:t>Ovarian Cancer</w:t>
            </w:r>
            <w:r w:rsidRPr="003B5974">
              <w:rPr>
                <w:rFonts w:ascii="Times New Roman" w:hAnsi="Times New Roman" w:cs="Times New Roman"/>
                <w:u w:val="single"/>
              </w:rPr>
              <w:t xml:space="preserve"> Research Program</w:t>
            </w:r>
          </w:p>
          <w:p w14:paraId="0E61FF77" w14:textId="77777777" w:rsidR="00E719B5" w:rsidRDefault="00E719B5" w:rsidP="00C34E68">
            <w:pPr>
              <w:ind w:left="720"/>
              <w:rPr>
                <w:rFonts w:ascii="Times New Roman" w:hAnsi="Times New Roman" w:cs="Times New Roman"/>
              </w:rPr>
            </w:pPr>
          </w:p>
          <w:p w14:paraId="3CB7C629" w14:textId="0AEBAD3F" w:rsidR="00B25B1B" w:rsidRDefault="00B8383C" w:rsidP="00C34E68">
            <w:pPr>
              <w:ind w:left="720"/>
              <w:rPr>
                <w:rFonts w:ascii="Times New Roman" w:hAnsi="Times New Roman" w:cs="Times New Roman"/>
              </w:rPr>
            </w:pPr>
            <w:r w:rsidRPr="00E26C47">
              <w:rPr>
                <w:rFonts w:ascii="Times New Roman" w:hAnsi="Times New Roman" w:cs="Times New Roman"/>
              </w:rPr>
              <w:t>Ad Hoc Scientist Review</w:t>
            </w:r>
            <w:r w:rsidR="00AD2A5B" w:rsidRPr="00E26C47">
              <w:rPr>
                <w:rFonts w:ascii="Times New Roman" w:hAnsi="Times New Roman" w:cs="Times New Roman"/>
              </w:rPr>
              <w:t>e</w:t>
            </w:r>
            <w:r w:rsidR="00B25B1B">
              <w:rPr>
                <w:rFonts w:ascii="Times New Roman" w:hAnsi="Times New Roman" w:cs="Times New Roman"/>
              </w:rPr>
              <w:t>r</w:t>
            </w:r>
          </w:p>
          <w:p w14:paraId="00579C38" w14:textId="735DDB53" w:rsidR="001864FA" w:rsidRDefault="003B5974" w:rsidP="00C34E68">
            <w:pPr>
              <w:ind w:left="720"/>
              <w:rPr>
                <w:rFonts w:ascii="Times New Roman" w:hAnsi="Times New Roman" w:cs="Times New Roman"/>
              </w:rPr>
            </w:pPr>
            <w:r>
              <w:rPr>
                <w:rFonts w:ascii="Times New Roman" w:hAnsi="Times New Roman" w:cs="Times New Roman"/>
              </w:rPr>
              <w:t xml:space="preserve">Regular Member, </w:t>
            </w:r>
            <w:r w:rsidRPr="00E26C47">
              <w:rPr>
                <w:rFonts w:ascii="Times New Roman" w:hAnsi="Times New Roman" w:cs="Times New Roman"/>
              </w:rPr>
              <w:t>Cell and Molecular Biology Peer Review Panel</w:t>
            </w:r>
          </w:p>
          <w:p w14:paraId="3C10CE03" w14:textId="77777777" w:rsidR="001864FA" w:rsidRDefault="001864FA" w:rsidP="00B8383C">
            <w:pPr>
              <w:rPr>
                <w:rFonts w:ascii="Times New Roman" w:hAnsi="Times New Roman" w:cs="Times New Roman"/>
              </w:rPr>
            </w:pPr>
          </w:p>
          <w:p w14:paraId="33E61CDC" w14:textId="5031DD80" w:rsidR="00B25B1B" w:rsidRDefault="00AD2A5B" w:rsidP="00B8383C">
            <w:pPr>
              <w:rPr>
                <w:rFonts w:ascii="Times New Roman" w:hAnsi="Times New Roman" w:cs="Times New Roman"/>
                <w:u w:val="single"/>
              </w:rPr>
            </w:pPr>
            <w:r w:rsidRPr="003B5974">
              <w:rPr>
                <w:rFonts w:ascii="Times New Roman" w:hAnsi="Times New Roman" w:cs="Times New Roman"/>
                <w:u w:val="single"/>
              </w:rPr>
              <w:t xml:space="preserve">U.S. Department of Defense </w:t>
            </w:r>
            <w:r w:rsidR="003B5974" w:rsidRPr="003B5974">
              <w:rPr>
                <w:rFonts w:ascii="Times New Roman" w:hAnsi="Times New Roman" w:cs="Times New Roman"/>
                <w:u w:val="single"/>
              </w:rPr>
              <w:t xml:space="preserve">Congressionally Mandated </w:t>
            </w:r>
            <w:r w:rsidR="00B8383C" w:rsidRPr="003B5974">
              <w:rPr>
                <w:rFonts w:ascii="Times New Roman" w:hAnsi="Times New Roman" w:cs="Times New Roman"/>
                <w:u w:val="single"/>
              </w:rPr>
              <w:t xml:space="preserve">Endometriosis </w:t>
            </w:r>
            <w:r w:rsidR="003B5974" w:rsidRPr="003B5974">
              <w:rPr>
                <w:rFonts w:ascii="Times New Roman" w:hAnsi="Times New Roman" w:cs="Times New Roman"/>
                <w:u w:val="single"/>
              </w:rPr>
              <w:t>Research Program</w:t>
            </w:r>
          </w:p>
          <w:p w14:paraId="240B4B7F" w14:textId="77777777" w:rsidR="00D5488D" w:rsidRPr="00D5488D" w:rsidRDefault="00D5488D" w:rsidP="00B8383C">
            <w:pPr>
              <w:rPr>
                <w:rFonts w:ascii="Times New Roman" w:hAnsi="Times New Roman" w:cs="Times New Roman"/>
                <w:sz w:val="12"/>
                <w:szCs w:val="12"/>
                <w:u w:val="single"/>
              </w:rPr>
            </w:pPr>
          </w:p>
          <w:p w14:paraId="1C45A186" w14:textId="7C1EF169" w:rsidR="003B5974" w:rsidRPr="00E26C47" w:rsidRDefault="003B5974" w:rsidP="00C34E68">
            <w:pPr>
              <w:ind w:left="720"/>
              <w:rPr>
                <w:rFonts w:ascii="Times New Roman" w:hAnsi="Times New Roman" w:cs="Times New Roman"/>
              </w:rPr>
            </w:pPr>
            <w:r w:rsidRPr="00E26C47">
              <w:rPr>
                <w:rFonts w:ascii="Times New Roman" w:hAnsi="Times New Roman" w:cs="Times New Roman"/>
              </w:rPr>
              <w:t>Ad Hoc Scientist Reviewer</w:t>
            </w:r>
          </w:p>
          <w:p w14:paraId="36526035" w14:textId="3A51A301" w:rsidR="001864FA" w:rsidRDefault="001864FA" w:rsidP="00B8383C">
            <w:pPr>
              <w:rPr>
                <w:rFonts w:ascii="Times New Roman" w:hAnsi="Times New Roman" w:cs="Times New Roman"/>
              </w:rPr>
            </w:pPr>
          </w:p>
          <w:p w14:paraId="04BC1B7E" w14:textId="605C125D" w:rsidR="00B25B1B" w:rsidRDefault="00B8383C" w:rsidP="00B8383C">
            <w:pPr>
              <w:rPr>
                <w:rFonts w:ascii="Times New Roman" w:hAnsi="Times New Roman" w:cs="Times New Roman"/>
              </w:rPr>
            </w:pPr>
            <w:r w:rsidRPr="003B5974">
              <w:rPr>
                <w:rFonts w:ascii="Times New Roman" w:hAnsi="Times New Roman" w:cs="Times New Roman"/>
                <w:u w:val="single"/>
              </w:rPr>
              <w:t>Me</w:t>
            </w:r>
            <w:r w:rsidR="00AD2A5B" w:rsidRPr="003B5974">
              <w:rPr>
                <w:rFonts w:ascii="Times New Roman" w:hAnsi="Times New Roman" w:cs="Times New Roman"/>
                <w:u w:val="single"/>
              </w:rPr>
              <w:t>dical Research Council</w:t>
            </w:r>
            <w:r w:rsidR="003B5974">
              <w:rPr>
                <w:rFonts w:ascii="Times New Roman" w:hAnsi="Times New Roman" w:cs="Times New Roman"/>
              </w:rPr>
              <w:t xml:space="preserve"> (</w:t>
            </w:r>
            <w:r w:rsidR="00AD2A5B" w:rsidRPr="00E26C47">
              <w:rPr>
                <w:rFonts w:ascii="Times New Roman" w:hAnsi="Times New Roman" w:cs="Times New Roman"/>
              </w:rPr>
              <w:t xml:space="preserve">United </w:t>
            </w:r>
            <w:r w:rsidRPr="00E26C47">
              <w:rPr>
                <w:rFonts w:ascii="Times New Roman" w:hAnsi="Times New Roman" w:cs="Times New Roman"/>
              </w:rPr>
              <w:t>Kingdom</w:t>
            </w:r>
            <w:r w:rsidR="003B5974">
              <w:rPr>
                <w:rFonts w:ascii="Times New Roman" w:hAnsi="Times New Roman" w:cs="Times New Roman"/>
              </w:rPr>
              <w:t>)</w:t>
            </w:r>
          </w:p>
          <w:p w14:paraId="473961B6" w14:textId="77777777" w:rsidR="00D5488D" w:rsidRPr="00D5488D" w:rsidRDefault="00D5488D" w:rsidP="00B8383C">
            <w:pPr>
              <w:rPr>
                <w:rFonts w:ascii="Times New Roman" w:hAnsi="Times New Roman" w:cs="Times New Roman"/>
                <w:sz w:val="12"/>
                <w:szCs w:val="12"/>
              </w:rPr>
            </w:pPr>
          </w:p>
          <w:p w14:paraId="3264EE95" w14:textId="0E6092E3" w:rsidR="003B5974" w:rsidRDefault="003B5974" w:rsidP="00C34E68">
            <w:pPr>
              <w:ind w:left="720"/>
              <w:rPr>
                <w:rFonts w:ascii="Times New Roman" w:hAnsi="Times New Roman" w:cs="Times New Roman"/>
              </w:rPr>
            </w:pPr>
            <w:r w:rsidRPr="00E26C47">
              <w:rPr>
                <w:rFonts w:ascii="Times New Roman" w:hAnsi="Times New Roman" w:cs="Times New Roman"/>
              </w:rPr>
              <w:t>Ad Hoc Scientist Reviewer</w:t>
            </w:r>
          </w:p>
          <w:p w14:paraId="6521908F" w14:textId="77777777" w:rsidR="003B5974" w:rsidRPr="00E26C47" w:rsidRDefault="003B5974" w:rsidP="00B8383C">
            <w:pPr>
              <w:rPr>
                <w:rFonts w:ascii="Times New Roman" w:hAnsi="Times New Roman" w:cs="Times New Roman"/>
              </w:rPr>
            </w:pPr>
          </w:p>
          <w:p w14:paraId="0D192017" w14:textId="7F665A7B" w:rsidR="00B25B1B" w:rsidRDefault="00B8383C" w:rsidP="00B8383C">
            <w:pPr>
              <w:rPr>
                <w:rFonts w:ascii="Times New Roman" w:hAnsi="Times New Roman" w:cs="Times New Roman"/>
              </w:rPr>
            </w:pPr>
            <w:r w:rsidRPr="003B5974">
              <w:rPr>
                <w:rFonts w:ascii="Times New Roman" w:hAnsi="Times New Roman" w:cs="Times New Roman"/>
                <w:u w:val="single"/>
              </w:rPr>
              <w:t>Agence National de la Recherche</w:t>
            </w:r>
            <w:r w:rsidR="003B5974">
              <w:rPr>
                <w:rFonts w:ascii="Times New Roman" w:hAnsi="Times New Roman" w:cs="Times New Roman"/>
              </w:rPr>
              <w:t xml:space="preserve"> (</w:t>
            </w:r>
            <w:r w:rsidRPr="00E26C47">
              <w:rPr>
                <w:rFonts w:ascii="Times New Roman" w:hAnsi="Times New Roman" w:cs="Times New Roman"/>
              </w:rPr>
              <w:t>France</w:t>
            </w:r>
            <w:r w:rsidR="003B5974">
              <w:rPr>
                <w:rFonts w:ascii="Times New Roman" w:hAnsi="Times New Roman" w:cs="Times New Roman"/>
              </w:rPr>
              <w:t>)</w:t>
            </w:r>
          </w:p>
          <w:p w14:paraId="14AA18F2" w14:textId="77777777" w:rsidR="00D5488D" w:rsidRPr="00D5488D" w:rsidRDefault="00D5488D" w:rsidP="00B8383C">
            <w:pPr>
              <w:rPr>
                <w:rFonts w:ascii="Times New Roman" w:hAnsi="Times New Roman" w:cs="Times New Roman"/>
                <w:sz w:val="12"/>
                <w:szCs w:val="12"/>
              </w:rPr>
            </w:pPr>
          </w:p>
          <w:p w14:paraId="07220AEE" w14:textId="6D6EB407" w:rsidR="003B5974" w:rsidRPr="00E26C47" w:rsidRDefault="003B5974" w:rsidP="00C34E68">
            <w:pPr>
              <w:ind w:left="720"/>
              <w:rPr>
                <w:rFonts w:ascii="Times New Roman" w:hAnsi="Times New Roman" w:cs="Times New Roman"/>
              </w:rPr>
            </w:pPr>
            <w:r w:rsidRPr="00E26C47">
              <w:rPr>
                <w:rFonts w:ascii="Times New Roman" w:hAnsi="Times New Roman" w:cs="Times New Roman"/>
              </w:rPr>
              <w:t>Ad Hoc Scientist Reviewer</w:t>
            </w:r>
            <w:r>
              <w:rPr>
                <w:rFonts w:ascii="Times New Roman" w:hAnsi="Times New Roman" w:cs="Times New Roman"/>
              </w:rPr>
              <w:t xml:space="preserve">, </w:t>
            </w:r>
            <w:r w:rsidRPr="00E26C47">
              <w:rPr>
                <w:rFonts w:ascii="Times New Roman" w:hAnsi="Times New Roman" w:cs="Times New Roman"/>
              </w:rPr>
              <w:t>Young Researchers Programme,</w:t>
            </w:r>
          </w:p>
          <w:p w14:paraId="400A0F99" w14:textId="77777777" w:rsidR="001864FA" w:rsidRDefault="001864FA" w:rsidP="00B8383C">
            <w:pPr>
              <w:rPr>
                <w:rFonts w:ascii="Times New Roman" w:hAnsi="Times New Roman" w:cs="Times New Roman"/>
              </w:rPr>
            </w:pPr>
          </w:p>
          <w:p w14:paraId="4799C403" w14:textId="5C8BC3EB" w:rsidR="00B25B1B" w:rsidRDefault="00B8383C" w:rsidP="00B8383C">
            <w:pPr>
              <w:rPr>
                <w:rFonts w:ascii="Times New Roman" w:hAnsi="Times New Roman" w:cs="Times New Roman"/>
              </w:rPr>
            </w:pPr>
            <w:r w:rsidRPr="003B5974">
              <w:rPr>
                <w:rFonts w:ascii="Times New Roman" w:hAnsi="Times New Roman" w:cs="Times New Roman"/>
                <w:u w:val="single"/>
              </w:rPr>
              <w:t>Scientific Review Panel, Austrian Science Fund</w:t>
            </w:r>
            <w:r w:rsidRPr="00E26C47">
              <w:rPr>
                <w:rFonts w:ascii="Times New Roman" w:hAnsi="Times New Roman" w:cs="Times New Roman"/>
              </w:rPr>
              <w:t xml:space="preserve"> (FWF)</w:t>
            </w:r>
          </w:p>
          <w:p w14:paraId="78E7FD90" w14:textId="77777777" w:rsidR="00D5488D" w:rsidRPr="00D5488D" w:rsidRDefault="00D5488D" w:rsidP="00B8383C">
            <w:pPr>
              <w:rPr>
                <w:rFonts w:ascii="Times New Roman" w:hAnsi="Times New Roman" w:cs="Times New Roman"/>
                <w:sz w:val="12"/>
                <w:szCs w:val="12"/>
              </w:rPr>
            </w:pPr>
          </w:p>
          <w:p w14:paraId="4A7035AA" w14:textId="6613AFDE" w:rsidR="003B5974" w:rsidRPr="00E26C47" w:rsidRDefault="003B5974" w:rsidP="00C34E68">
            <w:pPr>
              <w:ind w:left="720"/>
              <w:rPr>
                <w:rFonts w:ascii="Times New Roman" w:hAnsi="Times New Roman" w:cs="Times New Roman"/>
              </w:rPr>
            </w:pPr>
            <w:r w:rsidRPr="00E26C47">
              <w:rPr>
                <w:rFonts w:ascii="Times New Roman" w:hAnsi="Times New Roman" w:cs="Times New Roman"/>
              </w:rPr>
              <w:t>Ad Hoc Scientist Reviewer</w:t>
            </w:r>
          </w:p>
          <w:p w14:paraId="4DC7A5C1" w14:textId="77777777" w:rsidR="001864FA" w:rsidRDefault="001864FA" w:rsidP="00B8383C">
            <w:pPr>
              <w:rPr>
                <w:rFonts w:ascii="Times New Roman" w:hAnsi="Times New Roman" w:cs="Times New Roman"/>
              </w:rPr>
            </w:pPr>
          </w:p>
          <w:p w14:paraId="3FA053DB" w14:textId="76F76C6E" w:rsidR="00B25B1B" w:rsidRDefault="00B8383C" w:rsidP="00B8383C">
            <w:pPr>
              <w:rPr>
                <w:rFonts w:ascii="Times New Roman" w:hAnsi="Times New Roman" w:cs="Times New Roman"/>
                <w:u w:val="single"/>
              </w:rPr>
            </w:pPr>
            <w:r w:rsidRPr="003B5974">
              <w:rPr>
                <w:rFonts w:ascii="Times New Roman" w:hAnsi="Times New Roman" w:cs="Times New Roman"/>
                <w:u w:val="single"/>
              </w:rPr>
              <w:t xml:space="preserve">Liddy Shriver Sarcoma Initiative </w:t>
            </w:r>
          </w:p>
          <w:p w14:paraId="0D07A031" w14:textId="77777777" w:rsidR="00D5488D" w:rsidRPr="00D5488D" w:rsidRDefault="00D5488D" w:rsidP="00B8383C">
            <w:pPr>
              <w:rPr>
                <w:rFonts w:ascii="Times New Roman" w:hAnsi="Times New Roman" w:cs="Times New Roman"/>
                <w:sz w:val="12"/>
                <w:szCs w:val="12"/>
                <w:u w:val="single"/>
              </w:rPr>
            </w:pPr>
          </w:p>
          <w:p w14:paraId="6089692C" w14:textId="121CC33E" w:rsidR="003B5974" w:rsidRPr="00E26C47" w:rsidRDefault="003B5974" w:rsidP="00C34E68">
            <w:pPr>
              <w:ind w:left="720"/>
              <w:rPr>
                <w:rFonts w:ascii="Times New Roman" w:hAnsi="Times New Roman" w:cs="Times New Roman"/>
              </w:rPr>
            </w:pPr>
            <w:r w:rsidRPr="00E26C47">
              <w:rPr>
                <w:rFonts w:ascii="Times New Roman" w:hAnsi="Times New Roman" w:cs="Times New Roman"/>
              </w:rPr>
              <w:t>Ad Hoc Scientist Reviewer</w:t>
            </w:r>
          </w:p>
          <w:p w14:paraId="129495DA" w14:textId="77777777" w:rsidR="001864FA" w:rsidRDefault="001864FA" w:rsidP="00B8383C">
            <w:pPr>
              <w:rPr>
                <w:rFonts w:ascii="Times New Roman" w:hAnsi="Times New Roman" w:cs="Times New Roman"/>
              </w:rPr>
            </w:pPr>
          </w:p>
          <w:p w14:paraId="5899D6E1" w14:textId="78991E63" w:rsidR="00B25B1B" w:rsidRDefault="00B8383C" w:rsidP="00B8383C">
            <w:pPr>
              <w:rPr>
                <w:rFonts w:ascii="Times New Roman" w:hAnsi="Times New Roman" w:cs="Times New Roman"/>
                <w:u w:val="single"/>
              </w:rPr>
            </w:pPr>
            <w:r w:rsidRPr="003B5974">
              <w:rPr>
                <w:rFonts w:ascii="Times New Roman" w:hAnsi="Times New Roman" w:cs="Times New Roman"/>
                <w:u w:val="single"/>
              </w:rPr>
              <w:t xml:space="preserve">Baylor College of Medicine </w:t>
            </w:r>
          </w:p>
          <w:p w14:paraId="252FAAB6" w14:textId="77777777" w:rsidR="00D5488D" w:rsidRPr="00D5488D" w:rsidRDefault="00D5488D" w:rsidP="00B8383C">
            <w:pPr>
              <w:rPr>
                <w:rFonts w:ascii="Times New Roman" w:hAnsi="Times New Roman" w:cs="Times New Roman"/>
                <w:sz w:val="12"/>
                <w:szCs w:val="12"/>
                <w:u w:val="single"/>
              </w:rPr>
            </w:pPr>
          </w:p>
          <w:p w14:paraId="4123B7B0" w14:textId="27A03BA5" w:rsidR="00B25B1B" w:rsidRDefault="003B5974" w:rsidP="00C34E68">
            <w:pPr>
              <w:ind w:left="720"/>
              <w:rPr>
                <w:rFonts w:ascii="Times New Roman" w:hAnsi="Times New Roman" w:cs="Times New Roman"/>
              </w:rPr>
            </w:pPr>
            <w:r>
              <w:rPr>
                <w:rFonts w:ascii="Times New Roman" w:hAnsi="Times New Roman" w:cs="Times New Roman"/>
              </w:rPr>
              <w:t>Department of Surgery (Young Investigators Program)</w:t>
            </w:r>
          </w:p>
          <w:p w14:paraId="4A07662A" w14:textId="484C86DB" w:rsidR="003B5974" w:rsidRDefault="003B5974" w:rsidP="00C34E68">
            <w:pPr>
              <w:ind w:left="720"/>
              <w:rPr>
                <w:rFonts w:ascii="Times New Roman" w:hAnsi="Times New Roman" w:cs="Times New Roman"/>
              </w:rPr>
            </w:pPr>
            <w:r>
              <w:rPr>
                <w:rFonts w:ascii="Times New Roman" w:hAnsi="Times New Roman" w:cs="Times New Roman"/>
              </w:rPr>
              <w:t>Department of Head and Neck Surgery (Mini</w:t>
            </w:r>
            <w:r w:rsidR="00DA0B2A">
              <w:rPr>
                <w:rFonts w:ascii="Times New Roman" w:hAnsi="Times New Roman" w:cs="Times New Roman"/>
              </w:rPr>
              <w:t xml:space="preserve"> </w:t>
            </w:r>
            <w:r>
              <w:rPr>
                <w:rFonts w:ascii="Times New Roman" w:hAnsi="Times New Roman" w:cs="Times New Roman"/>
              </w:rPr>
              <w:t>Grant Program)</w:t>
            </w:r>
          </w:p>
          <w:p w14:paraId="18E72490" w14:textId="77777777" w:rsidR="003B5974" w:rsidRDefault="003B5974" w:rsidP="00B8383C">
            <w:pPr>
              <w:rPr>
                <w:rFonts w:ascii="Times New Roman" w:hAnsi="Times New Roman" w:cs="Times New Roman"/>
              </w:rPr>
            </w:pPr>
          </w:p>
          <w:p w14:paraId="635A075B" w14:textId="16BC4CE1" w:rsidR="00B25B1B" w:rsidRPr="006F651B" w:rsidRDefault="00691CDD" w:rsidP="00B8383C">
            <w:pPr>
              <w:rPr>
                <w:rFonts w:ascii="Times New Roman" w:hAnsi="Times New Roman" w:cs="Times New Roman"/>
                <w:b/>
                <w:bCs/>
                <w:u w:val="single"/>
              </w:rPr>
            </w:pPr>
            <w:r w:rsidRPr="006F651B">
              <w:rPr>
                <w:rFonts w:ascii="Times New Roman" w:hAnsi="Times New Roman" w:cs="Times New Roman"/>
                <w:b/>
                <w:bCs/>
                <w:u w:val="single"/>
              </w:rPr>
              <w:t>P</w:t>
            </w:r>
            <w:r w:rsidR="00B8383C" w:rsidRPr="006F651B">
              <w:rPr>
                <w:rFonts w:ascii="Times New Roman" w:hAnsi="Times New Roman" w:cs="Times New Roman"/>
                <w:b/>
                <w:bCs/>
                <w:u w:val="single"/>
              </w:rPr>
              <w:t>rofessional Societies</w:t>
            </w:r>
          </w:p>
          <w:p w14:paraId="50DE17D9" w14:textId="77777777" w:rsidR="005273E0" w:rsidRPr="00E26C47" w:rsidRDefault="005273E0" w:rsidP="00B8383C">
            <w:pPr>
              <w:rPr>
                <w:rFonts w:ascii="Times New Roman" w:hAnsi="Times New Roman" w:cs="Times New Roman"/>
                <w:u w:val="single"/>
              </w:rPr>
            </w:pPr>
          </w:p>
          <w:p w14:paraId="3C62FBD4"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American College of Obstetrics and Gynecology</w:t>
            </w:r>
          </w:p>
          <w:p w14:paraId="3C63BF65"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American Association for the Advancement of Science</w:t>
            </w:r>
          </w:p>
          <w:p w14:paraId="59B25530"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Gynecologic Oncology Group</w:t>
            </w:r>
          </w:p>
          <w:p w14:paraId="297B07ED" w14:textId="397FD022" w:rsidR="00B8383C" w:rsidRPr="00E26C47" w:rsidRDefault="005273E0" w:rsidP="00C34E68">
            <w:pPr>
              <w:ind w:left="720"/>
              <w:rPr>
                <w:rFonts w:ascii="Times New Roman" w:hAnsi="Times New Roman" w:cs="Times New Roman"/>
              </w:rPr>
            </w:pPr>
            <w:r>
              <w:rPr>
                <w:rFonts w:ascii="Times New Roman" w:hAnsi="Times New Roman" w:cs="Times New Roman"/>
              </w:rPr>
              <w:t xml:space="preserve">Full Member, </w:t>
            </w:r>
            <w:r w:rsidR="00B8383C" w:rsidRPr="00E26C47">
              <w:rPr>
                <w:rFonts w:ascii="Times New Roman" w:hAnsi="Times New Roman" w:cs="Times New Roman"/>
              </w:rPr>
              <w:t xml:space="preserve">Society </w:t>
            </w:r>
            <w:r>
              <w:rPr>
                <w:rFonts w:ascii="Times New Roman" w:hAnsi="Times New Roman" w:cs="Times New Roman"/>
              </w:rPr>
              <w:t>for</w:t>
            </w:r>
            <w:r w:rsidR="00B8383C" w:rsidRPr="00E26C47">
              <w:rPr>
                <w:rFonts w:ascii="Times New Roman" w:hAnsi="Times New Roman" w:cs="Times New Roman"/>
              </w:rPr>
              <w:t xml:space="preserve"> Gynecologic Oncolog</w:t>
            </w:r>
            <w:r>
              <w:rPr>
                <w:rFonts w:ascii="Times New Roman" w:hAnsi="Times New Roman" w:cs="Times New Roman"/>
              </w:rPr>
              <w:t>y</w:t>
            </w:r>
          </w:p>
          <w:p w14:paraId="47401D46"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lastRenderedPageBreak/>
              <w:t>American Association for Cancer Research</w:t>
            </w:r>
          </w:p>
          <w:p w14:paraId="01AFEBF6"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Society for Gynecologic Investigation</w:t>
            </w:r>
          </w:p>
          <w:p w14:paraId="54FBF490"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Southwest Oncology Group</w:t>
            </w:r>
          </w:p>
          <w:p w14:paraId="60E21AFE"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The Felix Rutledge Society</w:t>
            </w:r>
          </w:p>
          <w:p w14:paraId="5D327B95" w14:textId="77777777" w:rsidR="00B8383C" w:rsidRPr="00E26C47" w:rsidRDefault="00B8383C" w:rsidP="00C34E68">
            <w:pPr>
              <w:ind w:left="720"/>
              <w:rPr>
                <w:rFonts w:ascii="Times New Roman" w:hAnsi="Times New Roman" w:cs="Times New Roman"/>
              </w:rPr>
            </w:pPr>
            <w:r w:rsidRPr="00E26C47">
              <w:rPr>
                <w:rFonts w:ascii="Times New Roman" w:hAnsi="Times New Roman" w:cs="Times New Roman"/>
              </w:rPr>
              <w:t>Society for the Study of Reproduction</w:t>
            </w:r>
          </w:p>
          <w:p w14:paraId="5B374CDF" w14:textId="77777777" w:rsidR="00B8383C" w:rsidRDefault="00B8383C" w:rsidP="00C34E68">
            <w:pPr>
              <w:ind w:left="720"/>
              <w:rPr>
                <w:rFonts w:ascii="Times New Roman" w:hAnsi="Times New Roman" w:cs="Times New Roman"/>
              </w:rPr>
            </w:pPr>
            <w:r w:rsidRPr="00E26C47">
              <w:rPr>
                <w:rFonts w:ascii="Times New Roman" w:hAnsi="Times New Roman" w:cs="Times New Roman"/>
              </w:rPr>
              <w:t>Connective Tissue Oncology Society</w:t>
            </w:r>
          </w:p>
          <w:p w14:paraId="74BBDFE3" w14:textId="6023DF38" w:rsidR="00B25B1B" w:rsidRPr="00E26C47" w:rsidRDefault="00B25B1B" w:rsidP="00B63E54">
            <w:pPr>
              <w:rPr>
                <w:rFonts w:ascii="Times New Roman" w:hAnsi="Times New Roman" w:cs="Times New Roman"/>
              </w:rPr>
            </w:pPr>
          </w:p>
        </w:tc>
        <w:tc>
          <w:tcPr>
            <w:tcW w:w="2343" w:type="dxa"/>
          </w:tcPr>
          <w:p w14:paraId="668902B8" w14:textId="77777777" w:rsidR="006657E8" w:rsidRPr="00E26C47" w:rsidRDefault="006657E8">
            <w:pPr>
              <w:rPr>
                <w:rFonts w:ascii="Times New Roman" w:hAnsi="Times New Roman" w:cs="Times New Roman"/>
                <w:u w:val="single"/>
              </w:rPr>
            </w:pPr>
          </w:p>
          <w:p w14:paraId="313A4568" w14:textId="77777777" w:rsidR="00B8383C" w:rsidRPr="00E26C47" w:rsidRDefault="00B8383C">
            <w:pPr>
              <w:rPr>
                <w:rFonts w:ascii="Times New Roman" w:hAnsi="Times New Roman" w:cs="Times New Roman"/>
                <w:u w:val="single"/>
              </w:rPr>
            </w:pPr>
          </w:p>
          <w:p w14:paraId="23856439" w14:textId="77777777" w:rsidR="00B8383C" w:rsidRPr="00E26C47" w:rsidRDefault="00B8383C">
            <w:pPr>
              <w:rPr>
                <w:rFonts w:ascii="Times New Roman" w:hAnsi="Times New Roman" w:cs="Times New Roman"/>
                <w:u w:val="single"/>
              </w:rPr>
            </w:pPr>
          </w:p>
          <w:p w14:paraId="4F62B673" w14:textId="77777777" w:rsidR="00B8383C" w:rsidRPr="00E26C47" w:rsidRDefault="00B8383C">
            <w:pPr>
              <w:rPr>
                <w:rFonts w:ascii="Times New Roman" w:hAnsi="Times New Roman" w:cs="Times New Roman"/>
                <w:u w:val="single"/>
              </w:rPr>
            </w:pPr>
          </w:p>
          <w:p w14:paraId="18FE2828" w14:textId="77777777" w:rsidR="00B8383C" w:rsidRPr="00E26C47" w:rsidRDefault="00B8383C">
            <w:pPr>
              <w:rPr>
                <w:rFonts w:ascii="Times New Roman" w:hAnsi="Times New Roman" w:cs="Times New Roman"/>
                <w:u w:val="single"/>
              </w:rPr>
            </w:pPr>
          </w:p>
          <w:p w14:paraId="695739DB" w14:textId="77777777" w:rsidR="00B8383C" w:rsidRPr="00E26C47" w:rsidRDefault="00B8383C">
            <w:pPr>
              <w:rPr>
                <w:rFonts w:ascii="Times New Roman" w:hAnsi="Times New Roman" w:cs="Times New Roman"/>
                <w:u w:val="single"/>
              </w:rPr>
            </w:pPr>
          </w:p>
          <w:p w14:paraId="525370A8" w14:textId="77777777" w:rsidR="00B8383C" w:rsidRPr="00E26C47" w:rsidRDefault="00B8383C">
            <w:pPr>
              <w:rPr>
                <w:rFonts w:ascii="Times New Roman" w:hAnsi="Times New Roman" w:cs="Times New Roman"/>
                <w:u w:val="single"/>
              </w:rPr>
            </w:pPr>
          </w:p>
          <w:p w14:paraId="6615BEA9" w14:textId="77777777" w:rsidR="00B8383C" w:rsidRPr="00E26C47" w:rsidRDefault="00B8383C">
            <w:pPr>
              <w:rPr>
                <w:rFonts w:ascii="Times New Roman" w:hAnsi="Times New Roman" w:cs="Times New Roman"/>
                <w:u w:val="single"/>
              </w:rPr>
            </w:pPr>
          </w:p>
          <w:p w14:paraId="6B404D3B" w14:textId="77777777" w:rsidR="00B8383C" w:rsidRPr="00E26C47" w:rsidRDefault="00B8383C">
            <w:pPr>
              <w:rPr>
                <w:rFonts w:ascii="Times New Roman" w:hAnsi="Times New Roman" w:cs="Times New Roman"/>
                <w:u w:val="single"/>
              </w:rPr>
            </w:pPr>
          </w:p>
          <w:p w14:paraId="1CDFC998" w14:textId="77777777" w:rsidR="00B8383C" w:rsidRPr="00E26C47" w:rsidRDefault="00B8383C">
            <w:pPr>
              <w:rPr>
                <w:rFonts w:ascii="Times New Roman" w:hAnsi="Times New Roman" w:cs="Times New Roman"/>
                <w:u w:val="single"/>
              </w:rPr>
            </w:pPr>
          </w:p>
          <w:p w14:paraId="50459B1E" w14:textId="77777777" w:rsidR="00B8383C" w:rsidRPr="00E26C47" w:rsidRDefault="00B8383C">
            <w:pPr>
              <w:rPr>
                <w:rFonts w:ascii="Times New Roman" w:hAnsi="Times New Roman" w:cs="Times New Roman"/>
                <w:u w:val="single"/>
              </w:rPr>
            </w:pPr>
          </w:p>
          <w:p w14:paraId="195CB201" w14:textId="77777777" w:rsidR="00B8383C" w:rsidRPr="00E26C47" w:rsidRDefault="00B8383C">
            <w:pPr>
              <w:rPr>
                <w:rFonts w:ascii="Times New Roman" w:hAnsi="Times New Roman" w:cs="Times New Roman"/>
                <w:u w:val="single"/>
              </w:rPr>
            </w:pPr>
          </w:p>
          <w:p w14:paraId="14259D9E" w14:textId="77777777" w:rsidR="00B8383C" w:rsidRPr="00E26C47" w:rsidRDefault="00B8383C">
            <w:pPr>
              <w:rPr>
                <w:rFonts w:ascii="Times New Roman" w:hAnsi="Times New Roman" w:cs="Times New Roman"/>
                <w:u w:val="single"/>
              </w:rPr>
            </w:pPr>
          </w:p>
          <w:p w14:paraId="021C744B" w14:textId="77777777" w:rsidR="00B8383C" w:rsidRPr="00E26C47" w:rsidRDefault="00B8383C">
            <w:pPr>
              <w:rPr>
                <w:rFonts w:ascii="Times New Roman" w:hAnsi="Times New Roman" w:cs="Times New Roman"/>
                <w:u w:val="single"/>
              </w:rPr>
            </w:pPr>
          </w:p>
          <w:p w14:paraId="18A61613" w14:textId="77777777" w:rsidR="00B8383C" w:rsidRPr="00E26C47" w:rsidRDefault="00B8383C">
            <w:pPr>
              <w:rPr>
                <w:rFonts w:ascii="Times New Roman" w:hAnsi="Times New Roman" w:cs="Times New Roman"/>
                <w:u w:val="single"/>
              </w:rPr>
            </w:pPr>
          </w:p>
          <w:p w14:paraId="36A98C8E" w14:textId="77777777" w:rsidR="00B8383C" w:rsidRPr="00E26C47" w:rsidRDefault="00B8383C">
            <w:pPr>
              <w:rPr>
                <w:rFonts w:ascii="Times New Roman" w:hAnsi="Times New Roman" w:cs="Times New Roman"/>
                <w:u w:val="single"/>
              </w:rPr>
            </w:pPr>
          </w:p>
          <w:p w14:paraId="2181F02A" w14:textId="77777777" w:rsidR="00B8383C" w:rsidRPr="00E26C47" w:rsidRDefault="00B8383C">
            <w:pPr>
              <w:rPr>
                <w:rFonts w:ascii="Times New Roman" w:hAnsi="Times New Roman" w:cs="Times New Roman"/>
                <w:u w:val="single"/>
              </w:rPr>
            </w:pPr>
          </w:p>
          <w:p w14:paraId="10E7472A" w14:textId="77777777" w:rsidR="00B8383C" w:rsidRPr="00E26C47" w:rsidRDefault="00B8383C">
            <w:pPr>
              <w:rPr>
                <w:rFonts w:ascii="Times New Roman" w:hAnsi="Times New Roman" w:cs="Times New Roman"/>
                <w:u w:val="single"/>
              </w:rPr>
            </w:pPr>
          </w:p>
          <w:p w14:paraId="13A1C9D0" w14:textId="77777777" w:rsidR="00B8383C" w:rsidRPr="00E26C47" w:rsidRDefault="00B8383C">
            <w:pPr>
              <w:rPr>
                <w:rFonts w:ascii="Times New Roman" w:hAnsi="Times New Roman" w:cs="Times New Roman"/>
                <w:u w:val="single"/>
              </w:rPr>
            </w:pPr>
          </w:p>
          <w:p w14:paraId="40C7E2D7" w14:textId="77777777" w:rsidR="00B8383C" w:rsidRPr="00E26C47" w:rsidRDefault="00B8383C">
            <w:pPr>
              <w:rPr>
                <w:rFonts w:ascii="Times New Roman" w:hAnsi="Times New Roman" w:cs="Times New Roman"/>
                <w:u w:val="single"/>
              </w:rPr>
            </w:pPr>
          </w:p>
          <w:p w14:paraId="4F562760" w14:textId="77777777" w:rsidR="00B8383C" w:rsidRPr="00E26C47" w:rsidRDefault="00B8383C">
            <w:pPr>
              <w:rPr>
                <w:rFonts w:ascii="Times New Roman" w:hAnsi="Times New Roman" w:cs="Times New Roman"/>
                <w:u w:val="single"/>
              </w:rPr>
            </w:pPr>
          </w:p>
          <w:p w14:paraId="37315C7A" w14:textId="77777777" w:rsidR="00B8383C" w:rsidRPr="00E26C47" w:rsidRDefault="00B8383C">
            <w:pPr>
              <w:rPr>
                <w:rFonts w:ascii="Times New Roman" w:hAnsi="Times New Roman" w:cs="Times New Roman"/>
                <w:u w:val="single"/>
              </w:rPr>
            </w:pPr>
          </w:p>
          <w:p w14:paraId="7BB57C8C" w14:textId="77777777" w:rsidR="00B8383C" w:rsidRPr="00E26C47" w:rsidRDefault="00B8383C">
            <w:pPr>
              <w:rPr>
                <w:rFonts w:ascii="Times New Roman" w:hAnsi="Times New Roman" w:cs="Times New Roman"/>
                <w:u w:val="single"/>
              </w:rPr>
            </w:pPr>
          </w:p>
          <w:p w14:paraId="7C780AF4" w14:textId="77777777" w:rsidR="00B8383C" w:rsidRPr="00E26C47" w:rsidRDefault="00B8383C">
            <w:pPr>
              <w:rPr>
                <w:rFonts w:ascii="Times New Roman" w:hAnsi="Times New Roman" w:cs="Times New Roman"/>
                <w:u w:val="single"/>
              </w:rPr>
            </w:pPr>
          </w:p>
          <w:p w14:paraId="24493BD6" w14:textId="77777777" w:rsidR="00B8383C" w:rsidRPr="00E26C47" w:rsidRDefault="00B8383C">
            <w:pPr>
              <w:rPr>
                <w:rFonts w:ascii="Times New Roman" w:hAnsi="Times New Roman" w:cs="Times New Roman"/>
                <w:u w:val="single"/>
              </w:rPr>
            </w:pPr>
          </w:p>
          <w:p w14:paraId="28894AB3" w14:textId="77777777" w:rsidR="00B8383C" w:rsidRPr="00E26C47" w:rsidRDefault="00B8383C">
            <w:pPr>
              <w:rPr>
                <w:rFonts w:ascii="Times New Roman" w:hAnsi="Times New Roman" w:cs="Times New Roman"/>
                <w:u w:val="single"/>
              </w:rPr>
            </w:pPr>
          </w:p>
          <w:p w14:paraId="36037338" w14:textId="77777777" w:rsidR="00B8383C" w:rsidRPr="00E26C47" w:rsidRDefault="00B8383C">
            <w:pPr>
              <w:rPr>
                <w:rFonts w:ascii="Times New Roman" w:hAnsi="Times New Roman" w:cs="Times New Roman"/>
                <w:u w:val="single"/>
              </w:rPr>
            </w:pPr>
          </w:p>
          <w:p w14:paraId="3D67FC0B" w14:textId="77777777" w:rsidR="00B8383C" w:rsidRPr="00E26C47" w:rsidRDefault="00B8383C">
            <w:pPr>
              <w:rPr>
                <w:rFonts w:ascii="Times New Roman" w:hAnsi="Times New Roman" w:cs="Times New Roman"/>
                <w:u w:val="single"/>
              </w:rPr>
            </w:pPr>
          </w:p>
          <w:p w14:paraId="593CFD86" w14:textId="77777777" w:rsidR="00B8383C" w:rsidRPr="00E26C47" w:rsidRDefault="00B8383C">
            <w:pPr>
              <w:rPr>
                <w:rFonts w:ascii="Times New Roman" w:hAnsi="Times New Roman" w:cs="Times New Roman"/>
                <w:u w:val="single"/>
              </w:rPr>
            </w:pPr>
          </w:p>
          <w:p w14:paraId="13D6DB1E" w14:textId="77777777" w:rsidR="00B8383C" w:rsidRPr="00E26C47" w:rsidRDefault="00B8383C">
            <w:pPr>
              <w:rPr>
                <w:rFonts w:ascii="Times New Roman" w:hAnsi="Times New Roman" w:cs="Times New Roman"/>
                <w:u w:val="single"/>
              </w:rPr>
            </w:pPr>
          </w:p>
          <w:p w14:paraId="34A0D4C8" w14:textId="77777777" w:rsidR="00B8383C" w:rsidRPr="00E26C47" w:rsidRDefault="00B8383C">
            <w:pPr>
              <w:rPr>
                <w:rFonts w:ascii="Times New Roman" w:hAnsi="Times New Roman" w:cs="Times New Roman"/>
                <w:u w:val="single"/>
              </w:rPr>
            </w:pPr>
          </w:p>
          <w:p w14:paraId="190FD00E" w14:textId="77777777" w:rsidR="00B8383C" w:rsidRPr="00E26C47" w:rsidRDefault="00B8383C">
            <w:pPr>
              <w:rPr>
                <w:rFonts w:ascii="Times New Roman" w:hAnsi="Times New Roman" w:cs="Times New Roman"/>
                <w:u w:val="single"/>
              </w:rPr>
            </w:pPr>
          </w:p>
          <w:p w14:paraId="0EAD62EF" w14:textId="77777777" w:rsidR="00B8383C" w:rsidRPr="00E26C47" w:rsidRDefault="00B8383C">
            <w:pPr>
              <w:rPr>
                <w:rFonts w:ascii="Times New Roman" w:hAnsi="Times New Roman" w:cs="Times New Roman"/>
                <w:u w:val="single"/>
              </w:rPr>
            </w:pPr>
          </w:p>
          <w:p w14:paraId="2CB926FE" w14:textId="77777777" w:rsidR="00B8383C" w:rsidRPr="00E26C47" w:rsidRDefault="00B8383C">
            <w:pPr>
              <w:rPr>
                <w:rFonts w:ascii="Times New Roman" w:hAnsi="Times New Roman" w:cs="Times New Roman"/>
                <w:u w:val="single"/>
              </w:rPr>
            </w:pPr>
          </w:p>
          <w:p w14:paraId="5619B2A4" w14:textId="77777777" w:rsidR="00B8383C" w:rsidRPr="00E26C47" w:rsidRDefault="00B8383C">
            <w:pPr>
              <w:rPr>
                <w:rFonts w:ascii="Times New Roman" w:hAnsi="Times New Roman" w:cs="Times New Roman"/>
                <w:u w:val="single"/>
              </w:rPr>
            </w:pPr>
          </w:p>
          <w:p w14:paraId="32E72BA6" w14:textId="77777777" w:rsidR="00B8383C" w:rsidRPr="00E26C47" w:rsidRDefault="00B8383C">
            <w:pPr>
              <w:rPr>
                <w:rFonts w:ascii="Times New Roman" w:hAnsi="Times New Roman" w:cs="Times New Roman"/>
                <w:u w:val="single"/>
              </w:rPr>
            </w:pPr>
          </w:p>
          <w:p w14:paraId="6982529F" w14:textId="77777777" w:rsidR="00B8383C" w:rsidRPr="00E26C47" w:rsidRDefault="00B8383C">
            <w:pPr>
              <w:rPr>
                <w:rFonts w:ascii="Times New Roman" w:hAnsi="Times New Roman" w:cs="Times New Roman"/>
                <w:u w:val="single"/>
              </w:rPr>
            </w:pPr>
          </w:p>
          <w:p w14:paraId="47A89D5D" w14:textId="77777777" w:rsidR="00B8383C" w:rsidRPr="00E26C47" w:rsidRDefault="00B8383C">
            <w:pPr>
              <w:rPr>
                <w:rFonts w:ascii="Times New Roman" w:hAnsi="Times New Roman" w:cs="Times New Roman"/>
                <w:u w:val="single"/>
              </w:rPr>
            </w:pPr>
          </w:p>
          <w:p w14:paraId="2AA9DF70" w14:textId="77777777" w:rsidR="00B8383C" w:rsidRPr="00E26C47" w:rsidRDefault="00B8383C">
            <w:pPr>
              <w:rPr>
                <w:rFonts w:ascii="Times New Roman" w:hAnsi="Times New Roman" w:cs="Times New Roman"/>
                <w:u w:val="single"/>
              </w:rPr>
            </w:pPr>
          </w:p>
          <w:p w14:paraId="51ED9FAE" w14:textId="77777777" w:rsidR="00B8383C" w:rsidRPr="00E26C47" w:rsidRDefault="00B8383C">
            <w:pPr>
              <w:rPr>
                <w:rFonts w:ascii="Times New Roman" w:hAnsi="Times New Roman" w:cs="Times New Roman"/>
                <w:u w:val="single"/>
              </w:rPr>
            </w:pPr>
          </w:p>
          <w:p w14:paraId="2413C7CE" w14:textId="77777777" w:rsidR="00B8383C" w:rsidRPr="00E26C47" w:rsidRDefault="00B8383C">
            <w:pPr>
              <w:rPr>
                <w:rFonts w:ascii="Times New Roman" w:hAnsi="Times New Roman" w:cs="Times New Roman"/>
                <w:u w:val="single"/>
              </w:rPr>
            </w:pPr>
          </w:p>
          <w:p w14:paraId="25E4EB66" w14:textId="77777777" w:rsidR="00B8383C" w:rsidRPr="00E26C47" w:rsidRDefault="00B8383C">
            <w:pPr>
              <w:rPr>
                <w:rFonts w:ascii="Times New Roman" w:hAnsi="Times New Roman" w:cs="Times New Roman"/>
                <w:u w:val="single"/>
              </w:rPr>
            </w:pPr>
          </w:p>
          <w:p w14:paraId="5A277F6B" w14:textId="77777777" w:rsidR="00B8383C" w:rsidRPr="00E26C47" w:rsidRDefault="00B8383C">
            <w:pPr>
              <w:rPr>
                <w:rFonts w:ascii="Times New Roman" w:hAnsi="Times New Roman" w:cs="Times New Roman"/>
                <w:u w:val="single"/>
              </w:rPr>
            </w:pPr>
          </w:p>
          <w:p w14:paraId="38502422" w14:textId="77777777" w:rsidR="00B8383C" w:rsidRPr="00E26C47" w:rsidRDefault="00B8383C">
            <w:pPr>
              <w:rPr>
                <w:rFonts w:ascii="Times New Roman" w:hAnsi="Times New Roman" w:cs="Times New Roman"/>
                <w:u w:val="single"/>
              </w:rPr>
            </w:pPr>
          </w:p>
          <w:p w14:paraId="7586F448" w14:textId="77777777" w:rsidR="00B8383C" w:rsidRPr="00E26C47" w:rsidRDefault="00B8383C">
            <w:pPr>
              <w:rPr>
                <w:rFonts w:ascii="Times New Roman" w:hAnsi="Times New Roman" w:cs="Times New Roman"/>
                <w:u w:val="single"/>
              </w:rPr>
            </w:pPr>
          </w:p>
          <w:p w14:paraId="55565661" w14:textId="77777777" w:rsidR="00B8383C" w:rsidRPr="00E26C47" w:rsidRDefault="00B8383C">
            <w:pPr>
              <w:rPr>
                <w:rFonts w:ascii="Times New Roman" w:hAnsi="Times New Roman" w:cs="Times New Roman"/>
                <w:u w:val="single"/>
              </w:rPr>
            </w:pPr>
          </w:p>
          <w:p w14:paraId="6C3CBA8D" w14:textId="77777777" w:rsidR="00B8383C" w:rsidRPr="00E26C47" w:rsidRDefault="00B8383C">
            <w:pPr>
              <w:rPr>
                <w:rFonts w:ascii="Times New Roman" w:hAnsi="Times New Roman" w:cs="Times New Roman"/>
                <w:u w:val="single"/>
              </w:rPr>
            </w:pPr>
          </w:p>
          <w:p w14:paraId="70CDA1F7" w14:textId="77777777" w:rsidR="00B8383C" w:rsidRPr="00E26C47" w:rsidRDefault="00B8383C">
            <w:pPr>
              <w:rPr>
                <w:rFonts w:ascii="Times New Roman" w:hAnsi="Times New Roman" w:cs="Times New Roman"/>
                <w:u w:val="single"/>
              </w:rPr>
            </w:pPr>
          </w:p>
          <w:p w14:paraId="1BCB6C8E" w14:textId="77777777" w:rsidR="00B8383C" w:rsidRPr="00E26C47" w:rsidRDefault="00B8383C">
            <w:pPr>
              <w:rPr>
                <w:rFonts w:ascii="Times New Roman" w:hAnsi="Times New Roman" w:cs="Times New Roman"/>
                <w:u w:val="single"/>
              </w:rPr>
            </w:pPr>
          </w:p>
          <w:p w14:paraId="661045BF" w14:textId="77777777" w:rsidR="00B8383C" w:rsidRPr="00E26C47" w:rsidRDefault="00B8383C">
            <w:pPr>
              <w:rPr>
                <w:rFonts w:ascii="Times New Roman" w:hAnsi="Times New Roman" w:cs="Times New Roman"/>
                <w:u w:val="single"/>
              </w:rPr>
            </w:pPr>
          </w:p>
          <w:p w14:paraId="19509924" w14:textId="77777777" w:rsidR="00B8383C" w:rsidRPr="00E26C47" w:rsidRDefault="00B8383C">
            <w:pPr>
              <w:rPr>
                <w:rFonts w:ascii="Times New Roman" w:hAnsi="Times New Roman" w:cs="Times New Roman"/>
                <w:u w:val="single"/>
              </w:rPr>
            </w:pPr>
          </w:p>
          <w:p w14:paraId="440FAB02" w14:textId="77777777" w:rsidR="00B8383C" w:rsidRPr="00E26C47" w:rsidRDefault="00B8383C">
            <w:pPr>
              <w:rPr>
                <w:rFonts w:ascii="Times New Roman" w:hAnsi="Times New Roman" w:cs="Times New Roman"/>
                <w:u w:val="single"/>
              </w:rPr>
            </w:pPr>
          </w:p>
          <w:p w14:paraId="282036A8" w14:textId="77777777" w:rsidR="00B8383C" w:rsidRPr="00E26C47" w:rsidRDefault="00B8383C">
            <w:pPr>
              <w:rPr>
                <w:rFonts w:ascii="Times New Roman" w:hAnsi="Times New Roman" w:cs="Times New Roman"/>
                <w:u w:val="single"/>
              </w:rPr>
            </w:pPr>
          </w:p>
          <w:p w14:paraId="76DD9715" w14:textId="77777777" w:rsidR="00B8383C" w:rsidRPr="00E26C47" w:rsidRDefault="00B8383C">
            <w:pPr>
              <w:rPr>
                <w:rFonts w:ascii="Times New Roman" w:hAnsi="Times New Roman" w:cs="Times New Roman"/>
                <w:u w:val="single"/>
              </w:rPr>
            </w:pPr>
          </w:p>
          <w:p w14:paraId="2DF9E87B" w14:textId="77777777" w:rsidR="00B8383C" w:rsidRPr="00E26C47" w:rsidRDefault="00B8383C">
            <w:pPr>
              <w:rPr>
                <w:rFonts w:ascii="Times New Roman" w:hAnsi="Times New Roman" w:cs="Times New Roman"/>
                <w:u w:val="single"/>
              </w:rPr>
            </w:pPr>
          </w:p>
          <w:p w14:paraId="6758873B" w14:textId="77777777" w:rsidR="00B8383C" w:rsidRPr="00E26C47" w:rsidRDefault="00B8383C">
            <w:pPr>
              <w:rPr>
                <w:rFonts w:ascii="Times New Roman" w:hAnsi="Times New Roman" w:cs="Times New Roman"/>
                <w:u w:val="single"/>
              </w:rPr>
            </w:pPr>
          </w:p>
          <w:p w14:paraId="4A48C663" w14:textId="77777777" w:rsidR="00B8383C" w:rsidRPr="00E26C47" w:rsidRDefault="00B8383C">
            <w:pPr>
              <w:rPr>
                <w:rFonts w:ascii="Times New Roman" w:hAnsi="Times New Roman" w:cs="Times New Roman"/>
                <w:u w:val="single"/>
              </w:rPr>
            </w:pPr>
          </w:p>
          <w:p w14:paraId="64EFA9A4" w14:textId="77777777" w:rsidR="00B8383C" w:rsidRPr="00E26C47" w:rsidRDefault="00B8383C">
            <w:pPr>
              <w:rPr>
                <w:rFonts w:ascii="Times New Roman" w:hAnsi="Times New Roman" w:cs="Times New Roman"/>
                <w:u w:val="single"/>
              </w:rPr>
            </w:pPr>
          </w:p>
          <w:p w14:paraId="594BE513" w14:textId="77777777" w:rsidR="00B8383C" w:rsidRPr="00E26C47" w:rsidRDefault="00B8383C">
            <w:pPr>
              <w:rPr>
                <w:rFonts w:ascii="Times New Roman" w:hAnsi="Times New Roman" w:cs="Times New Roman"/>
                <w:u w:val="single"/>
              </w:rPr>
            </w:pPr>
          </w:p>
          <w:p w14:paraId="4F9FE457" w14:textId="77777777" w:rsidR="00B8383C" w:rsidRPr="00E26C47" w:rsidRDefault="00B8383C">
            <w:pPr>
              <w:rPr>
                <w:rFonts w:ascii="Times New Roman" w:hAnsi="Times New Roman" w:cs="Times New Roman"/>
                <w:u w:val="single"/>
              </w:rPr>
            </w:pPr>
          </w:p>
          <w:p w14:paraId="4407C0A9" w14:textId="77777777" w:rsidR="00B8383C" w:rsidRPr="00E26C47" w:rsidRDefault="00B8383C">
            <w:pPr>
              <w:rPr>
                <w:rFonts w:ascii="Times New Roman" w:hAnsi="Times New Roman" w:cs="Times New Roman"/>
                <w:u w:val="single"/>
              </w:rPr>
            </w:pPr>
          </w:p>
          <w:p w14:paraId="7876F22D" w14:textId="77777777" w:rsidR="00B8383C" w:rsidRPr="00E26C47" w:rsidRDefault="00B8383C">
            <w:pPr>
              <w:rPr>
                <w:rFonts w:ascii="Times New Roman" w:hAnsi="Times New Roman" w:cs="Times New Roman"/>
                <w:u w:val="single"/>
              </w:rPr>
            </w:pPr>
          </w:p>
          <w:p w14:paraId="06359FF0" w14:textId="77777777" w:rsidR="00B8383C" w:rsidRPr="00E26C47" w:rsidRDefault="00B8383C">
            <w:pPr>
              <w:rPr>
                <w:rFonts w:ascii="Times New Roman" w:hAnsi="Times New Roman" w:cs="Times New Roman"/>
                <w:u w:val="single"/>
              </w:rPr>
            </w:pPr>
          </w:p>
          <w:p w14:paraId="524569C4" w14:textId="77777777" w:rsidR="00B8383C" w:rsidRPr="00E26C47" w:rsidRDefault="00B8383C">
            <w:pPr>
              <w:rPr>
                <w:rFonts w:ascii="Times New Roman" w:hAnsi="Times New Roman" w:cs="Times New Roman"/>
                <w:u w:val="single"/>
              </w:rPr>
            </w:pPr>
          </w:p>
          <w:p w14:paraId="4BF76B27" w14:textId="77777777" w:rsidR="00B8383C" w:rsidRPr="00E26C47" w:rsidRDefault="00B8383C">
            <w:pPr>
              <w:rPr>
                <w:rFonts w:ascii="Times New Roman" w:hAnsi="Times New Roman" w:cs="Times New Roman"/>
                <w:u w:val="single"/>
              </w:rPr>
            </w:pPr>
          </w:p>
          <w:p w14:paraId="6DD6A709" w14:textId="77777777" w:rsidR="00B8383C" w:rsidRPr="00E26C47" w:rsidRDefault="00B8383C">
            <w:pPr>
              <w:rPr>
                <w:rFonts w:ascii="Times New Roman" w:hAnsi="Times New Roman" w:cs="Times New Roman"/>
                <w:u w:val="single"/>
              </w:rPr>
            </w:pPr>
          </w:p>
          <w:p w14:paraId="5ED2E560" w14:textId="77777777" w:rsidR="00B8383C" w:rsidRPr="00E26C47" w:rsidRDefault="00B8383C">
            <w:pPr>
              <w:rPr>
                <w:rFonts w:ascii="Times New Roman" w:hAnsi="Times New Roman" w:cs="Times New Roman"/>
                <w:u w:val="single"/>
              </w:rPr>
            </w:pPr>
          </w:p>
          <w:p w14:paraId="5BB67D4C" w14:textId="77777777" w:rsidR="00B8383C" w:rsidRPr="00E26C47" w:rsidRDefault="00B8383C">
            <w:pPr>
              <w:rPr>
                <w:rFonts w:ascii="Times New Roman" w:hAnsi="Times New Roman" w:cs="Times New Roman"/>
                <w:u w:val="single"/>
              </w:rPr>
            </w:pPr>
          </w:p>
          <w:p w14:paraId="02F1BC42" w14:textId="77777777" w:rsidR="00B8383C" w:rsidRPr="00E26C47" w:rsidRDefault="00B8383C">
            <w:pPr>
              <w:rPr>
                <w:rFonts w:ascii="Times New Roman" w:hAnsi="Times New Roman" w:cs="Times New Roman"/>
                <w:u w:val="single"/>
              </w:rPr>
            </w:pPr>
          </w:p>
          <w:p w14:paraId="0ECFD5D2" w14:textId="77777777" w:rsidR="00B8383C" w:rsidRPr="00E26C47" w:rsidRDefault="00B8383C">
            <w:pPr>
              <w:rPr>
                <w:rFonts w:ascii="Times New Roman" w:hAnsi="Times New Roman" w:cs="Times New Roman"/>
                <w:u w:val="single"/>
              </w:rPr>
            </w:pPr>
          </w:p>
          <w:p w14:paraId="564A825A" w14:textId="77777777" w:rsidR="00B8383C" w:rsidRPr="00E26C47" w:rsidRDefault="00B8383C">
            <w:pPr>
              <w:rPr>
                <w:rFonts w:ascii="Times New Roman" w:hAnsi="Times New Roman" w:cs="Times New Roman"/>
                <w:u w:val="single"/>
              </w:rPr>
            </w:pPr>
          </w:p>
          <w:p w14:paraId="037795DC" w14:textId="77777777" w:rsidR="00B8383C" w:rsidRPr="00E26C47" w:rsidRDefault="00B8383C">
            <w:pPr>
              <w:rPr>
                <w:rFonts w:ascii="Times New Roman" w:hAnsi="Times New Roman" w:cs="Times New Roman"/>
                <w:u w:val="single"/>
              </w:rPr>
            </w:pPr>
          </w:p>
          <w:p w14:paraId="1DBCC043" w14:textId="77777777" w:rsidR="00B8383C" w:rsidRPr="00E26C47" w:rsidRDefault="00B8383C">
            <w:pPr>
              <w:rPr>
                <w:rFonts w:ascii="Times New Roman" w:hAnsi="Times New Roman" w:cs="Times New Roman"/>
                <w:u w:val="single"/>
              </w:rPr>
            </w:pPr>
          </w:p>
          <w:p w14:paraId="6D288BAD" w14:textId="77777777" w:rsidR="00B8383C" w:rsidRPr="00E26C47" w:rsidRDefault="00B8383C">
            <w:pPr>
              <w:rPr>
                <w:rFonts w:ascii="Times New Roman" w:hAnsi="Times New Roman" w:cs="Times New Roman"/>
                <w:u w:val="single"/>
              </w:rPr>
            </w:pPr>
          </w:p>
          <w:p w14:paraId="478354AC" w14:textId="77777777" w:rsidR="00B8383C" w:rsidRPr="00E26C47" w:rsidRDefault="00B8383C">
            <w:pPr>
              <w:rPr>
                <w:rFonts w:ascii="Times New Roman" w:hAnsi="Times New Roman" w:cs="Times New Roman"/>
                <w:u w:val="single"/>
              </w:rPr>
            </w:pPr>
          </w:p>
          <w:p w14:paraId="145428D2" w14:textId="77777777" w:rsidR="00B8383C" w:rsidRPr="00E26C47" w:rsidRDefault="00B8383C">
            <w:pPr>
              <w:rPr>
                <w:rFonts w:ascii="Times New Roman" w:hAnsi="Times New Roman" w:cs="Times New Roman"/>
                <w:u w:val="single"/>
              </w:rPr>
            </w:pPr>
          </w:p>
          <w:p w14:paraId="7BAECE10" w14:textId="77777777" w:rsidR="00B8383C" w:rsidRPr="00E26C47" w:rsidRDefault="00B8383C">
            <w:pPr>
              <w:rPr>
                <w:rFonts w:ascii="Times New Roman" w:hAnsi="Times New Roman" w:cs="Times New Roman"/>
                <w:u w:val="single"/>
              </w:rPr>
            </w:pPr>
          </w:p>
          <w:p w14:paraId="7C242A7A" w14:textId="77777777" w:rsidR="00B8383C" w:rsidRPr="00E26C47" w:rsidRDefault="00B8383C">
            <w:pPr>
              <w:rPr>
                <w:rFonts w:ascii="Times New Roman" w:hAnsi="Times New Roman" w:cs="Times New Roman"/>
                <w:u w:val="single"/>
              </w:rPr>
            </w:pPr>
          </w:p>
          <w:p w14:paraId="127E9577" w14:textId="77777777" w:rsidR="00B8383C" w:rsidRPr="00E26C47" w:rsidRDefault="00B8383C">
            <w:pPr>
              <w:rPr>
                <w:rFonts w:ascii="Times New Roman" w:hAnsi="Times New Roman" w:cs="Times New Roman"/>
                <w:u w:val="single"/>
              </w:rPr>
            </w:pPr>
          </w:p>
          <w:p w14:paraId="1D38B58C" w14:textId="77777777" w:rsidR="00B8383C" w:rsidRPr="00E26C47" w:rsidRDefault="00B8383C">
            <w:pPr>
              <w:rPr>
                <w:rFonts w:ascii="Times New Roman" w:hAnsi="Times New Roman" w:cs="Times New Roman"/>
                <w:u w:val="single"/>
              </w:rPr>
            </w:pPr>
          </w:p>
          <w:p w14:paraId="239981FF" w14:textId="77777777" w:rsidR="00B8383C" w:rsidRPr="00E26C47" w:rsidRDefault="00B8383C">
            <w:pPr>
              <w:rPr>
                <w:rFonts w:ascii="Times New Roman" w:hAnsi="Times New Roman" w:cs="Times New Roman"/>
                <w:u w:val="single"/>
              </w:rPr>
            </w:pPr>
          </w:p>
          <w:p w14:paraId="531CC7B6" w14:textId="77777777" w:rsidR="00B8383C" w:rsidRPr="00E26C47" w:rsidRDefault="00B8383C">
            <w:pPr>
              <w:rPr>
                <w:rFonts w:ascii="Times New Roman" w:hAnsi="Times New Roman" w:cs="Times New Roman"/>
                <w:u w:val="single"/>
              </w:rPr>
            </w:pPr>
          </w:p>
          <w:p w14:paraId="1226742D" w14:textId="77777777" w:rsidR="00B8383C" w:rsidRPr="00E26C47" w:rsidRDefault="00B8383C">
            <w:pPr>
              <w:rPr>
                <w:rFonts w:ascii="Times New Roman" w:hAnsi="Times New Roman" w:cs="Times New Roman"/>
                <w:u w:val="single"/>
              </w:rPr>
            </w:pPr>
          </w:p>
          <w:p w14:paraId="68439AC4" w14:textId="77777777" w:rsidR="00B8383C" w:rsidRPr="00E26C47" w:rsidRDefault="00B8383C">
            <w:pPr>
              <w:rPr>
                <w:rFonts w:ascii="Times New Roman" w:hAnsi="Times New Roman" w:cs="Times New Roman"/>
                <w:u w:val="single"/>
              </w:rPr>
            </w:pPr>
          </w:p>
          <w:p w14:paraId="049548CB" w14:textId="77777777" w:rsidR="00B8383C" w:rsidRPr="00E26C47" w:rsidRDefault="00B8383C">
            <w:pPr>
              <w:rPr>
                <w:rFonts w:ascii="Times New Roman" w:hAnsi="Times New Roman" w:cs="Times New Roman"/>
                <w:u w:val="single"/>
              </w:rPr>
            </w:pPr>
          </w:p>
          <w:p w14:paraId="6E164353" w14:textId="77777777" w:rsidR="00B8383C" w:rsidRPr="00E26C47" w:rsidRDefault="00B8383C">
            <w:pPr>
              <w:rPr>
                <w:rFonts w:ascii="Times New Roman" w:hAnsi="Times New Roman" w:cs="Times New Roman"/>
                <w:u w:val="single"/>
              </w:rPr>
            </w:pPr>
          </w:p>
          <w:p w14:paraId="6721AE1A" w14:textId="77777777" w:rsidR="00B8383C" w:rsidRPr="00E26C47" w:rsidRDefault="00B8383C">
            <w:pPr>
              <w:rPr>
                <w:rFonts w:ascii="Times New Roman" w:hAnsi="Times New Roman" w:cs="Times New Roman"/>
                <w:u w:val="single"/>
              </w:rPr>
            </w:pPr>
          </w:p>
          <w:p w14:paraId="12210B77" w14:textId="77777777" w:rsidR="00B8383C" w:rsidRPr="00E26C47" w:rsidRDefault="00B8383C">
            <w:pPr>
              <w:rPr>
                <w:rFonts w:ascii="Times New Roman" w:hAnsi="Times New Roman" w:cs="Times New Roman"/>
                <w:u w:val="single"/>
              </w:rPr>
            </w:pPr>
          </w:p>
          <w:p w14:paraId="18C19CEA" w14:textId="77777777" w:rsidR="00B8383C" w:rsidRPr="00E26C47" w:rsidRDefault="00B8383C">
            <w:pPr>
              <w:rPr>
                <w:rFonts w:ascii="Times New Roman" w:hAnsi="Times New Roman" w:cs="Times New Roman"/>
                <w:u w:val="single"/>
              </w:rPr>
            </w:pPr>
          </w:p>
          <w:p w14:paraId="56AD77D3" w14:textId="77777777" w:rsidR="00B8383C" w:rsidRPr="00E26C47" w:rsidRDefault="00B8383C">
            <w:pPr>
              <w:rPr>
                <w:rFonts w:ascii="Times New Roman" w:hAnsi="Times New Roman" w:cs="Times New Roman"/>
                <w:u w:val="single"/>
              </w:rPr>
            </w:pPr>
          </w:p>
          <w:p w14:paraId="57DACA0B" w14:textId="77777777" w:rsidR="00B8383C" w:rsidRPr="00E26C47" w:rsidRDefault="00B8383C">
            <w:pPr>
              <w:rPr>
                <w:rFonts w:ascii="Times New Roman" w:hAnsi="Times New Roman" w:cs="Times New Roman"/>
                <w:u w:val="single"/>
              </w:rPr>
            </w:pPr>
          </w:p>
          <w:p w14:paraId="7F85F384" w14:textId="77777777" w:rsidR="00B8383C" w:rsidRPr="00E26C47" w:rsidRDefault="00B8383C">
            <w:pPr>
              <w:rPr>
                <w:rFonts w:ascii="Times New Roman" w:hAnsi="Times New Roman" w:cs="Times New Roman"/>
                <w:u w:val="single"/>
              </w:rPr>
            </w:pPr>
          </w:p>
          <w:p w14:paraId="50DC01E4" w14:textId="77777777" w:rsidR="00B8383C" w:rsidRPr="00E26C47" w:rsidRDefault="00B8383C">
            <w:pPr>
              <w:rPr>
                <w:rFonts w:ascii="Times New Roman" w:hAnsi="Times New Roman" w:cs="Times New Roman"/>
                <w:u w:val="single"/>
              </w:rPr>
            </w:pPr>
          </w:p>
          <w:p w14:paraId="23417A3F" w14:textId="77777777" w:rsidR="00B8383C" w:rsidRPr="00E26C47" w:rsidRDefault="00B8383C">
            <w:pPr>
              <w:rPr>
                <w:rFonts w:ascii="Times New Roman" w:hAnsi="Times New Roman" w:cs="Times New Roman"/>
                <w:u w:val="single"/>
              </w:rPr>
            </w:pPr>
          </w:p>
          <w:p w14:paraId="21FB8460" w14:textId="77777777" w:rsidR="00B8383C" w:rsidRPr="00E26C47" w:rsidRDefault="00B8383C">
            <w:pPr>
              <w:rPr>
                <w:rFonts w:ascii="Times New Roman" w:hAnsi="Times New Roman" w:cs="Times New Roman"/>
                <w:u w:val="single"/>
              </w:rPr>
            </w:pPr>
          </w:p>
          <w:p w14:paraId="49122746" w14:textId="77777777" w:rsidR="00B8383C" w:rsidRPr="00E26C47" w:rsidRDefault="00B8383C">
            <w:pPr>
              <w:rPr>
                <w:rFonts w:ascii="Times New Roman" w:hAnsi="Times New Roman" w:cs="Times New Roman"/>
                <w:u w:val="single"/>
              </w:rPr>
            </w:pPr>
          </w:p>
          <w:p w14:paraId="58797E72" w14:textId="77777777" w:rsidR="00B8383C" w:rsidRPr="00E26C47" w:rsidRDefault="00B8383C">
            <w:pPr>
              <w:rPr>
                <w:rFonts w:ascii="Times New Roman" w:hAnsi="Times New Roman" w:cs="Times New Roman"/>
                <w:u w:val="single"/>
              </w:rPr>
            </w:pPr>
          </w:p>
          <w:p w14:paraId="47F4C955" w14:textId="77777777" w:rsidR="00B8383C" w:rsidRPr="00E26C47" w:rsidRDefault="00B8383C">
            <w:pPr>
              <w:rPr>
                <w:rFonts w:ascii="Times New Roman" w:hAnsi="Times New Roman" w:cs="Times New Roman"/>
                <w:u w:val="single"/>
              </w:rPr>
            </w:pPr>
          </w:p>
          <w:p w14:paraId="14DCADA1" w14:textId="77777777" w:rsidR="00B8383C" w:rsidRPr="00E26C47" w:rsidRDefault="00B8383C">
            <w:pPr>
              <w:rPr>
                <w:rFonts w:ascii="Times New Roman" w:hAnsi="Times New Roman" w:cs="Times New Roman"/>
                <w:u w:val="single"/>
              </w:rPr>
            </w:pPr>
          </w:p>
          <w:p w14:paraId="70FDB49B" w14:textId="77777777" w:rsidR="00B8383C" w:rsidRPr="00E26C47" w:rsidRDefault="00B8383C">
            <w:pPr>
              <w:rPr>
                <w:rFonts w:ascii="Times New Roman" w:hAnsi="Times New Roman" w:cs="Times New Roman"/>
                <w:u w:val="single"/>
              </w:rPr>
            </w:pPr>
          </w:p>
          <w:p w14:paraId="50068436" w14:textId="77777777" w:rsidR="00B8383C" w:rsidRPr="00E26C47" w:rsidRDefault="00B8383C">
            <w:pPr>
              <w:rPr>
                <w:rFonts w:ascii="Times New Roman" w:hAnsi="Times New Roman" w:cs="Times New Roman"/>
                <w:u w:val="single"/>
              </w:rPr>
            </w:pPr>
          </w:p>
          <w:p w14:paraId="250AE6A8" w14:textId="77777777" w:rsidR="00B8383C" w:rsidRPr="00E26C47" w:rsidRDefault="00B8383C">
            <w:pPr>
              <w:rPr>
                <w:rFonts w:ascii="Times New Roman" w:hAnsi="Times New Roman" w:cs="Times New Roman"/>
                <w:u w:val="single"/>
              </w:rPr>
            </w:pPr>
          </w:p>
          <w:p w14:paraId="2E3F891C" w14:textId="77777777" w:rsidR="00B8383C" w:rsidRPr="00E26C47" w:rsidRDefault="00B8383C">
            <w:pPr>
              <w:rPr>
                <w:rFonts w:ascii="Times New Roman" w:hAnsi="Times New Roman" w:cs="Times New Roman"/>
                <w:u w:val="single"/>
              </w:rPr>
            </w:pPr>
          </w:p>
          <w:p w14:paraId="567BB4FD" w14:textId="77777777" w:rsidR="00B8383C" w:rsidRPr="00E26C47" w:rsidRDefault="00B8383C">
            <w:pPr>
              <w:rPr>
                <w:rFonts w:ascii="Times New Roman" w:hAnsi="Times New Roman" w:cs="Times New Roman"/>
                <w:u w:val="single"/>
              </w:rPr>
            </w:pPr>
          </w:p>
          <w:p w14:paraId="62DB2221" w14:textId="77777777" w:rsidR="00B8383C" w:rsidRPr="00E26C47" w:rsidRDefault="00B8383C">
            <w:pPr>
              <w:rPr>
                <w:rFonts w:ascii="Times New Roman" w:hAnsi="Times New Roman" w:cs="Times New Roman"/>
                <w:u w:val="single"/>
              </w:rPr>
            </w:pPr>
          </w:p>
          <w:p w14:paraId="0BB92C20" w14:textId="77777777" w:rsidR="00B8383C" w:rsidRPr="00E26C47" w:rsidRDefault="00B8383C">
            <w:pPr>
              <w:rPr>
                <w:rFonts w:ascii="Times New Roman" w:hAnsi="Times New Roman" w:cs="Times New Roman"/>
                <w:u w:val="single"/>
              </w:rPr>
            </w:pPr>
          </w:p>
          <w:p w14:paraId="59DE7CD3" w14:textId="77777777" w:rsidR="00B8383C" w:rsidRPr="00E26C47" w:rsidRDefault="00B8383C">
            <w:pPr>
              <w:rPr>
                <w:rFonts w:ascii="Times New Roman" w:hAnsi="Times New Roman" w:cs="Times New Roman"/>
                <w:u w:val="single"/>
              </w:rPr>
            </w:pPr>
          </w:p>
          <w:p w14:paraId="47678324" w14:textId="77777777" w:rsidR="00B8383C" w:rsidRPr="00E26C47" w:rsidRDefault="00B8383C">
            <w:pPr>
              <w:rPr>
                <w:rFonts w:ascii="Times New Roman" w:hAnsi="Times New Roman" w:cs="Times New Roman"/>
                <w:u w:val="single"/>
              </w:rPr>
            </w:pPr>
          </w:p>
          <w:p w14:paraId="691EE9C5" w14:textId="77777777" w:rsidR="00B8383C" w:rsidRPr="00E26C47" w:rsidRDefault="00B8383C">
            <w:pPr>
              <w:rPr>
                <w:rFonts w:ascii="Times New Roman" w:hAnsi="Times New Roman" w:cs="Times New Roman"/>
                <w:u w:val="single"/>
              </w:rPr>
            </w:pPr>
          </w:p>
          <w:p w14:paraId="61FB27C5" w14:textId="77777777" w:rsidR="00B8383C" w:rsidRPr="00E26C47" w:rsidRDefault="00B8383C">
            <w:pPr>
              <w:rPr>
                <w:rFonts w:ascii="Times New Roman" w:hAnsi="Times New Roman" w:cs="Times New Roman"/>
                <w:u w:val="single"/>
              </w:rPr>
            </w:pPr>
          </w:p>
          <w:p w14:paraId="7B319E68" w14:textId="77777777" w:rsidR="00B8383C" w:rsidRPr="00E26C47" w:rsidRDefault="00B8383C">
            <w:pPr>
              <w:rPr>
                <w:rFonts w:ascii="Times New Roman" w:hAnsi="Times New Roman" w:cs="Times New Roman"/>
                <w:u w:val="single"/>
              </w:rPr>
            </w:pPr>
          </w:p>
          <w:p w14:paraId="399706EC" w14:textId="77777777" w:rsidR="00B8383C" w:rsidRPr="00E26C47" w:rsidRDefault="00B8383C">
            <w:pPr>
              <w:rPr>
                <w:rFonts w:ascii="Times New Roman" w:hAnsi="Times New Roman" w:cs="Times New Roman"/>
                <w:u w:val="single"/>
              </w:rPr>
            </w:pPr>
          </w:p>
          <w:p w14:paraId="71F17169" w14:textId="77777777" w:rsidR="00B8383C" w:rsidRPr="00E26C47" w:rsidRDefault="00B8383C">
            <w:pPr>
              <w:rPr>
                <w:rFonts w:ascii="Times New Roman" w:hAnsi="Times New Roman" w:cs="Times New Roman"/>
                <w:u w:val="single"/>
              </w:rPr>
            </w:pPr>
          </w:p>
          <w:p w14:paraId="5698B5A4" w14:textId="77777777" w:rsidR="00B8383C" w:rsidRPr="00E26C47" w:rsidRDefault="00B8383C">
            <w:pPr>
              <w:rPr>
                <w:rFonts w:ascii="Times New Roman" w:hAnsi="Times New Roman" w:cs="Times New Roman"/>
                <w:u w:val="single"/>
              </w:rPr>
            </w:pPr>
          </w:p>
          <w:p w14:paraId="3B7D2F04" w14:textId="77777777" w:rsidR="00B8383C" w:rsidRPr="00E26C47" w:rsidRDefault="00B8383C">
            <w:pPr>
              <w:rPr>
                <w:rFonts w:ascii="Times New Roman" w:hAnsi="Times New Roman" w:cs="Times New Roman"/>
                <w:u w:val="single"/>
              </w:rPr>
            </w:pPr>
          </w:p>
          <w:p w14:paraId="4C818F82" w14:textId="77777777" w:rsidR="00B8383C" w:rsidRPr="00E26C47" w:rsidRDefault="00B8383C">
            <w:pPr>
              <w:rPr>
                <w:rFonts w:ascii="Times New Roman" w:hAnsi="Times New Roman" w:cs="Times New Roman"/>
                <w:u w:val="single"/>
              </w:rPr>
            </w:pPr>
          </w:p>
          <w:p w14:paraId="216B4D03" w14:textId="77777777" w:rsidR="00B8383C" w:rsidRPr="00E26C47" w:rsidRDefault="00B8383C">
            <w:pPr>
              <w:rPr>
                <w:rFonts w:ascii="Times New Roman" w:hAnsi="Times New Roman" w:cs="Times New Roman"/>
                <w:u w:val="single"/>
              </w:rPr>
            </w:pPr>
          </w:p>
          <w:p w14:paraId="2C763D50" w14:textId="77777777" w:rsidR="00B8383C" w:rsidRPr="00E26C47" w:rsidRDefault="00B8383C">
            <w:pPr>
              <w:rPr>
                <w:rFonts w:ascii="Times New Roman" w:hAnsi="Times New Roman" w:cs="Times New Roman"/>
                <w:u w:val="single"/>
              </w:rPr>
            </w:pPr>
          </w:p>
          <w:p w14:paraId="4F1AFC01" w14:textId="77777777" w:rsidR="00B8383C" w:rsidRPr="00E26C47" w:rsidRDefault="00B8383C">
            <w:pPr>
              <w:rPr>
                <w:rFonts w:ascii="Times New Roman" w:hAnsi="Times New Roman" w:cs="Times New Roman"/>
                <w:u w:val="single"/>
              </w:rPr>
            </w:pPr>
          </w:p>
          <w:p w14:paraId="59429950" w14:textId="77777777" w:rsidR="00B8383C" w:rsidRPr="00E26C47" w:rsidRDefault="00B8383C">
            <w:pPr>
              <w:rPr>
                <w:rFonts w:ascii="Times New Roman" w:hAnsi="Times New Roman" w:cs="Times New Roman"/>
                <w:u w:val="single"/>
              </w:rPr>
            </w:pPr>
          </w:p>
          <w:p w14:paraId="6B0081EE" w14:textId="77777777" w:rsidR="00B8383C" w:rsidRPr="00E26C47" w:rsidRDefault="00B8383C">
            <w:pPr>
              <w:rPr>
                <w:rFonts w:ascii="Times New Roman" w:hAnsi="Times New Roman" w:cs="Times New Roman"/>
                <w:u w:val="single"/>
              </w:rPr>
            </w:pPr>
          </w:p>
          <w:p w14:paraId="0D856892" w14:textId="77777777" w:rsidR="00B8383C" w:rsidRPr="00E26C47" w:rsidRDefault="00B8383C">
            <w:pPr>
              <w:rPr>
                <w:rFonts w:ascii="Times New Roman" w:hAnsi="Times New Roman" w:cs="Times New Roman"/>
                <w:u w:val="single"/>
              </w:rPr>
            </w:pPr>
          </w:p>
          <w:p w14:paraId="52096C19" w14:textId="77777777" w:rsidR="00B8383C" w:rsidRPr="00E26C47" w:rsidRDefault="00B8383C">
            <w:pPr>
              <w:rPr>
                <w:rFonts w:ascii="Times New Roman" w:hAnsi="Times New Roman" w:cs="Times New Roman"/>
                <w:u w:val="single"/>
              </w:rPr>
            </w:pPr>
          </w:p>
          <w:p w14:paraId="4E84EABA" w14:textId="77777777" w:rsidR="00B8383C" w:rsidRPr="00E26C47" w:rsidRDefault="00B8383C">
            <w:pPr>
              <w:rPr>
                <w:rFonts w:ascii="Times New Roman" w:hAnsi="Times New Roman" w:cs="Times New Roman"/>
                <w:u w:val="single"/>
              </w:rPr>
            </w:pPr>
          </w:p>
          <w:p w14:paraId="5C2DADC5" w14:textId="77777777" w:rsidR="00B8383C" w:rsidRPr="00E26C47" w:rsidRDefault="00B8383C">
            <w:pPr>
              <w:rPr>
                <w:rFonts w:ascii="Times New Roman" w:hAnsi="Times New Roman" w:cs="Times New Roman"/>
                <w:u w:val="single"/>
              </w:rPr>
            </w:pPr>
          </w:p>
          <w:p w14:paraId="5F70545A" w14:textId="77777777" w:rsidR="00B8383C" w:rsidRPr="00E26C47" w:rsidRDefault="00B8383C">
            <w:pPr>
              <w:rPr>
                <w:rFonts w:ascii="Times New Roman" w:hAnsi="Times New Roman" w:cs="Times New Roman"/>
                <w:u w:val="single"/>
              </w:rPr>
            </w:pPr>
          </w:p>
          <w:p w14:paraId="7360EF36" w14:textId="77777777" w:rsidR="00B8383C" w:rsidRPr="00E26C47" w:rsidRDefault="00B8383C">
            <w:pPr>
              <w:rPr>
                <w:rFonts w:ascii="Times New Roman" w:hAnsi="Times New Roman" w:cs="Times New Roman"/>
                <w:u w:val="single"/>
              </w:rPr>
            </w:pPr>
          </w:p>
          <w:p w14:paraId="68C5E7BF" w14:textId="77777777" w:rsidR="00B8383C" w:rsidRPr="00E26C47" w:rsidRDefault="00B8383C">
            <w:pPr>
              <w:rPr>
                <w:rFonts w:ascii="Times New Roman" w:hAnsi="Times New Roman" w:cs="Times New Roman"/>
                <w:u w:val="single"/>
              </w:rPr>
            </w:pPr>
          </w:p>
          <w:p w14:paraId="0B58716B" w14:textId="77777777" w:rsidR="00B8383C" w:rsidRPr="00E26C47" w:rsidRDefault="00B8383C">
            <w:pPr>
              <w:rPr>
                <w:rFonts w:ascii="Times New Roman" w:hAnsi="Times New Roman" w:cs="Times New Roman"/>
                <w:u w:val="single"/>
              </w:rPr>
            </w:pPr>
          </w:p>
          <w:p w14:paraId="5B03BFFB" w14:textId="77777777" w:rsidR="00B8383C" w:rsidRPr="00E26C47" w:rsidRDefault="00B8383C">
            <w:pPr>
              <w:rPr>
                <w:rFonts w:ascii="Times New Roman" w:hAnsi="Times New Roman" w:cs="Times New Roman"/>
                <w:u w:val="single"/>
              </w:rPr>
            </w:pPr>
          </w:p>
          <w:p w14:paraId="39E8DD2C" w14:textId="77777777" w:rsidR="00B8383C" w:rsidRPr="00E26C47" w:rsidRDefault="00B8383C">
            <w:pPr>
              <w:rPr>
                <w:rFonts w:ascii="Times New Roman" w:hAnsi="Times New Roman" w:cs="Times New Roman"/>
                <w:u w:val="single"/>
              </w:rPr>
            </w:pPr>
          </w:p>
          <w:p w14:paraId="3579A46C" w14:textId="77777777" w:rsidR="00B8383C" w:rsidRPr="00E26C47" w:rsidRDefault="00B8383C">
            <w:pPr>
              <w:rPr>
                <w:rFonts w:ascii="Times New Roman" w:hAnsi="Times New Roman" w:cs="Times New Roman"/>
                <w:u w:val="single"/>
              </w:rPr>
            </w:pPr>
          </w:p>
          <w:p w14:paraId="16A588FF" w14:textId="77777777" w:rsidR="00B8383C" w:rsidRPr="00E26C47" w:rsidRDefault="00B8383C">
            <w:pPr>
              <w:rPr>
                <w:rFonts w:ascii="Times New Roman" w:hAnsi="Times New Roman" w:cs="Times New Roman"/>
                <w:u w:val="single"/>
              </w:rPr>
            </w:pPr>
          </w:p>
          <w:p w14:paraId="6785563B" w14:textId="77777777" w:rsidR="00B8383C" w:rsidRPr="00E26C47" w:rsidRDefault="00B8383C">
            <w:pPr>
              <w:rPr>
                <w:rFonts w:ascii="Times New Roman" w:hAnsi="Times New Roman" w:cs="Times New Roman"/>
                <w:u w:val="single"/>
              </w:rPr>
            </w:pPr>
          </w:p>
          <w:p w14:paraId="014A0D19" w14:textId="77777777" w:rsidR="00B8383C" w:rsidRPr="00E26C47" w:rsidRDefault="00B8383C">
            <w:pPr>
              <w:rPr>
                <w:rFonts w:ascii="Times New Roman" w:hAnsi="Times New Roman" w:cs="Times New Roman"/>
                <w:u w:val="single"/>
              </w:rPr>
            </w:pPr>
          </w:p>
          <w:p w14:paraId="10E52EA2" w14:textId="77777777" w:rsidR="00B8383C" w:rsidRPr="00E26C47" w:rsidRDefault="00B8383C">
            <w:pPr>
              <w:rPr>
                <w:rFonts w:ascii="Times New Roman" w:hAnsi="Times New Roman" w:cs="Times New Roman"/>
                <w:u w:val="single"/>
              </w:rPr>
            </w:pPr>
          </w:p>
          <w:p w14:paraId="433AB952" w14:textId="77777777" w:rsidR="00B8383C" w:rsidRPr="00E26C47" w:rsidRDefault="00B8383C">
            <w:pPr>
              <w:rPr>
                <w:rFonts w:ascii="Times New Roman" w:hAnsi="Times New Roman" w:cs="Times New Roman"/>
                <w:u w:val="single"/>
              </w:rPr>
            </w:pPr>
          </w:p>
          <w:p w14:paraId="3EE4542C" w14:textId="77777777" w:rsidR="00B8383C" w:rsidRPr="00E26C47" w:rsidRDefault="00B8383C">
            <w:pPr>
              <w:rPr>
                <w:rFonts w:ascii="Times New Roman" w:hAnsi="Times New Roman" w:cs="Times New Roman"/>
                <w:u w:val="single"/>
              </w:rPr>
            </w:pPr>
          </w:p>
          <w:p w14:paraId="587DE1D1" w14:textId="77777777" w:rsidR="00B8383C" w:rsidRPr="00E26C47" w:rsidRDefault="00B8383C">
            <w:pPr>
              <w:rPr>
                <w:rFonts w:ascii="Times New Roman" w:hAnsi="Times New Roman" w:cs="Times New Roman"/>
                <w:u w:val="single"/>
              </w:rPr>
            </w:pPr>
          </w:p>
          <w:p w14:paraId="704CF3DA" w14:textId="77777777" w:rsidR="00B8383C" w:rsidRPr="00E26C47" w:rsidRDefault="00B8383C">
            <w:pPr>
              <w:rPr>
                <w:rFonts w:ascii="Times New Roman" w:hAnsi="Times New Roman" w:cs="Times New Roman"/>
                <w:u w:val="single"/>
              </w:rPr>
            </w:pPr>
          </w:p>
          <w:p w14:paraId="5333E5BC" w14:textId="77777777" w:rsidR="00B8383C" w:rsidRPr="00E26C47" w:rsidRDefault="00B8383C">
            <w:pPr>
              <w:rPr>
                <w:rFonts w:ascii="Times New Roman" w:hAnsi="Times New Roman" w:cs="Times New Roman"/>
                <w:u w:val="single"/>
              </w:rPr>
            </w:pPr>
          </w:p>
          <w:p w14:paraId="09013ABC" w14:textId="77777777" w:rsidR="00B8383C" w:rsidRPr="00E26C47" w:rsidRDefault="00B8383C">
            <w:pPr>
              <w:rPr>
                <w:rFonts w:ascii="Times New Roman" w:hAnsi="Times New Roman" w:cs="Times New Roman"/>
                <w:u w:val="single"/>
              </w:rPr>
            </w:pPr>
          </w:p>
          <w:p w14:paraId="0F37052F" w14:textId="77777777" w:rsidR="00B8383C" w:rsidRPr="00E26C47" w:rsidRDefault="00B8383C">
            <w:pPr>
              <w:rPr>
                <w:rFonts w:ascii="Times New Roman" w:hAnsi="Times New Roman" w:cs="Times New Roman"/>
                <w:u w:val="single"/>
              </w:rPr>
            </w:pPr>
          </w:p>
          <w:p w14:paraId="4CCE891B" w14:textId="77777777" w:rsidR="00B8383C" w:rsidRPr="00E26C47" w:rsidRDefault="00B8383C">
            <w:pPr>
              <w:rPr>
                <w:rFonts w:ascii="Times New Roman" w:hAnsi="Times New Roman" w:cs="Times New Roman"/>
                <w:u w:val="single"/>
              </w:rPr>
            </w:pPr>
          </w:p>
          <w:p w14:paraId="2A6EB105" w14:textId="77777777" w:rsidR="00B8383C" w:rsidRPr="00E26C47" w:rsidRDefault="00B8383C">
            <w:pPr>
              <w:rPr>
                <w:rFonts w:ascii="Times New Roman" w:hAnsi="Times New Roman" w:cs="Times New Roman"/>
                <w:u w:val="single"/>
              </w:rPr>
            </w:pPr>
          </w:p>
          <w:p w14:paraId="7389C8FB" w14:textId="77777777" w:rsidR="00B8383C" w:rsidRPr="00E26C47" w:rsidRDefault="00B8383C">
            <w:pPr>
              <w:rPr>
                <w:rFonts w:ascii="Times New Roman" w:hAnsi="Times New Roman" w:cs="Times New Roman"/>
                <w:u w:val="single"/>
              </w:rPr>
            </w:pPr>
          </w:p>
          <w:p w14:paraId="07F03FEB" w14:textId="77777777" w:rsidR="00B8383C" w:rsidRPr="00E26C47" w:rsidRDefault="00B8383C">
            <w:pPr>
              <w:rPr>
                <w:rFonts w:ascii="Times New Roman" w:hAnsi="Times New Roman" w:cs="Times New Roman"/>
                <w:u w:val="single"/>
              </w:rPr>
            </w:pPr>
          </w:p>
          <w:p w14:paraId="26D0E23B" w14:textId="77777777" w:rsidR="00B8383C" w:rsidRPr="00E26C47" w:rsidRDefault="00B8383C">
            <w:pPr>
              <w:rPr>
                <w:rFonts w:ascii="Times New Roman" w:hAnsi="Times New Roman" w:cs="Times New Roman"/>
                <w:u w:val="single"/>
              </w:rPr>
            </w:pPr>
          </w:p>
          <w:p w14:paraId="3683AC54" w14:textId="77777777" w:rsidR="00B8383C" w:rsidRPr="00E26C47" w:rsidRDefault="00B8383C">
            <w:pPr>
              <w:rPr>
                <w:rFonts w:ascii="Times New Roman" w:hAnsi="Times New Roman" w:cs="Times New Roman"/>
                <w:u w:val="single"/>
              </w:rPr>
            </w:pPr>
          </w:p>
          <w:p w14:paraId="7476E383" w14:textId="77777777" w:rsidR="00B8383C" w:rsidRPr="00E26C47" w:rsidRDefault="00B8383C">
            <w:pPr>
              <w:rPr>
                <w:rFonts w:ascii="Times New Roman" w:hAnsi="Times New Roman" w:cs="Times New Roman"/>
                <w:u w:val="single"/>
              </w:rPr>
            </w:pPr>
          </w:p>
          <w:p w14:paraId="1002FFFE" w14:textId="77777777" w:rsidR="00B8383C" w:rsidRPr="00E26C47" w:rsidRDefault="00B8383C">
            <w:pPr>
              <w:rPr>
                <w:rFonts w:ascii="Times New Roman" w:hAnsi="Times New Roman" w:cs="Times New Roman"/>
                <w:u w:val="single"/>
              </w:rPr>
            </w:pPr>
          </w:p>
          <w:p w14:paraId="5E238039" w14:textId="77777777" w:rsidR="00B8383C" w:rsidRPr="00E26C47" w:rsidRDefault="00B8383C">
            <w:pPr>
              <w:rPr>
                <w:rFonts w:ascii="Times New Roman" w:hAnsi="Times New Roman" w:cs="Times New Roman"/>
                <w:u w:val="single"/>
              </w:rPr>
            </w:pPr>
          </w:p>
          <w:p w14:paraId="12FAF974" w14:textId="77777777" w:rsidR="00B8383C" w:rsidRPr="00E26C47" w:rsidRDefault="00B8383C">
            <w:pPr>
              <w:rPr>
                <w:rFonts w:ascii="Times New Roman" w:hAnsi="Times New Roman" w:cs="Times New Roman"/>
                <w:u w:val="single"/>
              </w:rPr>
            </w:pPr>
          </w:p>
          <w:p w14:paraId="41409C73" w14:textId="77777777" w:rsidR="00B8383C" w:rsidRPr="00E26C47" w:rsidRDefault="00B8383C">
            <w:pPr>
              <w:rPr>
                <w:rFonts w:ascii="Times New Roman" w:hAnsi="Times New Roman" w:cs="Times New Roman"/>
                <w:u w:val="single"/>
              </w:rPr>
            </w:pPr>
          </w:p>
          <w:p w14:paraId="66BEC24A" w14:textId="77777777" w:rsidR="00B8383C" w:rsidRPr="00E26C47" w:rsidRDefault="00B8383C">
            <w:pPr>
              <w:rPr>
                <w:rFonts w:ascii="Times New Roman" w:hAnsi="Times New Roman" w:cs="Times New Roman"/>
                <w:u w:val="single"/>
              </w:rPr>
            </w:pPr>
          </w:p>
          <w:p w14:paraId="3F307AE8" w14:textId="77777777" w:rsidR="00B8383C" w:rsidRPr="00E26C47" w:rsidRDefault="00B8383C">
            <w:pPr>
              <w:rPr>
                <w:rFonts w:ascii="Times New Roman" w:hAnsi="Times New Roman" w:cs="Times New Roman"/>
                <w:u w:val="single"/>
              </w:rPr>
            </w:pPr>
          </w:p>
          <w:p w14:paraId="41E7F0F2" w14:textId="77777777" w:rsidR="00B8383C" w:rsidRPr="00E26C47" w:rsidRDefault="00B8383C">
            <w:pPr>
              <w:rPr>
                <w:rFonts w:ascii="Times New Roman" w:hAnsi="Times New Roman" w:cs="Times New Roman"/>
                <w:u w:val="single"/>
              </w:rPr>
            </w:pPr>
          </w:p>
          <w:p w14:paraId="7A134582" w14:textId="77777777" w:rsidR="00B8383C" w:rsidRPr="00E26C47" w:rsidRDefault="00B8383C">
            <w:pPr>
              <w:rPr>
                <w:rFonts w:ascii="Times New Roman" w:hAnsi="Times New Roman" w:cs="Times New Roman"/>
                <w:u w:val="single"/>
              </w:rPr>
            </w:pPr>
          </w:p>
          <w:p w14:paraId="505E8503" w14:textId="77777777" w:rsidR="00B8383C" w:rsidRPr="00E26C47" w:rsidRDefault="00B8383C">
            <w:pPr>
              <w:rPr>
                <w:rFonts w:ascii="Times New Roman" w:hAnsi="Times New Roman" w:cs="Times New Roman"/>
                <w:u w:val="single"/>
              </w:rPr>
            </w:pPr>
          </w:p>
          <w:p w14:paraId="5521966F" w14:textId="77777777" w:rsidR="00B8383C" w:rsidRPr="00E26C47" w:rsidRDefault="00B8383C">
            <w:pPr>
              <w:rPr>
                <w:rFonts w:ascii="Times New Roman" w:hAnsi="Times New Roman" w:cs="Times New Roman"/>
                <w:u w:val="single"/>
              </w:rPr>
            </w:pPr>
          </w:p>
          <w:p w14:paraId="04951212" w14:textId="77777777" w:rsidR="00B8383C" w:rsidRPr="00E26C47" w:rsidRDefault="00B8383C">
            <w:pPr>
              <w:rPr>
                <w:rFonts w:ascii="Times New Roman" w:hAnsi="Times New Roman" w:cs="Times New Roman"/>
                <w:u w:val="single"/>
              </w:rPr>
            </w:pPr>
          </w:p>
          <w:p w14:paraId="65E2E5AC" w14:textId="77777777" w:rsidR="00B8383C" w:rsidRPr="00E26C47" w:rsidRDefault="00B8383C">
            <w:pPr>
              <w:rPr>
                <w:rFonts w:ascii="Times New Roman" w:hAnsi="Times New Roman" w:cs="Times New Roman"/>
                <w:u w:val="single"/>
              </w:rPr>
            </w:pPr>
          </w:p>
          <w:p w14:paraId="4C91ECF9" w14:textId="77777777" w:rsidR="00B8383C" w:rsidRPr="00E26C47" w:rsidRDefault="00B8383C">
            <w:pPr>
              <w:rPr>
                <w:rFonts w:ascii="Times New Roman" w:hAnsi="Times New Roman" w:cs="Times New Roman"/>
                <w:u w:val="single"/>
              </w:rPr>
            </w:pPr>
          </w:p>
          <w:p w14:paraId="153CDF1B" w14:textId="77777777" w:rsidR="00B8383C" w:rsidRPr="00E26C47" w:rsidRDefault="00B8383C">
            <w:pPr>
              <w:rPr>
                <w:rFonts w:ascii="Times New Roman" w:hAnsi="Times New Roman" w:cs="Times New Roman"/>
                <w:u w:val="single"/>
              </w:rPr>
            </w:pPr>
          </w:p>
          <w:p w14:paraId="5B47CFB2" w14:textId="77777777" w:rsidR="00B8383C" w:rsidRPr="00E26C47" w:rsidRDefault="00B8383C">
            <w:pPr>
              <w:rPr>
                <w:rFonts w:ascii="Times New Roman" w:hAnsi="Times New Roman" w:cs="Times New Roman"/>
                <w:u w:val="single"/>
              </w:rPr>
            </w:pPr>
          </w:p>
          <w:p w14:paraId="6CF7C50A" w14:textId="77777777" w:rsidR="00B8383C" w:rsidRPr="00E26C47" w:rsidRDefault="00B8383C">
            <w:pPr>
              <w:rPr>
                <w:rFonts w:ascii="Times New Roman" w:hAnsi="Times New Roman" w:cs="Times New Roman"/>
                <w:u w:val="single"/>
              </w:rPr>
            </w:pPr>
          </w:p>
          <w:p w14:paraId="784F079E" w14:textId="77777777" w:rsidR="00B8383C" w:rsidRPr="00E26C47" w:rsidRDefault="00B8383C">
            <w:pPr>
              <w:rPr>
                <w:rFonts w:ascii="Times New Roman" w:hAnsi="Times New Roman" w:cs="Times New Roman"/>
                <w:u w:val="single"/>
              </w:rPr>
            </w:pPr>
          </w:p>
          <w:p w14:paraId="0AE42353" w14:textId="77777777" w:rsidR="00B8383C" w:rsidRPr="00E26C47" w:rsidRDefault="00B8383C">
            <w:pPr>
              <w:rPr>
                <w:rFonts w:ascii="Times New Roman" w:hAnsi="Times New Roman" w:cs="Times New Roman"/>
                <w:u w:val="single"/>
              </w:rPr>
            </w:pPr>
          </w:p>
          <w:p w14:paraId="6D2BE26B" w14:textId="77777777" w:rsidR="00B8383C" w:rsidRPr="00E26C47" w:rsidRDefault="00B8383C">
            <w:pPr>
              <w:rPr>
                <w:rFonts w:ascii="Times New Roman" w:hAnsi="Times New Roman" w:cs="Times New Roman"/>
                <w:u w:val="single"/>
              </w:rPr>
            </w:pPr>
          </w:p>
          <w:p w14:paraId="479A16B6" w14:textId="77777777" w:rsidR="00B8383C" w:rsidRPr="00E26C47" w:rsidRDefault="00B8383C">
            <w:pPr>
              <w:rPr>
                <w:rFonts w:ascii="Times New Roman" w:hAnsi="Times New Roman" w:cs="Times New Roman"/>
                <w:u w:val="single"/>
              </w:rPr>
            </w:pPr>
          </w:p>
          <w:p w14:paraId="7D66170F" w14:textId="77777777" w:rsidR="00B8383C" w:rsidRPr="00E26C47" w:rsidRDefault="00B8383C">
            <w:pPr>
              <w:rPr>
                <w:rFonts w:ascii="Times New Roman" w:hAnsi="Times New Roman" w:cs="Times New Roman"/>
                <w:u w:val="single"/>
              </w:rPr>
            </w:pPr>
          </w:p>
          <w:p w14:paraId="508F9D93" w14:textId="77777777" w:rsidR="00B8383C" w:rsidRPr="00E26C47" w:rsidRDefault="00B8383C">
            <w:pPr>
              <w:rPr>
                <w:rFonts w:ascii="Times New Roman" w:hAnsi="Times New Roman" w:cs="Times New Roman"/>
                <w:u w:val="single"/>
              </w:rPr>
            </w:pPr>
          </w:p>
          <w:p w14:paraId="309CE572" w14:textId="77777777" w:rsidR="00B8383C" w:rsidRPr="00E26C47" w:rsidRDefault="00B8383C">
            <w:pPr>
              <w:rPr>
                <w:rFonts w:ascii="Times New Roman" w:hAnsi="Times New Roman" w:cs="Times New Roman"/>
                <w:u w:val="single"/>
              </w:rPr>
            </w:pPr>
          </w:p>
          <w:p w14:paraId="0E1B267A" w14:textId="77777777" w:rsidR="00B8383C" w:rsidRPr="00E26C47" w:rsidRDefault="00B8383C">
            <w:pPr>
              <w:rPr>
                <w:rFonts w:ascii="Times New Roman" w:hAnsi="Times New Roman" w:cs="Times New Roman"/>
                <w:u w:val="single"/>
              </w:rPr>
            </w:pPr>
          </w:p>
          <w:p w14:paraId="429FC48D" w14:textId="77777777" w:rsidR="00B8383C" w:rsidRPr="00E26C47" w:rsidRDefault="00B8383C">
            <w:pPr>
              <w:rPr>
                <w:rFonts w:ascii="Times New Roman" w:hAnsi="Times New Roman" w:cs="Times New Roman"/>
                <w:u w:val="single"/>
              </w:rPr>
            </w:pPr>
          </w:p>
          <w:p w14:paraId="064431D6" w14:textId="77777777" w:rsidR="00B8383C" w:rsidRPr="00E26C47" w:rsidRDefault="00B8383C">
            <w:pPr>
              <w:rPr>
                <w:rFonts w:ascii="Times New Roman" w:hAnsi="Times New Roman" w:cs="Times New Roman"/>
                <w:u w:val="single"/>
              </w:rPr>
            </w:pPr>
          </w:p>
          <w:p w14:paraId="0138A5B4" w14:textId="77777777" w:rsidR="00B8383C" w:rsidRPr="00E26C47" w:rsidRDefault="00B8383C">
            <w:pPr>
              <w:rPr>
                <w:rFonts w:ascii="Times New Roman" w:hAnsi="Times New Roman" w:cs="Times New Roman"/>
                <w:u w:val="single"/>
              </w:rPr>
            </w:pPr>
          </w:p>
          <w:p w14:paraId="75399E63" w14:textId="77777777" w:rsidR="00B8383C" w:rsidRPr="00E26C47" w:rsidRDefault="00B8383C">
            <w:pPr>
              <w:rPr>
                <w:rFonts w:ascii="Times New Roman" w:hAnsi="Times New Roman" w:cs="Times New Roman"/>
                <w:u w:val="single"/>
              </w:rPr>
            </w:pPr>
          </w:p>
          <w:p w14:paraId="3E7E3E6B" w14:textId="77777777" w:rsidR="00B8383C" w:rsidRPr="00E26C47" w:rsidRDefault="00B8383C">
            <w:pPr>
              <w:rPr>
                <w:rFonts w:ascii="Times New Roman" w:hAnsi="Times New Roman" w:cs="Times New Roman"/>
                <w:u w:val="single"/>
              </w:rPr>
            </w:pPr>
          </w:p>
          <w:p w14:paraId="0C2D5708" w14:textId="77777777" w:rsidR="00B8383C" w:rsidRPr="00E26C47" w:rsidRDefault="00B8383C">
            <w:pPr>
              <w:rPr>
                <w:rFonts w:ascii="Times New Roman" w:hAnsi="Times New Roman" w:cs="Times New Roman"/>
                <w:u w:val="single"/>
              </w:rPr>
            </w:pPr>
          </w:p>
          <w:p w14:paraId="42707E4F" w14:textId="77777777" w:rsidR="00B8383C" w:rsidRPr="00E26C47" w:rsidRDefault="00B8383C">
            <w:pPr>
              <w:rPr>
                <w:rFonts w:ascii="Times New Roman" w:hAnsi="Times New Roman" w:cs="Times New Roman"/>
                <w:u w:val="single"/>
              </w:rPr>
            </w:pPr>
          </w:p>
          <w:p w14:paraId="70AA8393" w14:textId="77777777" w:rsidR="00B8383C" w:rsidRPr="00E26C47" w:rsidRDefault="00B8383C">
            <w:pPr>
              <w:rPr>
                <w:rFonts w:ascii="Times New Roman" w:hAnsi="Times New Roman" w:cs="Times New Roman"/>
                <w:u w:val="single"/>
              </w:rPr>
            </w:pPr>
          </w:p>
          <w:p w14:paraId="5886874D" w14:textId="77777777" w:rsidR="00B8383C" w:rsidRPr="00E26C47" w:rsidRDefault="00B8383C">
            <w:pPr>
              <w:rPr>
                <w:rFonts w:ascii="Times New Roman" w:hAnsi="Times New Roman" w:cs="Times New Roman"/>
                <w:u w:val="single"/>
              </w:rPr>
            </w:pPr>
          </w:p>
          <w:p w14:paraId="3C017A34" w14:textId="77777777" w:rsidR="00B8383C" w:rsidRPr="00E26C47" w:rsidRDefault="00B8383C">
            <w:pPr>
              <w:rPr>
                <w:rFonts w:ascii="Times New Roman" w:hAnsi="Times New Roman" w:cs="Times New Roman"/>
                <w:u w:val="single"/>
              </w:rPr>
            </w:pPr>
          </w:p>
          <w:p w14:paraId="1FB9DF94" w14:textId="77777777" w:rsidR="00B8383C" w:rsidRPr="00E26C47" w:rsidRDefault="00B8383C">
            <w:pPr>
              <w:rPr>
                <w:rFonts w:ascii="Times New Roman" w:hAnsi="Times New Roman" w:cs="Times New Roman"/>
                <w:u w:val="single"/>
              </w:rPr>
            </w:pPr>
          </w:p>
          <w:p w14:paraId="38C2FD91" w14:textId="77777777" w:rsidR="00B8383C" w:rsidRPr="00E26C47" w:rsidRDefault="00B8383C">
            <w:pPr>
              <w:rPr>
                <w:rFonts w:ascii="Times New Roman" w:hAnsi="Times New Roman" w:cs="Times New Roman"/>
                <w:u w:val="single"/>
              </w:rPr>
            </w:pPr>
          </w:p>
          <w:p w14:paraId="2B86847C" w14:textId="77777777" w:rsidR="00B8383C" w:rsidRPr="00E26C47" w:rsidRDefault="00B8383C">
            <w:pPr>
              <w:rPr>
                <w:rFonts w:ascii="Times New Roman" w:hAnsi="Times New Roman" w:cs="Times New Roman"/>
                <w:u w:val="single"/>
              </w:rPr>
            </w:pPr>
          </w:p>
          <w:p w14:paraId="62955699" w14:textId="77777777" w:rsidR="00B8383C" w:rsidRPr="00E26C47" w:rsidRDefault="00B8383C">
            <w:pPr>
              <w:rPr>
                <w:rFonts w:ascii="Times New Roman" w:hAnsi="Times New Roman" w:cs="Times New Roman"/>
                <w:u w:val="single"/>
              </w:rPr>
            </w:pPr>
          </w:p>
          <w:p w14:paraId="16280559" w14:textId="77777777" w:rsidR="00B8383C" w:rsidRPr="00E26C47" w:rsidRDefault="00B8383C">
            <w:pPr>
              <w:rPr>
                <w:rFonts w:ascii="Times New Roman" w:hAnsi="Times New Roman" w:cs="Times New Roman"/>
                <w:u w:val="single"/>
              </w:rPr>
            </w:pPr>
          </w:p>
          <w:p w14:paraId="1861F20A" w14:textId="77777777" w:rsidR="00B8383C" w:rsidRPr="00E26C47" w:rsidRDefault="00B8383C">
            <w:pPr>
              <w:rPr>
                <w:rFonts w:ascii="Times New Roman" w:hAnsi="Times New Roman" w:cs="Times New Roman"/>
                <w:u w:val="single"/>
              </w:rPr>
            </w:pPr>
          </w:p>
          <w:p w14:paraId="008F20C9" w14:textId="77777777" w:rsidR="00B8383C" w:rsidRPr="00E26C47" w:rsidRDefault="00B8383C">
            <w:pPr>
              <w:rPr>
                <w:rFonts w:ascii="Times New Roman" w:hAnsi="Times New Roman" w:cs="Times New Roman"/>
                <w:u w:val="single"/>
              </w:rPr>
            </w:pPr>
          </w:p>
          <w:p w14:paraId="0DE96683" w14:textId="77777777" w:rsidR="00B8383C" w:rsidRPr="00E26C47" w:rsidRDefault="00B8383C">
            <w:pPr>
              <w:rPr>
                <w:rFonts w:ascii="Times New Roman" w:hAnsi="Times New Roman" w:cs="Times New Roman"/>
                <w:u w:val="single"/>
              </w:rPr>
            </w:pPr>
          </w:p>
          <w:p w14:paraId="4E0E5880" w14:textId="77777777" w:rsidR="00B8383C" w:rsidRPr="00E26C47" w:rsidRDefault="00B8383C">
            <w:pPr>
              <w:rPr>
                <w:rFonts w:ascii="Times New Roman" w:hAnsi="Times New Roman" w:cs="Times New Roman"/>
                <w:u w:val="single"/>
              </w:rPr>
            </w:pPr>
          </w:p>
          <w:p w14:paraId="17661296" w14:textId="77777777" w:rsidR="00B8383C" w:rsidRPr="00E26C47" w:rsidRDefault="00B8383C">
            <w:pPr>
              <w:rPr>
                <w:rFonts w:ascii="Times New Roman" w:hAnsi="Times New Roman" w:cs="Times New Roman"/>
                <w:u w:val="single"/>
              </w:rPr>
            </w:pPr>
          </w:p>
          <w:p w14:paraId="41E3CBD3" w14:textId="77777777" w:rsidR="00B8383C" w:rsidRPr="00E26C47" w:rsidRDefault="00B8383C">
            <w:pPr>
              <w:rPr>
                <w:rFonts w:ascii="Times New Roman" w:hAnsi="Times New Roman" w:cs="Times New Roman"/>
                <w:u w:val="single"/>
              </w:rPr>
            </w:pPr>
          </w:p>
          <w:p w14:paraId="5B0F347E" w14:textId="77777777" w:rsidR="00B8383C" w:rsidRPr="00E26C47" w:rsidRDefault="00B8383C">
            <w:pPr>
              <w:rPr>
                <w:rFonts w:ascii="Times New Roman" w:hAnsi="Times New Roman" w:cs="Times New Roman"/>
                <w:u w:val="single"/>
              </w:rPr>
            </w:pPr>
          </w:p>
          <w:p w14:paraId="715DB39E" w14:textId="77777777" w:rsidR="00B8383C" w:rsidRPr="00E26C47" w:rsidRDefault="00B8383C">
            <w:pPr>
              <w:rPr>
                <w:rFonts w:ascii="Times New Roman" w:hAnsi="Times New Roman" w:cs="Times New Roman"/>
                <w:u w:val="single"/>
              </w:rPr>
            </w:pPr>
          </w:p>
          <w:p w14:paraId="32C0992E" w14:textId="77777777" w:rsidR="00B8383C" w:rsidRPr="00E26C47" w:rsidRDefault="00B8383C">
            <w:pPr>
              <w:rPr>
                <w:rFonts w:ascii="Times New Roman" w:hAnsi="Times New Roman" w:cs="Times New Roman"/>
                <w:u w:val="single"/>
              </w:rPr>
            </w:pPr>
          </w:p>
          <w:p w14:paraId="21C13907" w14:textId="77777777" w:rsidR="00B8383C" w:rsidRPr="00E26C47" w:rsidRDefault="00B8383C">
            <w:pPr>
              <w:rPr>
                <w:rFonts w:ascii="Times New Roman" w:hAnsi="Times New Roman" w:cs="Times New Roman"/>
                <w:u w:val="single"/>
              </w:rPr>
            </w:pPr>
          </w:p>
          <w:p w14:paraId="0CB587AE" w14:textId="77777777" w:rsidR="00B8383C" w:rsidRPr="00E26C47" w:rsidRDefault="00B8383C">
            <w:pPr>
              <w:rPr>
                <w:rFonts w:ascii="Times New Roman" w:hAnsi="Times New Roman" w:cs="Times New Roman"/>
                <w:u w:val="single"/>
              </w:rPr>
            </w:pPr>
          </w:p>
          <w:p w14:paraId="2B22D24A" w14:textId="77777777" w:rsidR="00B8383C" w:rsidRPr="00E26C47" w:rsidRDefault="00B8383C">
            <w:pPr>
              <w:rPr>
                <w:rFonts w:ascii="Times New Roman" w:hAnsi="Times New Roman" w:cs="Times New Roman"/>
                <w:u w:val="single"/>
              </w:rPr>
            </w:pPr>
          </w:p>
          <w:p w14:paraId="71EA1D92" w14:textId="77777777" w:rsidR="00B8383C" w:rsidRPr="00E26C47" w:rsidRDefault="00B8383C">
            <w:pPr>
              <w:rPr>
                <w:rFonts w:ascii="Times New Roman" w:hAnsi="Times New Roman" w:cs="Times New Roman"/>
                <w:u w:val="single"/>
              </w:rPr>
            </w:pPr>
          </w:p>
          <w:p w14:paraId="3D7D6F30" w14:textId="77777777" w:rsidR="00B8383C" w:rsidRPr="00E26C47" w:rsidRDefault="00B8383C">
            <w:pPr>
              <w:rPr>
                <w:rFonts w:ascii="Times New Roman" w:hAnsi="Times New Roman" w:cs="Times New Roman"/>
                <w:u w:val="single"/>
              </w:rPr>
            </w:pPr>
          </w:p>
          <w:p w14:paraId="101F55BD" w14:textId="77777777" w:rsidR="00B8383C" w:rsidRPr="00E26C47" w:rsidRDefault="00B8383C">
            <w:pPr>
              <w:rPr>
                <w:rFonts w:ascii="Times New Roman" w:hAnsi="Times New Roman" w:cs="Times New Roman"/>
                <w:u w:val="single"/>
              </w:rPr>
            </w:pPr>
          </w:p>
          <w:p w14:paraId="1D28EA36" w14:textId="77777777" w:rsidR="00B8383C" w:rsidRPr="00E26C47" w:rsidRDefault="00B8383C">
            <w:pPr>
              <w:rPr>
                <w:rFonts w:ascii="Times New Roman" w:hAnsi="Times New Roman" w:cs="Times New Roman"/>
                <w:u w:val="single"/>
              </w:rPr>
            </w:pPr>
          </w:p>
          <w:p w14:paraId="45ADD616" w14:textId="77777777" w:rsidR="00B8383C" w:rsidRPr="00E26C47" w:rsidRDefault="00B8383C">
            <w:pPr>
              <w:rPr>
                <w:rFonts w:ascii="Times New Roman" w:hAnsi="Times New Roman" w:cs="Times New Roman"/>
                <w:u w:val="single"/>
              </w:rPr>
            </w:pPr>
          </w:p>
          <w:p w14:paraId="38FAD3DF" w14:textId="77777777" w:rsidR="00B8383C" w:rsidRPr="00E26C47" w:rsidRDefault="00B8383C">
            <w:pPr>
              <w:rPr>
                <w:rFonts w:ascii="Times New Roman" w:hAnsi="Times New Roman" w:cs="Times New Roman"/>
                <w:u w:val="single"/>
              </w:rPr>
            </w:pPr>
          </w:p>
          <w:p w14:paraId="099EEF9A" w14:textId="77777777" w:rsidR="00B8383C" w:rsidRPr="00E26C47" w:rsidRDefault="00B8383C">
            <w:pPr>
              <w:rPr>
                <w:rFonts w:ascii="Times New Roman" w:hAnsi="Times New Roman" w:cs="Times New Roman"/>
                <w:u w:val="single"/>
              </w:rPr>
            </w:pPr>
          </w:p>
          <w:p w14:paraId="315A9567" w14:textId="77777777" w:rsidR="00B8383C" w:rsidRPr="00E26C47" w:rsidRDefault="00B8383C">
            <w:pPr>
              <w:rPr>
                <w:rFonts w:ascii="Times New Roman" w:hAnsi="Times New Roman" w:cs="Times New Roman"/>
                <w:u w:val="single"/>
              </w:rPr>
            </w:pPr>
          </w:p>
          <w:p w14:paraId="7B225B91" w14:textId="77777777" w:rsidR="00B8383C" w:rsidRPr="00E26C47" w:rsidRDefault="00B8383C">
            <w:pPr>
              <w:rPr>
                <w:rFonts w:ascii="Times New Roman" w:hAnsi="Times New Roman" w:cs="Times New Roman"/>
                <w:u w:val="single"/>
              </w:rPr>
            </w:pPr>
          </w:p>
          <w:p w14:paraId="701FD0FE" w14:textId="77777777" w:rsidR="00B8383C" w:rsidRPr="00E26C47" w:rsidRDefault="00B8383C">
            <w:pPr>
              <w:rPr>
                <w:rFonts w:ascii="Times New Roman" w:hAnsi="Times New Roman" w:cs="Times New Roman"/>
                <w:u w:val="single"/>
              </w:rPr>
            </w:pPr>
          </w:p>
          <w:p w14:paraId="0FA1A247" w14:textId="77777777" w:rsidR="00B8383C" w:rsidRPr="00E26C47" w:rsidRDefault="00B8383C">
            <w:pPr>
              <w:rPr>
                <w:rFonts w:ascii="Times New Roman" w:hAnsi="Times New Roman" w:cs="Times New Roman"/>
                <w:u w:val="single"/>
              </w:rPr>
            </w:pPr>
          </w:p>
          <w:p w14:paraId="46DB36F7" w14:textId="77777777" w:rsidR="00B8383C" w:rsidRPr="00E26C47" w:rsidRDefault="00B8383C">
            <w:pPr>
              <w:rPr>
                <w:rFonts w:ascii="Times New Roman" w:hAnsi="Times New Roman" w:cs="Times New Roman"/>
                <w:u w:val="single"/>
              </w:rPr>
            </w:pPr>
          </w:p>
          <w:p w14:paraId="62D86BE8" w14:textId="77777777" w:rsidR="00B8383C" w:rsidRPr="00E26C47" w:rsidRDefault="00B8383C">
            <w:pPr>
              <w:rPr>
                <w:rFonts w:ascii="Times New Roman" w:hAnsi="Times New Roman" w:cs="Times New Roman"/>
                <w:u w:val="single"/>
              </w:rPr>
            </w:pPr>
          </w:p>
          <w:p w14:paraId="23B09CBE" w14:textId="77777777" w:rsidR="00B8383C" w:rsidRPr="00E26C47" w:rsidRDefault="00B8383C">
            <w:pPr>
              <w:rPr>
                <w:rFonts w:ascii="Times New Roman" w:hAnsi="Times New Roman" w:cs="Times New Roman"/>
                <w:u w:val="single"/>
              </w:rPr>
            </w:pPr>
          </w:p>
          <w:p w14:paraId="4979E95C" w14:textId="77777777" w:rsidR="00B8383C" w:rsidRPr="00E26C47" w:rsidRDefault="00B8383C">
            <w:pPr>
              <w:rPr>
                <w:rFonts w:ascii="Times New Roman" w:hAnsi="Times New Roman" w:cs="Times New Roman"/>
                <w:u w:val="single"/>
              </w:rPr>
            </w:pPr>
          </w:p>
          <w:p w14:paraId="64FA3B12" w14:textId="77777777" w:rsidR="00B8383C" w:rsidRPr="00E26C47" w:rsidRDefault="00B8383C">
            <w:pPr>
              <w:rPr>
                <w:rFonts w:ascii="Times New Roman" w:hAnsi="Times New Roman" w:cs="Times New Roman"/>
                <w:u w:val="single"/>
              </w:rPr>
            </w:pPr>
          </w:p>
          <w:p w14:paraId="6EB91AC5" w14:textId="77777777" w:rsidR="00B8383C" w:rsidRPr="00E26C47" w:rsidRDefault="00B8383C">
            <w:pPr>
              <w:rPr>
                <w:rFonts w:ascii="Times New Roman" w:hAnsi="Times New Roman" w:cs="Times New Roman"/>
                <w:u w:val="single"/>
              </w:rPr>
            </w:pPr>
          </w:p>
          <w:p w14:paraId="4E44F3B9" w14:textId="77777777" w:rsidR="00B8383C" w:rsidRPr="00E26C47" w:rsidRDefault="00B8383C">
            <w:pPr>
              <w:rPr>
                <w:rFonts w:ascii="Times New Roman" w:hAnsi="Times New Roman" w:cs="Times New Roman"/>
                <w:u w:val="single"/>
              </w:rPr>
            </w:pPr>
          </w:p>
          <w:p w14:paraId="4646D94C" w14:textId="77777777" w:rsidR="00B8383C" w:rsidRPr="00E26C47" w:rsidRDefault="00B8383C">
            <w:pPr>
              <w:rPr>
                <w:rFonts w:ascii="Times New Roman" w:hAnsi="Times New Roman" w:cs="Times New Roman"/>
                <w:u w:val="single"/>
              </w:rPr>
            </w:pPr>
          </w:p>
          <w:p w14:paraId="270B1154" w14:textId="77777777" w:rsidR="00B8383C" w:rsidRPr="00E26C47" w:rsidRDefault="00B8383C">
            <w:pPr>
              <w:rPr>
                <w:rFonts w:ascii="Times New Roman" w:hAnsi="Times New Roman" w:cs="Times New Roman"/>
                <w:u w:val="single"/>
              </w:rPr>
            </w:pPr>
          </w:p>
          <w:p w14:paraId="6EA47963" w14:textId="77777777" w:rsidR="00B8383C" w:rsidRPr="00E26C47" w:rsidRDefault="00B8383C">
            <w:pPr>
              <w:rPr>
                <w:rFonts w:ascii="Times New Roman" w:hAnsi="Times New Roman" w:cs="Times New Roman"/>
                <w:u w:val="single"/>
              </w:rPr>
            </w:pPr>
          </w:p>
          <w:p w14:paraId="36D1BBCF" w14:textId="77777777" w:rsidR="00B8383C" w:rsidRPr="00E26C47" w:rsidRDefault="00B8383C">
            <w:pPr>
              <w:rPr>
                <w:rFonts w:ascii="Times New Roman" w:hAnsi="Times New Roman" w:cs="Times New Roman"/>
                <w:u w:val="single"/>
              </w:rPr>
            </w:pPr>
          </w:p>
          <w:p w14:paraId="271EBCF5" w14:textId="77777777" w:rsidR="00B8383C" w:rsidRPr="00E26C47" w:rsidRDefault="00B8383C">
            <w:pPr>
              <w:rPr>
                <w:rFonts w:ascii="Times New Roman" w:hAnsi="Times New Roman" w:cs="Times New Roman"/>
                <w:u w:val="single"/>
              </w:rPr>
            </w:pPr>
          </w:p>
          <w:p w14:paraId="6143C4CA" w14:textId="77777777" w:rsidR="00B8383C" w:rsidRPr="00E26C47" w:rsidRDefault="00B8383C">
            <w:pPr>
              <w:rPr>
                <w:rFonts w:ascii="Times New Roman" w:hAnsi="Times New Roman" w:cs="Times New Roman"/>
                <w:u w:val="single"/>
              </w:rPr>
            </w:pPr>
          </w:p>
          <w:p w14:paraId="7FE165A7" w14:textId="77777777" w:rsidR="00B8383C" w:rsidRPr="00E26C47" w:rsidRDefault="00B8383C">
            <w:pPr>
              <w:rPr>
                <w:rFonts w:ascii="Times New Roman" w:hAnsi="Times New Roman" w:cs="Times New Roman"/>
                <w:u w:val="single"/>
              </w:rPr>
            </w:pPr>
          </w:p>
          <w:p w14:paraId="0505A392" w14:textId="77777777" w:rsidR="00B8383C" w:rsidRPr="00E26C47" w:rsidRDefault="00B8383C">
            <w:pPr>
              <w:rPr>
                <w:rFonts w:ascii="Times New Roman" w:hAnsi="Times New Roman" w:cs="Times New Roman"/>
                <w:u w:val="single"/>
              </w:rPr>
            </w:pPr>
          </w:p>
          <w:p w14:paraId="4460BABB" w14:textId="77777777" w:rsidR="00B8383C" w:rsidRPr="00E26C47" w:rsidRDefault="00B8383C">
            <w:pPr>
              <w:rPr>
                <w:rFonts w:ascii="Times New Roman" w:hAnsi="Times New Roman" w:cs="Times New Roman"/>
                <w:u w:val="single"/>
              </w:rPr>
            </w:pPr>
          </w:p>
          <w:p w14:paraId="4DE87598" w14:textId="77777777" w:rsidR="00B8383C" w:rsidRPr="00E26C47" w:rsidRDefault="00B8383C">
            <w:pPr>
              <w:rPr>
                <w:rFonts w:ascii="Times New Roman" w:hAnsi="Times New Roman" w:cs="Times New Roman"/>
                <w:u w:val="single"/>
              </w:rPr>
            </w:pPr>
          </w:p>
          <w:p w14:paraId="69F42401" w14:textId="77777777" w:rsidR="00B8383C" w:rsidRPr="00E26C47" w:rsidRDefault="00B8383C">
            <w:pPr>
              <w:rPr>
                <w:rFonts w:ascii="Times New Roman" w:hAnsi="Times New Roman" w:cs="Times New Roman"/>
                <w:u w:val="single"/>
              </w:rPr>
            </w:pPr>
          </w:p>
          <w:p w14:paraId="561627C2" w14:textId="77777777" w:rsidR="00B8383C" w:rsidRPr="00E26C47" w:rsidRDefault="00B8383C">
            <w:pPr>
              <w:rPr>
                <w:rFonts w:ascii="Times New Roman" w:hAnsi="Times New Roman" w:cs="Times New Roman"/>
                <w:u w:val="single"/>
              </w:rPr>
            </w:pPr>
          </w:p>
          <w:p w14:paraId="2B001ECF" w14:textId="77777777" w:rsidR="00B8383C" w:rsidRPr="00E26C47" w:rsidRDefault="00B8383C">
            <w:pPr>
              <w:rPr>
                <w:rFonts w:ascii="Times New Roman" w:hAnsi="Times New Roman" w:cs="Times New Roman"/>
                <w:u w:val="single"/>
              </w:rPr>
            </w:pPr>
          </w:p>
          <w:p w14:paraId="3EAAC32A" w14:textId="77777777" w:rsidR="00B8383C" w:rsidRPr="00E26C47" w:rsidRDefault="00B8383C">
            <w:pPr>
              <w:rPr>
                <w:rFonts w:ascii="Times New Roman" w:hAnsi="Times New Roman" w:cs="Times New Roman"/>
                <w:u w:val="single"/>
              </w:rPr>
            </w:pPr>
          </w:p>
          <w:p w14:paraId="380E058A" w14:textId="77777777" w:rsidR="00B8383C" w:rsidRPr="00E26C47" w:rsidRDefault="00B8383C">
            <w:pPr>
              <w:rPr>
                <w:rFonts w:ascii="Times New Roman" w:hAnsi="Times New Roman" w:cs="Times New Roman"/>
                <w:u w:val="single"/>
              </w:rPr>
            </w:pPr>
          </w:p>
          <w:p w14:paraId="0CF74C76" w14:textId="77777777" w:rsidR="00B8383C" w:rsidRPr="00E26C47" w:rsidRDefault="00B8383C">
            <w:pPr>
              <w:rPr>
                <w:rFonts w:ascii="Times New Roman" w:hAnsi="Times New Roman" w:cs="Times New Roman"/>
                <w:u w:val="single"/>
              </w:rPr>
            </w:pPr>
          </w:p>
          <w:p w14:paraId="063D0FBB" w14:textId="77777777" w:rsidR="00B8383C" w:rsidRPr="00E26C47" w:rsidRDefault="00B8383C">
            <w:pPr>
              <w:rPr>
                <w:rFonts w:ascii="Times New Roman" w:hAnsi="Times New Roman" w:cs="Times New Roman"/>
                <w:u w:val="single"/>
              </w:rPr>
            </w:pPr>
          </w:p>
          <w:p w14:paraId="6F9129A2" w14:textId="77777777" w:rsidR="00B8383C" w:rsidRPr="00E26C47" w:rsidRDefault="00B8383C">
            <w:pPr>
              <w:rPr>
                <w:rFonts w:ascii="Times New Roman" w:hAnsi="Times New Roman" w:cs="Times New Roman"/>
                <w:u w:val="single"/>
              </w:rPr>
            </w:pPr>
          </w:p>
          <w:p w14:paraId="2EF72E9A" w14:textId="77777777" w:rsidR="00B8383C" w:rsidRPr="00E26C47" w:rsidRDefault="00B8383C">
            <w:pPr>
              <w:rPr>
                <w:rFonts w:ascii="Times New Roman" w:hAnsi="Times New Roman" w:cs="Times New Roman"/>
                <w:u w:val="single"/>
              </w:rPr>
            </w:pPr>
          </w:p>
          <w:p w14:paraId="5BC3A26F" w14:textId="77777777" w:rsidR="00B8383C" w:rsidRPr="00E26C47" w:rsidRDefault="00B8383C">
            <w:pPr>
              <w:rPr>
                <w:rFonts w:ascii="Times New Roman" w:hAnsi="Times New Roman" w:cs="Times New Roman"/>
                <w:u w:val="single"/>
              </w:rPr>
            </w:pPr>
          </w:p>
          <w:p w14:paraId="7B3B6A04" w14:textId="77777777" w:rsidR="00B8383C" w:rsidRPr="00E26C47" w:rsidRDefault="00B8383C">
            <w:pPr>
              <w:rPr>
                <w:rFonts w:ascii="Times New Roman" w:hAnsi="Times New Roman" w:cs="Times New Roman"/>
                <w:u w:val="single"/>
              </w:rPr>
            </w:pPr>
          </w:p>
          <w:p w14:paraId="315F18A9" w14:textId="77777777" w:rsidR="00B8383C" w:rsidRPr="00E26C47" w:rsidRDefault="00B8383C">
            <w:pPr>
              <w:rPr>
                <w:rFonts w:ascii="Times New Roman" w:hAnsi="Times New Roman" w:cs="Times New Roman"/>
                <w:u w:val="single"/>
              </w:rPr>
            </w:pPr>
          </w:p>
          <w:p w14:paraId="2841D2F4" w14:textId="77777777" w:rsidR="00B8383C" w:rsidRPr="00E26C47" w:rsidRDefault="00B8383C">
            <w:pPr>
              <w:rPr>
                <w:rFonts w:ascii="Times New Roman" w:hAnsi="Times New Roman" w:cs="Times New Roman"/>
                <w:u w:val="single"/>
              </w:rPr>
            </w:pPr>
          </w:p>
          <w:p w14:paraId="0046A007" w14:textId="77777777" w:rsidR="00B8383C" w:rsidRPr="00E26C47" w:rsidRDefault="00B8383C">
            <w:pPr>
              <w:rPr>
                <w:rFonts w:ascii="Times New Roman" w:hAnsi="Times New Roman" w:cs="Times New Roman"/>
                <w:u w:val="single"/>
              </w:rPr>
            </w:pPr>
          </w:p>
          <w:p w14:paraId="3075E7AA" w14:textId="77777777" w:rsidR="00B8383C" w:rsidRPr="00E26C47" w:rsidRDefault="00B8383C">
            <w:pPr>
              <w:rPr>
                <w:rFonts w:ascii="Times New Roman" w:hAnsi="Times New Roman" w:cs="Times New Roman"/>
                <w:u w:val="single"/>
              </w:rPr>
            </w:pPr>
          </w:p>
          <w:p w14:paraId="3645244D" w14:textId="77777777" w:rsidR="00B8383C" w:rsidRPr="00E26C47" w:rsidRDefault="00B8383C">
            <w:pPr>
              <w:rPr>
                <w:rFonts w:ascii="Times New Roman" w:hAnsi="Times New Roman" w:cs="Times New Roman"/>
                <w:u w:val="single"/>
              </w:rPr>
            </w:pPr>
          </w:p>
          <w:p w14:paraId="158E6109" w14:textId="77777777" w:rsidR="00B8383C" w:rsidRPr="00E26C47" w:rsidRDefault="00B8383C">
            <w:pPr>
              <w:rPr>
                <w:rFonts w:ascii="Times New Roman" w:hAnsi="Times New Roman" w:cs="Times New Roman"/>
                <w:u w:val="single"/>
              </w:rPr>
            </w:pPr>
          </w:p>
          <w:p w14:paraId="122D5F8D" w14:textId="77777777" w:rsidR="00B8383C" w:rsidRPr="00E26C47" w:rsidRDefault="00B8383C">
            <w:pPr>
              <w:rPr>
                <w:rFonts w:ascii="Times New Roman" w:hAnsi="Times New Roman" w:cs="Times New Roman"/>
                <w:u w:val="single"/>
              </w:rPr>
            </w:pPr>
          </w:p>
          <w:p w14:paraId="71B7706C" w14:textId="77777777" w:rsidR="00B8383C" w:rsidRPr="00E26C47" w:rsidRDefault="00B8383C">
            <w:pPr>
              <w:rPr>
                <w:rFonts w:ascii="Times New Roman" w:hAnsi="Times New Roman" w:cs="Times New Roman"/>
                <w:u w:val="single"/>
              </w:rPr>
            </w:pPr>
          </w:p>
          <w:p w14:paraId="2560D506" w14:textId="77777777" w:rsidR="00B8383C" w:rsidRPr="00E26C47" w:rsidRDefault="00B8383C">
            <w:pPr>
              <w:rPr>
                <w:rFonts w:ascii="Times New Roman" w:hAnsi="Times New Roman" w:cs="Times New Roman"/>
                <w:u w:val="single"/>
              </w:rPr>
            </w:pPr>
          </w:p>
          <w:p w14:paraId="0ED90F57" w14:textId="77777777" w:rsidR="00B8383C" w:rsidRPr="00E26C47" w:rsidRDefault="00B8383C">
            <w:pPr>
              <w:rPr>
                <w:rFonts w:ascii="Times New Roman" w:hAnsi="Times New Roman" w:cs="Times New Roman"/>
                <w:u w:val="single"/>
              </w:rPr>
            </w:pPr>
          </w:p>
          <w:p w14:paraId="382E2D03" w14:textId="77777777" w:rsidR="00B8383C" w:rsidRPr="00E26C47" w:rsidRDefault="00B8383C">
            <w:pPr>
              <w:rPr>
                <w:rFonts w:ascii="Times New Roman" w:hAnsi="Times New Roman" w:cs="Times New Roman"/>
                <w:u w:val="single"/>
              </w:rPr>
            </w:pPr>
          </w:p>
          <w:p w14:paraId="5E818C9A" w14:textId="77777777" w:rsidR="00B8383C" w:rsidRPr="00E26C47" w:rsidRDefault="00B8383C">
            <w:pPr>
              <w:rPr>
                <w:rFonts w:ascii="Times New Roman" w:hAnsi="Times New Roman" w:cs="Times New Roman"/>
                <w:u w:val="single"/>
              </w:rPr>
            </w:pPr>
          </w:p>
          <w:p w14:paraId="2AFBD8D9" w14:textId="77777777" w:rsidR="00B8383C" w:rsidRPr="00E26C47" w:rsidRDefault="00B8383C">
            <w:pPr>
              <w:rPr>
                <w:rFonts w:ascii="Times New Roman" w:hAnsi="Times New Roman" w:cs="Times New Roman"/>
                <w:u w:val="single"/>
              </w:rPr>
            </w:pPr>
          </w:p>
          <w:p w14:paraId="1ABABBB3" w14:textId="77777777" w:rsidR="00B8383C" w:rsidRPr="00E26C47" w:rsidRDefault="00B8383C">
            <w:pPr>
              <w:rPr>
                <w:rFonts w:ascii="Times New Roman" w:hAnsi="Times New Roman" w:cs="Times New Roman"/>
                <w:u w:val="single"/>
              </w:rPr>
            </w:pPr>
          </w:p>
          <w:p w14:paraId="08BF84B8" w14:textId="77777777" w:rsidR="00B8383C" w:rsidRPr="00E26C47" w:rsidRDefault="00B8383C">
            <w:pPr>
              <w:rPr>
                <w:rFonts w:ascii="Times New Roman" w:hAnsi="Times New Roman" w:cs="Times New Roman"/>
                <w:u w:val="single"/>
              </w:rPr>
            </w:pPr>
          </w:p>
          <w:p w14:paraId="36532D48" w14:textId="77777777" w:rsidR="00B8383C" w:rsidRPr="00E26C47" w:rsidRDefault="00B8383C">
            <w:pPr>
              <w:rPr>
                <w:rFonts w:ascii="Times New Roman" w:hAnsi="Times New Roman" w:cs="Times New Roman"/>
                <w:u w:val="single"/>
              </w:rPr>
            </w:pPr>
          </w:p>
          <w:p w14:paraId="2FFD03F7" w14:textId="77777777" w:rsidR="00B8383C" w:rsidRPr="00E26C47" w:rsidRDefault="00B8383C">
            <w:pPr>
              <w:rPr>
                <w:rFonts w:ascii="Times New Roman" w:hAnsi="Times New Roman" w:cs="Times New Roman"/>
                <w:u w:val="single"/>
              </w:rPr>
            </w:pPr>
          </w:p>
          <w:p w14:paraId="188DE849" w14:textId="77777777" w:rsidR="00B8383C" w:rsidRPr="00E26C47" w:rsidRDefault="00B8383C">
            <w:pPr>
              <w:rPr>
                <w:rFonts w:ascii="Times New Roman" w:hAnsi="Times New Roman" w:cs="Times New Roman"/>
                <w:u w:val="single"/>
              </w:rPr>
            </w:pPr>
          </w:p>
          <w:p w14:paraId="1714EBEC" w14:textId="77777777" w:rsidR="00B8383C" w:rsidRPr="00E26C47" w:rsidRDefault="00B8383C">
            <w:pPr>
              <w:rPr>
                <w:rFonts w:ascii="Times New Roman" w:hAnsi="Times New Roman" w:cs="Times New Roman"/>
                <w:u w:val="single"/>
              </w:rPr>
            </w:pPr>
          </w:p>
          <w:p w14:paraId="18AB8771" w14:textId="77777777" w:rsidR="00B8383C" w:rsidRPr="00E26C47" w:rsidRDefault="00B8383C">
            <w:pPr>
              <w:rPr>
                <w:rFonts w:ascii="Times New Roman" w:hAnsi="Times New Roman" w:cs="Times New Roman"/>
                <w:u w:val="single"/>
              </w:rPr>
            </w:pPr>
          </w:p>
          <w:p w14:paraId="0777B134" w14:textId="77777777" w:rsidR="00B8383C" w:rsidRPr="00E26C47" w:rsidRDefault="00B8383C">
            <w:pPr>
              <w:rPr>
                <w:rFonts w:ascii="Times New Roman" w:hAnsi="Times New Roman" w:cs="Times New Roman"/>
                <w:u w:val="single"/>
              </w:rPr>
            </w:pPr>
          </w:p>
          <w:p w14:paraId="15D5BF61" w14:textId="77777777" w:rsidR="00B8383C" w:rsidRPr="00E26C47" w:rsidRDefault="00B8383C">
            <w:pPr>
              <w:rPr>
                <w:rFonts w:ascii="Times New Roman" w:hAnsi="Times New Roman" w:cs="Times New Roman"/>
                <w:u w:val="single"/>
              </w:rPr>
            </w:pPr>
          </w:p>
          <w:p w14:paraId="441BBB83" w14:textId="77777777" w:rsidR="00B8383C" w:rsidRPr="00E26C47" w:rsidRDefault="00B8383C">
            <w:pPr>
              <w:rPr>
                <w:rFonts w:ascii="Times New Roman" w:hAnsi="Times New Roman" w:cs="Times New Roman"/>
                <w:u w:val="single"/>
              </w:rPr>
            </w:pPr>
          </w:p>
          <w:p w14:paraId="76F5712B" w14:textId="77777777" w:rsidR="00B8383C" w:rsidRPr="00E26C47" w:rsidRDefault="00B8383C">
            <w:pPr>
              <w:rPr>
                <w:rFonts w:ascii="Times New Roman" w:hAnsi="Times New Roman" w:cs="Times New Roman"/>
                <w:u w:val="single"/>
              </w:rPr>
            </w:pPr>
          </w:p>
          <w:p w14:paraId="410383FE" w14:textId="77777777" w:rsidR="00B8383C" w:rsidRPr="00E26C47" w:rsidRDefault="00B8383C">
            <w:pPr>
              <w:rPr>
                <w:rFonts w:ascii="Times New Roman" w:hAnsi="Times New Roman" w:cs="Times New Roman"/>
                <w:u w:val="single"/>
              </w:rPr>
            </w:pPr>
          </w:p>
          <w:p w14:paraId="3EEB8D67" w14:textId="77777777" w:rsidR="00B8383C" w:rsidRPr="00E26C47" w:rsidRDefault="00B8383C">
            <w:pPr>
              <w:rPr>
                <w:rFonts w:ascii="Times New Roman" w:hAnsi="Times New Roman" w:cs="Times New Roman"/>
                <w:u w:val="single"/>
              </w:rPr>
            </w:pPr>
          </w:p>
          <w:p w14:paraId="6D9C71FF" w14:textId="77777777" w:rsidR="00B8383C" w:rsidRPr="00E26C47" w:rsidRDefault="00B8383C">
            <w:pPr>
              <w:rPr>
                <w:rFonts w:ascii="Times New Roman" w:hAnsi="Times New Roman" w:cs="Times New Roman"/>
                <w:u w:val="single"/>
              </w:rPr>
            </w:pPr>
          </w:p>
          <w:p w14:paraId="25CE2BB7" w14:textId="77777777" w:rsidR="00B8383C" w:rsidRPr="00E26C47" w:rsidRDefault="00B8383C">
            <w:pPr>
              <w:rPr>
                <w:rFonts w:ascii="Times New Roman" w:hAnsi="Times New Roman" w:cs="Times New Roman"/>
                <w:u w:val="single"/>
              </w:rPr>
            </w:pPr>
          </w:p>
          <w:p w14:paraId="716FCA7E" w14:textId="77777777" w:rsidR="00B8383C" w:rsidRPr="00E26C47" w:rsidRDefault="00B8383C">
            <w:pPr>
              <w:rPr>
                <w:rFonts w:ascii="Times New Roman" w:hAnsi="Times New Roman" w:cs="Times New Roman"/>
                <w:u w:val="single"/>
              </w:rPr>
            </w:pPr>
          </w:p>
          <w:p w14:paraId="68B83AC2" w14:textId="77777777" w:rsidR="00B8383C" w:rsidRPr="00E26C47" w:rsidRDefault="00B8383C">
            <w:pPr>
              <w:rPr>
                <w:rFonts w:ascii="Times New Roman" w:hAnsi="Times New Roman" w:cs="Times New Roman"/>
                <w:u w:val="single"/>
              </w:rPr>
            </w:pPr>
          </w:p>
          <w:p w14:paraId="7EB30F65" w14:textId="77777777" w:rsidR="00B8383C" w:rsidRPr="00E26C47" w:rsidRDefault="00B8383C">
            <w:pPr>
              <w:rPr>
                <w:rFonts w:ascii="Times New Roman" w:hAnsi="Times New Roman" w:cs="Times New Roman"/>
                <w:u w:val="single"/>
              </w:rPr>
            </w:pPr>
          </w:p>
          <w:p w14:paraId="36629D9D" w14:textId="77777777" w:rsidR="00B8383C" w:rsidRPr="00E26C47" w:rsidRDefault="00B8383C">
            <w:pPr>
              <w:rPr>
                <w:rFonts w:ascii="Times New Roman" w:hAnsi="Times New Roman" w:cs="Times New Roman"/>
                <w:u w:val="single"/>
              </w:rPr>
            </w:pPr>
          </w:p>
          <w:p w14:paraId="004556B2" w14:textId="77777777" w:rsidR="00B8383C" w:rsidRPr="00E26C47" w:rsidRDefault="00B8383C">
            <w:pPr>
              <w:rPr>
                <w:rFonts w:ascii="Times New Roman" w:hAnsi="Times New Roman" w:cs="Times New Roman"/>
                <w:u w:val="single"/>
              </w:rPr>
            </w:pPr>
          </w:p>
          <w:p w14:paraId="7F1BA927" w14:textId="77777777" w:rsidR="00B8383C" w:rsidRPr="00E26C47" w:rsidRDefault="00B8383C">
            <w:pPr>
              <w:rPr>
                <w:rFonts w:ascii="Times New Roman" w:hAnsi="Times New Roman" w:cs="Times New Roman"/>
                <w:u w:val="single"/>
              </w:rPr>
            </w:pPr>
          </w:p>
          <w:p w14:paraId="633529BD" w14:textId="77777777" w:rsidR="00B8383C" w:rsidRPr="00E26C47" w:rsidRDefault="00B8383C">
            <w:pPr>
              <w:rPr>
                <w:rFonts w:ascii="Times New Roman" w:hAnsi="Times New Roman" w:cs="Times New Roman"/>
                <w:u w:val="single"/>
              </w:rPr>
            </w:pPr>
          </w:p>
          <w:p w14:paraId="098F2788" w14:textId="77777777" w:rsidR="00B8383C" w:rsidRPr="00E26C47" w:rsidRDefault="00B8383C">
            <w:pPr>
              <w:rPr>
                <w:rFonts w:ascii="Times New Roman" w:hAnsi="Times New Roman" w:cs="Times New Roman"/>
                <w:u w:val="single"/>
              </w:rPr>
            </w:pPr>
          </w:p>
          <w:p w14:paraId="53EC4726" w14:textId="77777777" w:rsidR="00B8383C" w:rsidRPr="00E26C47" w:rsidRDefault="00B8383C">
            <w:pPr>
              <w:rPr>
                <w:rFonts w:ascii="Times New Roman" w:hAnsi="Times New Roman" w:cs="Times New Roman"/>
                <w:u w:val="single"/>
              </w:rPr>
            </w:pPr>
          </w:p>
          <w:p w14:paraId="2A72663B" w14:textId="77777777" w:rsidR="00B8383C" w:rsidRPr="00E26C47" w:rsidRDefault="00B8383C">
            <w:pPr>
              <w:rPr>
                <w:rFonts w:ascii="Times New Roman" w:hAnsi="Times New Roman" w:cs="Times New Roman"/>
                <w:u w:val="single"/>
              </w:rPr>
            </w:pPr>
          </w:p>
          <w:p w14:paraId="01C8AEB8" w14:textId="77777777" w:rsidR="00B8383C" w:rsidRPr="00E26C47" w:rsidRDefault="00B8383C">
            <w:pPr>
              <w:rPr>
                <w:rFonts w:ascii="Times New Roman" w:hAnsi="Times New Roman" w:cs="Times New Roman"/>
                <w:u w:val="single"/>
              </w:rPr>
            </w:pPr>
          </w:p>
          <w:p w14:paraId="0AE36EB0" w14:textId="77777777" w:rsidR="00B8383C" w:rsidRPr="00E26C47" w:rsidRDefault="00B8383C">
            <w:pPr>
              <w:rPr>
                <w:rFonts w:ascii="Times New Roman" w:hAnsi="Times New Roman" w:cs="Times New Roman"/>
                <w:u w:val="single"/>
              </w:rPr>
            </w:pPr>
          </w:p>
          <w:p w14:paraId="5219FF00" w14:textId="77777777" w:rsidR="00B8383C" w:rsidRPr="00E26C47" w:rsidRDefault="00B8383C">
            <w:pPr>
              <w:rPr>
                <w:rFonts w:ascii="Times New Roman" w:hAnsi="Times New Roman" w:cs="Times New Roman"/>
                <w:u w:val="single"/>
              </w:rPr>
            </w:pPr>
          </w:p>
          <w:p w14:paraId="4A588226" w14:textId="77777777" w:rsidR="00B8383C" w:rsidRPr="00E26C47" w:rsidRDefault="00B8383C">
            <w:pPr>
              <w:rPr>
                <w:rFonts w:ascii="Times New Roman" w:hAnsi="Times New Roman" w:cs="Times New Roman"/>
                <w:u w:val="single"/>
              </w:rPr>
            </w:pPr>
          </w:p>
          <w:p w14:paraId="4085D095" w14:textId="77777777" w:rsidR="00B8383C" w:rsidRPr="00E26C47" w:rsidRDefault="00B8383C">
            <w:pPr>
              <w:rPr>
                <w:rFonts w:ascii="Times New Roman" w:hAnsi="Times New Roman" w:cs="Times New Roman"/>
                <w:u w:val="single"/>
              </w:rPr>
            </w:pPr>
          </w:p>
          <w:p w14:paraId="689FC9BB" w14:textId="77777777" w:rsidR="00B8383C" w:rsidRPr="00E26C47" w:rsidRDefault="00B8383C">
            <w:pPr>
              <w:rPr>
                <w:rFonts w:ascii="Times New Roman" w:hAnsi="Times New Roman" w:cs="Times New Roman"/>
                <w:u w:val="single"/>
              </w:rPr>
            </w:pPr>
          </w:p>
          <w:p w14:paraId="550AF076" w14:textId="77777777" w:rsidR="00B8383C" w:rsidRPr="00E26C47" w:rsidRDefault="00B8383C">
            <w:pPr>
              <w:rPr>
                <w:rFonts w:ascii="Times New Roman" w:hAnsi="Times New Roman" w:cs="Times New Roman"/>
                <w:u w:val="single"/>
              </w:rPr>
            </w:pPr>
          </w:p>
          <w:p w14:paraId="1FB7BD6E" w14:textId="77777777" w:rsidR="00B8383C" w:rsidRPr="00E26C47" w:rsidRDefault="00B8383C">
            <w:pPr>
              <w:rPr>
                <w:rFonts w:ascii="Times New Roman" w:hAnsi="Times New Roman" w:cs="Times New Roman"/>
                <w:u w:val="single"/>
              </w:rPr>
            </w:pPr>
          </w:p>
          <w:p w14:paraId="66EAE147" w14:textId="77777777" w:rsidR="00B8383C" w:rsidRPr="00E26C47" w:rsidRDefault="00B8383C">
            <w:pPr>
              <w:rPr>
                <w:rFonts w:ascii="Times New Roman" w:hAnsi="Times New Roman" w:cs="Times New Roman"/>
                <w:u w:val="single"/>
              </w:rPr>
            </w:pPr>
          </w:p>
          <w:p w14:paraId="5BD14319" w14:textId="77777777" w:rsidR="00B8383C" w:rsidRPr="00E26C47" w:rsidRDefault="00B8383C">
            <w:pPr>
              <w:rPr>
                <w:rFonts w:ascii="Times New Roman" w:hAnsi="Times New Roman" w:cs="Times New Roman"/>
                <w:u w:val="single"/>
              </w:rPr>
            </w:pPr>
          </w:p>
          <w:p w14:paraId="0607FBEA" w14:textId="77777777" w:rsidR="00B8383C" w:rsidRPr="00E26C47" w:rsidRDefault="00B8383C">
            <w:pPr>
              <w:rPr>
                <w:rFonts w:ascii="Times New Roman" w:hAnsi="Times New Roman" w:cs="Times New Roman"/>
                <w:u w:val="single"/>
              </w:rPr>
            </w:pPr>
          </w:p>
          <w:p w14:paraId="7B57EDB6" w14:textId="77777777" w:rsidR="00B8383C" w:rsidRPr="00E26C47" w:rsidRDefault="00B8383C">
            <w:pPr>
              <w:rPr>
                <w:rFonts w:ascii="Times New Roman" w:hAnsi="Times New Roman" w:cs="Times New Roman"/>
                <w:u w:val="single"/>
              </w:rPr>
            </w:pPr>
          </w:p>
          <w:p w14:paraId="774757AC" w14:textId="77777777" w:rsidR="00B8383C" w:rsidRPr="00E26C47" w:rsidRDefault="00B8383C">
            <w:pPr>
              <w:rPr>
                <w:rFonts w:ascii="Times New Roman" w:hAnsi="Times New Roman" w:cs="Times New Roman"/>
                <w:u w:val="single"/>
              </w:rPr>
            </w:pPr>
          </w:p>
          <w:p w14:paraId="06FB6BBB" w14:textId="77777777" w:rsidR="00B8383C" w:rsidRPr="00E26C47" w:rsidRDefault="00B8383C">
            <w:pPr>
              <w:rPr>
                <w:rFonts w:ascii="Times New Roman" w:hAnsi="Times New Roman" w:cs="Times New Roman"/>
                <w:u w:val="single"/>
              </w:rPr>
            </w:pPr>
          </w:p>
          <w:p w14:paraId="76609D5A" w14:textId="77777777" w:rsidR="00B8383C" w:rsidRPr="00E26C47" w:rsidRDefault="00B8383C">
            <w:pPr>
              <w:rPr>
                <w:rFonts w:ascii="Times New Roman" w:hAnsi="Times New Roman" w:cs="Times New Roman"/>
                <w:u w:val="single"/>
              </w:rPr>
            </w:pPr>
          </w:p>
          <w:p w14:paraId="73817D47" w14:textId="77777777" w:rsidR="00B8383C" w:rsidRPr="00E26C47" w:rsidRDefault="00B8383C">
            <w:pPr>
              <w:rPr>
                <w:rFonts w:ascii="Times New Roman" w:hAnsi="Times New Roman" w:cs="Times New Roman"/>
                <w:u w:val="single"/>
              </w:rPr>
            </w:pPr>
          </w:p>
          <w:p w14:paraId="49B00919" w14:textId="77777777" w:rsidR="00B8383C" w:rsidRPr="00E26C47" w:rsidRDefault="00B8383C">
            <w:pPr>
              <w:rPr>
                <w:rFonts w:ascii="Times New Roman" w:hAnsi="Times New Roman" w:cs="Times New Roman"/>
                <w:u w:val="single"/>
              </w:rPr>
            </w:pPr>
          </w:p>
          <w:p w14:paraId="0159EB1D" w14:textId="77777777" w:rsidR="00B8383C" w:rsidRPr="00E26C47" w:rsidRDefault="00B8383C">
            <w:pPr>
              <w:rPr>
                <w:rFonts w:ascii="Times New Roman" w:hAnsi="Times New Roman" w:cs="Times New Roman"/>
                <w:u w:val="single"/>
              </w:rPr>
            </w:pPr>
          </w:p>
          <w:p w14:paraId="719D61A4" w14:textId="77777777" w:rsidR="00B8383C" w:rsidRPr="00E26C47" w:rsidRDefault="00B8383C">
            <w:pPr>
              <w:rPr>
                <w:rFonts w:ascii="Times New Roman" w:hAnsi="Times New Roman" w:cs="Times New Roman"/>
                <w:u w:val="single"/>
              </w:rPr>
            </w:pPr>
          </w:p>
          <w:p w14:paraId="3DB7D3EE" w14:textId="77777777" w:rsidR="00B8383C" w:rsidRPr="00E26C47" w:rsidRDefault="00B8383C">
            <w:pPr>
              <w:rPr>
                <w:rFonts w:ascii="Times New Roman" w:hAnsi="Times New Roman" w:cs="Times New Roman"/>
                <w:u w:val="single"/>
              </w:rPr>
            </w:pPr>
          </w:p>
          <w:p w14:paraId="504A2082" w14:textId="77777777" w:rsidR="00B8383C" w:rsidRPr="00E26C47" w:rsidRDefault="00B8383C">
            <w:pPr>
              <w:rPr>
                <w:rFonts w:ascii="Times New Roman" w:hAnsi="Times New Roman" w:cs="Times New Roman"/>
                <w:u w:val="single"/>
              </w:rPr>
            </w:pPr>
          </w:p>
          <w:p w14:paraId="46CE0D44" w14:textId="77777777" w:rsidR="00B8383C" w:rsidRPr="00E26C47" w:rsidRDefault="00B8383C">
            <w:pPr>
              <w:rPr>
                <w:rFonts w:ascii="Times New Roman" w:hAnsi="Times New Roman" w:cs="Times New Roman"/>
                <w:u w:val="single"/>
              </w:rPr>
            </w:pPr>
          </w:p>
          <w:p w14:paraId="69DFD513" w14:textId="77777777" w:rsidR="00B8383C" w:rsidRPr="00E26C47" w:rsidRDefault="00B8383C">
            <w:pPr>
              <w:rPr>
                <w:rFonts w:ascii="Times New Roman" w:hAnsi="Times New Roman" w:cs="Times New Roman"/>
                <w:u w:val="single"/>
              </w:rPr>
            </w:pPr>
          </w:p>
          <w:p w14:paraId="4AFE1EE8" w14:textId="77777777" w:rsidR="00B8383C" w:rsidRPr="00E26C47" w:rsidRDefault="00B8383C">
            <w:pPr>
              <w:rPr>
                <w:rFonts w:ascii="Times New Roman" w:hAnsi="Times New Roman" w:cs="Times New Roman"/>
                <w:u w:val="single"/>
              </w:rPr>
            </w:pPr>
          </w:p>
          <w:p w14:paraId="11F47E6E" w14:textId="77777777" w:rsidR="00B8383C" w:rsidRPr="00E26C47" w:rsidRDefault="00B8383C">
            <w:pPr>
              <w:rPr>
                <w:rFonts w:ascii="Times New Roman" w:hAnsi="Times New Roman" w:cs="Times New Roman"/>
                <w:u w:val="single"/>
              </w:rPr>
            </w:pPr>
          </w:p>
          <w:p w14:paraId="6BA2F4C3" w14:textId="77777777" w:rsidR="00B8383C" w:rsidRPr="00E26C47" w:rsidRDefault="00B8383C">
            <w:pPr>
              <w:rPr>
                <w:rFonts w:ascii="Times New Roman" w:hAnsi="Times New Roman" w:cs="Times New Roman"/>
                <w:u w:val="single"/>
              </w:rPr>
            </w:pPr>
          </w:p>
          <w:p w14:paraId="6594BC85" w14:textId="77777777" w:rsidR="00B8383C" w:rsidRPr="00E26C47" w:rsidRDefault="00B8383C">
            <w:pPr>
              <w:rPr>
                <w:rFonts w:ascii="Times New Roman" w:hAnsi="Times New Roman" w:cs="Times New Roman"/>
                <w:u w:val="single"/>
              </w:rPr>
            </w:pPr>
          </w:p>
          <w:p w14:paraId="161138E0" w14:textId="77777777" w:rsidR="00B8383C" w:rsidRPr="00E26C47" w:rsidRDefault="00B8383C">
            <w:pPr>
              <w:rPr>
                <w:rFonts w:ascii="Times New Roman" w:hAnsi="Times New Roman" w:cs="Times New Roman"/>
                <w:u w:val="single"/>
              </w:rPr>
            </w:pPr>
          </w:p>
          <w:p w14:paraId="2DBF94D6" w14:textId="77777777" w:rsidR="00B8383C" w:rsidRPr="00E26C47" w:rsidRDefault="00B8383C">
            <w:pPr>
              <w:rPr>
                <w:rFonts w:ascii="Times New Roman" w:hAnsi="Times New Roman" w:cs="Times New Roman"/>
                <w:u w:val="single"/>
              </w:rPr>
            </w:pPr>
          </w:p>
          <w:p w14:paraId="29BD96B5" w14:textId="77777777" w:rsidR="00B8383C" w:rsidRPr="00E26C47" w:rsidRDefault="00B8383C">
            <w:pPr>
              <w:rPr>
                <w:rFonts w:ascii="Times New Roman" w:hAnsi="Times New Roman" w:cs="Times New Roman"/>
                <w:u w:val="single"/>
              </w:rPr>
            </w:pPr>
          </w:p>
          <w:p w14:paraId="694B63BC" w14:textId="77777777" w:rsidR="00B8383C" w:rsidRPr="00E26C47" w:rsidRDefault="00B8383C">
            <w:pPr>
              <w:rPr>
                <w:rFonts w:ascii="Times New Roman" w:hAnsi="Times New Roman" w:cs="Times New Roman"/>
                <w:u w:val="single"/>
              </w:rPr>
            </w:pPr>
          </w:p>
          <w:p w14:paraId="0C3E162A" w14:textId="77777777" w:rsidR="00B8383C" w:rsidRPr="00E26C47" w:rsidRDefault="00B8383C">
            <w:pPr>
              <w:rPr>
                <w:rFonts w:ascii="Times New Roman" w:hAnsi="Times New Roman" w:cs="Times New Roman"/>
                <w:u w:val="single"/>
              </w:rPr>
            </w:pPr>
          </w:p>
          <w:p w14:paraId="44E50E31" w14:textId="77777777" w:rsidR="00B8383C" w:rsidRPr="00E26C47" w:rsidRDefault="00B8383C">
            <w:pPr>
              <w:rPr>
                <w:rFonts w:ascii="Times New Roman" w:hAnsi="Times New Roman" w:cs="Times New Roman"/>
                <w:u w:val="single"/>
              </w:rPr>
            </w:pPr>
          </w:p>
          <w:p w14:paraId="225E4BD7" w14:textId="77777777" w:rsidR="00B8383C" w:rsidRPr="00E26C47" w:rsidRDefault="00B8383C">
            <w:pPr>
              <w:rPr>
                <w:rFonts w:ascii="Times New Roman" w:hAnsi="Times New Roman" w:cs="Times New Roman"/>
                <w:u w:val="single"/>
              </w:rPr>
            </w:pPr>
          </w:p>
          <w:p w14:paraId="16902903" w14:textId="77777777" w:rsidR="00B8383C" w:rsidRPr="00E26C47" w:rsidRDefault="00B8383C">
            <w:pPr>
              <w:rPr>
                <w:rFonts w:ascii="Times New Roman" w:hAnsi="Times New Roman" w:cs="Times New Roman"/>
                <w:u w:val="single"/>
              </w:rPr>
            </w:pPr>
          </w:p>
          <w:p w14:paraId="33820A85" w14:textId="77777777" w:rsidR="00B8383C" w:rsidRPr="00E26C47" w:rsidRDefault="00B8383C">
            <w:pPr>
              <w:rPr>
                <w:rFonts w:ascii="Times New Roman" w:hAnsi="Times New Roman" w:cs="Times New Roman"/>
                <w:u w:val="single"/>
              </w:rPr>
            </w:pPr>
          </w:p>
          <w:p w14:paraId="1EDA4D29" w14:textId="77777777" w:rsidR="00B8383C" w:rsidRPr="00E26C47" w:rsidRDefault="00B8383C">
            <w:pPr>
              <w:rPr>
                <w:rFonts w:ascii="Times New Roman" w:hAnsi="Times New Roman" w:cs="Times New Roman"/>
                <w:u w:val="single"/>
              </w:rPr>
            </w:pPr>
          </w:p>
          <w:p w14:paraId="37CEE441" w14:textId="77777777" w:rsidR="00B8383C" w:rsidRPr="00E26C47" w:rsidRDefault="00B8383C">
            <w:pPr>
              <w:rPr>
                <w:rFonts w:ascii="Times New Roman" w:hAnsi="Times New Roman" w:cs="Times New Roman"/>
                <w:u w:val="single"/>
              </w:rPr>
            </w:pPr>
          </w:p>
          <w:p w14:paraId="17175A99" w14:textId="77777777" w:rsidR="00B8383C" w:rsidRPr="00E26C47" w:rsidRDefault="00B8383C">
            <w:pPr>
              <w:rPr>
                <w:rFonts w:ascii="Times New Roman" w:hAnsi="Times New Roman" w:cs="Times New Roman"/>
                <w:u w:val="single"/>
              </w:rPr>
            </w:pPr>
          </w:p>
          <w:p w14:paraId="75FB4FE8" w14:textId="77777777" w:rsidR="00B8383C" w:rsidRPr="00E26C47" w:rsidRDefault="00B8383C">
            <w:pPr>
              <w:rPr>
                <w:rFonts w:ascii="Times New Roman" w:hAnsi="Times New Roman" w:cs="Times New Roman"/>
                <w:u w:val="single"/>
              </w:rPr>
            </w:pPr>
          </w:p>
          <w:p w14:paraId="45357D8E" w14:textId="77777777" w:rsidR="00B8383C" w:rsidRPr="00E26C47" w:rsidRDefault="00B8383C">
            <w:pPr>
              <w:rPr>
                <w:rFonts w:ascii="Times New Roman" w:hAnsi="Times New Roman" w:cs="Times New Roman"/>
                <w:u w:val="single"/>
              </w:rPr>
            </w:pPr>
          </w:p>
          <w:p w14:paraId="301E773F" w14:textId="77777777" w:rsidR="00B8383C" w:rsidRPr="00E26C47" w:rsidRDefault="00B8383C">
            <w:pPr>
              <w:rPr>
                <w:rFonts w:ascii="Times New Roman" w:hAnsi="Times New Roman" w:cs="Times New Roman"/>
                <w:u w:val="single"/>
              </w:rPr>
            </w:pPr>
          </w:p>
          <w:p w14:paraId="1BD16A61" w14:textId="77777777" w:rsidR="00B8383C" w:rsidRPr="00E26C47" w:rsidRDefault="00B8383C">
            <w:pPr>
              <w:rPr>
                <w:rFonts w:ascii="Times New Roman" w:hAnsi="Times New Roman" w:cs="Times New Roman"/>
                <w:u w:val="single"/>
              </w:rPr>
            </w:pPr>
          </w:p>
          <w:p w14:paraId="4BEAD172" w14:textId="77777777" w:rsidR="00B8383C" w:rsidRPr="00E26C47" w:rsidRDefault="00B8383C">
            <w:pPr>
              <w:rPr>
                <w:rFonts w:ascii="Times New Roman" w:hAnsi="Times New Roman" w:cs="Times New Roman"/>
                <w:u w:val="single"/>
              </w:rPr>
            </w:pPr>
          </w:p>
          <w:p w14:paraId="0A71E3D3" w14:textId="77777777" w:rsidR="00B8383C" w:rsidRPr="00E26C47" w:rsidRDefault="00B8383C">
            <w:pPr>
              <w:rPr>
                <w:rFonts w:ascii="Times New Roman" w:hAnsi="Times New Roman" w:cs="Times New Roman"/>
                <w:u w:val="single"/>
              </w:rPr>
            </w:pPr>
          </w:p>
          <w:p w14:paraId="4E3DCE39" w14:textId="77777777" w:rsidR="00B8383C" w:rsidRPr="00E26C47" w:rsidRDefault="00B8383C">
            <w:pPr>
              <w:rPr>
                <w:rFonts w:ascii="Times New Roman" w:hAnsi="Times New Roman" w:cs="Times New Roman"/>
                <w:u w:val="single"/>
              </w:rPr>
            </w:pPr>
          </w:p>
          <w:p w14:paraId="341D3FDE" w14:textId="77777777" w:rsidR="00B8383C" w:rsidRPr="00E26C47" w:rsidRDefault="00B8383C">
            <w:pPr>
              <w:rPr>
                <w:rFonts w:ascii="Times New Roman" w:hAnsi="Times New Roman" w:cs="Times New Roman"/>
                <w:u w:val="single"/>
              </w:rPr>
            </w:pPr>
          </w:p>
          <w:p w14:paraId="6127F559" w14:textId="77777777" w:rsidR="00B8383C" w:rsidRPr="00E26C47" w:rsidRDefault="00B8383C">
            <w:pPr>
              <w:rPr>
                <w:rFonts w:ascii="Times New Roman" w:hAnsi="Times New Roman" w:cs="Times New Roman"/>
                <w:u w:val="single"/>
              </w:rPr>
            </w:pPr>
          </w:p>
          <w:p w14:paraId="54FC3F08" w14:textId="77777777" w:rsidR="00B8383C" w:rsidRPr="00E26C47" w:rsidRDefault="00B8383C">
            <w:pPr>
              <w:rPr>
                <w:rFonts w:ascii="Times New Roman" w:hAnsi="Times New Roman" w:cs="Times New Roman"/>
                <w:u w:val="single"/>
              </w:rPr>
            </w:pPr>
          </w:p>
          <w:p w14:paraId="6C0AFEBB" w14:textId="77777777" w:rsidR="00B8383C" w:rsidRPr="00E26C47" w:rsidRDefault="00B8383C">
            <w:pPr>
              <w:rPr>
                <w:rFonts w:ascii="Times New Roman" w:hAnsi="Times New Roman" w:cs="Times New Roman"/>
                <w:u w:val="single"/>
              </w:rPr>
            </w:pPr>
          </w:p>
          <w:p w14:paraId="7CDB2A31" w14:textId="77777777" w:rsidR="00B8383C" w:rsidRPr="00E26C47" w:rsidRDefault="00B8383C">
            <w:pPr>
              <w:rPr>
                <w:rFonts w:ascii="Times New Roman" w:hAnsi="Times New Roman" w:cs="Times New Roman"/>
                <w:u w:val="single"/>
              </w:rPr>
            </w:pPr>
          </w:p>
          <w:p w14:paraId="7EEE871E" w14:textId="77777777" w:rsidR="00B8383C" w:rsidRPr="00E26C47" w:rsidRDefault="00B8383C">
            <w:pPr>
              <w:rPr>
                <w:rFonts w:ascii="Times New Roman" w:hAnsi="Times New Roman" w:cs="Times New Roman"/>
                <w:u w:val="single"/>
              </w:rPr>
            </w:pPr>
          </w:p>
          <w:p w14:paraId="1FC28AB4" w14:textId="77777777" w:rsidR="00B8383C" w:rsidRPr="00E26C47" w:rsidRDefault="00B8383C">
            <w:pPr>
              <w:rPr>
                <w:rFonts w:ascii="Times New Roman" w:hAnsi="Times New Roman" w:cs="Times New Roman"/>
                <w:u w:val="single"/>
              </w:rPr>
            </w:pPr>
          </w:p>
          <w:p w14:paraId="054FD829" w14:textId="77777777" w:rsidR="00B8383C" w:rsidRPr="00E26C47" w:rsidRDefault="00B8383C">
            <w:pPr>
              <w:rPr>
                <w:rFonts w:ascii="Times New Roman" w:hAnsi="Times New Roman" w:cs="Times New Roman"/>
                <w:u w:val="single"/>
              </w:rPr>
            </w:pPr>
          </w:p>
          <w:p w14:paraId="63245C48" w14:textId="77777777" w:rsidR="00B8383C" w:rsidRPr="00E26C47" w:rsidRDefault="00B8383C">
            <w:pPr>
              <w:rPr>
                <w:rFonts w:ascii="Times New Roman" w:hAnsi="Times New Roman" w:cs="Times New Roman"/>
                <w:u w:val="single"/>
              </w:rPr>
            </w:pPr>
          </w:p>
          <w:p w14:paraId="04F529A0" w14:textId="77777777" w:rsidR="00B8383C" w:rsidRPr="00E26C47" w:rsidRDefault="00B8383C">
            <w:pPr>
              <w:rPr>
                <w:rFonts w:ascii="Times New Roman" w:hAnsi="Times New Roman" w:cs="Times New Roman"/>
                <w:u w:val="single"/>
              </w:rPr>
            </w:pPr>
          </w:p>
          <w:p w14:paraId="4C4A8F14" w14:textId="77777777" w:rsidR="00B8383C" w:rsidRPr="00E26C47" w:rsidRDefault="00B8383C">
            <w:pPr>
              <w:rPr>
                <w:rFonts w:ascii="Times New Roman" w:hAnsi="Times New Roman" w:cs="Times New Roman"/>
                <w:u w:val="single"/>
              </w:rPr>
            </w:pPr>
          </w:p>
          <w:p w14:paraId="635FD5B2" w14:textId="77777777" w:rsidR="00B8383C" w:rsidRPr="00E26C47" w:rsidRDefault="00B8383C">
            <w:pPr>
              <w:rPr>
                <w:rFonts w:ascii="Times New Roman" w:hAnsi="Times New Roman" w:cs="Times New Roman"/>
                <w:u w:val="single"/>
              </w:rPr>
            </w:pPr>
          </w:p>
          <w:p w14:paraId="6E95E8ED" w14:textId="77777777" w:rsidR="00B8383C" w:rsidRPr="00E26C47" w:rsidRDefault="00B8383C">
            <w:pPr>
              <w:rPr>
                <w:rFonts w:ascii="Times New Roman" w:hAnsi="Times New Roman" w:cs="Times New Roman"/>
                <w:u w:val="single"/>
              </w:rPr>
            </w:pPr>
          </w:p>
          <w:p w14:paraId="0815AF15" w14:textId="77777777" w:rsidR="00B8383C" w:rsidRPr="00E26C47" w:rsidRDefault="00B8383C">
            <w:pPr>
              <w:rPr>
                <w:rFonts w:ascii="Times New Roman" w:hAnsi="Times New Roman" w:cs="Times New Roman"/>
                <w:u w:val="single"/>
              </w:rPr>
            </w:pPr>
          </w:p>
          <w:p w14:paraId="42EA6A28" w14:textId="77777777" w:rsidR="00B8383C" w:rsidRPr="00E26C47" w:rsidRDefault="00B8383C">
            <w:pPr>
              <w:rPr>
                <w:rFonts w:ascii="Times New Roman" w:hAnsi="Times New Roman" w:cs="Times New Roman"/>
                <w:u w:val="single"/>
              </w:rPr>
            </w:pPr>
          </w:p>
          <w:p w14:paraId="35F75CD8" w14:textId="77777777" w:rsidR="00B8383C" w:rsidRPr="00E26C47" w:rsidRDefault="00B8383C">
            <w:pPr>
              <w:rPr>
                <w:rFonts w:ascii="Times New Roman" w:hAnsi="Times New Roman" w:cs="Times New Roman"/>
                <w:u w:val="single"/>
              </w:rPr>
            </w:pPr>
          </w:p>
          <w:p w14:paraId="6DB19BEA" w14:textId="77777777" w:rsidR="00B8383C" w:rsidRPr="00E26C47" w:rsidRDefault="00B8383C">
            <w:pPr>
              <w:rPr>
                <w:rFonts w:ascii="Times New Roman" w:hAnsi="Times New Roman" w:cs="Times New Roman"/>
                <w:u w:val="single"/>
              </w:rPr>
            </w:pPr>
          </w:p>
          <w:p w14:paraId="51B74ADB" w14:textId="77777777" w:rsidR="00B8383C" w:rsidRPr="00E26C47" w:rsidRDefault="00B8383C">
            <w:pPr>
              <w:rPr>
                <w:rFonts w:ascii="Times New Roman" w:hAnsi="Times New Roman" w:cs="Times New Roman"/>
                <w:u w:val="single"/>
              </w:rPr>
            </w:pPr>
          </w:p>
          <w:p w14:paraId="7FBF8E4B" w14:textId="77777777" w:rsidR="00B8383C" w:rsidRPr="00E26C47" w:rsidRDefault="00B8383C">
            <w:pPr>
              <w:rPr>
                <w:rFonts w:ascii="Times New Roman" w:hAnsi="Times New Roman" w:cs="Times New Roman"/>
                <w:u w:val="single"/>
              </w:rPr>
            </w:pPr>
          </w:p>
          <w:p w14:paraId="72C2D22C" w14:textId="77777777" w:rsidR="00B8383C" w:rsidRPr="00E26C47" w:rsidRDefault="00B8383C">
            <w:pPr>
              <w:rPr>
                <w:rFonts w:ascii="Times New Roman" w:hAnsi="Times New Roman" w:cs="Times New Roman"/>
                <w:u w:val="single"/>
              </w:rPr>
            </w:pPr>
          </w:p>
          <w:p w14:paraId="3705D6CC" w14:textId="77777777" w:rsidR="00B8383C" w:rsidRPr="00E26C47" w:rsidRDefault="00B8383C">
            <w:pPr>
              <w:rPr>
                <w:rFonts w:ascii="Times New Roman" w:hAnsi="Times New Roman" w:cs="Times New Roman"/>
                <w:u w:val="single"/>
              </w:rPr>
            </w:pPr>
          </w:p>
          <w:p w14:paraId="760E30D7" w14:textId="77777777" w:rsidR="00B8383C" w:rsidRPr="00E26C47" w:rsidRDefault="00B8383C">
            <w:pPr>
              <w:rPr>
                <w:rFonts w:ascii="Times New Roman" w:hAnsi="Times New Roman" w:cs="Times New Roman"/>
                <w:u w:val="single"/>
              </w:rPr>
            </w:pPr>
          </w:p>
          <w:p w14:paraId="1974950E" w14:textId="77777777" w:rsidR="00B8383C" w:rsidRPr="00E26C47" w:rsidRDefault="00B8383C">
            <w:pPr>
              <w:rPr>
                <w:rFonts w:ascii="Times New Roman" w:hAnsi="Times New Roman" w:cs="Times New Roman"/>
                <w:u w:val="single"/>
              </w:rPr>
            </w:pPr>
          </w:p>
          <w:p w14:paraId="2886F1C2" w14:textId="77777777" w:rsidR="00B8383C" w:rsidRPr="00E26C47" w:rsidRDefault="00B8383C">
            <w:pPr>
              <w:rPr>
                <w:rFonts w:ascii="Times New Roman" w:hAnsi="Times New Roman" w:cs="Times New Roman"/>
                <w:u w:val="single"/>
              </w:rPr>
            </w:pPr>
          </w:p>
          <w:p w14:paraId="5BF577BE" w14:textId="77777777" w:rsidR="00B8383C" w:rsidRPr="00E26C47" w:rsidRDefault="00B8383C">
            <w:pPr>
              <w:rPr>
                <w:rFonts w:ascii="Times New Roman" w:hAnsi="Times New Roman" w:cs="Times New Roman"/>
                <w:u w:val="single"/>
              </w:rPr>
            </w:pPr>
          </w:p>
          <w:p w14:paraId="72FF8CD0" w14:textId="77777777" w:rsidR="00B8383C" w:rsidRPr="00E26C47" w:rsidRDefault="00B8383C">
            <w:pPr>
              <w:rPr>
                <w:rFonts w:ascii="Times New Roman" w:hAnsi="Times New Roman" w:cs="Times New Roman"/>
                <w:u w:val="single"/>
              </w:rPr>
            </w:pPr>
          </w:p>
          <w:p w14:paraId="50C9EAC4" w14:textId="77777777" w:rsidR="00B8383C" w:rsidRPr="00E26C47" w:rsidRDefault="00B8383C">
            <w:pPr>
              <w:rPr>
                <w:rFonts w:ascii="Times New Roman" w:hAnsi="Times New Roman" w:cs="Times New Roman"/>
                <w:u w:val="single"/>
              </w:rPr>
            </w:pPr>
          </w:p>
          <w:p w14:paraId="6D404DEC" w14:textId="77777777" w:rsidR="00B8383C" w:rsidRPr="00E26C47" w:rsidRDefault="00B8383C">
            <w:pPr>
              <w:rPr>
                <w:rFonts w:ascii="Times New Roman" w:hAnsi="Times New Roman" w:cs="Times New Roman"/>
                <w:u w:val="single"/>
              </w:rPr>
            </w:pPr>
          </w:p>
          <w:p w14:paraId="56FA4614" w14:textId="77777777" w:rsidR="00B8383C" w:rsidRPr="00E26C47" w:rsidRDefault="00B8383C">
            <w:pPr>
              <w:rPr>
                <w:rFonts w:ascii="Times New Roman" w:hAnsi="Times New Roman" w:cs="Times New Roman"/>
                <w:u w:val="single"/>
              </w:rPr>
            </w:pPr>
          </w:p>
          <w:p w14:paraId="5A5F441B" w14:textId="77777777" w:rsidR="00B8383C" w:rsidRPr="00E26C47" w:rsidRDefault="00B8383C">
            <w:pPr>
              <w:rPr>
                <w:rFonts w:ascii="Times New Roman" w:hAnsi="Times New Roman" w:cs="Times New Roman"/>
                <w:u w:val="single"/>
              </w:rPr>
            </w:pPr>
          </w:p>
          <w:p w14:paraId="13C4ADA8" w14:textId="77777777" w:rsidR="00B8383C" w:rsidRPr="00E26C47" w:rsidRDefault="00B8383C">
            <w:pPr>
              <w:rPr>
                <w:rFonts w:ascii="Times New Roman" w:hAnsi="Times New Roman" w:cs="Times New Roman"/>
                <w:u w:val="single"/>
              </w:rPr>
            </w:pPr>
          </w:p>
          <w:p w14:paraId="7B46C471" w14:textId="77777777" w:rsidR="00B8383C" w:rsidRPr="00E26C47" w:rsidRDefault="00B8383C">
            <w:pPr>
              <w:rPr>
                <w:rFonts w:ascii="Times New Roman" w:hAnsi="Times New Roman" w:cs="Times New Roman"/>
                <w:u w:val="single"/>
              </w:rPr>
            </w:pPr>
          </w:p>
          <w:p w14:paraId="64EB2F04" w14:textId="77777777" w:rsidR="00B8383C" w:rsidRPr="00E26C47" w:rsidRDefault="00B8383C">
            <w:pPr>
              <w:rPr>
                <w:rFonts w:ascii="Times New Roman" w:hAnsi="Times New Roman" w:cs="Times New Roman"/>
                <w:u w:val="single"/>
              </w:rPr>
            </w:pPr>
          </w:p>
          <w:p w14:paraId="2D7791FB" w14:textId="77777777" w:rsidR="00B8383C" w:rsidRPr="00E26C47" w:rsidRDefault="00B8383C">
            <w:pPr>
              <w:rPr>
                <w:rFonts w:ascii="Times New Roman" w:hAnsi="Times New Roman" w:cs="Times New Roman"/>
                <w:u w:val="single"/>
              </w:rPr>
            </w:pPr>
          </w:p>
          <w:p w14:paraId="5F2828BE" w14:textId="77777777" w:rsidR="00B8383C" w:rsidRPr="00E26C47" w:rsidRDefault="00B8383C">
            <w:pPr>
              <w:rPr>
                <w:rFonts w:ascii="Times New Roman" w:hAnsi="Times New Roman" w:cs="Times New Roman"/>
                <w:u w:val="single"/>
              </w:rPr>
            </w:pPr>
          </w:p>
          <w:p w14:paraId="22AFE3B5" w14:textId="77777777" w:rsidR="00B8383C" w:rsidRPr="00E26C47" w:rsidRDefault="00B8383C">
            <w:pPr>
              <w:rPr>
                <w:rFonts w:ascii="Times New Roman" w:hAnsi="Times New Roman" w:cs="Times New Roman"/>
                <w:u w:val="single"/>
              </w:rPr>
            </w:pPr>
          </w:p>
          <w:p w14:paraId="50BF52B2" w14:textId="77777777" w:rsidR="00B8383C" w:rsidRPr="00E26C47" w:rsidRDefault="00B8383C">
            <w:pPr>
              <w:rPr>
                <w:rFonts w:ascii="Times New Roman" w:hAnsi="Times New Roman" w:cs="Times New Roman"/>
                <w:u w:val="single"/>
              </w:rPr>
            </w:pPr>
          </w:p>
          <w:p w14:paraId="56D45C7E" w14:textId="77777777" w:rsidR="00B8383C" w:rsidRPr="00E26C47" w:rsidRDefault="00B8383C">
            <w:pPr>
              <w:rPr>
                <w:rFonts w:ascii="Times New Roman" w:hAnsi="Times New Roman" w:cs="Times New Roman"/>
                <w:u w:val="single"/>
              </w:rPr>
            </w:pPr>
          </w:p>
          <w:p w14:paraId="2BED21D8" w14:textId="77777777" w:rsidR="00B8383C" w:rsidRPr="00E26C47" w:rsidRDefault="00B8383C">
            <w:pPr>
              <w:rPr>
                <w:rFonts w:ascii="Times New Roman" w:hAnsi="Times New Roman" w:cs="Times New Roman"/>
                <w:u w:val="single"/>
              </w:rPr>
            </w:pPr>
          </w:p>
          <w:p w14:paraId="43382DAA" w14:textId="77777777" w:rsidR="00B8383C" w:rsidRPr="00E26C47" w:rsidRDefault="00B8383C">
            <w:pPr>
              <w:rPr>
                <w:rFonts w:ascii="Times New Roman" w:hAnsi="Times New Roman" w:cs="Times New Roman"/>
                <w:u w:val="single"/>
              </w:rPr>
            </w:pPr>
          </w:p>
          <w:p w14:paraId="5D3CB690" w14:textId="77777777" w:rsidR="00B8383C" w:rsidRPr="00E26C47" w:rsidRDefault="00B8383C">
            <w:pPr>
              <w:rPr>
                <w:rFonts w:ascii="Times New Roman" w:hAnsi="Times New Roman" w:cs="Times New Roman"/>
                <w:u w:val="single"/>
              </w:rPr>
            </w:pPr>
          </w:p>
          <w:p w14:paraId="7D348A0D" w14:textId="77777777" w:rsidR="00B8383C" w:rsidRPr="00E26C47" w:rsidRDefault="00B8383C">
            <w:pPr>
              <w:rPr>
                <w:rFonts w:ascii="Times New Roman" w:hAnsi="Times New Roman" w:cs="Times New Roman"/>
                <w:u w:val="single"/>
              </w:rPr>
            </w:pPr>
          </w:p>
          <w:p w14:paraId="63A10976" w14:textId="77777777" w:rsidR="00B8383C" w:rsidRPr="00E26C47" w:rsidRDefault="00B8383C">
            <w:pPr>
              <w:rPr>
                <w:rFonts w:ascii="Times New Roman" w:hAnsi="Times New Roman" w:cs="Times New Roman"/>
                <w:u w:val="single"/>
              </w:rPr>
            </w:pPr>
          </w:p>
          <w:p w14:paraId="33F4CDB5" w14:textId="77777777" w:rsidR="00B8383C" w:rsidRPr="00E26C47" w:rsidRDefault="00B8383C">
            <w:pPr>
              <w:rPr>
                <w:rFonts w:ascii="Times New Roman" w:hAnsi="Times New Roman" w:cs="Times New Roman"/>
                <w:u w:val="single"/>
              </w:rPr>
            </w:pPr>
          </w:p>
          <w:p w14:paraId="51846A6D" w14:textId="77777777" w:rsidR="00B8383C" w:rsidRPr="00E26C47" w:rsidRDefault="00B8383C">
            <w:pPr>
              <w:rPr>
                <w:rFonts w:ascii="Times New Roman" w:hAnsi="Times New Roman" w:cs="Times New Roman"/>
                <w:u w:val="single"/>
              </w:rPr>
            </w:pPr>
          </w:p>
          <w:p w14:paraId="5FF3B0FC" w14:textId="77777777" w:rsidR="00B8383C" w:rsidRPr="00E26C47" w:rsidRDefault="00B8383C">
            <w:pPr>
              <w:rPr>
                <w:rFonts w:ascii="Times New Roman" w:hAnsi="Times New Roman" w:cs="Times New Roman"/>
                <w:u w:val="single"/>
              </w:rPr>
            </w:pPr>
          </w:p>
          <w:p w14:paraId="22D9A823" w14:textId="77777777" w:rsidR="00B8383C" w:rsidRPr="00E26C47" w:rsidRDefault="00B8383C">
            <w:pPr>
              <w:rPr>
                <w:rFonts w:ascii="Times New Roman" w:hAnsi="Times New Roman" w:cs="Times New Roman"/>
                <w:u w:val="single"/>
              </w:rPr>
            </w:pPr>
          </w:p>
          <w:p w14:paraId="13141278" w14:textId="77777777" w:rsidR="00B8383C" w:rsidRPr="00E26C47" w:rsidRDefault="00B8383C">
            <w:pPr>
              <w:rPr>
                <w:rFonts w:ascii="Times New Roman" w:hAnsi="Times New Roman" w:cs="Times New Roman"/>
                <w:u w:val="single"/>
              </w:rPr>
            </w:pPr>
          </w:p>
          <w:p w14:paraId="04155193" w14:textId="77777777" w:rsidR="00B8383C" w:rsidRPr="00E26C47" w:rsidRDefault="00B8383C">
            <w:pPr>
              <w:rPr>
                <w:rFonts w:ascii="Times New Roman" w:hAnsi="Times New Roman" w:cs="Times New Roman"/>
                <w:u w:val="single"/>
              </w:rPr>
            </w:pPr>
          </w:p>
          <w:p w14:paraId="40E72EEC" w14:textId="77777777" w:rsidR="00B8383C" w:rsidRPr="00E26C47" w:rsidRDefault="00B8383C">
            <w:pPr>
              <w:rPr>
                <w:rFonts w:ascii="Times New Roman" w:hAnsi="Times New Roman" w:cs="Times New Roman"/>
                <w:u w:val="single"/>
              </w:rPr>
            </w:pPr>
          </w:p>
          <w:p w14:paraId="7FFFE840" w14:textId="77777777" w:rsidR="00B8383C" w:rsidRPr="00E26C47" w:rsidRDefault="00B8383C">
            <w:pPr>
              <w:rPr>
                <w:rFonts w:ascii="Times New Roman" w:hAnsi="Times New Roman" w:cs="Times New Roman"/>
                <w:u w:val="single"/>
              </w:rPr>
            </w:pPr>
          </w:p>
          <w:p w14:paraId="177DDB42" w14:textId="77777777" w:rsidR="00B8383C" w:rsidRPr="00E26C47" w:rsidRDefault="00B8383C">
            <w:pPr>
              <w:rPr>
                <w:rFonts w:ascii="Times New Roman" w:hAnsi="Times New Roman" w:cs="Times New Roman"/>
                <w:u w:val="single"/>
              </w:rPr>
            </w:pPr>
          </w:p>
          <w:p w14:paraId="52513E21" w14:textId="77777777" w:rsidR="00B8383C" w:rsidRPr="00E26C47" w:rsidRDefault="00B8383C">
            <w:pPr>
              <w:rPr>
                <w:rFonts w:ascii="Times New Roman" w:hAnsi="Times New Roman" w:cs="Times New Roman"/>
                <w:u w:val="single"/>
              </w:rPr>
            </w:pPr>
          </w:p>
          <w:p w14:paraId="11C958F3" w14:textId="77777777" w:rsidR="00B8383C" w:rsidRPr="00E26C47" w:rsidRDefault="00B8383C">
            <w:pPr>
              <w:rPr>
                <w:rFonts w:ascii="Times New Roman" w:hAnsi="Times New Roman" w:cs="Times New Roman"/>
                <w:u w:val="single"/>
              </w:rPr>
            </w:pPr>
          </w:p>
          <w:p w14:paraId="74661766" w14:textId="77777777" w:rsidR="00B8383C" w:rsidRPr="00E26C47" w:rsidRDefault="00B8383C">
            <w:pPr>
              <w:rPr>
                <w:rFonts w:ascii="Times New Roman" w:hAnsi="Times New Roman" w:cs="Times New Roman"/>
                <w:u w:val="single"/>
              </w:rPr>
            </w:pPr>
          </w:p>
          <w:p w14:paraId="0B9C9BF2" w14:textId="77777777" w:rsidR="00B8383C" w:rsidRPr="00E26C47" w:rsidRDefault="00B8383C">
            <w:pPr>
              <w:rPr>
                <w:rFonts w:ascii="Times New Roman" w:hAnsi="Times New Roman" w:cs="Times New Roman"/>
                <w:u w:val="single"/>
              </w:rPr>
            </w:pPr>
          </w:p>
          <w:p w14:paraId="12173802" w14:textId="77777777" w:rsidR="00B8383C" w:rsidRPr="00E26C47" w:rsidRDefault="00B8383C">
            <w:pPr>
              <w:rPr>
                <w:rFonts w:ascii="Times New Roman" w:hAnsi="Times New Roman" w:cs="Times New Roman"/>
                <w:u w:val="single"/>
              </w:rPr>
            </w:pPr>
          </w:p>
          <w:p w14:paraId="1FCC54D5" w14:textId="77777777" w:rsidR="00B8383C" w:rsidRPr="00E26C47" w:rsidRDefault="00B8383C">
            <w:pPr>
              <w:rPr>
                <w:rFonts w:ascii="Times New Roman" w:hAnsi="Times New Roman" w:cs="Times New Roman"/>
                <w:u w:val="single"/>
              </w:rPr>
            </w:pPr>
          </w:p>
          <w:p w14:paraId="7CDF3A61" w14:textId="77777777" w:rsidR="00B8383C" w:rsidRPr="00E26C47" w:rsidRDefault="00B8383C">
            <w:pPr>
              <w:rPr>
                <w:rFonts w:ascii="Times New Roman" w:hAnsi="Times New Roman" w:cs="Times New Roman"/>
                <w:u w:val="single"/>
              </w:rPr>
            </w:pPr>
          </w:p>
          <w:p w14:paraId="1ACF94A0" w14:textId="77777777" w:rsidR="00B8383C" w:rsidRPr="00E26C47" w:rsidRDefault="00B8383C">
            <w:pPr>
              <w:rPr>
                <w:rFonts w:ascii="Times New Roman" w:hAnsi="Times New Roman" w:cs="Times New Roman"/>
                <w:u w:val="single"/>
              </w:rPr>
            </w:pPr>
          </w:p>
          <w:p w14:paraId="28857B7E" w14:textId="77777777" w:rsidR="00B8383C" w:rsidRPr="00E26C47" w:rsidRDefault="00B8383C">
            <w:pPr>
              <w:rPr>
                <w:rFonts w:ascii="Times New Roman" w:hAnsi="Times New Roman" w:cs="Times New Roman"/>
                <w:u w:val="single"/>
              </w:rPr>
            </w:pPr>
          </w:p>
          <w:p w14:paraId="23DF618C" w14:textId="77777777" w:rsidR="00B8383C" w:rsidRPr="00E26C47" w:rsidRDefault="00B8383C">
            <w:pPr>
              <w:rPr>
                <w:rFonts w:ascii="Times New Roman" w:hAnsi="Times New Roman" w:cs="Times New Roman"/>
                <w:u w:val="single"/>
              </w:rPr>
            </w:pPr>
          </w:p>
          <w:p w14:paraId="4BAE0A5B" w14:textId="77777777" w:rsidR="00B8383C" w:rsidRPr="00E26C47" w:rsidRDefault="00B8383C">
            <w:pPr>
              <w:rPr>
                <w:rFonts w:ascii="Times New Roman" w:hAnsi="Times New Roman" w:cs="Times New Roman"/>
                <w:u w:val="single"/>
              </w:rPr>
            </w:pPr>
          </w:p>
          <w:p w14:paraId="6ED01E5F" w14:textId="77777777" w:rsidR="00B8383C" w:rsidRPr="00E26C47" w:rsidRDefault="00B8383C">
            <w:pPr>
              <w:rPr>
                <w:rFonts w:ascii="Times New Roman" w:hAnsi="Times New Roman" w:cs="Times New Roman"/>
                <w:u w:val="single"/>
              </w:rPr>
            </w:pPr>
          </w:p>
          <w:p w14:paraId="412A1022" w14:textId="77777777" w:rsidR="00B8383C" w:rsidRPr="00E26C47" w:rsidRDefault="00B8383C">
            <w:pPr>
              <w:rPr>
                <w:rFonts w:ascii="Times New Roman" w:hAnsi="Times New Roman" w:cs="Times New Roman"/>
                <w:u w:val="single"/>
              </w:rPr>
            </w:pPr>
          </w:p>
          <w:p w14:paraId="05B9B84E" w14:textId="77777777" w:rsidR="00B8383C" w:rsidRPr="00E26C47" w:rsidRDefault="00B8383C">
            <w:pPr>
              <w:rPr>
                <w:rFonts w:ascii="Times New Roman" w:hAnsi="Times New Roman" w:cs="Times New Roman"/>
                <w:u w:val="single"/>
              </w:rPr>
            </w:pPr>
          </w:p>
          <w:p w14:paraId="40E0348B" w14:textId="77777777" w:rsidR="00B8383C" w:rsidRPr="00E26C47" w:rsidRDefault="00B8383C">
            <w:pPr>
              <w:rPr>
                <w:rFonts w:ascii="Times New Roman" w:hAnsi="Times New Roman" w:cs="Times New Roman"/>
                <w:u w:val="single"/>
              </w:rPr>
            </w:pPr>
          </w:p>
          <w:p w14:paraId="744C98C7" w14:textId="77777777" w:rsidR="00B8383C" w:rsidRPr="00E26C47" w:rsidRDefault="00B8383C">
            <w:pPr>
              <w:rPr>
                <w:rFonts w:ascii="Times New Roman" w:hAnsi="Times New Roman" w:cs="Times New Roman"/>
                <w:u w:val="single"/>
              </w:rPr>
            </w:pPr>
          </w:p>
          <w:p w14:paraId="398DF3CB" w14:textId="77777777" w:rsidR="00B8383C" w:rsidRPr="00E26C47" w:rsidRDefault="00B8383C">
            <w:pPr>
              <w:rPr>
                <w:rFonts w:ascii="Times New Roman" w:hAnsi="Times New Roman" w:cs="Times New Roman"/>
                <w:u w:val="single"/>
              </w:rPr>
            </w:pPr>
          </w:p>
          <w:p w14:paraId="15CE82FF" w14:textId="77777777" w:rsidR="00B8383C" w:rsidRPr="00E26C47" w:rsidRDefault="00B8383C">
            <w:pPr>
              <w:rPr>
                <w:rFonts w:ascii="Times New Roman" w:hAnsi="Times New Roman" w:cs="Times New Roman"/>
                <w:u w:val="single"/>
              </w:rPr>
            </w:pPr>
          </w:p>
          <w:p w14:paraId="2E8438B8" w14:textId="77777777" w:rsidR="00B8383C" w:rsidRPr="00E26C47" w:rsidRDefault="00B8383C">
            <w:pPr>
              <w:rPr>
                <w:rFonts w:ascii="Times New Roman" w:hAnsi="Times New Roman" w:cs="Times New Roman"/>
                <w:u w:val="single"/>
              </w:rPr>
            </w:pPr>
          </w:p>
          <w:p w14:paraId="2180BAA5" w14:textId="77777777" w:rsidR="00B8383C" w:rsidRPr="00E26C47" w:rsidRDefault="00B8383C">
            <w:pPr>
              <w:rPr>
                <w:rFonts w:ascii="Times New Roman" w:hAnsi="Times New Roman" w:cs="Times New Roman"/>
                <w:u w:val="single"/>
              </w:rPr>
            </w:pPr>
          </w:p>
          <w:p w14:paraId="62851093" w14:textId="77777777" w:rsidR="00B8383C" w:rsidRPr="00E26C47" w:rsidRDefault="00B8383C">
            <w:pPr>
              <w:rPr>
                <w:rFonts w:ascii="Times New Roman" w:hAnsi="Times New Roman" w:cs="Times New Roman"/>
                <w:u w:val="single"/>
              </w:rPr>
            </w:pPr>
          </w:p>
          <w:p w14:paraId="25D9BFEE" w14:textId="77777777" w:rsidR="00B8383C" w:rsidRPr="00E26C47" w:rsidRDefault="00B8383C">
            <w:pPr>
              <w:rPr>
                <w:rFonts w:ascii="Times New Roman" w:hAnsi="Times New Roman" w:cs="Times New Roman"/>
                <w:u w:val="single"/>
              </w:rPr>
            </w:pPr>
          </w:p>
          <w:p w14:paraId="2DA4CFD9" w14:textId="77777777" w:rsidR="00B8383C" w:rsidRPr="00E26C47" w:rsidRDefault="00B8383C">
            <w:pPr>
              <w:rPr>
                <w:rFonts w:ascii="Times New Roman" w:hAnsi="Times New Roman" w:cs="Times New Roman"/>
                <w:u w:val="single"/>
              </w:rPr>
            </w:pPr>
          </w:p>
          <w:p w14:paraId="26C68F20" w14:textId="77777777" w:rsidR="00B8383C" w:rsidRPr="00E26C47" w:rsidRDefault="00B8383C">
            <w:pPr>
              <w:rPr>
                <w:rFonts w:ascii="Times New Roman" w:hAnsi="Times New Roman" w:cs="Times New Roman"/>
                <w:u w:val="single"/>
              </w:rPr>
            </w:pPr>
          </w:p>
          <w:p w14:paraId="2A6D898E" w14:textId="77777777" w:rsidR="00B8383C" w:rsidRPr="00E26C47" w:rsidRDefault="00B8383C">
            <w:pPr>
              <w:rPr>
                <w:rFonts w:ascii="Times New Roman" w:hAnsi="Times New Roman" w:cs="Times New Roman"/>
                <w:u w:val="single"/>
              </w:rPr>
            </w:pPr>
          </w:p>
          <w:p w14:paraId="4742D8A3" w14:textId="77777777" w:rsidR="00B8383C" w:rsidRPr="00E26C47" w:rsidRDefault="00B8383C">
            <w:pPr>
              <w:rPr>
                <w:rFonts w:ascii="Times New Roman" w:hAnsi="Times New Roman" w:cs="Times New Roman"/>
                <w:u w:val="single"/>
              </w:rPr>
            </w:pPr>
          </w:p>
          <w:p w14:paraId="6A7DCD10" w14:textId="77777777" w:rsidR="00B8383C" w:rsidRPr="00E26C47" w:rsidRDefault="00B8383C">
            <w:pPr>
              <w:rPr>
                <w:rFonts w:ascii="Times New Roman" w:hAnsi="Times New Roman" w:cs="Times New Roman"/>
                <w:u w:val="single"/>
              </w:rPr>
            </w:pPr>
          </w:p>
          <w:p w14:paraId="7730D592" w14:textId="77777777" w:rsidR="00B8383C" w:rsidRPr="00E26C47" w:rsidRDefault="00B8383C">
            <w:pPr>
              <w:rPr>
                <w:rFonts w:ascii="Times New Roman" w:hAnsi="Times New Roman" w:cs="Times New Roman"/>
                <w:u w:val="single"/>
              </w:rPr>
            </w:pPr>
          </w:p>
          <w:p w14:paraId="277E3E6C" w14:textId="77777777" w:rsidR="00B8383C" w:rsidRPr="00E26C47" w:rsidRDefault="00B8383C">
            <w:pPr>
              <w:rPr>
                <w:rFonts w:ascii="Times New Roman" w:hAnsi="Times New Roman" w:cs="Times New Roman"/>
                <w:u w:val="single"/>
              </w:rPr>
            </w:pPr>
          </w:p>
          <w:p w14:paraId="312D7CCB" w14:textId="77777777" w:rsidR="00B8383C" w:rsidRPr="00E26C47" w:rsidRDefault="00B8383C">
            <w:pPr>
              <w:rPr>
                <w:rFonts w:ascii="Times New Roman" w:hAnsi="Times New Roman" w:cs="Times New Roman"/>
                <w:u w:val="single"/>
              </w:rPr>
            </w:pPr>
          </w:p>
          <w:p w14:paraId="39193D21" w14:textId="77777777" w:rsidR="00B8383C" w:rsidRPr="00E26C47" w:rsidRDefault="00B8383C">
            <w:pPr>
              <w:rPr>
                <w:rFonts w:ascii="Times New Roman" w:hAnsi="Times New Roman" w:cs="Times New Roman"/>
                <w:u w:val="single"/>
              </w:rPr>
            </w:pPr>
          </w:p>
          <w:p w14:paraId="184AFC79" w14:textId="77777777" w:rsidR="00B8383C" w:rsidRPr="00E26C47" w:rsidRDefault="00B8383C">
            <w:pPr>
              <w:rPr>
                <w:rFonts w:ascii="Times New Roman" w:hAnsi="Times New Roman" w:cs="Times New Roman"/>
                <w:u w:val="single"/>
              </w:rPr>
            </w:pPr>
          </w:p>
          <w:p w14:paraId="0FC46D80" w14:textId="77777777" w:rsidR="00B8383C" w:rsidRPr="00E26C47" w:rsidRDefault="00B8383C">
            <w:pPr>
              <w:rPr>
                <w:rFonts w:ascii="Times New Roman" w:hAnsi="Times New Roman" w:cs="Times New Roman"/>
                <w:u w:val="single"/>
              </w:rPr>
            </w:pPr>
          </w:p>
          <w:p w14:paraId="7DA97C2C" w14:textId="77777777" w:rsidR="00B8383C" w:rsidRPr="00E26C47" w:rsidRDefault="00B8383C">
            <w:pPr>
              <w:rPr>
                <w:rFonts w:ascii="Times New Roman" w:hAnsi="Times New Roman" w:cs="Times New Roman"/>
                <w:u w:val="single"/>
              </w:rPr>
            </w:pPr>
          </w:p>
          <w:p w14:paraId="6A0D986C" w14:textId="77777777" w:rsidR="00B8383C" w:rsidRPr="00E26C47" w:rsidRDefault="00B8383C">
            <w:pPr>
              <w:rPr>
                <w:rFonts w:ascii="Times New Roman" w:hAnsi="Times New Roman" w:cs="Times New Roman"/>
                <w:u w:val="single"/>
              </w:rPr>
            </w:pPr>
          </w:p>
          <w:p w14:paraId="269D4B91" w14:textId="77777777" w:rsidR="00B8383C" w:rsidRPr="00E26C47" w:rsidRDefault="00B8383C">
            <w:pPr>
              <w:rPr>
                <w:rFonts w:ascii="Times New Roman" w:hAnsi="Times New Roman" w:cs="Times New Roman"/>
                <w:u w:val="single"/>
              </w:rPr>
            </w:pPr>
          </w:p>
          <w:p w14:paraId="7B68B577" w14:textId="77777777" w:rsidR="00B8383C" w:rsidRPr="00E26C47" w:rsidRDefault="00B8383C">
            <w:pPr>
              <w:rPr>
                <w:rFonts w:ascii="Times New Roman" w:hAnsi="Times New Roman" w:cs="Times New Roman"/>
                <w:u w:val="single"/>
              </w:rPr>
            </w:pPr>
          </w:p>
          <w:p w14:paraId="7B06947B" w14:textId="77777777" w:rsidR="00B8383C" w:rsidRPr="00E26C47" w:rsidRDefault="00B8383C">
            <w:pPr>
              <w:rPr>
                <w:rFonts w:ascii="Times New Roman" w:hAnsi="Times New Roman" w:cs="Times New Roman"/>
                <w:u w:val="single"/>
              </w:rPr>
            </w:pPr>
          </w:p>
          <w:p w14:paraId="467B356F" w14:textId="77777777" w:rsidR="00B8383C" w:rsidRPr="00E26C47" w:rsidRDefault="00B8383C">
            <w:pPr>
              <w:rPr>
                <w:rFonts w:ascii="Times New Roman" w:hAnsi="Times New Roman" w:cs="Times New Roman"/>
                <w:u w:val="single"/>
              </w:rPr>
            </w:pPr>
          </w:p>
          <w:p w14:paraId="7FBDBBD0" w14:textId="77777777" w:rsidR="00B8383C" w:rsidRPr="00E26C47" w:rsidRDefault="00B8383C">
            <w:pPr>
              <w:rPr>
                <w:rFonts w:ascii="Times New Roman" w:hAnsi="Times New Roman" w:cs="Times New Roman"/>
                <w:u w:val="single"/>
              </w:rPr>
            </w:pPr>
          </w:p>
          <w:p w14:paraId="2CDB0842" w14:textId="77777777" w:rsidR="00B8383C" w:rsidRPr="00E26C47" w:rsidRDefault="00B8383C">
            <w:pPr>
              <w:rPr>
                <w:rFonts w:ascii="Times New Roman" w:hAnsi="Times New Roman" w:cs="Times New Roman"/>
                <w:u w:val="single"/>
              </w:rPr>
            </w:pPr>
          </w:p>
          <w:p w14:paraId="69D8A2D1" w14:textId="77777777" w:rsidR="00B8383C" w:rsidRPr="00E26C47" w:rsidRDefault="00B8383C">
            <w:pPr>
              <w:rPr>
                <w:rFonts w:ascii="Times New Roman" w:hAnsi="Times New Roman" w:cs="Times New Roman"/>
                <w:u w:val="single"/>
              </w:rPr>
            </w:pPr>
          </w:p>
          <w:p w14:paraId="36EB19C6" w14:textId="77777777" w:rsidR="00B8383C" w:rsidRPr="00E26C47" w:rsidRDefault="00B8383C">
            <w:pPr>
              <w:rPr>
                <w:rFonts w:ascii="Times New Roman" w:hAnsi="Times New Roman" w:cs="Times New Roman"/>
                <w:u w:val="single"/>
              </w:rPr>
            </w:pPr>
          </w:p>
          <w:p w14:paraId="74487F58" w14:textId="77777777" w:rsidR="00B8383C" w:rsidRPr="00E26C47" w:rsidRDefault="00B8383C">
            <w:pPr>
              <w:rPr>
                <w:rFonts w:ascii="Times New Roman" w:hAnsi="Times New Roman" w:cs="Times New Roman"/>
                <w:u w:val="single"/>
              </w:rPr>
            </w:pPr>
          </w:p>
          <w:p w14:paraId="1C4A3893" w14:textId="77777777" w:rsidR="00B8383C" w:rsidRPr="00E26C47" w:rsidRDefault="00B8383C">
            <w:pPr>
              <w:rPr>
                <w:rFonts w:ascii="Times New Roman" w:hAnsi="Times New Roman" w:cs="Times New Roman"/>
                <w:u w:val="single"/>
              </w:rPr>
            </w:pPr>
          </w:p>
          <w:p w14:paraId="66691E91" w14:textId="77777777" w:rsidR="00B8383C" w:rsidRPr="00E26C47" w:rsidRDefault="00B8383C">
            <w:pPr>
              <w:rPr>
                <w:rFonts w:ascii="Times New Roman" w:hAnsi="Times New Roman" w:cs="Times New Roman"/>
                <w:u w:val="single"/>
              </w:rPr>
            </w:pPr>
          </w:p>
          <w:p w14:paraId="69C67F3C" w14:textId="77777777" w:rsidR="00B8383C" w:rsidRPr="00E26C47" w:rsidRDefault="00B8383C">
            <w:pPr>
              <w:rPr>
                <w:rFonts w:ascii="Times New Roman" w:hAnsi="Times New Roman" w:cs="Times New Roman"/>
                <w:u w:val="single"/>
              </w:rPr>
            </w:pPr>
          </w:p>
          <w:p w14:paraId="7F0C0379" w14:textId="77777777" w:rsidR="00B8383C" w:rsidRPr="00E26C47" w:rsidRDefault="00B8383C">
            <w:pPr>
              <w:rPr>
                <w:rFonts w:ascii="Times New Roman" w:hAnsi="Times New Roman" w:cs="Times New Roman"/>
                <w:u w:val="single"/>
              </w:rPr>
            </w:pPr>
          </w:p>
          <w:p w14:paraId="0AEE41A1" w14:textId="77777777" w:rsidR="00B8383C" w:rsidRPr="00E26C47" w:rsidRDefault="00B8383C">
            <w:pPr>
              <w:rPr>
                <w:rFonts w:ascii="Times New Roman" w:hAnsi="Times New Roman" w:cs="Times New Roman"/>
                <w:u w:val="single"/>
              </w:rPr>
            </w:pPr>
          </w:p>
          <w:p w14:paraId="71587CF3" w14:textId="77777777" w:rsidR="00B8383C" w:rsidRPr="00E26C47" w:rsidRDefault="00B8383C">
            <w:pPr>
              <w:rPr>
                <w:rFonts w:ascii="Times New Roman" w:hAnsi="Times New Roman" w:cs="Times New Roman"/>
                <w:u w:val="single"/>
              </w:rPr>
            </w:pPr>
          </w:p>
          <w:p w14:paraId="6ABE70B5" w14:textId="77777777" w:rsidR="00B8383C" w:rsidRPr="00E26C47" w:rsidRDefault="00B8383C">
            <w:pPr>
              <w:rPr>
                <w:rFonts w:ascii="Times New Roman" w:hAnsi="Times New Roman" w:cs="Times New Roman"/>
                <w:u w:val="single"/>
              </w:rPr>
            </w:pPr>
          </w:p>
          <w:p w14:paraId="26F6C877" w14:textId="77777777" w:rsidR="00B8383C" w:rsidRPr="00E26C47" w:rsidRDefault="00B8383C">
            <w:pPr>
              <w:rPr>
                <w:rFonts w:ascii="Times New Roman" w:hAnsi="Times New Roman" w:cs="Times New Roman"/>
                <w:u w:val="single"/>
              </w:rPr>
            </w:pPr>
          </w:p>
          <w:p w14:paraId="6475489B" w14:textId="77777777" w:rsidR="00B8383C" w:rsidRPr="00E26C47" w:rsidRDefault="00B8383C">
            <w:pPr>
              <w:rPr>
                <w:rFonts w:ascii="Times New Roman" w:hAnsi="Times New Roman" w:cs="Times New Roman"/>
                <w:u w:val="single"/>
              </w:rPr>
            </w:pPr>
          </w:p>
          <w:p w14:paraId="026F582D" w14:textId="77777777" w:rsidR="00B8383C" w:rsidRPr="00E26C47" w:rsidRDefault="00B8383C">
            <w:pPr>
              <w:rPr>
                <w:rFonts w:ascii="Times New Roman" w:hAnsi="Times New Roman" w:cs="Times New Roman"/>
                <w:u w:val="single"/>
              </w:rPr>
            </w:pPr>
          </w:p>
          <w:p w14:paraId="04965F1D" w14:textId="77777777" w:rsidR="00B8383C" w:rsidRPr="00E26C47" w:rsidRDefault="00B8383C">
            <w:pPr>
              <w:rPr>
                <w:rFonts w:ascii="Times New Roman" w:hAnsi="Times New Roman" w:cs="Times New Roman"/>
                <w:u w:val="single"/>
              </w:rPr>
            </w:pPr>
          </w:p>
          <w:p w14:paraId="17CB87D3" w14:textId="77777777" w:rsidR="00B8383C" w:rsidRPr="00E26C47" w:rsidRDefault="00B8383C">
            <w:pPr>
              <w:rPr>
                <w:rFonts w:ascii="Times New Roman" w:hAnsi="Times New Roman" w:cs="Times New Roman"/>
                <w:u w:val="single"/>
              </w:rPr>
            </w:pPr>
          </w:p>
          <w:p w14:paraId="76265B2B" w14:textId="77777777" w:rsidR="00B8383C" w:rsidRPr="00E26C47" w:rsidRDefault="00B8383C">
            <w:pPr>
              <w:rPr>
                <w:rFonts w:ascii="Times New Roman" w:hAnsi="Times New Roman" w:cs="Times New Roman"/>
                <w:u w:val="single"/>
              </w:rPr>
            </w:pPr>
          </w:p>
          <w:p w14:paraId="3884740D" w14:textId="77777777" w:rsidR="00B8383C" w:rsidRPr="00E26C47" w:rsidRDefault="00B8383C">
            <w:pPr>
              <w:rPr>
                <w:rFonts w:ascii="Times New Roman" w:hAnsi="Times New Roman" w:cs="Times New Roman"/>
                <w:u w:val="single"/>
              </w:rPr>
            </w:pPr>
          </w:p>
          <w:p w14:paraId="4C64D67C" w14:textId="77777777" w:rsidR="00B8383C" w:rsidRPr="00E26C47" w:rsidRDefault="00B8383C">
            <w:pPr>
              <w:rPr>
                <w:rFonts w:ascii="Times New Roman" w:hAnsi="Times New Roman" w:cs="Times New Roman"/>
                <w:u w:val="single"/>
              </w:rPr>
            </w:pPr>
          </w:p>
          <w:p w14:paraId="538542FD" w14:textId="77777777" w:rsidR="00B8383C" w:rsidRPr="00E26C47" w:rsidRDefault="00B8383C">
            <w:pPr>
              <w:rPr>
                <w:rFonts w:ascii="Times New Roman" w:hAnsi="Times New Roman" w:cs="Times New Roman"/>
                <w:u w:val="single"/>
              </w:rPr>
            </w:pPr>
          </w:p>
          <w:p w14:paraId="3A67CBFC" w14:textId="77777777" w:rsidR="00B8383C" w:rsidRPr="00E26C47" w:rsidRDefault="00B8383C">
            <w:pPr>
              <w:rPr>
                <w:rFonts w:ascii="Times New Roman" w:hAnsi="Times New Roman" w:cs="Times New Roman"/>
                <w:u w:val="single"/>
              </w:rPr>
            </w:pPr>
          </w:p>
          <w:p w14:paraId="3B0967DA" w14:textId="77777777" w:rsidR="00B8383C" w:rsidRPr="00E26C47" w:rsidRDefault="00B8383C">
            <w:pPr>
              <w:rPr>
                <w:rFonts w:ascii="Times New Roman" w:hAnsi="Times New Roman" w:cs="Times New Roman"/>
                <w:u w:val="single"/>
              </w:rPr>
            </w:pPr>
          </w:p>
          <w:p w14:paraId="72E1DFD9" w14:textId="77777777" w:rsidR="00B8383C" w:rsidRPr="00E26C47" w:rsidRDefault="00B8383C">
            <w:pPr>
              <w:rPr>
                <w:rFonts w:ascii="Times New Roman" w:hAnsi="Times New Roman" w:cs="Times New Roman"/>
                <w:u w:val="single"/>
              </w:rPr>
            </w:pPr>
          </w:p>
          <w:p w14:paraId="5E5576E0" w14:textId="77777777" w:rsidR="00B8383C" w:rsidRPr="00E26C47" w:rsidRDefault="00B8383C">
            <w:pPr>
              <w:rPr>
                <w:rFonts w:ascii="Times New Roman" w:hAnsi="Times New Roman" w:cs="Times New Roman"/>
                <w:u w:val="single"/>
              </w:rPr>
            </w:pPr>
          </w:p>
          <w:p w14:paraId="0FBE50B6" w14:textId="77777777" w:rsidR="00B8383C" w:rsidRPr="00E26C47" w:rsidRDefault="00B8383C">
            <w:pPr>
              <w:rPr>
                <w:rFonts w:ascii="Times New Roman" w:hAnsi="Times New Roman" w:cs="Times New Roman"/>
                <w:u w:val="single"/>
              </w:rPr>
            </w:pPr>
          </w:p>
          <w:p w14:paraId="132B07B9" w14:textId="77777777" w:rsidR="00B8383C" w:rsidRPr="00E26C47" w:rsidRDefault="00B8383C">
            <w:pPr>
              <w:rPr>
                <w:rFonts w:ascii="Times New Roman" w:hAnsi="Times New Roman" w:cs="Times New Roman"/>
                <w:u w:val="single"/>
              </w:rPr>
            </w:pPr>
          </w:p>
          <w:p w14:paraId="74D4011F" w14:textId="77777777" w:rsidR="00B8383C" w:rsidRPr="00E26C47" w:rsidRDefault="00B8383C">
            <w:pPr>
              <w:rPr>
                <w:rFonts w:ascii="Times New Roman" w:hAnsi="Times New Roman" w:cs="Times New Roman"/>
                <w:u w:val="single"/>
              </w:rPr>
            </w:pPr>
          </w:p>
          <w:p w14:paraId="043BF5F4" w14:textId="77777777" w:rsidR="00B8383C" w:rsidRPr="00E26C47" w:rsidRDefault="00B8383C">
            <w:pPr>
              <w:rPr>
                <w:rFonts w:ascii="Times New Roman" w:hAnsi="Times New Roman" w:cs="Times New Roman"/>
                <w:u w:val="single"/>
              </w:rPr>
            </w:pPr>
          </w:p>
          <w:p w14:paraId="0B575681" w14:textId="77777777" w:rsidR="00B8383C" w:rsidRPr="00E26C47" w:rsidRDefault="00B8383C">
            <w:pPr>
              <w:rPr>
                <w:rFonts w:ascii="Times New Roman" w:hAnsi="Times New Roman" w:cs="Times New Roman"/>
                <w:u w:val="single"/>
              </w:rPr>
            </w:pPr>
          </w:p>
          <w:p w14:paraId="309E4391" w14:textId="77777777" w:rsidR="00B8383C" w:rsidRPr="00E26C47" w:rsidRDefault="00B8383C">
            <w:pPr>
              <w:rPr>
                <w:rFonts w:ascii="Times New Roman" w:hAnsi="Times New Roman" w:cs="Times New Roman"/>
                <w:u w:val="single"/>
              </w:rPr>
            </w:pPr>
          </w:p>
          <w:p w14:paraId="4292EE10" w14:textId="77777777" w:rsidR="00B8383C" w:rsidRPr="00E26C47" w:rsidRDefault="00B8383C">
            <w:pPr>
              <w:rPr>
                <w:rFonts w:ascii="Times New Roman" w:hAnsi="Times New Roman" w:cs="Times New Roman"/>
                <w:u w:val="single"/>
              </w:rPr>
            </w:pPr>
          </w:p>
          <w:p w14:paraId="19C3B43B" w14:textId="77777777" w:rsidR="00B8383C" w:rsidRPr="00E26C47" w:rsidRDefault="00B8383C">
            <w:pPr>
              <w:rPr>
                <w:rFonts w:ascii="Times New Roman" w:hAnsi="Times New Roman" w:cs="Times New Roman"/>
                <w:u w:val="single"/>
              </w:rPr>
            </w:pPr>
          </w:p>
          <w:p w14:paraId="03E5FBCD" w14:textId="77777777" w:rsidR="00B8383C" w:rsidRPr="00E26C47" w:rsidRDefault="00B8383C">
            <w:pPr>
              <w:rPr>
                <w:rFonts w:ascii="Times New Roman" w:hAnsi="Times New Roman" w:cs="Times New Roman"/>
                <w:u w:val="single"/>
              </w:rPr>
            </w:pPr>
          </w:p>
          <w:p w14:paraId="28F99C13" w14:textId="77777777" w:rsidR="00B8383C" w:rsidRPr="00E26C47" w:rsidRDefault="00B8383C">
            <w:pPr>
              <w:rPr>
                <w:rFonts w:ascii="Times New Roman" w:hAnsi="Times New Roman" w:cs="Times New Roman"/>
                <w:u w:val="single"/>
              </w:rPr>
            </w:pPr>
          </w:p>
          <w:p w14:paraId="0AE54C03" w14:textId="77777777" w:rsidR="00B8383C" w:rsidRPr="00E26C47" w:rsidRDefault="00B8383C">
            <w:pPr>
              <w:rPr>
                <w:rFonts w:ascii="Times New Roman" w:hAnsi="Times New Roman" w:cs="Times New Roman"/>
                <w:u w:val="single"/>
              </w:rPr>
            </w:pPr>
          </w:p>
          <w:p w14:paraId="19A1D108" w14:textId="77777777" w:rsidR="00B8383C" w:rsidRPr="00E26C47" w:rsidRDefault="00B8383C">
            <w:pPr>
              <w:rPr>
                <w:rFonts w:ascii="Times New Roman" w:hAnsi="Times New Roman" w:cs="Times New Roman"/>
                <w:u w:val="single"/>
              </w:rPr>
            </w:pPr>
          </w:p>
          <w:p w14:paraId="6FDCCD63" w14:textId="77777777" w:rsidR="00B8383C" w:rsidRPr="00E26C47" w:rsidRDefault="00B8383C">
            <w:pPr>
              <w:rPr>
                <w:rFonts w:ascii="Times New Roman" w:hAnsi="Times New Roman" w:cs="Times New Roman"/>
                <w:u w:val="single"/>
              </w:rPr>
            </w:pPr>
          </w:p>
          <w:p w14:paraId="04C032A0" w14:textId="77777777" w:rsidR="00B8383C" w:rsidRPr="00E26C47" w:rsidRDefault="00B8383C">
            <w:pPr>
              <w:rPr>
                <w:rFonts w:ascii="Times New Roman" w:hAnsi="Times New Roman" w:cs="Times New Roman"/>
                <w:u w:val="single"/>
              </w:rPr>
            </w:pPr>
          </w:p>
          <w:p w14:paraId="5C62C7B7" w14:textId="77777777" w:rsidR="00B8383C" w:rsidRPr="00E26C47" w:rsidRDefault="00B8383C">
            <w:pPr>
              <w:rPr>
                <w:rFonts w:ascii="Times New Roman" w:hAnsi="Times New Roman" w:cs="Times New Roman"/>
                <w:u w:val="single"/>
              </w:rPr>
            </w:pPr>
          </w:p>
          <w:p w14:paraId="54949C09" w14:textId="77777777" w:rsidR="00B8383C" w:rsidRPr="00E26C47" w:rsidRDefault="00B8383C">
            <w:pPr>
              <w:rPr>
                <w:rFonts w:ascii="Times New Roman" w:hAnsi="Times New Roman" w:cs="Times New Roman"/>
                <w:u w:val="single"/>
              </w:rPr>
            </w:pPr>
          </w:p>
          <w:p w14:paraId="6432D5F7" w14:textId="77777777" w:rsidR="00B8383C" w:rsidRPr="00E26C47" w:rsidRDefault="00B8383C">
            <w:pPr>
              <w:rPr>
                <w:rFonts w:ascii="Times New Roman" w:hAnsi="Times New Roman" w:cs="Times New Roman"/>
                <w:u w:val="single"/>
              </w:rPr>
            </w:pPr>
          </w:p>
          <w:p w14:paraId="0D4756A0" w14:textId="77777777" w:rsidR="00B8383C" w:rsidRPr="00E26C47" w:rsidRDefault="00B8383C">
            <w:pPr>
              <w:rPr>
                <w:rFonts w:ascii="Times New Roman" w:hAnsi="Times New Roman" w:cs="Times New Roman"/>
                <w:u w:val="single"/>
              </w:rPr>
            </w:pPr>
          </w:p>
          <w:p w14:paraId="04D2EF34" w14:textId="77777777" w:rsidR="00B8383C" w:rsidRPr="00E26C47" w:rsidRDefault="00B8383C">
            <w:pPr>
              <w:rPr>
                <w:rFonts w:ascii="Times New Roman" w:hAnsi="Times New Roman" w:cs="Times New Roman"/>
                <w:u w:val="single"/>
              </w:rPr>
            </w:pPr>
          </w:p>
          <w:p w14:paraId="2B2F3E69" w14:textId="77777777" w:rsidR="00B8383C" w:rsidRPr="00E26C47" w:rsidRDefault="00B8383C">
            <w:pPr>
              <w:rPr>
                <w:rFonts w:ascii="Times New Roman" w:hAnsi="Times New Roman" w:cs="Times New Roman"/>
                <w:u w:val="single"/>
              </w:rPr>
            </w:pPr>
          </w:p>
          <w:p w14:paraId="4E7A158A" w14:textId="77777777" w:rsidR="00B8383C" w:rsidRPr="00E26C47" w:rsidRDefault="00B8383C">
            <w:pPr>
              <w:rPr>
                <w:rFonts w:ascii="Times New Roman" w:hAnsi="Times New Roman" w:cs="Times New Roman"/>
                <w:u w:val="single"/>
              </w:rPr>
            </w:pPr>
          </w:p>
          <w:p w14:paraId="3C992F57" w14:textId="77777777" w:rsidR="00B8383C" w:rsidRPr="00E26C47" w:rsidRDefault="00B8383C">
            <w:pPr>
              <w:rPr>
                <w:rFonts w:ascii="Times New Roman" w:hAnsi="Times New Roman" w:cs="Times New Roman"/>
                <w:u w:val="single"/>
              </w:rPr>
            </w:pPr>
          </w:p>
          <w:p w14:paraId="5BB9FF23" w14:textId="77777777" w:rsidR="00B8383C" w:rsidRPr="00E26C47" w:rsidRDefault="00B8383C">
            <w:pPr>
              <w:rPr>
                <w:rFonts w:ascii="Times New Roman" w:hAnsi="Times New Roman" w:cs="Times New Roman"/>
                <w:u w:val="single"/>
              </w:rPr>
            </w:pPr>
          </w:p>
          <w:p w14:paraId="097DB616" w14:textId="77777777" w:rsidR="00B8383C" w:rsidRPr="00E26C47" w:rsidRDefault="00B8383C">
            <w:pPr>
              <w:rPr>
                <w:rFonts w:ascii="Times New Roman" w:hAnsi="Times New Roman" w:cs="Times New Roman"/>
                <w:u w:val="single"/>
              </w:rPr>
            </w:pPr>
          </w:p>
          <w:p w14:paraId="36BF31B3" w14:textId="77777777" w:rsidR="00B8383C" w:rsidRPr="00E26C47" w:rsidRDefault="00B8383C">
            <w:pPr>
              <w:rPr>
                <w:rFonts w:ascii="Times New Roman" w:hAnsi="Times New Roman" w:cs="Times New Roman"/>
                <w:u w:val="single"/>
              </w:rPr>
            </w:pPr>
          </w:p>
          <w:p w14:paraId="5FE27359" w14:textId="77777777" w:rsidR="00B8383C" w:rsidRPr="00E26C47" w:rsidRDefault="00B8383C">
            <w:pPr>
              <w:rPr>
                <w:rFonts w:ascii="Times New Roman" w:hAnsi="Times New Roman" w:cs="Times New Roman"/>
                <w:u w:val="single"/>
              </w:rPr>
            </w:pPr>
          </w:p>
          <w:p w14:paraId="0D6FF693" w14:textId="77777777" w:rsidR="00B8383C" w:rsidRPr="00E26C47" w:rsidRDefault="00B8383C">
            <w:pPr>
              <w:rPr>
                <w:rFonts w:ascii="Times New Roman" w:hAnsi="Times New Roman" w:cs="Times New Roman"/>
                <w:u w:val="single"/>
              </w:rPr>
            </w:pPr>
          </w:p>
          <w:p w14:paraId="1B5325B2" w14:textId="77777777" w:rsidR="00B8383C" w:rsidRPr="00E26C47" w:rsidRDefault="00B8383C">
            <w:pPr>
              <w:rPr>
                <w:rFonts w:ascii="Times New Roman" w:hAnsi="Times New Roman" w:cs="Times New Roman"/>
                <w:u w:val="single"/>
              </w:rPr>
            </w:pPr>
          </w:p>
          <w:p w14:paraId="5FD9CB4B" w14:textId="77777777" w:rsidR="00B8383C" w:rsidRPr="00E26C47" w:rsidRDefault="00B8383C">
            <w:pPr>
              <w:rPr>
                <w:rFonts w:ascii="Times New Roman" w:hAnsi="Times New Roman" w:cs="Times New Roman"/>
                <w:u w:val="single"/>
              </w:rPr>
            </w:pPr>
          </w:p>
          <w:p w14:paraId="4158EDD6" w14:textId="77777777" w:rsidR="00B8383C" w:rsidRPr="00E26C47" w:rsidRDefault="00B8383C">
            <w:pPr>
              <w:rPr>
                <w:rFonts w:ascii="Times New Roman" w:hAnsi="Times New Roman" w:cs="Times New Roman"/>
                <w:u w:val="single"/>
              </w:rPr>
            </w:pPr>
          </w:p>
          <w:p w14:paraId="0BA912AC" w14:textId="77777777" w:rsidR="00B8383C" w:rsidRPr="00E26C47" w:rsidRDefault="00B8383C">
            <w:pPr>
              <w:rPr>
                <w:rFonts w:ascii="Times New Roman" w:hAnsi="Times New Roman" w:cs="Times New Roman"/>
                <w:u w:val="single"/>
              </w:rPr>
            </w:pPr>
          </w:p>
          <w:p w14:paraId="703E017C" w14:textId="77777777" w:rsidR="00B8383C" w:rsidRPr="00E26C47" w:rsidRDefault="00B8383C">
            <w:pPr>
              <w:rPr>
                <w:rFonts w:ascii="Times New Roman" w:hAnsi="Times New Roman" w:cs="Times New Roman"/>
                <w:u w:val="single"/>
              </w:rPr>
            </w:pPr>
          </w:p>
          <w:p w14:paraId="15CBEA4F" w14:textId="77777777" w:rsidR="00B8383C" w:rsidRPr="00E26C47" w:rsidRDefault="00B8383C">
            <w:pPr>
              <w:rPr>
                <w:rFonts w:ascii="Times New Roman" w:hAnsi="Times New Roman" w:cs="Times New Roman"/>
                <w:u w:val="single"/>
              </w:rPr>
            </w:pPr>
          </w:p>
          <w:p w14:paraId="4AE8A0B4" w14:textId="77777777" w:rsidR="00B8383C" w:rsidRPr="00E26C47" w:rsidRDefault="00B8383C">
            <w:pPr>
              <w:rPr>
                <w:rFonts w:ascii="Times New Roman" w:hAnsi="Times New Roman" w:cs="Times New Roman"/>
                <w:u w:val="single"/>
              </w:rPr>
            </w:pPr>
          </w:p>
          <w:p w14:paraId="596A0895" w14:textId="77777777" w:rsidR="00B8383C" w:rsidRPr="00E26C47" w:rsidRDefault="00B8383C">
            <w:pPr>
              <w:rPr>
                <w:rFonts w:ascii="Times New Roman" w:hAnsi="Times New Roman" w:cs="Times New Roman"/>
                <w:u w:val="single"/>
              </w:rPr>
            </w:pPr>
          </w:p>
          <w:p w14:paraId="53D82B3F" w14:textId="77777777" w:rsidR="00B8383C" w:rsidRPr="00E26C47" w:rsidRDefault="00B8383C">
            <w:pPr>
              <w:rPr>
                <w:rFonts w:ascii="Times New Roman" w:hAnsi="Times New Roman" w:cs="Times New Roman"/>
                <w:u w:val="single"/>
              </w:rPr>
            </w:pPr>
          </w:p>
          <w:p w14:paraId="26FFF80A" w14:textId="77777777" w:rsidR="00B8383C" w:rsidRPr="00E26C47" w:rsidRDefault="00B8383C">
            <w:pPr>
              <w:rPr>
                <w:rFonts w:ascii="Times New Roman" w:hAnsi="Times New Roman" w:cs="Times New Roman"/>
                <w:u w:val="single"/>
              </w:rPr>
            </w:pPr>
          </w:p>
          <w:p w14:paraId="44DB5D8A" w14:textId="77777777" w:rsidR="00B8383C" w:rsidRPr="00E26C47" w:rsidRDefault="00B8383C">
            <w:pPr>
              <w:rPr>
                <w:rFonts w:ascii="Times New Roman" w:hAnsi="Times New Roman" w:cs="Times New Roman"/>
                <w:u w:val="single"/>
              </w:rPr>
            </w:pPr>
          </w:p>
          <w:p w14:paraId="2EA06308" w14:textId="77777777" w:rsidR="00B8383C" w:rsidRPr="00E26C47" w:rsidRDefault="00B8383C">
            <w:pPr>
              <w:rPr>
                <w:rFonts w:ascii="Times New Roman" w:hAnsi="Times New Roman" w:cs="Times New Roman"/>
                <w:u w:val="single"/>
              </w:rPr>
            </w:pPr>
          </w:p>
          <w:p w14:paraId="5A03F2F6" w14:textId="77777777" w:rsidR="00B8383C" w:rsidRPr="00E26C47" w:rsidRDefault="00B8383C">
            <w:pPr>
              <w:rPr>
                <w:rFonts w:ascii="Times New Roman" w:hAnsi="Times New Roman" w:cs="Times New Roman"/>
                <w:u w:val="single"/>
              </w:rPr>
            </w:pPr>
          </w:p>
          <w:p w14:paraId="648CA507" w14:textId="77777777" w:rsidR="00B8383C" w:rsidRPr="00E26C47" w:rsidRDefault="00B8383C">
            <w:pPr>
              <w:rPr>
                <w:rFonts w:ascii="Times New Roman" w:hAnsi="Times New Roman" w:cs="Times New Roman"/>
                <w:u w:val="single"/>
              </w:rPr>
            </w:pPr>
          </w:p>
          <w:p w14:paraId="02A3D956" w14:textId="77777777" w:rsidR="00B8383C" w:rsidRPr="00E26C47" w:rsidRDefault="00B8383C">
            <w:pPr>
              <w:rPr>
                <w:rFonts w:ascii="Times New Roman" w:hAnsi="Times New Roman" w:cs="Times New Roman"/>
                <w:u w:val="single"/>
              </w:rPr>
            </w:pPr>
          </w:p>
          <w:p w14:paraId="62D558E9" w14:textId="77777777" w:rsidR="00B8383C" w:rsidRPr="00E26C47" w:rsidRDefault="00B8383C">
            <w:pPr>
              <w:rPr>
                <w:rFonts w:ascii="Times New Roman" w:hAnsi="Times New Roman" w:cs="Times New Roman"/>
                <w:u w:val="single"/>
              </w:rPr>
            </w:pPr>
          </w:p>
          <w:p w14:paraId="2DC0C3FB" w14:textId="77777777" w:rsidR="00B8383C" w:rsidRPr="00E26C47" w:rsidRDefault="00B8383C">
            <w:pPr>
              <w:rPr>
                <w:rFonts w:ascii="Times New Roman" w:hAnsi="Times New Roman" w:cs="Times New Roman"/>
                <w:u w:val="single"/>
              </w:rPr>
            </w:pPr>
          </w:p>
          <w:p w14:paraId="572B3CCA" w14:textId="77777777" w:rsidR="00B8383C" w:rsidRPr="00E26C47" w:rsidRDefault="00B8383C">
            <w:pPr>
              <w:rPr>
                <w:rFonts w:ascii="Times New Roman" w:hAnsi="Times New Roman" w:cs="Times New Roman"/>
                <w:u w:val="single"/>
              </w:rPr>
            </w:pPr>
          </w:p>
          <w:p w14:paraId="30C7EB99" w14:textId="77777777" w:rsidR="00B8383C" w:rsidRPr="00E26C47" w:rsidRDefault="00B8383C">
            <w:pPr>
              <w:rPr>
                <w:rFonts w:ascii="Times New Roman" w:hAnsi="Times New Roman" w:cs="Times New Roman"/>
                <w:u w:val="single"/>
              </w:rPr>
            </w:pPr>
          </w:p>
          <w:p w14:paraId="00A61ABD" w14:textId="77777777" w:rsidR="00B8383C" w:rsidRPr="00E26C47" w:rsidRDefault="00B8383C">
            <w:pPr>
              <w:rPr>
                <w:rFonts w:ascii="Times New Roman" w:hAnsi="Times New Roman" w:cs="Times New Roman"/>
                <w:u w:val="single"/>
              </w:rPr>
            </w:pPr>
          </w:p>
          <w:p w14:paraId="7F5C6314" w14:textId="77777777" w:rsidR="00B8383C" w:rsidRPr="00E26C47" w:rsidRDefault="00B8383C">
            <w:pPr>
              <w:rPr>
                <w:rFonts w:ascii="Times New Roman" w:hAnsi="Times New Roman" w:cs="Times New Roman"/>
                <w:u w:val="single"/>
              </w:rPr>
            </w:pPr>
          </w:p>
          <w:p w14:paraId="1651ECBB" w14:textId="77777777" w:rsidR="00B8383C" w:rsidRPr="00E26C47" w:rsidRDefault="00B8383C">
            <w:pPr>
              <w:rPr>
                <w:rFonts w:ascii="Times New Roman" w:hAnsi="Times New Roman" w:cs="Times New Roman"/>
                <w:u w:val="single"/>
              </w:rPr>
            </w:pPr>
          </w:p>
          <w:p w14:paraId="5FF387B1" w14:textId="77777777" w:rsidR="00B8383C" w:rsidRPr="00E26C47" w:rsidRDefault="00B8383C">
            <w:pPr>
              <w:rPr>
                <w:rFonts w:ascii="Times New Roman" w:hAnsi="Times New Roman" w:cs="Times New Roman"/>
                <w:u w:val="single"/>
              </w:rPr>
            </w:pPr>
          </w:p>
          <w:p w14:paraId="1CA96F43" w14:textId="77777777" w:rsidR="00B8383C" w:rsidRPr="00E26C47" w:rsidRDefault="00B8383C">
            <w:pPr>
              <w:rPr>
                <w:rFonts w:ascii="Times New Roman" w:hAnsi="Times New Roman" w:cs="Times New Roman"/>
                <w:u w:val="single"/>
              </w:rPr>
            </w:pPr>
          </w:p>
          <w:p w14:paraId="2B1E2EA3" w14:textId="77777777" w:rsidR="00B8383C" w:rsidRPr="00E26C47" w:rsidRDefault="00B8383C">
            <w:pPr>
              <w:rPr>
                <w:rFonts w:ascii="Times New Roman" w:hAnsi="Times New Roman" w:cs="Times New Roman"/>
                <w:u w:val="single"/>
              </w:rPr>
            </w:pPr>
          </w:p>
          <w:p w14:paraId="3FF00020" w14:textId="77777777" w:rsidR="00B8383C" w:rsidRPr="00E26C47" w:rsidRDefault="00B8383C">
            <w:pPr>
              <w:rPr>
                <w:rFonts w:ascii="Times New Roman" w:hAnsi="Times New Roman" w:cs="Times New Roman"/>
                <w:u w:val="single"/>
              </w:rPr>
            </w:pPr>
          </w:p>
          <w:p w14:paraId="7541AE74" w14:textId="77777777" w:rsidR="00B8383C" w:rsidRPr="00E26C47" w:rsidRDefault="00B8383C">
            <w:pPr>
              <w:rPr>
                <w:rFonts w:ascii="Times New Roman" w:hAnsi="Times New Roman" w:cs="Times New Roman"/>
                <w:u w:val="single"/>
              </w:rPr>
            </w:pPr>
          </w:p>
          <w:p w14:paraId="73CE8861" w14:textId="77777777" w:rsidR="00B8383C" w:rsidRPr="00E26C47" w:rsidRDefault="00B8383C">
            <w:pPr>
              <w:rPr>
                <w:rFonts w:ascii="Times New Roman" w:hAnsi="Times New Roman" w:cs="Times New Roman"/>
                <w:u w:val="single"/>
              </w:rPr>
            </w:pPr>
          </w:p>
          <w:p w14:paraId="5552F556" w14:textId="77777777" w:rsidR="00B8383C" w:rsidRPr="00E26C47" w:rsidRDefault="00B8383C">
            <w:pPr>
              <w:rPr>
                <w:rFonts w:ascii="Times New Roman" w:hAnsi="Times New Roman" w:cs="Times New Roman"/>
                <w:u w:val="single"/>
              </w:rPr>
            </w:pPr>
          </w:p>
          <w:p w14:paraId="6A9AC712" w14:textId="77777777" w:rsidR="00B8383C" w:rsidRPr="00E26C47" w:rsidRDefault="00B8383C">
            <w:pPr>
              <w:rPr>
                <w:rFonts w:ascii="Times New Roman" w:hAnsi="Times New Roman" w:cs="Times New Roman"/>
                <w:u w:val="single"/>
              </w:rPr>
            </w:pPr>
          </w:p>
          <w:p w14:paraId="4ED3EDC8" w14:textId="77777777" w:rsidR="00B8383C" w:rsidRPr="00E26C47" w:rsidRDefault="00B8383C">
            <w:pPr>
              <w:rPr>
                <w:rFonts w:ascii="Times New Roman" w:hAnsi="Times New Roman" w:cs="Times New Roman"/>
                <w:u w:val="single"/>
              </w:rPr>
            </w:pPr>
          </w:p>
          <w:p w14:paraId="3355EF3E" w14:textId="77777777" w:rsidR="00B8383C" w:rsidRPr="00E26C47" w:rsidRDefault="00B8383C">
            <w:pPr>
              <w:rPr>
                <w:rFonts w:ascii="Times New Roman" w:hAnsi="Times New Roman" w:cs="Times New Roman"/>
                <w:u w:val="single"/>
              </w:rPr>
            </w:pPr>
          </w:p>
          <w:p w14:paraId="02C7F259" w14:textId="77777777" w:rsidR="00B8383C" w:rsidRPr="00E26C47" w:rsidRDefault="00B8383C">
            <w:pPr>
              <w:rPr>
                <w:rFonts w:ascii="Times New Roman" w:hAnsi="Times New Roman" w:cs="Times New Roman"/>
                <w:u w:val="single"/>
              </w:rPr>
            </w:pPr>
          </w:p>
          <w:p w14:paraId="4BA8E51F" w14:textId="77777777" w:rsidR="00B8383C" w:rsidRPr="00E26C47" w:rsidRDefault="00B8383C">
            <w:pPr>
              <w:rPr>
                <w:rFonts w:ascii="Times New Roman" w:hAnsi="Times New Roman" w:cs="Times New Roman"/>
                <w:u w:val="single"/>
              </w:rPr>
            </w:pPr>
          </w:p>
          <w:p w14:paraId="296AB739" w14:textId="77777777" w:rsidR="00B8383C" w:rsidRPr="00E26C47" w:rsidRDefault="00B8383C">
            <w:pPr>
              <w:rPr>
                <w:rFonts w:ascii="Times New Roman" w:hAnsi="Times New Roman" w:cs="Times New Roman"/>
                <w:u w:val="single"/>
              </w:rPr>
            </w:pPr>
          </w:p>
          <w:p w14:paraId="7E03D1D5" w14:textId="77777777" w:rsidR="00B8383C" w:rsidRPr="00E26C47" w:rsidRDefault="00B8383C">
            <w:pPr>
              <w:rPr>
                <w:rFonts w:ascii="Times New Roman" w:hAnsi="Times New Roman" w:cs="Times New Roman"/>
                <w:u w:val="single"/>
              </w:rPr>
            </w:pPr>
          </w:p>
          <w:p w14:paraId="7395C732" w14:textId="77777777" w:rsidR="00B8383C" w:rsidRPr="00E26C47" w:rsidRDefault="00B8383C">
            <w:pPr>
              <w:rPr>
                <w:rFonts w:ascii="Times New Roman" w:hAnsi="Times New Roman" w:cs="Times New Roman"/>
                <w:u w:val="single"/>
              </w:rPr>
            </w:pPr>
          </w:p>
          <w:p w14:paraId="5407BBE1" w14:textId="77777777" w:rsidR="00B8383C" w:rsidRPr="00E26C47" w:rsidRDefault="00B8383C">
            <w:pPr>
              <w:rPr>
                <w:rFonts w:ascii="Times New Roman" w:hAnsi="Times New Roman" w:cs="Times New Roman"/>
                <w:u w:val="single"/>
              </w:rPr>
            </w:pPr>
          </w:p>
          <w:p w14:paraId="47BF842C" w14:textId="77777777" w:rsidR="00B8383C" w:rsidRPr="00E26C47" w:rsidRDefault="00B8383C">
            <w:pPr>
              <w:rPr>
                <w:rFonts w:ascii="Times New Roman" w:hAnsi="Times New Roman" w:cs="Times New Roman"/>
                <w:u w:val="single"/>
              </w:rPr>
            </w:pPr>
          </w:p>
          <w:p w14:paraId="193E793C" w14:textId="77777777" w:rsidR="00B8383C" w:rsidRPr="00E26C47" w:rsidRDefault="00B8383C">
            <w:pPr>
              <w:rPr>
                <w:rFonts w:ascii="Times New Roman" w:hAnsi="Times New Roman" w:cs="Times New Roman"/>
                <w:u w:val="single"/>
              </w:rPr>
            </w:pPr>
          </w:p>
          <w:p w14:paraId="0CBD9FD5" w14:textId="77777777" w:rsidR="00B8383C" w:rsidRPr="00E26C47" w:rsidRDefault="00B8383C">
            <w:pPr>
              <w:rPr>
                <w:rFonts w:ascii="Times New Roman" w:hAnsi="Times New Roman" w:cs="Times New Roman"/>
                <w:u w:val="single"/>
              </w:rPr>
            </w:pPr>
          </w:p>
          <w:p w14:paraId="61A96839" w14:textId="77777777" w:rsidR="00B8383C" w:rsidRPr="00E26C47" w:rsidRDefault="00B8383C">
            <w:pPr>
              <w:rPr>
                <w:rFonts w:ascii="Times New Roman" w:hAnsi="Times New Roman" w:cs="Times New Roman"/>
                <w:u w:val="single"/>
              </w:rPr>
            </w:pPr>
          </w:p>
          <w:p w14:paraId="3B10353D" w14:textId="77777777" w:rsidR="00B8383C" w:rsidRPr="00E26C47" w:rsidRDefault="00B8383C">
            <w:pPr>
              <w:rPr>
                <w:rFonts w:ascii="Times New Roman" w:hAnsi="Times New Roman" w:cs="Times New Roman"/>
                <w:u w:val="single"/>
              </w:rPr>
            </w:pPr>
          </w:p>
          <w:p w14:paraId="77D73987" w14:textId="77777777" w:rsidR="00B8383C" w:rsidRPr="00E26C47" w:rsidRDefault="00B8383C">
            <w:pPr>
              <w:rPr>
                <w:rFonts w:ascii="Times New Roman" w:hAnsi="Times New Roman" w:cs="Times New Roman"/>
                <w:u w:val="single"/>
              </w:rPr>
            </w:pPr>
          </w:p>
          <w:p w14:paraId="16C6DE1E" w14:textId="77777777" w:rsidR="00B8383C" w:rsidRPr="00E26C47" w:rsidRDefault="00B8383C">
            <w:pPr>
              <w:rPr>
                <w:rFonts w:ascii="Times New Roman" w:hAnsi="Times New Roman" w:cs="Times New Roman"/>
                <w:u w:val="single"/>
              </w:rPr>
            </w:pPr>
          </w:p>
          <w:p w14:paraId="6643D1EE" w14:textId="77777777" w:rsidR="00B8383C" w:rsidRPr="00E26C47" w:rsidRDefault="00B8383C">
            <w:pPr>
              <w:rPr>
                <w:rFonts w:ascii="Times New Roman" w:hAnsi="Times New Roman" w:cs="Times New Roman"/>
                <w:u w:val="single"/>
              </w:rPr>
            </w:pPr>
          </w:p>
          <w:p w14:paraId="52D977AB" w14:textId="77777777" w:rsidR="00B8383C" w:rsidRPr="00E26C47" w:rsidRDefault="00B8383C">
            <w:pPr>
              <w:rPr>
                <w:rFonts w:ascii="Times New Roman" w:hAnsi="Times New Roman" w:cs="Times New Roman"/>
                <w:u w:val="single"/>
              </w:rPr>
            </w:pPr>
          </w:p>
          <w:p w14:paraId="7BD0BDA6" w14:textId="77777777" w:rsidR="00B8383C" w:rsidRPr="00E26C47" w:rsidRDefault="00B8383C">
            <w:pPr>
              <w:rPr>
                <w:rFonts w:ascii="Times New Roman" w:hAnsi="Times New Roman" w:cs="Times New Roman"/>
                <w:u w:val="single"/>
              </w:rPr>
            </w:pPr>
          </w:p>
          <w:p w14:paraId="1208840A" w14:textId="77777777" w:rsidR="00B8383C" w:rsidRPr="00E26C47" w:rsidRDefault="00B8383C">
            <w:pPr>
              <w:rPr>
                <w:rFonts w:ascii="Times New Roman" w:hAnsi="Times New Roman" w:cs="Times New Roman"/>
                <w:u w:val="single"/>
              </w:rPr>
            </w:pPr>
          </w:p>
          <w:p w14:paraId="6BBE3B7D" w14:textId="77777777" w:rsidR="00B8383C" w:rsidRPr="00E26C47" w:rsidRDefault="00B8383C">
            <w:pPr>
              <w:rPr>
                <w:rFonts w:ascii="Times New Roman" w:hAnsi="Times New Roman" w:cs="Times New Roman"/>
                <w:u w:val="single"/>
              </w:rPr>
            </w:pPr>
          </w:p>
          <w:p w14:paraId="7BFD0BAA" w14:textId="77777777" w:rsidR="00B8383C" w:rsidRPr="00E26C47" w:rsidRDefault="00B8383C">
            <w:pPr>
              <w:rPr>
                <w:rFonts w:ascii="Times New Roman" w:hAnsi="Times New Roman" w:cs="Times New Roman"/>
                <w:u w:val="single"/>
              </w:rPr>
            </w:pPr>
          </w:p>
          <w:p w14:paraId="35B57045" w14:textId="77777777" w:rsidR="00B8383C" w:rsidRPr="00E26C47" w:rsidRDefault="00B8383C">
            <w:pPr>
              <w:rPr>
                <w:rFonts w:ascii="Times New Roman" w:hAnsi="Times New Roman" w:cs="Times New Roman"/>
                <w:u w:val="single"/>
              </w:rPr>
            </w:pPr>
          </w:p>
          <w:p w14:paraId="0CA0D61F" w14:textId="77777777" w:rsidR="00B8383C" w:rsidRPr="00E26C47" w:rsidRDefault="00B8383C">
            <w:pPr>
              <w:rPr>
                <w:rFonts w:ascii="Times New Roman" w:hAnsi="Times New Roman" w:cs="Times New Roman"/>
                <w:u w:val="single"/>
              </w:rPr>
            </w:pPr>
          </w:p>
          <w:p w14:paraId="11430894" w14:textId="77777777" w:rsidR="00B8383C" w:rsidRPr="00E26C47" w:rsidRDefault="00B8383C">
            <w:pPr>
              <w:rPr>
                <w:rFonts w:ascii="Times New Roman" w:hAnsi="Times New Roman" w:cs="Times New Roman"/>
                <w:u w:val="single"/>
              </w:rPr>
            </w:pPr>
          </w:p>
          <w:p w14:paraId="53ACDAC6" w14:textId="77777777" w:rsidR="00B8383C" w:rsidRPr="00E26C47" w:rsidRDefault="00B8383C">
            <w:pPr>
              <w:rPr>
                <w:rFonts w:ascii="Times New Roman" w:hAnsi="Times New Roman" w:cs="Times New Roman"/>
                <w:u w:val="single"/>
              </w:rPr>
            </w:pPr>
          </w:p>
          <w:p w14:paraId="2951C2EF" w14:textId="77777777" w:rsidR="00B8383C" w:rsidRPr="00E26C47" w:rsidRDefault="00B8383C">
            <w:pPr>
              <w:rPr>
                <w:rFonts w:ascii="Times New Roman" w:hAnsi="Times New Roman" w:cs="Times New Roman"/>
                <w:u w:val="single"/>
              </w:rPr>
            </w:pPr>
          </w:p>
          <w:p w14:paraId="40B01EF8" w14:textId="77777777" w:rsidR="00B8383C" w:rsidRPr="00E26C47" w:rsidRDefault="00B8383C">
            <w:pPr>
              <w:rPr>
                <w:rFonts w:ascii="Times New Roman" w:hAnsi="Times New Roman" w:cs="Times New Roman"/>
                <w:u w:val="single"/>
              </w:rPr>
            </w:pPr>
          </w:p>
          <w:p w14:paraId="3FA0E942" w14:textId="77777777" w:rsidR="00B8383C" w:rsidRPr="00E26C47" w:rsidRDefault="00B8383C">
            <w:pPr>
              <w:rPr>
                <w:rFonts w:ascii="Times New Roman" w:hAnsi="Times New Roman" w:cs="Times New Roman"/>
                <w:u w:val="single"/>
              </w:rPr>
            </w:pPr>
          </w:p>
          <w:p w14:paraId="1B2168AA" w14:textId="77777777" w:rsidR="00B8383C" w:rsidRPr="00E26C47" w:rsidRDefault="00B8383C">
            <w:pPr>
              <w:rPr>
                <w:rFonts w:ascii="Times New Roman" w:hAnsi="Times New Roman" w:cs="Times New Roman"/>
                <w:u w:val="single"/>
              </w:rPr>
            </w:pPr>
          </w:p>
          <w:p w14:paraId="6BB8F382" w14:textId="77777777" w:rsidR="00B8383C" w:rsidRPr="00E26C47" w:rsidRDefault="00B8383C">
            <w:pPr>
              <w:rPr>
                <w:rFonts w:ascii="Times New Roman" w:hAnsi="Times New Roman" w:cs="Times New Roman"/>
                <w:u w:val="single"/>
              </w:rPr>
            </w:pPr>
          </w:p>
          <w:p w14:paraId="3162B372" w14:textId="77777777" w:rsidR="00B8383C" w:rsidRPr="00E26C47" w:rsidRDefault="00B8383C">
            <w:pPr>
              <w:rPr>
                <w:rFonts w:ascii="Times New Roman" w:hAnsi="Times New Roman" w:cs="Times New Roman"/>
                <w:u w:val="single"/>
              </w:rPr>
            </w:pPr>
          </w:p>
          <w:p w14:paraId="328AE193" w14:textId="77777777" w:rsidR="00B8383C" w:rsidRPr="00E26C47" w:rsidRDefault="00B8383C">
            <w:pPr>
              <w:rPr>
                <w:rFonts w:ascii="Times New Roman" w:hAnsi="Times New Roman" w:cs="Times New Roman"/>
                <w:u w:val="single"/>
              </w:rPr>
            </w:pPr>
          </w:p>
          <w:p w14:paraId="14FC90FB" w14:textId="77777777" w:rsidR="00B8383C" w:rsidRPr="00E26C47" w:rsidRDefault="00B8383C">
            <w:pPr>
              <w:rPr>
                <w:rFonts w:ascii="Times New Roman" w:hAnsi="Times New Roman" w:cs="Times New Roman"/>
                <w:u w:val="single"/>
              </w:rPr>
            </w:pPr>
          </w:p>
          <w:p w14:paraId="3852B916" w14:textId="77777777" w:rsidR="00B8383C" w:rsidRPr="00E26C47" w:rsidRDefault="00B8383C">
            <w:pPr>
              <w:rPr>
                <w:rFonts w:ascii="Times New Roman" w:hAnsi="Times New Roman" w:cs="Times New Roman"/>
                <w:u w:val="single"/>
              </w:rPr>
            </w:pPr>
          </w:p>
          <w:p w14:paraId="58935AE8" w14:textId="77777777" w:rsidR="00B8383C" w:rsidRPr="00E26C47" w:rsidRDefault="00B8383C">
            <w:pPr>
              <w:rPr>
                <w:rFonts w:ascii="Times New Roman" w:hAnsi="Times New Roman" w:cs="Times New Roman"/>
                <w:u w:val="single"/>
              </w:rPr>
            </w:pPr>
          </w:p>
          <w:p w14:paraId="28134EEC" w14:textId="77777777" w:rsidR="00B8383C" w:rsidRPr="00E26C47" w:rsidRDefault="00B8383C">
            <w:pPr>
              <w:rPr>
                <w:rFonts w:ascii="Times New Roman" w:hAnsi="Times New Roman" w:cs="Times New Roman"/>
                <w:u w:val="single"/>
              </w:rPr>
            </w:pPr>
          </w:p>
          <w:p w14:paraId="07C78902" w14:textId="77777777" w:rsidR="00B8383C" w:rsidRPr="00E26C47" w:rsidRDefault="00B8383C">
            <w:pPr>
              <w:rPr>
                <w:rFonts w:ascii="Times New Roman" w:hAnsi="Times New Roman" w:cs="Times New Roman"/>
                <w:u w:val="single"/>
              </w:rPr>
            </w:pPr>
          </w:p>
          <w:p w14:paraId="0CDFB9F7" w14:textId="77777777" w:rsidR="00B8383C" w:rsidRPr="00E26C47" w:rsidRDefault="00B8383C">
            <w:pPr>
              <w:rPr>
                <w:rFonts w:ascii="Times New Roman" w:hAnsi="Times New Roman" w:cs="Times New Roman"/>
                <w:u w:val="single"/>
              </w:rPr>
            </w:pPr>
          </w:p>
          <w:p w14:paraId="7DEE00F5" w14:textId="77777777" w:rsidR="00B8383C" w:rsidRPr="00E26C47" w:rsidRDefault="00B8383C">
            <w:pPr>
              <w:rPr>
                <w:rFonts w:ascii="Times New Roman" w:hAnsi="Times New Roman" w:cs="Times New Roman"/>
                <w:u w:val="single"/>
              </w:rPr>
            </w:pPr>
          </w:p>
          <w:p w14:paraId="2EA7BB1B" w14:textId="77777777" w:rsidR="00B8383C" w:rsidRPr="00E26C47" w:rsidRDefault="00B8383C">
            <w:pPr>
              <w:rPr>
                <w:rFonts w:ascii="Times New Roman" w:hAnsi="Times New Roman" w:cs="Times New Roman"/>
                <w:u w:val="single"/>
              </w:rPr>
            </w:pPr>
          </w:p>
          <w:p w14:paraId="73C1B746" w14:textId="77777777" w:rsidR="00B8383C" w:rsidRPr="00E26C47" w:rsidRDefault="00B8383C">
            <w:pPr>
              <w:rPr>
                <w:rFonts w:ascii="Times New Roman" w:hAnsi="Times New Roman" w:cs="Times New Roman"/>
                <w:u w:val="single"/>
              </w:rPr>
            </w:pPr>
          </w:p>
          <w:p w14:paraId="69A0E8AC" w14:textId="77777777" w:rsidR="00B8383C" w:rsidRPr="00E26C47" w:rsidRDefault="00B8383C">
            <w:pPr>
              <w:rPr>
                <w:rFonts w:ascii="Times New Roman" w:hAnsi="Times New Roman" w:cs="Times New Roman"/>
                <w:u w:val="single"/>
              </w:rPr>
            </w:pPr>
          </w:p>
          <w:p w14:paraId="5D0AEC38" w14:textId="77777777" w:rsidR="00B8383C" w:rsidRPr="00E26C47" w:rsidRDefault="00B8383C">
            <w:pPr>
              <w:rPr>
                <w:rFonts w:ascii="Times New Roman" w:hAnsi="Times New Roman" w:cs="Times New Roman"/>
                <w:u w:val="single"/>
              </w:rPr>
            </w:pPr>
          </w:p>
          <w:p w14:paraId="0715031A" w14:textId="77777777" w:rsidR="00B8383C" w:rsidRPr="00E26C47" w:rsidRDefault="00B8383C">
            <w:pPr>
              <w:rPr>
                <w:rFonts w:ascii="Times New Roman" w:hAnsi="Times New Roman" w:cs="Times New Roman"/>
                <w:u w:val="single"/>
              </w:rPr>
            </w:pPr>
          </w:p>
          <w:p w14:paraId="4C24BF5B" w14:textId="77777777" w:rsidR="00B8383C" w:rsidRPr="00E26C47" w:rsidRDefault="00B8383C">
            <w:pPr>
              <w:rPr>
                <w:rFonts w:ascii="Times New Roman" w:hAnsi="Times New Roman" w:cs="Times New Roman"/>
                <w:u w:val="single"/>
              </w:rPr>
            </w:pPr>
          </w:p>
          <w:p w14:paraId="38CDE7C4" w14:textId="77777777" w:rsidR="00B8383C" w:rsidRPr="00E26C47" w:rsidRDefault="00B8383C">
            <w:pPr>
              <w:rPr>
                <w:rFonts w:ascii="Times New Roman" w:hAnsi="Times New Roman" w:cs="Times New Roman"/>
                <w:u w:val="single"/>
              </w:rPr>
            </w:pPr>
          </w:p>
          <w:p w14:paraId="4E411EA6" w14:textId="77777777" w:rsidR="00B8383C" w:rsidRPr="00E26C47" w:rsidRDefault="00B8383C">
            <w:pPr>
              <w:rPr>
                <w:rFonts w:ascii="Times New Roman" w:hAnsi="Times New Roman" w:cs="Times New Roman"/>
                <w:u w:val="single"/>
              </w:rPr>
            </w:pPr>
          </w:p>
          <w:p w14:paraId="334194FB" w14:textId="77777777" w:rsidR="00B8383C" w:rsidRPr="00E26C47" w:rsidRDefault="00B8383C">
            <w:pPr>
              <w:rPr>
                <w:rFonts w:ascii="Times New Roman" w:hAnsi="Times New Roman" w:cs="Times New Roman"/>
                <w:u w:val="single"/>
              </w:rPr>
            </w:pPr>
          </w:p>
          <w:p w14:paraId="75FD3061" w14:textId="77777777" w:rsidR="00B8383C" w:rsidRPr="00E26C47" w:rsidRDefault="00B8383C">
            <w:pPr>
              <w:rPr>
                <w:rFonts w:ascii="Times New Roman" w:hAnsi="Times New Roman" w:cs="Times New Roman"/>
                <w:u w:val="single"/>
              </w:rPr>
            </w:pPr>
          </w:p>
          <w:p w14:paraId="0D35F938" w14:textId="77777777" w:rsidR="00B8383C" w:rsidRPr="00E26C47" w:rsidRDefault="00B8383C">
            <w:pPr>
              <w:rPr>
                <w:rFonts w:ascii="Times New Roman" w:hAnsi="Times New Roman" w:cs="Times New Roman"/>
                <w:u w:val="single"/>
              </w:rPr>
            </w:pPr>
          </w:p>
          <w:p w14:paraId="6AA6961C" w14:textId="77777777" w:rsidR="00B8383C" w:rsidRPr="00E26C47" w:rsidRDefault="00B8383C">
            <w:pPr>
              <w:rPr>
                <w:rFonts w:ascii="Times New Roman" w:hAnsi="Times New Roman" w:cs="Times New Roman"/>
                <w:u w:val="single"/>
              </w:rPr>
            </w:pPr>
          </w:p>
          <w:p w14:paraId="13D995ED" w14:textId="77777777" w:rsidR="00B8383C" w:rsidRPr="00E26C47" w:rsidRDefault="00B8383C">
            <w:pPr>
              <w:rPr>
                <w:rFonts w:ascii="Times New Roman" w:hAnsi="Times New Roman" w:cs="Times New Roman"/>
                <w:u w:val="single"/>
              </w:rPr>
            </w:pPr>
          </w:p>
          <w:p w14:paraId="1D597234" w14:textId="77777777" w:rsidR="00B8383C" w:rsidRPr="00E26C47" w:rsidRDefault="00B8383C">
            <w:pPr>
              <w:rPr>
                <w:rFonts w:ascii="Times New Roman" w:hAnsi="Times New Roman" w:cs="Times New Roman"/>
                <w:u w:val="single"/>
              </w:rPr>
            </w:pPr>
          </w:p>
          <w:p w14:paraId="0B7EE4D9" w14:textId="77777777" w:rsidR="00B8383C" w:rsidRPr="00E26C47" w:rsidRDefault="00B8383C">
            <w:pPr>
              <w:rPr>
                <w:rFonts w:ascii="Times New Roman" w:hAnsi="Times New Roman" w:cs="Times New Roman"/>
                <w:u w:val="single"/>
              </w:rPr>
            </w:pPr>
          </w:p>
          <w:p w14:paraId="1E1E15E7" w14:textId="77777777" w:rsidR="00B8383C" w:rsidRPr="00E26C47" w:rsidRDefault="00B8383C">
            <w:pPr>
              <w:rPr>
                <w:rFonts w:ascii="Times New Roman" w:hAnsi="Times New Roman" w:cs="Times New Roman"/>
                <w:u w:val="single"/>
              </w:rPr>
            </w:pPr>
          </w:p>
          <w:p w14:paraId="033AF3D2" w14:textId="77777777" w:rsidR="00B8383C" w:rsidRPr="00E26C47" w:rsidRDefault="00B8383C">
            <w:pPr>
              <w:rPr>
                <w:rFonts w:ascii="Times New Roman" w:hAnsi="Times New Roman" w:cs="Times New Roman"/>
                <w:u w:val="single"/>
              </w:rPr>
            </w:pPr>
          </w:p>
          <w:p w14:paraId="07A87BE9" w14:textId="77777777" w:rsidR="00B8383C" w:rsidRPr="00E26C47" w:rsidRDefault="00B8383C">
            <w:pPr>
              <w:rPr>
                <w:rFonts w:ascii="Times New Roman" w:hAnsi="Times New Roman" w:cs="Times New Roman"/>
                <w:u w:val="single"/>
              </w:rPr>
            </w:pPr>
          </w:p>
          <w:p w14:paraId="65A64B19" w14:textId="77777777" w:rsidR="00B8383C" w:rsidRPr="00E26C47" w:rsidRDefault="00B8383C">
            <w:pPr>
              <w:rPr>
                <w:rFonts w:ascii="Times New Roman" w:hAnsi="Times New Roman" w:cs="Times New Roman"/>
                <w:u w:val="single"/>
              </w:rPr>
            </w:pPr>
          </w:p>
          <w:p w14:paraId="379BEA6B" w14:textId="77777777" w:rsidR="00B8383C" w:rsidRPr="00E26C47" w:rsidRDefault="00B8383C">
            <w:pPr>
              <w:rPr>
                <w:rFonts w:ascii="Times New Roman" w:hAnsi="Times New Roman" w:cs="Times New Roman"/>
                <w:u w:val="single"/>
              </w:rPr>
            </w:pPr>
          </w:p>
          <w:p w14:paraId="737CEE73" w14:textId="77777777" w:rsidR="00B8383C" w:rsidRPr="00E26C47" w:rsidRDefault="00B8383C">
            <w:pPr>
              <w:rPr>
                <w:rFonts w:ascii="Times New Roman" w:hAnsi="Times New Roman" w:cs="Times New Roman"/>
                <w:u w:val="single"/>
              </w:rPr>
            </w:pPr>
          </w:p>
          <w:p w14:paraId="1AD49AFB" w14:textId="77777777" w:rsidR="00B8383C" w:rsidRPr="00E26C47" w:rsidRDefault="00B8383C">
            <w:pPr>
              <w:rPr>
                <w:rFonts w:ascii="Times New Roman" w:hAnsi="Times New Roman" w:cs="Times New Roman"/>
                <w:u w:val="single"/>
              </w:rPr>
            </w:pPr>
          </w:p>
          <w:p w14:paraId="694A438E" w14:textId="77777777" w:rsidR="00B8383C" w:rsidRPr="00E26C47" w:rsidRDefault="00B8383C">
            <w:pPr>
              <w:rPr>
                <w:rFonts w:ascii="Times New Roman" w:hAnsi="Times New Roman" w:cs="Times New Roman"/>
                <w:u w:val="single"/>
              </w:rPr>
            </w:pPr>
          </w:p>
          <w:p w14:paraId="610E9D83" w14:textId="77777777" w:rsidR="00B8383C" w:rsidRPr="00E26C47" w:rsidRDefault="00B8383C">
            <w:pPr>
              <w:rPr>
                <w:rFonts w:ascii="Times New Roman" w:hAnsi="Times New Roman" w:cs="Times New Roman"/>
                <w:u w:val="single"/>
              </w:rPr>
            </w:pPr>
          </w:p>
          <w:p w14:paraId="08BD9F42" w14:textId="77777777" w:rsidR="00B8383C" w:rsidRPr="00E26C47" w:rsidRDefault="00B8383C">
            <w:pPr>
              <w:rPr>
                <w:rFonts w:ascii="Times New Roman" w:hAnsi="Times New Roman" w:cs="Times New Roman"/>
                <w:u w:val="single"/>
              </w:rPr>
            </w:pPr>
          </w:p>
          <w:p w14:paraId="6D935355" w14:textId="77777777" w:rsidR="00B8383C" w:rsidRPr="00E26C47" w:rsidRDefault="00B8383C">
            <w:pPr>
              <w:rPr>
                <w:rFonts w:ascii="Times New Roman" w:hAnsi="Times New Roman" w:cs="Times New Roman"/>
                <w:u w:val="single"/>
              </w:rPr>
            </w:pPr>
          </w:p>
          <w:p w14:paraId="47F0D219" w14:textId="77777777" w:rsidR="00B8383C" w:rsidRPr="00E26C47" w:rsidRDefault="00B8383C">
            <w:pPr>
              <w:rPr>
                <w:rFonts w:ascii="Times New Roman" w:hAnsi="Times New Roman" w:cs="Times New Roman"/>
                <w:u w:val="single"/>
              </w:rPr>
            </w:pPr>
          </w:p>
          <w:p w14:paraId="7CB8EA69" w14:textId="77777777" w:rsidR="00B8383C" w:rsidRPr="00E26C47" w:rsidRDefault="00B8383C">
            <w:pPr>
              <w:rPr>
                <w:rFonts w:ascii="Times New Roman" w:hAnsi="Times New Roman" w:cs="Times New Roman"/>
                <w:u w:val="single"/>
              </w:rPr>
            </w:pPr>
          </w:p>
          <w:p w14:paraId="5D05BC79" w14:textId="77777777" w:rsidR="00B8383C" w:rsidRPr="00E26C47" w:rsidRDefault="00B8383C">
            <w:pPr>
              <w:rPr>
                <w:rFonts w:ascii="Times New Roman" w:hAnsi="Times New Roman" w:cs="Times New Roman"/>
                <w:u w:val="single"/>
              </w:rPr>
            </w:pPr>
          </w:p>
          <w:p w14:paraId="401C5163" w14:textId="77777777" w:rsidR="00B8383C" w:rsidRPr="00E26C47" w:rsidRDefault="00B8383C">
            <w:pPr>
              <w:rPr>
                <w:rFonts w:ascii="Times New Roman" w:hAnsi="Times New Roman" w:cs="Times New Roman"/>
                <w:u w:val="single"/>
              </w:rPr>
            </w:pPr>
          </w:p>
          <w:p w14:paraId="196B1E3B" w14:textId="77777777" w:rsidR="00B8383C" w:rsidRPr="00E26C47" w:rsidRDefault="00B8383C">
            <w:pPr>
              <w:rPr>
                <w:rFonts w:ascii="Times New Roman" w:hAnsi="Times New Roman" w:cs="Times New Roman"/>
                <w:u w:val="single"/>
              </w:rPr>
            </w:pPr>
          </w:p>
          <w:p w14:paraId="3D737A0D" w14:textId="77777777" w:rsidR="00B8383C" w:rsidRPr="00E26C47" w:rsidRDefault="00B8383C">
            <w:pPr>
              <w:rPr>
                <w:rFonts w:ascii="Times New Roman" w:hAnsi="Times New Roman" w:cs="Times New Roman"/>
                <w:u w:val="single"/>
              </w:rPr>
            </w:pPr>
          </w:p>
          <w:p w14:paraId="121E1C8B" w14:textId="77777777" w:rsidR="00B8383C" w:rsidRPr="00E26C47" w:rsidRDefault="00B8383C">
            <w:pPr>
              <w:rPr>
                <w:rFonts w:ascii="Times New Roman" w:hAnsi="Times New Roman" w:cs="Times New Roman"/>
                <w:u w:val="single"/>
              </w:rPr>
            </w:pPr>
          </w:p>
          <w:p w14:paraId="2839AF7A" w14:textId="77777777" w:rsidR="00B8383C" w:rsidRPr="00E26C47" w:rsidRDefault="00B8383C">
            <w:pPr>
              <w:rPr>
                <w:rFonts w:ascii="Times New Roman" w:hAnsi="Times New Roman" w:cs="Times New Roman"/>
                <w:u w:val="single"/>
              </w:rPr>
            </w:pPr>
          </w:p>
          <w:p w14:paraId="480DB0E3" w14:textId="77777777" w:rsidR="00B8383C" w:rsidRPr="00E26C47" w:rsidRDefault="00B8383C">
            <w:pPr>
              <w:rPr>
                <w:rFonts w:ascii="Times New Roman" w:hAnsi="Times New Roman" w:cs="Times New Roman"/>
                <w:u w:val="single"/>
              </w:rPr>
            </w:pPr>
          </w:p>
          <w:p w14:paraId="5047DEF0" w14:textId="77777777" w:rsidR="00B8383C" w:rsidRPr="00E26C47" w:rsidRDefault="00B8383C">
            <w:pPr>
              <w:rPr>
                <w:rFonts w:ascii="Times New Roman" w:hAnsi="Times New Roman" w:cs="Times New Roman"/>
                <w:u w:val="single"/>
              </w:rPr>
            </w:pPr>
          </w:p>
          <w:p w14:paraId="70407B4B" w14:textId="77777777" w:rsidR="00B8383C" w:rsidRPr="00E26C47" w:rsidRDefault="00B8383C">
            <w:pPr>
              <w:rPr>
                <w:rFonts w:ascii="Times New Roman" w:hAnsi="Times New Roman" w:cs="Times New Roman"/>
                <w:u w:val="single"/>
              </w:rPr>
            </w:pPr>
          </w:p>
          <w:p w14:paraId="74C6F1D7" w14:textId="77777777" w:rsidR="00B8383C" w:rsidRPr="00E26C47" w:rsidRDefault="00B8383C">
            <w:pPr>
              <w:rPr>
                <w:rFonts w:ascii="Times New Roman" w:hAnsi="Times New Roman" w:cs="Times New Roman"/>
                <w:u w:val="single"/>
              </w:rPr>
            </w:pPr>
          </w:p>
          <w:p w14:paraId="0F38C037" w14:textId="77777777" w:rsidR="00B8383C" w:rsidRPr="00E26C47" w:rsidRDefault="00B8383C">
            <w:pPr>
              <w:rPr>
                <w:rFonts w:ascii="Times New Roman" w:hAnsi="Times New Roman" w:cs="Times New Roman"/>
                <w:u w:val="single"/>
              </w:rPr>
            </w:pPr>
          </w:p>
          <w:p w14:paraId="0F32C23E" w14:textId="77777777" w:rsidR="00B8383C" w:rsidRPr="00E26C47" w:rsidRDefault="00B8383C">
            <w:pPr>
              <w:rPr>
                <w:rFonts w:ascii="Times New Roman" w:hAnsi="Times New Roman" w:cs="Times New Roman"/>
                <w:u w:val="single"/>
              </w:rPr>
            </w:pPr>
          </w:p>
          <w:p w14:paraId="29528A35" w14:textId="77777777" w:rsidR="00B8383C" w:rsidRPr="00E26C47" w:rsidRDefault="00B8383C">
            <w:pPr>
              <w:rPr>
                <w:rFonts w:ascii="Times New Roman" w:hAnsi="Times New Roman" w:cs="Times New Roman"/>
                <w:u w:val="single"/>
              </w:rPr>
            </w:pPr>
          </w:p>
          <w:p w14:paraId="5E8CEA3E" w14:textId="77777777" w:rsidR="00B8383C" w:rsidRPr="00E26C47" w:rsidRDefault="00B8383C">
            <w:pPr>
              <w:rPr>
                <w:rFonts w:ascii="Times New Roman" w:hAnsi="Times New Roman" w:cs="Times New Roman"/>
                <w:u w:val="single"/>
              </w:rPr>
            </w:pPr>
          </w:p>
          <w:p w14:paraId="5F03484E" w14:textId="77777777" w:rsidR="00B8383C" w:rsidRPr="00E26C47" w:rsidRDefault="00B8383C">
            <w:pPr>
              <w:rPr>
                <w:rFonts w:ascii="Times New Roman" w:hAnsi="Times New Roman" w:cs="Times New Roman"/>
                <w:u w:val="single"/>
              </w:rPr>
            </w:pPr>
          </w:p>
          <w:p w14:paraId="1BF9B4E0" w14:textId="77777777" w:rsidR="00B8383C" w:rsidRPr="00E26C47" w:rsidRDefault="00B8383C">
            <w:pPr>
              <w:rPr>
                <w:rFonts w:ascii="Times New Roman" w:hAnsi="Times New Roman" w:cs="Times New Roman"/>
                <w:u w:val="single"/>
              </w:rPr>
            </w:pPr>
          </w:p>
          <w:p w14:paraId="559CB55D" w14:textId="77777777" w:rsidR="00B8383C" w:rsidRPr="00E26C47" w:rsidRDefault="00B8383C">
            <w:pPr>
              <w:rPr>
                <w:rFonts w:ascii="Times New Roman" w:hAnsi="Times New Roman" w:cs="Times New Roman"/>
                <w:u w:val="single"/>
              </w:rPr>
            </w:pPr>
          </w:p>
          <w:p w14:paraId="77E68F44" w14:textId="77777777" w:rsidR="00B8383C" w:rsidRPr="00E26C47" w:rsidRDefault="00B8383C">
            <w:pPr>
              <w:rPr>
                <w:rFonts w:ascii="Times New Roman" w:hAnsi="Times New Roman" w:cs="Times New Roman"/>
                <w:u w:val="single"/>
              </w:rPr>
            </w:pPr>
          </w:p>
          <w:p w14:paraId="631325C7" w14:textId="77777777" w:rsidR="00B8383C" w:rsidRPr="00E26C47" w:rsidRDefault="00B8383C">
            <w:pPr>
              <w:rPr>
                <w:rFonts w:ascii="Times New Roman" w:hAnsi="Times New Roman" w:cs="Times New Roman"/>
                <w:u w:val="single"/>
              </w:rPr>
            </w:pPr>
          </w:p>
          <w:p w14:paraId="709D29B8" w14:textId="77777777" w:rsidR="00B8383C" w:rsidRPr="00E26C47" w:rsidRDefault="00B8383C">
            <w:pPr>
              <w:rPr>
                <w:rFonts w:ascii="Times New Roman" w:hAnsi="Times New Roman" w:cs="Times New Roman"/>
                <w:u w:val="single"/>
              </w:rPr>
            </w:pPr>
          </w:p>
          <w:p w14:paraId="58565D4C" w14:textId="77777777" w:rsidR="00B8383C" w:rsidRPr="00E26C47" w:rsidRDefault="00B8383C">
            <w:pPr>
              <w:rPr>
                <w:rFonts w:ascii="Times New Roman" w:hAnsi="Times New Roman" w:cs="Times New Roman"/>
                <w:u w:val="single"/>
              </w:rPr>
            </w:pPr>
          </w:p>
          <w:p w14:paraId="0446045B" w14:textId="77777777" w:rsidR="00B8383C" w:rsidRPr="00E26C47" w:rsidRDefault="00B8383C">
            <w:pPr>
              <w:rPr>
                <w:rFonts w:ascii="Times New Roman" w:hAnsi="Times New Roman" w:cs="Times New Roman"/>
                <w:u w:val="single"/>
              </w:rPr>
            </w:pPr>
          </w:p>
          <w:p w14:paraId="0D21BF13" w14:textId="77777777" w:rsidR="00B8383C" w:rsidRPr="00E26C47" w:rsidRDefault="00B8383C">
            <w:pPr>
              <w:rPr>
                <w:rFonts w:ascii="Times New Roman" w:hAnsi="Times New Roman" w:cs="Times New Roman"/>
                <w:u w:val="single"/>
              </w:rPr>
            </w:pPr>
          </w:p>
          <w:p w14:paraId="62ABEF3A" w14:textId="77777777" w:rsidR="00B8383C" w:rsidRPr="00E26C47" w:rsidRDefault="00B8383C">
            <w:pPr>
              <w:rPr>
                <w:rFonts w:ascii="Times New Roman" w:hAnsi="Times New Roman" w:cs="Times New Roman"/>
                <w:u w:val="single"/>
              </w:rPr>
            </w:pPr>
          </w:p>
          <w:p w14:paraId="79056E2A" w14:textId="77777777" w:rsidR="00B8383C" w:rsidRPr="00E26C47" w:rsidRDefault="00B8383C">
            <w:pPr>
              <w:rPr>
                <w:rFonts w:ascii="Times New Roman" w:hAnsi="Times New Roman" w:cs="Times New Roman"/>
                <w:u w:val="single"/>
              </w:rPr>
            </w:pPr>
          </w:p>
          <w:p w14:paraId="60604940" w14:textId="77777777" w:rsidR="00B8383C" w:rsidRPr="00E26C47" w:rsidRDefault="00B8383C">
            <w:pPr>
              <w:rPr>
                <w:rFonts w:ascii="Times New Roman" w:hAnsi="Times New Roman" w:cs="Times New Roman"/>
                <w:u w:val="single"/>
              </w:rPr>
            </w:pPr>
          </w:p>
          <w:p w14:paraId="68E71029" w14:textId="77777777" w:rsidR="00B8383C" w:rsidRPr="00E26C47" w:rsidRDefault="00B8383C">
            <w:pPr>
              <w:rPr>
                <w:rFonts w:ascii="Times New Roman" w:hAnsi="Times New Roman" w:cs="Times New Roman"/>
                <w:u w:val="single"/>
              </w:rPr>
            </w:pPr>
          </w:p>
          <w:p w14:paraId="0363F507" w14:textId="77777777" w:rsidR="00B8383C" w:rsidRPr="00E26C47" w:rsidRDefault="00B8383C">
            <w:pPr>
              <w:rPr>
                <w:rFonts w:ascii="Times New Roman" w:hAnsi="Times New Roman" w:cs="Times New Roman"/>
                <w:u w:val="single"/>
              </w:rPr>
            </w:pPr>
          </w:p>
          <w:p w14:paraId="2CBBB1E2" w14:textId="77777777" w:rsidR="00B8383C" w:rsidRPr="00E26C47" w:rsidRDefault="00B8383C">
            <w:pPr>
              <w:rPr>
                <w:rFonts w:ascii="Times New Roman" w:hAnsi="Times New Roman" w:cs="Times New Roman"/>
                <w:u w:val="single"/>
              </w:rPr>
            </w:pPr>
          </w:p>
          <w:p w14:paraId="37A4089D" w14:textId="77777777" w:rsidR="00B8383C" w:rsidRPr="00E26C47" w:rsidRDefault="00B8383C">
            <w:pPr>
              <w:rPr>
                <w:rFonts w:ascii="Times New Roman" w:hAnsi="Times New Roman" w:cs="Times New Roman"/>
                <w:u w:val="single"/>
              </w:rPr>
            </w:pPr>
          </w:p>
          <w:p w14:paraId="2AEB3CE3" w14:textId="77777777" w:rsidR="00B8383C" w:rsidRPr="00E26C47" w:rsidRDefault="00B8383C">
            <w:pPr>
              <w:rPr>
                <w:rFonts w:ascii="Times New Roman" w:hAnsi="Times New Roman" w:cs="Times New Roman"/>
                <w:u w:val="single"/>
              </w:rPr>
            </w:pPr>
          </w:p>
          <w:p w14:paraId="1D8B9FBE" w14:textId="77777777" w:rsidR="00B8383C" w:rsidRPr="00E26C47" w:rsidRDefault="00B8383C">
            <w:pPr>
              <w:rPr>
                <w:rFonts w:ascii="Times New Roman" w:hAnsi="Times New Roman" w:cs="Times New Roman"/>
                <w:u w:val="single"/>
              </w:rPr>
            </w:pPr>
          </w:p>
          <w:p w14:paraId="107BF63F" w14:textId="77777777" w:rsidR="00B8383C" w:rsidRPr="00E26C47" w:rsidRDefault="00B8383C">
            <w:pPr>
              <w:rPr>
                <w:rFonts w:ascii="Times New Roman" w:hAnsi="Times New Roman" w:cs="Times New Roman"/>
                <w:u w:val="single"/>
              </w:rPr>
            </w:pPr>
          </w:p>
          <w:p w14:paraId="7EA28787" w14:textId="77777777" w:rsidR="00B8383C" w:rsidRPr="00E26C47" w:rsidRDefault="00B8383C">
            <w:pPr>
              <w:rPr>
                <w:rFonts w:ascii="Times New Roman" w:hAnsi="Times New Roman" w:cs="Times New Roman"/>
                <w:u w:val="single"/>
              </w:rPr>
            </w:pPr>
          </w:p>
          <w:p w14:paraId="3C365289" w14:textId="77777777" w:rsidR="00B8383C" w:rsidRPr="00E26C47" w:rsidRDefault="00B8383C">
            <w:pPr>
              <w:rPr>
                <w:rFonts w:ascii="Times New Roman" w:hAnsi="Times New Roman" w:cs="Times New Roman"/>
                <w:u w:val="single"/>
              </w:rPr>
            </w:pPr>
          </w:p>
          <w:p w14:paraId="0B091B6D" w14:textId="77777777" w:rsidR="00B8383C" w:rsidRPr="00E26C47" w:rsidRDefault="00B8383C">
            <w:pPr>
              <w:rPr>
                <w:rFonts w:ascii="Times New Roman" w:hAnsi="Times New Roman" w:cs="Times New Roman"/>
                <w:u w:val="single"/>
              </w:rPr>
            </w:pPr>
          </w:p>
          <w:p w14:paraId="776DED46" w14:textId="77777777" w:rsidR="00B8383C" w:rsidRPr="00E26C47" w:rsidRDefault="00B8383C">
            <w:pPr>
              <w:rPr>
                <w:rFonts w:ascii="Times New Roman" w:hAnsi="Times New Roman" w:cs="Times New Roman"/>
                <w:u w:val="single"/>
              </w:rPr>
            </w:pPr>
          </w:p>
          <w:p w14:paraId="4F349DF9" w14:textId="77777777" w:rsidR="00B8383C" w:rsidRPr="00E26C47" w:rsidRDefault="00B8383C">
            <w:pPr>
              <w:rPr>
                <w:rFonts w:ascii="Times New Roman" w:hAnsi="Times New Roman" w:cs="Times New Roman"/>
                <w:u w:val="single"/>
              </w:rPr>
            </w:pPr>
          </w:p>
          <w:p w14:paraId="309D49ED" w14:textId="77777777" w:rsidR="00B8383C" w:rsidRPr="00E26C47" w:rsidRDefault="00B8383C">
            <w:pPr>
              <w:rPr>
                <w:rFonts w:ascii="Times New Roman" w:hAnsi="Times New Roman" w:cs="Times New Roman"/>
                <w:u w:val="single"/>
              </w:rPr>
            </w:pPr>
          </w:p>
          <w:p w14:paraId="1D29D53A" w14:textId="77777777" w:rsidR="00B8383C" w:rsidRPr="00E26C47" w:rsidRDefault="00B8383C">
            <w:pPr>
              <w:rPr>
                <w:rFonts w:ascii="Times New Roman" w:hAnsi="Times New Roman" w:cs="Times New Roman"/>
                <w:u w:val="single"/>
              </w:rPr>
            </w:pPr>
          </w:p>
          <w:p w14:paraId="68E5DA86" w14:textId="77777777" w:rsidR="00B8383C" w:rsidRPr="00E26C47" w:rsidRDefault="00B8383C">
            <w:pPr>
              <w:rPr>
                <w:rFonts w:ascii="Times New Roman" w:hAnsi="Times New Roman" w:cs="Times New Roman"/>
                <w:u w:val="single"/>
              </w:rPr>
            </w:pPr>
          </w:p>
          <w:p w14:paraId="54FD3952" w14:textId="77777777" w:rsidR="00B8383C" w:rsidRPr="00E26C47" w:rsidRDefault="00B8383C">
            <w:pPr>
              <w:rPr>
                <w:rFonts w:ascii="Times New Roman" w:hAnsi="Times New Roman" w:cs="Times New Roman"/>
                <w:u w:val="single"/>
              </w:rPr>
            </w:pPr>
          </w:p>
          <w:p w14:paraId="118CD52F" w14:textId="77777777" w:rsidR="00B8383C" w:rsidRPr="00E26C47" w:rsidRDefault="00B8383C">
            <w:pPr>
              <w:rPr>
                <w:rFonts w:ascii="Times New Roman" w:hAnsi="Times New Roman" w:cs="Times New Roman"/>
                <w:u w:val="single"/>
              </w:rPr>
            </w:pPr>
          </w:p>
          <w:p w14:paraId="62DB301B" w14:textId="77777777" w:rsidR="00B8383C" w:rsidRPr="00E26C47" w:rsidRDefault="00B8383C">
            <w:pPr>
              <w:rPr>
                <w:rFonts w:ascii="Times New Roman" w:hAnsi="Times New Roman" w:cs="Times New Roman"/>
                <w:u w:val="single"/>
              </w:rPr>
            </w:pPr>
          </w:p>
          <w:p w14:paraId="0DD17951" w14:textId="77777777" w:rsidR="00B8383C" w:rsidRPr="00E26C47" w:rsidRDefault="00B8383C">
            <w:pPr>
              <w:rPr>
                <w:rFonts w:ascii="Times New Roman" w:hAnsi="Times New Roman" w:cs="Times New Roman"/>
                <w:u w:val="single"/>
              </w:rPr>
            </w:pPr>
          </w:p>
          <w:p w14:paraId="3827D56B" w14:textId="77777777" w:rsidR="00B8383C" w:rsidRPr="00E26C47" w:rsidRDefault="00B8383C">
            <w:pPr>
              <w:rPr>
                <w:rFonts w:ascii="Times New Roman" w:hAnsi="Times New Roman" w:cs="Times New Roman"/>
                <w:u w:val="single"/>
              </w:rPr>
            </w:pPr>
          </w:p>
          <w:p w14:paraId="6B333E2A" w14:textId="77777777" w:rsidR="00B8383C" w:rsidRPr="00E26C47" w:rsidRDefault="00B8383C">
            <w:pPr>
              <w:rPr>
                <w:rFonts w:ascii="Times New Roman" w:hAnsi="Times New Roman" w:cs="Times New Roman"/>
                <w:u w:val="single"/>
              </w:rPr>
            </w:pPr>
          </w:p>
          <w:p w14:paraId="27E4B85C" w14:textId="77777777" w:rsidR="00B8383C" w:rsidRPr="00E26C47" w:rsidRDefault="00B8383C">
            <w:pPr>
              <w:rPr>
                <w:rFonts w:ascii="Times New Roman" w:hAnsi="Times New Roman" w:cs="Times New Roman"/>
                <w:u w:val="single"/>
              </w:rPr>
            </w:pPr>
          </w:p>
          <w:p w14:paraId="0C8178DE" w14:textId="77777777" w:rsidR="00B8383C" w:rsidRPr="00E26C47" w:rsidRDefault="00B8383C">
            <w:pPr>
              <w:rPr>
                <w:rFonts w:ascii="Times New Roman" w:hAnsi="Times New Roman" w:cs="Times New Roman"/>
                <w:u w:val="single"/>
              </w:rPr>
            </w:pPr>
          </w:p>
          <w:p w14:paraId="5E068F26" w14:textId="77777777" w:rsidR="00B8383C" w:rsidRPr="00E26C47" w:rsidRDefault="00B8383C">
            <w:pPr>
              <w:rPr>
                <w:rFonts w:ascii="Times New Roman" w:hAnsi="Times New Roman" w:cs="Times New Roman"/>
                <w:u w:val="single"/>
              </w:rPr>
            </w:pPr>
          </w:p>
          <w:p w14:paraId="3CAE8EFB" w14:textId="77777777" w:rsidR="00B8383C" w:rsidRPr="00E26C47" w:rsidRDefault="00B8383C">
            <w:pPr>
              <w:rPr>
                <w:rFonts w:ascii="Times New Roman" w:hAnsi="Times New Roman" w:cs="Times New Roman"/>
                <w:u w:val="single"/>
              </w:rPr>
            </w:pPr>
          </w:p>
          <w:p w14:paraId="0FAFF56C" w14:textId="77777777" w:rsidR="00B8383C" w:rsidRPr="00E26C47" w:rsidRDefault="00B8383C">
            <w:pPr>
              <w:rPr>
                <w:rFonts w:ascii="Times New Roman" w:hAnsi="Times New Roman" w:cs="Times New Roman"/>
                <w:u w:val="single"/>
              </w:rPr>
            </w:pPr>
          </w:p>
          <w:p w14:paraId="6C66F996" w14:textId="77777777" w:rsidR="00B8383C" w:rsidRPr="00E26C47" w:rsidRDefault="00B8383C">
            <w:pPr>
              <w:rPr>
                <w:rFonts w:ascii="Times New Roman" w:hAnsi="Times New Roman" w:cs="Times New Roman"/>
                <w:u w:val="single"/>
              </w:rPr>
            </w:pPr>
          </w:p>
          <w:p w14:paraId="4581E907" w14:textId="77777777" w:rsidR="00B8383C" w:rsidRPr="00E26C47" w:rsidRDefault="00B8383C">
            <w:pPr>
              <w:rPr>
                <w:rFonts w:ascii="Times New Roman" w:hAnsi="Times New Roman" w:cs="Times New Roman"/>
                <w:u w:val="single"/>
              </w:rPr>
            </w:pPr>
          </w:p>
          <w:p w14:paraId="23D57CFF" w14:textId="77777777" w:rsidR="00B8383C" w:rsidRPr="00E26C47" w:rsidRDefault="00B8383C">
            <w:pPr>
              <w:rPr>
                <w:rFonts w:ascii="Times New Roman" w:hAnsi="Times New Roman" w:cs="Times New Roman"/>
                <w:u w:val="single"/>
              </w:rPr>
            </w:pPr>
          </w:p>
          <w:p w14:paraId="5029191A" w14:textId="77777777" w:rsidR="00B8383C" w:rsidRPr="00E26C47" w:rsidRDefault="00B8383C">
            <w:pPr>
              <w:rPr>
                <w:rFonts w:ascii="Times New Roman" w:hAnsi="Times New Roman" w:cs="Times New Roman"/>
                <w:u w:val="single"/>
              </w:rPr>
            </w:pPr>
          </w:p>
          <w:p w14:paraId="53B4EBD0" w14:textId="77777777" w:rsidR="00B8383C" w:rsidRPr="00E26C47" w:rsidRDefault="00B8383C">
            <w:pPr>
              <w:rPr>
                <w:rFonts w:ascii="Times New Roman" w:hAnsi="Times New Roman" w:cs="Times New Roman"/>
                <w:u w:val="single"/>
              </w:rPr>
            </w:pPr>
          </w:p>
          <w:p w14:paraId="5EC75D95" w14:textId="77777777" w:rsidR="00B8383C" w:rsidRPr="00E26C47" w:rsidRDefault="00B8383C">
            <w:pPr>
              <w:rPr>
                <w:rFonts w:ascii="Times New Roman" w:hAnsi="Times New Roman" w:cs="Times New Roman"/>
                <w:u w:val="single"/>
              </w:rPr>
            </w:pPr>
          </w:p>
          <w:p w14:paraId="215E00DC" w14:textId="77777777" w:rsidR="00B8383C" w:rsidRPr="00E26C47" w:rsidRDefault="00B8383C">
            <w:pPr>
              <w:rPr>
                <w:rFonts w:ascii="Times New Roman" w:hAnsi="Times New Roman" w:cs="Times New Roman"/>
                <w:u w:val="single"/>
              </w:rPr>
            </w:pPr>
          </w:p>
          <w:p w14:paraId="2E53C8B2" w14:textId="77777777" w:rsidR="00B8383C" w:rsidRPr="00E26C47" w:rsidRDefault="00B8383C">
            <w:pPr>
              <w:rPr>
                <w:rFonts w:ascii="Times New Roman" w:hAnsi="Times New Roman" w:cs="Times New Roman"/>
                <w:u w:val="single"/>
              </w:rPr>
            </w:pPr>
          </w:p>
          <w:p w14:paraId="5F472729" w14:textId="77777777" w:rsidR="00B8383C" w:rsidRPr="00E26C47" w:rsidRDefault="00B8383C">
            <w:pPr>
              <w:rPr>
                <w:rFonts w:ascii="Times New Roman" w:hAnsi="Times New Roman" w:cs="Times New Roman"/>
                <w:u w:val="single"/>
              </w:rPr>
            </w:pPr>
          </w:p>
          <w:p w14:paraId="47B62935" w14:textId="77777777" w:rsidR="00B8383C" w:rsidRPr="00E26C47" w:rsidRDefault="00B8383C">
            <w:pPr>
              <w:rPr>
                <w:rFonts w:ascii="Times New Roman" w:hAnsi="Times New Roman" w:cs="Times New Roman"/>
                <w:u w:val="single"/>
              </w:rPr>
            </w:pPr>
          </w:p>
          <w:p w14:paraId="3257C3E0" w14:textId="77777777" w:rsidR="00B8383C" w:rsidRPr="00E26C47" w:rsidRDefault="00B8383C">
            <w:pPr>
              <w:rPr>
                <w:rFonts w:ascii="Times New Roman" w:hAnsi="Times New Roman" w:cs="Times New Roman"/>
                <w:u w:val="single"/>
              </w:rPr>
            </w:pPr>
          </w:p>
          <w:p w14:paraId="6C02383F" w14:textId="77777777" w:rsidR="00B8383C" w:rsidRPr="00E26C47" w:rsidRDefault="00B8383C">
            <w:pPr>
              <w:rPr>
                <w:rFonts w:ascii="Times New Roman" w:hAnsi="Times New Roman" w:cs="Times New Roman"/>
                <w:u w:val="single"/>
              </w:rPr>
            </w:pPr>
          </w:p>
          <w:p w14:paraId="2C34BADB" w14:textId="77777777" w:rsidR="00B8383C" w:rsidRPr="00E26C47" w:rsidRDefault="00B8383C">
            <w:pPr>
              <w:rPr>
                <w:rFonts w:ascii="Times New Roman" w:hAnsi="Times New Roman" w:cs="Times New Roman"/>
                <w:u w:val="single"/>
              </w:rPr>
            </w:pPr>
          </w:p>
          <w:p w14:paraId="7DF121AC" w14:textId="77777777" w:rsidR="00B8383C" w:rsidRPr="00E26C47" w:rsidRDefault="00B8383C">
            <w:pPr>
              <w:rPr>
                <w:rFonts w:ascii="Times New Roman" w:hAnsi="Times New Roman" w:cs="Times New Roman"/>
                <w:u w:val="single"/>
              </w:rPr>
            </w:pPr>
          </w:p>
          <w:p w14:paraId="26A5B394" w14:textId="77777777" w:rsidR="00B8383C" w:rsidRPr="00E26C47" w:rsidRDefault="00B8383C">
            <w:pPr>
              <w:rPr>
                <w:rFonts w:ascii="Times New Roman" w:hAnsi="Times New Roman" w:cs="Times New Roman"/>
                <w:u w:val="single"/>
              </w:rPr>
            </w:pPr>
          </w:p>
          <w:p w14:paraId="3DE7046A" w14:textId="77777777" w:rsidR="00B8383C" w:rsidRPr="00E26C47" w:rsidRDefault="00B8383C">
            <w:pPr>
              <w:rPr>
                <w:rFonts w:ascii="Times New Roman" w:hAnsi="Times New Roman" w:cs="Times New Roman"/>
                <w:u w:val="single"/>
              </w:rPr>
            </w:pPr>
          </w:p>
          <w:p w14:paraId="62A13391" w14:textId="77777777" w:rsidR="00B8383C" w:rsidRPr="00E26C47" w:rsidRDefault="00B8383C">
            <w:pPr>
              <w:rPr>
                <w:rFonts w:ascii="Times New Roman" w:hAnsi="Times New Roman" w:cs="Times New Roman"/>
                <w:u w:val="single"/>
              </w:rPr>
            </w:pPr>
          </w:p>
          <w:p w14:paraId="5D443271" w14:textId="77777777" w:rsidR="00B8383C" w:rsidRPr="00E26C47" w:rsidRDefault="00B8383C">
            <w:pPr>
              <w:rPr>
                <w:rFonts w:ascii="Times New Roman" w:hAnsi="Times New Roman" w:cs="Times New Roman"/>
                <w:u w:val="single"/>
              </w:rPr>
            </w:pPr>
          </w:p>
          <w:p w14:paraId="1C50010E" w14:textId="77777777" w:rsidR="00B8383C" w:rsidRPr="00E26C47" w:rsidRDefault="00B8383C">
            <w:pPr>
              <w:rPr>
                <w:rFonts w:ascii="Times New Roman" w:hAnsi="Times New Roman" w:cs="Times New Roman"/>
                <w:u w:val="single"/>
              </w:rPr>
            </w:pPr>
          </w:p>
          <w:p w14:paraId="44452E0F" w14:textId="77777777" w:rsidR="00B8383C" w:rsidRPr="00E26C47" w:rsidRDefault="00B8383C">
            <w:pPr>
              <w:rPr>
                <w:rFonts w:ascii="Times New Roman" w:hAnsi="Times New Roman" w:cs="Times New Roman"/>
                <w:u w:val="single"/>
              </w:rPr>
            </w:pPr>
          </w:p>
          <w:p w14:paraId="2D04C33A" w14:textId="77777777" w:rsidR="00B8383C" w:rsidRPr="00E26C47" w:rsidRDefault="00B8383C">
            <w:pPr>
              <w:rPr>
                <w:rFonts w:ascii="Times New Roman" w:hAnsi="Times New Roman" w:cs="Times New Roman"/>
                <w:u w:val="single"/>
              </w:rPr>
            </w:pPr>
          </w:p>
          <w:p w14:paraId="2AC25061" w14:textId="77777777" w:rsidR="00B8383C" w:rsidRPr="00E26C47" w:rsidRDefault="00B8383C">
            <w:pPr>
              <w:rPr>
                <w:rFonts w:ascii="Times New Roman" w:hAnsi="Times New Roman" w:cs="Times New Roman"/>
                <w:u w:val="single"/>
              </w:rPr>
            </w:pPr>
          </w:p>
          <w:p w14:paraId="7B925793" w14:textId="77777777" w:rsidR="00B8383C" w:rsidRPr="00E26C47" w:rsidRDefault="00B8383C">
            <w:pPr>
              <w:rPr>
                <w:rFonts w:ascii="Times New Roman" w:hAnsi="Times New Roman" w:cs="Times New Roman"/>
                <w:u w:val="single"/>
              </w:rPr>
            </w:pPr>
          </w:p>
          <w:p w14:paraId="3836A767" w14:textId="77777777" w:rsidR="00B8383C" w:rsidRPr="00E26C47" w:rsidRDefault="00B8383C">
            <w:pPr>
              <w:rPr>
                <w:rFonts w:ascii="Times New Roman" w:hAnsi="Times New Roman" w:cs="Times New Roman"/>
                <w:u w:val="single"/>
              </w:rPr>
            </w:pPr>
          </w:p>
          <w:p w14:paraId="23C0DDC8" w14:textId="77777777" w:rsidR="00B8383C" w:rsidRPr="00E26C47" w:rsidRDefault="00B8383C">
            <w:pPr>
              <w:rPr>
                <w:rFonts w:ascii="Times New Roman" w:hAnsi="Times New Roman" w:cs="Times New Roman"/>
                <w:u w:val="single"/>
              </w:rPr>
            </w:pPr>
          </w:p>
          <w:p w14:paraId="39090072" w14:textId="77777777" w:rsidR="00B8383C" w:rsidRPr="00E26C47" w:rsidRDefault="00B8383C">
            <w:pPr>
              <w:rPr>
                <w:rFonts w:ascii="Times New Roman" w:hAnsi="Times New Roman" w:cs="Times New Roman"/>
                <w:u w:val="single"/>
              </w:rPr>
            </w:pPr>
          </w:p>
          <w:p w14:paraId="2962F77F" w14:textId="77777777" w:rsidR="00B8383C" w:rsidRPr="00E26C47" w:rsidRDefault="00B8383C">
            <w:pPr>
              <w:rPr>
                <w:rFonts w:ascii="Times New Roman" w:hAnsi="Times New Roman" w:cs="Times New Roman"/>
                <w:u w:val="single"/>
              </w:rPr>
            </w:pPr>
          </w:p>
          <w:p w14:paraId="54BD940F" w14:textId="77777777" w:rsidR="00B8383C" w:rsidRPr="00E26C47" w:rsidRDefault="00B8383C">
            <w:pPr>
              <w:rPr>
                <w:rFonts w:ascii="Times New Roman" w:hAnsi="Times New Roman" w:cs="Times New Roman"/>
                <w:u w:val="single"/>
              </w:rPr>
            </w:pPr>
          </w:p>
          <w:p w14:paraId="07E5E3E3" w14:textId="77777777" w:rsidR="00B8383C" w:rsidRPr="00E26C47" w:rsidRDefault="00B8383C">
            <w:pPr>
              <w:rPr>
                <w:rFonts w:ascii="Times New Roman" w:hAnsi="Times New Roman" w:cs="Times New Roman"/>
                <w:u w:val="single"/>
              </w:rPr>
            </w:pPr>
          </w:p>
          <w:p w14:paraId="1964262D" w14:textId="77777777" w:rsidR="00B8383C" w:rsidRPr="00E26C47" w:rsidRDefault="00B8383C">
            <w:pPr>
              <w:rPr>
                <w:rFonts w:ascii="Times New Roman" w:hAnsi="Times New Roman" w:cs="Times New Roman"/>
                <w:u w:val="single"/>
              </w:rPr>
            </w:pPr>
          </w:p>
          <w:p w14:paraId="3219545B" w14:textId="77777777" w:rsidR="00B8383C" w:rsidRPr="00E26C47" w:rsidRDefault="00B8383C">
            <w:pPr>
              <w:rPr>
                <w:rFonts w:ascii="Times New Roman" w:hAnsi="Times New Roman" w:cs="Times New Roman"/>
                <w:u w:val="single"/>
              </w:rPr>
            </w:pPr>
          </w:p>
          <w:p w14:paraId="10C5EFE4" w14:textId="77777777" w:rsidR="00B8383C" w:rsidRPr="00E26C47" w:rsidRDefault="00B8383C">
            <w:pPr>
              <w:rPr>
                <w:rFonts w:ascii="Times New Roman" w:hAnsi="Times New Roman" w:cs="Times New Roman"/>
                <w:u w:val="single"/>
              </w:rPr>
            </w:pPr>
          </w:p>
          <w:p w14:paraId="1490C696" w14:textId="77777777" w:rsidR="00B8383C" w:rsidRPr="00E26C47" w:rsidRDefault="00B8383C">
            <w:pPr>
              <w:rPr>
                <w:rFonts w:ascii="Times New Roman" w:hAnsi="Times New Roman" w:cs="Times New Roman"/>
                <w:u w:val="single"/>
              </w:rPr>
            </w:pPr>
          </w:p>
          <w:p w14:paraId="111F2A48" w14:textId="77777777" w:rsidR="00B8383C" w:rsidRPr="00E26C47" w:rsidRDefault="00B8383C">
            <w:pPr>
              <w:rPr>
                <w:rFonts w:ascii="Times New Roman" w:hAnsi="Times New Roman" w:cs="Times New Roman"/>
                <w:u w:val="single"/>
              </w:rPr>
            </w:pPr>
          </w:p>
          <w:p w14:paraId="73A5D210" w14:textId="77777777" w:rsidR="00B8383C" w:rsidRPr="00E26C47" w:rsidRDefault="00B8383C">
            <w:pPr>
              <w:rPr>
                <w:rFonts w:ascii="Times New Roman" w:hAnsi="Times New Roman" w:cs="Times New Roman"/>
                <w:u w:val="single"/>
              </w:rPr>
            </w:pPr>
          </w:p>
          <w:p w14:paraId="3B789BB6" w14:textId="77777777" w:rsidR="00B8383C" w:rsidRPr="00E26C47" w:rsidRDefault="00B8383C">
            <w:pPr>
              <w:rPr>
                <w:rFonts w:ascii="Times New Roman" w:hAnsi="Times New Roman" w:cs="Times New Roman"/>
                <w:u w:val="single"/>
              </w:rPr>
            </w:pPr>
          </w:p>
          <w:p w14:paraId="1CFA5E2D" w14:textId="77777777" w:rsidR="00B8383C" w:rsidRPr="00E26C47" w:rsidRDefault="00B8383C">
            <w:pPr>
              <w:rPr>
                <w:rFonts w:ascii="Times New Roman" w:hAnsi="Times New Roman" w:cs="Times New Roman"/>
                <w:u w:val="single"/>
              </w:rPr>
            </w:pPr>
          </w:p>
          <w:p w14:paraId="4BFB9BA5" w14:textId="77777777" w:rsidR="00B8383C" w:rsidRPr="00E26C47" w:rsidRDefault="00B8383C">
            <w:pPr>
              <w:rPr>
                <w:rFonts w:ascii="Times New Roman" w:hAnsi="Times New Roman" w:cs="Times New Roman"/>
                <w:u w:val="single"/>
              </w:rPr>
            </w:pPr>
          </w:p>
          <w:p w14:paraId="0E8EE4BB" w14:textId="77777777" w:rsidR="00B8383C" w:rsidRPr="00E26C47" w:rsidRDefault="00B8383C">
            <w:pPr>
              <w:rPr>
                <w:rFonts w:ascii="Times New Roman" w:hAnsi="Times New Roman" w:cs="Times New Roman"/>
                <w:u w:val="single"/>
              </w:rPr>
            </w:pPr>
          </w:p>
          <w:p w14:paraId="1AE9A0F8" w14:textId="77777777" w:rsidR="00B8383C" w:rsidRPr="00E26C47" w:rsidRDefault="00B8383C">
            <w:pPr>
              <w:rPr>
                <w:rFonts w:ascii="Times New Roman" w:hAnsi="Times New Roman" w:cs="Times New Roman"/>
                <w:u w:val="single"/>
              </w:rPr>
            </w:pPr>
          </w:p>
          <w:p w14:paraId="0FD10511" w14:textId="77777777" w:rsidR="00B8383C" w:rsidRPr="00E26C47" w:rsidRDefault="00B8383C">
            <w:pPr>
              <w:rPr>
                <w:rFonts w:ascii="Times New Roman" w:hAnsi="Times New Roman" w:cs="Times New Roman"/>
                <w:u w:val="single"/>
              </w:rPr>
            </w:pPr>
          </w:p>
          <w:p w14:paraId="60BC0EC7" w14:textId="77777777" w:rsidR="00B8383C" w:rsidRPr="00E26C47" w:rsidRDefault="00B8383C">
            <w:pPr>
              <w:rPr>
                <w:rFonts w:ascii="Times New Roman" w:hAnsi="Times New Roman" w:cs="Times New Roman"/>
                <w:u w:val="single"/>
              </w:rPr>
            </w:pPr>
          </w:p>
          <w:p w14:paraId="298FCB93" w14:textId="77777777" w:rsidR="00B8383C" w:rsidRPr="00E26C47" w:rsidRDefault="00B8383C">
            <w:pPr>
              <w:rPr>
                <w:rFonts w:ascii="Times New Roman" w:hAnsi="Times New Roman" w:cs="Times New Roman"/>
                <w:u w:val="single"/>
              </w:rPr>
            </w:pPr>
          </w:p>
          <w:p w14:paraId="0C8193BB" w14:textId="77777777" w:rsidR="00B8383C" w:rsidRPr="00E26C47" w:rsidRDefault="00B8383C">
            <w:pPr>
              <w:rPr>
                <w:rFonts w:ascii="Times New Roman" w:hAnsi="Times New Roman" w:cs="Times New Roman"/>
                <w:u w:val="single"/>
              </w:rPr>
            </w:pPr>
          </w:p>
          <w:p w14:paraId="620D31CA" w14:textId="77777777" w:rsidR="00B8383C" w:rsidRPr="00E26C47" w:rsidRDefault="00B8383C">
            <w:pPr>
              <w:rPr>
                <w:rFonts w:ascii="Times New Roman" w:hAnsi="Times New Roman" w:cs="Times New Roman"/>
                <w:u w:val="single"/>
              </w:rPr>
            </w:pPr>
          </w:p>
          <w:p w14:paraId="2F3C0FD0" w14:textId="77777777" w:rsidR="00B8383C" w:rsidRPr="00E26C47" w:rsidRDefault="00B8383C">
            <w:pPr>
              <w:rPr>
                <w:rFonts w:ascii="Times New Roman" w:hAnsi="Times New Roman" w:cs="Times New Roman"/>
                <w:u w:val="single"/>
              </w:rPr>
            </w:pPr>
          </w:p>
          <w:p w14:paraId="2E377AF3" w14:textId="77777777" w:rsidR="00B8383C" w:rsidRPr="00E26C47" w:rsidRDefault="00B8383C">
            <w:pPr>
              <w:rPr>
                <w:rFonts w:ascii="Times New Roman" w:hAnsi="Times New Roman" w:cs="Times New Roman"/>
                <w:u w:val="single"/>
              </w:rPr>
            </w:pPr>
          </w:p>
          <w:p w14:paraId="217494B2" w14:textId="77777777" w:rsidR="00B8383C" w:rsidRPr="00E26C47" w:rsidRDefault="00B8383C">
            <w:pPr>
              <w:rPr>
                <w:rFonts w:ascii="Times New Roman" w:hAnsi="Times New Roman" w:cs="Times New Roman"/>
                <w:u w:val="single"/>
              </w:rPr>
            </w:pPr>
          </w:p>
          <w:p w14:paraId="10793108" w14:textId="77777777" w:rsidR="00B8383C" w:rsidRPr="00E26C47" w:rsidRDefault="00B8383C">
            <w:pPr>
              <w:rPr>
                <w:rFonts w:ascii="Times New Roman" w:hAnsi="Times New Roman" w:cs="Times New Roman"/>
                <w:u w:val="single"/>
              </w:rPr>
            </w:pPr>
          </w:p>
          <w:p w14:paraId="145AB482" w14:textId="77777777" w:rsidR="00B8383C" w:rsidRPr="00E26C47" w:rsidRDefault="00B8383C">
            <w:pPr>
              <w:rPr>
                <w:rFonts w:ascii="Times New Roman" w:hAnsi="Times New Roman" w:cs="Times New Roman"/>
                <w:u w:val="single"/>
              </w:rPr>
            </w:pPr>
          </w:p>
          <w:p w14:paraId="76CBA655" w14:textId="77777777" w:rsidR="00B8383C" w:rsidRPr="00E26C47" w:rsidRDefault="00B8383C">
            <w:pPr>
              <w:rPr>
                <w:rFonts w:ascii="Times New Roman" w:hAnsi="Times New Roman" w:cs="Times New Roman"/>
                <w:u w:val="single"/>
              </w:rPr>
            </w:pPr>
          </w:p>
          <w:p w14:paraId="7DB8F32D" w14:textId="77777777" w:rsidR="00B8383C" w:rsidRPr="00E26C47" w:rsidRDefault="00B8383C">
            <w:pPr>
              <w:rPr>
                <w:rFonts w:ascii="Times New Roman" w:hAnsi="Times New Roman" w:cs="Times New Roman"/>
                <w:u w:val="single"/>
              </w:rPr>
            </w:pPr>
          </w:p>
          <w:p w14:paraId="3B55FF8E" w14:textId="77777777" w:rsidR="00B8383C" w:rsidRPr="00E26C47" w:rsidRDefault="00B8383C">
            <w:pPr>
              <w:rPr>
                <w:rFonts w:ascii="Times New Roman" w:hAnsi="Times New Roman" w:cs="Times New Roman"/>
                <w:u w:val="single"/>
              </w:rPr>
            </w:pPr>
          </w:p>
          <w:p w14:paraId="6D39CE50" w14:textId="77777777" w:rsidR="00B8383C" w:rsidRPr="00E26C47" w:rsidRDefault="00B8383C">
            <w:pPr>
              <w:rPr>
                <w:rFonts w:ascii="Times New Roman" w:hAnsi="Times New Roman" w:cs="Times New Roman"/>
                <w:u w:val="single"/>
              </w:rPr>
            </w:pPr>
          </w:p>
          <w:p w14:paraId="5DACCA32" w14:textId="77777777" w:rsidR="00B8383C" w:rsidRPr="00E26C47" w:rsidRDefault="00B8383C">
            <w:pPr>
              <w:rPr>
                <w:rFonts w:ascii="Times New Roman" w:hAnsi="Times New Roman" w:cs="Times New Roman"/>
                <w:u w:val="single"/>
              </w:rPr>
            </w:pPr>
          </w:p>
          <w:p w14:paraId="48D5D92C" w14:textId="77777777" w:rsidR="00B8383C" w:rsidRPr="00E26C47" w:rsidRDefault="00B8383C">
            <w:pPr>
              <w:rPr>
                <w:rFonts w:ascii="Times New Roman" w:hAnsi="Times New Roman" w:cs="Times New Roman"/>
                <w:u w:val="single"/>
              </w:rPr>
            </w:pPr>
          </w:p>
          <w:p w14:paraId="4EF9543C" w14:textId="77777777" w:rsidR="00B8383C" w:rsidRPr="00E26C47" w:rsidRDefault="00B8383C">
            <w:pPr>
              <w:rPr>
                <w:rFonts w:ascii="Times New Roman" w:hAnsi="Times New Roman" w:cs="Times New Roman"/>
                <w:u w:val="single"/>
              </w:rPr>
            </w:pPr>
          </w:p>
          <w:p w14:paraId="4E21672D" w14:textId="77777777" w:rsidR="00B8383C" w:rsidRPr="00E26C47" w:rsidRDefault="00B8383C">
            <w:pPr>
              <w:rPr>
                <w:rFonts w:ascii="Times New Roman" w:hAnsi="Times New Roman" w:cs="Times New Roman"/>
                <w:u w:val="single"/>
              </w:rPr>
            </w:pPr>
          </w:p>
          <w:p w14:paraId="727FF9F8" w14:textId="77777777" w:rsidR="00B8383C" w:rsidRPr="00E26C47" w:rsidRDefault="00B8383C">
            <w:pPr>
              <w:rPr>
                <w:rFonts w:ascii="Times New Roman" w:hAnsi="Times New Roman" w:cs="Times New Roman"/>
                <w:u w:val="single"/>
              </w:rPr>
            </w:pPr>
          </w:p>
          <w:p w14:paraId="32A58A04" w14:textId="77777777" w:rsidR="00B8383C" w:rsidRPr="00E26C47" w:rsidRDefault="00B8383C">
            <w:pPr>
              <w:rPr>
                <w:rFonts w:ascii="Times New Roman" w:hAnsi="Times New Roman" w:cs="Times New Roman"/>
                <w:u w:val="single"/>
              </w:rPr>
            </w:pPr>
          </w:p>
          <w:p w14:paraId="13AC9D16" w14:textId="77777777" w:rsidR="00B8383C" w:rsidRPr="00E26C47" w:rsidRDefault="00B8383C">
            <w:pPr>
              <w:rPr>
                <w:rFonts w:ascii="Times New Roman" w:hAnsi="Times New Roman" w:cs="Times New Roman"/>
                <w:u w:val="single"/>
              </w:rPr>
            </w:pPr>
          </w:p>
          <w:p w14:paraId="60132277" w14:textId="77777777" w:rsidR="00B8383C" w:rsidRPr="00E26C47" w:rsidRDefault="00B8383C">
            <w:pPr>
              <w:rPr>
                <w:rFonts w:ascii="Times New Roman" w:hAnsi="Times New Roman" w:cs="Times New Roman"/>
                <w:u w:val="single"/>
              </w:rPr>
            </w:pPr>
          </w:p>
          <w:p w14:paraId="591E2863" w14:textId="77777777" w:rsidR="00B8383C" w:rsidRPr="00E26C47" w:rsidRDefault="00B8383C">
            <w:pPr>
              <w:rPr>
                <w:rFonts w:ascii="Times New Roman" w:hAnsi="Times New Roman" w:cs="Times New Roman"/>
                <w:u w:val="single"/>
              </w:rPr>
            </w:pPr>
          </w:p>
          <w:p w14:paraId="75005326" w14:textId="77777777" w:rsidR="00B8383C" w:rsidRPr="00E26C47" w:rsidRDefault="00B8383C">
            <w:pPr>
              <w:rPr>
                <w:rFonts w:ascii="Times New Roman" w:hAnsi="Times New Roman" w:cs="Times New Roman"/>
                <w:u w:val="single"/>
              </w:rPr>
            </w:pPr>
          </w:p>
          <w:p w14:paraId="2882DC4E" w14:textId="77777777" w:rsidR="00B8383C" w:rsidRPr="00E26C47" w:rsidRDefault="00B8383C">
            <w:pPr>
              <w:rPr>
                <w:rFonts w:ascii="Times New Roman" w:hAnsi="Times New Roman" w:cs="Times New Roman"/>
                <w:u w:val="single"/>
              </w:rPr>
            </w:pPr>
          </w:p>
          <w:p w14:paraId="3F4A6DC9" w14:textId="77777777" w:rsidR="00B8383C" w:rsidRPr="00E26C47" w:rsidRDefault="00B8383C">
            <w:pPr>
              <w:rPr>
                <w:rFonts w:ascii="Times New Roman" w:hAnsi="Times New Roman" w:cs="Times New Roman"/>
                <w:u w:val="single"/>
              </w:rPr>
            </w:pPr>
          </w:p>
          <w:p w14:paraId="25627C82" w14:textId="77777777" w:rsidR="00B8383C" w:rsidRPr="00E26C47" w:rsidRDefault="00B8383C">
            <w:pPr>
              <w:rPr>
                <w:rFonts w:ascii="Times New Roman" w:hAnsi="Times New Roman" w:cs="Times New Roman"/>
                <w:u w:val="single"/>
              </w:rPr>
            </w:pPr>
          </w:p>
          <w:p w14:paraId="4E4F3B73" w14:textId="77777777" w:rsidR="00B8383C" w:rsidRPr="00E26C47" w:rsidRDefault="00B8383C">
            <w:pPr>
              <w:rPr>
                <w:rFonts w:ascii="Times New Roman" w:hAnsi="Times New Roman" w:cs="Times New Roman"/>
                <w:u w:val="single"/>
              </w:rPr>
            </w:pPr>
          </w:p>
          <w:p w14:paraId="50A89BC5" w14:textId="77777777" w:rsidR="00B8383C" w:rsidRPr="00E26C47" w:rsidRDefault="00B8383C">
            <w:pPr>
              <w:rPr>
                <w:rFonts w:ascii="Times New Roman" w:hAnsi="Times New Roman" w:cs="Times New Roman"/>
                <w:u w:val="single"/>
              </w:rPr>
            </w:pPr>
          </w:p>
          <w:p w14:paraId="6F6CAB1B" w14:textId="77777777" w:rsidR="00B8383C" w:rsidRPr="00E26C47" w:rsidRDefault="00B8383C">
            <w:pPr>
              <w:rPr>
                <w:rFonts w:ascii="Times New Roman" w:hAnsi="Times New Roman" w:cs="Times New Roman"/>
                <w:u w:val="single"/>
              </w:rPr>
            </w:pPr>
          </w:p>
          <w:p w14:paraId="36ED2325" w14:textId="77777777" w:rsidR="00B8383C" w:rsidRPr="00E26C47" w:rsidRDefault="00B8383C">
            <w:pPr>
              <w:rPr>
                <w:rFonts w:ascii="Times New Roman" w:hAnsi="Times New Roman" w:cs="Times New Roman"/>
                <w:u w:val="single"/>
              </w:rPr>
            </w:pPr>
          </w:p>
          <w:p w14:paraId="426A117E" w14:textId="77777777" w:rsidR="00B8383C" w:rsidRPr="00E26C47" w:rsidRDefault="00B8383C">
            <w:pPr>
              <w:rPr>
                <w:rFonts w:ascii="Times New Roman" w:hAnsi="Times New Roman" w:cs="Times New Roman"/>
                <w:u w:val="single"/>
              </w:rPr>
            </w:pPr>
          </w:p>
          <w:p w14:paraId="7A2DDA73" w14:textId="77777777" w:rsidR="00B8383C" w:rsidRPr="00E26C47" w:rsidRDefault="00B8383C">
            <w:pPr>
              <w:rPr>
                <w:rFonts w:ascii="Times New Roman" w:hAnsi="Times New Roman" w:cs="Times New Roman"/>
                <w:u w:val="single"/>
              </w:rPr>
            </w:pPr>
          </w:p>
          <w:p w14:paraId="4C225926" w14:textId="77777777" w:rsidR="00B8383C" w:rsidRPr="00E26C47" w:rsidRDefault="00B8383C">
            <w:pPr>
              <w:rPr>
                <w:rFonts w:ascii="Times New Roman" w:hAnsi="Times New Roman" w:cs="Times New Roman"/>
                <w:u w:val="single"/>
              </w:rPr>
            </w:pPr>
          </w:p>
          <w:p w14:paraId="5CC2EBE2" w14:textId="77777777" w:rsidR="00B8383C" w:rsidRPr="00E26C47" w:rsidRDefault="00B8383C">
            <w:pPr>
              <w:rPr>
                <w:rFonts w:ascii="Times New Roman" w:hAnsi="Times New Roman" w:cs="Times New Roman"/>
                <w:u w:val="single"/>
              </w:rPr>
            </w:pPr>
          </w:p>
          <w:p w14:paraId="3CE01837" w14:textId="77777777" w:rsidR="00B8383C" w:rsidRPr="00E26C47" w:rsidRDefault="00B8383C">
            <w:pPr>
              <w:rPr>
                <w:rFonts w:ascii="Times New Roman" w:hAnsi="Times New Roman" w:cs="Times New Roman"/>
                <w:u w:val="single"/>
              </w:rPr>
            </w:pPr>
          </w:p>
          <w:p w14:paraId="7C0DCB05" w14:textId="77777777" w:rsidR="00B8383C" w:rsidRPr="00E26C47" w:rsidRDefault="00B8383C">
            <w:pPr>
              <w:rPr>
                <w:rFonts w:ascii="Times New Roman" w:hAnsi="Times New Roman" w:cs="Times New Roman"/>
                <w:u w:val="single"/>
              </w:rPr>
            </w:pPr>
          </w:p>
          <w:p w14:paraId="3832853D" w14:textId="77777777" w:rsidR="00B8383C" w:rsidRPr="00E26C47" w:rsidRDefault="00B8383C">
            <w:pPr>
              <w:rPr>
                <w:rFonts w:ascii="Times New Roman" w:hAnsi="Times New Roman" w:cs="Times New Roman"/>
                <w:u w:val="single"/>
              </w:rPr>
            </w:pPr>
          </w:p>
          <w:p w14:paraId="052E49E8" w14:textId="77777777" w:rsidR="00B8383C" w:rsidRPr="00E26C47" w:rsidRDefault="00B8383C">
            <w:pPr>
              <w:rPr>
                <w:rFonts w:ascii="Times New Roman" w:hAnsi="Times New Roman" w:cs="Times New Roman"/>
                <w:u w:val="single"/>
              </w:rPr>
            </w:pPr>
          </w:p>
          <w:p w14:paraId="5BD60D77" w14:textId="77777777" w:rsidR="00B8383C" w:rsidRPr="00E26C47" w:rsidRDefault="00B8383C">
            <w:pPr>
              <w:rPr>
                <w:rFonts w:ascii="Times New Roman" w:hAnsi="Times New Roman" w:cs="Times New Roman"/>
                <w:u w:val="single"/>
              </w:rPr>
            </w:pPr>
          </w:p>
          <w:p w14:paraId="3DCF734F" w14:textId="77777777" w:rsidR="00B8383C" w:rsidRPr="00E26C47" w:rsidRDefault="00B8383C">
            <w:pPr>
              <w:rPr>
                <w:rFonts w:ascii="Times New Roman" w:hAnsi="Times New Roman" w:cs="Times New Roman"/>
                <w:u w:val="single"/>
              </w:rPr>
            </w:pPr>
          </w:p>
          <w:p w14:paraId="5A8778D0" w14:textId="77777777" w:rsidR="00B8383C" w:rsidRPr="00E26C47" w:rsidRDefault="00B8383C">
            <w:pPr>
              <w:rPr>
                <w:rFonts w:ascii="Times New Roman" w:hAnsi="Times New Roman" w:cs="Times New Roman"/>
                <w:u w:val="single"/>
              </w:rPr>
            </w:pPr>
          </w:p>
          <w:p w14:paraId="1A32989C" w14:textId="77777777" w:rsidR="00B8383C" w:rsidRPr="00E26C47" w:rsidRDefault="00B8383C">
            <w:pPr>
              <w:rPr>
                <w:rFonts w:ascii="Times New Roman" w:hAnsi="Times New Roman" w:cs="Times New Roman"/>
                <w:u w:val="single"/>
              </w:rPr>
            </w:pPr>
          </w:p>
          <w:p w14:paraId="2215525E" w14:textId="77777777" w:rsidR="00B8383C" w:rsidRPr="00E26C47" w:rsidRDefault="00B8383C">
            <w:pPr>
              <w:rPr>
                <w:rFonts w:ascii="Times New Roman" w:hAnsi="Times New Roman" w:cs="Times New Roman"/>
                <w:u w:val="single"/>
              </w:rPr>
            </w:pPr>
          </w:p>
          <w:p w14:paraId="2705B4BF" w14:textId="77777777" w:rsidR="00B8383C" w:rsidRPr="00E26C47" w:rsidRDefault="00B8383C">
            <w:pPr>
              <w:rPr>
                <w:rFonts w:ascii="Times New Roman" w:hAnsi="Times New Roman" w:cs="Times New Roman"/>
                <w:u w:val="single"/>
              </w:rPr>
            </w:pPr>
          </w:p>
          <w:p w14:paraId="20F3B9A3" w14:textId="77777777" w:rsidR="00B8383C" w:rsidRPr="00E26C47" w:rsidRDefault="00B8383C">
            <w:pPr>
              <w:rPr>
                <w:rFonts w:ascii="Times New Roman" w:hAnsi="Times New Roman" w:cs="Times New Roman"/>
                <w:u w:val="single"/>
              </w:rPr>
            </w:pPr>
          </w:p>
          <w:p w14:paraId="4125692C" w14:textId="77777777" w:rsidR="00B8383C" w:rsidRPr="00E26C47" w:rsidRDefault="00B8383C">
            <w:pPr>
              <w:rPr>
                <w:rFonts w:ascii="Times New Roman" w:hAnsi="Times New Roman" w:cs="Times New Roman"/>
                <w:u w:val="single"/>
              </w:rPr>
            </w:pPr>
          </w:p>
          <w:p w14:paraId="53409759" w14:textId="77777777" w:rsidR="00B8383C" w:rsidRPr="00E26C47" w:rsidRDefault="00B8383C">
            <w:pPr>
              <w:rPr>
                <w:rFonts w:ascii="Times New Roman" w:hAnsi="Times New Roman" w:cs="Times New Roman"/>
                <w:u w:val="single"/>
              </w:rPr>
            </w:pPr>
          </w:p>
          <w:p w14:paraId="6FFB0D6B" w14:textId="77777777" w:rsidR="00B8383C" w:rsidRPr="00E26C47" w:rsidRDefault="00B8383C">
            <w:pPr>
              <w:rPr>
                <w:rFonts w:ascii="Times New Roman" w:hAnsi="Times New Roman" w:cs="Times New Roman"/>
                <w:u w:val="single"/>
              </w:rPr>
            </w:pPr>
          </w:p>
          <w:p w14:paraId="0D3EA4C8" w14:textId="77777777" w:rsidR="00B8383C" w:rsidRPr="00E26C47" w:rsidRDefault="00B8383C">
            <w:pPr>
              <w:rPr>
                <w:rFonts w:ascii="Times New Roman" w:hAnsi="Times New Roman" w:cs="Times New Roman"/>
                <w:u w:val="single"/>
              </w:rPr>
            </w:pPr>
          </w:p>
          <w:p w14:paraId="37443724" w14:textId="77777777" w:rsidR="00B8383C" w:rsidRPr="00E26C47" w:rsidRDefault="00B8383C">
            <w:pPr>
              <w:rPr>
                <w:rFonts w:ascii="Times New Roman" w:hAnsi="Times New Roman" w:cs="Times New Roman"/>
                <w:u w:val="single"/>
              </w:rPr>
            </w:pPr>
          </w:p>
          <w:p w14:paraId="4F04398B" w14:textId="77777777" w:rsidR="00B8383C" w:rsidRPr="00E26C47" w:rsidRDefault="00B8383C">
            <w:pPr>
              <w:rPr>
                <w:rFonts w:ascii="Times New Roman" w:hAnsi="Times New Roman" w:cs="Times New Roman"/>
                <w:u w:val="single"/>
              </w:rPr>
            </w:pPr>
          </w:p>
          <w:p w14:paraId="70205EB0" w14:textId="77777777" w:rsidR="00B8383C" w:rsidRPr="00E26C47" w:rsidRDefault="00B8383C">
            <w:pPr>
              <w:rPr>
                <w:rFonts w:ascii="Times New Roman" w:hAnsi="Times New Roman" w:cs="Times New Roman"/>
                <w:u w:val="single"/>
              </w:rPr>
            </w:pPr>
          </w:p>
          <w:p w14:paraId="24DD73EF" w14:textId="77777777" w:rsidR="00B8383C" w:rsidRPr="00E26C47" w:rsidRDefault="00B8383C">
            <w:pPr>
              <w:rPr>
                <w:rFonts w:ascii="Times New Roman" w:hAnsi="Times New Roman" w:cs="Times New Roman"/>
                <w:u w:val="single"/>
              </w:rPr>
            </w:pPr>
          </w:p>
          <w:p w14:paraId="5EB5642D" w14:textId="77777777" w:rsidR="00B8383C" w:rsidRPr="00E26C47" w:rsidRDefault="00B8383C">
            <w:pPr>
              <w:rPr>
                <w:rFonts w:ascii="Times New Roman" w:hAnsi="Times New Roman" w:cs="Times New Roman"/>
                <w:u w:val="single"/>
              </w:rPr>
            </w:pPr>
          </w:p>
          <w:p w14:paraId="6FD0EFB5" w14:textId="77777777" w:rsidR="00B8383C" w:rsidRPr="00E26C47" w:rsidRDefault="00B8383C">
            <w:pPr>
              <w:rPr>
                <w:rFonts w:ascii="Times New Roman" w:hAnsi="Times New Roman" w:cs="Times New Roman"/>
                <w:u w:val="single"/>
              </w:rPr>
            </w:pPr>
          </w:p>
          <w:p w14:paraId="3D88D908" w14:textId="77777777" w:rsidR="00B8383C" w:rsidRPr="00E26C47" w:rsidRDefault="00B8383C">
            <w:pPr>
              <w:rPr>
                <w:rFonts w:ascii="Times New Roman" w:hAnsi="Times New Roman" w:cs="Times New Roman"/>
                <w:u w:val="single"/>
              </w:rPr>
            </w:pPr>
          </w:p>
          <w:p w14:paraId="45FADF7F" w14:textId="77777777" w:rsidR="00B8383C" w:rsidRPr="00E26C47" w:rsidRDefault="00B8383C">
            <w:pPr>
              <w:rPr>
                <w:rFonts w:ascii="Times New Roman" w:hAnsi="Times New Roman" w:cs="Times New Roman"/>
                <w:u w:val="single"/>
              </w:rPr>
            </w:pPr>
          </w:p>
          <w:p w14:paraId="445CF1F0" w14:textId="77777777" w:rsidR="00B8383C" w:rsidRPr="00E26C47" w:rsidRDefault="00B8383C">
            <w:pPr>
              <w:rPr>
                <w:rFonts w:ascii="Times New Roman" w:hAnsi="Times New Roman" w:cs="Times New Roman"/>
                <w:u w:val="single"/>
              </w:rPr>
            </w:pPr>
          </w:p>
          <w:p w14:paraId="3CBA661F" w14:textId="77777777" w:rsidR="00B8383C" w:rsidRPr="00E26C47" w:rsidRDefault="00B8383C">
            <w:pPr>
              <w:rPr>
                <w:rFonts w:ascii="Times New Roman" w:hAnsi="Times New Roman" w:cs="Times New Roman"/>
                <w:u w:val="single"/>
              </w:rPr>
            </w:pPr>
          </w:p>
          <w:p w14:paraId="55EC763F" w14:textId="77777777" w:rsidR="00B8383C" w:rsidRPr="00E26C47" w:rsidRDefault="00B8383C">
            <w:pPr>
              <w:rPr>
                <w:rFonts w:ascii="Times New Roman" w:hAnsi="Times New Roman" w:cs="Times New Roman"/>
                <w:u w:val="single"/>
              </w:rPr>
            </w:pPr>
          </w:p>
          <w:p w14:paraId="6B81378F" w14:textId="77777777" w:rsidR="00B8383C" w:rsidRPr="00E26C47" w:rsidRDefault="00B8383C">
            <w:pPr>
              <w:rPr>
                <w:rFonts w:ascii="Times New Roman" w:hAnsi="Times New Roman" w:cs="Times New Roman"/>
                <w:u w:val="single"/>
              </w:rPr>
            </w:pPr>
          </w:p>
          <w:p w14:paraId="573D5FA2" w14:textId="77777777" w:rsidR="00B8383C" w:rsidRPr="00E26C47" w:rsidRDefault="00B8383C">
            <w:pPr>
              <w:rPr>
                <w:rFonts w:ascii="Times New Roman" w:hAnsi="Times New Roman" w:cs="Times New Roman"/>
                <w:u w:val="single"/>
              </w:rPr>
            </w:pPr>
          </w:p>
          <w:p w14:paraId="688ABF43" w14:textId="77777777" w:rsidR="00B8383C" w:rsidRPr="00E26C47" w:rsidRDefault="00B8383C">
            <w:pPr>
              <w:rPr>
                <w:rFonts w:ascii="Times New Roman" w:hAnsi="Times New Roman" w:cs="Times New Roman"/>
                <w:u w:val="single"/>
              </w:rPr>
            </w:pPr>
          </w:p>
          <w:p w14:paraId="2DD85F62" w14:textId="77777777" w:rsidR="00B8383C" w:rsidRPr="00E26C47" w:rsidRDefault="00B8383C">
            <w:pPr>
              <w:rPr>
                <w:rFonts w:ascii="Times New Roman" w:hAnsi="Times New Roman" w:cs="Times New Roman"/>
                <w:u w:val="single"/>
              </w:rPr>
            </w:pPr>
          </w:p>
          <w:p w14:paraId="60CFF79C" w14:textId="77777777" w:rsidR="00B8383C" w:rsidRPr="00E26C47" w:rsidRDefault="00B8383C">
            <w:pPr>
              <w:rPr>
                <w:rFonts w:ascii="Times New Roman" w:hAnsi="Times New Roman" w:cs="Times New Roman"/>
                <w:u w:val="single"/>
              </w:rPr>
            </w:pPr>
          </w:p>
          <w:p w14:paraId="255B00AD" w14:textId="77777777" w:rsidR="00B8383C" w:rsidRPr="00E26C47" w:rsidRDefault="00B8383C">
            <w:pPr>
              <w:rPr>
                <w:rFonts w:ascii="Times New Roman" w:hAnsi="Times New Roman" w:cs="Times New Roman"/>
                <w:u w:val="single"/>
              </w:rPr>
            </w:pPr>
          </w:p>
          <w:p w14:paraId="2F35C0FE" w14:textId="77777777" w:rsidR="00B8383C" w:rsidRPr="00E26C47" w:rsidRDefault="00B8383C">
            <w:pPr>
              <w:rPr>
                <w:rFonts w:ascii="Times New Roman" w:hAnsi="Times New Roman" w:cs="Times New Roman"/>
                <w:u w:val="single"/>
              </w:rPr>
            </w:pPr>
          </w:p>
          <w:p w14:paraId="3C39A970" w14:textId="77777777" w:rsidR="00B8383C" w:rsidRPr="00E26C47" w:rsidRDefault="00B8383C">
            <w:pPr>
              <w:rPr>
                <w:rFonts w:ascii="Times New Roman" w:hAnsi="Times New Roman" w:cs="Times New Roman"/>
                <w:u w:val="single"/>
              </w:rPr>
            </w:pPr>
          </w:p>
          <w:p w14:paraId="0B260D60" w14:textId="77777777" w:rsidR="00B8383C" w:rsidRPr="00E26C47" w:rsidRDefault="00B8383C">
            <w:pPr>
              <w:rPr>
                <w:rFonts w:ascii="Times New Roman" w:hAnsi="Times New Roman" w:cs="Times New Roman"/>
                <w:u w:val="single"/>
              </w:rPr>
            </w:pPr>
          </w:p>
          <w:p w14:paraId="4DDBCDA0" w14:textId="77777777" w:rsidR="00B8383C" w:rsidRPr="00E26C47" w:rsidRDefault="00B8383C">
            <w:pPr>
              <w:rPr>
                <w:rFonts w:ascii="Times New Roman" w:hAnsi="Times New Roman" w:cs="Times New Roman"/>
                <w:u w:val="single"/>
              </w:rPr>
            </w:pPr>
          </w:p>
          <w:p w14:paraId="046C6458" w14:textId="77777777" w:rsidR="00B8383C" w:rsidRPr="00E26C47" w:rsidRDefault="00B8383C">
            <w:pPr>
              <w:rPr>
                <w:rFonts w:ascii="Times New Roman" w:hAnsi="Times New Roman" w:cs="Times New Roman"/>
                <w:u w:val="single"/>
              </w:rPr>
            </w:pPr>
          </w:p>
          <w:p w14:paraId="4D52490D" w14:textId="77777777" w:rsidR="00B8383C" w:rsidRPr="00E26C47" w:rsidRDefault="00B8383C">
            <w:pPr>
              <w:rPr>
                <w:rFonts w:ascii="Times New Roman" w:hAnsi="Times New Roman" w:cs="Times New Roman"/>
                <w:u w:val="single"/>
              </w:rPr>
            </w:pPr>
          </w:p>
          <w:p w14:paraId="68C963B1" w14:textId="77777777" w:rsidR="00B8383C" w:rsidRPr="00E26C47" w:rsidRDefault="00B8383C">
            <w:pPr>
              <w:rPr>
                <w:rFonts w:ascii="Times New Roman" w:hAnsi="Times New Roman" w:cs="Times New Roman"/>
                <w:u w:val="single"/>
              </w:rPr>
            </w:pPr>
          </w:p>
          <w:p w14:paraId="110273B1" w14:textId="77777777" w:rsidR="00B8383C" w:rsidRPr="00E26C47" w:rsidRDefault="00B8383C">
            <w:pPr>
              <w:rPr>
                <w:rFonts w:ascii="Times New Roman" w:hAnsi="Times New Roman" w:cs="Times New Roman"/>
                <w:u w:val="single"/>
              </w:rPr>
            </w:pPr>
          </w:p>
          <w:p w14:paraId="261D007B" w14:textId="77777777" w:rsidR="00B8383C" w:rsidRPr="00E26C47" w:rsidRDefault="00B8383C">
            <w:pPr>
              <w:rPr>
                <w:rFonts w:ascii="Times New Roman" w:hAnsi="Times New Roman" w:cs="Times New Roman"/>
                <w:u w:val="single"/>
              </w:rPr>
            </w:pPr>
          </w:p>
          <w:p w14:paraId="41A8247B" w14:textId="77777777" w:rsidR="00B8383C" w:rsidRPr="00E26C47" w:rsidRDefault="00B8383C">
            <w:pPr>
              <w:rPr>
                <w:rFonts w:ascii="Times New Roman" w:hAnsi="Times New Roman" w:cs="Times New Roman"/>
                <w:u w:val="single"/>
              </w:rPr>
            </w:pPr>
          </w:p>
          <w:p w14:paraId="6A8C6C8E" w14:textId="77777777" w:rsidR="00B8383C" w:rsidRPr="00E26C47" w:rsidRDefault="00B8383C">
            <w:pPr>
              <w:rPr>
                <w:rFonts w:ascii="Times New Roman" w:hAnsi="Times New Roman" w:cs="Times New Roman"/>
                <w:u w:val="single"/>
              </w:rPr>
            </w:pPr>
          </w:p>
          <w:p w14:paraId="282D76AD" w14:textId="77777777" w:rsidR="00B8383C" w:rsidRPr="00E26C47" w:rsidRDefault="00B8383C">
            <w:pPr>
              <w:rPr>
                <w:rFonts w:ascii="Times New Roman" w:hAnsi="Times New Roman" w:cs="Times New Roman"/>
                <w:u w:val="single"/>
              </w:rPr>
            </w:pPr>
          </w:p>
          <w:p w14:paraId="732EA4AF" w14:textId="77777777" w:rsidR="00B8383C" w:rsidRPr="00E26C47" w:rsidRDefault="00B8383C">
            <w:pPr>
              <w:rPr>
                <w:rFonts w:ascii="Times New Roman" w:hAnsi="Times New Roman" w:cs="Times New Roman"/>
                <w:u w:val="single"/>
              </w:rPr>
            </w:pPr>
          </w:p>
          <w:p w14:paraId="5F70C59C" w14:textId="77777777" w:rsidR="00B8383C" w:rsidRPr="00E26C47" w:rsidRDefault="00B8383C">
            <w:pPr>
              <w:rPr>
                <w:rFonts w:ascii="Times New Roman" w:hAnsi="Times New Roman" w:cs="Times New Roman"/>
                <w:u w:val="single"/>
              </w:rPr>
            </w:pPr>
          </w:p>
          <w:p w14:paraId="0459CB37" w14:textId="77777777" w:rsidR="00B8383C" w:rsidRPr="00E26C47" w:rsidRDefault="00B8383C">
            <w:pPr>
              <w:rPr>
                <w:rFonts w:ascii="Times New Roman" w:hAnsi="Times New Roman" w:cs="Times New Roman"/>
                <w:u w:val="single"/>
              </w:rPr>
            </w:pPr>
          </w:p>
          <w:p w14:paraId="03D5B2C8" w14:textId="77777777" w:rsidR="00B8383C" w:rsidRPr="00E26C47" w:rsidRDefault="00B8383C">
            <w:pPr>
              <w:rPr>
                <w:rFonts w:ascii="Times New Roman" w:hAnsi="Times New Roman" w:cs="Times New Roman"/>
                <w:u w:val="single"/>
              </w:rPr>
            </w:pPr>
          </w:p>
          <w:p w14:paraId="3838662B" w14:textId="77777777" w:rsidR="00B8383C" w:rsidRPr="00E26C47" w:rsidRDefault="00B8383C">
            <w:pPr>
              <w:rPr>
                <w:rFonts w:ascii="Times New Roman" w:hAnsi="Times New Roman" w:cs="Times New Roman"/>
                <w:u w:val="single"/>
              </w:rPr>
            </w:pPr>
          </w:p>
          <w:p w14:paraId="66B44C58" w14:textId="77777777" w:rsidR="00B8383C" w:rsidRPr="00E26C47" w:rsidRDefault="00B8383C">
            <w:pPr>
              <w:rPr>
                <w:rFonts w:ascii="Times New Roman" w:hAnsi="Times New Roman" w:cs="Times New Roman"/>
                <w:u w:val="single"/>
              </w:rPr>
            </w:pPr>
          </w:p>
          <w:p w14:paraId="2DE1CC2C" w14:textId="77777777" w:rsidR="00B8383C" w:rsidRPr="00E26C47" w:rsidRDefault="00B8383C">
            <w:pPr>
              <w:rPr>
                <w:rFonts w:ascii="Times New Roman" w:hAnsi="Times New Roman" w:cs="Times New Roman"/>
                <w:u w:val="single"/>
              </w:rPr>
            </w:pPr>
          </w:p>
          <w:p w14:paraId="4A6285A8" w14:textId="77777777" w:rsidR="00B8383C" w:rsidRPr="00E26C47" w:rsidRDefault="00B8383C">
            <w:pPr>
              <w:rPr>
                <w:rFonts w:ascii="Times New Roman" w:hAnsi="Times New Roman" w:cs="Times New Roman"/>
                <w:u w:val="single"/>
              </w:rPr>
            </w:pPr>
          </w:p>
          <w:p w14:paraId="40AE576C" w14:textId="77777777" w:rsidR="00B8383C" w:rsidRPr="00E26C47" w:rsidRDefault="00B8383C">
            <w:pPr>
              <w:rPr>
                <w:rFonts w:ascii="Times New Roman" w:hAnsi="Times New Roman" w:cs="Times New Roman"/>
                <w:u w:val="single"/>
              </w:rPr>
            </w:pPr>
          </w:p>
          <w:p w14:paraId="7B5C9875" w14:textId="77777777" w:rsidR="00B8383C" w:rsidRPr="00E26C47" w:rsidRDefault="00B8383C">
            <w:pPr>
              <w:rPr>
                <w:rFonts w:ascii="Times New Roman" w:hAnsi="Times New Roman" w:cs="Times New Roman"/>
                <w:u w:val="single"/>
              </w:rPr>
            </w:pPr>
          </w:p>
          <w:p w14:paraId="2A51B29F" w14:textId="77777777" w:rsidR="00B8383C" w:rsidRPr="00E26C47" w:rsidRDefault="00B8383C">
            <w:pPr>
              <w:rPr>
                <w:rFonts w:ascii="Times New Roman" w:hAnsi="Times New Roman" w:cs="Times New Roman"/>
                <w:u w:val="single"/>
              </w:rPr>
            </w:pPr>
          </w:p>
          <w:p w14:paraId="1B3E49D1" w14:textId="77777777" w:rsidR="00B8383C" w:rsidRPr="00E26C47" w:rsidRDefault="00B8383C">
            <w:pPr>
              <w:rPr>
                <w:rFonts w:ascii="Times New Roman" w:hAnsi="Times New Roman" w:cs="Times New Roman"/>
                <w:u w:val="single"/>
              </w:rPr>
            </w:pPr>
          </w:p>
          <w:p w14:paraId="3FA2986A" w14:textId="77777777" w:rsidR="00B8383C" w:rsidRPr="00E26C47" w:rsidRDefault="00B8383C">
            <w:pPr>
              <w:rPr>
                <w:rFonts w:ascii="Times New Roman" w:hAnsi="Times New Roman" w:cs="Times New Roman"/>
                <w:u w:val="single"/>
              </w:rPr>
            </w:pPr>
          </w:p>
          <w:p w14:paraId="5BBDEAE8" w14:textId="77777777" w:rsidR="00B8383C" w:rsidRPr="00E26C47" w:rsidRDefault="00B8383C">
            <w:pPr>
              <w:rPr>
                <w:rFonts w:ascii="Times New Roman" w:hAnsi="Times New Roman" w:cs="Times New Roman"/>
                <w:u w:val="single"/>
              </w:rPr>
            </w:pPr>
          </w:p>
          <w:p w14:paraId="1FE99C4D" w14:textId="77777777" w:rsidR="00B8383C" w:rsidRPr="00E26C47" w:rsidRDefault="00B8383C">
            <w:pPr>
              <w:rPr>
                <w:rFonts w:ascii="Times New Roman" w:hAnsi="Times New Roman" w:cs="Times New Roman"/>
                <w:u w:val="single"/>
              </w:rPr>
            </w:pPr>
          </w:p>
          <w:p w14:paraId="601DFD87" w14:textId="77777777" w:rsidR="00B8383C" w:rsidRPr="00E26C47" w:rsidRDefault="00B8383C">
            <w:pPr>
              <w:rPr>
                <w:rFonts w:ascii="Times New Roman" w:hAnsi="Times New Roman" w:cs="Times New Roman"/>
                <w:u w:val="single"/>
              </w:rPr>
            </w:pPr>
          </w:p>
          <w:p w14:paraId="79940FC9" w14:textId="77777777" w:rsidR="00B8383C" w:rsidRPr="00E26C47" w:rsidRDefault="00B8383C">
            <w:pPr>
              <w:rPr>
                <w:rFonts w:ascii="Times New Roman" w:hAnsi="Times New Roman" w:cs="Times New Roman"/>
                <w:u w:val="single"/>
              </w:rPr>
            </w:pPr>
          </w:p>
          <w:p w14:paraId="402E99DD" w14:textId="77777777" w:rsidR="00B8383C" w:rsidRPr="00E26C47" w:rsidRDefault="00B8383C">
            <w:pPr>
              <w:rPr>
                <w:rFonts w:ascii="Times New Roman" w:hAnsi="Times New Roman" w:cs="Times New Roman"/>
                <w:u w:val="single"/>
              </w:rPr>
            </w:pPr>
          </w:p>
          <w:p w14:paraId="56D19943" w14:textId="77777777" w:rsidR="00B8383C" w:rsidRPr="00E26C47" w:rsidRDefault="00B8383C">
            <w:pPr>
              <w:rPr>
                <w:rFonts w:ascii="Times New Roman" w:hAnsi="Times New Roman" w:cs="Times New Roman"/>
                <w:u w:val="single"/>
              </w:rPr>
            </w:pPr>
          </w:p>
          <w:p w14:paraId="41F18159" w14:textId="77777777" w:rsidR="00B8383C" w:rsidRPr="00E26C47" w:rsidRDefault="00B8383C">
            <w:pPr>
              <w:rPr>
                <w:rFonts w:ascii="Times New Roman" w:hAnsi="Times New Roman" w:cs="Times New Roman"/>
                <w:u w:val="single"/>
              </w:rPr>
            </w:pPr>
          </w:p>
          <w:p w14:paraId="68FBFD49" w14:textId="77777777" w:rsidR="00B8383C" w:rsidRPr="00E26C47" w:rsidRDefault="00B8383C">
            <w:pPr>
              <w:rPr>
                <w:rFonts w:ascii="Times New Roman" w:hAnsi="Times New Roman" w:cs="Times New Roman"/>
                <w:u w:val="single"/>
              </w:rPr>
            </w:pPr>
          </w:p>
          <w:p w14:paraId="2630BE13" w14:textId="77777777" w:rsidR="00B8383C" w:rsidRPr="00E26C47" w:rsidRDefault="00B8383C">
            <w:pPr>
              <w:rPr>
                <w:rFonts w:ascii="Times New Roman" w:hAnsi="Times New Roman" w:cs="Times New Roman"/>
                <w:u w:val="single"/>
              </w:rPr>
            </w:pPr>
          </w:p>
          <w:p w14:paraId="36F8AF9A" w14:textId="77777777" w:rsidR="00B8383C" w:rsidRPr="00E26C47" w:rsidRDefault="00B8383C">
            <w:pPr>
              <w:rPr>
                <w:rFonts w:ascii="Times New Roman" w:hAnsi="Times New Roman" w:cs="Times New Roman"/>
                <w:u w:val="single"/>
              </w:rPr>
            </w:pPr>
          </w:p>
          <w:p w14:paraId="7D757278" w14:textId="77777777" w:rsidR="00B8383C" w:rsidRPr="00E26C47" w:rsidRDefault="00B8383C">
            <w:pPr>
              <w:rPr>
                <w:rFonts w:ascii="Times New Roman" w:hAnsi="Times New Roman" w:cs="Times New Roman"/>
                <w:u w:val="single"/>
              </w:rPr>
            </w:pPr>
          </w:p>
          <w:p w14:paraId="1DB56965" w14:textId="77777777" w:rsidR="00B8383C" w:rsidRPr="00E26C47" w:rsidRDefault="00B8383C">
            <w:pPr>
              <w:rPr>
                <w:rFonts w:ascii="Times New Roman" w:hAnsi="Times New Roman" w:cs="Times New Roman"/>
                <w:u w:val="single"/>
              </w:rPr>
            </w:pPr>
          </w:p>
          <w:p w14:paraId="53990EA6" w14:textId="77777777" w:rsidR="00B8383C" w:rsidRPr="00E26C47" w:rsidRDefault="00B8383C">
            <w:pPr>
              <w:rPr>
                <w:rFonts w:ascii="Times New Roman" w:hAnsi="Times New Roman" w:cs="Times New Roman"/>
                <w:u w:val="single"/>
              </w:rPr>
            </w:pPr>
          </w:p>
          <w:p w14:paraId="31D3D0AB" w14:textId="77777777" w:rsidR="00B8383C" w:rsidRPr="00E26C47" w:rsidRDefault="00B8383C">
            <w:pPr>
              <w:rPr>
                <w:rFonts w:ascii="Times New Roman" w:hAnsi="Times New Roman" w:cs="Times New Roman"/>
                <w:u w:val="single"/>
              </w:rPr>
            </w:pPr>
          </w:p>
          <w:p w14:paraId="25F90C36" w14:textId="77777777" w:rsidR="00B8383C" w:rsidRPr="00E26C47" w:rsidRDefault="00B8383C">
            <w:pPr>
              <w:rPr>
                <w:rFonts w:ascii="Times New Roman" w:hAnsi="Times New Roman" w:cs="Times New Roman"/>
                <w:u w:val="single"/>
              </w:rPr>
            </w:pPr>
          </w:p>
          <w:p w14:paraId="5E563028" w14:textId="77777777" w:rsidR="00B8383C" w:rsidRPr="00E26C47" w:rsidRDefault="00B8383C">
            <w:pPr>
              <w:rPr>
                <w:rFonts w:ascii="Times New Roman" w:hAnsi="Times New Roman" w:cs="Times New Roman"/>
                <w:u w:val="single"/>
              </w:rPr>
            </w:pPr>
          </w:p>
          <w:p w14:paraId="2B8265BE" w14:textId="77777777" w:rsidR="00B8383C" w:rsidRPr="00E26C47" w:rsidRDefault="00B8383C">
            <w:pPr>
              <w:rPr>
                <w:rFonts w:ascii="Times New Roman" w:hAnsi="Times New Roman" w:cs="Times New Roman"/>
                <w:u w:val="single"/>
              </w:rPr>
            </w:pPr>
          </w:p>
          <w:p w14:paraId="4486037D" w14:textId="77777777" w:rsidR="00B8383C" w:rsidRPr="00E26C47" w:rsidRDefault="00B8383C">
            <w:pPr>
              <w:rPr>
                <w:rFonts w:ascii="Times New Roman" w:hAnsi="Times New Roman" w:cs="Times New Roman"/>
                <w:u w:val="single"/>
              </w:rPr>
            </w:pPr>
          </w:p>
          <w:p w14:paraId="6440A79A" w14:textId="77777777" w:rsidR="00B8383C" w:rsidRPr="00E26C47" w:rsidRDefault="00B8383C">
            <w:pPr>
              <w:rPr>
                <w:rFonts w:ascii="Times New Roman" w:hAnsi="Times New Roman" w:cs="Times New Roman"/>
                <w:u w:val="single"/>
              </w:rPr>
            </w:pPr>
          </w:p>
          <w:p w14:paraId="1F6AACF1" w14:textId="77777777" w:rsidR="00B8383C" w:rsidRPr="00E26C47" w:rsidRDefault="00B8383C">
            <w:pPr>
              <w:rPr>
                <w:rFonts w:ascii="Times New Roman" w:hAnsi="Times New Roman" w:cs="Times New Roman"/>
                <w:u w:val="single"/>
              </w:rPr>
            </w:pPr>
          </w:p>
          <w:p w14:paraId="5A7965E7" w14:textId="77777777" w:rsidR="00B8383C" w:rsidRPr="00E26C47" w:rsidRDefault="00B8383C">
            <w:pPr>
              <w:rPr>
                <w:rFonts w:ascii="Times New Roman" w:hAnsi="Times New Roman" w:cs="Times New Roman"/>
                <w:u w:val="single"/>
              </w:rPr>
            </w:pPr>
          </w:p>
          <w:p w14:paraId="7E472C46" w14:textId="77777777" w:rsidR="00B8383C" w:rsidRPr="00E26C47" w:rsidRDefault="00B8383C">
            <w:pPr>
              <w:rPr>
                <w:rFonts w:ascii="Times New Roman" w:hAnsi="Times New Roman" w:cs="Times New Roman"/>
                <w:u w:val="single"/>
              </w:rPr>
            </w:pPr>
          </w:p>
          <w:p w14:paraId="0B7A8613" w14:textId="77777777" w:rsidR="00B8383C" w:rsidRPr="00E26C47" w:rsidRDefault="00B8383C">
            <w:pPr>
              <w:rPr>
                <w:rFonts w:ascii="Times New Roman" w:hAnsi="Times New Roman" w:cs="Times New Roman"/>
                <w:u w:val="single"/>
              </w:rPr>
            </w:pPr>
          </w:p>
          <w:p w14:paraId="76763821" w14:textId="77777777" w:rsidR="00B8383C" w:rsidRPr="00E26C47" w:rsidRDefault="00B8383C">
            <w:pPr>
              <w:rPr>
                <w:rFonts w:ascii="Times New Roman" w:hAnsi="Times New Roman" w:cs="Times New Roman"/>
                <w:u w:val="single"/>
              </w:rPr>
            </w:pPr>
          </w:p>
          <w:p w14:paraId="305430CB" w14:textId="77777777" w:rsidR="00B8383C" w:rsidRPr="00E26C47" w:rsidRDefault="00B8383C">
            <w:pPr>
              <w:rPr>
                <w:rFonts w:ascii="Times New Roman" w:hAnsi="Times New Roman" w:cs="Times New Roman"/>
                <w:u w:val="single"/>
              </w:rPr>
            </w:pPr>
          </w:p>
          <w:p w14:paraId="28E09751" w14:textId="77777777" w:rsidR="00B8383C" w:rsidRPr="00E26C47" w:rsidRDefault="00B8383C">
            <w:pPr>
              <w:rPr>
                <w:rFonts w:ascii="Times New Roman" w:hAnsi="Times New Roman" w:cs="Times New Roman"/>
                <w:u w:val="single"/>
              </w:rPr>
            </w:pPr>
          </w:p>
          <w:p w14:paraId="4B19C169" w14:textId="77777777" w:rsidR="00B8383C" w:rsidRPr="00E26C47" w:rsidRDefault="00B8383C">
            <w:pPr>
              <w:rPr>
                <w:rFonts w:ascii="Times New Roman" w:hAnsi="Times New Roman" w:cs="Times New Roman"/>
                <w:u w:val="single"/>
              </w:rPr>
            </w:pPr>
          </w:p>
          <w:p w14:paraId="361DC1D2" w14:textId="77777777" w:rsidR="00B8383C" w:rsidRPr="00E26C47" w:rsidRDefault="00B8383C">
            <w:pPr>
              <w:rPr>
                <w:rFonts w:ascii="Times New Roman" w:hAnsi="Times New Roman" w:cs="Times New Roman"/>
                <w:u w:val="single"/>
              </w:rPr>
            </w:pPr>
          </w:p>
          <w:p w14:paraId="2EA1659D" w14:textId="77777777" w:rsidR="00B8383C" w:rsidRPr="00E26C47" w:rsidRDefault="00B8383C">
            <w:pPr>
              <w:rPr>
                <w:rFonts w:ascii="Times New Roman" w:hAnsi="Times New Roman" w:cs="Times New Roman"/>
                <w:u w:val="single"/>
              </w:rPr>
            </w:pPr>
          </w:p>
          <w:p w14:paraId="00C40717" w14:textId="77777777" w:rsidR="00B8383C" w:rsidRPr="00E26C47" w:rsidRDefault="00B8383C">
            <w:pPr>
              <w:rPr>
                <w:rFonts w:ascii="Times New Roman" w:hAnsi="Times New Roman" w:cs="Times New Roman"/>
                <w:u w:val="single"/>
              </w:rPr>
            </w:pPr>
          </w:p>
          <w:p w14:paraId="7B50A2AB" w14:textId="77777777" w:rsidR="00B8383C" w:rsidRPr="00E26C47" w:rsidRDefault="00B8383C">
            <w:pPr>
              <w:rPr>
                <w:rFonts w:ascii="Times New Roman" w:hAnsi="Times New Roman" w:cs="Times New Roman"/>
                <w:u w:val="single"/>
              </w:rPr>
            </w:pPr>
          </w:p>
          <w:p w14:paraId="5F7D657E" w14:textId="77777777" w:rsidR="00B8383C" w:rsidRPr="00E26C47" w:rsidRDefault="00B8383C">
            <w:pPr>
              <w:rPr>
                <w:rFonts w:ascii="Times New Roman" w:hAnsi="Times New Roman" w:cs="Times New Roman"/>
                <w:u w:val="single"/>
              </w:rPr>
            </w:pPr>
          </w:p>
          <w:p w14:paraId="68AB8363" w14:textId="77777777" w:rsidR="00B8383C" w:rsidRPr="00E26C47" w:rsidRDefault="00B8383C">
            <w:pPr>
              <w:rPr>
                <w:rFonts w:ascii="Times New Roman" w:hAnsi="Times New Roman" w:cs="Times New Roman"/>
                <w:u w:val="single"/>
              </w:rPr>
            </w:pPr>
          </w:p>
          <w:p w14:paraId="16DC6D65" w14:textId="77777777" w:rsidR="00B8383C" w:rsidRPr="00E26C47" w:rsidRDefault="00B8383C">
            <w:pPr>
              <w:rPr>
                <w:rFonts w:ascii="Times New Roman" w:hAnsi="Times New Roman" w:cs="Times New Roman"/>
                <w:u w:val="single"/>
              </w:rPr>
            </w:pPr>
          </w:p>
          <w:p w14:paraId="215D7BE8" w14:textId="77777777" w:rsidR="00B8383C" w:rsidRPr="00E26C47" w:rsidRDefault="00B8383C">
            <w:pPr>
              <w:rPr>
                <w:rFonts w:ascii="Times New Roman" w:hAnsi="Times New Roman" w:cs="Times New Roman"/>
                <w:u w:val="single"/>
              </w:rPr>
            </w:pPr>
          </w:p>
          <w:p w14:paraId="1A67404F" w14:textId="77777777" w:rsidR="00B8383C" w:rsidRPr="00E26C47" w:rsidRDefault="00B8383C">
            <w:pPr>
              <w:rPr>
                <w:rFonts w:ascii="Times New Roman" w:hAnsi="Times New Roman" w:cs="Times New Roman"/>
                <w:u w:val="single"/>
              </w:rPr>
            </w:pPr>
          </w:p>
          <w:p w14:paraId="061AE60D" w14:textId="77777777" w:rsidR="00B8383C" w:rsidRPr="00E26C47" w:rsidRDefault="00B8383C">
            <w:pPr>
              <w:rPr>
                <w:rFonts w:ascii="Times New Roman" w:hAnsi="Times New Roman" w:cs="Times New Roman"/>
                <w:u w:val="single"/>
              </w:rPr>
            </w:pPr>
          </w:p>
          <w:p w14:paraId="50F841E9" w14:textId="77777777" w:rsidR="00B8383C" w:rsidRPr="00E26C47" w:rsidRDefault="00B8383C">
            <w:pPr>
              <w:rPr>
                <w:rFonts w:ascii="Times New Roman" w:hAnsi="Times New Roman" w:cs="Times New Roman"/>
                <w:u w:val="single"/>
              </w:rPr>
            </w:pPr>
          </w:p>
          <w:p w14:paraId="5F056288" w14:textId="77777777" w:rsidR="00B8383C" w:rsidRPr="00E26C47" w:rsidRDefault="00B8383C">
            <w:pPr>
              <w:rPr>
                <w:rFonts w:ascii="Times New Roman" w:hAnsi="Times New Roman" w:cs="Times New Roman"/>
                <w:u w:val="single"/>
              </w:rPr>
            </w:pPr>
          </w:p>
          <w:p w14:paraId="6CA1E1E8" w14:textId="77777777" w:rsidR="00B8383C" w:rsidRPr="00E26C47" w:rsidRDefault="00B8383C">
            <w:pPr>
              <w:rPr>
                <w:rFonts w:ascii="Times New Roman" w:hAnsi="Times New Roman" w:cs="Times New Roman"/>
                <w:u w:val="single"/>
              </w:rPr>
            </w:pPr>
          </w:p>
          <w:p w14:paraId="19646DB5" w14:textId="77777777" w:rsidR="00B8383C" w:rsidRPr="00E26C47" w:rsidRDefault="00B8383C">
            <w:pPr>
              <w:rPr>
                <w:rFonts w:ascii="Times New Roman" w:hAnsi="Times New Roman" w:cs="Times New Roman"/>
                <w:u w:val="single"/>
              </w:rPr>
            </w:pPr>
          </w:p>
          <w:p w14:paraId="3CD165F0" w14:textId="77777777" w:rsidR="00B8383C" w:rsidRPr="00E26C47" w:rsidRDefault="00B8383C">
            <w:pPr>
              <w:rPr>
                <w:rFonts w:ascii="Times New Roman" w:hAnsi="Times New Roman" w:cs="Times New Roman"/>
                <w:u w:val="single"/>
              </w:rPr>
            </w:pPr>
          </w:p>
          <w:p w14:paraId="48406FF8" w14:textId="77777777" w:rsidR="00B8383C" w:rsidRPr="00E26C47" w:rsidRDefault="00B8383C">
            <w:pPr>
              <w:rPr>
                <w:rFonts w:ascii="Times New Roman" w:hAnsi="Times New Roman" w:cs="Times New Roman"/>
                <w:u w:val="single"/>
              </w:rPr>
            </w:pPr>
          </w:p>
          <w:p w14:paraId="6B145761" w14:textId="77777777" w:rsidR="00B8383C" w:rsidRPr="00E26C47" w:rsidRDefault="00B8383C">
            <w:pPr>
              <w:rPr>
                <w:rFonts w:ascii="Times New Roman" w:hAnsi="Times New Roman" w:cs="Times New Roman"/>
                <w:u w:val="single"/>
              </w:rPr>
            </w:pPr>
          </w:p>
          <w:p w14:paraId="06691FB9" w14:textId="77777777" w:rsidR="00B8383C" w:rsidRPr="00E26C47" w:rsidRDefault="00B8383C">
            <w:pPr>
              <w:rPr>
                <w:rFonts w:ascii="Times New Roman" w:hAnsi="Times New Roman" w:cs="Times New Roman"/>
                <w:u w:val="single"/>
              </w:rPr>
            </w:pPr>
          </w:p>
          <w:p w14:paraId="09F2BCE0" w14:textId="77777777" w:rsidR="00B8383C" w:rsidRPr="00E26C47" w:rsidRDefault="00B8383C">
            <w:pPr>
              <w:rPr>
                <w:rFonts w:ascii="Times New Roman" w:hAnsi="Times New Roman" w:cs="Times New Roman"/>
                <w:u w:val="single"/>
              </w:rPr>
            </w:pPr>
          </w:p>
          <w:p w14:paraId="4044877C" w14:textId="77777777" w:rsidR="00B8383C" w:rsidRPr="00E26C47" w:rsidRDefault="00B8383C">
            <w:pPr>
              <w:rPr>
                <w:rFonts w:ascii="Times New Roman" w:hAnsi="Times New Roman" w:cs="Times New Roman"/>
                <w:u w:val="single"/>
              </w:rPr>
            </w:pPr>
          </w:p>
          <w:p w14:paraId="200E7D09" w14:textId="77777777" w:rsidR="00B8383C" w:rsidRPr="00E26C47" w:rsidRDefault="00B8383C">
            <w:pPr>
              <w:rPr>
                <w:rFonts w:ascii="Times New Roman" w:hAnsi="Times New Roman" w:cs="Times New Roman"/>
                <w:u w:val="single"/>
              </w:rPr>
            </w:pPr>
          </w:p>
          <w:p w14:paraId="66DF85B4" w14:textId="77777777" w:rsidR="00B8383C" w:rsidRPr="00E26C47" w:rsidRDefault="00B8383C">
            <w:pPr>
              <w:rPr>
                <w:rFonts w:ascii="Times New Roman" w:hAnsi="Times New Roman" w:cs="Times New Roman"/>
                <w:u w:val="single"/>
              </w:rPr>
            </w:pPr>
          </w:p>
          <w:p w14:paraId="28193684" w14:textId="77777777" w:rsidR="00B8383C" w:rsidRPr="00E26C47" w:rsidRDefault="00B8383C">
            <w:pPr>
              <w:rPr>
                <w:rFonts w:ascii="Times New Roman" w:hAnsi="Times New Roman" w:cs="Times New Roman"/>
                <w:u w:val="single"/>
              </w:rPr>
            </w:pPr>
          </w:p>
          <w:p w14:paraId="6A4D1D8C" w14:textId="77777777" w:rsidR="00B8383C" w:rsidRPr="00E26C47" w:rsidRDefault="00B8383C">
            <w:pPr>
              <w:rPr>
                <w:rFonts w:ascii="Times New Roman" w:hAnsi="Times New Roman" w:cs="Times New Roman"/>
                <w:u w:val="single"/>
              </w:rPr>
            </w:pPr>
          </w:p>
          <w:p w14:paraId="2B737B85" w14:textId="77777777" w:rsidR="00B8383C" w:rsidRPr="00E26C47" w:rsidRDefault="00B8383C">
            <w:pPr>
              <w:rPr>
                <w:rFonts w:ascii="Times New Roman" w:hAnsi="Times New Roman" w:cs="Times New Roman"/>
                <w:u w:val="single"/>
              </w:rPr>
            </w:pPr>
          </w:p>
          <w:p w14:paraId="08567A3B" w14:textId="77777777" w:rsidR="00B8383C" w:rsidRPr="00E26C47" w:rsidRDefault="00B8383C">
            <w:pPr>
              <w:rPr>
                <w:rFonts w:ascii="Times New Roman" w:hAnsi="Times New Roman" w:cs="Times New Roman"/>
                <w:u w:val="single"/>
              </w:rPr>
            </w:pPr>
          </w:p>
          <w:p w14:paraId="789BE5E6" w14:textId="77777777" w:rsidR="00B8383C" w:rsidRPr="00E26C47" w:rsidRDefault="00B8383C">
            <w:pPr>
              <w:rPr>
                <w:rFonts w:ascii="Times New Roman" w:hAnsi="Times New Roman" w:cs="Times New Roman"/>
                <w:u w:val="single"/>
              </w:rPr>
            </w:pPr>
          </w:p>
          <w:p w14:paraId="0FCF98CD" w14:textId="77777777" w:rsidR="00B8383C" w:rsidRPr="00E26C47" w:rsidRDefault="00B8383C">
            <w:pPr>
              <w:rPr>
                <w:rFonts w:ascii="Times New Roman" w:hAnsi="Times New Roman" w:cs="Times New Roman"/>
                <w:u w:val="single"/>
              </w:rPr>
            </w:pPr>
          </w:p>
          <w:p w14:paraId="2A25A7D9" w14:textId="77777777" w:rsidR="00B8383C" w:rsidRPr="00E26C47" w:rsidRDefault="00B8383C">
            <w:pPr>
              <w:rPr>
                <w:rFonts w:ascii="Times New Roman" w:hAnsi="Times New Roman" w:cs="Times New Roman"/>
                <w:u w:val="single"/>
              </w:rPr>
            </w:pPr>
          </w:p>
          <w:p w14:paraId="01A4EC3A" w14:textId="77777777" w:rsidR="00B8383C" w:rsidRPr="00E26C47" w:rsidRDefault="00B8383C">
            <w:pPr>
              <w:rPr>
                <w:rFonts w:ascii="Times New Roman" w:hAnsi="Times New Roman" w:cs="Times New Roman"/>
                <w:u w:val="single"/>
              </w:rPr>
            </w:pPr>
          </w:p>
          <w:p w14:paraId="2F072FFC" w14:textId="77777777" w:rsidR="00B8383C" w:rsidRPr="00E26C47" w:rsidRDefault="00B8383C">
            <w:pPr>
              <w:rPr>
                <w:rFonts w:ascii="Times New Roman" w:hAnsi="Times New Roman" w:cs="Times New Roman"/>
                <w:u w:val="single"/>
              </w:rPr>
            </w:pPr>
          </w:p>
          <w:p w14:paraId="41C891E4" w14:textId="77777777" w:rsidR="00B8383C" w:rsidRPr="00E26C47" w:rsidRDefault="00B8383C">
            <w:pPr>
              <w:rPr>
                <w:rFonts w:ascii="Times New Roman" w:hAnsi="Times New Roman" w:cs="Times New Roman"/>
                <w:u w:val="single"/>
              </w:rPr>
            </w:pPr>
          </w:p>
          <w:p w14:paraId="4691B7C6" w14:textId="77777777" w:rsidR="00B8383C" w:rsidRPr="00E26C47" w:rsidRDefault="00B8383C">
            <w:pPr>
              <w:rPr>
                <w:rFonts w:ascii="Times New Roman" w:hAnsi="Times New Roman" w:cs="Times New Roman"/>
                <w:u w:val="single"/>
              </w:rPr>
            </w:pPr>
          </w:p>
          <w:p w14:paraId="5F44044A" w14:textId="77777777" w:rsidR="00B8383C" w:rsidRPr="00E26C47" w:rsidRDefault="00B8383C">
            <w:pPr>
              <w:rPr>
                <w:rFonts w:ascii="Times New Roman" w:hAnsi="Times New Roman" w:cs="Times New Roman"/>
                <w:u w:val="single"/>
              </w:rPr>
            </w:pPr>
          </w:p>
          <w:p w14:paraId="4F657129" w14:textId="77777777" w:rsidR="00B8383C" w:rsidRPr="00E26C47" w:rsidRDefault="00B8383C">
            <w:pPr>
              <w:rPr>
                <w:rFonts w:ascii="Times New Roman" w:hAnsi="Times New Roman" w:cs="Times New Roman"/>
                <w:u w:val="single"/>
              </w:rPr>
            </w:pPr>
          </w:p>
          <w:p w14:paraId="01B3096A" w14:textId="77777777" w:rsidR="00B8383C" w:rsidRPr="00E26C47" w:rsidRDefault="00B8383C">
            <w:pPr>
              <w:rPr>
                <w:rFonts w:ascii="Times New Roman" w:hAnsi="Times New Roman" w:cs="Times New Roman"/>
                <w:u w:val="single"/>
              </w:rPr>
            </w:pPr>
          </w:p>
          <w:p w14:paraId="4C7CE0FA" w14:textId="77777777" w:rsidR="00B8383C" w:rsidRPr="00E26C47" w:rsidRDefault="00B8383C">
            <w:pPr>
              <w:rPr>
                <w:rFonts w:ascii="Times New Roman" w:hAnsi="Times New Roman" w:cs="Times New Roman"/>
                <w:u w:val="single"/>
              </w:rPr>
            </w:pPr>
          </w:p>
          <w:p w14:paraId="6DCFBCDF" w14:textId="77777777" w:rsidR="00B8383C" w:rsidRPr="00E26C47" w:rsidRDefault="00B8383C">
            <w:pPr>
              <w:rPr>
                <w:rFonts w:ascii="Times New Roman" w:hAnsi="Times New Roman" w:cs="Times New Roman"/>
                <w:u w:val="single"/>
              </w:rPr>
            </w:pPr>
          </w:p>
          <w:p w14:paraId="558DB6FD" w14:textId="77777777" w:rsidR="00B8383C" w:rsidRPr="00E26C47" w:rsidRDefault="00B8383C">
            <w:pPr>
              <w:rPr>
                <w:rFonts w:ascii="Times New Roman" w:hAnsi="Times New Roman" w:cs="Times New Roman"/>
                <w:u w:val="single"/>
              </w:rPr>
            </w:pPr>
          </w:p>
          <w:p w14:paraId="38B1EB0B" w14:textId="77777777" w:rsidR="00B8383C" w:rsidRPr="00E26C47" w:rsidRDefault="00B8383C">
            <w:pPr>
              <w:rPr>
                <w:rFonts w:ascii="Times New Roman" w:hAnsi="Times New Roman" w:cs="Times New Roman"/>
                <w:u w:val="single"/>
              </w:rPr>
            </w:pPr>
          </w:p>
          <w:p w14:paraId="1C92C463" w14:textId="77777777" w:rsidR="00B8383C" w:rsidRPr="00E26C47" w:rsidRDefault="00B8383C">
            <w:pPr>
              <w:rPr>
                <w:rFonts w:ascii="Times New Roman" w:hAnsi="Times New Roman" w:cs="Times New Roman"/>
                <w:u w:val="single"/>
              </w:rPr>
            </w:pPr>
          </w:p>
          <w:p w14:paraId="4584D711" w14:textId="77777777" w:rsidR="00B8383C" w:rsidRPr="00E26C47" w:rsidRDefault="00B8383C">
            <w:pPr>
              <w:rPr>
                <w:rFonts w:ascii="Times New Roman" w:hAnsi="Times New Roman" w:cs="Times New Roman"/>
                <w:u w:val="single"/>
              </w:rPr>
            </w:pPr>
          </w:p>
          <w:p w14:paraId="143B7D7F" w14:textId="77777777" w:rsidR="00B8383C" w:rsidRPr="00E26C47" w:rsidRDefault="00B8383C">
            <w:pPr>
              <w:rPr>
                <w:rFonts w:ascii="Times New Roman" w:hAnsi="Times New Roman" w:cs="Times New Roman"/>
                <w:u w:val="single"/>
              </w:rPr>
            </w:pPr>
          </w:p>
          <w:p w14:paraId="494A2E34" w14:textId="77777777" w:rsidR="00B8383C" w:rsidRPr="00E26C47" w:rsidRDefault="00B8383C">
            <w:pPr>
              <w:rPr>
                <w:rFonts w:ascii="Times New Roman" w:hAnsi="Times New Roman" w:cs="Times New Roman"/>
                <w:u w:val="single"/>
              </w:rPr>
            </w:pPr>
          </w:p>
          <w:p w14:paraId="3DDB5C27" w14:textId="77777777" w:rsidR="00B8383C" w:rsidRPr="00E26C47" w:rsidRDefault="00B8383C">
            <w:pPr>
              <w:rPr>
                <w:rFonts w:ascii="Times New Roman" w:hAnsi="Times New Roman" w:cs="Times New Roman"/>
                <w:u w:val="single"/>
              </w:rPr>
            </w:pPr>
          </w:p>
          <w:p w14:paraId="236B2726" w14:textId="77777777" w:rsidR="00B8383C" w:rsidRPr="00E26C47" w:rsidRDefault="00B8383C">
            <w:pPr>
              <w:rPr>
                <w:rFonts w:ascii="Times New Roman" w:hAnsi="Times New Roman" w:cs="Times New Roman"/>
                <w:u w:val="single"/>
              </w:rPr>
            </w:pPr>
          </w:p>
          <w:p w14:paraId="60C9B49E" w14:textId="77777777" w:rsidR="00B8383C" w:rsidRPr="00E26C47" w:rsidRDefault="00B8383C">
            <w:pPr>
              <w:rPr>
                <w:rFonts w:ascii="Times New Roman" w:hAnsi="Times New Roman" w:cs="Times New Roman"/>
                <w:u w:val="single"/>
              </w:rPr>
            </w:pPr>
          </w:p>
          <w:p w14:paraId="35230D1B" w14:textId="77777777" w:rsidR="00B8383C" w:rsidRPr="00E26C47" w:rsidRDefault="00B8383C">
            <w:pPr>
              <w:rPr>
                <w:rFonts w:ascii="Times New Roman" w:hAnsi="Times New Roman" w:cs="Times New Roman"/>
                <w:u w:val="single"/>
              </w:rPr>
            </w:pPr>
          </w:p>
          <w:p w14:paraId="1CBA9A61" w14:textId="77777777" w:rsidR="00B8383C" w:rsidRPr="00E26C47" w:rsidRDefault="00B8383C">
            <w:pPr>
              <w:rPr>
                <w:rFonts w:ascii="Times New Roman" w:hAnsi="Times New Roman" w:cs="Times New Roman"/>
                <w:u w:val="single"/>
              </w:rPr>
            </w:pPr>
          </w:p>
          <w:p w14:paraId="3DC13F59" w14:textId="77777777" w:rsidR="00B8383C" w:rsidRPr="00E26C47" w:rsidRDefault="00B8383C">
            <w:pPr>
              <w:rPr>
                <w:rFonts w:ascii="Times New Roman" w:hAnsi="Times New Roman" w:cs="Times New Roman"/>
                <w:u w:val="single"/>
              </w:rPr>
            </w:pPr>
          </w:p>
          <w:p w14:paraId="39A81771" w14:textId="77777777" w:rsidR="00B8383C" w:rsidRPr="00E26C47" w:rsidRDefault="00B8383C">
            <w:pPr>
              <w:rPr>
                <w:rFonts w:ascii="Times New Roman" w:hAnsi="Times New Roman" w:cs="Times New Roman"/>
                <w:u w:val="single"/>
              </w:rPr>
            </w:pPr>
          </w:p>
          <w:p w14:paraId="0098294A" w14:textId="77777777" w:rsidR="00B8383C" w:rsidRPr="00E26C47" w:rsidRDefault="00B8383C">
            <w:pPr>
              <w:rPr>
                <w:rFonts w:ascii="Times New Roman" w:hAnsi="Times New Roman" w:cs="Times New Roman"/>
                <w:u w:val="single"/>
              </w:rPr>
            </w:pPr>
          </w:p>
          <w:p w14:paraId="6874AA30" w14:textId="77777777" w:rsidR="00B8383C" w:rsidRPr="00E26C47" w:rsidRDefault="00B8383C">
            <w:pPr>
              <w:rPr>
                <w:rFonts w:ascii="Times New Roman" w:hAnsi="Times New Roman" w:cs="Times New Roman"/>
                <w:u w:val="single"/>
              </w:rPr>
            </w:pPr>
          </w:p>
          <w:p w14:paraId="5EB1D704" w14:textId="77777777" w:rsidR="00B8383C" w:rsidRPr="00E26C47" w:rsidRDefault="00B8383C">
            <w:pPr>
              <w:rPr>
                <w:rFonts w:ascii="Times New Roman" w:hAnsi="Times New Roman" w:cs="Times New Roman"/>
                <w:u w:val="single"/>
              </w:rPr>
            </w:pPr>
          </w:p>
          <w:p w14:paraId="6792A91D" w14:textId="77777777" w:rsidR="00B8383C" w:rsidRPr="00E26C47" w:rsidRDefault="00B8383C">
            <w:pPr>
              <w:rPr>
                <w:rFonts w:ascii="Times New Roman" w:hAnsi="Times New Roman" w:cs="Times New Roman"/>
                <w:u w:val="single"/>
              </w:rPr>
            </w:pPr>
          </w:p>
          <w:p w14:paraId="006EB6A0" w14:textId="77777777" w:rsidR="00B8383C" w:rsidRPr="00E26C47" w:rsidRDefault="00B8383C">
            <w:pPr>
              <w:rPr>
                <w:rFonts w:ascii="Times New Roman" w:hAnsi="Times New Roman" w:cs="Times New Roman"/>
                <w:u w:val="single"/>
              </w:rPr>
            </w:pPr>
          </w:p>
          <w:p w14:paraId="3260B99E" w14:textId="77777777" w:rsidR="00B8383C" w:rsidRPr="00E26C47" w:rsidRDefault="00B8383C">
            <w:pPr>
              <w:rPr>
                <w:rFonts w:ascii="Times New Roman" w:hAnsi="Times New Roman" w:cs="Times New Roman"/>
                <w:u w:val="single"/>
              </w:rPr>
            </w:pPr>
          </w:p>
          <w:p w14:paraId="43BDC3A8" w14:textId="77777777" w:rsidR="00B8383C" w:rsidRPr="00E26C47" w:rsidRDefault="00B8383C">
            <w:pPr>
              <w:rPr>
                <w:rFonts w:ascii="Times New Roman" w:hAnsi="Times New Roman" w:cs="Times New Roman"/>
                <w:u w:val="single"/>
              </w:rPr>
            </w:pPr>
          </w:p>
          <w:p w14:paraId="6207E087" w14:textId="77777777" w:rsidR="00B8383C" w:rsidRPr="00E26C47" w:rsidRDefault="00B8383C">
            <w:pPr>
              <w:rPr>
                <w:rFonts w:ascii="Times New Roman" w:hAnsi="Times New Roman" w:cs="Times New Roman"/>
                <w:u w:val="single"/>
              </w:rPr>
            </w:pPr>
          </w:p>
          <w:p w14:paraId="633D9121" w14:textId="77777777" w:rsidR="00B8383C" w:rsidRPr="00E26C47" w:rsidRDefault="00B8383C">
            <w:pPr>
              <w:rPr>
                <w:rFonts w:ascii="Times New Roman" w:hAnsi="Times New Roman" w:cs="Times New Roman"/>
                <w:u w:val="single"/>
              </w:rPr>
            </w:pPr>
          </w:p>
          <w:p w14:paraId="4BF58304" w14:textId="77777777" w:rsidR="00B8383C" w:rsidRPr="00E26C47" w:rsidRDefault="00B8383C">
            <w:pPr>
              <w:rPr>
                <w:rFonts w:ascii="Times New Roman" w:hAnsi="Times New Roman" w:cs="Times New Roman"/>
                <w:u w:val="single"/>
              </w:rPr>
            </w:pPr>
          </w:p>
          <w:p w14:paraId="24B01D1A" w14:textId="77777777" w:rsidR="00B8383C" w:rsidRPr="00E26C47" w:rsidRDefault="00B8383C">
            <w:pPr>
              <w:rPr>
                <w:rFonts w:ascii="Times New Roman" w:hAnsi="Times New Roman" w:cs="Times New Roman"/>
                <w:u w:val="single"/>
              </w:rPr>
            </w:pPr>
          </w:p>
          <w:p w14:paraId="13593076" w14:textId="77777777" w:rsidR="00B8383C" w:rsidRPr="00E26C47" w:rsidRDefault="00B8383C">
            <w:pPr>
              <w:rPr>
                <w:rFonts w:ascii="Times New Roman" w:hAnsi="Times New Roman" w:cs="Times New Roman"/>
                <w:u w:val="single"/>
              </w:rPr>
            </w:pPr>
          </w:p>
          <w:p w14:paraId="5FA4D351" w14:textId="77777777" w:rsidR="00B8383C" w:rsidRPr="00E26C47" w:rsidRDefault="00B8383C">
            <w:pPr>
              <w:rPr>
                <w:rFonts w:ascii="Times New Roman" w:hAnsi="Times New Roman" w:cs="Times New Roman"/>
                <w:u w:val="single"/>
              </w:rPr>
            </w:pPr>
          </w:p>
          <w:p w14:paraId="514BA9F5" w14:textId="77777777" w:rsidR="00B8383C" w:rsidRPr="00E26C47" w:rsidRDefault="00B8383C">
            <w:pPr>
              <w:rPr>
                <w:rFonts w:ascii="Times New Roman" w:hAnsi="Times New Roman" w:cs="Times New Roman"/>
                <w:u w:val="single"/>
              </w:rPr>
            </w:pPr>
          </w:p>
          <w:p w14:paraId="5EC40C8B" w14:textId="77777777" w:rsidR="00B8383C" w:rsidRPr="00E26C47" w:rsidRDefault="00B8383C">
            <w:pPr>
              <w:rPr>
                <w:rFonts w:ascii="Times New Roman" w:hAnsi="Times New Roman" w:cs="Times New Roman"/>
                <w:u w:val="single"/>
              </w:rPr>
            </w:pPr>
          </w:p>
          <w:p w14:paraId="222229F5" w14:textId="77777777" w:rsidR="00B8383C" w:rsidRPr="00E26C47" w:rsidRDefault="00B8383C">
            <w:pPr>
              <w:rPr>
                <w:rFonts w:ascii="Times New Roman" w:hAnsi="Times New Roman" w:cs="Times New Roman"/>
                <w:u w:val="single"/>
              </w:rPr>
            </w:pPr>
          </w:p>
          <w:p w14:paraId="13B06057" w14:textId="77777777" w:rsidR="00B8383C" w:rsidRPr="00E26C47" w:rsidRDefault="00B8383C">
            <w:pPr>
              <w:rPr>
                <w:rFonts w:ascii="Times New Roman" w:hAnsi="Times New Roman" w:cs="Times New Roman"/>
                <w:u w:val="single"/>
              </w:rPr>
            </w:pPr>
          </w:p>
          <w:p w14:paraId="706CB641" w14:textId="77777777" w:rsidR="00B8383C" w:rsidRPr="00E26C47" w:rsidRDefault="00B8383C">
            <w:pPr>
              <w:rPr>
                <w:rFonts w:ascii="Times New Roman" w:hAnsi="Times New Roman" w:cs="Times New Roman"/>
                <w:u w:val="single"/>
              </w:rPr>
            </w:pPr>
          </w:p>
          <w:p w14:paraId="1598D4DA" w14:textId="77777777" w:rsidR="00B8383C" w:rsidRPr="00E26C47" w:rsidRDefault="00B8383C">
            <w:pPr>
              <w:rPr>
                <w:rFonts w:ascii="Times New Roman" w:hAnsi="Times New Roman" w:cs="Times New Roman"/>
                <w:u w:val="single"/>
              </w:rPr>
            </w:pPr>
          </w:p>
          <w:p w14:paraId="232A5EC7" w14:textId="77777777" w:rsidR="00B8383C" w:rsidRPr="00E26C47" w:rsidRDefault="00B8383C">
            <w:pPr>
              <w:rPr>
                <w:rFonts w:ascii="Times New Roman" w:hAnsi="Times New Roman" w:cs="Times New Roman"/>
                <w:u w:val="single"/>
              </w:rPr>
            </w:pPr>
          </w:p>
          <w:p w14:paraId="2B82B8E2" w14:textId="77777777" w:rsidR="00B8383C" w:rsidRPr="00E26C47" w:rsidRDefault="00B8383C">
            <w:pPr>
              <w:rPr>
                <w:rFonts w:ascii="Times New Roman" w:hAnsi="Times New Roman" w:cs="Times New Roman"/>
                <w:u w:val="single"/>
              </w:rPr>
            </w:pPr>
          </w:p>
          <w:p w14:paraId="50FB7F9B" w14:textId="77777777" w:rsidR="00B8383C" w:rsidRPr="00E26C47" w:rsidRDefault="00B8383C">
            <w:pPr>
              <w:rPr>
                <w:rFonts w:ascii="Times New Roman" w:hAnsi="Times New Roman" w:cs="Times New Roman"/>
                <w:u w:val="single"/>
              </w:rPr>
            </w:pPr>
          </w:p>
          <w:p w14:paraId="5B5B3E6A" w14:textId="77777777" w:rsidR="00B8383C" w:rsidRPr="00E26C47" w:rsidRDefault="00B8383C">
            <w:pPr>
              <w:rPr>
                <w:rFonts w:ascii="Times New Roman" w:hAnsi="Times New Roman" w:cs="Times New Roman"/>
                <w:u w:val="single"/>
              </w:rPr>
            </w:pPr>
          </w:p>
          <w:p w14:paraId="567651EE" w14:textId="77777777" w:rsidR="00B8383C" w:rsidRPr="00E26C47" w:rsidRDefault="00B8383C">
            <w:pPr>
              <w:rPr>
                <w:rFonts w:ascii="Times New Roman" w:hAnsi="Times New Roman" w:cs="Times New Roman"/>
                <w:u w:val="single"/>
              </w:rPr>
            </w:pPr>
          </w:p>
          <w:p w14:paraId="1432071B" w14:textId="77777777" w:rsidR="00B8383C" w:rsidRPr="00E26C47" w:rsidRDefault="00B8383C">
            <w:pPr>
              <w:rPr>
                <w:rFonts w:ascii="Times New Roman" w:hAnsi="Times New Roman" w:cs="Times New Roman"/>
                <w:u w:val="single"/>
              </w:rPr>
            </w:pPr>
          </w:p>
          <w:p w14:paraId="5E476302" w14:textId="77777777" w:rsidR="00B8383C" w:rsidRPr="00E26C47" w:rsidRDefault="00B8383C">
            <w:pPr>
              <w:rPr>
                <w:rFonts w:ascii="Times New Roman" w:hAnsi="Times New Roman" w:cs="Times New Roman"/>
                <w:u w:val="single"/>
              </w:rPr>
            </w:pPr>
          </w:p>
          <w:p w14:paraId="73AE3983" w14:textId="77777777" w:rsidR="00B8383C" w:rsidRPr="00E26C47" w:rsidRDefault="00B8383C">
            <w:pPr>
              <w:rPr>
                <w:rFonts w:ascii="Times New Roman" w:hAnsi="Times New Roman" w:cs="Times New Roman"/>
                <w:u w:val="single"/>
              </w:rPr>
            </w:pPr>
          </w:p>
          <w:p w14:paraId="7DE1451B" w14:textId="77777777" w:rsidR="00B8383C" w:rsidRPr="00E26C47" w:rsidRDefault="00B8383C">
            <w:pPr>
              <w:rPr>
                <w:rFonts w:ascii="Times New Roman" w:hAnsi="Times New Roman" w:cs="Times New Roman"/>
                <w:u w:val="single"/>
              </w:rPr>
            </w:pPr>
          </w:p>
          <w:p w14:paraId="46251A04" w14:textId="77777777" w:rsidR="00B8383C" w:rsidRPr="00E26C47" w:rsidRDefault="00B8383C">
            <w:pPr>
              <w:rPr>
                <w:rFonts w:ascii="Times New Roman" w:hAnsi="Times New Roman" w:cs="Times New Roman"/>
                <w:u w:val="single"/>
              </w:rPr>
            </w:pPr>
          </w:p>
          <w:p w14:paraId="1863D303" w14:textId="77777777" w:rsidR="00B8383C" w:rsidRPr="00E26C47" w:rsidRDefault="00B8383C">
            <w:pPr>
              <w:rPr>
                <w:rFonts w:ascii="Times New Roman" w:hAnsi="Times New Roman" w:cs="Times New Roman"/>
                <w:u w:val="single"/>
              </w:rPr>
            </w:pPr>
          </w:p>
          <w:p w14:paraId="48A2DF79" w14:textId="77777777" w:rsidR="00B8383C" w:rsidRPr="00E26C47" w:rsidRDefault="00B8383C">
            <w:pPr>
              <w:rPr>
                <w:rFonts w:ascii="Times New Roman" w:hAnsi="Times New Roman" w:cs="Times New Roman"/>
                <w:u w:val="single"/>
              </w:rPr>
            </w:pPr>
          </w:p>
          <w:p w14:paraId="2B640671" w14:textId="77777777" w:rsidR="00B8383C" w:rsidRPr="00E26C47" w:rsidRDefault="00B8383C">
            <w:pPr>
              <w:rPr>
                <w:rFonts w:ascii="Times New Roman" w:hAnsi="Times New Roman" w:cs="Times New Roman"/>
                <w:u w:val="single"/>
              </w:rPr>
            </w:pPr>
          </w:p>
          <w:p w14:paraId="3757DC97" w14:textId="77777777" w:rsidR="00B8383C" w:rsidRPr="00E26C47" w:rsidRDefault="00B8383C">
            <w:pPr>
              <w:rPr>
                <w:rFonts w:ascii="Times New Roman" w:hAnsi="Times New Roman" w:cs="Times New Roman"/>
                <w:u w:val="single"/>
              </w:rPr>
            </w:pPr>
          </w:p>
          <w:p w14:paraId="40B667E5" w14:textId="77777777" w:rsidR="00B8383C" w:rsidRPr="00E26C47" w:rsidRDefault="00B8383C">
            <w:pPr>
              <w:rPr>
                <w:rFonts w:ascii="Times New Roman" w:hAnsi="Times New Roman" w:cs="Times New Roman"/>
                <w:u w:val="single"/>
              </w:rPr>
            </w:pPr>
          </w:p>
          <w:p w14:paraId="30BC8A45" w14:textId="77777777" w:rsidR="00B8383C" w:rsidRPr="00E26C47" w:rsidRDefault="00B8383C">
            <w:pPr>
              <w:rPr>
                <w:rFonts w:ascii="Times New Roman" w:hAnsi="Times New Roman" w:cs="Times New Roman"/>
                <w:u w:val="single"/>
              </w:rPr>
            </w:pPr>
          </w:p>
          <w:p w14:paraId="4C1136E2" w14:textId="77777777" w:rsidR="00B8383C" w:rsidRPr="00E26C47" w:rsidRDefault="00B8383C">
            <w:pPr>
              <w:rPr>
                <w:rFonts w:ascii="Times New Roman" w:hAnsi="Times New Roman" w:cs="Times New Roman"/>
                <w:u w:val="single"/>
              </w:rPr>
            </w:pPr>
          </w:p>
          <w:p w14:paraId="4B735052" w14:textId="77777777" w:rsidR="00B8383C" w:rsidRPr="00E26C47" w:rsidRDefault="00B8383C">
            <w:pPr>
              <w:rPr>
                <w:rFonts w:ascii="Times New Roman" w:hAnsi="Times New Roman" w:cs="Times New Roman"/>
                <w:u w:val="single"/>
              </w:rPr>
            </w:pPr>
          </w:p>
          <w:p w14:paraId="21DD39ED" w14:textId="77777777" w:rsidR="00B8383C" w:rsidRPr="00E26C47" w:rsidRDefault="00B8383C">
            <w:pPr>
              <w:rPr>
                <w:rFonts w:ascii="Times New Roman" w:hAnsi="Times New Roman" w:cs="Times New Roman"/>
                <w:u w:val="single"/>
              </w:rPr>
            </w:pPr>
          </w:p>
          <w:p w14:paraId="3F03EE4C" w14:textId="77777777" w:rsidR="00B8383C" w:rsidRPr="00E26C47" w:rsidRDefault="00B8383C">
            <w:pPr>
              <w:rPr>
                <w:rFonts w:ascii="Times New Roman" w:hAnsi="Times New Roman" w:cs="Times New Roman"/>
                <w:u w:val="single"/>
              </w:rPr>
            </w:pPr>
          </w:p>
          <w:p w14:paraId="14D9B21A" w14:textId="77777777" w:rsidR="00B8383C" w:rsidRPr="00E26C47" w:rsidRDefault="00B8383C">
            <w:pPr>
              <w:rPr>
                <w:rFonts w:ascii="Times New Roman" w:hAnsi="Times New Roman" w:cs="Times New Roman"/>
                <w:u w:val="single"/>
              </w:rPr>
            </w:pPr>
          </w:p>
          <w:p w14:paraId="7E9256C6" w14:textId="77777777" w:rsidR="00B8383C" w:rsidRPr="00E26C47" w:rsidRDefault="00B8383C">
            <w:pPr>
              <w:rPr>
                <w:rFonts w:ascii="Times New Roman" w:hAnsi="Times New Roman" w:cs="Times New Roman"/>
                <w:u w:val="single"/>
              </w:rPr>
            </w:pPr>
          </w:p>
          <w:p w14:paraId="4F17E722" w14:textId="77777777" w:rsidR="00B8383C" w:rsidRPr="00E26C47" w:rsidRDefault="00B8383C">
            <w:pPr>
              <w:rPr>
                <w:rFonts w:ascii="Times New Roman" w:hAnsi="Times New Roman" w:cs="Times New Roman"/>
                <w:u w:val="single"/>
              </w:rPr>
            </w:pPr>
          </w:p>
          <w:p w14:paraId="630AF145" w14:textId="77777777" w:rsidR="00B8383C" w:rsidRPr="00E26C47" w:rsidRDefault="00B8383C">
            <w:pPr>
              <w:rPr>
                <w:rFonts w:ascii="Times New Roman" w:hAnsi="Times New Roman" w:cs="Times New Roman"/>
                <w:u w:val="single"/>
              </w:rPr>
            </w:pPr>
          </w:p>
          <w:p w14:paraId="35D6CFD0" w14:textId="77777777" w:rsidR="00B8383C" w:rsidRPr="00E26C47" w:rsidRDefault="00B8383C">
            <w:pPr>
              <w:rPr>
                <w:rFonts w:ascii="Times New Roman" w:hAnsi="Times New Roman" w:cs="Times New Roman"/>
                <w:u w:val="single"/>
              </w:rPr>
            </w:pPr>
          </w:p>
          <w:p w14:paraId="0CEF400C" w14:textId="77777777" w:rsidR="00B8383C" w:rsidRPr="00E26C47" w:rsidRDefault="00B8383C">
            <w:pPr>
              <w:rPr>
                <w:rFonts w:ascii="Times New Roman" w:hAnsi="Times New Roman" w:cs="Times New Roman"/>
                <w:u w:val="single"/>
              </w:rPr>
            </w:pPr>
          </w:p>
          <w:p w14:paraId="5178CBE6" w14:textId="77777777" w:rsidR="00B8383C" w:rsidRPr="00E26C47" w:rsidRDefault="00B8383C">
            <w:pPr>
              <w:rPr>
                <w:rFonts w:ascii="Times New Roman" w:hAnsi="Times New Roman" w:cs="Times New Roman"/>
                <w:u w:val="single"/>
              </w:rPr>
            </w:pPr>
          </w:p>
          <w:p w14:paraId="22331198" w14:textId="77777777" w:rsidR="00B8383C" w:rsidRPr="00E26C47" w:rsidRDefault="00B8383C">
            <w:pPr>
              <w:rPr>
                <w:rFonts w:ascii="Times New Roman" w:hAnsi="Times New Roman" w:cs="Times New Roman"/>
                <w:u w:val="single"/>
              </w:rPr>
            </w:pPr>
          </w:p>
          <w:p w14:paraId="1C36C24C" w14:textId="77777777" w:rsidR="00B8383C" w:rsidRPr="00E26C47" w:rsidRDefault="00B8383C">
            <w:pPr>
              <w:rPr>
                <w:rFonts w:ascii="Times New Roman" w:hAnsi="Times New Roman" w:cs="Times New Roman"/>
                <w:u w:val="single"/>
              </w:rPr>
            </w:pPr>
          </w:p>
          <w:p w14:paraId="7BC89B6C" w14:textId="77777777" w:rsidR="00B8383C" w:rsidRPr="00E26C47" w:rsidRDefault="00B8383C">
            <w:pPr>
              <w:rPr>
                <w:rFonts w:ascii="Times New Roman" w:hAnsi="Times New Roman" w:cs="Times New Roman"/>
                <w:u w:val="single"/>
              </w:rPr>
            </w:pPr>
          </w:p>
          <w:p w14:paraId="59FF78D1" w14:textId="77777777" w:rsidR="00B8383C" w:rsidRPr="00E26C47" w:rsidRDefault="00B8383C">
            <w:pPr>
              <w:rPr>
                <w:rFonts w:ascii="Times New Roman" w:hAnsi="Times New Roman" w:cs="Times New Roman"/>
                <w:u w:val="single"/>
              </w:rPr>
            </w:pPr>
          </w:p>
          <w:p w14:paraId="38CACA0F" w14:textId="77777777" w:rsidR="00B8383C" w:rsidRPr="00E26C47" w:rsidRDefault="00B8383C">
            <w:pPr>
              <w:rPr>
                <w:rFonts w:ascii="Times New Roman" w:hAnsi="Times New Roman" w:cs="Times New Roman"/>
                <w:u w:val="single"/>
              </w:rPr>
            </w:pPr>
          </w:p>
          <w:p w14:paraId="56B67D03" w14:textId="77777777" w:rsidR="00B8383C" w:rsidRPr="00E26C47" w:rsidRDefault="00B8383C">
            <w:pPr>
              <w:rPr>
                <w:rFonts w:ascii="Times New Roman" w:hAnsi="Times New Roman" w:cs="Times New Roman"/>
                <w:u w:val="single"/>
              </w:rPr>
            </w:pPr>
          </w:p>
          <w:p w14:paraId="31E6B495" w14:textId="77777777" w:rsidR="00B8383C" w:rsidRPr="00E26C47" w:rsidRDefault="00B8383C">
            <w:pPr>
              <w:rPr>
                <w:rFonts w:ascii="Times New Roman" w:hAnsi="Times New Roman" w:cs="Times New Roman"/>
                <w:u w:val="single"/>
              </w:rPr>
            </w:pPr>
          </w:p>
          <w:p w14:paraId="7AAA7F75" w14:textId="77777777" w:rsidR="00B8383C" w:rsidRPr="00E26C47" w:rsidRDefault="00B8383C">
            <w:pPr>
              <w:rPr>
                <w:rFonts w:ascii="Times New Roman" w:hAnsi="Times New Roman" w:cs="Times New Roman"/>
                <w:u w:val="single"/>
              </w:rPr>
            </w:pPr>
          </w:p>
          <w:p w14:paraId="79E8A8B5" w14:textId="77777777" w:rsidR="00B8383C" w:rsidRPr="00E26C47" w:rsidRDefault="00B8383C">
            <w:pPr>
              <w:rPr>
                <w:rFonts w:ascii="Times New Roman" w:hAnsi="Times New Roman" w:cs="Times New Roman"/>
                <w:u w:val="single"/>
              </w:rPr>
            </w:pPr>
          </w:p>
          <w:p w14:paraId="6D9D15AC" w14:textId="77777777" w:rsidR="00B8383C" w:rsidRPr="00E26C47" w:rsidRDefault="00B8383C">
            <w:pPr>
              <w:rPr>
                <w:rFonts w:ascii="Times New Roman" w:hAnsi="Times New Roman" w:cs="Times New Roman"/>
                <w:u w:val="single"/>
              </w:rPr>
            </w:pPr>
          </w:p>
          <w:p w14:paraId="3E55534E" w14:textId="77777777" w:rsidR="00B8383C" w:rsidRPr="00E26C47" w:rsidRDefault="00B8383C">
            <w:pPr>
              <w:rPr>
                <w:rFonts w:ascii="Times New Roman" w:hAnsi="Times New Roman" w:cs="Times New Roman"/>
                <w:u w:val="single"/>
              </w:rPr>
            </w:pPr>
          </w:p>
          <w:p w14:paraId="6A69BFDC" w14:textId="77777777" w:rsidR="00B8383C" w:rsidRPr="00E26C47" w:rsidRDefault="00B8383C">
            <w:pPr>
              <w:rPr>
                <w:rFonts w:ascii="Times New Roman" w:hAnsi="Times New Roman" w:cs="Times New Roman"/>
                <w:u w:val="single"/>
              </w:rPr>
            </w:pPr>
          </w:p>
          <w:p w14:paraId="75F243AB" w14:textId="77777777" w:rsidR="00B8383C" w:rsidRPr="00E26C47" w:rsidRDefault="00B8383C">
            <w:pPr>
              <w:rPr>
                <w:rFonts w:ascii="Times New Roman" w:hAnsi="Times New Roman" w:cs="Times New Roman"/>
                <w:u w:val="single"/>
              </w:rPr>
            </w:pPr>
          </w:p>
          <w:p w14:paraId="6A1AF4C6" w14:textId="77777777" w:rsidR="00B8383C" w:rsidRPr="00E26C47" w:rsidRDefault="00B8383C">
            <w:pPr>
              <w:rPr>
                <w:rFonts w:ascii="Times New Roman" w:hAnsi="Times New Roman" w:cs="Times New Roman"/>
                <w:u w:val="single"/>
              </w:rPr>
            </w:pPr>
          </w:p>
          <w:p w14:paraId="272D414C" w14:textId="77777777" w:rsidR="00B8383C" w:rsidRPr="00E26C47" w:rsidRDefault="00B8383C">
            <w:pPr>
              <w:rPr>
                <w:rFonts w:ascii="Times New Roman" w:hAnsi="Times New Roman" w:cs="Times New Roman"/>
                <w:u w:val="single"/>
              </w:rPr>
            </w:pPr>
          </w:p>
          <w:p w14:paraId="0E2ED3A2" w14:textId="77777777" w:rsidR="00B8383C" w:rsidRPr="00E26C47" w:rsidRDefault="00B8383C">
            <w:pPr>
              <w:rPr>
                <w:rFonts w:ascii="Times New Roman" w:hAnsi="Times New Roman" w:cs="Times New Roman"/>
                <w:u w:val="single"/>
              </w:rPr>
            </w:pPr>
          </w:p>
          <w:p w14:paraId="3579AB38" w14:textId="77777777" w:rsidR="00B8383C" w:rsidRPr="00E26C47" w:rsidRDefault="00B8383C">
            <w:pPr>
              <w:rPr>
                <w:rFonts w:ascii="Times New Roman" w:hAnsi="Times New Roman" w:cs="Times New Roman"/>
                <w:u w:val="single"/>
              </w:rPr>
            </w:pPr>
          </w:p>
          <w:p w14:paraId="17AA541F" w14:textId="77777777" w:rsidR="00B8383C" w:rsidRPr="00E26C47" w:rsidRDefault="00B8383C">
            <w:pPr>
              <w:rPr>
                <w:rFonts w:ascii="Times New Roman" w:hAnsi="Times New Roman" w:cs="Times New Roman"/>
                <w:u w:val="single"/>
              </w:rPr>
            </w:pPr>
          </w:p>
          <w:p w14:paraId="7C69D564" w14:textId="77777777" w:rsidR="00B8383C" w:rsidRPr="00E26C47" w:rsidRDefault="00B8383C">
            <w:pPr>
              <w:rPr>
                <w:rFonts w:ascii="Times New Roman" w:hAnsi="Times New Roman" w:cs="Times New Roman"/>
                <w:u w:val="single"/>
              </w:rPr>
            </w:pPr>
          </w:p>
          <w:p w14:paraId="032C5D03" w14:textId="77777777" w:rsidR="00B8383C" w:rsidRPr="00E26C47" w:rsidRDefault="00B8383C">
            <w:pPr>
              <w:rPr>
                <w:rFonts w:ascii="Times New Roman" w:hAnsi="Times New Roman" w:cs="Times New Roman"/>
                <w:u w:val="single"/>
              </w:rPr>
            </w:pPr>
          </w:p>
          <w:p w14:paraId="57F8DCFB" w14:textId="77777777" w:rsidR="00B8383C" w:rsidRPr="00E26C47" w:rsidRDefault="00B8383C">
            <w:pPr>
              <w:rPr>
                <w:rFonts w:ascii="Times New Roman" w:hAnsi="Times New Roman" w:cs="Times New Roman"/>
                <w:u w:val="single"/>
              </w:rPr>
            </w:pPr>
          </w:p>
          <w:p w14:paraId="01427F6D" w14:textId="77777777" w:rsidR="00B8383C" w:rsidRPr="00E26C47" w:rsidRDefault="00B8383C">
            <w:pPr>
              <w:rPr>
                <w:rFonts w:ascii="Times New Roman" w:hAnsi="Times New Roman" w:cs="Times New Roman"/>
                <w:u w:val="single"/>
              </w:rPr>
            </w:pPr>
          </w:p>
          <w:p w14:paraId="6F1F34D6" w14:textId="77777777" w:rsidR="00B8383C" w:rsidRPr="00E26C47" w:rsidRDefault="00B8383C">
            <w:pPr>
              <w:rPr>
                <w:rFonts w:ascii="Times New Roman" w:hAnsi="Times New Roman" w:cs="Times New Roman"/>
                <w:u w:val="single"/>
              </w:rPr>
            </w:pPr>
          </w:p>
          <w:p w14:paraId="1B3AF772" w14:textId="77777777" w:rsidR="00B8383C" w:rsidRPr="00E26C47" w:rsidRDefault="00B8383C">
            <w:pPr>
              <w:rPr>
                <w:rFonts w:ascii="Times New Roman" w:hAnsi="Times New Roman" w:cs="Times New Roman"/>
                <w:u w:val="single"/>
              </w:rPr>
            </w:pPr>
          </w:p>
          <w:p w14:paraId="40339F9D" w14:textId="77777777" w:rsidR="00B8383C" w:rsidRPr="00E26C47" w:rsidRDefault="00B8383C">
            <w:pPr>
              <w:rPr>
                <w:rFonts w:ascii="Times New Roman" w:hAnsi="Times New Roman" w:cs="Times New Roman"/>
                <w:u w:val="single"/>
              </w:rPr>
            </w:pPr>
          </w:p>
          <w:p w14:paraId="177F23A7" w14:textId="77777777" w:rsidR="00B8383C" w:rsidRPr="00E26C47" w:rsidRDefault="00B8383C">
            <w:pPr>
              <w:rPr>
                <w:rFonts w:ascii="Times New Roman" w:hAnsi="Times New Roman" w:cs="Times New Roman"/>
                <w:u w:val="single"/>
              </w:rPr>
            </w:pPr>
          </w:p>
          <w:p w14:paraId="03877A70" w14:textId="77777777" w:rsidR="00B8383C" w:rsidRPr="00E26C47" w:rsidRDefault="00B8383C">
            <w:pPr>
              <w:rPr>
                <w:rFonts w:ascii="Times New Roman" w:hAnsi="Times New Roman" w:cs="Times New Roman"/>
                <w:u w:val="single"/>
              </w:rPr>
            </w:pPr>
          </w:p>
          <w:p w14:paraId="7F70DA13" w14:textId="77777777" w:rsidR="00B8383C" w:rsidRPr="00E26C47" w:rsidRDefault="00B8383C">
            <w:pPr>
              <w:rPr>
                <w:rFonts w:ascii="Times New Roman" w:hAnsi="Times New Roman" w:cs="Times New Roman"/>
                <w:u w:val="single"/>
              </w:rPr>
            </w:pPr>
          </w:p>
          <w:p w14:paraId="276AFE5E" w14:textId="77777777" w:rsidR="00B8383C" w:rsidRPr="00E26C47" w:rsidRDefault="00B8383C">
            <w:pPr>
              <w:rPr>
                <w:rFonts w:ascii="Times New Roman" w:hAnsi="Times New Roman" w:cs="Times New Roman"/>
                <w:u w:val="single"/>
              </w:rPr>
            </w:pPr>
          </w:p>
          <w:p w14:paraId="4EAD328A" w14:textId="77777777" w:rsidR="00B8383C" w:rsidRPr="00E26C47" w:rsidRDefault="00B8383C">
            <w:pPr>
              <w:rPr>
                <w:rFonts w:ascii="Times New Roman" w:hAnsi="Times New Roman" w:cs="Times New Roman"/>
                <w:u w:val="single"/>
              </w:rPr>
            </w:pPr>
          </w:p>
          <w:p w14:paraId="6578C287" w14:textId="77777777" w:rsidR="00B8383C" w:rsidRPr="00E26C47" w:rsidRDefault="00B8383C">
            <w:pPr>
              <w:rPr>
                <w:rFonts w:ascii="Times New Roman" w:hAnsi="Times New Roman" w:cs="Times New Roman"/>
                <w:u w:val="single"/>
              </w:rPr>
            </w:pPr>
          </w:p>
          <w:p w14:paraId="64CBB28C" w14:textId="77777777" w:rsidR="00B8383C" w:rsidRPr="00E26C47" w:rsidRDefault="00B8383C">
            <w:pPr>
              <w:rPr>
                <w:rFonts w:ascii="Times New Roman" w:hAnsi="Times New Roman" w:cs="Times New Roman"/>
                <w:u w:val="single"/>
              </w:rPr>
            </w:pPr>
          </w:p>
          <w:p w14:paraId="758D8836" w14:textId="77777777" w:rsidR="00B8383C" w:rsidRPr="00E26C47" w:rsidRDefault="00B8383C">
            <w:pPr>
              <w:rPr>
                <w:rFonts w:ascii="Times New Roman" w:hAnsi="Times New Roman" w:cs="Times New Roman"/>
                <w:u w:val="single"/>
              </w:rPr>
            </w:pPr>
          </w:p>
          <w:p w14:paraId="51AF7A46" w14:textId="77777777" w:rsidR="00B8383C" w:rsidRPr="00E26C47" w:rsidRDefault="00B8383C">
            <w:pPr>
              <w:rPr>
                <w:rFonts w:ascii="Times New Roman" w:hAnsi="Times New Roman" w:cs="Times New Roman"/>
                <w:u w:val="single"/>
              </w:rPr>
            </w:pPr>
          </w:p>
          <w:p w14:paraId="53F2B69B" w14:textId="77777777" w:rsidR="00B8383C" w:rsidRPr="00E26C47" w:rsidRDefault="00B8383C">
            <w:pPr>
              <w:rPr>
                <w:rFonts w:ascii="Times New Roman" w:hAnsi="Times New Roman" w:cs="Times New Roman"/>
                <w:u w:val="single"/>
              </w:rPr>
            </w:pPr>
          </w:p>
          <w:p w14:paraId="215436B8" w14:textId="77777777" w:rsidR="00B8383C" w:rsidRPr="00E26C47" w:rsidRDefault="00B8383C">
            <w:pPr>
              <w:rPr>
                <w:rFonts w:ascii="Times New Roman" w:hAnsi="Times New Roman" w:cs="Times New Roman"/>
                <w:u w:val="single"/>
              </w:rPr>
            </w:pPr>
          </w:p>
          <w:p w14:paraId="36C40597" w14:textId="77777777" w:rsidR="00B8383C" w:rsidRPr="00E26C47" w:rsidRDefault="00B8383C">
            <w:pPr>
              <w:rPr>
                <w:rFonts w:ascii="Times New Roman" w:hAnsi="Times New Roman" w:cs="Times New Roman"/>
                <w:u w:val="single"/>
              </w:rPr>
            </w:pPr>
          </w:p>
          <w:p w14:paraId="1917360B" w14:textId="77777777" w:rsidR="00B8383C" w:rsidRPr="00E26C47" w:rsidRDefault="00B8383C">
            <w:pPr>
              <w:rPr>
                <w:rFonts w:ascii="Times New Roman" w:hAnsi="Times New Roman" w:cs="Times New Roman"/>
                <w:u w:val="single"/>
              </w:rPr>
            </w:pPr>
          </w:p>
          <w:p w14:paraId="2A8102B6" w14:textId="77777777" w:rsidR="00B8383C" w:rsidRPr="00E26C47" w:rsidRDefault="00B8383C">
            <w:pPr>
              <w:rPr>
                <w:rFonts w:ascii="Times New Roman" w:hAnsi="Times New Roman" w:cs="Times New Roman"/>
                <w:u w:val="single"/>
              </w:rPr>
            </w:pPr>
          </w:p>
          <w:p w14:paraId="3251DB3B" w14:textId="77777777" w:rsidR="00B8383C" w:rsidRPr="00E26C47" w:rsidRDefault="00B8383C">
            <w:pPr>
              <w:rPr>
                <w:rFonts w:ascii="Times New Roman" w:hAnsi="Times New Roman" w:cs="Times New Roman"/>
                <w:u w:val="single"/>
              </w:rPr>
            </w:pPr>
          </w:p>
          <w:p w14:paraId="09543B7B" w14:textId="77777777" w:rsidR="00B8383C" w:rsidRPr="00E26C47" w:rsidRDefault="00B8383C">
            <w:pPr>
              <w:rPr>
                <w:rFonts w:ascii="Times New Roman" w:hAnsi="Times New Roman" w:cs="Times New Roman"/>
                <w:u w:val="single"/>
              </w:rPr>
            </w:pPr>
          </w:p>
          <w:p w14:paraId="7F7A9760" w14:textId="77777777" w:rsidR="00B8383C" w:rsidRPr="00E26C47" w:rsidRDefault="00B8383C">
            <w:pPr>
              <w:rPr>
                <w:rFonts w:ascii="Times New Roman" w:hAnsi="Times New Roman" w:cs="Times New Roman"/>
                <w:u w:val="single"/>
              </w:rPr>
            </w:pPr>
          </w:p>
          <w:p w14:paraId="1D0E38D6" w14:textId="77777777" w:rsidR="00B8383C" w:rsidRPr="00E26C47" w:rsidRDefault="00B8383C">
            <w:pPr>
              <w:rPr>
                <w:rFonts w:ascii="Times New Roman" w:hAnsi="Times New Roman" w:cs="Times New Roman"/>
                <w:u w:val="single"/>
              </w:rPr>
            </w:pPr>
          </w:p>
          <w:p w14:paraId="45A72011" w14:textId="77777777" w:rsidR="00B8383C" w:rsidRPr="00E26C47" w:rsidRDefault="00B8383C">
            <w:pPr>
              <w:rPr>
                <w:rFonts w:ascii="Times New Roman" w:hAnsi="Times New Roman" w:cs="Times New Roman"/>
                <w:u w:val="single"/>
              </w:rPr>
            </w:pPr>
          </w:p>
          <w:p w14:paraId="3785FA1A" w14:textId="77777777" w:rsidR="00B8383C" w:rsidRPr="00E26C47" w:rsidRDefault="00B8383C">
            <w:pPr>
              <w:rPr>
                <w:rFonts w:ascii="Times New Roman" w:hAnsi="Times New Roman" w:cs="Times New Roman"/>
                <w:u w:val="single"/>
              </w:rPr>
            </w:pPr>
          </w:p>
          <w:p w14:paraId="29D88DB1" w14:textId="77777777" w:rsidR="00B8383C" w:rsidRPr="00E26C47" w:rsidRDefault="00B8383C">
            <w:pPr>
              <w:rPr>
                <w:rFonts w:ascii="Times New Roman" w:hAnsi="Times New Roman" w:cs="Times New Roman"/>
                <w:u w:val="single"/>
              </w:rPr>
            </w:pPr>
          </w:p>
          <w:p w14:paraId="73C07565" w14:textId="77777777" w:rsidR="00B8383C" w:rsidRPr="00E26C47" w:rsidRDefault="00B8383C">
            <w:pPr>
              <w:rPr>
                <w:rFonts w:ascii="Times New Roman" w:hAnsi="Times New Roman" w:cs="Times New Roman"/>
                <w:u w:val="single"/>
              </w:rPr>
            </w:pPr>
          </w:p>
          <w:p w14:paraId="3964A970" w14:textId="77777777" w:rsidR="00B8383C" w:rsidRPr="00E26C47" w:rsidRDefault="00B8383C">
            <w:pPr>
              <w:rPr>
                <w:rFonts w:ascii="Times New Roman" w:hAnsi="Times New Roman" w:cs="Times New Roman"/>
                <w:u w:val="single"/>
              </w:rPr>
            </w:pPr>
          </w:p>
          <w:p w14:paraId="65C5105E" w14:textId="77777777" w:rsidR="00B8383C" w:rsidRPr="00E26C47" w:rsidRDefault="00B8383C">
            <w:pPr>
              <w:rPr>
                <w:rFonts w:ascii="Times New Roman" w:hAnsi="Times New Roman" w:cs="Times New Roman"/>
                <w:u w:val="single"/>
              </w:rPr>
            </w:pPr>
          </w:p>
          <w:p w14:paraId="5411C874" w14:textId="77777777" w:rsidR="00B8383C" w:rsidRPr="00E26C47" w:rsidRDefault="00B8383C">
            <w:pPr>
              <w:rPr>
                <w:rFonts w:ascii="Times New Roman" w:hAnsi="Times New Roman" w:cs="Times New Roman"/>
                <w:u w:val="single"/>
              </w:rPr>
            </w:pPr>
          </w:p>
          <w:p w14:paraId="4943EFF8" w14:textId="77777777" w:rsidR="00B8383C" w:rsidRPr="00E26C47" w:rsidRDefault="00B8383C">
            <w:pPr>
              <w:rPr>
                <w:rFonts w:ascii="Times New Roman" w:hAnsi="Times New Roman" w:cs="Times New Roman"/>
                <w:u w:val="single"/>
              </w:rPr>
            </w:pPr>
          </w:p>
          <w:p w14:paraId="4E59D12A" w14:textId="77777777" w:rsidR="00B8383C" w:rsidRPr="00E26C47" w:rsidRDefault="00B8383C">
            <w:pPr>
              <w:rPr>
                <w:rFonts w:ascii="Times New Roman" w:hAnsi="Times New Roman" w:cs="Times New Roman"/>
                <w:u w:val="single"/>
              </w:rPr>
            </w:pPr>
          </w:p>
          <w:p w14:paraId="66BA0A74" w14:textId="77777777" w:rsidR="00B8383C" w:rsidRPr="00E26C47" w:rsidRDefault="00B8383C">
            <w:pPr>
              <w:rPr>
                <w:rFonts w:ascii="Times New Roman" w:hAnsi="Times New Roman" w:cs="Times New Roman"/>
                <w:u w:val="single"/>
              </w:rPr>
            </w:pPr>
          </w:p>
          <w:p w14:paraId="0A2FE7F3" w14:textId="77777777" w:rsidR="00B8383C" w:rsidRPr="00E26C47" w:rsidRDefault="00B8383C">
            <w:pPr>
              <w:rPr>
                <w:rFonts w:ascii="Times New Roman" w:hAnsi="Times New Roman" w:cs="Times New Roman"/>
                <w:u w:val="single"/>
              </w:rPr>
            </w:pPr>
          </w:p>
          <w:p w14:paraId="6AE206A7" w14:textId="77777777" w:rsidR="00B8383C" w:rsidRPr="00E26C47" w:rsidRDefault="00B8383C">
            <w:pPr>
              <w:rPr>
                <w:rFonts w:ascii="Times New Roman" w:hAnsi="Times New Roman" w:cs="Times New Roman"/>
                <w:u w:val="single"/>
              </w:rPr>
            </w:pPr>
          </w:p>
          <w:p w14:paraId="7C262967" w14:textId="77777777" w:rsidR="00B8383C" w:rsidRPr="00E26C47" w:rsidRDefault="00B8383C">
            <w:pPr>
              <w:rPr>
                <w:rFonts w:ascii="Times New Roman" w:hAnsi="Times New Roman" w:cs="Times New Roman"/>
                <w:u w:val="single"/>
              </w:rPr>
            </w:pPr>
          </w:p>
          <w:p w14:paraId="5F0F549E" w14:textId="77777777" w:rsidR="00B8383C" w:rsidRPr="00E26C47" w:rsidRDefault="00B8383C">
            <w:pPr>
              <w:rPr>
                <w:rFonts w:ascii="Times New Roman" w:hAnsi="Times New Roman" w:cs="Times New Roman"/>
                <w:u w:val="single"/>
              </w:rPr>
            </w:pPr>
          </w:p>
          <w:p w14:paraId="6A2E2982" w14:textId="77777777" w:rsidR="00B8383C" w:rsidRPr="00E26C47" w:rsidRDefault="00B8383C">
            <w:pPr>
              <w:rPr>
                <w:rFonts w:ascii="Times New Roman" w:hAnsi="Times New Roman" w:cs="Times New Roman"/>
                <w:u w:val="single"/>
              </w:rPr>
            </w:pPr>
          </w:p>
          <w:p w14:paraId="07FB4097" w14:textId="77777777" w:rsidR="00B8383C" w:rsidRPr="00E26C47" w:rsidRDefault="00B8383C">
            <w:pPr>
              <w:rPr>
                <w:rFonts w:ascii="Times New Roman" w:hAnsi="Times New Roman" w:cs="Times New Roman"/>
                <w:u w:val="single"/>
              </w:rPr>
            </w:pPr>
          </w:p>
          <w:p w14:paraId="4CE98499" w14:textId="77777777" w:rsidR="00B8383C" w:rsidRPr="00E26C47" w:rsidRDefault="00B8383C">
            <w:pPr>
              <w:rPr>
                <w:rFonts w:ascii="Times New Roman" w:hAnsi="Times New Roman" w:cs="Times New Roman"/>
                <w:u w:val="single"/>
              </w:rPr>
            </w:pPr>
          </w:p>
          <w:p w14:paraId="3590ADB6" w14:textId="77777777" w:rsidR="00B8383C" w:rsidRPr="00E26C47" w:rsidRDefault="00B8383C">
            <w:pPr>
              <w:rPr>
                <w:rFonts w:ascii="Times New Roman" w:hAnsi="Times New Roman" w:cs="Times New Roman"/>
                <w:u w:val="single"/>
              </w:rPr>
            </w:pPr>
          </w:p>
          <w:p w14:paraId="0A64E794" w14:textId="77777777" w:rsidR="00B8383C" w:rsidRPr="00E26C47" w:rsidRDefault="00B8383C">
            <w:pPr>
              <w:rPr>
                <w:rFonts w:ascii="Times New Roman" w:hAnsi="Times New Roman" w:cs="Times New Roman"/>
                <w:u w:val="single"/>
              </w:rPr>
            </w:pPr>
          </w:p>
          <w:p w14:paraId="5C14BEAE" w14:textId="77777777" w:rsidR="00B8383C" w:rsidRPr="00E26C47" w:rsidRDefault="00B8383C">
            <w:pPr>
              <w:rPr>
                <w:rFonts w:ascii="Times New Roman" w:hAnsi="Times New Roman" w:cs="Times New Roman"/>
                <w:u w:val="single"/>
              </w:rPr>
            </w:pPr>
          </w:p>
          <w:p w14:paraId="22E3EF9B" w14:textId="77777777" w:rsidR="00B8383C" w:rsidRPr="00E26C47" w:rsidRDefault="00B8383C">
            <w:pPr>
              <w:rPr>
                <w:rFonts w:ascii="Times New Roman" w:hAnsi="Times New Roman" w:cs="Times New Roman"/>
                <w:u w:val="single"/>
              </w:rPr>
            </w:pPr>
          </w:p>
          <w:p w14:paraId="1D6BD159" w14:textId="77777777" w:rsidR="00B8383C" w:rsidRPr="00E26C47" w:rsidRDefault="00B8383C">
            <w:pPr>
              <w:rPr>
                <w:rFonts w:ascii="Times New Roman" w:hAnsi="Times New Roman" w:cs="Times New Roman"/>
                <w:u w:val="single"/>
              </w:rPr>
            </w:pPr>
          </w:p>
          <w:p w14:paraId="4C4AF41C" w14:textId="77777777" w:rsidR="00B8383C" w:rsidRPr="00E26C47" w:rsidRDefault="00B8383C">
            <w:pPr>
              <w:rPr>
                <w:rFonts w:ascii="Times New Roman" w:hAnsi="Times New Roman" w:cs="Times New Roman"/>
                <w:u w:val="single"/>
              </w:rPr>
            </w:pPr>
          </w:p>
          <w:p w14:paraId="7283B986" w14:textId="77777777" w:rsidR="00B8383C" w:rsidRPr="00E26C47" w:rsidRDefault="00B8383C">
            <w:pPr>
              <w:rPr>
                <w:rFonts w:ascii="Times New Roman" w:hAnsi="Times New Roman" w:cs="Times New Roman"/>
                <w:u w:val="single"/>
              </w:rPr>
            </w:pPr>
          </w:p>
          <w:p w14:paraId="42714456" w14:textId="77777777" w:rsidR="00B8383C" w:rsidRPr="00E26C47" w:rsidRDefault="00B8383C">
            <w:pPr>
              <w:rPr>
                <w:rFonts w:ascii="Times New Roman" w:hAnsi="Times New Roman" w:cs="Times New Roman"/>
                <w:u w:val="single"/>
              </w:rPr>
            </w:pPr>
          </w:p>
          <w:p w14:paraId="0E577E6C" w14:textId="77777777" w:rsidR="00B8383C" w:rsidRPr="00E26C47" w:rsidRDefault="00B8383C">
            <w:pPr>
              <w:rPr>
                <w:rFonts w:ascii="Times New Roman" w:hAnsi="Times New Roman" w:cs="Times New Roman"/>
                <w:u w:val="single"/>
              </w:rPr>
            </w:pPr>
          </w:p>
          <w:p w14:paraId="4D99AD48" w14:textId="77777777" w:rsidR="00B8383C" w:rsidRPr="00E26C47" w:rsidRDefault="00B8383C">
            <w:pPr>
              <w:rPr>
                <w:rFonts w:ascii="Times New Roman" w:hAnsi="Times New Roman" w:cs="Times New Roman"/>
                <w:u w:val="single"/>
              </w:rPr>
            </w:pPr>
          </w:p>
          <w:p w14:paraId="1B9977E7" w14:textId="77777777" w:rsidR="00B8383C" w:rsidRPr="00E26C47" w:rsidRDefault="00B8383C">
            <w:pPr>
              <w:rPr>
                <w:rFonts w:ascii="Times New Roman" w:hAnsi="Times New Roman" w:cs="Times New Roman"/>
                <w:u w:val="single"/>
              </w:rPr>
            </w:pPr>
          </w:p>
          <w:p w14:paraId="69999D1A" w14:textId="77777777" w:rsidR="00B8383C" w:rsidRPr="00E26C47" w:rsidRDefault="00B8383C">
            <w:pPr>
              <w:rPr>
                <w:rFonts w:ascii="Times New Roman" w:hAnsi="Times New Roman" w:cs="Times New Roman"/>
                <w:u w:val="single"/>
              </w:rPr>
            </w:pPr>
          </w:p>
          <w:p w14:paraId="452CD386" w14:textId="77777777" w:rsidR="00B8383C" w:rsidRPr="00E26C47" w:rsidRDefault="00B8383C">
            <w:pPr>
              <w:rPr>
                <w:rFonts w:ascii="Times New Roman" w:hAnsi="Times New Roman" w:cs="Times New Roman"/>
                <w:u w:val="single"/>
              </w:rPr>
            </w:pPr>
          </w:p>
          <w:p w14:paraId="63BB96CA" w14:textId="77777777" w:rsidR="00B8383C" w:rsidRPr="00E26C47" w:rsidRDefault="00B8383C">
            <w:pPr>
              <w:rPr>
                <w:rFonts w:ascii="Times New Roman" w:hAnsi="Times New Roman" w:cs="Times New Roman"/>
                <w:u w:val="single"/>
              </w:rPr>
            </w:pPr>
          </w:p>
          <w:p w14:paraId="2E94BECB" w14:textId="77777777" w:rsidR="00B8383C" w:rsidRPr="00E26C47" w:rsidRDefault="00B8383C">
            <w:pPr>
              <w:rPr>
                <w:rFonts w:ascii="Times New Roman" w:hAnsi="Times New Roman" w:cs="Times New Roman"/>
                <w:u w:val="single"/>
              </w:rPr>
            </w:pPr>
          </w:p>
          <w:p w14:paraId="1B682B72" w14:textId="77777777" w:rsidR="00B8383C" w:rsidRPr="00E26C47" w:rsidRDefault="00B8383C">
            <w:pPr>
              <w:rPr>
                <w:rFonts w:ascii="Times New Roman" w:hAnsi="Times New Roman" w:cs="Times New Roman"/>
                <w:u w:val="single"/>
              </w:rPr>
            </w:pPr>
          </w:p>
          <w:p w14:paraId="065762A6" w14:textId="77777777" w:rsidR="00B8383C" w:rsidRPr="00E26C47" w:rsidRDefault="00B8383C">
            <w:pPr>
              <w:rPr>
                <w:rFonts w:ascii="Times New Roman" w:hAnsi="Times New Roman" w:cs="Times New Roman"/>
                <w:u w:val="single"/>
              </w:rPr>
            </w:pPr>
          </w:p>
          <w:p w14:paraId="6170308D" w14:textId="77777777" w:rsidR="00B8383C" w:rsidRPr="00E26C47" w:rsidRDefault="00B8383C">
            <w:pPr>
              <w:rPr>
                <w:rFonts w:ascii="Times New Roman" w:hAnsi="Times New Roman" w:cs="Times New Roman"/>
                <w:u w:val="single"/>
              </w:rPr>
            </w:pPr>
          </w:p>
          <w:p w14:paraId="28037E8B" w14:textId="77777777" w:rsidR="00B8383C" w:rsidRPr="00E26C47" w:rsidRDefault="00B8383C">
            <w:pPr>
              <w:rPr>
                <w:rFonts w:ascii="Times New Roman" w:hAnsi="Times New Roman" w:cs="Times New Roman"/>
                <w:u w:val="single"/>
              </w:rPr>
            </w:pPr>
          </w:p>
          <w:p w14:paraId="291A74DD" w14:textId="77777777" w:rsidR="00B8383C" w:rsidRPr="00E26C47" w:rsidRDefault="00B8383C">
            <w:pPr>
              <w:rPr>
                <w:rFonts w:ascii="Times New Roman" w:hAnsi="Times New Roman" w:cs="Times New Roman"/>
                <w:u w:val="single"/>
              </w:rPr>
            </w:pPr>
          </w:p>
          <w:p w14:paraId="7701F801" w14:textId="77777777" w:rsidR="00B8383C" w:rsidRPr="00E26C47" w:rsidRDefault="00B8383C">
            <w:pPr>
              <w:rPr>
                <w:rFonts w:ascii="Times New Roman" w:hAnsi="Times New Roman" w:cs="Times New Roman"/>
                <w:u w:val="single"/>
              </w:rPr>
            </w:pPr>
          </w:p>
          <w:p w14:paraId="219447A2" w14:textId="77777777" w:rsidR="00B8383C" w:rsidRPr="00E26C47" w:rsidRDefault="00B8383C">
            <w:pPr>
              <w:rPr>
                <w:rFonts w:ascii="Times New Roman" w:hAnsi="Times New Roman" w:cs="Times New Roman"/>
                <w:u w:val="single"/>
              </w:rPr>
            </w:pPr>
          </w:p>
          <w:p w14:paraId="508CE2B3" w14:textId="77777777" w:rsidR="00B8383C" w:rsidRPr="00E26C47" w:rsidRDefault="00B8383C">
            <w:pPr>
              <w:rPr>
                <w:rFonts w:ascii="Times New Roman" w:hAnsi="Times New Roman" w:cs="Times New Roman"/>
                <w:u w:val="single"/>
              </w:rPr>
            </w:pPr>
          </w:p>
          <w:p w14:paraId="47E1C67E" w14:textId="77777777" w:rsidR="00B8383C" w:rsidRPr="00E26C47" w:rsidRDefault="00B8383C">
            <w:pPr>
              <w:rPr>
                <w:rFonts w:ascii="Times New Roman" w:hAnsi="Times New Roman" w:cs="Times New Roman"/>
                <w:u w:val="single"/>
              </w:rPr>
            </w:pPr>
          </w:p>
          <w:p w14:paraId="3B88A4F8" w14:textId="77777777" w:rsidR="00B8383C" w:rsidRPr="00E26C47" w:rsidRDefault="00B8383C">
            <w:pPr>
              <w:rPr>
                <w:rFonts w:ascii="Times New Roman" w:hAnsi="Times New Roman" w:cs="Times New Roman"/>
                <w:u w:val="single"/>
              </w:rPr>
            </w:pPr>
          </w:p>
          <w:p w14:paraId="042D85BB" w14:textId="77777777" w:rsidR="00B8383C" w:rsidRPr="00E26C47" w:rsidRDefault="00B8383C">
            <w:pPr>
              <w:rPr>
                <w:rFonts w:ascii="Times New Roman" w:hAnsi="Times New Roman" w:cs="Times New Roman"/>
                <w:u w:val="single"/>
              </w:rPr>
            </w:pPr>
          </w:p>
          <w:p w14:paraId="616FFCEC" w14:textId="77777777" w:rsidR="00B8383C" w:rsidRPr="00E26C47" w:rsidRDefault="00B8383C">
            <w:pPr>
              <w:rPr>
                <w:rFonts w:ascii="Times New Roman" w:hAnsi="Times New Roman" w:cs="Times New Roman"/>
                <w:u w:val="single"/>
              </w:rPr>
            </w:pPr>
          </w:p>
          <w:p w14:paraId="2046C719" w14:textId="77777777" w:rsidR="00B8383C" w:rsidRPr="00E26C47" w:rsidRDefault="00B8383C">
            <w:pPr>
              <w:rPr>
                <w:rFonts w:ascii="Times New Roman" w:hAnsi="Times New Roman" w:cs="Times New Roman"/>
                <w:u w:val="single"/>
              </w:rPr>
            </w:pPr>
          </w:p>
          <w:p w14:paraId="5650C9FF" w14:textId="77777777" w:rsidR="00B8383C" w:rsidRPr="00E26C47" w:rsidRDefault="00B8383C">
            <w:pPr>
              <w:rPr>
                <w:rFonts w:ascii="Times New Roman" w:hAnsi="Times New Roman" w:cs="Times New Roman"/>
                <w:u w:val="single"/>
              </w:rPr>
            </w:pPr>
          </w:p>
          <w:p w14:paraId="74621326" w14:textId="77777777" w:rsidR="00B8383C" w:rsidRPr="00E26C47" w:rsidRDefault="00B8383C">
            <w:pPr>
              <w:rPr>
                <w:rFonts w:ascii="Times New Roman" w:hAnsi="Times New Roman" w:cs="Times New Roman"/>
                <w:u w:val="single"/>
              </w:rPr>
            </w:pPr>
          </w:p>
          <w:p w14:paraId="71859F00" w14:textId="77777777" w:rsidR="00B8383C" w:rsidRPr="00E26C47" w:rsidRDefault="00B8383C">
            <w:pPr>
              <w:rPr>
                <w:rFonts w:ascii="Times New Roman" w:hAnsi="Times New Roman" w:cs="Times New Roman"/>
                <w:u w:val="single"/>
              </w:rPr>
            </w:pPr>
          </w:p>
          <w:p w14:paraId="2E31A921" w14:textId="77777777" w:rsidR="00B8383C" w:rsidRPr="00E26C47" w:rsidRDefault="00B8383C">
            <w:pPr>
              <w:rPr>
                <w:rFonts w:ascii="Times New Roman" w:hAnsi="Times New Roman" w:cs="Times New Roman"/>
                <w:u w:val="single"/>
              </w:rPr>
            </w:pPr>
          </w:p>
          <w:p w14:paraId="423220A5" w14:textId="77777777" w:rsidR="00B8383C" w:rsidRPr="00E26C47" w:rsidRDefault="00B8383C">
            <w:pPr>
              <w:rPr>
                <w:rFonts w:ascii="Times New Roman" w:hAnsi="Times New Roman" w:cs="Times New Roman"/>
                <w:u w:val="single"/>
              </w:rPr>
            </w:pPr>
          </w:p>
          <w:p w14:paraId="181B22A0" w14:textId="77777777" w:rsidR="00B8383C" w:rsidRPr="00E26C47" w:rsidRDefault="00B8383C">
            <w:pPr>
              <w:rPr>
                <w:rFonts w:ascii="Times New Roman" w:hAnsi="Times New Roman" w:cs="Times New Roman"/>
                <w:u w:val="single"/>
              </w:rPr>
            </w:pPr>
          </w:p>
          <w:p w14:paraId="640C0EF1" w14:textId="77777777" w:rsidR="00B8383C" w:rsidRPr="00E26C47" w:rsidRDefault="00B8383C">
            <w:pPr>
              <w:rPr>
                <w:rFonts w:ascii="Times New Roman" w:hAnsi="Times New Roman" w:cs="Times New Roman"/>
                <w:u w:val="single"/>
              </w:rPr>
            </w:pPr>
          </w:p>
          <w:p w14:paraId="3DA623F2" w14:textId="77777777" w:rsidR="00B8383C" w:rsidRPr="00E26C47" w:rsidRDefault="00B8383C">
            <w:pPr>
              <w:rPr>
                <w:rFonts w:ascii="Times New Roman" w:hAnsi="Times New Roman" w:cs="Times New Roman"/>
                <w:u w:val="single"/>
              </w:rPr>
            </w:pPr>
          </w:p>
          <w:p w14:paraId="29BDC013" w14:textId="77777777" w:rsidR="00B8383C" w:rsidRPr="00E26C47" w:rsidRDefault="00B8383C">
            <w:pPr>
              <w:rPr>
                <w:rFonts w:ascii="Times New Roman" w:hAnsi="Times New Roman" w:cs="Times New Roman"/>
                <w:u w:val="single"/>
              </w:rPr>
            </w:pPr>
          </w:p>
          <w:p w14:paraId="6F7E657A" w14:textId="77777777" w:rsidR="00B8383C" w:rsidRPr="00E26C47" w:rsidRDefault="00B8383C">
            <w:pPr>
              <w:rPr>
                <w:rFonts w:ascii="Times New Roman" w:hAnsi="Times New Roman" w:cs="Times New Roman"/>
                <w:u w:val="single"/>
              </w:rPr>
            </w:pPr>
          </w:p>
          <w:p w14:paraId="5F07EB96" w14:textId="77777777" w:rsidR="00B8383C" w:rsidRPr="00E26C47" w:rsidRDefault="00B8383C">
            <w:pPr>
              <w:rPr>
                <w:rFonts w:ascii="Times New Roman" w:hAnsi="Times New Roman" w:cs="Times New Roman"/>
                <w:u w:val="single"/>
              </w:rPr>
            </w:pPr>
          </w:p>
          <w:p w14:paraId="4DE5B37B" w14:textId="77777777" w:rsidR="00B8383C" w:rsidRPr="00E26C47" w:rsidRDefault="00B8383C">
            <w:pPr>
              <w:rPr>
                <w:rFonts w:ascii="Times New Roman" w:hAnsi="Times New Roman" w:cs="Times New Roman"/>
                <w:u w:val="single"/>
              </w:rPr>
            </w:pPr>
          </w:p>
          <w:p w14:paraId="0023554C" w14:textId="77777777" w:rsidR="00B8383C" w:rsidRPr="00E26C47" w:rsidRDefault="00B8383C">
            <w:pPr>
              <w:rPr>
                <w:rFonts w:ascii="Times New Roman" w:hAnsi="Times New Roman" w:cs="Times New Roman"/>
                <w:u w:val="single"/>
              </w:rPr>
            </w:pPr>
          </w:p>
          <w:p w14:paraId="668BEF64" w14:textId="77777777" w:rsidR="00B8383C" w:rsidRPr="00E26C47" w:rsidRDefault="00B8383C">
            <w:pPr>
              <w:rPr>
                <w:rFonts w:ascii="Times New Roman" w:hAnsi="Times New Roman" w:cs="Times New Roman"/>
                <w:u w:val="single"/>
              </w:rPr>
            </w:pPr>
          </w:p>
          <w:p w14:paraId="216BC4AB" w14:textId="77777777" w:rsidR="00B8383C" w:rsidRPr="00E26C47" w:rsidRDefault="00B8383C">
            <w:pPr>
              <w:rPr>
                <w:rFonts w:ascii="Times New Roman" w:hAnsi="Times New Roman" w:cs="Times New Roman"/>
                <w:u w:val="single"/>
              </w:rPr>
            </w:pPr>
          </w:p>
          <w:p w14:paraId="3E64A738" w14:textId="77777777" w:rsidR="00B8383C" w:rsidRPr="00E26C47" w:rsidRDefault="00B8383C">
            <w:pPr>
              <w:rPr>
                <w:rFonts w:ascii="Times New Roman" w:hAnsi="Times New Roman" w:cs="Times New Roman"/>
                <w:u w:val="single"/>
              </w:rPr>
            </w:pPr>
          </w:p>
          <w:p w14:paraId="366FD3AE" w14:textId="77777777" w:rsidR="00B8383C" w:rsidRPr="00E26C47" w:rsidRDefault="00B8383C">
            <w:pPr>
              <w:rPr>
                <w:rFonts w:ascii="Times New Roman" w:hAnsi="Times New Roman" w:cs="Times New Roman"/>
                <w:u w:val="single"/>
              </w:rPr>
            </w:pPr>
          </w:p>
          <w:p w14:paraId="7B1886DC" w14:textId="77777777" w:rsidR="00B8383C" w:rsidRPr="00E26C47" w:rsidRDefault="00B8383C">
            <w:pPr>
              <w:rPr>
                <w:rFonts w:ascii="Times New Roman" w:hAnsi="Times New Roman" w:cs="Times New Roman"/>
                <w:u w:val="single"/>
              </w:rPr>
            </w:pPr>
          </w:p>
          <w:p w14:paraId="76FA9F27" w14:textId="77777777" w:rsidR="00B8383C" w:rsidRPr="00E26C47" w:rsidRDefault="00B8383C">
            <w:pPr>
              <w:rPr>
                <w:rFonts w:ascii="Times New Roman" w:hAnsi="Times New Roman" w:cs="Times New Roman"/>
                <w:u w:val="single"/>
              </w:rPr>
            </w:pPr>
          </w:p>
          <w:p w14:paraId="07B8977A" w14:textId="77777777" w:rsidR="00B8383C" w:rsidRPr="00E26C47" w:rsidRDefault="00B8383C">
            <w:pPr>
              <w:rPr>
                <w:rFonts w:ascii="Times New Roman" w:hAnsi="Times New Roman" w:cs="Times New Roman"/>
                <w:u w:val="single"/>
              </w:rPr>
            </w:pPr>
          </w:p>
          <w:p w14:paraId="4F97E3FC" w14:textId="77777777" w:rsidR="00B8383C" w:rsidRPr="00E26C47" w:rsidRDefault="00B8383C">
            <w:pPr>
              <w:rPr>
                <w:rFonts w:ascii="Times New Roman" w:hAnsi="Times New Roman" w:cs="Times New Roman"/>
                <w:u w:val="single"/>
              </w:rPr>
            </w:pPr>
          </w:p>
          <w:p w14:paraId="11120B06" w14:textId="77777777" w:rsidR="00B8383C" w:rsidRPr="00E26C47" w:rsidRDefault="00B8383C">
            <w:pPr>
              <w:rPr>
                <w:rFonts w:ascii="Times New Roman" w:hAnsi="Times New Roman" w:cs="Times New Roman"/>
                <w:u w:val="single"/>
              </w:rPr>
            </w:pPr>
          </w:p>
          <w:p w14:paraId="7C3D9BCD" w14:textId="77777777" w:rsidR="00B8383C" w:rsidRPr="00E26C47" w:rsidRDefault="00B8383C">
            <w:pPr>
              <w:rPr>
                <w:rFonts w:ascii="Times New Roman" w:hAnsi="Times New Roman" w:cs="Times New Roman"/>
                <w:u w:val="single"/>
              </w:rPr>
            </w:pPr>
          </w:p>
          <w:p w14:paraId="628EF145" w14:textId="77777777" w:rsidR="00B8383C" w:rsidRPr="00E26C47" w:rsidRDefault="00B8383C">
            <w:pPr>
              <w:rPr>
                <w:rFonts w:ascii="Times New Roman" w:hAnsi="Times New Roman" w:cs="Times New Roman"/>
                <w:u w:val="single"/>
              </w:rPr>
            </w:pPr>
          </w:p>
          <w:p w14:paraId="20CAD031" w14:textId="77777777" w:rsidR="00B8383C" w:rsidRPr="00E26C47" w:rsidRDefault="00B8383C">
            <w:pPr>
              <w:rPr>
                <w:rFonts w:ascii="Times New Roman" w:hAnsi="Times New Roman" w:cs="Times New Roman"/>
                <w:u w:val="single"/>
              </w:rPr>
            </w:pPr>
          </w:p>
          <w:p w14:paraId="1FA19F66" w14:textId="77777777" w:rsidR="00B8383C" w:rsidRPr="00E26C47" w:rsidRDefault="00B8383C">
            <w:pPr>
              <w:rPr>
                <w:rFonts w:ascii="Times New Roman" w:hAnsi="Times New Roman" w:cs="Times New Roman"/>
                <w:u w:val="single"/>
              </w:rPr>
            </w:pPr>
          </w:p>
          <w:p w14:paraId="166CDD5B" w14:textId="77777777" w:rsidR="00B8383C" w:rsidRPr="00E26C47" w:rsidRDefault="00B8383C">
            <w:pPr>
              <w:rPr>
                <w:rFonts w:ascii="Times New Roman" w:hAnsi="Times New Roman" w:cs="Times New Roman"/>
                <w:u w:val="single"/>
              </w:rPr>
            </w:pPr>
          </w:p>
          <w:p w14:paraId="6974A29B" w14:textId="77777777" w:rsidR="00B8383C" w:rsidRPr="00E26C47" w:rsidRDefault="00B8383C">
            <w:pPr>
              <w:rPr>
                <w:rFonts w:ascii="Times New Roman" w:hAnsi="Times New Roman" w:cs="Times New Roman"/>
                <w:u w:val="single"/>
              </w:rPr>
            </w:pPr>
          </w:p>
          <w:p w14:paraId="3A8EF724" w14:textId="77777777" w:rsidR="00B8383C" w:rsidRPr="00E26C47" w:rsidRDefault="00B8383C">
            <w:pPr>
              <w:rPr>
                <w:rFonts w:ascii="Times New Roman" w:hAnsi="Times New Roman" w:cs="Times New Roman"/>
                <w:u w:val="single"/>
              </w:rPr>
            </w:pPr>
          </w:p>
          <w:p w14:paraId="19ABE9F6" w14:textId="77777777" w:rsidR="00B8383C" w:rsidRPr="00E26C47" w:rsidRDefault="00B8383C">
            <w:pPr>
              <w:rPr>
                <w:rFonts w:ascii="Times New Roman" w:hAnsi="Times New Roman" w:cs="Times New Roman"/>
                <w:u w:val="single"/>
              </w:rPr>
            </w:pPr>
          </w:p>
          <w:p w14:paraId="733B3996" w14:textId="77777777" w:rsidR="00B8383C" w:rsidRPr="00E26C47" w:rsidRDefault="00B8383C">
            <w:pPr>
              <w:rPr>
                <w:rFonts w:ascii="Times New Roman" w:hAnsi="Times New Roman" w:cs="Times New Roman"/>
                <w:u w:val="single"/>
              </w:rPr>
            </w:pPr>
          </w:p>
          <w:p w14:paraId="421D2AAD" w14:textId="77777777" w:rsidR="0054578F" w:rsidRDefault="0054578F">
            <w:pPr>
              <w:rPr>
                <w:rFonts w:ascii="Times New Roman" w:hAnsi="Times New Roman" w:cs="Times New Roman"/>
              </w:rPr>
            </w:pPr>
          </w:p>
          <w:p w14:paraId="73FAF9FF" w14:textId="77777777" w:rsidR="003E26A9" w:rsidRDefault="003E26A9">
            <w:pPr>
              <w:rPr>
                <w:rFonts w:ascii="Times New Roman" w:hAnsi="Times New Roman" w:cs="Times New Roman"/>
              </w:rPr>
            </w:pPr>
          </w:p>
          <w:p w14:paraId="7E55B2F4" w14:textId="77777777" w:rsidR="003E26A9" w:rsidRDefault="003E26A9">
            <w:pPr>
              <w:rPr>
                <w:rFonts w:ascii="Times New Roman" w:hAnsi="Times New Roman" w:cs="Times New Roman"/>
              </w:rPr>
            </w:pPr>
          </w:p>
          <w:p w14:paraId="38BF3CA4" w14:textId="77777777" w:rsidR="003E26A9" w:rsidRDefault="003E26A9">
            <w:pPr>
              <w:rPr>
                <w:rFonts w:ascii="Times New Roman" w:hAnsi="Times New Roman" w:cs="Times New Roman"/>
              </w:rPr>
            </w:pPr>
          </w:p>
          <w:p w14:paraId="1B863F1D" w14:textId="77777777" w:rsidR="003E26A9" w:rsidRDefault="003E26A9">
            <w:pPr>
              <w:rPr>
                <w:rFonts w:ascii="Times New Roman" w:hAnsi="Times New Roman" w:cs="Times New Roman"/>
              </w:rPr>
            </w:pPr>
          </w:p>
          <w:p w14:paraId="083005B8" w14:textId="77777777" w:rsidR="003E26A9" w:rsidRDefault="003E26A9">
            <w:pPr>
              <w:rPr>
                <w:rFonts w:ascii="Times New Roman" w:hAnsi="Times New Roman" w:cs="Times New Roman"/>
              </w:rPr>
            </w:pPr>
          </w:p>
          <w:p w14:paraId="02F63971" w14:textId="77777777" w:rsidR="000D08AB" w:rsidRDefault="000D08AB">
            <w:pPr>
              <w:rPr>
                <w:rFonts w:ascii="Times New Roman" w:hAnsi="Times New Roman" w:cs="Times New Roman"/>
              </w:rPr>
            </w:pPr>
          </w:p>
          <w:p w14:paraId="2FE7D93A" w14:textId="5211B673" w:rsidR="000D08AB" w:rsidRDefault="000D08AB">
            <w:pPr>
              <w:rPr>
                <w:rFonts w:ascii="Times New Roman" w:hAnsi="Times New Roman" w:cs="Times New Roman"/>
              </w:rPr>
            </w:pPr>
          </w:p>
          <w:p w14:paraId="4CC94244" w14:textId="77777777" w:rsidR="00333077" w:rsidRDefault="00333077">
            <w:pPr>
              <w:rPr>
                <w:rFonts w:ascii="Times New Roman" w:hAnsi="Times New Roman" w:cs="Times New Roman"/>
              </w:rPr>
            </w:pPr>
          </w:p>
          <w:p w14:paraId="68D3949E" w14:textId="07E8E16B" w:rsidR="006B00DD" w:rsidRDefault="006B00DD">
            <w:pPr>
              <w:rPr>
                <w:rFonts w:ascii="Times New Roman" w:hAnsi="Times New Roman" w:cs="Times New Roman"/>
              </w:rPr>
            </w:pPr>
          </w:p>
          <w:p w14:paraId="0C1C7B73" w14:textId="48456E31" w:rsidR="006B00DD" w:rsidRDefault="006B00DD">
            <w:pPr>
              <w:rPr>
                <w:rFonts w:ascii="Times New Roman" w:hAnsi="Times New Roman" w:cs="Times New Roman"/>
              </w:rPr>
            </w:pPr>
          </w:p>
          <w:p w14:paraId="2AA12AAD" w14:textId="6B7DF3F8" w:rsidR="006B00DD" w:rsidRDefault="006B00DD">
            <w:pPr>
              <w:rPr>
                <w:rFonts w:ascii="Times New Roman" w:hAnsi="Times New Roman" w:cs="Times New Roman"/>
              </w:rPr>
            </w:pPr>
          </w:p>
          <w:p w14:paraId="5A0554D2" w14:textId="1A3ED51C" w:rsidR="006B00DD" w:rsidRDefault="006B00DD">
            <w:pPr>
              <w:rPr>
                <w:rFonts w:ascii="Times New Roman" w:hAnsi="Times New Roman" w:cs="Times New Roman"/>
              </w:rPr>
            </w:pPr>
          </w:p>
          <w:p w14:paraId="77826417" w14:textId="300DEBB9" w:rsidR="006B00DD" w:rsidRDefault="006B00DD">
            <w:pPr>
              <w:rPr>
                <w:rFonts w:ascii="Times New Roman" w:hAnsi="Times New Roman" w:cs="Times New Roman"/>
              </w:rPr>
            </w:pPr>
          </w:p>
          <w:p w14:paraId="2118D4C0" w14:textId="2872FC47" w:rsidR="006B00DD" w:rsidRDefault="006B00DD">
            <w:pPr>
              <w:rPr>
                <w:rFonts w:ascii="Times New Roman" w:hAnsi="Times New Roman" w:cs="Times New Roman"/>
              </w:rPr>
            </w:pPr>
          </w:p>
          <w:p w14:paraId="5E44F254" w14:textId="2618496C" w:rsidR="006B00DD" w:rsidRDefault="006B00DD">
            <w:pPr>
              <w:rPr>
                <w:rFonts w:ascii="Times New Roman" w:hAnsi="Times New Roman" w:cs="Times New Roman"/>
              </w:rPr>
            </w:pPr>
          </w:p>
          <w:p w14:paraId="0CC58CA7" w14:textId="1E285E96" w:rsidR="006B00DD" w:rsidRDefault="006B00DD">
            <w:pPr>
              <w:rPr>
                <w:rFonts w:ascii="Times New Roman" w:hAnsi="Times New Roman" w:cs="Times New Roman"/>
              </w:rPr>
            </w:pPr>
          </w:p>
          <w:p w14:paraId="0DC1735E" w14:textId="40E23723" w:rsidR="006B00DD" w:rsidRDefault="006B00DD">
            <w:pPr>
              <w:rPr>
                <w:rFonts w:ascii="Times New Roman" w:hAnsi="Times New Roman" w:cs="Times New Roman"/>
              </w:rPr>
            </w:pPr>
          </w:p>
          <w:p w14:paraId="416A21A4" w14:textId="2F6C347C" w:rsidR="006B00DD" w:rsidRDefault="006B00DD">
            <w:pPr>
              <w:rPr>
                <w:rFonts w:ascii="Times New Roman" w:hAnsi="Times New Roman" w:cs="Times New Roman"/>
              </w:rPr>
            </w:pPr>
          </w:p>
          <w:p w14:paraId="652638CF" w14:textId="29E80A1C" w:rsidR="006B00DD" w:rsidRDefault="006B00DD">
            <w:pPr>
              <w:rPr>
                <w:rFonts w:ascii="Times New Roman" w:hAnsi="Times New Roman" w:cs="Times New Roman"/>
              </w:rPr>
            </w:pPr>
          </w:p>
          <w:p w14:paraId="45D89FC6" w14:textId="37BDE128" w:rsidR="006B00DD" w:rsidRDefault="006B00DD">
            <w:pPr>
              <w:rPr>
                <w:rFonts w:ascii="Times New Roman" w:hAnsi="Times New Roman" w:cs="Times New Roman"/>
              </w:rPr>
            </w:pPr>
          </w:p>
          <w:p w14:paraId="0A737CA6" w14:textId="42DB61E9" w:rsidR="006B00DD" w:rsidRDefault="006B00DD">
            <w:pPr>
              <w:rPr>
                <w:rFonts w:ascii="Times New Roman" w:hAnsi="Times New Roman" w:cs="Times New Roman"/>
              </w:rPr>
            </w:pPr>
          </w:p>
          <w:p w14:paraId="75480A9F" w14:textId="4F28E057" w:rsidR="006B00DD" w:rsidRDefault="006B00DD">
            <w:pPr>
              <w:rPr>
                <w:rFonts w:ascii="Times New Roman" w:hAnsi="Times New Roman" w:cs="Times New Roman"/>
              </w:rPr>
            </w:pPr>
          </w:p>
          <w:p w14:paraId="6E334816" w14:textId="715D3E07" w:rsidR="006B00DD" w:rsidRDefault="006B00DD">
            <w:pPr>
              <w:rPr>
                <w:rFonts w:ascii="Times New Roman" w:hAnsi="Times New Roman" w:cs="Times New Roman"/>
              </w:rPr>
            </w:pPr>
          </w:p>
          <w:p w14:paraId="212189FB" w14:textId="4D2A7A29" w:rsidR="006B00DD" w:rsidRDefault="006B00DD">
            <w:pPr>
              <w:rPr>
                <w:rFonts w:ascii="Times New Roman" w:hAnsi="Times New Roman" w:cs="Times New Roman"/>
              </w:rPr>
            </w:pPr>
          </w:p>
          <w:p w14:paraId="719D4A83" w14:textId="4F10C735" w:rsidR="006B00DD" w:rsidRDefault="006B00DD">
            <w:pPr>
              <w:rPr>
                <w:rFonts w:ascii="Times New Roman" w:hAnsi="Times New Roman" w:cs="Times New Roman"/>
              </w:rPr>
            </w:pPr>
          </w:p>
          <w:p w14:paraId="51B72B12" w14:textId="16793513" w:rsidR="006B00DD" w:rsidRDefault="006B00DD">
            <w:pPr>
              <w:rPr>
                <w:rFonts w:ascii="Times New Roman" w:hAnsi="Times New Roman" w:cs="Times New Roman"/>
              </w:rPr>
            </w:pPr>
          </w:p>
          <w:p w14:paraId="42F5DA0B" w14:textId="270C312C" w:rsidR="006B00DD" w:rsidRDefault="006B00DD">
            <w:pPr>
              <w:rPr>
                <w:rFonts w:ascii="Times New Roman" w:hAnsi="Times New Roman" w:cs="Times New Roman"/>
              </w:rPr>
            </w:pPr>
          </w:p>
          <w:p w14:paraId="19C72AF8" w14:textId="101059F5" w:rsidR="006B00DD" w:rsidRDefault="006B00DD">
            <w:pPr>
              <w:rPr>
                <w:rFonts w:ascii="Times New Roman" w:hAnsi="Times New Roman" w:cs="Times New Roman"/>
              </w:rPr>
            </w:pPr>
          </w:p>
          <w:p w14:paraId="5E57C3AD" w14:textId="07CCA34A" w:rsidR="006B00DD" w:rsidRDefault="006B00DD">
            <w:pPr>
              <w:rPr>
                <w:rFonts w:ascii="Times New Roman" w:hAnsi="Times New Roman" w:cs="Times New Roman"/>
              </w:rPr>
            </w:pPr>
          </w:p>
          <w:p w14:paraId="50A109E6" w14:textId="764B674B" w:rsidR="006B00DD" w:rsidRDefault="006B00DD">
            <w:pPr>
              <w:rPr>
                <w:rFonts w:ascii="Times New Roman" w:hAnsi="Times New Roman" w:cs="Times New Roman"/>
              </w:rPr>
            </w:pPr>
          </w:p>
          <w:p w14:paraId="45C6A5E7" w14:textId="62CF3C38" w:rsidR="006B00DD" w:rsidRDefault="006B00DD">
            <w:pPr>
              <w:rPr>
                <w:rFonts w:ascii="Times New Roman" w:hAnsi="Times New Roman" w:cs="Times New Roman"/>
              </w:rPr>
            </w:pPr>
          </w:p>
          <w:p w14:paraId="43460E27" w14:textId="2067C090" w:rsidR="006B00DD" w:rsidRDefault="006B00DD">
            <w:pPr>
              <w:rPr>
                <w:rFonts w:ascii="Times New Roman" w:hAnsi="Times New Roman" w:cs="Times New Roman"/>
              </w:rPr>
            </w:pPr>
          </w:p>
          <w:p w14:paraId="47530BE9" w14:textId="6CE58D3C" w:rsidR="006B00DD" w:rsidRDefault="006B00DD">
            <w:pPr>
              <w:rPr>
                <w:rFonts w:ascii="Times New Roman" w:hAnsi="Times New Roman" w:cs="Times New Roman"/>
              </w:rPr>
            </w:pPr>
          </w:p>
          <w:p w14:paraId="3D68320E" w14:textId="18D46D63" w:rsidR="006B00DD" w:rsidRDefault="006B00DD">
            <w:pPr>
              <w:rPr>
                <w:rFonts w:ascii="Times New Roman" w:hAnsi="Times New Roman" w:cs="Times New Roman"/>
              </w:rPr>
            </w:pPr>
          </w:p>
          <w:p w14:paraId="28751F4C" w14:textId="16475B49" w:rsidR="006B00DD" w:rsidRDefault="006B00DD">
            <w:pPr>
              <w:rPr>
                <w:rFonts w:ascii="Times New Roman" w:hAnsi="Times New Roman" w:cs="Times New Roman"/>
              </w:rPr>
            </w:pPr>
          </w:p>
          <w:p w14:paraId="4A85B791" w14:textId="5A62F722" w:rsidR="006B00DD" w:rsidRDefault="006B00DD">
            <w:pPr>
              <w:rPr>
                <w:rFonts w:ascii="Times New Roman" w:hAnsi="Times New Roman" w:cs="Times New Roman"/>
              </w:rPr>
            </w:pPr>
          </w:p>
          <w:p w14:paraId="21AFCC23" w14:textId="1F427E1F" w:rsidR="006B00DD" w:rsidRDefault="006B00DD">
            <w:pPr>
              <w:rPr>
                <w:rFonts w:ascii="Times New Roman" w:hAnsi="Times New Roman" w:cs="Times New Roman"/>
              </w:rPr>
            </w:pPr>
          </w:p>
          <w:p w14:paraId="54ED251B" w14:textId="2C65338D" w:rsidR="006B00DD" w:rsidRDefault="006B00DD">
            <w:pPr>
              <w:rPr>
                <w:rFonts w:ascii="Times New Roman" w:hAnsi="Times New Roman" w:cs="Times New Roman"/>
              </w:rPr>
            </w:pPr>
          </w:p>
          <w:p w14:paraId="41776A62" w14:textId="304F1037" w:rsidR="006B00DD" w:rsidRDefault="006B00DD">
            <w:pPr>
              <w:rPr>
                <w:rFonts w:ascii="Times New Roman" w:hAnsi="Times New Roman" w:cs="Times New Roman"/>
              </w:rPr>
            </w:pPr>
          </w:p>
          <w:p w14:paraId="642DCA98" w14:textId="48E53450" w:rsidR="006B00DD" w:rsidRDefault="006B00DD">
            <w:pPr>
              <w:rPr>
                <w:rFonts w:ascii="Times New Roman" w:hAnsi="Times New Roman" w:cs="Times New Roman"/>
              </w:rPr>
            </w:pPr>
          </w:p>
          <w:p w14:paraId="1C14AEC4" w14:textId="5E5F5BEA" w:rsidR="006B00DD" w:rsidRDefault="006B00DD">
            <w:pPr>
              <w:rPr>
                <w:rFonts w:ascii="Times New Roman" w:hAnsi="Times New Roman" w:cs="Times New Roman"/>
              </w:rPr>
            </w:pPr>
          </w:p>
          <w:p w14:paraId="0B561174" w14:textId="1CF98E3F" w:rsidR="006B00DD" w:rsidRDefault="006B00DD">
            <w:pPr>
              <w:rPr>
                <w:rFonts w:ascii="Times New Roman" w:hAnsi="Times New Roman" w:cs="Times New Roman"/>
              </w:rPr>
            </w:pPr>
          </w:p>
          <w:p w14:paraId="2CD2BF16" w14:textId="493B6090" w:rsidR="006B00DD" w:rsidRDefault="006B00DD">
            <w:pPr>
              <w:rPr>
                <w:rFonts w:ascii="Times New Roman" w:hAnsi="Times New Roman" w:cs="Times New Roman"/>
              </w:rPr>
            </w:pPr>
          </w:p>
          <w:p w14:paraId="05F44CBB" w14:textId="01B5D8B7" w:rsidR="006B00DD" w:rsidRDefault="006B00DD">
            <w:pPr>
              <w:rPr>
                <w:rFonts w:ascii="Times New Roman" w:hAnsi="Times New Roman" w:cs="Times New Roman"/>
              </w:rPr>
            </w:pPr>
          </w:p>
          <w:p w14:paraId="38478AFF" w14:textId="30C78F5C" w:rsidR="006B00DD" w:rsidRDefault="006B00DD">
            <w:pPr>
              <w:rPr>
                <w:rFonts w:ascii="Times New Roman" w:hAnsi="Times New Roman" w:cs="Times New Roman"/>
              </w:rPr>
            </w:pPr>
          </w:p>
          <w:p w14:paraId="72D3900A" w14:textId="022B8EC0" w:rsidR="006B00DD" w:rsidRDefault="006B00DD">
            <w:pPr>
              <w:rPr>
                <w:rFonts w:ascii="Times New Roman" w:hAnsi="Times New Roman" w:cs="Times New Roman"/>
              </w:rPr>
            </w:pPr>
          </w:p>
          <w:p w14:paraId="5C101F1D" w14:textId="2719EF6C" w:rsidR="006B00DD" w:rsidRDefault="006B00DD">
            <w:pPr>
              <w:rPr>
                <w:rFonts w:ascii="Times New Roman" w:hAnsi="Times New Roman" w:cs="Times New Roman"/>
              </w:rPr>
            </w:pPr>
          </w:p>
          <w:p w14:paraId="2902D615" w14:textId="6E26F9ED" w:rsidR="006B00DD" w:rsidRDefault="006B00DD">
            <w:pPr>
              <w:rPr>
                <w:rFonts w:ascii="Times New Roman" w:hAnsi="Times New Roman" w:cs="Times New Roman"/>
              </w:rPr>
            </w:pPr>
          </w:p>
          <w:p w14:paraId="684EF241" w14:textId="63D7020A" w:rsidR="006B00DD" w:rsidRDefault="006B00DD">
            <w:pPr>
              <w:rPr>
                <w:rFonts w:ascii="Times New Roman" w:hAnsi="Times New Roman" w:cs="Times New Roman"/>
              </w:rPr>
            </w:pPr>
          </w:p>
          <w:p w14:paraId="4A76230E" w14:textId="23F6274D" w:rsidR="006B00DD" w:rsidRDefault="006B00DD">
            <w:pPr>
              <w:rPr>
                <w:rFonts w:ascii="Times New Roman" w:hAnsi="Times New Roman" w:cs="Times New Roman"/>
              </w:rPr>
            </w:pPr>
          </w:p>
          <w:p w14:paraId="354E805A" w14:textId="11BAC2AA" w:rsidR="006B00DD" w:rsidRDefault="006B00DD">
            <w:pPr>
              <w:rPr>
                <w:rFonts w:ascii="Times New Roman" w:hAnsi="Times New Roman" w:cs="Times New Roman"/>
              </w:rPr>
            </w:pPr>
          </w:p>
          <w:p w14:paraId="44CAA1FD" w14:textId="215637DB" w:rsidR="006B00DD" w:rsidRDefault="006B00DD">
            <w:pPr>
              <w:rPr>
                <w:rFonts w:ascii="Times New Roman" w:hAnsi="Times New Roman" w:cs="Times New Roman"/>
              </w:rPr>
            </w:pPr>
          </w:p>
          <w:p w14:paraId="03A99073" w14:textId="1AEC8633" w:rsidR="006B00DD" w:rsidRDefault="006B00DD">
            <w:pPr>
              <w:rPr>
                <w:rFonts w:ascii="Times New Roman" w:hAnsi="Times New Roman" w:cs="Times New Roman"/>
              </w:rPr>
            </w:pPr>
          </w:p>
          <w:p w14:paraId="7EE50866" w14:textId="3F3CD9B9" w:rsidR="006B00DD" w:rsidRDefault="006B00DD">
            <w:pPr>
              <w:rPr>
                <w:rFonts w:ascii="Times New Roman" w:hAnsi="Times New Roman" w:cs="Times New Roman"/>
              </w:rPr>
            </w:pPr>
          </w:p>
          <w:p w14:paraId="1C7968CC" w14:textId="272D0503" w:rsidR="006B00DD" w:rsidRDefault="006B00DD">
            <w:pPr>
              <w:rPr>
                <w:rFonts w:ascii="Times New Roman" w:hAnsi="Times New Roman" w:cs="Times New Roman"/>
              </w:rPr>
            </w:pPr>
          </w:p>
          <w:p w14:paraId="05261205" w14:textId="4932F303" w:rsidR="006B00DD" w:rsidRDefault="006B00DD">
            <w:pPr>
              <w:rPr>
                <w:rFonts w:ascii="Times New Roman" w:hAnsi="Times New Roman" w:cs="Times New Roman"/>
              </w:rPr>
            </w:pPr>
          </w:p>
          <w:p w14:paraId="42A1A730" w14:textId="712AA680" w:rsidR="006B00DD" w:rsidRDefault="006B00DD">
            <w:pPr>
              <w:rPr>
                <w:rFonts w:ascii="Times New Roman" w:hAnsi="Times New Roman" w:cs="Times New Roman"/>
              </w:rPr>
            </w:pPr>
          </w:p>
          <w:p w14:paraId="0C426F72" w14:textId="29AFA423" w:rsidR="006B00DD" w:rsidRDefault="006B00DD">
            <w:pPr>
              <w:rPr>
                <w:rFonts w:ascii="Times New Roman" w:hAnsi="Times New Roman" w:cs="Times New Roman"/>
              </w:rPr>
            </w:pPr>
          </w:p>
          <w:p w14:paraId="523897A6" w14:textId="7689446A" w:rsidR="006B00DD" w:rsidRDefault="006B00DD">
            <w:pPr>
              <w:rPr>
                <w:rFonts w:ascii="Times New Roman" w:hAnsi="Times New Roman" w:cs="Times New Roman"/>
              </w:rPr>
            </w:pPr>
          </w:p>
          <w:p w14:paraId="0B129F7B" w14:textId="6865D586" w:rsidR="006B00DD" w:rsidRDefault="006B00DD">
            <w:pPr>
              <w:rPr>
                <w:rFonts w:ascii="Times New Roman" w:hAnsi="Times New Roman" w:cs="Times New Roman"/>
              </w:rPr>
            </w:pPr>
          </w:p>
          <w:p w14:paraId="25BD5D9B" w14:textId="4AFD7287" w:rsidR="006B00DD" w:rsidRDefault="006B00DD">
            <w:pPr>
              <w:rPr>
                <w:rFonts w:ascii="Times New Roman" w:hAnsi="Times New Roman" w:cs="Times New Roman"/>
              </w:rPr>
            </w:pPr>
          </w:p>
          <w:p w14:paraId="781F8E50" w14:textId="0C941D45" w:rsidR="006B00DD" w:rsidRDefault="006B00DD">
            <w:pPr>
              <w:rPr>
                <w:rFonts w:ascii="Times New Roman" w:hAnsi="Times New Roman" w:cs="Times New Roman"/>
              </w:rPr>
            </w:pPr>
          </w:p>
          <w:p w14:paraId="293384B5" w14:textId="298690CA" w:rsidR="006B00DD" w:rsidRDefault="006B00DD">
            <w:pPr>
              <w:rPr>
                <w:rFonts w:ascii="Times New Roman" w:hAnsi="Times New Roman" w:cs="Times New Roman"/>
              </w:rPr>
            </w:pPr>
          </w:p>
          <w:p w14:paraId="2A6D70CC" w14:textId="6EE340BA" w:rsidR="006B00DD" w:rsidRDefault="006B00DD">
            <w:pPr>
              <w:rPr>
                <w:rFonts w:ascii="Times New Roman" w:hAnsi="Times New Roman" w:cs="Times New Roman"/>
              </w:rPr>
            </w:pPr>
          </w:p>
          <w:p w14:paraId="1F3720E6" w14:textId="4A9493FD" w:rsidR="006B00DD" w:rsidRDefault="006B00DD">
            <w:pPr>
              <w:rPr>
                <w:rFonts w:ascii="Times New Roman" w:hAnsi="Times New Roman" w:cs="Times New Roman"/>
              </w:rPr>
            </w:pPr>
          </w:p>
          <w:p w14:paraId="40FE1D1D" w14:textId="558C85C5" w:rsidR="006B00DD" w:rsidRDefault="006B00DD">
            <w:pPr>
              <w:rPr>
                <w:rFonts w:ascii="Times New Roman" w:hAnsi="Times New Roman" w:cs="Times New Roman"/>
              </w:rPr>
            </w:pPr>
          </w:p>
          <w:p w14:paraId="0AF4AD43" w14:textId="08573F66" w:rsidR="006B00DD" w:rsidRDefault="006B00DD">
            <w:pPr>
              <w:rPr>
                <w:rFonts w:ascii="Times New Roman" w:hAnsi="Times New Roman" w:cs="Times New Roman"/>
              </w:rPr>
            </w:pPr>
          </w:p>
          <w:p w14:paraId="1627EBAC" w14:textId="234A64EC" w:rsidR="006B00DD" w:rsidRDefault="006B00DD">
            <w:pPr>
              <w:rPr>
                <w:rFonts w:ascii="Times New Roman" w:hAnsi="Times New Roman" w:cs="Times New Roman"/>
              </w:rPr>
            </w:pPr>
          </w:p>
          <w:p w14:paraId="780E6AFA" w14:textId="3DC28BDF" w:rsidR="006B00DD" w:rsidRDefault="006B00DD">
            <w:pPr>
              <w:rPr>
                <w:rFonts w:ascii="Times New Roman" w:hAnsi="Times New Roman" w:cs="Times New Roman"/>
              </w:rPr>
            </w:pPr>
          </w:p>
          <w:p w14:paraId="6B7CD229" w14:textId="3CA2C732" w:rsidR="006B00DD" w:rsidRDefault="006B00DD">
            <w:pPr>
              <w:rPr>
                <w:rFonts w:ascii="Times New Roman" w:hAnsi="Times New Roman" w:cs="Times New Roman"/>
              </w:rPr>
            </w:pPr>
          </w:p>
          <w:p w14:paraId="4BC09418" w14:textId="0BE21805" w:rsidR="00740D28" w:rsidRDefault="00740D28">
            <w:pPr>
              <w:rPr>
                <w:rFonts w:ascii="Times New Roman" w:hAnsi="Times New Roman" w:cs="Times New Roman"/>
              </w:rPr>
            </w:pPr>
          </w:p>
          <w:p w14:paraId="7BC01C4E" w14:textId="69827222" w:rsidR="00740D28" w:rsidRDefault="00740D28">
            <w:pPr>
              <w:rPr>
                <w:rFonts w:ascii="Times New Roman" w:hAnsi="Times New Roman" w:cs="Times New Roman"/>
              </w:rPr>
            </w:pPr>
          </w:p>
          <w:p w14:paraId="4C61669B" w14:textId="77777777" w:rsidR="00740D28" w:rsidRDefault="00740D28">
            <w:pPr>
              <w:rPr>
                <w:rFonts w:ascii="Times New Roman" w:hAnsi="Times New Roman" w:cs="Times New Roman"/>
              </w:rPr>
            </w:pPr>
          </w:p>
          <w:p w14:paraId="34C5C518" w14:textId="5372CEE4" w:rsidR="006B00DD" w:rsidRDefault="006B00DD">
            <w:pPr>
              <w:rPr>
                <w:rFonts w:ascii="Times New Roman" w:hAnsi="Times New Roman" w:cs="Times New Roman"/>
              </w:rPr>
            </w:pPr>
          </w:p>
          <w:p w14:paraId="23917E70" w14:textId="77777777" w:rsidR="00891CD0" w:rsidRDefault="00891CD0">
            <w:pPr>
              <w:rPr>
                <w:rFonts w:ascii="Times New Roman" w:hAnsi="Times New Roman" w:cs="Times New Roman"/>
              </w:rPr>
            </w:pPr>
          </w:p>
          <w:p w14:paraId="320AED8C" w14:textId="77777777" w:rsidR="00891CD0" w:rsidRDefault="00891CD0">
            <w:pPr>
              <w:rPr>
                <w:rFonts w:ascii="Times New Roman" w:hAnsi="Times New Roman" w:cs="Times New Roman"/>
              </w:rPr>
            </w:pPr>
          </w:p>
          <w:p w14:paraId="283D974F" w14:textId="77777777" w:rsidR="00891CD0" w:rsidRDefault="00891CD0">
            <w:pPr>
              <w:rPr>
                <w:rFonts w:ascii="Times New Roman" w:hAnsi="Times New Roman" w:cs="Times New Roman"/>
              </w:rPr>
            </w:pPr>
          </w:p>
          <w:p w14:paraId="52CBAFF3" w14:textId="77777777" w:rsidR="00891CD0" w:rsidRDefault="00891CD0">
            <w:pPr>
              <w:rPr>
                <w:rFonts w:ascii="Times New Roman" w:hAnsi="Times New Roman" w:cs="Times New Roman"/>
              </w:rPr>
            </w:pPr>
          </w:p>
          <w:p w14:paraId="3E14B83F" w14:textId="77777777" w:rsidR="00891CD0" w:rsidRDefault="00891CD0">
            <w:pPr>
              <w:rPr>
                <w:rFonts w:ascii="Times New Roman" w:hAnsi="Times New Roman" w:cs="Times New Roman"/>
              </w:rPr>
            </w:pPr>
          </w:p>
          <w:p w14:paraId="10912B51" w14:textId="77777777" w:rsidR="00891CD0" w:rsidRDefault="00891CD0">
            <w:pPr>
              <w:rPr>
                <w:rFonts w:ascii="Times New Roman" w:hAnsi="Times New Roman" w:cs="Times New Roman"/>
              </w:rPr>
            </w:pPr>
          </w:p>
          <w:p w14:paraId="6A5086F2" w14:textId="77777777" w:rsidR="00891CD0" w:rsidRDefault="00891CD0">
            <w:pPr>
              <w:rPr>
                <w:rFonts w:ascii="Times New Roman" w:hAnsi="Times New Roman" w:cs="Times New Roman"/>
              </w:rPr>
            </w:pPr>
          </w:p>
          <w:p w14:paraId="6DB18F5C" w14:textId="77777777" w:rsidR="00E378D6" w:rsidRDefault="00E378D6">
            <w:pPr>
              <w:rPr>
                <w:rFonts w:ascii="Times New Roman" w:hAnsi="Times New Roman" w:cs="Times New Roman"/>
              </w:rPr>
            </w:pPr>
          </w:p>
          <w:p w14:paraId="53CC4DCD" w14:textId="77777777" w:rsidR="00E378D6" w:rsidRDefault="00E378D6">
            <w:pPr>
              <w:rPr>
                <w:rFonts w:ascii="Times New Roman" w:hAnsi="Times New Roman" w:cs="Times New Roman"/>
              </w:rPr>
            </w:pPr>
          </w:p>
          <w:p w14:paraId="07C2CC3E" w14:textId="77777777" w:rsidR="00E378D6" w:rsidRDefault="00E378D6">
            <w:pPr>
              <w:rPr>
                <w:rFonts w:ascii="Times New Roman" w:hAnsi="Times New Roman" w:cs="Times New Roman"/>
              </w:rPr>
            </w:pPr>
          </w:p>
          <w:p w14:paraId="534098AE" w14:textId="77777777" w:rsidR="00E378D6" w:rsidRDefault="00E378D6">
            <w:pPr>
              <w:rPr>
                <w:rFonts w:ascii="Times New Roman" w:hAnsi="Times New Roman" w:cs="Times New Roman"/>
              </w:rPr>
            </w:pPr>
          </w:p>
          <w:p w14:paraId="347E5ED6" w14:textId="77777777" w:rsidR="00E378D6" w:rsidRDefault="00E378D6">
            <w:pPr>
              <w:rPr>
                <w:rFonts w:ascii="Times New Roman" w:hAnsi="Times New Roman" w:cs="Times New Roman"/>
              </w:rPr>
            </w:pPr>
          </w:p>
          <w:p w14:paraId="48FD1DEC" w14:textId="77777777" w:rsidR="00E378D6" w:rsidRDefault="00E378D6">
            <w:pPr>
              <w:rPr>
                <w:rFonts w:ascii="Times New Roman" w:hAnsi="Times New Roman" w:cs="Times New Roman"/>
              </w:rPr>
            </w:pPr>
          </w:p>
          <w:p w14:paraId="75430A12" w14:textId="77777777" w:rsidR="00E378D6" w:rsidRDefault="00E378D6">
            <w:pPr>
              <w:rPr>
                <w:rFonts w:ascii="Times New Roman" w:hAnsi="Times New Roman" w:cs="Times New Roman"/>
              </w:rPr>
            </w:pPr>
          </w:p>
          <w:p w14:paraId="47962E11" w14:textId="77777777" w:rsidR="00E378D6" w:rsidRDefault="00E378D6">
            <w:pPr>
              <w:rPr>
                <w:rFonts w:ascii="Times New Roman" w:hAnsi="Times New Roman" w:cs="Times New Roman"/>
              </w:rPr>
            </w:pPr>
          </w:p>
          <w:p w14:paraId="209DEC22" w14:textId="77777777" w:rsidR="00E378D6" w:rsidRDefault="00E378D6">
            <w:pPr>
              <w:rPr>
                <w:rFonts w:ascii="Times New Roman" w:hAnsi="Times New Roman" w:cs="Times New Roman"/>
              </w:rPr>
            </w:pPr>
          </w:p>
          <w:p w14:paraId="60ED88E9" w14:textId="77777777" w:rsidR="00E378D6" w:rsidRDefault="00E378D6">
            <w:pPr>
              <w:rPr>
                <w:rFonts w:ascii="Times New Roman" w:hAnsi="Times New Roman" w:cs="Times New Roman"/>
              </w:rPr>
            </w:pPr>
          </w:p>
          <w:p w14:paraId="073F0BC2" w14:textId="77777777" w:rsidR="00E378D6" w:rsidRDefault="00E378D6">
            <w:pPr>
              <w:rPr>
                <w:rFonts w:ascii="Times New Roman" w:hAnsi="Times New Roman" w:cs="Times New Roman"/>
              </w:rPr>
            </w:pPr>
          </w:p>
          <w:p w14:paraId="1F262033" w14:textId="77777777" w:rsidR="00E378D6" w:rsidRDefault="00E378D6">
            <w:pPr>
              <w:rPr>
                <w:rFonts w:ascii="Times New Roman" w:hAnsi="Times New Roman" w:cs="Times New Roman"/>
              </w:rPr>
            </w:pPr>
          </w:p>
          <w:p w14:paraId="749F4709" w14:textId="77777777" w:rsidR="00E378D6" w:rsidRDefault="00E378D6">
            <w:pPr>
              <w:rPr>
                <w:rFonts w:ascii="Times New Roman" w:hAnsi="Times New Roman" w:cs="Times New Roman"/>
              </w:rPr>
            </w:pPr>
          </w:p>
          <w:p w14:paraId="31A62C0C" w14:textId="77777777" w:rsidR="00E378D6" w:rsidRDefault="00E378D6">
            <w:pPr>
              <w:rPr>
                <w:rFonts w:ascii="Times New Roman" w:hAnsi="Times New Roman" w:cs="Times New Roman"/>
              </w:rPr>
            </w:pPr>
          </w:p>
          <w:p w14:paraId="1966F70E" w14:textId="77777777" w:rsidR="00E378D6" w:rsidRDefault="00E378D6">
            <w:pPr>
              <w:rPr>
                <w:rFonts w:ascii="Times New Roman" w:hAnsi="Times New Roman" w:cs="Times New Roman"/>
              </w:rPr>
            </w:pPr>
          </w:p>
          <w:p w14:paraId="2647E949" w14:textId="77777777" w:rsidR="00102DF0" w:rsidRDefault="00102DF0">
            <w:pPr>
              <w:rPr>
                <w:rFonts w:ascii="Times New Roman" w:hAnsi="Times New Roman" w:cs="Times New Roman"/>
              </w:rPr>
            </w:pPr>
          </w:p>
          <w:p w14:paraId="71ACCDD9" w14:textId="77777777" w:rsidR="00102DF0" w:rsidRDefault="00102DF0">
            <w:pPr>
              <w:rPr>
                <w:rFonts w:ascii="Times New Roman" w:hAnsi="Times New Roman" w:cs="Times New Roman"/>
              </w:rPr>
            </w:pPr>
          </w:p>
          <w:p w14:paraId="030DD470" w14:textId="77777777" w:rsidR="00102DF0" w:rsidRDefault="00102DF0">
            <w:pPr>
              <w:rPr>
                <w:rFonts w:ascii="Times New Roman" w:hAnsi="Times New Roman" w:cs="Times New Roman"/>
              </w:rPr>
            </w:pPr>
          </w:p>
          <w:p w14:paraId="1BECC44E" w14:textId="77777777" w:rsidR="00102DF0" w:rsidRDefault="00102DF0">
            <w:pPr>
              <w:rPr>
                <w:rFonts w:ascii="Times New Roman" w:hAnsi="Times New Roman" w:cs="Times New Roman"/>
              </w:rPr>
            </w:pPr>
          </w:p>
          <w:p w14:paraId="0B6A292A" w14:textId="77777777" w:rsidR="00102DF0" w:rsidRDefault="00102DF0">
            <w:pPr>
              <w:rPr>
                <w:rFonts w:ascii="Times New Roman" w:hAnsi="Times New Roman" w:cs="Times New Roman"/>
              </w:rPr>
            </w:pPr>
          </w:p>
          <w:p w14:paraId="2FBBBC79" w14:textId="77777777" w:rsidR="00102DF0" w:rsidRDefault="00102DF0">
            <w:pPr>
              <w:rPr>
                <w:rFonts w:ascii="Times New Roman" w:hAnsi="Times New Roman" w:cs="Times New Roman"/>
              </w:rPr>
            </w:pPr>
          </w:p>
          <w:p w14:paraId="62637983" w14:textId="77777777" w:rsidR="00102DF0" w:rsidRDefault="00102DF0">
            <w:pPr>
              <w:rPr>
                <w:rFonts w:ascii="Times New Roman" w:hAnsi="Times New Roman" w:cs="Times New Roman"/>
              </w:rPr>
            </w:pPr>
          </w:p>
          <w:p w14:paraId="43BFADE9" w14:textId="77777777" w:rsidR="00102DF0" w:rsidRDefault="00102DF0">
            <w:pPr>
              <w:rPr>
                <w:rFonts w:ascii="Times New Roman" w:hAnsi="Times New Roman" w:cs="Times New Roman"/>
              </w:rPr>
            </w:pPr>
          </w:p>
          <w:p w14:paraId="5BCBF891" w14:textId="77777777" w:rsidR="00102DF0" w:rsidRDefault="00102DF0">
            <w:pPr>
              <w:rPr>
                <w:rFonts w:ascii="Times New Roman" w:hAnsi="Times New Roman" w:cs="Times New Roman"/>
              </w:rPr>
            </w:pPr>
          </w:p>
          <w:p w14:paraId="4E444351" w14:textId="77777777" w:rsidR="00102DF0" w:rsidRDefault="00102DF0">
            <w:pPr>
              <w:rPr>
                <w:rFonts w:ascii="Times New Roman" w:hAnsi="Times New Roman" w:cs="Times New Roman"/>
              </w:rPr>
            </w:pPr>
          </w:p>
          <w:p w14:paraId="7FF0990D" w14:textId="77777777" w:rsidR="00102DF0" w:rsidRDefault="00102DF0">
            <w:pPr>
              <w:rPr>
                <w:rFonts w:ascii="Times New Roman" w:hAnsi="Times New Roman" w:cs="Times New Roman"/>
              </w:rPr>
            </w:pPr>
          </w:p>
          <w:p w14:paraId="62F745D0" w14:textId="77777777" w:rsidR="00102DF0" w:rsidRDefault="00102DF0">
            <w:pPr>
              <w:rPr>
                <w:rFonts w:ascii="Times New Roman" w:hAnsi="Times New Roman" w:cs="Times New Roman"/>
              </w:rPr>
            </w:pPr>
          </w:p>
          <w:p w14:paraId="40F3D352" w14:textId="77777777" w:rsidR="00102DF0" w:rsidRDefault="00102DF0">
            <w:pPr>
              <w:rPr>
                <w:rFonts w:ascii="Times New Roman" w:hAnsi="Times New Roman" w:cs="Times New Roman"/>
              </w:rPr>
            </w:pPr>
          </w:p>
          <w:p w14:paraId="1EE9A611" w14:textId="77777777" w:rsidR="00102DF0" w:rsidRDefault="00102DF0">
            <w:pPr>
              <w:rPr>
                <w:rFonts w:ascii="Times New Roman" w:hAnsi="Times New Roman" w:cs="Times New Roman"/>
              </w:rPr>
            </w:pPr>
          </w:p>
          <w:p w14:paraId="53A61ED8" w14:textId="77777777" w:rsidR="00102DF0" w:rsidRDefault="00102DF0">
            <w:pPr>
              <w:rPr>
                <w:rFonts w:ascii="Times New Roman" w:hAnsi="Times New Roman" w:cs="Times New Roman"/>
              </w:rPr>
            </w:pPr>
          </w:p>
          <w:p w14:paraId="680444DB" w14:textId="77777777" w:rsidR="00102DF0" w:rsidRDefault="00102DF0">
            <w:pPr>
              <w:rPr>
                <w:rFonts w:ascii="Times New Roman" w:hAnsi="Times New Roman" w:cs="Times New Roman"/>
              </w:rPr>
            </w:pPr>
          </w:p>
          <w:p w14:paraId="528B1C3B" w14:textId="77777777" w:rsidR="00102DF0" w:rsidRDefault="00102DF0">
            <w:pPr>
              <w:rPr>
                <w:rFonts w:ascii="Times New Roman" w:hAnsi="Times New Roman" w:cs="Times New Roman"/>
              </w:rPr>
            </w:pPr>
          </w:p>
          <w:p w14:paraId="1217ED1D" w14:textId="77777777" w:rsidR="00102DF0" w:rsidRDefault="00102DF0">
            <w:pPr>
              <w:rPr>
                <w:rFonts w:ascii="Times New Roman" w:hAnsi="Times New Roman" w:cs="Times New Roman"/>
              </w:rPr>
            </w:pPr>
          </w:p>
          <w:p w14:paraId="28F6DF34" w14:textId="77777777" w:rsidR="00102DF0" w:rsidRDefault="00102DF0">
            <w:pPr>
              <w:rPr>
                <w:rFonts w:ascii="Times New Roman" w:hAnsi="Times New Roman" w:cs="Times New Roman"/>
              </w:rPr>
            </w:pPr>
          </w:p>
          <w:p w14:paraId="4E7E6DDB" w14:textId="77777777" w:rsidR="00102DF0" w:rsidRDefault="00102DF0">
            <w:pPr>
              <w:rPr>
                <w:rFonts w:ascii="Times New Roman" w:hAnsi="Times New Roman" w:cs="Times New Roman"/>
              </w:rPr>
            </w:pPr>
          </w:p>
          <w:p w14:paraId="0EBD589D" w14:textId="77777777" w:rsidR="00102DF0" w:rsidRDefault="00102DF0">
            <w:pPr>
              <w:rPr>
                <w:rFonts w:ascii="Times New Roman" w:hAnsi="Times New Roman" w:cs="Times New Roman"/>
              </w:rPr>
            </w:pPr>
          </w:p>
          <w:p w14:paraId="6016D444" w14:textId="77777777" w:rsidR="00102DF0" w:rsidRDefault="00102DF0">
            <w:pPr>
              <w:rPr>
                <w:rFonts w:ascii="Times New Roman" w:hAnsi="Times New Roman" w:cs="Times New Roman"/>
              </w:rPr>
            </w:pPr>
          </w:p>
          <w:p w14:paraId="560DE06F" w14:textId="77777777" w:rsidR="00102DF0" w:rsidRDefault="00102DF0">
            <w:pPr>
              <w:rPr>
                <w:rFonts w:ascii="Times New Roman" w:hAnsi="Times New Roman" w:cs="Times New Roman"/>
              </w:rPr>
            </w:pPr>
          </w:p>
          <w:p w14:paraId="2A96E9C9" w14:textId="77777777" w:rsidR="00102DF0" w:rsidRDefault="00102DF0">
            <w:pPr>
              <w:rPr>
                <w:rFonts w:ascii="Times New Roman" w:hAnsi="Times New Roman" w:cs="Times New Roman"/>
              </w:rPr>
            </w:pPr>
          </w:p>
          <w:p w14:paraId="1A1EF0FF" w14:textId="77777777" w:rsidR="004442EA" w:rsidRDefault="004442EA">
            <w:pPr>
              <w:rPr>
                <w:rFonts w:ascii="Times New Roman" w:hAnsi="Times New Roman" w:cs="Times New Roman"/>
              </w:rPr>
            </w:pPr>
          </w:p>
          <w:p w14:paraId="76870807" w14:textId="77777777" w:rsidR="004442EA" w:rsidRDefault="004442EA">
            <w:pPr>
              <w:rPr>
                <w:rFonts w:ascii="Times New Roman" w:hAnsi="Times New Roman" w:cs="Times New Roman"/>
              </w:rPr>
            </w:pPr>
          </w:p>
          <w:p w14:paraId="3F4C45E0" w14:textId="77777777" w:rsidR="004442EA" w:rsidRDefault="004442EA">
            <w:pPr>
              <w:rPr>
                <w:rFonts w:ascii="Times New Roman" w:hAnsi="Times New Roman" w:cs="Times New Roman"/>
              </w:rPr>
            </w:pPr>
          </w:p>
          <w:p w14:paraId="58BE9D26" w14:textId="77777777" w:rsidR="004442EA" w:rsidRDefault="004442EA">
            <w:pPr>
              <w:rPr>
                <w:rFonts w:ascii="Times New Roman" w:hAnsi="Times New Roman" w:cs="Times New Roman"/>
              </w:rPr>
            </w:pPr>
          </w:p>
          <w:p w14:paraId="3B025C07" w14:textId="77777777" w:rsidR="004442EA" w:rsidRDefault="004442EA">
            <w:pPr>
              <w:rPr>
                <w:rFonts w:ascii="Times New Roman" w:hAnsi="Times New Roman" w:cs="Times New Roman"/>
              </w:rPr>
            </w:pPr>
          </w:p>
          <w:p w14:paraId="37CCF75C" w14:textId="77777777" w:rsidR="004442EA" w:rsidRDefault="004442EA">
            <w:pPr>
              <w:rPr>
                <w:rFonts w:ascii="Times New Roman" w:hAnsi="Times New Roman" w:cs="Times New Roman"/>
              </w:rPr>
            </w:pPr>
          </w:p>
          <w:p w14:paraId="500EA6BD" w14:textId="77777777" w:rsidR="004442EA" w:rsidRDefault="004442EA">
            <w:pPr>
              <w:rPr>
                <w:rFonts w:ascii="Times New Roman" w:hAnsi="Times New Roman" w:cs="Times New Roman"/>
              </w:rPr>
            </w:pPr>
          </w:p>
          <w:p w14:paraId="1E857153" w14:textId="77777777" w:rsidR="004442EA" w:rsidRDefault="004442EA">
            <w:pPr>
              <w:rPr>
                <w:rFonts w:ascii="Times New Roman" w:hAnsi="Times New Roman" w:cs="Times New Roman"/>
              </w:rPr>
            </w:pPr>
          </w:p>
          <w:p w14:paraId="7CB63399" w14:textId="77777777" w:rsidR="004442EA" w:rsidRDefault="004442EA">
            <w:pPr>
              <w:rPr>
                <w:rFonts w:ascii="Times New Roman" w:hAnsi="Times New Roman" w:cs="Times New Roman"/>
              </w:rPr>
            </w:pPr>
          </w:p>
          <w:p w14:paraId="49ECCE34" w14:textId="77777777" w:rsidR="004442EA" w:rsidRDefault="004442EA">
            <w:pPr>
              <w:rPr>
                <w:rFonts w:ascii="Times New Roman" w:hAnsi="Times New Roman" w:cs="Times New Roman"/>
              </w:rPr>
            </w:pPr>
          </w:p>
          <w:p w14:paraId="10F90125" w14:textId="77777777" w:rsidR="004442EA" w:rsidRDefault="004442EA">
            <w:pPr>
              <w:rPr>
                <w:rFonts w:ascii="Times New Roman" w:hAnsi="Times New Roman" w:cs="Times New Roman"/>
              </w:rPr>
            </w:pPr>
          </w:p>
          <w:p w14:paraId="115CB45A" w14:textId="77777777" w:rsidR="004442EA" w:rsidRDefault="004442EA">
            <w:pPr>
              <w:rPr>
                <w:rFonts w:ascii="Times New Roman" w:hAnsi="Times New Roman" w:cs="Times New Roman"/>
              </w:rPr>
            </w:pPr>
          </w:p>
          <w:p w14:paraId="37585728" w14:textId="77777777" w:rsidR="004442EA" w:rsidRDefault="004442EA">
            <w:pPr>
              <w:rPr>
                <w:rFonts w:ascii="Times New Roman" w:hAnsi="Times New Roman" w:cs="Times New Roman"/>
              </w:rPr>
            </w:pPr>
          </w:p>
          <w:p w14:paraId="4E9003BE" w14:textId="77777777" w:rsidR="004442EA" w:rsidRDefault="004442EA">
            <w:pPr>
              <w:rPr>
                <w:rFonts w:ascii="Times New Roman" w:hAnsi="Times New Roman" w:cs="Times New Roman"/>
              </w:rPr>
            </w:pPr>
          </w:p>
          <w:p w14:paraId="57B1EB75" w14:textId="77777777" w:rsidR="004442EA" w:rsidRDefault="004442EA">
            <w:pPr>
              <w:rPr>
                <w:rFonts w:ascii="Times New Roman" w:hAnsi="Times New Roman" w:cs="Times New Roman"/>
              </w:rPr>
            </w:pPr>
          </w:p>
          <w:p w14:paraId="05C871A4" w14:textId="77777777" w:rsidR="004442EA" w:rsidRDefault="004442EA">
            <w:pPr>
              <w:rPr>
                <w:rFonts w:ascii="Times New Roman" w:hAnsi="Times New Roman" w:cs="Times New Roman"/>
              </w:rPr>
            </w:pPr>
          </w:p>
          <w:p w14:paraId="52ACC8E1" w14:textId="77777777" w:rsidR="004442EA" w:rsidRDefault="004442EA">
            <w:pPr>
              <w:rPr>
                <w:rFonts w:ascii="Times New Roman" w:hAnsi="Times New Roman" w:cs="Times New Roman"/>
              </w:rPr>
            </w:pPr>
          </w:p>
          <w:p w14:paraId="19D886EB" w14:textId="77777777" w:rsidR="004442EA" w:rsidRDefault="004442EA">
            <w:pPr>
              <w:rPr>
                <w:rFonts w:ascii="Times New Roman" w:hAnsi="Times New Roman" w:cs="Times New Roman"/>
              </w:rPr>
            </w:pPr>
          </w:p>
          <w:p w14:paraId="394342DE" w14:textId="77777777" w:rsidR="004442EA" w:rsidRDefault="004442EA">
            <w:pPr>
              <w:rPr>
                <w:rFonts w:ascii="Times New Roman" w:hAnsi="Times New Roman" w:cs="Times New Roman"/>
              </w:rPr>
            </w:pPr>
          </w:p>
          <w:p w14:paraId="2AF4F217" w14:textId="77777777" w:rsidR="004442EA" w:rsidRDefault="004442EA">
            <w:pPr>
              <w:rPr>
                <w:rFonts w:ascii="Times New Roman" w:hAnsi="Times New Roman" w:cs="Times New Roman"/>
              </w:rPr>
            </w:pPr>
          </w:p>
          <w:p w14:paraId="76A6577A" w14:textId="77777777" w:rsidR="004442EA" w:rsidRDefault="004442EA">
            <w:pPr>
              <w:rPr>
                <w:rFonts w:ascii="Times New Roman" w:hAnsi="Times New Roman" w:cs="Times New Roman"/>
              </w:rPr>
            </w:pPr>
          </w:p>
          <w:p w14:paraId="7796795C" w14:textId="77777777" w:rsidR="004442EA" w:rsidRDefault="004442EA">
            <w:pPr>
              <w:rPr>
                <w:rFonts w:ascii="Times New Roman" w:hAnsi="Times New Roman" w:cs="Times New Roman"/>
              </w:rPr>
            </w:pPr>
          </w:p>
          <w:p w14:paraId="2D951B76" w14:textId="77777777" w:rsidR="004442EA" w:rsidRDefault="004442EA">
            <w:pPr>
              <w:rPr>
                <w:rFonts w:ascii="Times New Roman" w:hAnsi="Times New Roman" w:cs="Times New Roman"/>
              </w:rPr>
            </w:pPr>
          </w:p>
          <w:p w14:paraId="007C376C" w14:textId="77777777" w:rsidR="004442EA" w:rsidRDefault="004442EA">
            <w:pPr>
              <w:rPr>
                <w:rFonts w:ascii="Times New Roman" w:hAnsi="Times New Roman" w:cs="Times New Roman"/>
              </w:rPr>
            </w:pPr>
          </w:p>
          <w:p w14:paraId="5E03B8E6" w14:textId="77777777" w:rsidR="004442EA" w:rsidRDefault="004442EA">
            <w:pPr>
              <w:rPr>
                <w:rFonts w:ascii="Times New Roman" w:hAnsi="Times New Roman" w:cs="Times New Roman"/>
              </w:rPr>
            </w:pPr>
          </w:p>
          <w:p w14:paraId="5D4EA8BC" w14:textId="77777777" w:rsidR="004442EA" w:rsidRDefault="004442EA">
            <w:pPr>
              <w:rPr>
                <w:rFonts w:ascii="Times New Roman" w:hAnsi="Times New Roman" w:cs="Times New Roman"/>
              </w:rPr>
            </w:pPr>
          </w:p>
          <w:p w14:paraId="4016BED0" w14:textId="77777777" w:rsidR="004442EA" w:rsidRDefault="004442EA">
            <w:pPr>
              <w:rPr>
                <w:rFonts w:ascii="Times New Roman" w:hAnsi="Times New Roman" w:cs="Times New Roman"/>
              </w:rPr>
            </w:pPr>
          </w:p>
          <w:p w14:paraId="61A5B854" w14:textId="77777777" w:rsidR="004442EA" w:rsidRDefault="004442EA">
            <w:pPr>
              <w:rPr>
                <w:rFonts w:ascii="Times New Roman" w:hAnsi="Times New Roman" w:cs="Times New Roman"/>
              </w:rPr>
            </w:pPr>
          </w:p>
          <w:p w14:paraId="090CB8C8" w14:textId="77777777" w:rsidR="004442EA" w:rsidRDefault="004442EA">
            <w:pPr>
              <w:rPr>
                <w:rFonts w:ascii="Times New Roman" w:hAnsi="Times New Roman" w:cs="Times New Roman"/>
              </w:rPr>
            </w:pPr>
          </w:p>
          <w:p w14:paraId="16A6D5C0" w14:textId="77777777" w:rsidR="004442EA" w:rsidRDefault="004442EA">
            <w:pPr>
              <w:rPr>
                <w:rFonts w:ascii="Times New Roman" w:hAnsi="Times New Roman" w:cs="Times New Roman"/>
              </w:rPr>
            </w:pPr>
          </w:p>
          <w:p w14:paraId="01016D3F" w14:textId="77777777" w:rsidR="004442EA" w:rsidRDefault="004442EA">
            <w:pPr>
              <w:rPr>
                <w:rFonts w:ascii="Times New Roman" w:hAnsi="Times New Roman" w:cs="Times New Roman"/>
              </w:rPr>
            </w:pPr>
          </w:p>
          <w:p w14:paraId="64B0FA7E" w14:textId="77777777" w:rsidR="004442EA" w:rsidRDefault="004442EA">
            <w:pPr>
              <w:rPr>
                <w:rFonts w:ascii="Times New Roman" w:hAnsi="Times New Roman" w:cs="Times New Roman"/>
              </w:rPr>
            </w:pPr>
          </w:p>
          <w:p w14:paraId="6C72F975" w14:textId="77777777" w:rsidR="004442EA" w:rsidRDefault="004442EA">
            <w:pPr>
              <w:rPr>
                <w:rFonts w:ascii="Times New Roman" w:hAnsi="Times New Roman" w:cs="Times New Roman"/>
              </w:rPr>
            </w:pPr>
          </w:p>
          <w:p w14:paraId="4A5673D9" w14:textId="77777777" w:rsidR="004442EA" w:rsidRDefault="004442EA">
            <w:pPr>
              <w:rPr>
                <w:rFonts w:ascii="Times New Roman" w:hAnsi="Times New Roman" w:cs="Times New Roman"/>
              </w:rPr>
            </w:pPr>
          </w:p>
          <w:p w14:paraId="35A79A49" w14:textId="77777777" w:rsidR="004442EA" w:rsidRDefault="004442EA">
            <w:pPr>
              <w:rPr>
                <w:rFonts w:ascii="Times New Roman" w:hAnsi="Times New Roman" w:cs="Times New Roman"/>
              </w:rPr>
            </w:pPr>
          </w:p>
          <w:p w14:paraId="3BEE3F26" w14:textId="77777777" w:rsidR="004442EA" w:rsidRDefault="004442EA">
            <w:pPr>
              <w:rPr>
                <w:rFonts w:ascii="Times New Roman" w:hAnsi="Times New Roman" w:cs="Times New Roman"/>
              </w:rPr>
            </w:pPr>
          </w:p>
          <w:p w14:paraId="24E883AF" w14:textId="77777777" w:rsidR="004442EA" w:rsidRDefault="004442EA">
            <w:pPr>
              <w:rPr>
                <w:rFonts w:ascii="Times New Roman" w:hAnsi="Times New Roman" w:cs="Times New Roman"/>
              </w:rPr>
            </w:pPr>
          </w:p>
          <w:p w14:paraId="23B74995" w14:textId="77777777" w:rsidR="004442EA" w:rsidRDefault="004442EA">
            <w:pPr>
              <w:rPr>
                <w:rFonts w:ascii="Times New Roman" w:hAnsi="Times New Roman" w:cs="Times New Roman"/>
              </w:rPr>
            </w:pPr>
          </w:p>
          <w:p w14:paraId="7D4A6141" w14:textId="77777777" w:rsidR="004442EA" w:rsidRDefault="004442EA">
            <w:pPr>
              <w:rPr>
                <w:rFonts w:ascii="Times New Roman" w:hAnsi="Times New Roman" w:cs="Times New Roman"/>
              </w:rPr>
            </w:pPr>
          </w:p>
          <w:p w14:paraId="77105D3E" w14:textId="77777777" w:rsidR="004442EA" w:rsidRDefault="004442EA">
            <w:pPr>
              <w:rPr>
                <w:rFonts w:ascii="Times New Roman" w:hAnsi="Times New Roman" w:cs="Times New Roman"/>
              </w:rPr>
            </w:pPr>
          </w:p>
          <w:p w14:paraId="34FBF587" w14:textId="77777777" w:rsidR="004442EA" w:rsidRDefault="004442EA">
            <w:pPr>
              <w:rPr>
                <w:rFonts w:ascii="Times New Roman" w:hAnsi="Times New Roman" w:cs="Times New Roman"/>
              </w:rPr>
            </w:pPr>
          </w:p>
          <w:p w14:paraId="4655827E" w14:textId="77777777" w:rsidR="004442EA" w:rsidRDefault="004442EA">
            <w:pPr>
              <w:rPr>
                <w:rFonts w:ascii="Times New Roman" w:hAnsi="Times New Roman" w:cs="Times New Roman"/>
              </w:rPr>
            </w:pPr>
          </w:p>
          <w:p w14:paraId="62B8C66E" w14:textId="77777777" w:rsidR="00232F11" w:rsidRDefault="00232F11">
            <w:pPr>
              <w:rPr>
                <w:rFonts w:ascii="Times New Roman" w:hAnsi="Times New Roman" w:cs="Times New Roman"/>
              </w:rPr>
            </w:pPr>
          </w:p>
          <w:p w14:paraId="7A7E756E" w14:textId="77777777" w:rsidR="00232F11" w:rsidRDefault="00232F11">
            <w:pPr>
              <w:rPr>
                <w:rFonts w:ascii="Times New Roman" w:hAnsi="Times New Roman" w:cs="Times New Roman"/>
              </w:rPr>
            </w:pPr>
          </w:p>
          <w:p w14:paraId="28049B37" w14:textId="77777777" w:rsidR="00232F11" w:rsidRDefault="00232F11">
            <w:pPr>
              <w:rPr>
                <w:rFonts w:ascii="Times New Roman" w:hAnsi="Times New Roman" w:cs="Times New Roman"/>
              </w:rPr>
            </w:pPr>
          </w:p>
          <w:p w14:paraId="09130610" w14:textId="77777777" w:rsidR="00232F11" w:rsidRDefault="00232F11">
            <w:pPr>
              <w:rPr>
                <w:rFonts w:ascii="Times New Roman" w:hAnsi="Times New Roman" w:cs="Times New Roman"/>
              </w:rPr>
            </w:pPr>
          </w:p>
          <w:p w14:paraId="50EA2799" w14:textId="77777777" w:rsidR="00232F11" w:rsidRDefault="00232F11">
            <w:pPr>
              <w:rPr>
                <w:rFonts w:ascii="Times New Roman" w:hAnsi="Times New Roman" w:cs="Times New Roman"/>
              </w:rPr>
            </w:pPr>
          </w:p>
          <w:p w14:paraId="49F5E09E" w14:textId="77777777" w:rsidR="00232F11" w:rsidRDefault="00232F11">
            <w:pPr>
              <w:rPr>
                <w:rFonts w:ascii="Times New Roman" w:hAnsi="Times New Roman" w:cs="Times New Roman"/>
              </w:rPr>
            </w:pPr>
          </w:p>
          <w:p w14:paraId="1B05CA04" w14:textId="77777777" w:rsidR="00232F11" w:rsidRDefault="00232F11">
            <w:pPr>
              <w:rPr>
                <w:rFonts w:ascii="Times New Roman" w:hAnsi="Times New Roman" w:cs="Times New Roman"/>
              </w:rPr>
            </w:pPr>
          </w:p>
          <w:p w14:paraId="1F870945" w14:textId="77777777" w:rsidR="00232F11" w:rsidRDefault="00232F11">
            <w:pPr>
              <w:rPr>
                <w:rFonts w:ascii="Times New Roman" w:hAnsi="Times New Roman" w:cs="Times New Roman"/>
              </w:rPr>
            </w:pPr>
          </w:p>
          <w:p w14:paraId="07E69654" w14:textId="77777777" w:rsidR="00232F11" w:rsidRDefault="00232F11">
            <w:pPr>
              <w:rPr>
                <w:rFonts w:ascii="Times New Roman" w:hAnsi="Times New Roman" w:cs="Times New Roman"/>
              </w:rPr>
            </w:pPr>
          </w:p>
          <w:p w14:paraId="0CDA45C7" w14:textId="77777777" w:rsidR="00232F11" w:rsidRDefault="00232F11">
            <w:pPr>
              <w:rPr>
                <w:rFonts w:ascii="Times New Roman" w:hAnsi="Times New Roman" w:cs="Times New Roman"/>
              </w:rPr>
            </w:pPr>
          </w:p>
          <w:p w14:paraId="04326CA2" w14:textId="77777777" w:rsidR="00232F11" w:rsidRDefault="00232F11">
            <w:pPr>
              <w:rPr>
                <w:rFonts w:ascii="Times New Roman" w:hAnsi="Times New Roman" w:cs="Times New Roman"/>
              </w:rPr>
            </w:pPr>
          </w:p>
          <w:p w14:paraId="0F72751F" w14:textId="77777777" w:rsidR="00232F11" w:rsidRDefault="00232F11">
            <w:pPr>
              <w:rPr>
                <w:rFonts w:ascii="Times New Roman" w:hAnsi="Times New Roman" w:cs="Times New Roman"/>
              </w:rPr>
            </w:pPr>
          </w:p>
          <w:p w14:paraId="6EAB4601" w14:textId="77777777" w:rsidR="00232F11" w:rsidRDefault="00232F11">
            <w:pPr>
              <w:rPr>
                <w:rFonts w:ascii="Times New Roman" w:hAnsi="Times New Roman" w:cs="Times New Roman"/>
              </w:rPr>
            </w:pPr>
          </w:p>
          <w:p w14:paraId="70EC707E" w14:textId="77777777" w:rsidR="00232F11" w:rsidRDefault="00232F11">
            <w:pPr>
              <w:rPr>
                <w:rFonts w:ascii="Times New Roman" w:hAnsi="Times New Roman" w:cs="Times New Roman"/>
              </w:rPr>
            </w:pPr>
          </w:p>
          <w:p w14:paraId="786A222F" w14:textId="77777777" w:rsidR="00232F11" w:rsidRDefault="00232F11">
            <w:pPr>
              <w:rPr>
                <w:rFonts w:ascii="Times New Roman" w:hAnsi="Times New Roman" w:cs="Times New Roman"/>
              </w:rPr>
            </w:pPr>
          </w:p>
          <w:p w14:paraId="2E1FD5BF" w14:textId="77777777" w:rsidR="00232F11" w:rsidRDefault="00232F11">
            <w:pPr>
              <w:rPr>
                <w:rFonts w:ascii="Times New Roman" w:hAnsi="Times New Roman" w:cs="Times New Roman"/>
              </w:rPr>
            </w:pPr>
          </w:p>
          <w:p w14:paraId="42E5DA0B" w14:textId="77777777" w:rsidR="00232F11" w:rsidRDefault="00232F11">
            <w:pPr>
              <w:rPr>
                <w:rFonts w:ascii="Times New Roman" w:hAnsi="Times New Roman" w:cs="Times New Roman"/>
              </w:rPr>
            </w:pPr>
          </w:p>
          <w:p w14:paraId="76F6F66B" w14:textId="77777777" w:rsidR="00232F11" w:rsidRDefault="00232F11">
            <w:pPr>
              <w:rPr>
                <w:rFonts w:ascii="Times New Roman" w:hAnsi="Times New Roman" w:cs="Times New Roman"/>
              </w:rPr>
            </w:pPr>
          </w:p>
          <w:p w14:paraId="05FEDDB1" w14:textId="77777777" w:rsidR="00232F11" w:rsidRDefault="00232F11">
            <w:pPr>
              <w:rPr>
                <w:rFonts w:ascii="Times New Roman" w:hAnsi="Times New Roman" w:cs="Times New Roman"/>
              </w:rPr>
            </w:pPr>
          </w:p>
          <w:p w14:paraId="0989FBF9" w14:textId="77777777" w:rsidR="00232F11" w:rsidRDefault="00232F11">
            <w:pPr>
              <w:rPr>
                <w:rFonts w:ascii="Times New Roman" w:hAnsi="Times New Roman" w:cs="Times New Roman"/>
              </w:rPr>
            </w:pPr>
          </w:p>
          <w:p w14:paraId="08EE9273" w14:textId="77777777" w:rsidR="00232F11" w:rsidRDefault="00232F11">
            <w:pPr>
              <w:rPr>
                <w:rFonts w:ascii="Times New Roman" w:hAnsi="Times New Roman" w:cs="Times New Roman"/>
              </w:rPr>
            </w:pPr>
          </w:p>
          <w:p w14:paraId="792388F0" w14:textId="77777777" w:rsidR="00232F11" w:rsidRDefault="00232F11">
            <w:pPr>
              <w:rPr>
                <w:rFonts w:ascii="Times New Roman" w:hAnsi="Times New Roman" w:cs="Times New Roman"/>
              </w:rPr>
            </w:pPr>
          </w:p>
          <w:p w14:paraId="10089AA6" w14:textId="77777777" w:rsidR="00232F11" w:rsidRDefault="00232F11">
            <w:pPr>
              <w:rPr>
                <w:rFonts w:ascii="Times New Roman" w:hAnsi="Times New Roman" w:cs="Times New Roman"/>
              </w:rPr>
            </w:pPr>
          </w:p>
          <w:p w14:paraId="62C57370" w14:textId="77777777" w:rsidR="00232F11" w:rsidRDefault="00232F11">
            <w:pPr>
              <w:rPr>
                <w:rFonts w:ascii="Times New Roman" w:hAnsi="Times New Roman" w:cs="Times New Roman"/>
              </w:rPr>
            </w:pPr>
          </w:p>
          <w:p w14:paraId="7D6034DF" w14:textId="77777777" w:rsidR="00232F11" w:rsidRDefault="00232F11">
            <w:pPr>
              <w:rPr>
                <w:rFonts w:ascii="Times New Roman" w:hAnsi="Times New Roman" w:cs="Times New Roman"/>
              </w:rPr>
            </w:pPr>
          </w:p>
          <w:p w14:paraId="21F1A075" w14:textId="77777777" w:rsidR="00232F11" w:rsidRDefault="00232F11">
            <w:pPr>
              <w:rPr>
                <w:rFonts w:ascii="Times New Roman" w:hAnsi="Times New Roman" w:cs="Times New Roman"/>
              </w:rPr>
            </w:pPr>
          </w:p>
          <w:p w14:paraId="5CB7F2FE" w14:textId="77777777" w:rsidR="00232F11" w:rsidRDefault="00232F11">
            <w:pPr>
              <w:rPr>
                <w:rFonts w:ascii="Times New Roman" w:hAnsi="Times New Roman" w:cs="Times New Roman"/>
              </w:rPr>
            </w:pPr>
          </w:p>
          <w:p w14:paraId="332F7089" w14:textId="77777777" w:rsidR="00232F11" w:rsidRDefault="00232F11">
            <w:pPr>
              <w:rPr>
                <w:rFonts w:ascii="Times New Roman" w:hAnsi="Times New Roman" w:cs="Times New Roman"/>
              </w:rPr>
            </w:pPr>
          </w:p>
          <w:p w14:paraId="30266485" w14:textId="77777777" w:rsidR="00232F11" w:rsidRDefault="00232F11">
            <w:pPr>
              <w:rPr>
                <w:rFonts w:ascii="Times New Roman" w:hAnsi="Times New Roman" w:cs="Times New Roman"/>
              </w:rPr>
            </w:pPr>
          </w:p>
          <w:p w14:paraId="1187EB8A" w14:textId="77777777" w:rsidR="00232F11" w:rsidRDefault="00232F11">
            <w:pPr>
              <w:rPr>
                <w:rFonts w:ascii="Times New Roman" w:hAnsi="Times New Roman" w:cs="Times New Roman"/>
              </w:rPr>
            </w:pPr>
          </w:p>
          <w:p w14:paraId="5DA15E2B" w14:textId="77777777" w:rsidR="00232F11" w:rsidRDefault="00232F11">
            <w:pPr>
              <w:rPr>
                <w:rFonts w:ascii="Times New Roman" w:hAnsi="Times New Roman" w:cs="Times New Roman"/>
              </w:rPr>
            </w:pPr>
          </w:p>
          <w:p w14:paraId="17AEBE48" w14:textId="77777777" w:rsidR="00232F11" w:rsidRDefault="00232F11">
            <w:pPr>
              <w:rPr>
                <w:rFonts w:ascii="Times New Roman" w:hAnsi="Times New Roman" w:cs="Times New Roman"/>
              </w:rPr>
            </w:pPr>
          </w:p>
          <w:p w14:paraId="4D809AD5" w14:textId="77777777" w:rsidR="00232F11" w:rsidRDefault="00232F11">
            <w:pPr>
              <w:rPr>
                <w:rFonts w:ascii="Times New Roman" w:hAnsi="Times New Roman" w:cs="Times New Roman"/>
              </w:rPr>
            </w:pPr>
          </w:p>
          <w:p w14:paraId="501C7E35" w14:textId="77777777" w:rsidR="00232F11" w:rsidRDefault="00232F11">
            <w:pPr>
              <w:rPr>
                <w:rFonts w:ascii="Times New Roman" w:hAnsi="Times New Roman" w:cs="Times New Roman"/>
              </w:rPr>
            </w:pPr>
          </w:p>
          <w:p w14:paraId="78D49B02" w14:textId="77777777" w:rsidR="00232F11" w:rsidRDefault="00232F11">
            <w:pPr>
              <w:rPr>
                <w:rFonts w:ascii="Times New Roman" w:hAnsi="Times New Roman" w:cs="Times New Roman"/>
              </w:rPr>
            </w:pPr>
          </w:p>
          <w:p w14:paraId="62A9CB35" w14:textId="77777777" w:rsidR="00232F11" w:rsidRDefault="00232F11">
            <w:pPr>
              <w:rPr>
                <w:rFonts w:ascii="Times New Roman" w:hAnsi="Times New Roman" w:cs="Times New Roman"/>
              </w:rPr>
            </w:pPr>
          </w:p>
          <w:p w14:paraId="4FE9A123" w14:textId="77777777" w:rsidR="00232F11" w:rsidRDefault="00232F11">
            <w:pPr>
              <w:rPr>
                <w:rFonts w:ascii="Times New Roman" w:hAnsi="Times New Roman" w:cs="Times New Roman"/>
              </w:rPr>
            </w:pPr>
          </w:p>
          <w:p w14:paraId="7D42EFB5" w14:textId="77777777" w:rsidR="00232F11" w:rsidRDefault="00232F11">
            <w:pPr>
              <w:rPr>
                <w:rFonts w:ascii="Times New Roman" w:hAnsi="Times New Roman" w:cs="Times New Roman"/>
              </w:rPr>
            </w:pPr>
          </w:p>
          <w:p w14:paraId="00572A3D" w14:textId="77777777" w:rsidR="00232F11" w:rsidRDefault="00232F11">
            <w:pPr>
              <w:rPr>
                <w:rFonts w:ascii="Times New Roman" w:hAnsi="Times New Roman" w:cs="Times New Roman"/>
              </w:rPr>
            </w:pPr>
          </w:p>
          <w:p w14:paraId="23428178" w14:textId="77777777" w:rsidR="00232F11" w:rsidRDefault="00232F11">
            <w:pPr>
              <w:rPr>
                <w:rFonts w:ascii="Times New Roman" w:hAnsi="Times New Roman" w:cs="Times New Roman"/>
              </w:rPr>
            </w:pPr>
          </w:p>
          <w:p w14:paraId="4C31BE7C" w14:textId="77777777" w:rsidR="004F43A3" w:rsidRDefault="004F43A3">
            <w:pPr>
              <w:rPr>
                <w:rFonts w:ascii="Times New Roman" w:hAnsi="Times New Roman" w:cs="Times New Roman"/>
              </w:rPr>
            </w:pPr>
          </w:p>
          <w:p w14:paraId="6EF4321E" w14:textId="77777777" w:rsidR="004F43A3" w:rsidRDefault="004F43A3">
            <w:pPr>
              <w:rPr>
                <w:rFonts w:ascii="Times New Roman" w:hAnsi="Times New Roman" w:cs="Times New Roman"/>
              </w:rPr>
            </w:pPr>
          </w:p>
          <w:p w14:paraId="3A0E48AE" w14:textId="77777777" w:rsidR="004F43A3" w:rsidRDefault="004F43A3">
            <w:pPr>
              <w:rPr>
                <w:rFonts w:ascii="Times New Roman" w:hAnsi="Times New Roman" w:cs="Times New Roman"/>
              </w:rPr>
            </w:pPr>
          </w:p>
          <w:p w14:paraId="18747D40" w14:textId="77777777" w:rsidR="004F43A3" w:rsidRDefault="004F43A3">
            <w:pPr>
              <w:rPr>
                <w:rFonts w:ascii="Times New Roman" w:hAnsi="Times New Roman" w:cs="Times New Roman"/>
              </w:rPr>
            </w:pPr>
          </w:p>
          <w:p w14:paraId="394189A1" w14:textId="77777777" w:rsidR="004F43A3" w:rsidRDefault="004F43A3">
            <w:pPr>
              <w:rPr>
                <w:rFonts w:ascii="Times New Roman" w:hAnsi="Times New Roman" w:cs="Times New Roman"/>
              </w:rPr>
            </w:pPr>
          </w:p>
          <w:p w14:paraId="01607526" w14:textId="77777777" w:rsidR="004F43A3" w:rsidRDefault="004F43A3">
            <w:pPr>
              <w:rPr>
                <w:rFonts w:ascii="Times New Roman" w:hAnsi="Times New Roman" w:cs="Times New Roman"/>
              </w:rPr>
            </w:pPr>
          </w:p>
          <w:p w14:paraId="435F78A1" w14:textId="77777777" w:rsidR="004F43A3" w:rsidRDefault="004F43A3">
            <w:pPr>
              <w:rPr>
                <w:rFonts w:ascii="Times New Roman" w:hAnsi="Times New Roman" w:cs="Times New Roman"/>
              </w:rPr>
            </w:pPr>
          </w:p>
          <w:p w14:paraId="5E3731ED" w14:textId="77777777" w:rsidR="004F43A3" w:rsidRDefault="004F43A3">
            <w:pPr>
              <w:rPr>
                <w:rFonts w:ascii="Times New Roman" w:hAnsi="Times New Roman" w:cs="Times New Roman"/>
              </w:rPr>
            </w:pPr>
          </w:p>
          <w:p w14:paraId="758557A5" w14:textId="77777777" w:rsidR="004F43A3" w:rsidRDefault="004F43A3">
            <w:pPr>
              <w:rPr>
                <w:rFonts w:ascii="Times New Roman" w:hAnsi="Times New Roman" w:cs="Times New Roman"/>
              </w:rPr>
            </w:pPr>
          </w:p>
          <w:p w14:paraId="2E24A2A9" w14:textId="77777777" w:rsidR="004F43A3" w:rsidRDefault="004F43A3">
            <w:pPr>
              <w:rPr>
                <w:rFonts w:ascii="Times New Roman" w:hAnsi="Times New Roman" w:cs="Times New Roman"/>
              </w:rPr>
            </w:pPr>
          </w:p>
          <w:p w14:paraId="43E8DE09" w14:textId="77777777" w:rsidR="004F43A3" w:rsidRDefault="004F43A3">
            <w:pPr>
              <w:rPr>
                <w:rFonts w:ascii="Times New Roman" w:hAnsi="Times New Roman" w:cs="Times New Roman"/>
              </w:rPr>
            </w:pPr>
          </w:p>
          <w:p w14:paraId="67D31802" w14:textId="77777777" w:rsidR="004F43A3" w:rsidRDefault="004F43A3">
            <w:pPr>
              <w:rPr>
                <w:rFonts w:ascii="Times New Roman" w:hAnsi="Times New Roman" w:cs="Times New Roman"/>
              </w:rPr>
            </w:pPr>
          </w:p>
          <w:p w14:paraId="2D0DD848" w14:textId="77777777" w:rsidR="004F43A3" w:rsidRDefault="004F43A3">
            <w:pPr>
              <w:rPr>
                <w:rFonts w:ascii="Times New Roman" w:hAnsi="Times New Roman" w:cs="Times New Roman"/>
              </w:rPr>
            </w:pPr>
          </w:p>
          <w:p w14:paraId="33EA877A" w14:textId="77777777" w:rsidR="004F43A3" w:rsidRDefault="004F43A3">
            <w:pPr>
              <w:rPr>
                <w:rFonts w:ascii="Times New Roman" w:hAnsi="Times New Roman" w:cs="Times New Roman"/>
              </w:rPr>
            </w:pPr>
          </w:p>
          <w:p w14:paraId="32E1D63C" w14:textId="77777777" w:rsidR="004F43A3" w:rsidRDefault="004F43A3">
            <w:pPr>
              <w:rPr>
                <w:rFonts w:ascii="Times New Roman" w:hAnsi="Times New Roman" w:cs="Times New Roman"/>
              </w:rPr>
            </w:pPr>
          </w:p>
          <w:p w14:paraId="08EB78C7" w14:textId="77777777" w:rsidR="004F43A3" w:rsidRDefault="004F43A3">
            <w:pPr>
              <w:rPr>
                <w:rFonts w:ascii="Times New Roman" w:hAnsi="Times New Roman" w:cs="Times New Roman"/>
              </w:rPr>
            </w:pPr>
          </w:p>
          <w:p w14:paraId="2A49BAF0" w14:textId="77777777" w:rsidR="004F43A3" w:rsidRDefault="004F43A3">
            <w:pPr>
              <w:rPr>
                <w:rFonts w:ascii="Times New Roman" w:hAnsi="Times New Roman" w:cs="Times New Roman"/>
              </w:rPr>
            </w:pPr>
          </w:p>
          <w:p w14:paraId="20A090C3" w14:textId="77777777" w:rsidR="004F43A3" w:rsidRDefault="004F43A3">
            <w:pPr>
              <w:rPr>
                <w:rFonts w:ascii="Times New Roman" w:hAnsi="Times New Roman" w:cs="Times New Roman"/>
              </w:rPr>
            </w:pPr>
          </w:p>
          <w:p w14:paraId="4FBBE78C" w14:textId="77777777" w:rsidR="004F43A3" w:rsidRDefault="004F43A3">
            <w:pPr>
              <w:rPr>
                <w:rFonts w:ascii="Times New Roman" w:hAnsi="Times New Roman" w:cs="Times New Roman"/>
              </w:rPr>
            </w:pPr>
          </w:p>
          <w:p w14:paraId="2A0E1B6A" w14:textId="77777777" w:rsidR="004F43A3" w:rsidRDefault="004F43A3">
            <w:pPr>
              <w:rPr>
                <w:rFonts w:ascii="Times New Roman" w:hAnsi="Times New Roman" w:cs="Times New Roman"/>
              </w:rPr>
            </w:pPr>
          </w:p>
          <w:p w14:paraId="4B38753B" w14:textId="77777777" w:rsidR="004F43A3" w:rsidRDefault="004F43A3">
            <w:pPr>
              <w:rPr>
                <w:rFonts w:ascii="Times New Roman" w:hAnsi="Times New Roman" w:cs="Times New Roman"/>
              </w:rPr>
            </w:pPr>
          </w:p>
          <w:p w14:paraId="31D40609" w14:textId="77777777" w:rsidR="004F43A3" w:rsidRDefault="004F43A3">
            <w:pPr>
              <w:rPr>
                <w:rFonts w:ascii="Times New Roman" w:hAnsi="Times New Roman" w:cs="Times New Roman"/>
              </w:rPr>
            </w:pPr>
          </w:p>
          <w:p w14:paraId="2B2592B1" w14:textId="77777777" w:rsidR="004F43A3" w:rsidRDefault="004F43A3">
            <w:pPr>
              <w:rPr>
                <w:rFonts w:ascii="Times New Roman" w:hAnsi="Times New Roman" w:cs="Times New Roman"/>
              </w:rPr>
            </w:pPr>
          </w:p>
          <w:p w14:paraId="5AD5C52A" w14:textId="77777777" w:rsidR="004F43A3" w:rsidRDefault="004F43A3">
            <w:pPr>
              <w:rPr>
                <w:rFonts w:ascii="Times New Roman" w:hAnsi="Times New Roman" w:cs="Times New Roman"/>
              </w:rPr>
            </w:pPr>
          </w:p>
          <w:p w14:paraId="3F354336" w14:textId="77777777" w:rsidR="00B63E54" w:rsidRDefault="00B63E54">
            <w:pPr>
              <w:rPr>
                <w:rFonts w:ascii="Times New Roman" w:hAnsi="Times New Roman" w:cs="Times New Roman"/>
              </w:rPr>
            </w:pPr>
          </w:p>
          <w:p w14:paraId="7CABEEFA" w14:textId="77777777" w:rsidR="00B63E54" w:rsidRDefault="00B63E54">
            <w:pPr>
              <w:rPr>
                <w:rFonts w:ascii="Times New Roman" w:hAnsi="Times New Roman" w:cs="Times New Roman"/>
              </w:rPr>
            </w:pPr>
          </w:p>
          <w:p w14:paraId="5B98E9C1" w14:textId="77777777" w:rsidR="00B63E54" w:rsidRDefault="00B63E54">
            <w:pPr>
              <w:rPr>
                <w:rFonts w:ascii="Times New Roman" w:hAnsi="Times New Roman" w:cs="Times New Roman"/>
              </w:rPr>
            </w:pPr>
          </w:p>
          <w:p w14:paraId="5744AF8C" w14:textId="77777777" w:rsidR="00B63E54" w:rsidRDefault="00B63E54">
            <w:pPr>
              <w:rPr>
                <w:rFonts w:ascii="Times New Roman" w:hAnsi="Times New Roman" w:cs="Times New Roman"/>
              </w:rPr>
            </w:pPr>
          </w:p>
          <w:p w14:paraId="67C560DF" w14:textId="77777777" w:rsidR="00A16826" w:rsidRDefault="00A16826">
            <w:pPr>
              <w:rPr>
                <w:rFonts w:ascii="Times New Roman" w:hAnsi="Times New Roman" w:cs="Times New Roman"/>
              </w:rPr>
            </w:pPr>
          </w:p>
          <w:p w14:paraId="2F72FCC0" w14:textId="77777777" w:rsidR="00A16826" w:rsidRDefault="00A16826">
            <w:pPr>
              <w:rPr>
                <w:rFonts w:ascii="Times New Roman" w:hAnsi="Times New Roman" w:cs="Times New Roman"/>
              </w:rPr>
            </w:pPr>
          </w:p>
          <w:p w14:paraId="4E728592" w14:textId="77777777" w:rsidR="00A16826" w:rsidRDefault="00A16826">
            <w:pPr>
              <w:rPr>
                <w:rFonts w:ascii="Times New Roman" w:hAnsi="Times New Roman" w:cs="Times New Roman"/>
              </w:rPr>
            </w:pPr>
          </w:p>
          <w:p w14:paraId="012F7E20" w14:textId="77777777" w:rsidR="00A16826" w:rsidRDefault="00A16826">
            <w:pPr>
              <w:rPr>
                <w:rFonts w:ascii="Times New Roman" w:hAnsi="Times New Roman" w:cs="Times New Roman"/>
              </w:rPr>
            </w:pPr>
          </w:p>
          <w:p w14:paraId="08C9B14E" w14:textId="77777777" w:rsidR="00A16826" w:rsidRDefault="00A16826">
            <w:pPr>
              <w:rPr>
                <w:rFonts w:ascii="Times New Roman" w:hAnsi="Times New Roman" w:cs="Times New Roman"/>
              </w:rPr>
            </w:pPr>
          </w:p>
          <w:p w14:paraId="6E45E2DC" w14:textId="77777777" w:rsidR="00A16826" w:rsidRDefault="00A16826">
            <w:pPr>
              <w:rPr>
                <w:rFonts w:ascii="Times New Roman" w:hAnsi="Times New Roman" w:cs="Times New Roman"/>
              </w:rPr>
            </w:pPr>
          </w:p>
          <w:p w14:paraId="137BFEEE" w14:textId="77777777" w:rsidR="00A16826" w:rsidRDefault="00A16826">
            <w:pPr>
              <w:rPr>
                <w:rFonts w:ascii="Times New Roman" w:hAnsi="Times New Roman" w:cs="Times New Roman"/>
              </w:rPr>
            </w:pPr>
          </w:p>
          <w:p w14:paraId="04F20306" w14:textId="77777777" w:rsidR="00A16826" w:rsidRDefault="00A16826">
            <w:pPr>
              <w:rPr>
                <w:rFonts w:ascii="Times New Roman" w:hAnsi="Times New Roman" w:cs="Times New Roman"/>
              </w:rPr>
            </w:pPr>
          </w:p>
          <w:p w14:paraId="3F38CC81" w14:textId="77777777" w:rsidR="00A16826" w:rsidRDefault="00A16826">
            <w:pPr>
              <w:rPr>
                <w:rFonts w:ascii="Times New Roman" w:hAnsi="Times New Roman" w:cs="Times New Roman"/>
              </w:rPr>
            </w:pPr>
          </w:p>
          <w:p w14:paraId="03CF4255" w14:textId="77777777" w:rsidR="00A16826" w:rsidRDefault="00A16826">
            <w:pPr>
              <w:rPr>
                <w:rFonts w:ascii="Times New Roman" w:hAnsi="Times New Roman" w:cs="Times New Roman"/>
              </w:rPr>
            </w:pPr>
          </w:p>
          <w:p w14:paraId="79D75D70" w14:textId="77777777" w:rsidR="00A16826" w:rsidRDefault="00A16826">
            <w:pPr>
              <w:rPr>
                <w:rFonts w:ascii="Times New Roman" w:hAnsi="Times New Roman" w:cs="Times New Roman"/>
              </w:rPr>
            </w:pPr>
          </w:p>
          <w:p w14:paraId="6E93FC6F" w14:textId="77777777" w:rsidR="00A16826" w:rsidRDefault="00A16826">
            <w:pPr>
              <w:rPr>
                <w:rFonts w:ascii="Times New Roman" w:hAnsi="Times New Roman" w:cs="Times New Roman"/>
              </w:rPr>
            </w:pPr>
          </w:p>
          <w:p w14:paraId="72F9D9AE" w14:textId="77777777" w:rsidR="00A16826" w:rsidRDefault="00A16826">
            <w:pPr>
              <w:rPr>
                <w:rFonts w:ascii="Times New Roman" w:hAnsi="Times New Roman" w:cs="Times New Roman"/>
              </w:rPr>
            </w:pPr>
          </w:p>
          <w:p w14:paraId="65EBAE90" w14:textId="77777777" w:rsidR="00A16826" w:rsidRDefault="00A16826">
            <w:pPr>
              <w:rPr>
                <w:rFonts w:ascii="Times New Roman" w:hAnsi="Times New Roman" w:cs="Times New Roman"/>
              </w:rPr>
            </w:pPr>
          </w:p>
          <w:p w14:paraId="6D4A1CBB" w14:textId="77777777" w:rsidR="00A16826" w:rsidRDefault="00A16826">
            <w:pPr>
              <w:rPr>
                <w:rFonts w:ascii="Times New Roman" w:hAnsi="Times New Roman" w:cs="Times New Roman"/>
              </w:rPr>
            </w:pPr>
          </w:p>
          <w:p w14:paraId="76C81C58" w14:textId="77777777" w:rsidR="00A16826" w:rsidRDefault="00A16826">
            <w:pPr>
              <w:rPr>
                <w:rFonts w:ascii="Times New Roman" w:hAnsi="Times New Roman" w:cs="Times New Roman"/>
              </w:rPr>
            </w:pPr>
          </w:p>
          <w:p w14:paraId="368FE30D" w14:textId="77777777" w:rsidR="00A16826" w:rsidRDefault="00A16826">
            <w:pPr>
              <w:rPr>
                <w:rFonts w:ascii="Times New Roman" w:hAnsi="Times New Roman" w:cs="Times New Roman"/>
              </w:rPr>
            </w:pPr>
          </w:p>
          <w:p w14:paraId="0E9A512A" w14:textId="77777777" w:rsidR="00A16826" w:rsidRDefault="00A16826">
            <w:pPr>
              <w:rPr>
                <w:rFonts w:ascii="Times New Roman" w:hAnsi="Times New Roman" w:cs="Times New Roman"/>
              </w:rPr>
            </w:pPr>
          </w:p>
          <w:p w14:paraId="15442DC9" w14:textId="77777777" w:rsidR="00A16826" w:rsidRDefault="00A16826">
            <w:pPr>
              <w:rPr>
                <w:rFonts w:ascii="Times New Roman" w:hAnsi="Times New Roman" w:cs="Times New Roman"/>
              </w:rPr>
            </w:pPr>
          </w:p>
          <w:p w14:paraId="6F557BE9" w14:textId="77777777" w:rsidR="00A16826" w:rsidRDefault="00A16826">
            <w:pPr>
              <w:rPr>
                <w:rFonts w:ascii="Times New Roman" w:hAnsi="Times New Roman" w:cs="Times New Roman"/>
              </w:rPr>
            </w:pPr>
          </w:p>
          <w:p w14:paraId="60C58807" w14:textId="77777777" w:rsidR="00A16826" w:rsidRDefault="00A16826">
            <w:pPr>
              <w:rPr>
                <w:rFonts w:ascii="Times New Roman" w:hAnsi="Times New Roman" w:cs="Times New Roman"/>
              </w:rPr>
            </w:pPr>
          </w:p>
          <w:p w14:paraId="4C69421F" w14:textId="77777777" w:rsidR="00A16826" w:rsidRDefault="00A16826">
            <w:pPr>
              <w:rPr>
                <w:rFonts w:ascii="Times New Roman" w:hAnsi="Times New Roman" w:cs="Times New Roman"/>
              </w:rPr>
            </w:pPr>
          </w:p>
          <w:p w14:paraId="7AB616D9" w14:textId="77777777" w:rsidR="00A16826" w:rsidRDefault="00A16826">
            <w:pPr>
              <w:rPr>
                <w:rFonts w:ascii="Times New Roman" w:hAnsi="Times New Roman" w:cs="Times New Roman"/>
              </w:rPr>
            </w:pPr>
          </w:p>
          <w:p w14:paraId="6D00C839" w14:textId="77777777" w:rsidR="00A16826" w:rsidRDefault="00A16826">
            <w:pPr>
              <w:rPr>
                <w:rFonts w:ascii="Times New Roman" w:hAnsi="Times New Roman" w:cs="Times New Roman"/>
              </w:rPr>
            </w:pPr>
          </w:p>
          <w:p w14:paraId="01E43316" w14:textId="77777777" w:rsidR="00A16826" w:rsidRDefault="00A16826">
            <w:pPr>
              <w:rPr>
                <w:rFonts w:ascii="Times New Roman" w:hAnsi="Times New Roman" w:cs="Times New Roman"/>
              </w:rPr>
            </w:pPr>
          </w:p>
          <w:p w14:paraId="089CED0B" w14:textId="77777777" w:rsidR="00E719B5" w:rsidRDefault="00E719B5">
            <w:pPr>
              <w:rPr>
                <w:rFonts w:ascii="Times New Roman" w:hAnsi="Times New Roman" w:cs="Times New Roman"/>
              </w:rPr>
            </w:pPr>
          </w:p>
          <w:p w14:paraId="02E8300E" w14:textId="77777777" w:rsidR="00E719B5" w:rsidRDefault="00E719B5">
            <w:pPr>
              <w:rPr>
                <w:rFonts w:ascii="Times New Roman" w:hAnsi="Times New Roman" w:cs="Times New Roman"/>
              </w:rPr>
            </w:pPr>
          </w:p>
          <w:p w14:paraId="23DBE542" w14:textId="77777777" w:rsidR="00E719B5" w:rsidRDefault="00E719B5">
            <w:pPr>
              <w:rPr>
                <w:rFonts w:ascii="Times New Roman" w:hAnsi="Times New Roman" w:cs="Times New Roman"/>
              </w:rPr>
            </w:pPr>
          </w:p>
          <w:p w14:paraId="2ADEB480" w14:textId="77777777" w:rsidR="00E719B5" w:rsidRDefault="00E719B5">
            <w:pPr>
              <w:rPr>
                <w:rFonts w:ascii="Times New Roman" w:hAnsi="Times New Roman" w:cs="Times New Roman"/>
              </w:rPr>
            </w:pPr>
          </w:p>
          <w:p w14:paraId="12D50383" w14:textId="77777777" w:rsidR="00E719B5" w:rsidRDefault="00E719B5">
            <w:pPr>
              <w:rPr>
                <w:rFonts w:ascii="Times New Roman" w:hAnsi="Times New Roman" w:cs="Times New Roman"/>
              </w:rPr>
            </w:pPr>
          </w:p>
          <w:p w14:paraId="0A502BF5" w14:textId="77777777" w:rsidR="00E719B5" w:rsidRDefault="00E719B5">
            <w:pPr>
              <w:rPr>
                <w:rFonts w:ascii="Times New Roman" w:hAnsi="Times New Roman" w:cs="Times New Roman"/>
              </w:rPr>
            </w:pPr>
          </w:p>
          <w:p w14:paraId="2FA7C38C" w14:textId="77777777" w:rsidR="00E719B5" w:rsidRDefault="00E719B5">
            <w:pPr>
              <w:rPr>
                <w:rFonts w:ascii="Times New Roman" w:hAnsi="Times New Roman" w:cs="Times New Roman"/>
              </w:rPr>
            </w:pPr>
          </w:p>
          <w:p w14:paraId="3BA1E5D8" w14:textId="77777777" w:rsidR="00E719B5" w:rsidRDefault="00E719B5">
            <w:pPr>
              <w:rPr>
                <w:rFonts w:ascii="Times New Roman" w:hAnsi="Times New Roman" w:cs="Times New Roman"/>
              </w:rPr>
            </w:pPr>
          </w:p>
          <w:p w14:paraId="6043B890" w14:textId="77777777" w:rsidR="00E719B5" w:rsidRDefault="00E719B5">
            <w:pPr>
              <w:rPr>
                <w:rFonts w:ascii="Times New Roman" w:hAnsi="Times New Roman" w:cs="Times New Roman"/>
              </w:rPr>
            </w:pPr>
          </w:p>
          <w:p w14:paraId="73E85E6B" w14:textId="77777777" w:rsidR="00E719B5" w:rsidRDefault="00E719B5">
            <w:pPr>
              <w:rPr>
                <w:rFonts w:ascii="Times New Roman" w:hAnsi="Times New Roman" w:cs="Times New Roman"/>
              </w:rPr>
            </w:pPr>
          </w:p>
          <w:p w14:paraId="0303177C" w14:textId="77777777" w:rsidR="00EC79D8" w:rsidRDefault="00EC79D8">
            <w:pPr>
              <w:rPr>
                <w:rFonts w:ascii="Times New Roman" w:hAnsi="Times New Roman" w:cs="Times New Roman"/>
              </w:rPr>
            </w:pPr>
          </w:p>
          <w:p w14:paraId="6956B4B0" w14:textId="77777777" w:rsidR="00EC79D8" w:rsidRDefault="00EC79D8">
            <w:pPr>
              <w:rPr>
                <w:rFonts w:ascii="Times New Roman" w:hAnsi="Times New Roman" w:cs="Times New Roman"/>
              </w:rPr>
            </w:pPr>
          </w:p>
          <w:p w14:paraId="51169319" w14:textId="77777777" w:rsidR="00EC79D8" w:rsidRDefault="00EC79D8">
            <w:pPr>
              <w:rPr>
                <w:rFonts w:ascii="Times New Roman" w:hAnsi="Times New Roman" w:cs="Times New Roman"/>
              </w:rPr>
            </w:pPr>
          </w:p>
          <w:p w14:paraId="6BED710A" w14:textId="77777777" w:rsidR="00EC79D8" w:rsidRDefault="00EC79D8">
            <w:pPr>
              <w:rPr>
                <w:rFonts w:ascii="Times New Roman" w:hAnsi="Times New Roman" w:cs="Times New Roman"/>
              </w:rPr>
            </w:pPr>
          </w:p>
          <w:p w14:paraId="6AF86F99" w14:textId="77777777" w:rsidR="00EC79D8" w:rsidRDefault="00EC79D8">
            <w:pPr>
              <w:rPr>
                <w:rFonts w:ascii="Times New Roman" w:hAnsi="Times New Roman" w:cs="Times New Roman"/>
              </w:rPr>
            </w:pPr>
          </w:p>
          <w:p w14:paraId="7BF7D1CB" w14:textId="77777777" w:rsidR="006272E6" w:rsidRDefault="006272E6">
            <w:pPr>
              <w:rPr>
                <w:rFonts w:ascii="Times New Roman" w:hAnsi="Times New Roman" w:cs="Times New Roman"/>
              </w:rPr>
            </w:pPr>
          </w:p>
          <w:p w14:paraId="2349702A" w14:textId="77777777" w:rsidR="006272E6" w:rsidRDefault="006272E6">
            <w:pPr>
              <w:rPr>
                <w:rFonts w:ascii="Times New Roman" w:hAnsi="Times New Roman" w:cs="Times New Roman"/>
              </w:rPr>
            </w:pPr>
          </w:p>
          <w:p w14:paraId="42ED8800" w14:textId="77777777" w:rsidR="006272E6" w:rsidRDefault="006272E6">
            <w:pPr>
              <w:rPr>
                <w:rFonts w:ascii="Times New Roman" w:hAnsi="Times New Roman" w:cs="Times New Roman"/>
              </w:rPr>
            </w:pPr>
          </w:p>
          <w:p w14:paraId="15436A52" w14:textId="77777777" w:rsidR="006272E6" w:rsidRDefault="006272E6">
            <w:pPr>
              <w:rPr>
                <w:rFonts w:ascii="Times New Roman" w:hAnsi="Times New Roman" w:cs="Times New Roman"/>
              </w:rPr>
            </w:pPr>
          </w:p>
          <w:p w14:paraId="35032FB9" w14:textId="77777777" w:rsidR="006272E6" w:rsidRDefault="006272E6">
            <w:pPr>
              <w:rPr>
                <w:rFonts w:ascii="Times New Roman" w:hAnsi="Times New Roman" w:cs="Times New Roman"/>
              </w:rPr>
            </w:pPr>
          </w:p>
          <w:p w14:paraId="0669C7B6" w14:textId="77777777" w:rsidR="006272E6" w:rsidRDefault="006272E6">
            <w:pPr>
              <w:rPr>
                <w:rFonts w:ascii="Times New Roman" w:hAnsi="Times New Roman" w:cs="Times New Roman"/>
              </w:rPr>
            </w:pPr>
          </w:p>
          <w:p w14:paraId="0174CE72" w14:textId="77777777" w:rsidR="006272E6" w:rsidRDefault="006272E6">
            <w:pPr>
              <w:rPr>
                <w:rFonts w:ascii="Times New Roman" w:hAnsi="Times New Roman" w:cs="Times New Roman"/>
              </w:rPr>
            </w:pPr>
          </w:p>
          <w:p w14:paraId="093CF816" w14:textId="77777777" w:rsidR="009A55D1" w:rsidRDefault="009A55D1">
            <w:pPr>
              <w:rPr>
                <w:rFonts w:ascii="Times New Roman" w:hAnsi="Times New Roman" w:cs="Times New Roman"/>
              </w:rPr>
            </w:pPr>
          </w:p>
          <w:p w14:paraId="1C408273" w14:textId="77777777" w:rsidR="009A55D1" w:rsidRDefault="009A55D1">
            <w:pPr>
              <w:rPr>
                <w:rFonts w:ascii="Times New Roman" w:hAnsi="Times New Roman" w:cs="Times New Roman"/>
              </w:rPr>
            </w:pPr>
          </w:p>
          <w:p w14:paraId="7677ED06" w14:textId="03061AD8" w:rsidR="006B00DD" w:rsidRDefault="006B00DD">
            <w:pPr>
              <w:rPr>
                <w:rFonts w:ascii="Times New Roman" w:hAnsi="Times New Roman" w:cs="Times New Roman"/>
              </w:rPr>
            </w:pPr>
            <w:r>
              <w:rPr>
                <w:rFonts w:ascii="Times New Roman" w:hAnsi="Times New Roman" w:cs="Times New Roman"/>
              </w:rPr>
              <w:t>9/2017</w:t>
            </w:r>
          </w:p>
          <w:p w14:paraId="2D72A35F" w14:textId="0095208E" w:rsidR="006B00DD" w:rsidRDefault="006B00DD">
            <w:pPr>
              <w:rPr>
                <w:rFonts w:ascii="Times New Roman" w:hAnsi="Times New Roman" w:cs="Times New Roman"/>
              </w:rPr>
            </w:pPr>
          </w:p>
          <w:p w14:paraId="740E9930" w14:textId="72B42BBB" w:rsidR="006B00DD" w:rsidRDefault="006B00DD">
            <w:pPr>
              <w:rPr>
                <w:rFonts w:ascii="Times New Roman" w:hAnsi="Times New Roman" w:cs="Times New Roman"/>
              </w:rPr>
            </w:pPr>
          </w:p>
          <w:p w14:paraId="04FEAAFC" w14:textId="01BB36E7" w:rsidR="006B00DD" w:rsidRDefault="006B00DD">
            <w:pPr>
              <w:rPr>
                <w:rFonts w:ascii="Times New Roman" w:hAnsi="Times New Roman" w:cs="Times New Roman"/>
              </w:rPr>
            </w:pPr>
          </w:p>
          <w:p w14:paraId="0635F996" w14:textId="193A384C" w:rsidR="006B00DD" w:rsidRDefault="006B00DD">
            <w:pPr>
              <w:rPr>
                <w:rFonts w:ascii="Times New Roman" w:hAnsi="Times New Roman" w:cs="Times New Roman"/>
              </w:rPr>
            </w:pPr>
            <w:r>
              <w:rPr>
                <w:rFonts w:ascii="Times New Roman" w:hAnsi="Times New Roman" w:cs="Times New Roman"/>
              </w:rPr>
              <w:t>11/2015</w:t>
            </w:r>
          </w:p>
          <w:p w14:paraId="7F60D3DB" w14:textId="49A3FDC0" w:rsidR="006B00DD" w:rsidRDefault="006B00DD">
            <w:pPr>
              <w:rPr>
                <w:rFonts w:ascii="Times New Roman" w:hAnsi="Times New Roman" w:cs="Times New Roman"/>
              </w:rPr>
            </w:pPr>
          </w:p>
          <w:p w14:paraId="334A8F1C" w14:textId="2D312943" w:rsidR="006B00DD" w:rsidRDefault="006B00DD">
            <w:pPr>
              <w:rPr>
                <w:rFonts w:ascii="Times New Roman" w:hAnsi="Times New Roman" w:cs="Times New Roman"/>
              </w:rPr>
            </w:pPr>
          </w:p>
          <w:p w14:paraId="5208C8A7" w14:textId="5ED174FC" w:rsidR="006B00DD" w:rsidRDefault="006B00DD">
            <w:pPr>
              <w:rPr>
                <w:rFonts w:ascii="Times New Roman" w:hAnsi="Times New Roman" w:cs="Times New Roman"/>
              </w:rPr>
            </w:pPr>
          </w:p>
          <w:p w14:paraId="2481C07D" w14:textId="1C23946E" w:rsidR="006B00DD" w:rsidRDefault="006B00DD">
            <w:pPr>
              <w:rPr>
                <w:rFonts w:ascii="Times New Roman" w:hAnsi="Times New Roman" w:cs="Times New Roman"/>
              </w:rPr>
            </w:pPr>
            <w:r>
              <w:rPr>
                <w:rFonts w:ascii="Times New Roman" w:hAnsi="Times New Roman" w:cs="Times New Roman"/>
              </w:rPr>
              <w:t>7/2014</w:t>
            </w:r>
          </w:p>
          <w:p w14:paraId="4D216518" w14:textId="0331A837" w:rsidR="006B00DD" w:rsidRDefault="006B00DD">
            <w:pPr>
              <w:rPr>
                <w:rFonts w:ascii="Times New Roman" w:hAnsi="Times New Roman" w:cs="Times New Roman"/>
              </w:rPr>
            </w:pPr>
          </w:p>
          <w:p w14:paraId="0B4FCF9F" w14:textId="59FA8C73" w:rsidR="005C72CE" w:rsidRDefault="005C72CE">
            <w:pPr>
              <w:rPr>
                <w:rFonts w:ascii="Times New Roman" w:hAnsi="Times New Roman" w:cs="Times New Roman"/>
              </w:rPr>
            </w:pPr>
          </w:p>
          <w:p w14:paraId="69FB302D" w14:textId="1161CF88" w:rsidR="006B00DD" w:rsidRDefault="006B00DD">
            <w:pPr>
              <w:rPr>
                <w:rFonts w:ascii="Times New Roman" w:hAnsi="Times New Roman" w:cs="Times New Roman"/>
              </w:rPr>
            </w:pPr>
          </w:p>
          <w:p w14:paraId="2AC29E20" w14:textId="610F7288" w:rsidR="006B00DD" w:rsidRDefault="006B00DD">
            <w:pPr>
              <w:rPr>
                <w:rFonts w:ascii="Times New Roman" w:hAnsi="Times New Roman" w:cs="Times New Roman"/>
              </w:rPr>
            </w:pPr>
          </w:p>
          <w:p w14:paraId="1A6138C4" w14:textId="77777777" w:rsidR="008F4B2A" w:rsidRPr="008F4B2A" w:rsidRDefault="008F4B2A">
            <w:pPr>
              <w:rPr>
                <w:rFonts w:ascii="Times New Roman" w:hAnsi="Times New Roman" w:cs="Times New Roman"/>
                <w:sz w:val="12"/>
                <w:szCs w:val="12"/>
              </w:rPr>
            </w:pPr>
          </w:p>
          <w:p w14:paraId="0C506BAB" w14:textId="77777777" w:rsidR="00E378D6" w:rsidRDefault="00E378D6">
            <w:pPr>
              <w:rPr>
                <w:rFonts w:ascii="Times New Roman" w:hAnsi="Times New Roman" w:cs="Times New Roman"/>
              </w:rPr>
            </w:pPr>
          </w:p>
          <w:p w14:paraId="2653C7E9" w14:textId="77777777" w:rsidR="00E378D6" w:rsidRDefault="00E378D6">
            <w:pPr>
              <w:rPr>
                <w:rFonts w:ascii="Times New Roman" w:hAnsi="Times New Roman" w:cs="Times New Roman"/>
              </w:rPr>
            </w:pPr>
          </w:p>
          <w:p w14:paraId="0F38C771" w14:textId="1A96CD6E" w:rsidR="006B00DD" w:rsidRDefault="006B00DD">
            <w:pPr>
              <w:rPr>
                <w:rFonts w:ascii="Times New Roman" w:hAnsi="Times New Roman" w:cs="Times New Roman"/>
              </w:rPr>
            </w:pPr>
            <w:r>
              <w:rPr>
                <w:rFonts w:ascii="Times New Roman" w:hAnsi="Times New Roman" w:cs="Times New Roman"/>
              </w:rPr>
              <w:t>2020</w:t>
            </w:r>
          </w:p>
          <w:p w14:paraId="1CCB5D8E" w14:textId="076ADAA1" w:rsidR="006B00DD" w:rsidRDefault="006B00DD">
            <w:pPr>
              <w:rPr>
                <w:rFonts w:ascii="Times New Roman" w:hAnsi="Times New Roman" w:cs="Times New Roman"/>
              </w:rPr>
            </w:pPr>
            <w:r>
              <w:rPr>
                <w:rFonts w:ascii="Times New Roman" w:hAnsi="Times New Roman" w:cs="Times New Roman"/>
              </w:rPr>
              <w:t>2020</w:t>
            </w:r>
          </w:p>
          <w:p w14:paraId="453CD4E0" w14:textId="2B7DE34B" w:rsidR="006B00DD" w:rsidRDefault="006B00DD">
            <w:pPr>
              <w:rPr>
                <w:rFonts w:ascii="Times New Roman" w:hAnsi="Times New Roman" w:cs="Times New Roman"/>
              </w:rPr>
            </w:pPr>
          </w:p>
          <w:p w14:paraId="71667004" w14:textId="77777777" w:rsidR="006B00DD" w:rsidRDefault="006B00DD">
            <w:pPr>
              <w:rPr>
                <w:rFonts w:ascii="Times New Roman" w:hAnsi="Times New Roman" w:cs="Times New Roman"/>
              </w:rPr>
            </w:pPr>
          </w:p>
          <w:p w14:paraId="1D1B168C" w14:textId="77777777" w:rsidR="005C72CE" w:rsidRPr="005D48C1" w:rsidRDefault="005C72CE">
            <w:pPr>
              <w:rPr>
                <w:rFonts w:ascii="Times New Roman" w:hAnsi="Times New Roman" w:cs="Times New Roman"/>
                <w:sz w:val="12"/>
                <w:szCs w:val="12"/>
              </w:rPr>
            </w:pPr>
          </w:p>
          <w:p w14:paraId="1A5FB941" w14:textId="6978057D" w:rsidR="000D08AB" w:rsidRDefault="00B8383C">
            <w:pPr>
              <w:rPr>
                <w:rFonts w:ascii="Times New Roman" w:hAnsi="Times New Roman" w:cs="Times New Roman"/>
              </w:rPr>
            </w:pPr>
            <w:r w:rsidRPr="00E26C47">
              <w:rPr>
                <w:rFonts w:ascii="Times New Roman" w:hAnsi="Times New Roman" w:cs="Times New Roman"/>
              </w:rPr>
              <w:t>2018-2019</w:t>
            </w:r>
          </w:p>
          <w:p w14:paraId="78CFB4C3" w14:textId="68846B46" w:rsidR="00B8383C" w:rsidRPr="00E26C47" w:rsidRDefault="00B8383C">
            <w:pPr>
              <w:rPr>
                <w:rFonts w:ascii="Times New Roman" w:hAnsi="Times New Roman" w:cs="Times New Roman"/>
              </w:rPr>
            </w:pPr>
            <w:r w:rsidRPr="00E26C47">
              <w:rPr>
                <w:rFonts w:ascii="Times New Roman" w:hAnsi="Times New Roman" w:cs="Times New Roman"/>
              </w:rPr>
              <w:t>2017</w:t>
            </w:r>
            <w:r w:rsidR="00794802">
              <w:rPr>
                <w:rFonts w:ascii="Times New Roman" w:hAnsi="Times New Roman" w:cs="Times New Roman"/>
              </w:rPr>
              <w:t xml:space="preserve"> -</w:t>
            </w:r>
          </w:p>
          <w:p w14:paraId="53569E51" w14:textId="5D528810" w:rsidR="00B8383C" w:rsidRPr="00E26C47" w:rsidRDefault="00B8383C">
            <w:pPr>
              <w:rPr>
                <w:rFonts w:ascii="Times New Roman" w:hAnsi="Times New Roman" w:cs="Times New Roman"/>
              </w:rPr>
            </w:pPr>
            <w:r w:rsidRPr="00E26C47">
              <w:rPr>
                <w:rFonts w:ascii="Times New Roman" w:hAnsi="Times New Roman" w:cs="Times New Roman"/>
              </w:rPr>
              <w:t>201</w:t>
            </w:r>
            <w:r w:rsidR="009E0283">
              <w:rPr>
                <w:rFonts w:ascii="Times New Roman" w:hAnsi="Times New Roman" w:cs="Times New Roman"/>
              </w:rPr>
              <w:t>6</w:t>
            </w:r>
            <w:r w:rsidR="0054578F">
              <w:rPr>
                <w:rFonts w:ascii="Times New Roman" w:hAnsi="Times New Roman" w:cs="Times New Roman"/>
              </w:rPr>
              <w:t xml:space="preserve"> -</w:t>
            </w:r>
          </w:p>
          <w:p w14:paraId="6E6603A8" w14:textId="77777777" w:rsidR="000D08AB" w:rsidRDefault="000D08AB">
            <w:pPr>
              <w:rPr>
                <w:rFonts w:ascii="Times New Roman" w:hAnsi="Times New Roman" w:cs="Times New Roman"/>
              </w:rPr>
            </w:pPr>
          </w:p>
          <w:p w14:paraId="2A9FF1E8" w14:textId="05E85424" w:rsidR="005C72CE" w:rsidRDefault="005C72CE">
            <w:pPr>
              <w:rPr>
                <w:rFonts w:ascii="Times New Roman" w:hAnsi="Times New Roman" w:cs="Times New Roman"/>
              </w:rPr>
            </w:pPr>
          </w:p>
          <w:p w14:paraId="754725EE" w14:textId="77777777" w:rsidR="005C72CE" w:rsidRPr="00794802" w:rsidRDefault="005C72CE">
            <w:pPr>
              <w:rPr>
                <w:rFonts w:ascii="Times New Roman" w:hAnsi="Times New Roman" w:cs="Times New Roman"/>
                <w:sz w:val="12"/>
                <w:szCs w:val="12"/>
              </w:rPr>
            </w:pPr>
          </w:p>
          <w:p w14:paraId="3D04758C" w14:textId="613E2C51" w:rsidR="00B8383C" w:rsidRPr="00E26C47" w:rsidRDefault="00B8383C">
            <w:pPr>
              <w:rPr>
                <w:rFonts w:ascii="Times New Roman" w:hAnsi="Times New Roman" w:cs="Times New Roman"/>
              </w:rPr>
            </w:pPr>
            <w:r w:rsidRPr="00E26C47">
              <w:rPr>
                <w:rFonts w:ascii="Times New Roman" w:hAnsi="Times New Roman" w:cs="Times New Roman"/>
              </w:rPr>
              <w:t>2016</w:t>
            </w:r>
            <w:r w:rsidR="0054578F">
              <w:rPr>
                <w:rFonts w:ascii="Times New Roman" w:hAnsi="Times New Roman" w:cs="Times New Roman"/>
              </w:rPr>
              <w:t xml:space="preserve"> - 201</w:t>
            </w:r>
            <w:r w:rsidR="009E0283">
              <w:rPr>
                <w:rFonts w:ascii="Times New Roman" w:hAnsi="Times New Roman" w:cs="Times New Roman"/>
              </w:rPr>
              <w:t>8</w:t>
            </w:r>
          </w:p>
          <w:p w14:paraId="6F1E59D1" w14:textId="77777777" w:rsidR="00B8383C" w:rsidRPr="00E26C47" w:rsidRDefault="00B8383C">
            <w:pPr>
              <w:rPr>
                <w:rFonts w:ascii="Times New Roman" w:hAnsi="Times New Roman" w:cs="Times New Roman"/>
              </w:rPr>
            </w:pPr>
          </w:p>
          <w:p w14:paraId="7A689E95" w14:textId="76B9E554" w:rsidR="00B8383C" w:rsidRPr="00E26C47" w:rsidRDefault="00B8383C">
            <w:pPr>
              <w:rPr>
                <w:rFonts w:ascii="Times New Roman" w:hAnsi="Times New Roman" w:cs="Times New Roman"/>
              </w:rPr>
            </w:pPr>
            <w:r w:rsidRPr="00E26C47">
              <w:rPr>
                <w:rFonts w:ascii="Times New Roman" w:hAnsi="Times New Roman" w:cs="Times New Roman"/>
              </w:rPr>
              <w:t>201</w:t>
            </w:r>
            <w:r w:rsidR="009E0283">
              <w:rPr>
                <w:rFonts w:ascii="Times New Roman" w:hAnsi="Times New Roman" w:cs="Times New Roman"/>
              </w:rPr>
              <w:t xml:space="preserve">4 </w:t>
            </w:r>
            <w:r w:rsidRPr="00E26C47">
              <w:rPr>
                <w:rFonts w:ascii="Times New Roman" w:hAnsi="Times New Roman" w:cs="Times New Roman"/>
              </w:rPr>
              <w:t>-</w:t>
            </w:r>
            <w:r w:rsidR="009E0283">
              <w:rPr>
                <w:rFonts w:ascii="Times New Roman" w:hAnsi="Times New Roman" w:cs="Times New Roman"/>
              </w:rPr>
              <w:t xml:space="preserve"> </w:t>
            </w:r>
            <w:r w:rsidRPr="00E26C47">
              <w:rPr>
                <w:rFonts w:ascii="Times New Roman" w:hAnsi="Times New Roman" w:cs="Times New Roman"/>
              </w:rPr>
              <w:t>201</w:t>
            </w:r>
            <w:r w:rsidR="009E0283">
              <w:rPr>
                <w:rFonts w:ascii="Times New Roman" w:hAnsi="Times New Roman" w:cs="Times New Roman"/>
              </w:rPr>
              <w:t>7</w:t>
            </w:r>
          </w:p>
          <w:p w14:paraId="3F4AD9E4" w14:textId="0DFD6F5B" w:rsidR="0054578F" w:rsidRDefault="009E0283">
            <w:pPr>
              <w:rPr>
                <w:rFonts w:ascii="Times New Roman" w:hAnsi="Times New Roman" w:cs="Times New Roman"/>
              </w:rPr>
            </w:pPr>
            <w:r>
              <w:rPr>
                <w:rFonts w:ascii="Times New Roman" w:hAnsi="Times New Roman" w:cs="Times New Roman"/>
              </w:rPr>
              <w:t>2013 - 2016</w:t>
            </w:r>
          </w:p>
          <w:p w14:paraId="3595D9AB" w14:textId="4666A102" w:rsidR="00B8383C" w:rsidRPr="00E26C47" w:rsidRDefault="00B8383C">
            <w:pPr>
              <w:rPr>
                <w:rFonts w:ascii="Times New Roman" w:hAnsi="Times New Roman" w:cs="Times New Roman"/>
              </w:rPr>
            </w:pPr>
            <w:r w:rsidRPr="00E26C47">
              <w:rPr>
                <w:rFonts w:ascii="Times New Roman" w:hAnsi="Times New Roman" w:cs="Times New Roman"/>
              </w:rPr>
              <w:t>201</w:t>
            </w:r>
            <w:r w:rsidR="009E0283">
              <w:rPr>
                <w:rFonts w:ascii="Times New Roman" w:hAnsi="Times New Roman" w:cs="Times New Roman"/>
              </w:rPr>
              <w:t>1</w:t>
            </w:r>
            <w:r w:rsidR="0054578F">
              <w:rPr>
                <w:rFonts w:ascii="Times New Roman" w:hAnsi="Times New Roman" w:cs="Times New Roman"/>
              </w:rPr>
              <w:t xml:space="preserve"> </w:t>
            </w:r>
            <w:r w:rsidRPr="00E26C47">
              <w:rPr>
                <w:rFonts w:ascii="Times New Roman" w:hAnsi="Times New Roman" w:cs="Times New Roman"/>
              </w:rPr>
              <w:t>-</w:t>
            </w:r>
            <w:r w:rsidR="0054578F">
              <w:rPr>
                <w:rFonts w:ascii="Times New Roman" w:hAnsi="Times New Roman" w:cs="Times New Roman"/>
              </w:rPr>
              <w:t xml:space="preserve"> </w:t>
            </w:r>
            <w:r w:rsidRPr="00E26C47">
              <w:rPr>
                <w:rFonts w:ascii="Times New Roman" w:hAnsi="Times New Roman" w:cs="Times New Roman"/>
              </w:rPr>
              <w:t>201</w:t>
            </w:r>
            <w:r w:rsidR="009E0283">
              <w:rPr>
                <w:rFonts w:ascii="Times New Roman" w:hAnsi="Times New Roman" w:cs="Times New Roman"/>
              </w:rPr>
              <w:t>6</w:t>
            </w:r>
          </w:p>
          <w:p w14:paraId="50CC46CB" w14:textId="14FF34A5" w:rsidR="00B8383C" w:rsidRPr="00E26C47" w:rsidRDefault="00B8383C">
            <w:pPr>
              <w:rPr>
                <w:rFonts w:ascii="Times New Roman" w:hAnsi="Times New Roman" w:cs="Times New Roman"/>
              </w:rPr>
            </w:pPr>
            <w:r w:rsidRPr="00E26C47">
              <w:rPr>
                <w:rFonts w:ascii="Times New Roman" w:hAnsi="Times New Roman" w:cs="Times New Roman"/>
              </w:rPr>
              <w:t>201</w:t>
            </w:r>
            <w:r w:rsidR="009E0283">
              <w:rPr>
                <w:rFonts w:ascii="Times New Roman" w:hAnsi="Times New Roman" w:cs="Times New Roman"/>
              </w:rPr>
              <w:t>2</w:t>
            </w:r>
            <w:r w:rsidR="0054578F">
              <w:rPr>
                <w:rFonts w:ascii="Times New Roman" w:hAnsi="Times New Roman" w:cs="Times New Roman"/>
              </w:rPr>
              <w:t xml:space="preserve"> </w:t>
            </w:r>
            <w:r w:rsidRPr="00E26C47">
              <w:rPr>
                <w:rFonts w:ascii="Times New Roman" w:hAnsi="Times New Roman" w:cs="Times New Roman"/>
              </w:rPr>
              <w:t>-</w:t>
            </w:r>
            <w:r w:rsidR="0054578F">
              <w:rPr>
                <w:rFonts w:ascii="Times New Roman" w:hAnsi="Times New Roman" w:cs="Times New Roman"/>
              </w:rPr>
              <w:t xml:space="preserve"> </w:t>
            </w:r>
            <w:r w:rsidRPr="00E26C47">
              <w:rPr>
                <w:rFonts w:ascii="Times New Roman" w:hAnsi="Times New Roman" w:cs="Times New Roman"/>
              </w:rPr>
              <w:t>201</w:t>
            </w:r>
            <w:r w:rsidR="009E0283">
              <w:rPr>
                <w:rFonts w:ascii="Times New Roman" w:hAnsi="Times New Roman" w:cs="Times New Roman"/>
              </w:rPr>
              <w:t>5</w:t>
            </w:r>
          </w:p>
          <w:p w14:paraId="36375819" w14:textId="77777777" w:rsidR="009E0283" w:rsidRDefault="009E0283">
            <w:pPr>
              <w:rPr>
                <w:rFonts w:ascii="Times New Roman" w:hAnsi="Times New Roman" w:cs="Times New Roman"/>
              </w:rPr>
            </w:pPr>
          </w:p>
          <w:p w14:paraId="7AB250BC" w14:textId="77777777" w:rsidR="009E0283" w:rsidRDefault="009E0283">
            <w:pPr>
              <w:rPr>
                <w:rFonts w:ascii="Times New Roman" w:hAnsi="Times New Roman" w:cs="Times New Roman"/>
              </w:rPr>
            </w:pPr>
          </w:p>
          <w:p w14:paraId="3D21751D" w14:textId="77777777" w:rsidR="009E0283" w:rsidRDefault="009E0283">
            <w:pPr>
              <w:rPr>
                <w:rFonts w:ascii="Times New Roman" w:hAnsi="Times New Roman" w:cs="Times New Roman"/>
              </w:rPr>
            </w:pPr>
          </w:p>
          <w:p w14:paraId="01B46B16" w14:textId="77777777" w:rsidR="009A55D1" w:rsidRDefault="009A55D1">
            <w:pPr>
              <w:rPr>
                <w:rFonts w:ascii="Times New Roman" w:hAnsi="Times New Roman" w:cs="Times New Roman"/>
              </w:rPr>
            </w:pPr>
          </w:p>
          <w:p w14:paraId="2D6CBEE9" w14:textId="77777777" w:rsidR="009A55D1" w:rsidRDefault="009A55D1">
            <w:pPr>
              <w:rPr>
                <w:rFonts w:ascii="Times New Roman" w:hAnsi="Times New Roman" w:cs="Times New Roman"/>
              </w:rPr>
            </w:pPr>
          </w:p>
          <w:p w14:paraId="42F1607C" w14:textId="77777777" w:rsidR="009A55D1" w:rsidRDefault="009A55D1">
            <w:pPr>
              <w:rPr>
                <w:rFonts w:ascii="Times New Roman" w:hAnsi="Times New Roman" w:cs="Times New Roman"/>
              </w:rPr>
            </w:pPr>
          </w:p>
          <w:p w14:paraId="18521460" w14:textId="3FE4ADEE" w:rsidR="009E0283" w:rsidRDefault="0054578F">
            <w:pPr>
              <w:rPr>
                <w:rFonts w:ascii="Times New Roman" w:hAnsi="Times New Roman" w:cs="Times New Roman"/>
              </w:rPr>
            </w:pPr>
            <w:r>
              <w:rPr>
                <w:rFonts w:ascii="Times New Roman" w:hAnsi="Times New Roman" w:cs="Times New Roman"/>
              </w:rPr>
              <w:t>201</w:t>
            </w:r>
            <w:r w:rsidR="009E0283">
              <w:rPr>
                <w:rFonts w:ascii="Times New Roman" w:hAnsi="Times New Roman" w:cs="Times New Roman"/>
              </w:rPr>
              <w:t>6, 2008, 2011-2014</w:t>
            </w:r>
          </w:p>
          <w:p w14:paraId="47C4B323" w14:textId="1053D779" w:rsidR="00B8383C" w:rsidRPr="00E26C47" w:rsidRDefault="009E0283">
            <w:pPr>
              <w:rPr>
                <w:rFonts w:ascii="Times New Roman" w:hAnsi="Times New Roman" w:cs="Times New Roman"/>
              </w:rPr>
            </w:pPr>
            <w:r>
              <w:rPr>
                <w:rFonts w:ascii="Times New Roman" w:hAnsi="Times New Roman" w:cs="Times New Roman"/>
              </w:rPr>
              <w:t>2009</w:t>
            </w:r>
            <w:r w:rsidR="0054578F">
              <w:rPr>
                <w:rFonts w:ascii="Times New Roman" w:hAnsi="Times New Roman" w:cs="Times New Roman"/>
              </w:rPr>
              <w:t xml:space="preserve"> - 201</w:t>
            </w:r>
            <w:r>
              <w:rPr>
                <w:rFonts w:ascii="Times New Roman" w:hAnsi="Times New Roman" w:cs="Times New Roman"/>
              </w:rPr>
              <w:t>9</w:t>
            </w:r>
          </w:p>
          <w:p w14:paraId="601913F0" w14:textId="68EA7492" w:rsidR="00B8383C" w:rsidRPr="00E26C47" w:rsidRDefault="00B8383C">
            <w:pPr>
              <w:rPr>
                <w:rFonts w:ascii="Times New Roman" w:hAnsi="Times New Roman" w:cs="Times New Roman"/>
              </w:rPr>
            </w:pPr>
            <w:r w:rsidRPr="00E26C47">
              <w:rPr>
                <w:rFonts w:ascii="Times New Roman" w:hAnsi="Times New Roman" w:cs="Times New Roman"/>
              </w:rPr>
              <w:t>20</w:t>
            </w:r>
            <w:r w:rsidR="009E0283">
              <w:rPr>
                <w:rFonts w:ascii="Times New Roman" w:hAnsi="Times New Roman" w:cs="Times New Roman"/>
              </w:rPr>
              <w:t>04, 2006, 201</w:t>
            </w:r>
            <w:r w:rsidR="00E14E64">
              <w:rPr>
                <w:rFonts w:ascii="Times New Roman" w:hAnsi="Times New Roman" w:cs="Times New Roman"/>
              </w:rPr>
              <w:t>0</w:t>
            </w:r>
          </w:p>
          <w:p w14:paraId="3BFF4088" w14:textId="1F2486D0" w:rsidR="005C72CE" w:rsidRDefault="009E0283">
            <w:pPr>
              <w:rPr>
                <w:rFonts w:ascii="Times New Roman" w:hAnsi="Times New Roman" w:cs="Times New Roman"/>
              </w:rPr>
            </w:pPr>
            <w:r>
              <w:rPr>
                <w:rFonts w:ascii="Times New Roman" w:hAnsi="Times New Roman" w:cs="Times New Roman"/>
              </w:rPr>
              <w:t>2011 -2018</w:t>
            </w:r>
          </w:p>
          <w:p w14:paraId="66C98988" w14:textId="77777777" w:rsidR="005C72CE" w:rsidRDefault="005C72CE">
            <w:pPr>
              <w:rPr>
                <w:rFonts w:ascii="Times New Roman" w:hAnsi="Times New Roman" w:cs="Times New Roman"/>
              </w:rPr>
            </w:pPr>
          </w:p>
          <w:p w14:paraId="3B36345B" w14:textId="77777777" w:rsidR="005C72CE" w:rsidRDefault="005C72CE">
            <w:pPr>
              <w:rPr>
                <w:rFonts w:ascii="Times New Roman" w:hAnsi="Times New Roman" w:cs="Times New Roman"/>
              </w:rPr>
            </w:pPr>
          </w:p>
          <w:p w14:paraId="617AB10D" w14:textId="77777777" w:rsidR="00A8073F" w:rsidRPr="00A8073F" w:rsidRDefault="00A8073F">
            <w:pPr>
              <w:rPr>
                <w:rFonts w:ascii="Times New Roman" w:hAnsi="Times New Roman" w:cs="Times New Roman"/>
                <w:sz w:val="12"/>
                <w:szCs w:val="12"/>
              </w:rPr>
            </w:pPr>
          </w:p>
          <w:p w14:paraId="07D50FF2" w14:textId="77777777" w:rsidR="00A8073F" w:rsidRDefault="00A8073F">
            <w:pPr>
              <w:rPr>
                <w:rFonts w:ascii="Times New Roman" w:hAnsi="Times New Roman" w:cs="Times New Roman"/>
              </w:rPr>
            </w:pPr>
            <w:r>
              <w:rPr>
                <w:rFonts w:ascii="Times New Roman" w:hAnsi="Times New Roman" w:cs="Times New Roman"/>
              </w:rPr>
              <w:t>2009-2012</w:t>
            </w:r>
          </w:p>
          <w:p w14:paraId="65ABBBD3" w14:textId="77777777" w:rsidR="00A8073F" w:rsidRDefault="00A8073F">
            <w:pPr>
              <w:rPr>
                <w:rFonts w:ascii="Times New Roman" w:hAnsi="Times New Roman" w:cs="Times New Roman"/>
              </w:rPr>
            </w:pPr>
          </w:p>
          <w:p w14:paraId="3A80B677" w14:textId="77777777" w:rsidR="004F43A3" w:rsidRPr="004F43A3" w:rsidRDefault="004F43A3">
            <w:pPr>
              <w:rPr>
                <w:rFonts w:ascii="Times New Roman" w:hAnsi="Times New Roman" w:cs="Times New Roman"/>
                <w:sz w:val="12"/>
                <w:szCs w:val="12"/>
              </w:rPr>
            </w:pPr>
          </w:p>
          <w:p w14:paraId="47F5C518" w14:textId="77777777" w:rsidR="00B63E54" w:rsidRDefault="00B63E54">
            <w:pPr>
              <w:rPr>
                <w:rFonts w:ascii="Times New Roman" w:hAnsi="Times New Roman" w:cs="Times New Roman"/>
              </w:rPr>
            </w:pPr>
          </w:p>
          <w:p w14:paraId="111F57FA" w14:textId="010F6DD9" w:rsidR="00A8073F" w:rsidRDefault="00A8073F">
            <w:pPr>
              <w:rPr>
                <w:rFonts w:ascii="Times New Roman" w:hAnsi="Times New Roman" w:cs="Times New Roman"/>
              </w:rPr>
            </w:pPr>
            <w:r>
              <w:rPr>
                <w:rFonts w:ascii="Times New Roman" w:hAnsi="Times New Roman" w:cs="Times New Roman"/>
              </w:rPr>
              <w:t>2007-2010</w:t>
            </w:r>
          </w:p>
          <w:p w14:paraId="6BF68B31" w14:textId="77777777" w:rsidR="00A8073F" w:rsidRDefault="00A8073F">
            <w:pPr>
              <w:rPr>
                <w:rFonts w:ascii="Times New Roman" w:hAnsi="Times New Roman" w:cs="Times New Roman"/>
              </w:rPr>
            </w:pPr>
          </w:p>
          <w:p w14:paraId="2C8D753E" w14:textId="77777777" w:rsidR="00A8073F" w:rsidRDefault="00A8073F">
            <w:pPr>
              <w:rPr>
                <w:rFonts w:ascii="Times New Roman" w:hAnsi="Times New Roman" w:cs="Times New Roman"/>
              </w:rPr>
            </w:pPr>
          </w:p>
          <w:p w14:paraId="069A67A0" w14:textId="77777777" w:rsidR="00A8073F" w:rsidRPr="00A8073F" w:rsidRDefault="00A8073F">
            <w:pPr>
              <w:rPr>
                <w:rFonts w:ascii="Times New Roman" w:hAnsi="Times New Roman" w:cs="Times New Roman"/>
                <w:sz w:val="12"/>
                <w:szCs w:val="12"/>
              </w:rPr>
            </w:pPr>
          </w:p>
          <w:p w14:paraId="022739F3" w14:textId="249008E3" w:rsidR="00B8383C" w:rsidRPr="00E26C47" w:rsidRDefault="00B8383C">
            <w:pPr>
              <w:rPr>
                <w:rFonts w:ascii="Times New Roman" w:hAnsi="Times New Roman" w:cs="Times New Roman"/>
              </w:rPr>
            </w:pPr>
            <w:r w:rsidRPr="00E26C47">
              <w:rPr>
                <w:rFonts w:ascii="Times New Roman" w:hAnsi="Times New Roman" w:cs="Times New Roman"/>
              </w:rPr>
              <w:t>2009-2012</w:t>
            </w:r>
          </w:p>
          <w:p w14:paraId="7263F0F8" w14:textId="77777777" w:rsidR="00B8383C" w:rsidRPr="00E26C47" w:rsidRDefault="00B8383C">
            <w:pPr>
              <w:rPr>
                <w:rFonts w:ascii="Times New Roman" w:hAnsi="Times New Roman" w:cs="Times New Roman"/>
              </w:rPr>
            </w:pPr>
            <w:r w:rsidRPr="00E26C47">
              <w:rPr>
                <w:rFonts w:ascii="Times New Roman" w:hAnsi="Times New Roman" w:cs="Times New Roman"/>
              </w:rPr>
              <w:t>2011</w:t>
            </w:r>
          </w:p>
          <w:p w14:paraId="4EBCEBA7" w14:textId="77777777" w:rsidR="005C72CE" w:rsidRDefault="005C72CE">
            <w:pPr>
              <w:rPr>
                <w:rFonts w:ascii="Times New Roman" w:hAnsi="Times New Roman" w:cs="Times New Roman"/>
              </w:rPr>
            </w:pPr>
          </w:p>
          <w:p w14:paraId="23EB769C" w14:textId="6C86147A" w:rsidR="005C72CE" w:rsidRDefault="005C72CE">
            <w:pPr>
              <w:rPr>
                <w:rFonts w:ascii="Times New Roman" w:hAnsi="Times New Roman" w:cs="Times New Roman"/>
              </w:rPr>
            </w:pPr>
          </w:p>
          <w:p w14:paraId="6ECC9039" w14:textId="77777777" w:rsidR="00A8073F" w:rsidRPr="00A8073F" w:rsidRDefault="00A8073F">
            <w:pPr>
              <w:rPr>
                <w:rFonts w:ascii="Times New Roman" w:hAnsi="Times New Roman" w:cs="Times New Roman"/>
                <w:sz w:val="12"/>
                <w:szCs w:val="12"/>
              </w:rPr>
            </w:pPr>
          </w:p>
          <w:p w14:paraId="12B15B59" w14:textId="5F7F20C3" w:rsidR="00B8383C" w:rsidRPr="00E26C47" w:rsidRDefault="00A8073F">
            <w:pPr>
              <w:rPr>
                <w:rFonts w:ascii="Times New Roman" w:hAnsi="Times New Roman" w:cs="Times New Roman"/>
              </w:rPr>
            </w:pPr>
            <w:r>
              <w:rPr>
                <w:rFonts w:ascii="Times New Roman" w:hAnsi="Times New Roman" w:cs="Times New Roman"/>
              </w:rPr>
              <w:t>2013</w:t>
            </w:r>
          </w:p>
          <w:p w14:paraId="0CD07460" w14:textId="77777777" w:rsidR="007A698E" w:rsidRDefault="007A698E">
            <w:pPr>
              <w:rPr>
                <w:rFonts w:ascii="Times New Roman" w:hAnsi="Times New Roman" w:cs="Times New Roman"/>
              </w:rPr>
            </w:pPr>
          </w:p>
          <w:p w14:paraId="25CA856C" w14:textId="77777777" w:rsidR="007A698E" w:rsidRDefault="007A698E">
            <w:pPr>
              <w:rPr>
                <w:rFonts w:ascii="Times New Roman" w:hAnsi="Times New Roman" w:cs="Times New Roman"/>
              </w:rPr>
            </w:pPr>
          </w:p>
          <w:p w14:paraId="6E38071F" w14:textId="77777777" w:rsidR="00A8073F" w:rsidRPr="00A8073F" w:rsidRDefault="00A8073F">
            <w:pPr>
              <w:rPr>
                <w:rFonts w:ascii="Times New Roman" w:hAnsi="Times New Roman" w:cs="Times New Roman"/>
                <w:sz w:val="12"/>
                <w:szCs w:val="12"/>
              </w:rPr>
            </w:pPr>
          </w:p>
          <w:p w14:paraId="5571B755" w14:textId="2B18B72D" w:rsidR="00AD2A5B" w:rsidRPr="00E26C47" w:rsidRDefault="00AD2A5B">
            <w:pPr>
              <w:rPr>
                <w:rFonts w:ascii="Times New Roman" w:hAnsi="Times New Roman" w:cs="Times New Roman"/>
              </w:rPr>
            </w:pPr>
            <w:r w:rsidRPr="00E26C47">
              <w:rPr>
                <w:rFonts w:ascii="Times New Roman" w:hAnsi="Times New Roman" w:cs="Times New Roman"/>
              </w:rPr>
              <w:t>2005-2006</w:t>
            </w:r>
          </w:p>
          <w:p w14:paraId="06932281" w14:textId="77777777" w:rsidR="00AD2A5B" w:rsidRPr="00E26C47" w:rsidRDefault="00AD2A5B">
            <w:pPr>
              <w:rPr>
                <w:rFonts w:ascii="Times New Roman" w:hAnsi="Times New Roman" w:cs="Times New Roman"/>
              </w:rPr>
            </w:pPr>
          </w:p>
          <w:p w14:paraId="1E54B0B1" w14:textId="77777777" w:rsidR="007A698E" w:rsidRDefault="007A698E">
            <w:pPr>
              <w:rPr>
                <w:rFonts w:ascii="Times New Roman" w:hAnsi="Times New Roman" w:cs="Times New Roman"/>
              </w:rPr>
            </w:pPr>
          </w:p>
          <w:p w14:paraId="19E4A8F6" w14:textId="77777777" w:rsidR="00A8073F" w:rsidRPr="00A8073F" w:rsidRDefault="00A8073F">
            <w:pPr>
              <w:rPr>
                <w:rFonts w:ascii="Times New Roman" w:hAnsi="Times New Roman" w:cs="Times New Roman"/>
                <w:sz w:val="12"/>
                <w:szCs w:val="12"/>
              </w:rPr>
            </w:pPr>
          </w:p>
          <w:p w14:paraId="11110778" w14:textId="14136C06" w:rsidR="00AD2A5B" w:rsidRPr="00E26C47" w:rsidRDefault="00AD2A5B">
            <w:pPr>
              <w:rPr>
                <w:rFonts w:ascii="Times New Roman" w:hAnsi="Times New Roman" w:cs="Times New Roman"/>
              </w:rPr>
            </w:pPr>
            <w:r w:rsidRPr="00E26C47">
              <w:rPr>
                <w:rFonts w:ascii="Times New Roman" w:hAnsi="Times New Roman" w:cs="Times New Roman"/>
              </w:rPr>
              <w:t>2015-201</w:t>
            </w:r>
            <w:r w:rsidR="00A8073F">
              <w:rPr>
                <w:rFonts w:ascii="Times New Roman" w:hAnsi="Times New Roman" w:cs="Times New Roman"/>
              </w:rPr>
              <w:t>8</w:t>
            </w:r>
          </w:p>
          <w:p w14:paraId="3676222B" w14:textId="57E71C8F" w:rsidR="00AD2A5B" w:rsidRPr="00E26C47" w:rsidRDefault="00AD2A5B">
            <w:pPr>
              <w:rPr>
                <w:rFonts w:ascii="Times New Roman" w:hAnsi="Times New Roman" w:cs="Times New Roman"/>
              </w:rPr>
            </w:pPr>
            <w:r w:rsidRPr="00E26C47">
              <w:rPr>
                <w:rFonts w:ascii="Times New Roman" w:hAnsi="Times New Roman" w:cs="Times New Roman"/>
              </w:rPr>
              <w:t>201</w:t>
            </w:r>
            <w:r w:rsidR="00A8073F">
              <w:rPr>
                <w:rFonts w:ascii="Times New Roman" w:hAnsi="Times New Roman" w:cs="Times New Roman"/>
              </w:rPr>
              <w:t>5</w:t>
            </w:r>
            <w:r w:rsidRPr="00E26C47">
              <w:rPr>
                <w:rFonts w:ascii="Times New Roman" w:hAnsi="Times New Roman" w:cs="Times New Roman"/>
              </w:rPr>
              <w:t>-2018</w:t>
            </w:r>
          </w:p>
          <w:p w14:paraId="527677B7" w14:textId="65D8FA06" w:rsidR="007A698E" w:rsidRDefault="00A8073F">
            <w:pPr>
              <w:rPr>
                <w:rFonts w:ascii="Times New Roman" w:hAnsi="Times New Roman" w:cs="Times New Roman"/>
              </w:rPr>
            </w:pPr>
            <w:r>
              <w:rPr>
                <w:rFonts w:ascii="Times New Roman" w:hAnsi="Times New Roman" w:cs="Times New Roman"/>
              </w:rPr>
              <w:t>2012-2018</w:t>
            </w:r>
          </w:p>
          <w:p w14:paraId="7C5CDD4E" w14:textId="65740196" w:rsidR="007A698E" w:rsidRPr="00E26C47" w:rsidRDefault="00A8073F">
            <w:pPr>
              <w:rPr>
                <w:rFonts w:ascii="Times New Roman" w:hAnsi="Times New Roman" w:cs="Times New Roman"/>
              </w:rPr>
            </w:pPr>
            <w:r>
              <w:rPr>
                <w:rFonts w:ascii="Times New Roman" w:hAnsi="Times New Roman" w:cs="Times New Roman"/>
              </w:rPr>
              <w:t>2010-2018</w:t>
            </w:r>
          </w:p>
          <w:p w14:paraId="4B5B5BA9" w14:textId="7749FF7A" w:rsidR="00AD2A5B" w:rsidRPr="00E26C47" w:rsidRDefault="00A8073F">
            <w:pPr>
              <w:rPr>
                <w:rFonts w:ascii="Times New Roman" w:hAnsi="Times New Roman" w:cs="Times New Roman"/>
              </w:rPr>
            </w:pPr>
            <w:r>
              <w:rPr>
                <w:rFonts w:ascii="Times New Roman" w:hAnsi="Times New Roman" w:cs="Times New Roman"/>
              </w:rPr>
              <w:t xml:space="preserve">2010 - </w:t>
            </w:r>
          </w:p>
          <w:p w14:paraId="0AD8520B" w14:textId="77777777" w:rsidR="00AD2A5B" w:rsidRPr="00E26C47" w:rsidRDefault="00AD2A5B">
            <w:pPr>
              <w:rPr>
                <w:rFonts w:ascii="Times New Roman" w:hAnsi="Times New Roman" w:cs="Times New Roman"/>
              </w:rPr>
            </w:pPr>
          </w:p>
          <w:p w14:paraId="24BB6F29" w14:textId="6CDADF75" w:rsidR="007A698E" w:rsidRPr="00E26C47" w:rsidRDefault="007A698E">
            <w:pPr>
              <w:rPr>
                <w:rFonts w:ascii="Times New Roman" w:hAnsi="Times New Roman" w:cs="Times New Roman"/>
              </w:rPr>
            </w:pPr>
          </w:p>
          <w:p w14:paraId="74E2822A" w14:textId="77777777" w:rsidR="00AD2A5B" w:rsidRPr="00E26C47" w:rsidRDefault="00AD2A5B">
            <w:pPr>
              <w:rPr>
                <w:rFonts w:ascii="Times New Roman" w:hAnsi="Times New Roman" w:cs="Times New Roman"/>
              </w:rPr>
            </w:pPr>
          </w:p>
          <w:p w14:paraId="30A873C7" w14:textId="77777777" w:rsidR="00AD2A5B" w:rsidRPr="00E26C47" w:rsidRDefault="00AD2A5B">
            <w:pPr>
              <w:rPr>
                <w:rFonts w:ascii="Times New Roman" w:hAnsi="Times New Roman" w:cs="Times New Roman"/>
              </w:rPr>
            </w:pPr>
          </w:p>
          <w:p w14:paraId="496E7022" w14:textId="77777777" w:rsidR="00AD2A5B" w:rsidRPr="00E26C47" w:rsidRDefault="00AD2A5B">
            <w:pPr>
              <w:rPr>
                <w:rFonts w:ascii="Times New Roman" w:hAnsi="Times New Roman" w:cs="Times New Roman"/>
              </w:rPr>
            </w:pPr>
          </w:p>
          <w:p w14:paraId="2CD0B633" w14:textId="77777777" w:rsidR="00AD2A5B" w:rsidRPr="00E26C47" w:rsidRDefault="00AD2A5B">
            <w:pPr>
              <w:rPr>
                <w:rFonts w:ascii="Times New Roman" w:hAnsi="Times New Roman" w:cs="Times New Roman"/>
              </w:rPr>
            </w:pPr>
          </w:p>
          <w:p w14:paraId="5DEA80F1" w14:textId="77777777" w:rsidR="00AD2A5B" w:rsidRPr="00E26C47" w:rsidRDefault="00AD2A5B">
            <w:pPr>
              <w:rPr>
                <w:rFonts w:ascii="Times New Roman" w:hAnsi="Times New Roman" w:cs="Times New Roman"/>
              </w:rPr>
            </w:pPr>
          </w:p>
          <w:p w14:paraId="08618328" w14:textId="77777777" w:rsidR="00AD2A5B" w:rsidRPr="00E26C47" w:rsidRDefault="00AD2A5B">
            <w:pPr>
              <w:rPr>
                <w:rFonts w:ascii="Times New Roman" w:hAnsi="Times New Roman" w:cs="Times New Roman"/>
              </w:rPr>
            </w:pPr>
          </w:p>
          <w:p w14:paraId="1FF154B3" w14:textId="77777777" w:rsidR="00AD2A5B" w:rsidRPr="00E26C47" w:rsidRDefault="00AD2A5B">
            <w:pPr>
              <w:rPr>
                <w:rFonts w:ascii="Times New Roman" w:hAnsi="Times New Roman" w:cs="Times New Roman"/>
              </w:rPr>
            </w:pPr>
          </w:p>
          <w:p w14:paraId="084B0F3A" w14:textId="77777777" w:rsidR="00AD2A5B" w:rsidRPr="00E26C47" w:rsidRDefault="00AD2A5B">
            <w:pPr>
              <w:rPr>
                <w:rFonts w:ascii="Times New Roman" w:hAnsi="Times New Roman" w:cs="Times New Roman"/>
              </w:rPr>
            </w:pPr>
          </w:p>
          <w:p w14:paraId="4293E063" w14:textId="77777777" w:rsidR="00AD2A5B" w:rsidRPr="00E26C47" w:rsidRDefault="00AD2A5B">
            <w:pPr>
              <w:rPr>
                <w:rFonts w:ascii="Times New Roman" w:hAnsi="Times New Roman" w:cs="Times New Roman"/>
              </w:rPr>
            </w:pPr>
          </w:p>
          <w:p w14:paraId="3E141845" w14:textId="77777777" w:rsidR="00AD2A5B" w:rsidRPr="00E26C47" w:rsidRDefault="00AD2A5B">
            <w:pPr>
              <w:rPr>
                <w:rFonts w:ascii="Times New Roman" w:hAnsi="Times New Roman" w:cs="Times New Roman"/>
              </w:rPr>
            </w:pPr>
          </w:p>
          <w:p w14:paraId="23F3F4E5" w14:textId="77777777" w:rsidR="00AD2A5B" w:rsidRPr="00E26C47" w:rsidRDefault="00AD2A5B">
            <w:pPr>
              <w:rPr>
                <w:rFonts w:ascii="Times New Roman" w:hAnsi="Times New Roman" w:cs="Times New Roman"/>
              </w:rPr>
            </w:pPr>
          </w:p>
          <w:p w14:paraId="6106C942" w14:textId="77777777" w:rsidR="00AD2A5B" w:rsidRPr="00E26C47" w:rsidRDefault="00AD2A5B">
            <w:pPr>
              <w:rPr>
                <w:rFonts w:ascii="Times New Roman" w:hAnsi="Times New Roman" w:cs="Times New Roman"/>
              </w:rPr>
            </w:pPr>
          </w:p>
          <w:p w14:paraId="5C63E189" w14:textId="77777777" w:rsidR="00AD2A5B" w:rsidRPr="00E26C47" w:rsidRDefault="00AD2A5B">
            <w:pPr>
              <w:rPr>
                <w:rFonts w:ascii="Times New Roman" w:hAnsi="Times New Roman" w:cs="Times New Roman"/>
              </w:rPr>
            </w:pPr>
          </w:p>
          <w:p w14:paraId="7ED02892" w14:textId="77777777" w:rsidR="00AD2A5B" w:rsidRPr="00E26C47" w:rsidRDefault="00AD2A5B">
            <w:pPr>
              <w:rPr>
                <w:rFonts w:ascii="Times New Roman" w:hAnsi="Times New Roman" w:cs="Times New Roman"/>
              </w:rPr>
            </w:pPr>
          </w:p>
          <w:p w14:paraId="12B16725" w14:textId="77777777" w:rsidR="00AD2A5B" w:rsidRPr="00E26C47" w:rsidRDefault="00AD2A5B">
            <w:pPr>
              <w:rPr>
                <w:rFonts w:ascii="Times New Roman" w:hAnsi="Times New Roman" w:cs="Times New Roman"/>
              </w:rPr>
            </w:pPr>
          </w:p>
          <w:p w14:paraId="3ACEC4E4" w14:textId="77777777" w:rsidR="00AD2A5B" w:rsidRPr="00E26C47" w:rsidRDefault="00AD2A5B">
            <w:pPr>
              <w:rPr>
                <w:rFonts w:ascii="Times New Roman" w:hAnsi="Times New Roman" w:cs="Times New Roman"/>
              </w:rPr>
            </w:pPr>
          </w:p>
          <w:p w14:paraId="29643F7D" w14:textId="77777777" w:rsidR="00AD2A5B" w:rsidRPr="00E26C47" w:rsidRDefault="00AD2A5B">
            <w:pPr>
              <w:rPr>
                <w:rFonts w:ascii="Times New Roman" w:hAnsi="Times New Roman" w:cs="Times New Roman"/>
              </w:rPr>
            </w:pPr>
          </w:p>
          <w:p w14:paraId="05E45E07" w14:textId="77777777" w:rsidR="00AD2A5B" w:rsidRPr="00E26C47" w:rsidRDefault="00AD2A5B">
            <w:pPr>
              <w:rPr>
                <w:rFonts w:ascii="Times New Roman" w:hAnsi="Times New Roman" w:cs="Times New Roman"/>
              </w:rPr>
            </w:pPr>
          </w:p>
          <w:p w14:paraId="24F7EE30" w14:textId="77777777" w:rsidR="00AD2A5B" w:rsidRPr="00E26C47" w:rsidRDefault="00AD2A5B">
            <w:pPr>
              <w:rPr>
                <w:rFonts w:ascii="Times New Roman" w:hAnsi="Times New Roman" w:cs="Times New Roman"/>
              </w:rPr>
            </w:pPr>
          </w:p>
          <w:p w14:paraId="56797164" w14:textId="77777777" w:rsidR="00AD2A5B" w:rsidRPr="00E26C47" w:rsidRDefault="00AD2A5B">
            <w:pPr>
              <w:rPr>
                <w:rFonts w:ascii="Times New Roman" w:hAnsi="Times New Roman" w:cs="Times New Roman"/>
              </w:rPr>
            </w:pPr>
          </w:p>
          <w:p w14:paraId="0BFFEDE3" w14:textId="77777777" w:rsidR="00AD2A5B" w:rsidRPr="00E26C47" w:rsidRDefault="00AD2A5B">
            <w:pPr>
              <w:rPr>
                <w:rFonts w:ascii="Times New Roman" w:hAnsi="Times New Roman" w:cs="Times New Roman"/>
              </w:rPr>
            </w:pPr>
          </w:p>
          <w:p w14:paraId="7455C7CC" w14:textId="77777777" w:rsidR="00AD2A5B" w:rsidRPr="00E26C47" w:rsidRDefault="00AD2A5B">
            <w:pPr>
              <w:rPr>
                <w:rFonts w:ascii="Times New Roman" w:hAnsi="Times New Roman" w:cs="Times New Roman"/>
              </w:rPr>
            </w:pPr>
          </w:p>
          <w:p w14:paraId="19DECF01" w14:textId="77777777" w:rsidR="00AD2A5B" w:rsidRPr="00E26C47" w:rsidRDefault="00AD2A5B">
            <w:pPr>
              <w:rPr>
                <w:rFonts w:ascii="Times New Roman" w:hAnsi="Times New Roman" w:cs="Times New Roman"/>
              </w:rPr>
            </w:pPr>
          </w:p>
          <w:p w14:paraId="13B81070" w14:textId="77777777" w:rsidR="00AD2A5B" w:rsidRPr="00E26C47" w:rsidRDefault="00AD2A5B">
            <w:pPr>
              <w:rPr>
                <w:rFonts w:ascii="Times New Roman" w:hAnsi="Times New Roman" w:cs="Times New Roman"/>
              </w:rPr>
            </w:pPr>
          </w:p>
          <w:p w14:paraId="175B5F93" w14:textId="77777777" w:rsidR="00AD2A5B" w:rsidRPr="00E26C47" w:rsidRDefault="00AD2A5B">
            <w:pPr>
              <w:rPr>
                <w:rFonts w:ascii="Times New Roman" w:hAnsi="Times New Roman" w:cs="Times New Roman"/>
              </w:rPr>
            </w:pPr>
          </w:p>
          <w:p w14:paraId="276E3770" w14:textId="77777777" w:rsidR="00AD2A5B" w:rsidRPr="00E26C47" w:rsidRDefault="00AD2A5B">
            <w:pPr>
              <w:rPr>
                <w:rFonts w:ascii="Times New Roman" w:hAnsi="Times New Roman" w:cs="Times New Roman"/>
              </w:rPr>
            </w:pPr>
          </w:p>
          <w:p w14:paraId="45099B10" w14:textId="77777777" w:rsidR="00AD2A5B" w:rsidRPr="00E26C47" w:rsidRDefault="00AD2A5B">
            <w:pPr>
              <w:rPr>
                <w:rFonts w:ascii="Times New Roman" w:hAnsi="Times New Roman" w:cs="Times New Roman"/>
              </w:rPr>
            </w:pPr>
          </w:p>
          <w:p w14:paraId="1C8E8F41" w14:textId="77777777" w:rsidR="00AD2A5B" w:rsidRPr="00E26C47" w:rsidRDefault="00AD2A5B">
            <w:pPr>
              <w:rPr>
                <w:rFonts w:ascii="Times New Roman" w:hAnsi="Times New Roman" w:cs="Times New Roman"/>
              </w:rPr>
            </w:pPr>
          </w:p>
          <w:p w14:paraId="241A6D4F" w14:textId="77777777" w:rsidR="00AD2A5B" w:rsidRPr="00E26C47" w:rsidRDefault="00AD2A5B">
            <w:pPr>
              <w:rPr>
                <w:rFonts w:ascii="Times New Roman" w:hAnsi="Times New Roman" w:cs="Times New Roman"/>
              </w:rPr>
            </w:pPr>
          </w:p>
          <w:p w14:paraId="5182B0FD" w14:textId="77777777" w:rsidR="00AD2A5B" w:rsidRPr="00E26C47" w:rsidRDefault="00AD2A5B">
            <w:pPr>
              <w:rPr>
                <w:rFonts w:ascii="Times New Roman" w:hAnsi="Times New Roman" w:cs="Times New Roman"/>
              </w:rPr>
            </w:pPr>
          </w:p>
          <w:p w14:paraId="1DCCC0DD" w14:textId="77777777" w:rsidR="00AD2A5B" w:rsidRPr="00E26C47" w:rsidRDefault="00AD2A5B">
            <w:pPr>
              <w:rPr>
                <w:rFonts w:ascii="Times New Roman" w:hAnsi="Times New Roman" w:cs="Times New Roman"/>
              </w:rPr>
            </w:pPr>
          </w:p>
          <w:p w14:paraId="2CD95417" w14:textId="77777777" w:rsidR="00B63E54" w:rsidRDefault="00B63E54">
            <w:pPr>
              <w:rPr>
                <w:rFonts w:ascii="Times New Roman" w:hAnsi="Times New Roman" w:cs="Times New Roman"/>
              </w:rPr>
            </w:pPr>
          </w:p>
          <w:p w14:paraId="75149022" w14:textId="77777777" w:rsidR="006272E6" w:rsidRDefault="006272E6">
            <w:pPr>
              <w:rPr>
                <w:rFonts w:ascii="Times New Roman" w:hAnsi="Times New Roman" w:cs="Times New Roman"/>
              </w:rPr>
            </w:pPr>
          </w:p>
          <w:p w14:paraId="141337AC" w14:textId="7920A987" w:rsidR="00A8073F" w:rsidRDefault="00A8073F">
            <w:pPr>
              <w:rPr>
                <w:rFonts w:ascii="Times New Roman" w:hAnsi="Times New Roman" w:cs="Times New Roman"/>
              </w:rPr>
            </w:pPr>
            <w:r>
              <w:rPr>
                <w:rFonts w:ascii="Times New Roman" w:hAnsi="Times New Roman" w:cs="Times New Roman"/>
              </w:rPr>
              <w:t>2016, 2018-2020</w:t>
            </w:r>
          </w:p>
          <w:p w14:paraId="2F7ACCA8" w14:textId="77777777" w:rsidR="00A8073F" w:rsidRDefault="00A8073F">
            <w:pPr>
              <w:rPr>
                <w:rFonts w:ascii="Times New Roman" w:hAnsi="Times New Roman" w:cs="Times New Roman"/>
              </w:rPr>
            </w:pPr>
            <w:r>
              <w:rPr>
                <w:rFonts w:ascii="Times New Roman" w:hAnsi="Times New Roman" w:cs="Times New Roman"/>
              </w:rPr>
              <w:t>2012</w:t>
            </w:r>
          </w:p>
          <w:p w14:paraId="3EEBCD93" w14:textId="77777777" w:rsidR="00A8073F" w:rsidRDefault="00A8073F">
            <w:pPr>
              <w:rPr>
                <w:rFonts w:ascii="Times New Roman" w:hAnsi="Times New Roman" w:cs="Times New Roman"/>
              </w:rPr>
            </w:pPr>
          </w:p>
          <w:p w14:paraId="14A7AE12" w14:textId="77777777" w:rsidR="00A8073F" w:rsidRDefault="00A8073F">
            <w:pPr>
              <w:rPr>
                <w:rFonts w:ascii="Times New Roman" w:hAnsi="Times New Roman" w:cs="Times New Roman"/>
              </w:rPr>
            </w:pPr>
          </w:p>
          <w:p w14:paraId="0D3A9EE3" w14:textId="77777777" w:rsidR="00A8073F" w:rsidRDefault="00A8073F">
            <w:pPr>
              <w:rPr>
                <w:rFonts w:ascii="Times New Roman" w:hAnsi="Times New Roman" w:cs="Times New Roman"/>
              </w:rPr>
            </w:pPr>
          </w:p>
          <w:p w14:paraId="78835B40" w14:textId="77777777" w:rsidR="00A8073F" w:rsidRPr="006272E6" w:rsidRDefault="00A8073F">
            <w:pPr>
              <w:rPr>
                <w:rFonts w:ascii="Times New Roman" w:hAnsi="Times New Roman" w:cs="Times New Roman"/>
                <w:sz w:val="12"/>
                <w:szCs w:val="12"/>
              </w:rPr>
            </w:pPr>
          </w:p>
          <w:p w14:paraId="7A8E2751" w14:textId="77777777" w:rsidR="00A8073F" w:rsidRDefault="00A8073F">
            <w:pPr>
              <w:rPr>
                <w:rFonts w:ascii="Times New Roman" w:hAnsi="Times New Roman" w:cs="Times New Roman"/>
              </w:rPr>
            </w:pPr>
            <w:r>
              <w:rPr>
                <w:rFonts w:ascii="Times New Roman" w:hAnsi="Times New Roman" w:cs="Times New Roman"/>
              </w:rPr>
              <w:t>2020</w:t>
            </w:r>
          </w:p>
          <w:p w14:paraId="72ACB5FF" w14:textId="77777777" w:rsidR="00A8073F" w:rsidRDefault="00A8073F">
            <w:pPr>
              <w:rPr>
                <w:rFonts w:ascii="Times New Roman" w:hAnsi="Times New Roman" w:cs="Times New Roman"/>
              </w:rPr>
            </w:pPr>
          </w:p>
          <w:p w14:paraId="1443AE82" w14:textId="6189217B" w:rsidR="00A16826" w:rsidRDefault="00A16826">
            <w:pPr>
              <w:rPr>
                <w:rFonts w:ascii="Times New Roman" w:hAnsi="Times New Roman" w:cs="Times New Roman"/>
              </w:rPr>
            </w:pPr>
          </w:p>
          <w:p w14:paraId="64D65AA7" w14:textId="77777777" w:rsidR="00E719B5" w:rsidRPr="00E719B5" w:rsidRDefault="00E719B5">
            <w:pPr>
              <w:rPr>
                <w:rFonts w:ascii="Times New Roman" w:hAnsi="Times New Roman" w:cs="Times New Roman"/>
                <w:sz w:val="12"/>
                <w:szCs w:val="12"/>
              </w:rPr>
            </w:pPr>
          </w:p>
          <w:p w14:paraId="3D052245" w14:textId="2200D04C" w:rsidR="00A8073F" w:rsidRDefault="00A8073F">
            <w:pPr>
              <w:rPr>
                <w:rFonts w:ascii="Times New Roman" w:hAnsi="Times New Roman" w:cs="Times New Roman"/>
              </w:rPr>
            </w:pPr>
            <w:r>
              <w:rPr>
                <w:rFonts w:ascii="Times New Roman" w:hAnsi="Times New Roman" w:cs="Times New Roman"/>
              </w:rPr>
              <w:t>2020</w:t>
            </w:r>
          </w:p>
          <w:p w14:paraId="72D56F5C" w14:textId="77777777" w:rsidR="00A8073F" w:rsidRDefault="00A8073F">
            <w:pPr>
              <w:rPr>
                <w:rFonts w:ascii="Times New Roman" w:hAnsi="Times New Roman" w:cs="Times New Roman"/>
              </w:rPr>
            </w:pPr>
          </w:p>
          <w:p w14:paraId="77F87D6D" w14:textId="347B13F3" w:rsidR="00A8073F" w:rsidRDefault="00A8073F">
            <w:pPr>
              <w:rPr>
                <w:rFonts w:ascii="Times New Roman" w:hAnsi="Times New Roman" w:cs="Times New Roman"/>
              </w:rPr>
            </w:pPr>
          </w:p>
          <w:p w14:paraId="70B92C76" w14:textId="77777777" w:rsidR="00E719B5" w:rsidRDefault="00E719B5">
            <w:pPr>
              <w:rPr>
                <w:rFonts w:ascii="Times New Roman" w:hAnsi="Times New Roman" w:cs="Times New Roman"/>
              </w:rPr>
            </w:pPr>
          </w:p>
          <w:p w14:paraId="3553783E" w14:textId="77777777" w:rsidR="00A8073F" w:rsidRDefault="00A8073F">
            <w:pPr>
              <w:rPr>
                <w:rFonts w:ascii="Times New Roman" w:hAnsi="Times New Roman" w:cs="Times New Roman"/>
              </w:rPr>
            </w:pPr>
            <w:r>
              <w:rPr>
                <w:rFonts w:ascii="Times New Roman" w:hAnsi="Times New Roman" w:cs="Times New Roman"/>
              </w:rPr>
              <w:t>2013</w:t>
            </w:r>
          </w:p>
          <w:p w14:paraId="4270E404" w14:textId="77777777" w:rsidR="00A8073F" w:rsidRDefault="00A8073F">
            <w:pPr>
              <w:rPr>
                <w:rFonts w:ascii="Times New Roman" w:hAnsi="Times New Roman" w:cs="Times New Roman"/>
              </w:rPr>
            </w:pPr>
          </w:p>
          <w:p w14:paraId="0DDB7039" w14:textId="77777777" w:rsidR="00A8073F" w:rsidRDefault="00A8073F">
            <w:pPr>
              <w:rPr>
                <w:rFonts w:ascii="Times New Roman" w:hAnsi="Times New Roman" w:cs="Times New Roman"/>
              </w:rPr>
            </w:pPr>
          </w:p>
          <w:p w14:paraId="0B989726" w14:textId="77777777" w:rsidR="00A8073F" w:rsidRPr="00A8073F" w:rsidRDefault="00A8073F">
            <w:pPr>
              <w:rPr>
                <w:rFonts w:ascii="Times New Roman" w:hAnsi="Times New Roman" w:cs="Times New Roman"/>
                <w:sz w:val="12"/>
                <w:szCs w:val="12"/>
              </w:rPr>
            </w:pPr>
          </w:p>
          <w:p w14:paraId="1B63E15C" w14:textId="129FB2B7" w:rsidR="00A8073F" w:rsidRDefault="00A8073F">
            <w:pPr>
              <w:rPr>
                <w:rFonts w:ascii="Times New Roman" w:hAnsi="Times New Roman" w:cs="Times New Roman"/>
              </w:rPr>
            </w:pPr>
            <w:r>
              <w:rPr>
                <w:rFonts w:ascii="Times New Roman" w:hAnsi="Times New Roman" w:cs="Times New Roman"/>
              </w:rPr>
              <w:t>2013</w:t>
            </w:r>
          </w:p>
          <w:p w14:paraId="00E1512B" w14:textId="77777777" w:rsidR="00A8073F" w:rsidRDefault="00A8073F">
            <w:pPr>
              <w:rPr>
                <w:rFonts w:ascii="Times New Roman" w:hAnsi="Times New Roman" w:cs="Times New Roman"/>
              </w:rPr>
            </w:pPr>
          </w:p>
          <w:p w14:paraId="4204B193" w14:textId="77777777" w:rsidR="00A8073F" w:rsidRDefault="00A8073F">
            <w:pPr>
              <w:rPr>
                <w:rFonts w:ascii="Times New Roman" w:hAnsi="Times New Roman" w:cs="Times New Roman"/>
              </w:rPr>
            </w:pPr>
          </w:p>
          <w:p w14:paraId="7D8FA8B2" w14:textId="77777777" w:rsidR="00A8073F" w:rsidRPr="00A8073F" w:rsidRDefault="00A8073F">
            <w:pPr>
              <w:rPr>
                <w:rFonts w:ascii="Times New Roman" w:hAnsi="Times New Roman" w:cs="Times New Roman"/>
                <w:sz w:val="12"/>
                <w:szCs w:val="12"/>
              </w:rPr>
            </w:pPr>
          </w:p>
          <w:p w14:paraId="2A81FB70" w14:textId="77777777" w:rsidR="00A8073F" w:rsidRDefault="00A8073F">
            <w:pPr>
              <w:rPr>
                <w:rFonts w:ascii="Times New Roman" w:hAnsi="Times New Roman" w:cs="Times New Roman"/>
              </w:rPr>
            </w:pPr>
            <w:r>
              <w:rPr>
                <w:rFonts w:ascii="Times New Roman" w:hAnsi="Times New Roman" w:cs="Times New Roman"/>
              </w:rPr>
              <w:t>2012-2014</w:t>
            </w:r>
          </w:p>
          <w:p w14:paraId="719F4FA4" w14:textId="77777777" w:rsidR="00A8073F" w:rsidRDefault="00A8073F">
            <w:pPr>
              <w:rPr>
                <w:rFonts w:ascii="Times New Roman" w:hAnsi="Times New Roman" w:cs="Times New Roman"/>
              </w:rPr>
            </w:pPr>
          </w:p>
          <w:p w14:paraId="268E37AD" w14:textId="38FAA19E" w:rsidR="00A8073F" w:rsidRDefault="00A8073F">
            <w:pPr>
              <w:rPr>
                <w:rFonts w:ascii="Times New Roman" w:hAnsi="Times New Roman" w:cs="Times New Roman"/>
              </w:rPr>
            </w:pPr>
          </w:p>
          <w:p w14:paraId="34F71700" w14:textId="744F7025" w:rsidR="00A8073F" w:rsidRDefault="00A8073F">
            <w:pPr>
              <w:rPr>
                <w:rFonts w:ascii="Times New Roman" w:hAnsi="Times New Roman" w:cs="Times New Roman"/>
              </w:rPr>
            </w:pPr>
            <w:r>
              <w:rPr>
                <w:rFonts w:ascii="Times New Roman" w:hAnsi="Times New Roman" w:cs="Times New Roman"/>
              </w:rPr>
              <w:t>2013</w:t>
            </w:r>
          </w:p>
          <w:p w14:paraId="530FA7CA" w14:textId="47B8C4D9" w:rsidR="00A8073F" w:rsidRPr="00E26C47" w:rsidRDefault="00A8073F">
            <w:pPr>
              <w:rPr>
                <w:rFonts w:ascii="Times New Roman" w:hAnsi="Times New Roman" w:cs="Times New Roman"/>
              </w:rPr>
            </w:pPr>
            <w:r>
              <w:rPr>
                <w:rFonts w:ascii="Times New Roman" w:hAnsi="Times New Roman" w:cs="Times New Roman"/>
              </w:rPr>
              <w:t>2015</w:t>
            </w:r>
          </w:p>
        </w:tc>
      </w:tr>
      <w:tr w:rsidR="006657E8" w:rsidRPr="00E26C47" w14:paraId="689722B0" w14:textId="77777777" w:rsidTr="00C34E68">
        <w:tc>
          <w:tcPr>
            <w:tcW w:w="236" w:type="dxa"/>
          </w:tcPr>
          <w:p w14:paraId="66EA61B2" w14:textId="77777777" w:rsidR="006657E8" w:rsidRPr="00E26C47" w:rsidRDefault="006657E8" w:rsidP="006657E8">
            <w:pPr>
              <w:rPr>
                <w:rFonts w:ascii="Times New Roman" w:hAnsi="Times New Roman" w:cs="Times New Roman"/>
              </w:rPr>
            </w:pPr>
          </w:p>
        </w:tc>
        <w:tc>
          <w:tcPr>
            <w:tcW w:w="7771" w:type="dxa"/>
            <w:gridSpan w:val="4"/>
          </w:tcPr>
          <w:p w14:paraId="48B2E6DE" w14:textId="63E72F56" w:rsidR="00AD2A5B" w:rsidRPr="006F651B" w:rsidRDefault="00AD2A5B" w:rsidP="005273E0">
            <w:pPr>
              <w:rPr>
                <w:rFonts w:ascii="Times New Roman" w:hAnsi="Times New Roman" w:cs="Times New Roman"/>
                <w:b/>
                <w:bCs/>
                <w:u w:val="single"/>
              </w:rPr>
            </w:pPr>
            <w:r w:rsidRPr="006F651B">
              <w:rPr>
                <w:rFonts w:ascii="Times New Roman" w:hAnsi="Times New Roman" w:cs="Times New Roman"/>
                <w:b/>
                <w:bCs/>
                <w:u w:val="single"/>
              </w:rPr>
              <w:t>Patient Care Responsibilities</w:t>
            </w:r>
          </w:p>
          <w:p w14:paraId="124FC07F" w14:textId="77777777" w:rsidR="00AD2A5B" w:rsidRPr="00E26C47" w:rsidRDefault="00AD2A5B" w:rsidP="00D5488D">
            <w:pPr>
              <w:ind w:left="465"/>
              <w:rPr>
                <w:rFonts w:ascii="Times New Roman" w:hAnsi="Times New Roman" w:cs="Times New Roman"/>
              </w:rPr>
            </w:pPr>
          </w:p>
          <w:p w14:paraId="1898868E" w14:textId="77777777" w:rsidR="00AD2A5B" w:rsidRPr="006F651B" w:rsidRDefault="00AD2A5B" w:rsidP="00D5488D">
            <w:pPr>
              <w:ind w:left="465"/>
              <w:rPr>
                <w:rFonts w:ascii="Times New Roman" w:hAnsi="Times New Roman" w:cs="Times New Roman"/>
                <w:i/>
                <w:iCs/>
              </w:rPr>
            </w:pPr>
            <w:r w:rsidRPr="006F651B">
              <w:rPr>
                <w:rFonts w:ascii="Times New Roman" w:hAnsi="Times New Roman" w:cs="Times New Roman"/>
                <w:i/>
                <w:iCs/>
              </w:rPr>
              <w:t xml:space="preserve">University of South Florida Morsani College of Medicine </w:t>
            </w:r>
          </w:p>
          <w:p w14:paraId="2E6EB4D4" w14:textId="77777777" w:rsidR="00AD2A5B" w:rsidRPr="00E26C47" w:rsidRDefault="00AD2A5B" w:rsidP="00D5488D">
            <w:pPr>
              <w:ind w:left="465"/>
              <w:rPr>
                <w:rFonts w:ascii="Times New Roman" w:hAnsi="Times New Roman" w:cs="Times New Roman"/>
              </w:rPr>
            </w:pPr>
          </w:p>
          <w:p w14:paraId="681BE82E" w14:textId="77777777" w:rsidR="00AD2A5B" w:rsidRPr="00E26C47" w:rsidRDefault="003E26A9" w:rsidP="00D5488D">
            <w:pPr>
              <w:ind w:left="465"/>
              <w:rPr>
                <w:rFonts w:ascii="Times New Roman" w:hAnsi="Times New Roman" w:cs="Times New Roman"/>
              </w:rPr>
            </w:pPr>
            <w:r>
              <w:rPr>
                <w:rFonts w:ascii="Times New Roman" w:hAnsi="Times New Roman" w:cs="Times New Roman"/>
              </w:rPr>
              <w:t xml:space="preserve">         </w:t>
            </w:r>
            <w:r w:rsidR="00AD2A5B" w:rsidRPr="003E26A9">
              <w:rPr>
                <w:rFonts w:ascii="Times New Roman" w:hAnsi="Times New Roman" w:cs="Times New Roman"/>
                <w:u w:val="single"/>
              </w:rPr>
              <w:t>Affiliated Institutions</w:t>
            </w:r>
            <w:r w:rsidR="00AD2A5B" w:rsidRPr="00E26C47">
              <w:rPr>
                <w:rFonts w:ascii="Times New Roman" w:hAnsi="Times New Roman" w:cs="Times New Roman"/>
              </w:rPr>
              <w:t>: Tampa General Hospital</w:t>
            </w:r>
          </w:p>
          <w:p w14:paraId="722E05EB" w14:textId="2B5A5DDF" w:rsidR="00B25B1B" w:rsidRDefault="003E26A9" w:rsidP="00D5488D">
            <w:pPr>
              <w:ind w:left="465"/>
              <w:rPr>
                <w:rFonts w:ascii="Times New Roman" w:hAnsi="Times New Roman" w:cs="Times New Roman"/>
              </w:rPr>
            </w:pPr>
            <w:r>
              <w:rPr>
                <w:rFonts w:ascii="Times New Roman" w:hAnsi="Times New Roman" w:cs="Times New Roman"/>
              </w:rPr>
              <w:t xml:space="preserve">         </w:t>
            </w:r>
            <w:r w:rsidR="00AD2A5B" w:rsidRPr="005273E0">
              <w:rPr>
                <w:rFonts w:ascii="Times New Roman" w:hAnsi="Times New Roman" w:cs="Times New Roman"/>
                <w:u w:val="single"/>
              </w:rPr>
              <w:t>Section or Specialty</w:t>
            </w:r>
            <w:r w:rsidR="00AD2A5B" w:rsidRPr="00E26C47">
              <w:rPr>
                <w:rFonts w:ascii="Times New Roman" w:hAnsi="Times New Roman" w:cs="Times New Roman"/>
              </w:rPr>
              <w:t>: Gynecologic Oncology</w:t>
            </w:r>
          </w:p>
          <w:p w14:paraId="44D00A8E" w14:textId="0DD98038" w:rsidR="005273E0" w:rsidRDefault="005273E0" w:rsidP="00D5488D">
            <w:pPr>
              <w:ind w:left="465"/>
              <w:rPr>
                <w:rFonts w:ascii="Times New Roman" w:hAnsi="Times New Roman" w:cs="Times New Roman"/>
              </w:rPr>
            </w:pPr>
            <w:r w:rsidRPr="005273E0">
              <w:rPr>
                <w:rFonts w:ascii="Times New Roman" w:hAnsi="Times New Roman" w:cs="Times New Roman"/>
              </w:rPr>
              <w:t xml:space="preserve">         </w:t>
            </w:r>
            <w:r>
              <w:rPr>
                <w:rFonts w:ascii="Times New Roman" w:hAnsi="Times New Roman" w:cs="Times New Roman"/>
                <w:u w:val="single"/>
              </w:rPr>
              <w:t>Clinical Productivity</w:t>
            </w:r>
            <w:r w:rsidRPr="005273E0">
              <w:rPr>
                <w:rFonts w:ascii="Times New Roman" w:hAnsi="Times New Roman" w:cs="Times New Roman"/>
              </w:rPr>
              <w:t>:</w:t>
            </w:r>
            <w:r w:rsidR="006F651B">
              <w:rPr>
                <w:rFonts w:ascii="Times New Roman" w:hAnsi="Times New Roman" w:cs="Times New Roman"/>
              </w:rPr>
              <w:t xml:space="preserve"> ~7100 wRVU for FY2020 (&gt;150% </w:t>
            </w:r>
            <w:r w:rsidR="00DA0B2A">
              <w:rPr>
                <w:rFonts w:ascii="Times New Roman" w:hAnsi="Times New Roman" w:cs="Times New Roman"/>
              </w:rPr>
              <w:t xml:space="preserve">of </w:t>
            </w:r>
            <w:r w:rsidR="006F651B">
              <w:rPr>
                <w:rFonts w:ascii="Times New Roman" w:hAnsi="Times New Roman" w:cs="Times New Roman"/>
              </w:rPr>
              <w:t>Expected)</w:t>
            </w:r>
          </w:p>
          <w:p w14:paraId="1037BFA6" w14:textId="77777777" w:rsidR="00102DF0" w:rsidRDefault="00102DF0" w:rsidP="00D5488D">
            <w:pPr>
              <w:ind w:left="465"/>
              <w:rPr>
                <w:rFonts w:ascii="Times New Roman" w:hAnsi="Times New Roman" w:cs="Times New Roman"/>
                <w:i/>
                <w:iCs/>
              </w:rPr>
            </w:pPr>
          </w:p>
          <w:p w14:paraId="4955D9B1" w14:textId="18585814" w:rsidR="00AD2A5B" w:rsidRPr="006F651B" w:rsidRDefault="00AD2A5B" w:rsidP="00D5488D">
            <w:pPr>
              <w:ind w:left="465"/>
              <w:rPr>
                <w:rFonts w:ascii="Times New Roman" w:hAnsi="Times New Roman" w:cs="Times New Roman"/>
                <w:i/>
                <w:iCs/>
              </w:rPr>
            </w:pPr>
            <w:r w:rsidRPr="006F651B">
              <w:rPr>
                <w:rFonts w:ascii="Times New Roman" w:hAnsi="Times New Roman" w:cs="Times New Roman"/>
                <w:i/>
                <w:iCs/>
              </w:rPr>
              <w:t xml:space="preserve">Baylor College of Medicine </w:t>
            </w:r>
          </w:p>
          <w:p w14:paraId="7D8D4120" w14:textId="77777777" w:rsidR="00AD2A5B" w:rsidRPr="00E26C47" w:rsidRDefault="00AD2A5B" w:rsidP="00D5488D">
            <w:pPr>
              <w:ind w:left="465"/>
              <w:rPr>
                <w:rFonts w:ascii="Times New Roman" w:hAnsi="Times New Roman" w:cs="Times New Roman"/>
              </w:rPr>
            </w:pPr>
          </w:p>
          <w:p w14:paraId="0DC3D55E" w14:textId="77777777" w:rsidR="005273E0" w:rsidRDefault="003E26A9" w:rsidP="00D5488D">
            <w:pPr>
              <w:ind w:left="465"/>
              <w:rPr>
                <w:rFonts w:ascii="Times New Roman" w:hAnsi="Times New Roman" w:cs="Times New Roman"/>
              </w:rPr>
            </w:pPr>
            <w:r>
              <w:rPr>
                <w:rFonts w:ascii="Times New Roman" w:hAnsi="Times New Roman" w:cs="Times New Roman"/>
              </w:rPr>
              <w:t xml:space="preserve">         </w:t>
            </w:r>
            <w:r w:rsidR="00AD2A5B" w:rsidRPr="003E26A9">
              <w:rPr>
                <w:rFonts w:ascii="Times New Roman" w:hAnsi="Times New Roman" w:cs="Times New Roman"/>
                <w:u w:val="single"/>
              </w:rPr>
              <w:t>Affiliated Institutions</w:t>
            </w:r>
            <w:r w:rsidR="00AD2A5B" w:rsidRPr="00E26C47">
              <w:rPr>
                <w:rFonts w:ascii="Times New Roman" w:hAnsi="Times New Roman" w:cs="Times New Roman"/>
              </w:rPr>
              <w:t xml:space="preserve">:  Texas Children’s Hospital Pavilion for Women, </w:t>
            </w:r>
          </w:p>
          <w:p w14:paraId="08919C10" w14:textId="18E257DB" w:rsidR="00AD2A5B" w:rsidRPr="00E26C47" w:rsidRDefault="00AD2A5B" w:rsidP="005273E0">
            <w:pPr>
              <w:ind w:left="1281"/>
              <w:rPr>
                <w:rFonts w:ascii="Times New Roman" w:hAnsi="Times New Roman" w:cs="Times New Roman"/>
              </w:rPr>
            </w:pPr>
            <w:r w:rsidRPr="00E26C47">
              <w:rPr>
                <w:rFonts w:ascii="Times New Roman" w:hAnsi="Times New Roman" w:cs="Times New Roman"/>
              </w:rPr>
              <w:t xml:space="preserve">Ben Taub General Hospital, Smith Clinic (Harris Health System), </w:t>
            </w:r>
            <w:r w:rsidR="00DA0B2A">
              <w:rPr>
                <w:rFonts w:ascii="Times New Roman" w:hAnsi="Times New Roman" w:cs="Times New Roman"/>
              </w:rPr>
              <w:t xml:space="preserve">CHI Baylor </w:t>
            </w:r>
            <w:r w:rsidRPr="00E26C47">
              <w:rPr>
                <w:rFonts w:ascii="Times New Roman" w:hAnsi="Times New Roman" w:cs="Times New Roman"/>
              </w:rPr>
              <w:t>St. Luke’s</w:t>
            </w:r>
            <w:r w:rsidR="00DA0B2A">
              <w:rPr>
                <w:rFonts w:ascii="Times New Roman" w:hAnsi="Times New Roman" w:cs="Times New Roman"/>
              </w:rPr>
              <w:t xml:space="preserve"> Medical Center</w:t>
            </w:r>
            <w:r w:rsidRPr="00E26C47">
              <w:rPr>
                <w:rFonts w:ascii="Times New Roman" w:hAnsi="Times New Roman" w:cs="Times New Roman"/>
              </w:rPr>
              <w:t>, Houston Methodist Hospital, Woman’s Hospital of Texas.</w:t>
            </w:r>
          </w:p>
          <w:p w14:paraId="551CC882" w14:textId="52DE08D1" w:rsidR="006657E8" w:rsidRDefault="003E26A9" w:rsidP="00D5488D">
            <w:pPr>
              <w:ind w:left="465"/>
              <w:rPr>
                <w:rFonts w:ascii="Times New Roman" w:hAnsi="Times New Roman" w:cs="Times New Roman"/>
              </w:rPr>
            </w:pPr>
            <w:r>
              <w:rPr>
                <w:rFonts w:ascii="Times New Roman" w:hAnsi="Times New Roman" w:cs="Times New Roman"/>
              </w:rPr>
              <w:t xml:space="preserve">          </w:t>
            </w:r>
            <w:r w:rsidR="00AD2A5B" w:rsidRPr="003E26A9">
              <w:rPr>
                <w:rFonts w:ascii="Times New Roman" w:hAnsi="Times New Roman" w:cs="Times New Roman"/>
                <w:u w:val="single"/>
              </w:rPr>
              <w:t>Section or Specialty</w:t>
            </w:r>
            <w:r w:rsidR="00AD2A5B" w:rsidRPr="00E26C47">
              <w:rPr>
                <w:rFonts w:ascii="Times New Roman" w:hAnsi="Times New Roman" w:cs="Times New Roman"/>
              </w:rPr>
              <w:t>:  Gynecology and Gynecologic Oncology</w:t>
            </w:r>
          </w:p>
          <w:p w14:paraId="4C4513FE" w14:textId="6DF2EE52" w:rsidR="000778B7" w:rsidRDefault="005273E0" w:rsidP="00D5488D">
            <w:pPr>
              <w:ind w:left="465"/>
              <w:rPr>
                <w:rFonts w:ascii="Times New Roman" w:hAnsi="Times New Roman" w:cs="Times New Roman"/>
              </w:rPr>
            </w:pPr>
            <w:r w:rsidRPr="005273E0">
              <w:rPr>
                <w:rFonts w:ascii="Times New Roman" w:hAnsi="Times New Roman" w:cs="Times New Roman"/>
              </w:rPr>
              <w:t xml:space="preserve">          </w:t>
            </w:r>
            <w:r>
              <w:rPr>
                <w:rFonts w:ascii="Times New Roman" w:hAnsi="Times New Roman" w:cs="Times New Roman"/>
                <w:u w:val="single"/>
              </w:rPr>
              <w:t>Clinical Productivity</w:t>
            </w:r>
            <w:r w:rsidRPr="005273E0">
              <w:rPr>
                <w:rFonts w:ascii="Times New Roman" w:hAnsi="Times New Roman" w:cs="Times New Roman"/>
              </w:rPr>
              <w:t>:</w:t>
            </w:r>
            <w:r w:rsidR="00DA0B2A">
              <w:rPr>
                <w:rFonts w:ascii="Times New Roman" w:hAnsi="Times New Roman" w:cs="Times New Roman"/>
              </w:rPr>
              <w:t xml:space="preserve"> </w:t>
            </w:r>
            <w:r w:rsidRPr="005273E0">
              <w:rPr>
                <w:rFonts w:ascii="Times New Roman" w:hAnsi="Times New Roman" w:cs="Times New Roman"/>
              </w:rPr>
              <w:t>89-</w:t>
            </w:r>
            <w:r>
              <w:rPr>
                <w:rFonts w:ascii="Times New Roman" w:hAnsi="Times New Roman" w:cs="Times New Roman"/>
              </w:rPr>
              <w:t>350% of Quarterly</w:t>
            </w:r>
            <w:r w:rsidR="00DA0B2A">
              <w:rPr>
                <w:rFonts w:ascii="Times New Roman" w:hAnsi="Times New Roman" w:cs="Times New Roman"/>
              </w:rPr>
              <w:t xml:space="preserve"> </w:t>
            </w:r>
            <w:r>
              <w:rPr>
                <w:rFonts w:ascii="Times New Roman" w:hAnsi="Times New Roman" w:cs="Times New Roman"/>
              </w:rPr>
              <w:t>Expected</w:t>
            </w:r>
          </w:p>
          <w:p w14:paraId="3E163AA2" w14:textId="77777777" w:rsidR="00A16826" w:rsidRPr="00E26C47" w:rsidRDefault="00A16826" w:rsidP="00D5488D">
            <w:pPr>
              <w:ind w:left="465"/>
              <w:rPr>
                <w:rFonts w:ascii="Times New Roman" w:hAnsi="Times New Roman" w:cs="Times New Roman"/>
              </w:rPr>
            </w:pPr>
          </w:p>
          <w:p w14:paraId="111CDF47" w14:textId="77777777" w:rsidR="000778B7" w:rsidRPr="006F651B" w:rsidRDefault="000778B7" w:rsidP="006F651B">
            <w:pPr>
              <w:rPr>
                <w:rFonts w:ascii="Times New Roman" w:hAnsi="Times New Roman" w:cs="Times New Roman"/>
                <w:b/>
                <w:bCs/>
                <w:u w:val="single"/>
              </w:rPr>
            </w:pPr>
            <w:r w:rsidRPr="006F651B">
              <w:rPr>
                <w:rFonts w:ascii="Times New Roman" w:hAnsi="Times New Roman" w:cs="Times New Roman"/>
                <w:b/>
                <w:bCs/>
                <w:u w:val="single"/>
              </w:rPr>
              <w:t xml:space="preserve">Clinical Laboratory Responsibilities </w:t>
            </w:r>
          </w:p>
          <w:p w14:paraId="1BAE5EC4" w14:textId="77777777" w:rsidR="000778B7" w:rsidRPr="00E26C47" w:rsidRDefault="000778B7" w:rsidP="00D5488D">
            <w:pPr>
              <w:ind w:left="465"/>
              <w:rPr>
                <w:rFonts w:ascii="Times New Roman" w:hAnsi="Times New Roman" w:cs="Times New Roman"/>
              </w:rPr>
            </w:pPr>
          </w:p>
          <w:p w14:paraId="0B7652FB" w14:textId="77777777" w:rsidR="000778B7" w:rsidRPr="00E26C47" w:rsidRDefault="003E26A9"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N/A</w:t>
            </w:r>
          </w:p>
          <w:p w14:paraId="555A2F7D" w14:textId="77777777" w:rsidR="000778B7" w:rsidRPr="00E26C47" w:rsidRDefault="000778B7" w:rsidP="00D5488D">
            <w:pPr>
              <w:ind w:left="465"/>
              <w:rPr>
                <w:rFonts w:ascii="Times New Roman" w:hAnsi="Times New Roman" w:cs="Times New Roman"/>
              </w:rPr>
            </w:pPr>
          </w:p>
          <w:p w14:paraId="7FDCB31C" w14:textId="77777777" w:rsidR="000778B7" w:rsidRPr="006F651B" w:rsidRDefault="000778B7" w:rsidP="006F651B">
            <w:pPr>
              <w:rPr>
                <w:rFonts w:ascii="Times New Roman" w:hAnsi="Times New Roman" w:cs="Times New Roman"/>
                <w:b/>
                <w:bCs/>
                <w:u w:val="single"/>
              </w:rPr>
            </w:pPr>
            <w:r w:rsidRPr="006F651B">
              <w:rPr>
                <w:rFonts w:ascii="Times New Roman" w:hAnsi="Times New Roman" w:cs="Times New Roman"/>
                <w:b/>
                <w:bCs/>
                <w:u w:val="single"/>
              </w:rPr>
              <w:t>National Education or Voluntary Health Organization Participation</w:t>
            </w:r>
          </w:p>
          <w:p w14:paraId="50D03E2B" w14:textId="77777777" w:rsidR="000778B7" w:rsidRPr="00E26C47" w:rsidRDefault="000778B7" w:rsidP="00D5488D">
            <w:pPr>
              <w:ind w:left="465"/>
              <w:rPr>
                <w:rFonts w:ascii="Times New Roman" w:hAnsi="Times New Roman" w:cs="Times New Roman"/>
              </w:rPr>
            </w:pPr>
          </w:p>
          <w:p w14:paraId="5FEDE158" w14:textId="77777777" w:rsidR="003E26A9" w:rsidRDefault="003E26A9"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Medical Mission, Chincha Medical and Educational Center, Peruvian </w:t>
            </w:r>
            <w:r>
              <w:rPr>
                <w:rFonts w:ascii="Times New Roman" w:hAnsi="Times New Roman" w:cs="Times New Roman"/>
              </w:rPr>
              <w:t xml:space="preserve">    </w:t>
            </w:r>
          </w:p>
          <w:p w14:paraId="43EAD21F" w14:textId="77777777" w:rsidR="000778B7" w:rsidRPr="00E26C47" w:rsidRDefault="003E26A9"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American Medical Association</w:t>
            </w:r>
          </w:p>
          <w:p w14:paraId="05EC74C9" w14:textId="77777777" w:rsidR="00232F11" w:rsidRDefault="003E26A9" w:rsidP="00D5488D">
            <w:pPr>
              <w:ind w:left="465"/>
              <w:rPr>
                <w:rFonts w:ascii="Times New Roman" w:hAnsi="Times New Roman" w:cs="Times New Roman"/>
              </w:rPr>
            </w:pPr>
            <w:r>
              <w:rPr>
                <w:rFonts w:ascii="Times New Roman" w:hAnsi="Times New Roman" w:cs="Times New Roman"/>
              </w:rPr>
              <w:t xml:space="preserve">         </w:t>
            </w:r>
          </w:p>
          <w:p w14:paraId="68EAEDE4" w14:textId="7E8F780F" w:rsidR="003E26A9" w:rsidRDefault="00232F11"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Medical Mission, Chincha Medical and Educational Center, Peruvian </w:t>
            </w:r>
          </w:p>
          <w:p w14:paraId="17B52443" w14:textId="77777777" w:rsidR="000778B7" w:rsidRPr="00E26C47" w:rsidRDefault="003E26A9"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American Medical Association</w:t>
            </w:r>
          </w:p>
          <w:p w14:paraId="382E68AC" w14:textId="77777777" w:rsidR="008D6896" w:rsidRPr="00E26C47" w:rsidRDefault="008D6896" w:rsidP="00190E02">
            <w:pPr>
              <w:rPr>
                <w:rFonts w:ascii="Times New Roman" w:hAnsi="Times New Roman" w:cs="Times New Roman"/>
              </w:rPr>
            </w:pPr>
          </w:p>
          <w:p w14:paraId="0BB97D84" w14:textId="77777777" w:rsidR="000778B7" w:rsidRPr="006F651B" w:rsidRDefault="000778B7" w:rsidP="00D5488D">
            <w:pPr>
              <w:rPr>
                <w:rFonts w:ascii="Times New Roman" w:hAnsi="Times New Roman" w:cs="Times New Roman"/>
                <w:b/>
                <w:bCs/>
                <w:u w:val="single"/>
              </w:rPr>
            </w:pPr>
            <w:r w:rsidRPr="006F651B">
              <w:rPr>
                <w:rFonts w:ascii="Times New Roman" w:hAnsi="Times New Roman" w:cs="Times New Roman"/>
                <w:b/>
                <w:bCs/>
                <w:u w:val="single"/>
              </w:rPr>
              <w:t xml:space="preserve">Administrative Assignments </w:t>
            </w:r>
          </w:p>
          <w:p w14:paraId="01A9397A" w14:textId="77777777" w:rsidR="00D5488D" w:rsidRDefault="00D5488D" w:rsidP="00D5488D">
            <w:pPr>
              <w:rPr>
                <w:rFonts w:ascii="Times New Roman" w:hAnsi="Times New Roman" w:cs="Times New Roman"/>
                <w:u w:val="single"/>
              </w:rPr>
            </w:pPr>
          </w:p>
          <w:p w14:paraId="344B5CC7" w14:textId="58190B70" w:rsidR="000778B7" w:rsidRPr="00E26C47" w:rsidRDefault="006F651B" w:rsidP="00D5488D">
            <w:pPr>
              <w:rPr>
                <w:rFonts w:ascii="Times New Roman" w:hAnsi="Times New Roman" w:cs="Times New Roman"/>
              </w:rPr>
            </w:pPr>
            <w:r w:rsidRPr="006F651B">
              <w:rPr>
                <w:rFonts w:ascii="Times New Roman" w:hAnsi="Times New Roman" w:cs="Times New Roman"/>
              </w:rPr>
              <w:t xml:space="preserve">     </w:t>
            </w:r>
            <w:r w:rsidR="000778B7" w:rsidRPr="00691CDD">
              <w:rPr>
                <w:rFonts w:ascii="Times New Roman" w:hAnsi="Times New Roman" w:cs="Times New Roman"/>
                <w:u w:val="single"/>
              </w:rPr>
              <w:t>Departmental Administration, Committees</w:t>
            </w:r>
          </w:p>
          <w:p w14:paraId="4A330014" w14:textId="1D4A4912" w:rsidR="000778B7" w:rsidRDefault="000778B7" w:rsidP="00D5488D">
            <w:pPr>
              <w:ind w:left="465"/>
              <w:rPr>
                <w:rFonts w:ascii="Times New Roman" w:hAnsi="Times New Roman" w:cs="Times New Roman"/>
              </w:rPr>
            </w:pPr>
          </w:p>
          <w:p w14:paraId="077E616E" w14:textId="0193F68C" w:rsidR="006F651B" w:rsidRPr="00E14E64" w:rsidRDefault="00A8073F" w:rsidP="00A8073F">
            <w:pPr>
              <w:rPr>
                <w:rFonts w:ascii="Times New Roman" w:hAnsi="Times New Roman" w:cs="Times New Roman"/>
                <w:b/>
                <w:bCs/>
                <w:i/>
                <w:iCs/>
              </w:rPr>
            </w:pPr>
            <w:r>
              <w:rPr>
                <w:rFonts w:ascii="Times New Roman" w:hAnsi="Times New Roman" w:cs="Times New Roman"/>
              </w:rPr>
              <w:t xml:space="preserve">         </w:t>
            </w:r>
            <w:r w:rsidRPr="00E14E64">
              <w:rPr>
                <w:rFonts w:ascii="Times New Roman" w:hAnsi="Times New Roman" w:cs="Times New Roman"/>
                <w:b/>
                <w:bCs/>
                <w:i/>
                <w:iCs/>
              </w:rPr>
              <w:t>U</w:t>
            </w:r>
            <w:r w:rsidR="006F651B" w:rsidRPr="00E14E64">
              <w:rPr>
                <w:rFonts w:ascii="Times New Roman" w:hAnsi="Times New Roman" w:cs="Times New Roman"/>
                <w:b/>
                <w:bCs/>
                <w:i/>
                <w:iCs/>
              </w:rPr>
              <w:t>niversity of South Florida Morsani College of Medicine</w:t>
            </w:r>
          </w:p>
          <w:p w14:paraId="5B06F9A6" w14:textId="77777777" w:rsidR="006F651B" w:rsidRPr="006F651B" w:rsidRDefault="006F651B" w:rsidP="00D5488D">
            <w:pPr>
              <w:ind w:left="465"/>
              <w:rPr>
                <w:rFonts w:ascii="Times New Roman" w:hAnsi="Times New Roman" w:cs="Times New Roman"/>
              </w:rPr>
            </w:pPr>
          </w:p>
          <w:p w14:paraId="64F672A2" w14:textId="750E7E33" w:rsidR="00956393" w:rsidRDefault="00956393" w:rsidP="00D5488D">
            <w:pPr>
              <w:ind w:left="465"/>
              <w:rPr>
                <w:rFonts w:ascii="Times New Roman" w:hAnsi="Times New Roman" w:cs="Times New Roman"/>
              </w:rPr>
            </w:pPr>
            <w:r>
              <w:rPr>
                <w:rFonts w:ascii="Times New Roman" w:hAnsi="Times New Roman" w:cs="Times New Roman"/>
              </w:rPr>
              <w:t>Awards, Promotion &amp; Tenure Committee, Department of Obstetrics &amp;</w:t>
            </w:r>
          </w:p>
          <w:p w14:paraId="525D377F" w14:textId="25A75970" w:rsidR="00956393" w:rsidRDefault="00956393" w:rsidP="00D5488D">
            <w:pPr>
              <w:ind w:left="465"/>
              <w:rPr>
                <w:rFonts w:ascii="Times New Roman" w:hAnsi="Times New Roman" w:cs="Times New Roman"/>
              </w:rPr>
            </w:pPr>
            <w:r>
              <w:rPr>
                <w:rFonts w:ascii="Times New Roman" w:hAnsi="Times New Roman" w:cs="Times New Roman"/>
              </w:rPr>
              <w:t xml:space="preserve">        Gynecology, USF Morsani College of Medicine</w:t>
            </w:r>
          </w:p>
          <w:p w14:paraId="5E6A8D3A" w14:textId="5562A952" w:rsidR="00E5245B" w:rsidRDefault="000778B7" w:rsidP="00D5488D">
            <w:pPr>
              <w:ind w:left="465"/>
              <w:rPr>
                <w:rFonts w:ascii="Times New Roman" w:hAnsi="Times New Roman" w:cs="Times New Roman"/>
              </w:rPr>
            </w:pPr>
            <w:r w:rsidRPr="00E26C47">
              <w:rPr>
                <w:rFonts w:ascii="Times New Roman" w:hAnsi="Times New Roman" w:cs="Times New Roman"/>
              </w:rPr>
              <w:t xml:space="preserve">Director of </w:t>
            </w:r>
            <w:r w:rsidR="00E5245B">
              <w:rPr>
                <w:rFonts w:ascii="Times New Roman" w:hAnsi="Times New Roman" w:cs="Times New Roman"/>
              </w:rPr>
              <w:t xml:space="preserve">Gynecologic Oncology </w:t>
            </w:r>
            <w:r w:rsidRPr="00E26C47">
              <w:rPr>
                <w:rFonts w:ascii="Times New Roman" w:hAnsi="Times New Roman" w:cs="Times New Roman"/>
              </w:rPr>
              <w:t>Research, USF Morsani College</w:t>
            </w:r>
            <w:r w:rsidR="00E5245B">
              <w:rPr>
                <w:rFonts w:ascii="Times New Roman" w:hAnsi="Times New Roman" w:cs="Times New Roman"/>
              </w:rPr>
              <w:t xml:space="preserve"> </w:t>
            </w:r>
            <w:r w:rsidRPr="00E26C47">
              <w:rPr>
                <w:rFonts w:ascii="Times New Roman" w:hAnsi="Times New Roman" w:cs="Times New Roman"/>
              </w:rPr>
              <w:t xml:space="preserve">of </w:t>
            </w:r>
          </w:p>
          <w:p w14:paraId="35D6D2AB" w14:textId="549518D6" w:rsidR="000778B7" w:rsidRDefault="00E5245B"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Medicine</w:t>
            </w:r>
          </w:p>
          <w:p w14:paraId="36C9B1DD" w14:textId="7C1B6918" w:rsidR="00D5488D" w:rsidRDefault="003E26A9" w:rsidP="00D5488D">
            <w:pPr>
              <w:ind w:left="465"/>
              <w:rPr>
                <w:rFonts w:ascii="Times New Roman" w:hAnsi="Times New Roman" w:cs="Times New Roman"/>
              </w:rPr>
            </w:pPr>
            <w:r>
              <w:rPr>
                <w:rFonts w:ascii="Times New Roman" w:hAnsi="Times New Roman" w:cs="Times New Roman"/>
              </w:rPr>
              <w:t xml:space="preserve">Member, </w:t>
            </w:r>
            <w:r w:rsidR="005273E0">
              <w:rPr>
                <w:rFonts w:ascii="Times New Roman" w:hAnsi="Times New Roman" w:cs="Times New Roman"/>
              </w:rPr>
              <w:t>Core Curriculum</w:t>
            </w:r>
            <w:r>
              <w:rPr>
                <w:rFonts w:ascii="Times New Roman" w:hAnsi="Times New Roman" w:cs="Times New Roman"/>
              </w:rPr>
              <w:t xml:space="preserve"> Committee, Gynecologic Oncology Fellowship, USF </w:t>
            </w:r>
          </w:p>
          <w:p w14:paraId="3852A302" w14:textId="656FA2D9" w:rsidR="003E26A9"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3E26A9">
              <w:rPr>
                <w:rFonts w:ascii="Times New Roman" w:hAnsi="Times New Roman" w:cs="Times New Roman"/>
              </w:rPr>
              <w:t xml:space="preserve">Morsani College of Medicine </w:t>
            </w:r>
          </w:p>
          <w:p w14:paraId="5AF07985" w14:textId="77777777" w:rsidR="00E94460" w:rsidRDefault="00E94460" w:rsidP="00D5488D">
            <w:pPr>
              <w:ind w:left="465"/>
              <w:rPr>
                <w:rFonts w:ascii="Times New Roman" w:hAnsi="Times New Roman" w:cs="Times New Roman"/>
                <w:b/>
                <w:bCs/>
                <w:i/>
                <w:iCs/>
              </w:rPr>
            </w:pPr>
          </w:p>
          <w:p w14:paraId="0BC3CE37" w14:textId="77777777" w:rsidR="00E94460" w:rsidRDefault="00E94460" w:rsidP="00D5488D">
            <w:pPr>
              <w:ind w:left="465"/>
              <w:rPr>
                <w:rFonts w:ascii="Times New Roman" w:hAnsi="Times New Roman" w:cs="Times New Roman"/>
                <w:b/>
                <w:bCs/>
                <w:i/>
                <w:iCs/>
              </w:rPr>
            </w:pPr>
          </w:p>
          <w:p w14:paraId="0D7DF047" w14:textId="5672C386" w:rsidR="006F651B" w:rsidRPr="00E14E64" w:rsidRDefault="006F651B" w:rsidP="00D5488D">
            <w:pPr>
              <w:ind w:left="465"/>
              <w:rPr>
                <w:rFonts w:ascii="Times New Roman" w:hAnsi="Times New Roman" w:cs="Times New Roman"/>
                <w:b/>
                <w:bCs/>
                <w:i/>
                <w:iCs/>
              </w:rPr>
            </w:pPr>
            <w:r w:rsidRPr="00E14E64">
              <w:rPr>
                <w:rFonts w:ascii="Times New Roman" w:hAnsi="Times New Roman" w:cs="Times New Roman"/>
                <w:b/>
                <w:bCs/>
                <w:i/>
                <w:iCs/>
              </w:rPr>
              <w:t>Baylor College of Medicine</w:t>
            </w:r>
          </w:p>
          <w:p w14:paraId="6062AE5F" w14:textId="77777777" w:rsidR="006F651B" w:rsidRDefault="006F651B" w:rsidP="00D5488D">
            <w:pPr>
              <w:ind w:left="465"/>
              <w:rPr>
                <w:rFonts w:ascii="Times New Roman" w:hAnsi="Times New Roman" w:cs="Times New Roman"/>
              </w:rPr>
            </w:pPr>
          </w:p>
          <w:p w14:paraId="5A1966A8" w14:textId="6A850E2E" w:rsidR="00D5488D" w:rsidRDefault="000778B7" w:rsidP="00D5488D">
            <w:pPr>
              <w:ind w:left="465"/>
              <w:rPr>
                <w:rFonts w:ascii="Times New Roman" w:hAnsi="Times New Roman" w:cs="Times New Roman"/>
              </w:rPr>
            </w:pPr>
            <w:r w:rsidRPr="00E26C47">
              <w:rPr>
                <w:rFonts w:ascii="Times New Roman" w:hAnsi="Times New Roman" w:cs="Times New Roman"/>
              </w:rPr>
              <w:t xml:space="preserve">Director of Research (Gynecology), Department of Obstetrics &amp; Gynecology, </w:t>
            </w:r>
          </w:p>
          <w:p w14:paraId="29DF7CB5" w14:textId="562B24FB"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Baylor </w:t>
            </w:r>
            <w:r>
              <w:rPr>
                <w:rFonts w:ascii="Times New Roman" w:hAnsi="Times New Roman" w:cs="Times New Roman"/>
              </w:rPr>
              <w:t>C</w:t>
            </w:r>
            <w:r w:rsidR="000778B7" w:rsidRPr="00E26C47">
              <w:rPr>
                <w:rFonts w:ascii="Times New Roman" w:hAnsi="Times New Roman" w:cs="Times New Roman"/>
              </w:rPr>
              <w:t>ollege of Medicine</w:t>
            </w:r>
          </w:p>
          <w:p w14:paraId="7DBFE8AB" w14:textId="77777777" w:rsidR="00691CDD" w:rsidRDefault="000778B7" w:rsidP="00D5488D">
            <w:pPr>
              <w:ind w:left="465"/>
              <w:rPr>
                <w:rFonts w:ascii="Times New Roman" w:hAnsi="Times New Roman" w:cs="Times New Roman"/>
              </w:rPr>
            </w:pPr>
            <w:r w:rsidRPr="00E26C47">
              <w:rPr>
                <w:rFonts w:ascii="Times New Roman" w:hAnsi="Times New Roman" w:cs="Times New Roman"/>
              </w:rPr>
              <w:t xml:space="preserve">Resident Research Committee, Department of Obstetrics &amp; Gynecology, Baylor </w:t>
            </w:r>
          </w:p>
          <w:p w14:paraId="464DDBCF" w14:textId="77777777" w:rsidR="000778B7" w:rsidRPr="00E26C47" w:rsidRDefault="00691CD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College of Medicine </w:t>
            </w:r>
          </w:p>
          <w:p w14:paraId="5ACD50D4" w14:textId="77777777" w:rsidR="00D5488D" w:rsidRDefault="000778B7" w:rsidP="00D5488D">
            <w:pPr>
              <w:ind w:left="465"/>
              <w:rPr>
                <w:rFonts w:ascii="Times New Roman" w:hAnsi="Times New Roman" w:cs="Times New Roman"/>
              </w:rPr>
            </w:pPr>
            <w:r w:rsidRPr="00E26C47">
              <w:rPr>
                <w:rFonts w:ascii="Times New Roman" w:hAnsi="Times New Roman" w:cs="Times New Roman"/>
              </w:rPr>
              <w:t xml:space="preserve">Research Leadership Committee, Department of Obstetrics &amp; Gynecology, </w:t>
            </w:r>
          </w:p>
          <w:p w14:paraId="1283294E" w14:textId="5509C7DF"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Baylor College of Medicine</w:t>
            </w:r>
          </w:p>
          <w:p w14:paraId="075BE0D7" w14:textId="3B9D7EB9" w:rsidR="000778B7" w:rsidRPr="00E26C47" w:rsidRDefault="000778B7" w:rsidP="00D5488D">
            <w:pPr>
              <w:ind w:left="465"/>
              <w:rPr>
                <w:rFonts w:ascii="Times New Roman" w:hAnsi="Times New Roman" w:cs="Times New Roman"/>
              </w:rPr>
            </w:pPr>
            <w:r w:rsidRPr="00E26C47">
              <w:rPr>
                <w:rFonts w:ascii="Times New Roman" w:hAnsi="Times New Roman" w:cs="Times New Roman"/>
              </w:rPr>
              <w:t>Director</w:t>
            </w:r>
            <w:r w:rsidR="006F651B">
              <w:rPr>
                <w:rFonts w:ascii="Times New Roman" w:hAnsi="Times New Roman" w:cs="Times New Roman"/>
              </w:rPr>
              <w:t xml:space="preserve">, Gynecologic Oncology </w:t>
            </w:r>
            <w:r w:rsidRPr="00E26C47">
              <w:rPr>
                <w:rFonts w:ascii="Times New Roman" w:hAnsi="Times New Roman" w:cs="Times New Roman"/>
              </w:rPr>
              <w:t>Research, Baylor</w:t>
            </w:r>
            <w:r w:rsidR="00691CDD">
              <w:rPr>
                <w:rFonts w:ascii="Times New Roman" w:hAnsi="Times New Roman" w:cs="Times New Roman"/>
              </w:rPr>
              <w:t xml:space="preserve"> College of Medicine</w:t>
            </w:r>
          </w:p>
          <w:p w14:paraId="6ACD5877" w14:textId="30EA69E7" w:rsidR="000778B7" w:rsidRPr="00E26C47" w:rsidRDefault="000778B7" w:rsidP="00D5488D">
            <w:pPr>
              <w:ind w:left="465"/>
              <w:rPr>
                <w:rFonts w:ascii="Times New Roman" w:hAnsi="Times New Roman" w:cs="Times New Roman"/>
              </w:rPr>
            </w:pPr>
            <w:r w:rsidRPr="00E26C47">
              <w:rPr>
                <w:rFonts w:ascii="Times New Roman" w:hAnsi="Times New Roman" w:cs="Times New Roman"/>
              </w:rPr>
              <w:t>Founding Director, BCM Gynecologic Tissue Repository</w:t>
            </w:r>
          </w:p>
          <w:p w14:paraId="4EAC6FDE" w14:textId="22D1EA93" w:rsidR="00D5488D" w:rsidRDefault="000778B7" w:rsidP="00D5488D">
            <w:pPr>
              <w:ind w:left="465"/>
              <w:rPr>
                <w:rFonts w:ascii="Times New Roman" w:hAnsi="Times New Roman" w:cs="Times New Roman"/>
              </w:rPr>
            </w:pPr>
            <w:r w:rsidRPr="00E26C47">
              <w:rPr>
                <w:rFonts w:ascii="Times New Roman" w:hAnsi="Times New Roman" w:cs="Times New Roman"/>
              </w:rPr>
              <w:t xml:space="preserve">Executive Leadership Committee, Department of Obstetrics &amp; Gynecology, </w:t>
            </w:r>
          </w:p>
          <w:p w14:paraId="264C0B35" w14:textId="383CA04E"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Baylor </w:t>
            </w:r>
            <w:r w:rsidR="00691CDD">
              <w:rPr>
                <w:rFonts w:ascii="Times New Roman" w:hAnsi="Times New Roman" w:cs="Times New Roman"/>
              </w:rPr>
              <w:t>C</w:t>
            </w:r>
            <w:r w:rsidR="000778B7" w:rsidRPr="00E26C47">
              <w:rPr>
                <w:rFonts w:ascii="Times New Roman" w:hAnsi="Times New Roman" w:cs="Times New Roman"/>
              </w:rPr>
              <w:t>ollege of Medicine</w:t>
            </w:r>
          </w:p>
          <w:p w14:paraId="71157D97" w14:textId="69BDC54E" w:rsidR="000778B7" w:rsidRPr="00E26C47" w:rsidRDefault="000778B7" w:rsidP="00D5488D">
            <w:pPr>
              <w:ind w:left="465"/>
              <w:rPr>
                <w:rFonts w:ascii="Times New Roman" w:hAnsi="Times New Roman" w:cs="Times New Roman"/>
              </w:rPr>
            </w:pPr>
            <w:r w:rsidRPr="00E26C47">
              <w:rPr>
                <w:rFonts w:ascii="Times New Roman" w:hAnsi="Times New Roman" w:cs="Times New Roman"/>
              </w:rPr>
              <w:t xml:space="preserve">Director, Division of Gynecologic Oncology, Baylor College of Medicine, </w:t>
            </w:r>
            <w:r w:rsidR="00D5488D">
              <w:rPr>
                <w:rFonts w:ascii="Times New Roman" w:hAnsi="Times New Roman" w:cs="Times New Roman"/>
              </w:rPr>
              <w:t xml:space="preserve">      </w:t>
            </w:r>
          </w:p>
          <w:p w14:paraId="26E4431A" w14:textId="3BAEA3A4" w:rsidR="000778B7" w:rsidRPr="00E26C47" w:rsidRDefault="000778B7" w:rsidP="00D5488D">
            <w:pPr>
              <w:ind w:left="465"/>
              <w:rPr>
                <w:rFonts w:ascii="Times New Roman" w:hAnsi="Times New Roman" w:cs="Times New Roman"/>
              </w:rPr>
            </w:pPr>
            <w:r w:rsidRPr="00E26C47">
              <w:rPr>
                <w:rFonts w:ascii="Times New Roman" w:hAnsi="Times New Roman" w:cs="Times New Roman"/>
              </w:rPr>
              <w:t>Co-Director, Division of Gynecologic Oncology, Baylor College of Medicine</w:t>
            </w:r>
          </w:p>
          <w:p w14:paraId="28806ED4" w14:textId="77777777" w:rsidR="00D5488D" w:rsidRDefault="00691CDD" w:rsidP="00D5488D">
            <w:pPr>
              <w:ind w:left="465"/>
              <w:rPr>
                <w:rFonts w:ascii="Times New Roman" w:hAnsi="Times New Roman" w:cs="Times New Roman"/>
              </w:rPr>
            </w:pPr>
            <w:r>
              <w:rPr>
                <w:rFonts w:ascii="Times New Roman" w:hAnsi="Times New Roman" w:cs="Times New Roman"/>
              </w:rPr>
              <w:t xml:space="preserve">Member, </w:t>
            </w:r>
            <w:r w:rsidR="000778B7" w:rsidRPr="00E26C47">
              <w:rPr>
                <w:rFonts w:ascii="Times New Roman" w:hAnsi="Times New Roman" w:cs="Times New Roman"/>
              </w:rPr>
              <w:t xml:space="preserve">Resident Research Committee, Department of Obstetrics &amp; </w:t>
            </w:r>
          </w:p>
          <w:p w14:paraId="774DEAAA" w14:textId="6CB1A62C"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Gynecology, Baylor College of Medicine</w:t>
            </w:r>
          </w:p>
          <w:p w14:paraId="5B3383A9" w14:textId="77777777" w:rsidR="00D5488D" w:rsidRDefault="00691CDD" w:rsidP="00D5488D">
            <w:pPr>
              <w:ind w:left="465"/>
              <w:rPr>
                <w:rFonts w:ascii="Times New Roman" w:hAnsi="Times New Roman" w:cs="Times New Roman"/>
              </w:rPr>
            </w:pPr>
            <w:r>
              <w:rPr>
                <w:rFonts w:ascii="Times New Roman" w:hAnsi="Times New Roman" w:cs="Times New Roman"/>
              </w:rPr>
              <w:t xml:space="preserve">Member, </w:t>
            </w:r>
            <w:r w:rsidR="000778B7" w:rsidRPr="00E26C47">
              <w:rPr>
                <w:rFonts w:ascii="Times New Roman" w:hAnsi="Times New Roman" w:cs="Times New Roman"/>
              </w:rPr>
              <w:t xml:space="preserve">Resident Education Committee, Department of Obstetrics &amp; </w:t>
            </w:r>
            <w:r w:rsidR="00D5488D">
              <w:rPr>
                <w:rFonts w:ascii="Times New Roman" w:hAnsi="Times New Roman" w:cs="Times New Roman"/>
              </w:rPr>
              <w:t xml:space="preserve">  </w:t>
            </w:r>
          </w:p>
          <w:p w14:paraId="74475299" w14:textId="7640C6A4"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Gynecology, Baylor College of Medicine</w:t>
            </w:r>
          </w:p>
          <w:p w14:paraId="6F38BA68" w14:textId="77777777" w:rsidR="000778B7" w:rsidRPr="00E26C47" w:rsidRDefault="000778B7" w:rsidP="00D5488D">
            <w:pPr>
              <w:rPr>
                <w:rFonts w:ascii="Times New Roman" w:hAnsi="Times New Roman" w:cs="Times New Roman"/>
              </w:rPr>
            </w:pPr>
          </w:p>
          <w:p w14:paraId="6E541E3E" w14:textId="380191FE" w:rsidR="000778B7" w:rsidRPr="00E26C47" w:rsidRDefault="006F651B" w:rsidP="00D5488D">
            <w:pPr>
              <w:rPr>
                <w:rFonts w:ascii="Times New Roman" w:hAnsi="Times New Roman" w:cs="Times New Roman"/>
                <w:u w:val="single"/>
              </w:rPr>
            </w:pPr>
            <w:r w:rsidRPr="006F651B">
              <w:rPr>
                <w:rFonts w:ascii="Times New Roman" w:hAnsi="Times New Roman" w:cs="Times New Roman"/>
              </w:rPr>
              <w:t xml:space="preserve">  </w:t>
            </w:r>
            <w:r w:rsidR="000778B7" w:rsidRPr="00E26C47">
              <w:rPr>
                <w:rFonts w:ascii="Times New Roman" w:hAnsi="Times New Roman" w:cs="Times New Roman"/>
                <w:u w:val="single"/>
              </w:rPr>
              <w:t>College-Wide and Institutional Administration, Committees</w:t>
            </w:r>
          </w:p>
          <w:p w14:paraId="2C19111C" w14:textId="77777777" w:rsidR="000778B7" w:rsidRPr="00A8073F" w:rsidRDefault="000778B7" w:rsidP="00D5488D">
            <w:pPr>
              <w:ind w:left="465"/>
              <w:rPr>
                <w:rFonts w:ascii="Times New Roman" w:hAnsi="Times New Roman" w:cs="Times New Roman"/>
                <w:sz w:val="12"/>
                <w:szCs w:val="12"/>
              </w:rPr>
            </w:pPr>
          </w:p>
          <w:p w14:paraId="735A5EE2" w14:textId="77777777" w:rsidR="005273E0" w:rsidRPr="00E14E64" w:rsidRDefault="005273E0" w:rsidP="00D5488D">
            <w:pPr>
              <w:ind w:left="465"/>
              <w:rPr>
                <w:rFonts w:ascii="Times New Roman" w:hAnsi="Times New Roman" w:cs="Times New Roman"/>
                <w:b/>
                <w:bCs/>
                <w:i/>
                <w:iCs/>
              </w:rPr>
            </w:pPr>
            <w:r w:rsidRPr="00E14E64">
              <w:rPr>
                <w:rFonts w:ascii="Times New Roman" w:hAnsi="Times New Roman" w:cs="Times New Roman"/>
                <w:b/>
                <w:bCs/>
                <w:i/>
                <w:iCs/>
              </w:rPr>
              <w:t>University of South Florida/Tampa General Hospital</w:t>
            </w:r>
          </w:p>
          <w:p w14:paraId="57EC1E6E" w14:textId="77777777" w:rsidR="005273E0" w:rsidRPr="00A8073F" w:rsidRDefault="005273E0" w:rsidP="00D5488D">
            <w:pPr>
              <w:ind w:left="465"/>
              <w:rPr>
                <w:rFonts w:ascii="Times New Roman" w:hAnsi="Times New Roman" w:cs="Times New Roman"/>
                <w:sz w:val="12"/>
                <w:szCs w:val="12"/>
              </w:rPr>
            </w:pPr>
          </w:p>
          <w:p w14:paraId="117DE9A0" w14:textId="77777777" w:rsidR="00E94460" w:rsidRDefault="00E94460" w:rsidP="00D5488D">
            <w:pPr>
              <w:ind w:left="465"/>
              <w:rPr>
                <w:rFonts w:ascii="Times New Roman" w:hAnsi="Times New Roman" w:cs="Times New Roman"/>
              </w:rPr>
            </w:pPr>
            <w:r>
              <w:rPr>
                <w:rFonts w:ascii="Times New Roman" w:hAnsi="Times New Roman" w:cs="Times New Roman"/>
              </w:rPr>
              <w:t>Executive Committee, Tampa General Hospital Cancer Institute</w:t>
            </w:r>
          </w:p>
          <w:p w14:paraId="0A20D201" w14:textId="2744B26E" w:rsidR="00956393" w:rsidRDefault="00956393" w:rsidP="00D5488D">
            <w:pPr>
              <w:ind w:left="465"/>
              <w:rPr>
                <w:rFonts w:ascii="Times New Roman" w:hAnsi="Times New Roman" w:cs="Times New Roman"/>
              </w:rPr>
            </w:pPr>
            <w:r>
              <w:rPr>
                <w:rFonts w:ascii="Times New Roman" w:hAnsi="Times New Roman" w:cs="Times New Roman"/>
              </w:rPr>
              <w:t>Grand Rounds/Journal Club Committee, TGH Cancer Institute</w:t>
            </w:r>
          </w:p>
          <w:p w14:paraId="356AA07D" w14:textId="75DA84E8" w:rsidR="00956393" w:rsidRDefault="00956393" w:rsidP="00D5488D">
            <w:pPr>
              <w:ind w:left="465"/>
              <w:rPr>
                <w:rFonts w:ascii="Times New Roman" w:hAnsi="Times New Roman" w:cs="Times New Roman"/>
              </w:rPr>
            </w:pPr>
            <w:r>
              <w:rPr>
                <w:rFonts w:ascii="Times New Roman" w:hAnsi="Times New Roman" w:cs="Times New Roman"/>
              </w:rPr>
              <w:t>Executive</w:t>
            </w:r>
            <w:r w:rsidR="00E94460">
              <w:rPr>
                <w:rFonts w:ascii="Times New Roman" w:hAnsi="Times New Roman" w:cs="Times New Roman"/>
              </w:rPr>
              <w:t xml:space="preserve"> Advisory</w:t>
            </w:r>
            <w:r>
              <w:rPr>
                <w:rFonts w:ascii="Times New Roman" w:hAnsi="Times New Roman" w:cs="Times New Roman"/>
              </w:rPr>
              <w:t xml:space="preserve"> Committee, USF/TGH Caris Precision Oncology Initiative</w:t>
            </w:r>
          </w:p>
          <w:p w14:paraId="7A083A14" w14:textId="5C07E1B4" w:rsidR="006272E6" w:rsidRDefault="006272E6" w:rsidP="00D5488D">
            <w:pPr>
              <w:ind w:left="465"/>
              <w:rPr>
                <w:rFonts w:ascii="Times New Roman" w:hAnsi="Times New Roman" w:cs="Times New Roman"/>
              </w:rPr>
            </w:pPr>
            <w:r>
              <w:rPr>
                <w:rFonts w:ascii="Times New Roman" w:hAnsi="Times New Roman" w:cs="Times New Roman"/>
              </w:rPr>
              <w:t>Chair, USF/TGH Research Advisory Committee</w:t>
            </w:r>
          </w:p>
          <w:p w14:paraId="636F6402" w14:textId="77777777" w:rsidR="00E94460" w:rsidRDefault="00E94460" w:rsidP="00E94460">
            <w:pPr>
              <w:ind w:left="465"/>
              <w:rPr>
                <w:rFonts w:ascii="Times New Roman" w:hAnsi="Times New Roman" w:cs="Times New Roman"/>
              </w:rPr>
            </w:pPr>
            <w:r>
              <w:rPr>
                <w:rFonts w:ascii="Times New Roman" w:hAnsi="Times New Roman" w:cs="Times New Roman"/>
              </w:rPr>
              <w:t>Founding Director, USF/TGH Institutional Tissue Biorepository</w:t>
            </w:r>
          </w:p>
          <w:p w14:paraId="599734BF" w14:textId="4D120EEA" w:rsidR="00A16826" w:rsidRDefault="00A16826" w:rsidP="00D5488D">
            <w:pPr>
              <w:ind w:left="465"/>
              <w:rPr>
                <w:rFonts w:ascii="Times New Roman" w:hAnsi="Times New Roman" w:cs="Times New Roman"/>
              </w:rPr>
            </w:pPr>
            <w:r>
              <w:rPr>
                <w:rFonts w:ascii="Times New Roman" w:hAnsi="Times New Roman" w:cs="Times New Roman"/>
              </w:rPr>
              <w:t>MD-PhD Program Committee, University of South Florida</w:t>
            </w:r>
          </w:p>
          <w:p w14:paraId="58B217E4" w14:textId="4C7FB031" w:rsidR="00691CDD" w:rsidRPr="00E26C47" w:rsidRDefault="00691CDD" w:rsidP="00D5488D">
            <w:pPr>
              <w:ind w:left="465"/>
              <w:rPr>
                <w:rFonts w:ascii="Times New Roman" w:hAnsi="Times New Roman" w:cs="Times New Roman"/>
              </w:rPr>
            </w:pPr>
            <w:r w:rsidRPr="00E26C47">
              <w:rPr>
                <w:rFonts w:ascii="Times New Roman" w:hAnsi="Times New Roman" w:cs="Times New Roman"/>
              </w:rPr>
              <w:t xml:space="preserve">Medical Director, Office of Clinical Research, Tampa General Hospital </w:t>
            </w:r>
          </w:p>
          <w:p w14:paraId="485098BA" w14:textId="52F85CF2" w:rsidR="00E14E64" w:rsidRDefault="00E14E64" w:rsidP="00D5488D">
            <w:pPr>
              <w:ind w:left="465"/>
              <w:rPr>
                <w:rFonts w:ascii="Times New Roman" w:hAnsi="Times New Roman" w:cs="Times New Roman"/>
              </w:rPr>
            </w:pPr>
            <w:r>
              <w:rPr>
                <w:rFonts w:ascii="Times New Roman" w:hAnsi="Times New Roman" w:cs="Times New Roman"/>
              </w:rPr>
              <w:t>Physician Champion, EPIC COSMOS installation, Tampa Genera Hospital</w:t>
            </w:r>
          </w:p>
          <w:p w14:paraId="35C034BB" w14:textId="7543E261" w:rsidR="00D5488D" w:rsidRDefault="000778B7" w:rsidP="00D5488D">
            <w:pPr>
              <w:ind w:left="465"/>
              <w:rPr>
                <w:rFonts w:ascii="Times New Roman" w:hAnsi="Times New Roman" w:cs="Times New Roman"/>
              </w:rPr>
            </w:pPr>
            <w:r w:rsidRPr="00E26C47">
              <w:rPr>
                <w:rFonts w:ascii="Times New Roman" w:hAnsi="Times New Roman" w:cs="Times New Roman"/>
              </w:rPr>
              <w:t>Member, Dean’s Committee</w:t>
            </w:r>
            <w:r w:rsidR="00D5488D">
              <w:rPr>
                <w:rFonts w:ascii="Times New Roman" w:hAnsi="Times New Roman" w:cs="Times New Roman"/>
              </w:rPr>
              <w:t xml:space="preserve"> on</w:t>
            </w:r>
            <w:r w:rsidRPr="00E26C47">
              <w:rPr>
                <w:rFonts w:ascii="Times New Roman" w:hAnsi="Times New Roman" w:cs="Times New Roman"/>
              </w:rPr>
              <w:t xml:space="preserve"> Assessing the New Normal, USF Morsani </w:t>
            </w:r>
          </w:p>
          <w:p w14:paraId="4084B38E" w14:textId="311E1214"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College of Medicine</w:t>
            </w:r>
          </w:p>
          <w:p w14:paraId="3DE93709" w14:textId="422C6743" w:rsidR="00691CDD" w:rsidRDefault="000778B7" w:rsidP="00D5488D">
            <w:pPr>
              <w:ind w:left="465"/>
              <w:rPr>
                <w:rFonts w:ascii="Times New Roman" w:hAnsi="Times New Roman" w:cs="Times New Roman"/>
              </w:rPr>
            </w:pPr>
            <w:r w:rsidRPr="00E26C47">
              <w:rPr>
                <w:rFonts w:ascii="Times New Roman" w:hAnsi="Times New Roman" w:cs="Times New Roman"/>
              </w:rPr>
              <w:t>Co-Chair, Clinic</w:t>
            </w:r>
            <w:r w:rsidR="006272E6">
              <w:rPr>
                <w:rFonts w:ascii="Times New Roman" w:hAnsi="Times New Roman" w:cs="Times New Roman"/>
              </w:rPr>
              <w:t xml:space="preserve">al &amp; </w:t>
            </w:r>
            <w:r w:rsidRPr="00E26C47">
              <w:rPr>
                <w:rFonts w:ascii="Times New Roman" w:hAnsi="Times New Roman" w:cs="Times New Roman"/>
              </w:rPr>
              <w:t xml:space="preserve">Translational Research Core, USF Pandemic Response </w:t>
            </w:r>
          </w:p>
          <w:p w14:paraId="36F1360D" w14:textId="77777777" w:rsidR="000778B7" w:rsidRPr="00E26C47" w:rsidRDefault="00691CD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Network</w:t>
            </w:r>
          </w:p>
          <w:p w14:paraId="5EB36C22" w14:textId="2A889648"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USF Federal Corona Virus Relief Package Task Force</w:t>
            </w:r>
          </w:p>
          <w:p w14:paraId="7167EE9C" w14:textId="77777777" w:rsidR="00D5488D" w:rsidRDefault="000778B7" w:rsidP="00D5488D">
            <w:pPr>
              <w:ind w:left="465"/>
              <w:rPr>
                <w:rFonts w:ascii="Times New Roman" w:hAnsi="Times New Roman" w:cs="Times New Roman"/>
              </w:rPr>
            </w:pPr>
            <w:r w:rsidRPr="00E26C47">
              <w:rPr>
                <w:rFonts w:ascii="Times New Roman" w:hAnsi="Times New Roman" w:cs="Times New Roman"/>
              </w:rPr>
              <w:t xml:space="preserve">Member, Search Committee, Division Chief, Maternal Fetal Medicine, USF </w:t>
            </w:r>
          </w:p>
          <w:p w14:paraId="039637A5" w14:textId="0EEA4178"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Morsani</w:t>
            </w:r>
            <w:r>
              <w:rPr>
                <w:rFonts w:ascii="Times New Roman" w:hAnsi="Times New Roman" w:cs="Times New Roman"/>
              </w:rPr>
              <w:t xml:space="preserve"> </w:t>
            </w:r>
            <w:r w:rsidR="000778B7" w:rsidRPr="00E26C47">
              <w:rPr>
                <w:rFonts w:ascii="Times New Roman" w:hAnsi="Times New Roman" w:cs="Times New Roman"/>
              </w:rPr>
              <w:t>College of Medicine</w:t>
            </w:r>
          </w:p>
          <w:p w14:paraId="45DFE902" w14:textId="77777777"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USF/TGH Joint Research Bioinformatics Committee</w:t>
            </w:r>
          </w:p>
          <w:p w14:paraId="59B37DD9" w14:textId="77777777" w:rsidR="00D5488D" w:rsidRDefault="000778B7" w:rsidP="00D5488D">
            <w:pPr>
              <w:ind w:left="465"/>
              <w:rPr>
                <w:rFonts w:ascii="Times New Roman" w:hAnsi="Times New Roman" w:cs="Times New Roman"/>
              </w:rPr>
            </w:pPr>
            <w:r w:rsidRPr="00E26C47">
              <w:rPr>
                <w:rFonts w:ascii="Times New Roman" w:hAnsi="Times New Roman" w:cs="Times New Roman"/>
              </w:rPr>
              <w:t xml:space="preserve">Member, Executive Steering Committee, TGH/USF Clinical Research </w:t>
            </w:r>
          </w:p>
          <w:p w14:paraId="6771338D" w14:textId="29CE842F"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Assessment Committee, Tampa, FL</w:t>
            </w:r>
          </w:p>
          <w:p w14:paraId="7CD38A9A" w14:textId="77777777"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Robotic Steering Committee, Tampa General Hospital</w:t>
            </w:r>
          </w:p>
          <w:p w14:paraId="5A7922BD" w14:textId="6F27D046"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Cancer Committee, Tampa General Hospital (TGH)</w:t>
            </w:r>
          </w:p>
          <w:p w14:paraId="7436A2F8" w14:textId="77777777"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Surgical Block Time Committee, Tampa General Hospital, Tampa, FL</w:t>
            </w:r>
          </w:p>
          <w:p w14:paraId="6F16FD07" w14:textId="77777777" w:rsidR="00691CDD" w:rsidRDefault="000778B7" w:rsidP="00D5488D">
            <w:pPr>
              <w:ind w:left="465"/>
              <w:rPr>
                <w:rFonts w:ascii="Times New Roman" w:hAnsi="Times New Roman" w:cs="Times New Roman"/>
              </w:rPr>
            </w:pPr>
            <w:r w:rsidRPr="00E26C47">
              <w:rPr>
                <w:rFonts w:ascii="Times New Roman" w:hAnsi="Times New Roman" w:cs="Times New Roman"/>
              </w:rPr>
              <w:t xml:space="preserve">Selection Committee, Associate Chief of Staff for Research, James A. Haley </w:t>
            </w:r>
          </w:p>
          <w:p w14:paraId="5FF5D5F9" w14:textId="77777777" w:rsidR="000778B7" w:rsidRPr="00E26C47" w:rsidRDefault="00691CD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Veteran’s Hospital, Tampa, FL</w:t>
            </w:r>
          </w:p>
          <w:p w14:paraId="6D4F7008" w14:textId="35B4BDF3" w:rsidR="005273E0" w:rsidRDefault="005273E0" w:rsidP="00D5488D">
            <w:pPr>
              <w:ind w:left="465"/>
              <w:rPr>
                <w:rFonts w:ascii="Times New Roman" w:hAnsi="Times New Roman" w:cs="Times New Roman"/>
              </w:rPr>
            </w:pPr>
          </w:p>
          <w:p w14:paraId="71E7DCDB" w14:textId="15C2132D" w:rsidR="005273E0" w:rsidRPr="00E14E64" w:rsidRDefault="005273E0" w:rsidP="00D5488D">
            <w:pPr>
              <w:ind w:left="465"/>
              <w:rPr>
                <w:rFonts w:ascii="Times New Roman" w:hAnsi="Times New Roman" w:cs="Times New Roman"/>
                <w:b/>
                <w:bCs/>
                <w:i/>
                <w:iCs/>
              </w:rPr>
            </w:pPr>
            <w:r w:rsidRPr="00E14E64">
              <w:rPr>
                <w:rFonts w:ascii="Times New Roman" w:hAnsi="Times New Roman" w:cs="Times New Roman"/>
                <w:b/>
                <w:bCs/>
                <w:i/>
                <w:iCs/>
              </w:rPr>
              <w:t>Baylor College of Medicine</w:t>
            </w:r>
          </w:p>
          <w:p w14:paraId="51665899" w14:textId="5E61C8B6" w:rsidR="005273E0" w:rsidRPr="00A8073F" w:rsidRDefault="005273E0" w:rsidP="00D5488D">
            <w:pPr>
              <w:ind w:left="465"/>
              <w:rPr>
                <w:rFonts w:ascii="Times New Roman" w:hAnsi="Times New Roman" w:cs="Times New Roman"/>
                <w:sz w:val="12"/>
                <w:szCs w:val="12"/>
              </w:rPr>
            </w:pPr>
          </w:p>
          <w:p w14:paraId="7D307759" w14:textId="77777777" w:rsidR="005273E0" w:rsidRDefault="005273E0" w:rsidP="00D5488D">
            <w:pPr>
              <w:ind w:left="465"/>
              <w:rPr>
                <w:rFonts w:ascii="Times New Roman" w:hAnsi="Times New Roman" w:cs="Times New Roman"/>
              </w:rPr>
            </w:pPr>
            <w:r>
              <w:rPr>
                <w:rFonts w:ascii="Times New Roman" w:hAnsi="Times New Roman" w:cs="Times New Roman"/>
              </w:rPr>
              <w:t xml:space="preserve">Academic Lead, Gynecologic Disease-Oriented Working Group, Dan L. </w:t>
            </w:r>
          </w:p>
          <w:p w14:paraId="685DD3DE" w14:textId="0DFA6D92" w:rsidR="005273E0" w:rsidRDefault="005273E0" w:rsidP="00D5488D">
            <w:pPr>
              <w:ind w:left="465"/>
              <w:rPr>
                <w:rFonts w:ascii="Times New Roman" w:hAnsi="Times New Roman" w:cs="Times New Roman"/>
              </w:rPr>
            </w:pPr>
            <w:r>
              <w:rPr>
                <w:rFonts w:ascii="Times New Roman" w:hAnsi="Times New Roman" w:cs="Times New Roman"/>
              </w:rPr>
              <w:t xml:space="preserve">      Duncan Comprehensive Cancer Center, Baylor College of Medicine</w:t>
            </w:r>
          </w:p>
          <w:p w14:paraId="73720A8E" w14:textId="16649B11" w:rsidR="00D5488D" w:rsidRDefault="003E26A9" w:rsidP="00D5488D">
            <w:pPr>
              <w:ind w:left="465"/>
              <w:rPr>
                <w:rFonts w:ascii="Times New Roman" w:hAnsi="Times New Roman" w:cs="Times New Roman"/>
              </w:rPr>
            </w:pPr>
            <w:r>
              <w:rPr>
                <w:rFonts w:ascii="Times New Roman" w:hAnsi="Times New Roman" w:cs="Times New Roman"/>
              </w:rPr>
              <w:t xml:space="preserve">Vice Chair, </w:t>
            </w:r>
            <w:r w:rsidR="000778B7" w:rsidRPr="00E26C47">
              <w:rPr>
                <w:rFonts w:ascii="Times New Roman" w:hAnsi="Times New Roman" w:cs="Times New Roman"/>
              </w:rPr>
              <w:t>Institutional Review Board, Baylor College of Medicine</w:t>
            </w:r>
          </w:p>
          <w:p w14:paraId="3503B182" w14:textId="77777777" w:rsidR="00E94460" w:rsidRDefault="00E94460" w:rsidP="00D5488D">
            <w:pPr>
              <w:ind w:left="465"/>
              <w:rPr>
                <w:rFonts w:ascii="Times New Roman" w:hAnsi="Times New Roman" w:cs="Times New Roman"/>
              </w:rPr>
            </w:pPr>
          </w:p>
          <w:p w14:paraId="5646D466" w14:textId="564F2322" w:rsidR="003E26A9" w:rsidRDefault="006F651B" w:rsidP="00D5488D">
            <w:pPr>
              <w:ind w:left="465"/>
              <w:rPr>
                <w:rFonts w:ascii="Times New Roman" w:hAnsi="Times New Roman" w:cs="Times New Roman"/>
              </w:rPr>
            </w:pPr>
            <w:r>
              <w:rPr>
                <w:rFonts w:ascii="Times New Roman" w:hAnsi="Times New Roman" w:cs="Times New Roman"/>
              </w:rPr>
              <w:lastRenderedPageBreak/>
              <w:t>Scientist</w:t>
            </w:r>
            <w:r w:rsidR="003E26A9">
              <w:rPr>
                <w:rFonts w:ascii="Times New Roman" w:hAnsi="Times New Roman" w:cs="Times New Roman"/>
              </w:rPr>
              <w:t xml:space="preserve"> Member, Institutional Review Board, Baylor College of Medicine, </w:t>
            </w:r>
          </w:p>
          <w:p w14:paraId="4C1A467D" w14:textId="77777777" w:rsidR="00956393" w:rsidRDefault="000778B7" w:rsidP="00D5488D">
            <w:pPr>
              <w:ind w:left="465"/>
              <w:rPr>
                <w:rFonts w:ascii="Times New Roman" w:hAnsi="Times New Roman" w:cs="Times New Roman"/>
              </w:rPr>
            </w:pPr>
            <w:r w:rsidRPr="00E26C47">
              <w:rPr>
                <w:rFonts w:ascii="Times New Roman" w:hAnsi="Times New Roman" w:cs="Times New Roman"/>
              </w:rPr>
              <w:t xml:space="preserve">Member, Dan L. Duncan Cancer Center Planning Committee, </w:t>
            </w:r>
            <w:r w:rsidR="00956393">
              <w:rPr>
                <w:rFonts w:ascii="Times New Roman" w:hAnsi="Times New Roman" w:cs="Times New Roman"/>
              </w:rPr>
              <w:t>BCM</w:t>
            </w:r>
          </w:p>
          <w:p w14:paraId="375ED9CC" w14:textId="543162CF" w:rsidR="000778B7" w:rsidRPr="00E26C47" w:rsidRDefault="000778B7" w:rsidP="00D5488D">
            <w:pPr>
              <w:ind w:left="465"/>
              <w:rPr>
                <w:rFonts w:ascii="Times New Roman" w:hAnsi="Times New Roman" w:cs="Times New Roman"/>
              </w:rPr>
            </w:pPr>
            <w:r w:rsidRPr="00E26C47">
              <w:rPr>
                <w:rFonts w:ascii="Times New Roman" w:hAnsi="Times New Roman" w:cs="Times New Roman"/>
              </w:rPr>
              <w:t xml:space="preserve">Member, </w:t>
            </w:r>
            <w:r w:rsidR="005273E0">
              <w:rPr>
                <w:rFonts w:ascii="Times New Roman" w:hAnsi="Times New Roman" w:cs="Times New Roman"/>
              </w:rPr>
              <w:t xml:space="preserve">Harris Health </w:t>
            </w:r>
            <w:r w:rsidRPr="00E26C47">
              <w:rPr>
                <w:rFonts w:ascii="Times New Roman" w:hAnsi="Times New Roman" w:cs="Times New Roman"/>
              </w:rPr>
              <w:t>Cancer Committee</w:t>
            </w:r>
            <w:r w:rsidR="00956393">
              <w:rPr>
                <w:rFonts w:ascii="Times New Roman" w:hAnsi="Times New Roman" w:cs="Times New Roman"/>
              </w:rPr>
              <w:t>, Harris Health System, Houston, TX</w:t>
            </w:r>
          </w:p>
          <w:p w14:paraId="4CD62E71" w14:textId="77777777" w:rsidR="00691CDD" w:rsidRDefault="000778B7" w:rsidP="00D5488D">
            <w:pPr>
              <w:ind w:left="465"/>
              <w:rPr>
                <w:rFonts w:ascii="Times New Roman" w:hAnsi="Times New Roman" w:cs="Times New Roman"/>
              </w:rPr>
            </w:pPr>
            <w:r w:rsidRPr="00E26C47">
              <w:rPr>
                <w:rFonts w:ascii="Times New Roman" w:hAnsi="Times New Roman" w:cs="Times New Roman"/>
              </w:rPr>
              <w:t>Chair, Partnership for G</w:t>
            </w:r>
            <w:r w:rsidR="00CC504E" w:rsidRPr="00E26C47">
              <w:rPr>
                <w:rFonts w:ascii="Times New Roman" w:hAnsi="Times New Roman" w:cs="Times New Roman"/>
              </w:rPr>
              <w:t xml:space="preserve">ynecologic Oncology Quality </w:t>
            </w:r>
            <w:r w:rsidRPr="00E26C47">
              <w:rPr>
                <w:rFonts w:ascii="Times New Roman" w:hAnsi="Times New Roman" w:cs="Times New Roman"/>
              </w:rPr>
              <w:t xml:space="preserve">Improvement, Ben Taub </w:t>
            </w:r>
          </w:p>
          <w:p w14:paraId="4FC07BE4" w14:textId="77777777" w:rsidR="000778B7" w:rsidRPr="00E26C47" w:rsidRDefault="00691CD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General Hospital, Houston, TX</w:t>
            </w:r>
          </w:p>
          <w:p w14:paraId="77EF8284" w14:textId="0F20EFF4" w:rsidR="00D5488D" w:rsidRDefault="005273E0" w:rsidP="00D5488D">
            <w:pPr>
              <w:ind w:left="465"/>
              <w:rPr>
                <w:rFonts w:ascii="Times New Roman" w:hAnsi="Times New Roman" w:cs="Times New Roman"/>
              </w:rPr>
            </w:pPr>
            <w:r>
              <w:rPr>
                <w:rFonts w:ascii="Times New Roman" w:hAnsi="Times New Roman" w:cs="Times New Roman"/>
              </w:rPr>
              <w:t>Chair</w:t>
            </w:r>
            <w:r w:rsidR="000778B7" w:rsidRPr="00E26C47">
              <w:rPr>
                <w:rFonts w:ascii="Times New Roman" w:hAnsi="Times New Roman" w:cs="Times New Roman"/>
              </w:rPr>
              <w:t>, Gynecologic On</w:t>
            </w:r>
            <w:r w:rsidR="00CC504E" w:rsidRPr="00E26C47">
              <w:rPr>
                <w:rFonts w:ascii="Times New Roman" w:hAnsi="Times New Roman" w:cs="Times New Roman"/>
              </w:rPr>
              <w:t xml:space="preserve">cology Tumor Board, St. Luke’s </w:t>
            </w:r>
            <w:r w:rsidR="000778B7" w:rsidRPr="00E26C47">
              <w:rPr>
                <w:rFonts w:ascii="Times New Roman" w:hAnsi="Times New Roman" w:cs="Times New Roman"/>
              </w:rPr>
              <w:t xml:space="preserve">Episcopal </w:t>
            </w:r>
          </w:p>
          <w:p w14:paraId="76C1F643" w14:textId="43AFBA41"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Hospital, Houston, TX</w:t>
            </w:r>
          </w:p>
          <w:p w14:paraId="18D34242" w14:textId="7C62C37F" w:rsidR="00D5488D" w:rsidRDefault="005273E0" w:rsidP="00D5488D">
            <w:pPr>
              <w:ind w:left="465"/>
              <w:rPr>
                <w:rFonts w:ascii="Times New Roman" w:hAnsi="Times New Roman" w:cs="Times New Roman"/>
              </w:rPr>
            </w:pPr>
            <w:r>
              <w:rPr>
                <w:rFonts w:ascii="Times New Roman" w:hAnsi="Times New Roman" w:cs="Times New Roman"/>
              </w:rPr>
              <w:t>Chair</w:t>
            </w:r>
            <w:r w:rsidR="000778B7" w:rsidRPr="00E26C47">
              <w:rPr>
                <w:rFonts w:ascii="Times New Roman" w:hAnsi="Times New Roman" w:cs="Times New Roman"/>
              </w:rPr>
              <w:t>, Baylor Colle</w:t>
            </w:r>
            <w:r w:rsidR="00CC504E" w:rsidRPr="00E26C47">
              <w:rPr>
                <w:rFonts w:ascii="Times New Roman" w:hAnsi="Times New Roman" w:cs="Times New Roman"/>
              </w:rPr>
              <w:t xml:space="preserve">ge of Medicine/Ben Taub General </w:t>
            </w:r>
            <w:r w:rsidR="000778B7" w:rsidRPr="00E26C47">
              <w:rPr>
                <w:rFonts w:ascii="Times New Roman" w:hAnsi="Times New Roman" w:cs="Times New Roman"/>
              </w:rPr>
              <w:t xml:space="preserve">Hospital </w:t>
            </w:r>
          </w:p>
          <w:p w14:paraId="54E7FC14" w14:textId="0DB98F24"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Gynecologic Oncology Tumor Board</w:t>
            </w:r>
          </w:p>
          <w:p w14:paraId="78BD5256" w14:textId="77777777" w:rsidR="00D5488D" w:rsidRDefault="00D5488D" w:rsidP="00D5488D">
            <w:pPr>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Member, End of Life Care Planning Committee, Harris County Hospital </w:t>
            </w:r>
          </w:p>
          <w:p w14:paraId="3DEEA655" w14:textId="67C82957" w:rsidR="000778B7" w:rsidRPr="00E26C47" w:rsidRDefault="00D5488D" w:rsidP="00D5488D">
            <w:pPr>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District, Houston, TX</w:t>
            </w:r>
          </w:p>
          <w:p w14:paraId="6A6525FC" w14:textId="77777777" w:rsidR="00F3058E" w:rsidRDefault="000778B7" w:rsidP="00D5488D">
            <w:pPr>
              <w:ind w:left="465"/>
              <w:rPr>
                <w:rFonts w:ascii="Times New Roman" w:hAnsi="Times New Roman" w:cs="Times New Roman"/>
              </w:rPr>
            </w:pPr>
            <w:r w:rsidRPr="00E26C47">
              <w:rPr>
                <w:rFonts w:ascii="Times New Roman" w:hAnsi="Times New Roman" w:cs="Times New Roman"/>
              </w:rPr>
              <w:t>Member, Outpatient Facilities Pl</w:t>
            </w:r>
            <w:r w:rsidR="00CC504E" w:rsidRPr="00E26C47">
              <w:rPr>
                <w:rFonts w:ascii="Times New Roman" w:hAnsi="Times New Roman" w:cs="Times New Roman"/>
              </w:rPr>
              <w:t xml:space="preserve">anning Committee, Harris County </w:t>
            </w:r>
            <w:r w:rsidRPr="00E26C47">
              <w:rPr>
                <w:rFonts w:ascii="Times New Roman" w:hAnsi="Times New Roman" w:cs="Times New Roman"/>
              </w:rPr>
              <w:t xml:space="preserve">Hospital </w:t>
            </w:r>
          </w:p>
          <w:p w14:paraId="6BEB09E6" w14:textId="723408D6" w:rsidR="000778B7" w:rsidRPr="00E26C47" w:rsidRDefault="00F3058E" w:rsidP="00F3058E">
            <w:pPr>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District, </w:t>
            </w:r>
            <w:r>
              <w:rPr>
                <w:rFonts w:ascii="Times New Roman" w:hAnsi="Times New Roman" w:cs="Times New Roman"/>
              </w:rPr>
              <w:t>H</w:t>
            </w:r>
            <w:r w:rsidR="000778B7" w:rsidRPr="00E26C47">
              <w:rPr>
                <w:rFonts w:ascii="Times New Roman" w:hAnsi="Times New Roman" w:cs="Times New Roman"/>
              </w:rPr>
              <w:t>ouston, TX</w:t>
            </w:r>
          </w:p>
          <w:p w14:paraId="32E7B6FD" w14:textId="2F4A91DE"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Clinical Practice Leadership Group, Baylor Clinic</w:t>
            </w:r>
          </w:p>
          <w:p w14:paraId="7E63DA41" w14:textId="77777777" w:rsidR="00691CDD" w:rsidRDefault="00CC504E" w:rsidP="00D5488D">
            <w:pPr>
              <w:ind w:left="465"/>
              <w:rPr>
                <w:rFonts w:ascii="Times New Roman" w:hAnsi="Times New Roman" w:cs="Times New Roman"/>
              </w:rPr>
            </w:pPr>
            <w:r w:rsidRPr="00E26C47">
              <w:rPr>
                <w:rFonts w:ascii="Times New Roman" w:hAnsi="Times New Roman" w:cs="Times New Roman"/>
              </w:rPr>
              <w:t>M</w:t>
            </w:r>
            <w:r w:rsidR="000778B7" w:rsidRPr="00E26C47">
              <w:rPr>
                <w:rFonts w:ascii="Times New Roman" w:hAnsi="Times New Roman" w:cs="Times New Roman"/>
              </w:rPr>
              <w:t xml:space="preserve">ember, Adult Working Group, Protocol Review Committee, Dan L. Duncan </w:t>
            </w:r>
          </w:p>
          <w:p w14:paraId="57B8E15A" w14:textId="77777777" w:rsidR="000778B7" w:rsidRPr="00E26C47" w:rsidRDefault="00691CD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Cancer Center, Baylor College of Medicine</w:t>
            </w:r>
          </w:p>
          <w:p w14:paraId="44B64265" w14:textId="61EB01FF" w:rsidR="00D5488D" w:rsidRDefault="000778B7" w:rsidP="00D5488D">
            <w:pPr>
              <w:ind w:left="465"/>
              <w:rPr>
                <w:rFonts w:ascii="Times New Roman" w:hAnsi="Times New Roman" w:cs="Times New Roman"/>
              </w:rPr>
            </w:pPr>
            <w:r w:rsidRPr="00E26C47">
              <w:rPr>
                <w:rFonts w:ascii="Times New Roman" w:hAnsi="Times New Roman" w:cs="Times New Roman"/>
              </w:rPr>
              <w:t xml:space="preserve">Examination Committee, Program in Translational Biology &amp; Molecular </w:t>
            </w:r>
          </w:p>
          <w:p w14:paraId="1DF50FD1" w14:textId="5143EDCE" w:rsidR="000778B7" w:rsidRPr="00E26C47" w:rsidRDefault="00D5488D"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 xml:space="preserve">Medicine, Baylor College of Medicine </w:t>
            </w:r>
          </w:p>
          <w:p w14:paraId="5D6C8F54" w14:textId="77777777" w:rsidR="000778B7" w:rsidRPr="00E26C47" w:rsidRDefault="000778B7" w:rsidP="00D5488D">
            <w:pPr>
              <w:ind w:left="465"/>
              <w:rPr>
                <w:rFonts w:ascii="Times New Roman" w:hAnsi="Times New Roman" w:cs="Times New Roman"/>
              </w:rPr>
            </w:pPr>
            <w:r w:rsidRPr="00E26C47">
              <w:rPr>
                <w:rFonts w:ascii="Times New Roman" w:hAnsi="Times New Roman" w:cs="Times New Roman"/>
              </w:rPr>
              <w:t>Member, Ethics Committee, Ben Taub General Hospital</w:t>
            </w:r>
          </w:p>
          <w:p w14:paraId="1AFF9092" w14:textId="2F4EB602" w:rsidR="00F3058E" w:rsidRDefault="000778B7" w:rsidP="00D5488D">
            <w:pPr>
              <w:ind w:left="465"/>
              <w:rPr>
                <w:rFonts w:ascii="Times New Roman" w:hAnsi="Times New Roman" w:cs="Times New Roman"/>
              </w:rPr>
            </w:pPr>
            <w:r w:rsidRPr="00E26C47">
              <w:rPr>
                <w:rFonts w:ascii="Times New Roman" w:hAnsi="Times New Roman" w:cs="Times New Roman"/>
              </w:rPr>
              <w:t>Member, Scientific Adviso</w:t>
            </w:r>
            <w:r w:rsidR="00CC504E" w:rsidRPr="00E26C47">
              <w:rPr>
                <w:rFonts w:ascii="Times New Roman" w:hAnsi="Times New Roman" w:cs="Times New Roman"/>
              </w:rPr>
              <w:t xml:space="preserve">ry Committee, General Clinical </w:t>
            </w:r>
            <w:r w:rsidRPr="00E26C47">
              <w:rPr>
                <w:rFonts w:ascii="Times New Roman" w:hAnsi="Times New Roman" w:cs="Times New Roman"/>
              </w:rPr>
              <w:t xml:space="preserve">Research Center, </w:t>
            </w:r>
          </w:p>
          <w:p w14:paraId="6CE6B349" w14:textId="35BA7DDE" w:rsidR="000778B7" w:rsidRPr="00E26C47" w:rsidRDefault="00F3058E" w:rsidP="00D5488D">
            <w:pPr>
              <w:ind w:left="465"/>
              <w:rPr>
                <w:rFonts w:ascii="Times New Roman" w:hAnsi="Times New Roman" w:cs="Times New Roman"/>
              </w:rPr>
            </w:pPr>
            <w:r>
              <w:rPr>
                <w:rFonts w:ascii="Times New Roman" w:hAnsi="Times New Roman" w:cs="Times New Roman"/>
              </w:rPr>
              <w:t xml:space="preserve">        </w:t>
            </w:r>
            <w:r w:rsidR="000778B7" w:rsidRPr="00E26C47">
              <w:rPr>
                <w:rFonts w:ascii="Times New Roman" w:hAnsi="Times New Roman" w:cs="Times New Roman"/>
              </w:rPr>
              <w:t>Texas Children’s Hospital, Houston, TX</w:t>
            </w:r>
          </w:p>
          <w:p w14:paraId="6978EBA8" w14:textId="77777777" w:rsidR="000778B7" w:rsidRPr="00E26C47" w:rsidRDefault="000778B7" w:rsidP="00D5488D">
            <w:pPr>
              <w:ind w:left="465"/>
              <w:rPr>
                <w:rFonts w:ascii="Times New Roman" w:hAnsi="Times New Roman" w:cs="Times New Roman"/>
              </w:rPr>
            </w:pPr>
            <w:r w:rsidRPr="00E26C47">
              <w:rPr>
                <w:rFonts w:ascii="Times New Roman" w:hAnsi="Times New Roman" w:cs="Times New Roman"/>
              </w:rPr>
              <w:t>Cancer Committee, St. Luke’s Episcopal Hospital, Houston, TX</w:t>
            </w:r>
          </w:p>
          <w:p w14:paraId="0A76C97A" w14:textId="270CE72D" w:rsidR="000778B7" w:rsidRPr="00E26C47" w:rsidRDefault="000778B7" w:rsidP="00D5488D">
            <w:pPr>
              <w:ind w:left="465"/>
              <w:rPr>
                <w:rFonts w:ascii="Times New Roman" w:hAnsi="Times New Roman" w:cs="Times New Roman"/>
              </w:rPr>
            </w:pPr>
            <w:r w:rsidRPr="00E26C47">
              <w:rPr>
                <w:rFonts w:ascii="Times New Roman" w:hAnsi="Times New Roman" w:cs="Times New Roman"/>
              </w:rPr>
              <w:t>Cancer Committee, St. Luke’s Episcopal Hospital, Houston, TX</w:t>
            </w:r>
          </w:p>
        </w:tc>
        <w:tc>
          <w:tcPr>
            <w:tcW w:w="2343" w:type="dxa"/>
          </w:tcPr>
          <w:p w14:paraId="0A1BFD5A" w14:textId="77777777" w:rsidR="006657E8" w:rsidRPr="00E26C47" w:rsidRDefault="006657E8" w:rsidP="006657E8">
            <w:pPr>
              <w:rPr>
                <w:rFonts w:ascii="Times New Roman" w:hAnsi="Times New Roman" w:cs="Times New Roman"/>
              </w:rPr>
            </w:pPr>
          </w:p>
          <w:p w14:paraId="6ED329BA" w14:textId="77777777" w:rsidR="000778B7" w:rsidRPr="00E26C47" w:rsidRDefault="000778B7" w:rsidP="006657E8">
            <w:pPr>
              <w:rPr>
                <w:rFonts w:ascii="Times New Roman" w:hAnsi="Times New Roman" w:cs="Times New Roman"/>
              </w:rPr>
            </w:pPr>
          </w:p>
          <w:p w14:paraId="17C188AA" w14:textId="77777777" w:rsidR="00E94460" w:rsidRDefault="00E94460" w:rsidP="006657E8">
            <w:pPr>
              <w:rPr>
                <w:rFonts w:ascii="Times New Roman" w:hAnsi="Times New Roman" w:cs="Times New Roman"/>
              </w:rPr>
            </w:pPr>
          </w:p>
          <w:p w14:paraId="231AAF2D" w14:textId="77777777" w:rsidR="00E94460" w:rsidRDefault="00E94460" w:rsidP="006657E8">
            <w:pPr>
              <w:rPr>
                <w:rFonts w:ascii="Times New Roman" w:hAnsi="Times New Roman" w:cs="Times New Roman"/>
              </w:rPr>
            </w:pPr>
          </w:p>
          <w:p w14:paraId="35F4C213" w14:textId="76A495FB" w:rsidR="000778B7" w:rsidRPr="00E26C47" w:rsidRDefault="00B63E54" w:rsidP="006657E8">
            <w:pPr>
              <w:rPr>
                <w:rFonts w:ascii="Times New Roman" w:hAnsi="Times New Roman" w:cs="Times New Roman"/>
              </w:rPr>
            </w:pPr>
            <w:r>
              <w:rPr>
                <w:rFonts w:ascii="Times New Roman" w:hAnsi="Times New Roman" w:cs="Times New Roman"/>
              </w:rPr>
              <w:t>2</w:t>
            </w:r>
            <w:r w:rsidR="000778B7" w:rsidRPr="00E26C47">
              <w:rPr>
                <w:rFonts w:ascii="Times New Roman" w:hAnsi="Times New Roman" w:cs="Times New Roman"/>
              </w:rPr>
              <w:t>018-current</w:t>
            </w:r>
          </w:p>
          <w:p w14:paraId="09C63656" w14:textId="77777777" w:rsidR="000778B7" w:rsidRPr="00E26C47" w:rsidRDefault="000778B7" w:rsidP="000778B7">
            <w:pPr>
              <w:rPr>
                <w:rFonts w:ascii="Times New Roman" w:hAnsi="Times New Roman" w:cs="Times New Roman"/>
              </w:rPr>
            </w:pPr>
          </w:p>
          <w:p w14:paraId="141F3625" w14:textId="77777777" w:rsidR="000778B7" w:rsidRPr="00E26C47" w:rsidRDefault="000778B7" w:rsidP="000778B7">
            <w:pPr>
              <w:rPr>
                <w:rFonts w:ascii="Times New Roman" w:hAnsi="Times New Roman" w:cs="Times New Roman"/>
              </w:rPr>
            </w:pPr>
          </w:p>
          <w:p w14:paraId="48C2A544" w14:textId="77777777" w:rsidR="000778B7" w:rsidRPr="00E26C47" w:rsidRDefault="000778B7" w:rsidP="000778B7">
            <w:pPr>
              <w:rPr>
                <w:rFonts w:ascii="Times New Roman" w:hAnsi="Times New Roman" w:cs="Times New Roman"/>
              </w:rPr>
            </w:pPr>
          </w:p>
          <w:p w14:paraId="4A50A553" w14:textId="77777777" w:rsidR="00B25B1B" w:rsidRDefault="00B25B1B" w:rsidP="000778B7">
            <w:pPr>
              <w:rPr>
                <w:rFonts w:ascii="Times New Roman" w:hAnsi="Times New Roman" w:cs="Times New Roman"/>
              </w:rPr>
            </w:pPr>
          </w:p>
          <w:p w14:paraId="44B9D604" w14:textId="77777777" w:rsidR="006F651B" w:rsidRDefault="006F651B" w:rsidP="000778B7">
            <w:pPr>
              <w:rPr>
                <w:rFonts w:ascii="Times New Roman" w:hAnsi="Times New Roman" w:cs="Times New Roman"/>
              </w:rPr>
            </w:pPr>
          </w:p>
          <w:p w14:paraId="6E4AF70B" w14:textId="45C0089D" w:rsidR="000778B7" w:rsidRPr="00E26C47" w:rsidRDefault="000778B7" w:rsidP="000778B7">
            <w:pPr>
              <w:rPr>
                <w:rFonts w:ascii="Times New Roman" w:hAnsi="Times New Roman" w:cs="Times New Roman"/>
              </w:rPr>
            </w:pPr>
            <w:r w:rsidRPr="00E26C47">
              <w:rPr>
                <w:rFonts w:ascii="Times New Roman" w:hAnsi="Times New Roman" w:cs="Times New Roman"/>
              </w:rPr>
              <w:t>2002-2018</w:t>
            </w:r>
          </w:p>
          <w:p w14:paraId="4CF45CED" w14:textId="77777777" w:rsidR="000778B7" w:rsidRPr="00E26C47" w:rsidRDefault="000778B7" w:rsidP="000778B7">
            <w:pPr>
              <w:rPr>
                <w:rFonts w:ascii="Times New Roman" w:hAnsi="Times New Roman" w:cs="Times New Roman"/>
              </w:rPr>
            </w:pPr>
          </w:p>
          <w:p w14:paraId="559DDAB8" w14:textId="77777777" w:rsidR="000778B7" w:rsidRPr="00E26C47" w:rsidRDefault="000778B7" w:rsidP="000778B7">
            <w:pPr>
              <w:rPr>
                <w:rFonts w:ascii="Times New Roman" w:hAnsi="Times New Roman" w:cs="Times New Roman"/>
              </w:rPr>
            </w:pPr>
          </w:p>
          <w:p w14:paraId="23DCB0E4" w14:textId="77777777" w:rsidR="000778B7" w:rsidRPr="00E26C47" w:rsidRDefault="000778B7" w:rsidP="000778B7">
            <w:pPr>
              <w:rPr>
                <w:rFonts w:ascii="Times New Roman" w:hAnsi="Times New Roman" w:cs="Times New Roman"/>
              </w:rPr>
            </w:pPr>
          </w:p>
          <w:p w14:paraId="05222E4B" w14:textId="77777777" w:rsidR="000778B7" w:rsidRPr="00E26C47" w:rsidRDefault="000778B7" w:rsidP="000778B7">
            <w:pPr>
              <w:rPr>
                <w:rFonts w:ascii="Times New Roman" w:hAnsi="Times New Roman" w:cs="Times New Roman"/>
              </w:rPr>
            </w:pPr>
          </w:p>
          <w:p w14:paraId="0B56B33D" w14:textId="77777777" w:rsidR="000778B7" w:rsidRPr="00E26C47" w:rsidRDefault="000778B7" w:rsidP="000778B7">
            <w:pPr>
              <w:rPr>
                <w:rFonts w:ascii="Times New Roman" w:hAnsi="Times New Roman" w:cs="Times New Roman"/>
              </w:rPr>
            </w:pPr>
          </w:p>
          <w:p w14:paraId="1826E349" w14:textId="77777777" w:rsidR="000778B7" w:rsidRPr="00E26C47" w:rsidRDefault="000778B7" w:rsidP="000778B7">
            <w:pPr>
              <w:rPr>
                <w:rFonts w:ascii="Times New Roman" w:hAnsi="Times New Roman" w:cs="Times New Roman"/>
              </w:rPr>
            </w:pPr>
          </w:p>
          <w:p w14:paraId="1DB3595C" w14:textId="77777777" w:rsidR="000778B7" w:rsidRPr="00E26C47" w:rsidRDefault="000778B7" w:rsidP="000778B7">
            <w:pPr>
              <w:rPr>
                <w:rFonts w:ascii="Times New Roman" w:hAnsi="Times New Roman" w:cs="Times New Roman"/>
              </w:rPr>
            </w:pPr>
          </w:p>
          <w:p w14:paraId="0477CFCE" w14:textId="77777777" w:rsidR="000778B7" w:rsidRPr="00E26C47" w:rsidRDefault="000778B7" w:rsidP="000778B7">
            <w:pPr>
              <w:rPr>
                <w:rFonts w:ascii="Times New Roman" w:hAnsi="Times New Roman" w:cs="Times New Roman"/>
              </w:rPr>
            </w:pPr>
          </w:p>
          <w:p w14:paraId="403AEBC2" w14:textId="77777777" w:rsidR="008D6896" w:rsidRDefault="008D6896" w:rsidP="000778B7">
            <w:pPr>
              <w:rPr>
                <w:rFonts w:ascii="Times New Roman" w:hAnsi="Times New Roman" w:cs="Times New Roman"/>
              </w:rPr>
            </w:pPr>
          </w:p>
          <w:p w14:paraId="72A1F0AD" w14:textId="77777777" w:rsidR="008D6896" w:rsidRDefault="008D6896" w:rsidP="000778B7">
            <w:pPr>
              <w:rPr>
                <w:rFonts w:ascii="Times New Roman" w:hAnsi="Times New Roman" w:cs="Times New Roman"/>
              </w:rPr>
            </w:pPr>
          </w:p>
          <w:p w14:paraId="67423223" w14:textId="77777777" w:rsidR="00A16826" w:rsidRDefault="00A16826" w:rsidP="000778B7">
            <w:pPr>
              <w:rPr>
                <w:rFonts w:ascii="Times New Roman" w:hAnsi="Times New Roman" w:cs="Times New Roman"/>
              </w:rPr>
            </w:pPr>
          </w:p>
          <w:p w14:paraId="628F3795" w14:textId="77777777" w:rsidR="00A16826" w:rsidRDefault="00A16826" w:rsidP="000778B7">
            <w:pPr>
              <w:rPr>
                <w:rFonts w:ascii="Times New Roman" w:hAnsi="Times New Roman" w:cs="Times New Roman"/>
              </w:rPr>
            </w:pPr>
          </w:p>
          <w:p w14:paraId="56C59385" w14:textId="718A5296" w:rsidR="000778B7" w:rsidRPr="00E26C47" w:rsidRDefault="000778B7" w:rsidP="000778B7">
            <w:pPr>
              <w:rPr>
                <w:rFonts w:ascii="Times New Roman" w:hAnsi="Times New Roman" w:cs="Times New Roman"/>
              </w:rPr>
            </w:pPr>
            <w:r w:rsidRPr="00E26C47">
              <w:rPr>
                <w:rFonts w:ascii="Times New Roman" w:hAnsi="Times New Roman" w:cs="Times New Roman"/>
              </w:rPr>
              <w:t>Feb-2013</w:t>
            </w:r>
          </w:p>
          <w:p w14:paraId="74B93F69" w14:textId="77777777" w:rsidR="000778B7" w:rsidRPr="00E26C47" w:rsidRDefault="000778B7" w:rsidP="000778B7">
            <w:pPr>
              <w:rPr>
                <w:rFonts w:ascii="Times New Roman" w:hAnsi="Times New Roman" w:cs="Times New Roman"/>
              </w:rPr>
            </w:pPr>
          </w:p>
          <w:p w14:paraId="01C2A725" w14:textId="77777777" w:rsidR="000778B7" w:rsidRPr="00E26C47" w:rsidRDefault="000778B7" w:rsidP="000778B7">
            <w:pPr>
              <w:rPr>
                <w:rFonts w:ascii="Times New Roman" w:hAnsi="Times New Roman" w:cs="Times New Roman"/>
              </w:rPr>
            </w:pPr>
          </w:p>
          <w:p w14:paraId="2392DDA2" w14:textId="5B48F765" w:rsidR="000778B7" w:rsidRPr="00E26C47" w:rsidRDefault="000778B7" w:rsidP="000778B7">
            <w:pPr>
              <w:rPr>
                <w:rFonts w:ascii="Times New Roman" w:hAnsi="Times New Roman" w:cs="Times New Roman"/>
              </w:rPr>
            </w:pPr>
            <w:r w:rsidRPr="00E26C47">
              <w:rPr>
                <w:rFonts w:ascii="Times New Roman" w:hAnsi="Times New Roman" w:cs="Times New Roman"/>
              </w:rPr>
              <w:t>Feb-2014</w:t>
            </w:r>
          </w:p>
          <w:p w14:paraId="544D4341" w14:textId="77777777" w:rsidR="000778B7" w:rsidRPr="00E26C47" w:rsidRDefault="000778B7" w:rsidP="000778B7">
            <w:pPr>
              <w:rPr>
                <w:rFonts w:ascii="Times New Roman" w:hAnsi="Times New Roman" w:cs="Times New Roman"/>
              </w:rPr>
            </w:pPr>
          </w:p>
          <w:p w14:paraId="3319F652" w14:textId="77777777" w:rsidR="000778B7" w:rsidRPr="00E26C47" w:rsidRDefault="000778B7" w:rsidP="000778B7">
            <w:pPr>
              <w:rPr>
                <w:rFonts w:ascii="Times New Roman" w:hAnsi="Times New Roman" w:cs="Times New Roman"/>
              </w:rPr>
            </w:pPr>
          </w:p>
          <w:p w14:paraId="060B7C3D" w14:textId="77777777" w:rsidR="000778B7" w:rsidRPr="00E26C47" w:rsidRDefault="000778B7" w:rsidP="000778B7">
            <w:pPr>
              <w:rPr>
                <w:rFonts w:ascii="Times New Roman" w:hAnsi="Times New Roman" w:cs="Times New Roman"/>
              </w:rPr>
            </w:pPr>
          </w:p>
          <w:p w14:paraId="01A9D87A" w14:textId="77777777" w:rsidR="000778B7" w:rsidRPr="00E26C47" w:rsidRDefault="000778B7" w:rsidP="000778B7">
            <w:pPr>
              <w:rPr>
                <w:rFonts w:ascii="Times New Roman" w:hAnsi="Times New Roman" w:cs="Times New Roman"/>
              </w:rPr>
            </w:pPr>
          </w:p>
          <w:p w14:paraId="6BE26927" w14:textId="77777777" w:rsidR="000778B7" w:rsidRPr="00E26C47" w:rsidRDefault="000778B7" w:rsidP="000778B7">
            <w:pPr>
              <w:rPr>
                <w:rFonts w:ascii="Times New Roman" w:hAnsi="Times New Roman" w:cs="Times New Roman"/>
              </w:rPr>
            </w:pPr>
          </w:p>
          <w:p w14:paraId="67E8FD25" w14:textId="77777777" w:rsidR="000778B7" w:rsidRPr="00E26C47" w:rsidRDefault="000778B7" w:rsidP="000778B7">
            <w:pPr>
              <w:rPr>
                <w:rFonts w:ascii="Times New Roman" w:hAnsi="Times New Roman" w:cs="Times New Roman"/>
              </w:rPr>
            </w:pPr>
          </w:p>
          <w:p w14:paraId="778066CC" w14:textId="77777777" w:rsidR="006F651B" w:rsidRDefault="006F651B" w:rsidP="000778B7">
            <w:pPr>
              <w:rPr>
                <w:rFonts w:ascii="Times New Roman" w:hAnsi="Times New Roman" w:cs="Times New Roman"/>
              </w:rPr>
            </w:pPr>
          </w:p>
          <w:p w14:paraId="2C2C9E00" w14:textId="77777777" w:rsidR="006F651B" w:rsidRDefault="006F651B" w:rsidP="000778B7">
            <w:pPr>
              <w:rPr>
                <w:rFonts w:ascii="Times New Roman" w:hAnsi="Times New Roman" w:cs="Times New Roman"/>
              </w:rPr>
            </w:pPr>
          </w:p>
          <w:p w14:paraId="2358ABA8" w14:textId="5B84ED93" w:rsidR="00E5245B" w:rsidRDefault="00E5245B" w:rsidP="000778B7">
            <w:pPr>
              <w:rPr>
                <w:rFonts w:ascii="Times New Roman" w:hAnsi="Times New Roman" w:cs="Times New Roman"/>
              </w:rPr>
            </w:pPr>
            <w:r>
              <w:rPr>
                <w:rFonts w:ascii="Times New Roman" w:hAnsi="Times New Roman" w:cs="Times New Roman"/>
              </w:rPr>
              <w:t>20</w:t>
            </w:r>
            <w:r w:rsidR="00956393">
              <w:rPr>
                <w:rFonts w:ascii="Times New Roman" w:hAnsi="Times New Roman" w:cs="Times New Roman"/>
              </w:rPr>
              <w:t>21</w:t>
            </w:r>
            <w:r>
              <w:rPr>
                <w:rFonts w:ascii="Times New Roman" w:hAnsi="Times New Roman" w:cs="Times New Roman"/>
              </w:rPr>
              <w:t xml:space="preserve"> - current</w:t>
            </w:r>
          </w:p>
          <w:p w14:paraId="617B0BB6" w14:textId="77777777" w:rsidR="00956393" w:rsidRDefault="00956393" w:rsidP="000778B7">
            <w:pPr>
              <w:rPr>
                <w:rFonts w:ascii="Times New Roman" w:hAnsi="Times New Roman" w:cs="Times New Roman"/>
              </w:rPr>
            </w:pPr>
          </w:p>
          <w:p w14:paraId="067D87A0" w14:textId="139147FD" w:rsidR="00956393" w:rsidRDefault="00956393" w:rsidP="000778B7">
            <w:pPr>
              <w:rPr>
                <w:rFonts w:ascii="Times New Roman" w:hAnsi="Times New Roman" w:cs="Times New Roman"/>
              </w:rPr>
            </w:pPr>
            <w:r>
              <w:rPr>
                <w:rFonts w:ascii="Times New Roman" w:hAnsi="Times New Roman" w:cs="Times New Roman"/>
              </w:rPr>
              <w:t>2020 - current</w:t>
            </w:r>
          </w:p>
          <w:p w14:paraId="517194D5" w14:textId="77777777" w:rsidR="00E94460" w:rsidRDefault="00E94460" w:rsidP="000778B7">
            <w:pPr>
              <w:rPr>
                <w:rFonts w:ascii="Times New Roman" w:hAnsi="Times New Roman" w:cs="Times New Roman"/>
              </w:rPr>
            </w:pPr>
          </w:p>
          <w:p w14:paraId="7044631C" w14:textId="435C929E" w:rsidR="000778B7" w:rsidRPr="00E26C47" w:rsidRDefault="000778B7" w:rsidP="000778B7">
            <w:pPr>
              <w:rPr>
                <w:rFonts w:ascii="Times New Roman" w:hAnsi="Times New Roman" w:cs="Times New Roman"/>
              </w:rPr>
            </w:pPr>
            <w:r w:rsidRPr="00E26C47">
              <w:rPr>
                <w:rFonts w:ascii="Times New Roman" w:hAnsi="Times New Roman" w:cs="Times New Roman"/>
              </w:rPr>
              <w:t>2018</w:t>
            </w:r>
            <w:r w:rsidR="00E5245B">
              <w:rPr>
                <w:rFonts w:ascii="Times New Roman" w:hAnsi="Times New Roman" w:cs="Times New Roman"/>
              </w:rPr>
              <w:t xml:space="preserve"> </w:t>
            </w:r>
            <w:r w:rsidRPr="00E26C47">
              <w:rPr>
                <w:rFonts w:ascii="Times New Roman" w:hAnsi="Times New Roman" w:cs="Times New Roman"/>
              </w:rPr>
              <w:t>-</w:t>
            </w:r>
            <w:r w:rsidR="00E5245B">
              <w:rPr>
                <w:rFonts w:ascii="Times New Roman" w:hAnsi="Times New Roman" w:cs="Times New Roman"/>
              </w:rPr>
              <w:t xml:space="preserve"> </w:t>
            </w:r>
            <w:r w:rsidRPr="00E26C47">
              <w:rPr>
                <w:rFonts w:ascii="Times New Roman" w:hAnsi="Times New Roman" w:cs="Times New Roman"/>
              </w:rPr>
              <w:t>current</w:t>
            </w:r>
          </w:p>
          <w:p w14:paraId="310092C6" w14:textId="77777777" w:rsidR="00740D28" w:rsidRDefault="00740D28" w:rsidP="000778B7">
            <w:pPr>
              <w:rPr>
                <w:rFonts w:ascii="Times New Roman" w:hAnsi="Times New Roman" w:cs="Times New Roman"/>
              </w:rPr>
            </w:pPr>
          </w:p>
          <w:p w14:paraId="0A80CE9F" w14:textId="77777777" w:rsidR="00E94460" w:rsidRDefault="00E94460" w:rsidP="000778B7">
            <w:pPr>
              <w:rPr>
                <w:rFonts w:ascii="Times New Roman" w:hAnsi="Times New Roman" w:cs="Times New Roman"/>
              </w:rPr>
            </w:pPr>
          </w:p>
          <w:p w14:paraId="6BA589F4" w14:textId="77777777" w:rsidR="00E94460" w:rsidRDefault="00E94460" w:rsidP="000778B7">
            <w:pPr>
              <w:rPr>
                <w:rFonts w:ascii="Times New Roman" w:hAnsi="Times New Roman" w:cs="Times New Roman"/>
              </w:rPr>
            </w:pPr>
          </w:p>
          <w:p w14:paraId="4539C46E" w14:textId="77777777" w:rsidR="00E94460" w:rsidRDefault="00E94460" w:rsidP="000778B7">
            <w:pPr>
              <w:rPr>
                <w:rFonts w:ascii="Times New Roman" w:hAnsi="Times New Roman" w:cs="Times New Roman"/>
              </w:rPr>
            </w:pPr>
          </w:p>
          <w:p w14:paraId="09D4026B" w14:textId="77777777" w:rsidR="00E94460" w:rsidRDefault="00E94460" w:rsidP="000778B7">
            <w:pPr>
              <w:rPr>
                <w:rFonts w:ascii="Times New Roman" w:hAnsi="Times New Roman" w:cs="Times New Roman"/>
              </w:rPr>
            </w:pPr>
          </w:p>
          <w:p w14:paraId="3296AC00" w14:textId="763C9A94" w:rsidR="000778B7" w:rsidRPr="00E26C47" w:rsidRDefault="000778B7" w:rsidP="000778B7">
            <w:pPr>
              <w:rPr>
                <w:rFonts w:ascii="Times New Roman" w:hAnsi="Times New Roman" w:cs="Times New Roman"/>
              </w:rPr>
            </w:pPr>
            <w:r w:rsidRPr="00E26C47">
              <w:rPr>
                <w:rFonts w:ascii="Times New Roman" w:hAnsi="Times New Roman" w:cs="Times New Roman"/>
              </w:rPr>
              <w:t>2014-2018</w:t>
            </w:r>
          </w:p>
          <w:p w14:paraId="59513A57" w14:textId="77777777" w:rsidR="000778B7" w:rsidRPr="00E26C47" w:rsidRDefault="000778B7" w:rsidP="000778B7">
            <w:pPr>
              <w:rPr>
                <w:rFonts w:ascii="Times New Roman" w:hAnsi="Times New Roman" w:cs="Times New Roman"/>
              </w:rPr>
            </w:pPr>
          </w:p>
          <w:p w14:paraId="1C37FA3E"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2014-2018</w:t>
            </w:r>
          </w:p>
          <w:p w14:paraId="2A87DFD0" w14:textId="77777777" w:rsidR="000778B7" w:rsidRPr="00E26C47" w:rsidRDefault="000778B7" w:rsidP="000778B7">
            <w:pPr>
              <w:rPr>
                <w:rFonts w:ascii="Times New Roman" w:hAnsi="Times New Roman" w:cs="Times New Roman"/>
              </w:rPr>
            </w:pPr>
          </w:p>
          <w:p w14:paraId="39A1E663"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2014-2018</w:t>
            </w:r>
          </w:p>
          <w:p w14:paraId="131023CF" w14:textId="77777777" w:rsidR="000778B7" w:rsidRPr="00E26C47" w:rsidRDefault="000778B7" w:rsidP="000778B7">
            <w:pPr>
              <w:rPr>
                <w:rFonts w:ascii="Times New Roman" w:hAnsi="Times New Roman" w:cs="Times New Roman"/>
              </w:rPr>
            </w:pPr>
          </w:p>
          <w:p w14:paraId="6D3A6662" w14:textId="15B099F9" w:rsidR="000778B7" w:rsidRPr="00E26C47" w:rsidRDefault="000778B7" w:rsidP="000778B7">
            <w:pPr>
              <w:rPr>
                <w:rFonts w:ascii="Times New Roman" w:hAnsi="Times New Roman" w:cs="Times New Roman"/>
              </w:rPr>
            </w:pPr>
            <w:r w:rsidRPr="00E26C47">
              <w:rPr>
                <w:rFonts w:ascii="Times New Roman" w:hAnsi="Times New Roman" w:cs="Times New Roman"/>
              </w:rPr>
              <w:t>2009-2014</w:t>
            </w:r>
          </w:p>
          <w:p w14:paraId="0620AA6B" w14:textId="55F9CC45" w:rsidR="000778B7" w:rsidRPr="00E26C47" w:rsidRDefault="000778B7" w:rsidP="000778B7">
            <w:pPr>
              <w:rPr>
                <w:rFonts w:ascii="Times New Roman" w:hAnsi="Times New Roman" w:cs="Times New Roman"/>
              </w:rPr>
            </w:pPr>
            <w:r w:rsidRPr="00E26C47">
              <w:rPr>
                <w:rFonts w:ascii="Times New Roman" w:hAnsi="Times New Roman" w:cs="Times New Roman"/>
              </w:rPr>
              <w:t>2007-2018</w:t>
            </w:r>
          </w:p>
          <w:p w14:paraId="2E3678A7" w14:textId="07A6F6A2" w:rsidR="000778B7" w:rsidRPr="00E26C47" w:rsidRDefault="000778B7" w:rsidP="000778B7">
            <w:pPr>
              <w:rPr>
                <w:rFonts w:ascii="Times New Roman" w:hAnsi="Times New Roman" w:cs="Times New Roman"/>
              </w:rPr>
            </w:pPr>
            <w:r w:rsidRPr="00E26C47">
              <w:rPr>
                <w:rFonts w:ascii="Times New Roman" w:hAnsi="Times New Roman" w:cs="Times New Roman"/>
              </w:rPr>
              <w:t>2005-2009</w:t>
            </w:r>
          </w:p>
          <w:p w14:paraId="770F76FB" w14:textId="77777777" w:rsidR="009A55D1" w:rsidRDefault="009A55D1" w:rsidP="000778B7">
            <w:pPr>
              <w:rPr>
                <w:rFonts w:ascii="Times New Roman" w:hAnsi="Times New Roman" w:cs="Times New Roman"/>
              </w:rPr>
            </w:pPr>
          </w:p>
          <w:p w14:paraId="1E650611" w14:textId="252E2A0A" w:rsidR="000778B7" w:rsidRPr="00E26C47" w:rsidRDefault="000778B7" w:rsidP="000778B7">
            <w:pPr>
              <w:rPr>
                <w:rFonts w:ascii="Times New Roman" w:hAnsi="Times New Roman" w:cs="Times New Roman"/>
              </w:rPr>
            </w:pPr>
            <w:r w:rsidRPr="00E26C47">
              <w:rPr>
                <w:rFonts w:ascii="Times New Roman" w:hAnsi="Times New Roman" w:cs="Times New Roman"/>
              </w:rPr>
              <w:t>2005-2009</w:t>
            </w:r>
          </w:p>
          <w:p w14:paraId="1F8A3430" w14:textId="6D780D1E" w:rsidR="000778B7" w:rsidRPr="00E26C47" w:rsidRDefault="000778B7" w:rsidP="000778B7">
            <w:pPr>
              <w:rPr>
                <w:rFonts w:ascii="Times New Roman" w:hAnsi="Times New Roman" w:cs="Times New Roman"/>
              </w:rPr>
            </w:pPr>
            <w:r w:rsidRPr="00E26C47">
              <w:rPr>
                <w:rFonts w:ascii="Times New Roman" w:hAnsi="Times New Roman" w:cs="Times New Roman"/>
              </w:rPr>
              <w:t>2004-2005</w:t>
            </w:r>
          </w:p>
          <w:p w14:paraId="7F2DF366"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2003-2006</w:t>
            </w:r>
          </w:p>
          <w:p w14:paraId="20DF82EC" w14:textId="77777777" w:rsidR="000778B7" w:rsidRPr="00E26C47" w:rsidRDefault="000778B7" w:rsidP="000778B7">
            <w:pPr>
              <w:rPr>
                <w:rFonts w:ascii="Times New Roman" w:hAnsi="Times New Roman" w:cs="Times New Roman"/>
              </w:rPr>
            </w:pPr>
          </w:p>
          <w:p w14:paraId="39AE5CBE"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2002-2005</w:t>
            </w:r>
          </w:p>
          <w:p w14:paraId="7128CA06" w14:textId="77777777" w:rsidR="000778B7" w:rsidRPr="00E26C47" w:rsidRDefault="000778B7" w:rsidP="000778B7">
            <w:pPr>
              <w:rPr>
                <w:rFonts w:ascii="Times New Roman" w:hAnsi="Times New Roman" w:cs="Times New Roman"/>
              </w:rPr>
            </w:pPr>
          </w:p>
          <w:p w14:paraId="44DB42B0" w14:textId="77777777" w:rsidR="000778B7" w:rsidRPr="00E26C47" w:rsidRDefault="000778B7" w:rsidP="000778B7">
            <w:pPr>
              <w:rPr>
                <w:rFonts w:ascii="Times New Roman" w:hAnsi="Times New Roman" w:cs="Times New Roman"/>
              </w:rPr>
            </w:pPr>
          </w:p>
          <w:p w14:paraId="2A9A332E" w14:textId="77777777" w:rsidR="000778B7" w:rsidRPr="00E26C47" w:rsidRDefault="000778B7" w:rsidP="000778B7">
            <w:pPr>
              <w:rPr>
                <w:rFonts w:ascii="Times New Roman" w:hAnsi="Times New Roman" w:cs="Times New Roman"/>
              </w:rPr>
            </w:pPr>
          </w:p>
          <w:p w14:paraId="78AA2BFF" w14:textId="77777777" w:rsidR="003E26A9" w:rsidRDefault="003E26A9" w:rsidP="00691CDD">
            <w:pPr>
              <w:rPr>
                <w:rFonts w:ascii="Times New Roman" w:hAnsi="Times New Roman" w:cs="Times New Roman"/>
              </w:rPr>
            </w:pPr>
          </w:p>
          <w:p w14:paraId="0FEECBA0" w14:textId="77777777" w:rsidR="005273E0" w:rsidRPr="00A8073F" w:rsidRDefault="005273E0" w:rsidP="00691CDD">
            <w:pPr>
              <w:rPr>
                <w:rFonts w:ascii="Times New Roman" w:hAnsi="Times New Roman" w:cs="Times New Roman"/>
                <w:sz w:val="12"/>
                <w:szCs w:val="12"/>
              </w:rPr>
            </w:pPr>
          </w:p>
          <w:p w14:paraId="2D83D5FB" w14:textId="77777777" w:rsidR="005273E0" w:rsidRPr="00A8073F" w:rsidRDefault="005273E0" w:rsidP="00691CDD">
            <w:pPr>
              <w:rPr>
                <w:rFonts w:ascii="Times New Roman" w:hAnsi="Times New Roman" w:cs="Times New Roman"/>
                <w:sz w:val="12"/>
                <w:szCs w:val="12"/>
              </w:rPr>
            </w:pPr>
          </w:p>
          <w:p w14:paraId="08449AD8" w14:textId="327A658C" w:rsidR="00E94460" w:rsidRDefault="00E94460" w:rsidP="00E94460">
            <w:pPr>
              <w:rPr>
                <w:rFonts w:ascii="Times New Roman" w:hAnsi="Times New Roman" w:cs="Times New Roman"/>
              </w:rPr>
            </w:pPr>
            <w:r>
              <w:rPr>
                <w:rFonts w:ascii="Times New Roman" w:hAnsi="Times New Roman" w:cs="Times New Roman"/>
              </w:rPr>
              <w:t>202</w:t>
            </w:r>
            <w:r>
              <w:rPr>
                <w:rFonts w:ascii="Times New Roman" w:hAnsi="Times New Roman" w:cs="Times New Roman"/>
              </w:rPr>
              <w:t>2</w:t>
            </w:r>
            <w:r>
              <w:rPr>
                <w:rFonts w:ascii="Times New Roman" w:hAnsi="Times New Roman" w:cs="Times New Roman"/>
              </w:rPr>
              <w:t xml:space="preserve">- current </w:t>
            </w:r>
          </w:p>
          <w:p w14:paraId="2FB01C79" w14:textId="71254E31" w:rsidR="00956393" w:rsidRDefault="00956393" w:rsidP="00691CDD">
            <w:pPr>
              <w:rPr>
                <w:rFonts w:ascii="Times New Roman" w:hAnsi="Times New Roman" w:cs="Times New Roman"/>
              </w:rPr>
            </w:pPr>
            <w:r>
              <w:rPr>
                <w:rFonts w:ascii="Times New Roman" w:hAnsi="Times New Roman" w:cs="Times New Roman"/>
              </w:rPr>
              <w:t xml:space="preserve">2021- current </w:t>
            </w:r>
          </w:p>
          <w:p w14:paraId="2B3686C2" w14:textId="77777777" w:rsidR="00E94460" w:rsidRDefault="00E94460" w:rsidP="00E94460">
            <w:pPr>
              <w:rPr>
                <w:rFonts w:ascii="Times New Roman" w:hAnsi="Times New Roman" w:cs="Times New Roman"/>
              </w:rPr>
            </w:pPr>
            <w:r>
              <w:rPr>
                <w:rFonts w:ascii="Times New Roman" w:hAnsi="Times New Roman" w:cs="Times New Roman"/>
              </w:rPr>
              <w:t xml:space="preserve">2022- current </w:t>
            </w:r>
          </w:p>
          <w:p w14:paraId="55306256" w14:textId="3810A76C" w:rsidR="00956393" w:rsidRDefault="00956393" w:rsidP="00691CDD">
            <w:pPr>
              <w:rPr>
                <w:rFonts w:ascii="Times New Roman" w:hAnsi="Times New Roman" w:cs="Times New Roman"/>
              </w:rPr>
            </w:pPr>
            <w:r>
              <w:rPr>
                <w:rFonts w:ascii="Times New Roman" w:hAnsi="Times New Roman" w:cs="Times New Roman"/>
              </w:rPr>
              <w:t xml:space="preserve">2021- </w:t>
            </w:r>
            <w:r>
              <w:rPr>
                <w:rFonts w:ascii="Times New Roman" w:hAnsi="Times New Roman" w:cs="Times New Roman"/>
              </w:rPr>
              <w:t>current</w:t>
            </w:r>
          </w:p>
          <w:p w14:paraId="18937555" w14:textId="20670F1A" w:rsidR="006272E6" w:rsidRDefault="006272E6" w:rsidP="00691CDD">
            <w:pPr>
              <w:rPr>
                <w:rFonts w:ascii="Times New Roman" w:hAnsi="Times New Roman" w:cs="Times New Roman"/>
              </w:rPr>
            </w:pPr>
            <w:r>
              <w:rPr>
                <w:rFonts w:ascii="Times New Roman" w:hAnsi="Times New Roman" w:cs="Times New Roman"/>
              </w:rPr>
              <w:t>202</w:t>
            </w:r>
            <w:r w:rsidR="00E94460">
              <w:rPr>
                <w:rFonts w:ascii="Times New Roman" w:hAnsi="Times New Roman" w:cs="Times New Roman"/>
              </w:rPr>
              <w:t xml:space="preserve">0 </w:t>
            </w:r>
            <w:r w:rsidR="00E5245B">
              <w:rPr>
                <w:rFonts w:ascii="Times New Roman" w:hAnsi="Times New Roman" w:cs="Times New Roman"/>
              </w:rPr>
              <w:t>-</w:t>
            </w:r>
            <w:r>
              <w:rPr>
                <w:rFonts w:ascii="Times New Roman" w:hAnsi="Times New Roman" w:cs="Times New Roman"/>
              </w:rPr>
              <w:t xml:space="preserve"> </w:t>
            </w:r>
            <w:r w:rsidR="00956393">
              <w:rPr>
                <w:rFonts w:ascii="Times New Roman" w:hAnsi="Times New Roman" w:cs="Times New Roman"/>
              </w:rPr>
              <w:t>current</w:t>
            </w:r>
          </w:p>
          <w:p w14:paraId="66D384C2" w14:textId="1B227C2F" w:rsidR="00A16826" w:rsidRDefault="00A16826" w:rsidP="00691CDD">
            <w:pPr>
              <w:rPr>
                <w:rFonts w:ascii="Times New Roman" w:hAnsi="Times New Roman" w:cs="Times New Roman"/>
              </w:rPr>
            </w:pPr>
            <w:r>
              <w:rPr>
                <w:rFonts w:ascii="Times New Roman" w:hAnsi="Times New Roman" w:cs="Times New Roman"/>
              </w:rPr>
              <w:t>2020</w:t>
            </w:r>
            <w:r w:rsidR="00E5245B">
              <w:rPr>
                <w:rFonts w:ascii="Times New Roman" w:hAnsi="Times New Roman" w:cs="Times New Roman"/>
              </w:rPr>
              <w:t xml:space="preserve"> </w:t>
            </w:r>
            <w:r>
              <w:rPr>
                <w:rFonts w:ascii="Times New Roman" w:hAnsi="Times New Roman" w:cs="Times New Roman"/>
              </w:rPr>
              <w:t>-</w:t>
            </w:r>
            <w:r w:rsidR="00956393">
              <w:rPr>
                <w:rFonts w:ascii="Times New Roman" w:hAnsi="Times New Roman" w:cs="Times New Roman"/>
              </w:rPr>
              <w:t xml:space="preserve"> </w:t>
            </w:r>
            <w:r w:rsidR="00956393">
              <w:rPr>
                <w:rFonts w:ascii="Times New Roman" w:hAnsi="Times New Roman" w:cs="Times New Roman"/>
              </w:rPr>
              <w:t>current</w:t>
            </w:r>
          </w:p>
          <w:p w14:paraId="3366CFFF" w14:textId="0565A542" w:rsidR="00691CDD" w:rsidRPr="00E26C47" w:rsidRDefault="00691CDD" w:rsidP="00691CDD">
            <w:pPr>
              <w:rPr>
                <w:rFonts w:ascii="Times New Roman" w:hAnsi="Times New Roman" w:cs="Times New Roman"/>
              </w:rPr>
            </w:pPr>
            <w:r w:rsidRPr="00E26C47">
              <w:rPr>
                <w:rFonts w:ascii="Times New Roman" w:hAnsi="Times New Roman" w:cs="Times New Roman"/>
              </w:rPr>
              <w:t>2019</w:t>
            </w:r>
            <w:r w:rsidR="00E5245B">
              <w:rPr>
                <w:rFonts w:ascii="Times New Roman" w:hAnsi="Times New Roman" w:cs="Times New Roman"/>
              </w:rPr>
              <w:t xml:space="preserve"> </w:t>
            </w:r>
            <w:r w:rsidRPr="00E26C47">
              <w:rPr>
                <w:rFonts w:ascii="Times New Roman" w:hAnsi="Times New Roman" w:cs="Times New Roman"/>
              </w:rPr>
              <w:t>-</w:t>
            </w:r>
            <w:r w:rsidR="00E5245B">
              <w:rPr>
                <w:rFonts w:ascii="Times New Roman" w:hAnsi="Times New Roman" w:cs="Times New Roman"/>
              </w:rPr>
              <w:t xml:space="preserve"> </w:t>
            </w:r>
            <w:r w:rsidRPr="00E26C47">
              <w:rPr>
                <w:rFonts w:ascii="Times New Roman" w:hAnsi="Times New Roman" w:cs="Times New Roman"/>
              </w:rPr>
              <w:t>current</w:t>
            </w:r>
          </w:p>
          <w:p w14:paraId="0A4634F1" w14:textId="2EDB41A2" w:rsidR="000778B7" w:rsidRPr="00E26C47" w:rsidRDefault="000778B7" w:rsidP="000778B7">
            <w:pPr>
              <w:rPr>
                <w:rFonts w:ascii="Times New Roman" w:hAnsi="Times New Roman" w:cs="Times New Roman"/>
              </w:rPr>
            </w:pPr>
            <w:r w:rsidRPr="00E26C47">
              <w:rPr>
                <w:rFonts w:ascii="Times New Roman" w:hAnsi="Times New Roman" w:cs="Times New Roman"/>
              </w:rPr>
              <w:t>2020</w:t>
            </w:r>
            <w:r w:rsidR="00E5245B">
              <w:rPr>
                <w:rFonts w:ascii="Times New Roman" w:hAnsi="Times New Roman" w:cs="Times New Roman"/>
              </w:rPr>
              <w:t xml:space="preserve"> </w:t>
            </w:r>
            <w:r w:rsidRPr="00E26C47">
              <w:rPr>
                <w:rFonts w:ascii="Times New Roman" w:hAnsi="Times New Roman" w:cs="Times New Roman"/>
              </w:rPr>
              <w:t>-</w:t>
            </w:r>
            <w:r w:rsidR="00E5245B">
              <w:rPr>
                <w:rFonts w:ascii="Times New Roman" w:hAnsi="Times New Roman" w:cs="Times New Roman"/>
              </w:rPr>
              <w:t xml:space="preserve"> </w:t>
            </w:r>
            <w:r w:rsidRPr="00E26C47">
              <w:rPr>
                <w:rFonts w:ascii="Times New Roman" w:hAnsi="Times New Roman" w:cs="Times New Roman"/>
              </w:rPr>
              <w:t>current</w:t>
            </w:r>
          </w:p>
          <w:p w14:paraId="4269CA15" w14:textId="5ABE782C" w:rsidR="000778B7" w:rsidRDefault="00E14E64" w:rsidP="000778B7">
            <w:pPr>
              <w:rPr>
                <w:rFonts w:ascii="Times New Roman" w:hAnsi="Times New Roman" w:cs="Times New Roman"/>
              </w:rPr>
            </w:pPr>
            <w:r>
              <w:rPr>
                <w:rFonts w:ascii="Times New Roman" w:hAnsi="Times New Roman" w:cs="Times New Roman"/>
              </w:rPr>
              <w:t>2020</w:t>
            </w:r>
          </w:p>
          <w:p w14:paraId="1F468897" w14:textId="77777777" w:rsidR="00E94460" w:rsidRDefault="00E94460" w:rsidP="000778B7">
            <w:pPr>
              <w:rPr>
                <w:rFonts w:ascii="Times New Roman" w:hAnsi="Times New Roman" w:cs="Times New Roman"/>
              </w:rPr>
            </w:pPr>
          </w:p>
          <w:p w14:paraId="6F7A5ADF" w14:textId="2CBB0F4B" w:rsidR="000778B7" w:rsidRPr="00E26C47" w:rsidRDefault="000778B7" w:rsidP="000778B7">
            <w:pPr>
              <w:rPr>
                <w:rFonts w:ascii="Times New Roman" w:hAnsi="Times New Roman" w:cs="Times New Roman"/>
              </w:rPr>
            </w:pPr>
            <w:r w:rsidRPr="00E26C47">
              <w:rPr>
                <w:rFonts w:ascii="Times New Roman" w:hAnsi="Times New Roman" w:cs="Times New Roman"/>
              </w:rPr>
              <w:t>2020</w:t>
            </w:r>
          </w:p>
          <w:p w14:paraId="43FD15A5" w14:textId="77777777" w:rsidR="000778B7" w:rsidRPr="00E26C47" w:rsidRDefault="000778B7" w:rsidP="000778B7">
            <w:pPr>
              <w:rPr>
                <w:rFonts w:ascii="Times New Roman" w:hAnsi="Times New Roman" w:cs="Times New Roman"/>
              </w:rPr>
            </w:pPr>
          </w:p>
          <w:p w14:paraId="5F3445DD" w14:textId="1219AE2D" w:rsidR="000778B7" w:rsidRPr="00E26C47" w:rsidRDefault="000778B7" w:rsidP="000778B7">
            <w:pPr>
              <w:rPr>
                <w:rFonts w:ascii="Times New Roman" w:hAnsi="Times New Roman" w:cs="Times New Roman"/>
              </w:rPr>
            </w:pPr>
            <w:r w:rsidRPr="00E26C47">
              <w:rPr>
                <w:rFonts w:ascii="Times New Roman" w:hAnsi="Times New Roman" w:cs="Times New Roman"/>
              </w:rPr>
              <w:t>2020</w:t>
            </w:r>
          </w:p>
          <w:p w14:paraId="736910D7" w14:textId="5B29AD18" w:rsidR="000778B7" w:rsidRPr="00E26C47" w:rsidRDefault="000778B7" w:rsidP="000778B7">
            <w:pPr>
              <w:rPr>
                <w:rFonts w:ascii="Times New Roman" w:hAnsi="Times New Roman" w:cs="Times New Roman"/>
              </w:rPr>
            </w:pPr>
            <w:r w:rsidRPr="00E26C47">
              <w:rPr>
                <w:rFonts w:ascii="Times New Roman" w:hAnsi="Times New Roman" w:cs="Times New Roman"/>
              </w:rPr>
              <w:t>2020</w:t>
            </w:r>
          </w:p>
          <w:p w14:paraId="4F12F055" w14:textId="77777777" w:rsidR="00E94460" w:rsidRDefault="00E94460" w:rsidP="000778B7">
            <w:pPr>
              <w:rPr>
                <w:rFonts w:ascii="Times New Roman" w:hAnsi="Times New Roman" w:cs="Times New Roman"/>
              </w:rPr>
            </w:pPr>
          </w:p>
          <w:p w14:paraId="7F728DFA" w14:textId="6FF2C23F" w:rsidR="000778B7" w:rsidRPr="00E26C47" w:rsidRDefault="000778B7" w:rsidP="000778B7">
            <w:pPr>
              <w:rPr>
                <w:rFonts w:ascii="Times New Roman" w:hAnsi="Times New Roman" w:cs="Times New Roman"/>
              </w:rPr>
            </w:pPr>
            <w:r w:rsidRPr="00E26C47">
              <w:rPr>
                <w:rFonts w:ascii="Times New Roman" w:hAnsi="Times New Roman" w:cs="Times New Roman"/>
              </w:rPr>
              <w:t>2019-</w:t>
            </w:r>
            <w:r w:rsidR="006272E6">
              <w:rPr>
                <w:rFonts w:ascii="Times New Roman" w:hAnsi="Times New Roman" w:cs="Times New Roman"/>
              </w:rPr>
              <w:t>2020</w:t>
            </w:r>
          </w:p>
          <w:p w14:paraId="68BDB2B8" w14:textId="4D81F2B9" w:rsidR="000778B7" w:rsidRPr="00E26C47" w:rsidRDefault="000778B7" w:rsidP="000778B7">
            <w:pPr>
              <w:rPr>
                <w:rFonts w:ascii="Times New Roman" w:hAnsi="Times New Roman" w:cs="Times New Roman"/>
              </w:rPr>
            </w:pPr>
            <w:r w:rsidRPr="00E26C47">
              <w:rPr>
                <w:rFonts w:ascii="Times New Roman" w:hAnsi="Times New Roman" w:cs="Times New Roman"/>
              </w:rPr>
              <w:t>2019-</w:t>
            </w:r>
            <w:r w:rsidR="006272E6">
              <w:rPr>
                <w:rFonts w:ascii="Times New Roman" w:hAnsi="Times New Roman" w:cs="Times New Roman"/>
              </w:rPr>
              <w:t>2020</w:t>
            </w:r>
          </w:p>
          <w:p w14:paraId="63ABF126" w14:textId="77777777" w:rsidR="00E94460" w:rsidRDefault="00E94460" w:rsidP="000778B7">
            <w:pPr>
              <w:rPr>
                <w:rFonts w:ascii="Times New Roman" w:hAnsi="Times New Roman" w:cs="Times New Roman"/>
              </w:rPr>
            </w:pPr>
          </w:p>
          <w:p w14:paraId="121BF386" w14:textId="249ADA0D" w:rsidR="000778B7" w:rsidRPr="00E26C47" w:rsidRDefault="00E94460" w:rsidP="000778B7">
            <w:pPr>
              <w:rPr>
                <w:rFonts w:ascii="Times New Roman" w:hAnsi="Times New Roman" w:cs="Times New Roman"/>
              </w:rPr>
            </w:pPr>
            <w:r>
              <w:rPr>
                <w:rFonts w:ascii="Times New Roman" w:hAnsi="Times New Roman" w:cs="Times New Roman"/>
              </w:rPr>
              <w:t>2</w:t>
            </w:r>
            <w:r w:rsidR="000778B7" w:rsidRPr="00E26C47">
              <w:rPr>
                <w:rFonts w:ascii="Times New Roman" w:hAnsi="Times New Roman" w:cs="Times New Roman"/>
              </w:rPr>
              <w:t>019</w:t>
            </w:r>
            <w:r w:rsidR="00E5245B">
              <w:rPr>
                <w:rFonts w:ascii="Times New Roman" w:hAnsi="Times New Roman" w:cs="Times New Roman"/>
              </w:rPr>
              <w:t xml:space="preserve"> </w:t>
            </w:r>
            <w:r w:rsidR="000778B7" w:rsidRPr="00E26C47">
              <w:rPr>
                <w:rFonts w:ascii="Times New Roman" w:hAnsi="Times New Roman" w:cs="Times New Roman"/>
              </w:rPr>
              <w:t>-</w:t>
            </w:r>
            <w:r w:rsidR="00E5245B">
              <w:rPr>
                <w:rFonts w:ascii="Times New Roman" w:hAnsi="Times New Roman" w:cs="Times New Roman"/>
              </w:rPr>
              <w:t xml:space="preserve"> </w:t>
            </w:r>
            <w:r w:rsidR="000778B7" w:rsidRPr="00E26C47">
              <w:rPr>
                <w:rFonts w:ascii="Times New Roman" w:hAnsi="Times New Roman" w:cs="Times New Roman"/>
              </w:rPr>
              <w:t>current</w:t>
            </w:r>
          </w:p>
          <w:p w14:paraId="555A0CE8" w14:textId="558B4C86" w:rsidR="000778B7" w:rsidRPr="00E26C47" w:rsidRDefault="000778B7" w:rsidP="000778B7">
            <w:pPr>
              <w:rPr>
                <w:rFonts w:ascii="Times New Roman" w:hAnsi="Times New Roman" w:cs="Times New Roman"/>
              </w:rPr>
            </w:pPr>
            <w:r w:rsidRPr="00E26C47">
              <w:rPr>
                <w:rFonts w:ascii="Times New Roman" w:hAnsi="Times New Roman" w:cs="Times New Roman"/>
              </w:rPr>
              <w:t>2018-</w:t>
            </w:r>
            <w:r w:rsidR="00A16826">
              <w:rPr>
                <w:rFonts w:ascii="Times New Roman" w:hAnsi="Times New Roman" w:cs="Times New Roman"/>
              </w:rPr>
              <w:t>2020</w:t>
            </w:r>
          </w:p>
          <w:p w14:paraId="7AAE0714"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2018-2019</w:t>
            </w:r>
          </w:p>
          <w:p w14:paraId="01529290" w14:textId="70F3C1D3" w:rsidR="000778B7" w:rsidRPr="00E26C47" w:rsidRDefault="000778B7" w:rsidP="000778B7">
            <w:pPr>
              <w:rPr>
                <w:rFonts w:ascii="Times New Roman" w:hAnsi="Times New Roman" w:cs="Times New Roman"/>
              </w:rPr>
            </w:pPr>
            <w:r w:rsidRPr="00E26C47">
              <w:rPr>
                <w:rFonts w:ascii="Times New Roman" w:hAnsi="Times New Roman" w:cs="Times New Roman"/>
              </w:rPr>
              <w:t>2018</w:t>
            </w:r>
          </w:p>
          <w:p w14:paraId="57CD615F" w14:textId="77777777" w:rsidR="000778B7" w:rsidRPr="00E26C47" w:rsidRDefault="000778B7" w:rsidP="000778B7">
            <w:pPr>
              <w:rPr>
                <w:rFonts w:ascii="Times New Roman" w:hAnsi="Times New Roman" w:cs="Times New Roman"/>
              </w:rPr>
            </w:pPr>
          </w:p>
          <w:p w14:paraId="70126CE3" w14:textId="77777777" w:rsidR="005273E0" w:rsidRDefault="005273E0" w:rsidP="005273E0">
            <w:pPr>
              <w:rPr>
                <w:rFonts w:ascii="Times New Roman" w:hAnsi="Times New Roman" w:cs="Times New Roman"/>
              </w:rPr>
            </w:pPr>
          </w:p>
          <w:p w14:paraId="22255086" w14:textId="77777777" w:rsidR="005273E0" w:rsidRDefault="005273E0" w:rsidP="005273E0">
            <w:pPr>
              <w:rPr>
                <w:rFonts w:ascii="Times New Roman" w:hAnsi="Times New Roman" w:cs="Times New Roman"/>
              </w:rPr>
            </w:pPr>
          </w:p>
          <w:p w14:paraId="60015CF3" w14:textId="77777777" w:rsidR="005273E0" w:rsidRPr="008D6896" w:rsidRDefault="005273E0" w:rsidP="005273E0">
            <w:pPr>
              <w:rPr>
                <w:rFonts w:ascii="Times New Roman" w:hAnsi="Times New Roman" w:cs="Times New Roman"/>
                <w:sz w:val="12"/>
                <w:szCs w:val="12"/>
              </w:rPr>
            </w:pPr>
          </w:p>
          <w:p w14:paraId="7B8E5B9F" w14:textId="2F57C8C5" w:rsidR="005273E0" w:rsidRPr="00E26C47" w:rsidRDefault="005273E0" w:rsidP="005273E0">
            <w:pPr>
              <w:rPr>
                <w:rFonts w:ascii="Times New Roman" w:hAnsi="Times New Roman" w:cs="Times New Roman"/>
              </w:rPr>
            </w:pPr>
            <w:r w:rsidRPr="00E26C47">
              <w:rPr>
                <w:rFonts w:ascii="Times New Roman" w:hAnsi="Times New Roman" w:cs="Times New Roman"/>
              </w:rPr>
              <w:t>2015-2018</w:t>
            </w:r>
          </w:p>
          <w:p w14:paraId="4659A2CA" w14:textId="77777777" w:rsidR="005273E0" w:rsidRDefault="005273E0" w:rsidP="003E26A9">
            <w:pPr>
              <w:rPr>
                <w:rFonts w:ascii="Times New Roman" w:hAnsi="Times New Roman" w:cs="Times New Roman"/>
              </w:rPr>
            </w:pPr>
          </w:p>
          <w:p w14:paraId="7D1D6927" w14:textId="77C7092E" w:rsidR="003E26A9" w:rsidRPr="00E26C47" w:rsidRDefault="003E26A9" w:rsidP="003E26A9">
            <w:pPr>
              <w:rPr>
                <w:rFonts w:ascii="Times New Roman" w:hAnsi="Times New Roman" w:cs="Times New Roman"/>
              </w:rPr>
            </w:pPr>
            <w:r w:rsidRPr="00E26C47">
              <w:rPr>
                <w:rFonts w:ascii="Times New Roman" w:hAnsi="Times New Roman" w:cs="Times New Roman"/>
              </w:rPr>
              <w:t>2005-2017</w:t>
            </w:r>
          </w:p>
          <w:p w14:paraId="2AB47B36" w14:textId="77777777" w:rsidR="00E94460" w:rsidRDefault="00E94460" w:rsidP="000778B7">
            <w:pPr>
              <w:rPr>
                <w:rFonts w:ascii="Times New Roman" w:hAnsi="Times New Roman" w:cs="Times New Roman"/>
              </w:rPr>
            </w:pPr>
          </w:p>
          <w:p w14:paraId="6C57FB32" w14:textId="69BDA01D" w:rsidR="003E26A9" w:rsidRPr="00E26C47" w:rsidRDefault="000778B7" w:rsidP="000778B7">
            <w:pPr>
              <w:rPr>
                <w:rFonts w:ascii="Times New Roman" w:hAnsi="Times New Roman" w:cs="Times New Roman"/>
              </w:rPr>
            </w:pPr>
            <w:r w:rsidRPr="00E26C47">
              <w:rPr>
                <w:rFonts w:ascii="Times New Roman" w:hAnsi="Times New Roman" w:cs="Times New Roman"/>
              </w:rPr>
              <w:lastRenderedPageBreak/>
              <w:t>200</w:t>
            </w:r>
            <w:r w:rsidR="003E26A9">
              <w:rPr>
                <w:rFonts w:ascii="Times New Roman" w:hAnsi="Times New Roman" w:cs="Times New Roman"/>
              </w:rPr>
              <w:t>4</w:t>
            </w:r>
            <w:r w:rsidRPr="00E26C47">
              <w:rPr>
                <w:rFonts w:ascii="Times New Roman" w:hAnsi="Times New Roman" w:cs="Times New Roman"/>
              </w:rPr>
              <w:t>-20</w:t>
            </w:r>
            <w:r w:rsidR="003E26A9">
              <w:rPr>
                <w:rFonts w:ascii="Times New Roman" w:hAnsi="Times New Roman" w:cs="Times New Roman"/>
              </w:rPr>
              <w:t>05</w:t>
            </w:r>
          </w:p>
          <w:p w14:paraId="43E66073"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2004-2009</w:t>
            </w:r>
          </w:p>
          <w:p w14:paraId="732206D9" w14:textId="77777777" w:rsidR="000778B7" w:rsidRPr="00E26C47" w:rsidRDefault="000778B7" w:rsidP="000778B7">
            <w:pPr>
              <w:rPr>
                <w:rFonts w:ascii="Times New Roman" w:hAnsi="Times New Roman" w:cs="Times New Roman"/>
              </w:rPr>
            </w:pPr>
            <w:r w:rsidRPr="00E26C47">
              <w:rPr>
                <w:rFonts w:ascii="Times New Roman" w:hAnsi="Times New Roman" w:cs="Times New Roman"/>
              </w:rPr>
              <w:t>2004-2013</w:t>
            </w:r>
          </w:p>
          <w:p w14:paraId="7B6DB4AE" w14:textId="77777777" w:rsidR="00CC504E" w:rsidRPr="00E26C47" w:rsidRDefault="00CC504E" w:rsidP="000778B7">
            <w:pPr>
              <w:rPr>
                <w:rFonts w:ascii="Times New Roman" w:hAnsi="Times New Roman" w:cs="Times New Roman"/>
              </w:rPr>
            </w:pPr>
            <w:r w:rsidRPr="00E26C47">
              <w:rPr>
                <w:rFonts w:ascii="Times New Roman" w:hAnsi="Times New Roman" w:cs="Times New Roman"/>
              </w:rPr>
              <w:t>2004-2009</w:t>
            </w:r>
          </w:p>
          <w:p w14:paraId="3AB96F2C" w14:textId="77777777" w:rsidR="00CC504E" w:rsidRPr="00E26C47" w:rsidRDefault="00CC504E" w:rsidP="000778B7">
            <w:pPr>
              <w:rPr>
                <w:rFonts w:ascii="Times New Roman" w:hAnsi="Times New Roman" w:cs="Times New Roman"/>
              </w:rPr>
            </w:pPr>
          </w:p>
          <w:p w14:paraId="76EABD7A" w14:textId="77777777" w:rsidR="00CC504E" w:rsidRPr="00E26C47" w:rsidRDefault="00CC504E" w:rsidP="000778B7">
            <w:pPr>
              <w:rPr>
                <w:rFonts w:ascii="Times New Roman" w:hAnsi="Times New Roman" w:cs="Times New Roman"/>
              </w:rPr>
            </w:pPr>
            <w:r w:rsidRPr="00E26C47">
              <w:rPr>
                <w:rFonts w:ascii="Times New Roman" w:hAnsi="Times New Roman" w:cs="Times New Roman"/>
              </w:rPr>
              <w:t>2005-2015</w:t>
            </w:r>
          </w:p>
          <w:p w14:paraId="2673F100" w14:textId="77777777" w:rsidR="00CC504E" w:rsidRPr="00E26C47" w:rsidRDefault="00CC504E" w:rsidP="000778B7">
            <w:pPr>
              <w:rPr>
                <w:rFonts w:ascii="Times New Roman" w:hAnsi="Times New Roman" w:cs="Times New Roman"/>
              </w:rPr>
            </w:pPr>
          </w:p>
          <w:p w14:paraId="48F15442" w14:textId="77777777" w:rsidR="00CC504E" w:rsidRPr="00E26C47" w:rsidRDefault="00CC504E" w:rsidP="000778B7">
            <w:pPr>
              <w:rPr>
                <w:rFonts w:ascii="Times New Roman" w:hAnsi="Times New Roman" w:cs="Times New Roman"/>
              </w:rPr>
            </w:pPr>
            <w:r w:rsidRPr="00E26C47">
              <w:rPr>
                <w:rFonts w:ascii="Times New Roman" w:hAnsi="Times New Roman" w:cs="Times New Roman"/>
              </w:rPr>
              <w:t>2005-2011</w:t>
            </w:r>
          </w:p>
          <w:p w14:paraId="6D3A37D9" w14:textId="77777777" w:rsidR="00CC504E" w:rsidRPr="00E26C47" w:rsidRDefault="00CC504E" w:rsidP="00CC504E">
            <w:pPr>
              <w:rPr>
                <w:rFonts w:ascii="Times New Roman" w:hAnsi="Times New Roman" w:cs="Times New Roman"/>
              </w:rPr>
            </w:pPr>
          </w:p>
          <w:p w14:paraId="6D7D71CC" w14:textId="77777777" w:rsidR="00CC504E" w:rsidRPr="00E26C47" w:rsidRDefault="00CC504E" w:rsidP="00CC504E">
            <w:pPr>
              <w:rPr>
                <w:rFonts w:ascii="Times New Roman" w:hAnsi="Times New Roman" w:cs="Times New Roman"/>
              </w:rPr>
            </w:pPr>
            <w:r w:rsidRPr="00E26C47">
              <w:rPr>
                <w:rFonts w:ascii="Times New Roman" w:hAnsi="Times New Roman" w:cs="Times New Roman"/>
              </w:rPr>
              <w:t>2007-2008</w:t>
            </w:r>
          </w:p>
          <w:p w14:paraId="00838398" w14:textId="77777777" w:rsidR="00CC504E" w:rsidRPr="00E26C47" w:rsidRDefault="00CC504E" w:rsidP="00CC504E">
            <w:pPr>
              <w:rPr>
                <w:rFonts w:ascii="Times New Roman" w:hAnsi="Times New Roman" w:cs="Times New Roman"/>
              </w:rPr>
            </w:pPr>
          </w:p>
          <w:p w14:paraId="505C01A9" w14:textId="77777777" w:rsidR="00CC504E" w:rsidRPr="00E26C47" w:rsidRDefault="00CC504E" w:rsidP="00CC504E">
            <w:pPr>
              <w:rPr>
                <w:rFonts w:ascii="Times New Roman" w:hAnsi="Times New Roman" w:cs="Times New Roman"/>
              </w:rPr>
            </w:pPr>
            <w:r w:rsidRPr="00E26C47">
              <w:rPr>
                <w:rFonts w:ascii="Times New Roman" w:hAnsi="Times New Roman" w:cs="Times New Roman"/>
              </w:rPr>
              <w:t>2007-2009</w:t>
            </w:r>
          </w:p>
          <w:p w14:paraId="74B88703" w14:textId="77777777" w:rsidR="00CC504E" w:rsidRPr="00E26C47" w:rsidRDefault="00CC504E" w:rsidP="00CC504E">
            <w:pPr>
              <w:rPr>
                <w:rFonts w:ascii="Times New Roman" w:hAnsi="Times New Roman" w:cs="Times New Roman"/>
              </w:rPr>
            </w:pPr>
          </w:p>
          <w:p w14:paraId="6620627E" w14:textId="3157A74C" w:rsidR="00CC504E" w:rsidRPr="00E26C47" w:rsidRDefault="00CC504E" w:rsidP="00CC504E">
            <w:pPr>
              <w:rPr>
                <w:rFonts w:ascii="Times New Roman" w:hAnsi="Times New Roman" w:cs="Times New Roman"/>
              </w:rPr>
            </w:pPr>
            <w:r w:rsidRPr="00E26C47">
              <w:rPr>
                <w:rFonts w:ascii="Times New Roman" w:hAnsi="Times New Roman" w:cs="Times New Roman"/>
              </w:rPr>
              <w:t>2008-2009</w:t>
            </w:r>
          </w:p>
          <w:p w14:paraId="036F64E7" w14:textId="77777777" w:rsidR="00CC504E" w:rsidRPr="00E26C47" w:rsidRDefault="00CC504E" w:rsidP="00CC504E">
            <w:pPr>
              <w:rPr>
                <w:rFonts w:ascii="Times New Roman" w:hAnsi="Times New Roman" w:cs="Times New Roman"/>
              </w:rPr>
            </w:pPr>
            <w:r w:rsidRPr="00E26C47">
              <w:rPr>
                <w:rFonts w:ascii="Times New Roman" w:hAnsi="Times New Roman" w:cs="Times New Roman"/>
              </w:rPr>
              <w:t>2009-2010</w:t>
            </w:r>
          </w:p>
          <w:p w14:paraId="13ECA0EA" w14:textId="77777777" w:rsidR="006F651B" w:rsidRDefault="006F651B" w:rsidP="00CC504E">
            <w:pPr>
              <w:rPr>
                <w:rFonts w:ascii="Times New Roman" w:hAnsi="Times New Roman" w:cs="Times New Roman"/>
              </w:rPr>
            </w:pPr>
          </w:p>
          <w:p w14:paraId="0BB30FD8" w14:textId="3204AAB7" w:rsidR="00CC504E" w:rsidRPr="00E26C47" w:rsidRDefault="00CC504E" w:rsidP="00CC504E">
            <w:pPr>
              <w:rPr>
                <w:rFonts w:ascii="Times New Roman" w:hAnsi="Times New Roman" w:cs="Times New Roman"/>
              </w:rPr>
            </w:pPr>
            <w:r w:rsidRPr="00E26C47">
              <w:rPr>
                <w:rFonts w:ascii="Times New Roman" w:hAnsi="Times New Roman" w:cs="Times New Roman"/>
              </w:rPr>
              <w:t>2010-2013</w:t>
            </w:r>
          </w:p>
          <w:p w14:paraId="6F737907" w14:textId="77777777" w:rsidR="00CC504E" w:rsidRPr="00E26C47" w:rsidRDefault="00CC504E" w:rsidP="00CC504E">
            <w:pPr>
              <w:rPr>
                <w:rFonts w:ascii="Times New Roman" w:hAnsi="Times New Roman" w:cs="Times New Roman"/>
              </w:rPr>
            </w:pPr>
          </w:p>
          <w:p w14:paraId="3BF6FE26" w14:textId="77777777" w:rsidR="00CC504E" w:rsidRPr="00E26C47" w:rsidRDefault="00CC504E" w:rsidP="00CC504E">
            <w:pPr>
              <w:rPr>
                <w:rFonts w:ascii="Times New Roman" w:hAnsi="Times New Roman" w:cs="Times New Roman"/>
              </w:rPr>
            </w:pPr>
            <w:r w:rsidRPr="00E26C47">
              <w:rPr>
                <w:rFonts w:ascii="Times New Roman" w:hAnsi="Times New Roman" w:cs="Times New Roman"/>
              </w:rPr>
              <w:t>2010-2018</w:t>
            </w:r>
          </w:p>
          <w:p w14:paraId="0D80D458" w14:textId="6B4CCC37" w:rsidR="00CC504E" w:rsidRPr="00E26C47" w:rsidRDefault="00CC504E" w:rsidP="00CC504E">
            <w:pPr>
              <w:rPr>
                <w:rFonts w:ascii="Times New Roman" w:hAnsi="Times New Roman" w:cs="Times New Roman"/>
              </w:rPr>
            </w:pPr>
            <w:r w:rsidRPr="00E26C47">
              <w:rPr>
                <w:rFonts w:ascii="Times New Roman" w:hAnsi="Times New Roman" w:cs="Times New Roman"/>
              </w:rPr>
              <w:t>2010-2012</w:t>
            </w:r>
          </w:p>
          <w:p w14:paraId="225EF3F6" w14:textId="77777777" w:rsidR="00CC504E" w:rsidRPr="00E26C47" w:rsidRDefault="00CC504E" w:rsidP="00CC504E">
            <w:pPr>
              <w:rPr>
                <w:rFonts w:ascii="Times New Roman" w:hAnsi="Times New Roman" w:cs="Times New Roman"/>
              </w:rPr>
            </w:pPr>
          </w:p>
          <w:p w14:paraId="2FC1DC7D" w14:textId="77777777" w:rsidR="00CC504E" w:rsidRPr="00E26C47" w:rsidRDefault="00CC504E" w:rsidP="00CC504E">
            <w:pPr>
              <w:rPr>
                <w:rFonts w:ascii="Times New Roman" w:hAnsi="Times New Roman" w:cs="Times New Roman"/>
              </w:rPr>
            </w:pPr>
            <w:r w:rsidRPr="00E26C47">
              <w:rPr>
                <w:rFonts w:ascii="Times New Roman" w:hAnsi="Times New Roman" w:cs="Times New Roman"/>
              </w:rPr>
              <w:t>2009-2010</w:t>
            </w:r>
          </w:p>
          <w:p w14:paraId="3B34831F" w14:textId="6018B502" w:rsidR="00CC504E" w:rsidRPr="00E26C47" w:rsidRDefault="00CC504E" w:rsidP="00CC504E">
            <w:pPr>
              <w:rPr>
                <w:rFonts w:ascii="Times New Roman" w:hAnsi="Times New Roman" w:cs="Times New Roman"/>
              </w:rPr>
            </w:pPr>
            <w:r w:rsidRPr="00E26C47">
              <w:rPr>
                <w:rFonts w:ascii="Times New Roman" w:hAnsi="Times New Roman" w:cs="Times New Roman"/>
              </w:rPr>
              <w:t>2012-2013</w:t>
            </w:r>
          </w:p>
        </w:tc>
      </w:tr>
      <w:tr w:rsidR="006657E8" w:rsidRPr="00E26C47" w14:paraId="675F25EA" w14:textId="77777777" w:rsidTr="00C34E68">
        <w:tc>
          <w:tcPr>
            <w:tcW w:w="236" w:type="dxa"/>
          </w:tcPr>
          <w:p w14:paraId="091A9F65" w14:textId="77777777" w:rsidR="006657E8" w:rsidRPr="00E26C47" w:rsidRDefault="006657E8" w:rsidP="006657E8">
            <w:pPr>
              <w:rPr>
                <w:rFonts w:ascii="Times New Roman" w:hAnsi="Times New Roman" w:cs="Times New Roman"/>
              </w:rPr>
            </w:pPr>
          </w:p>
        </w:tc>
        <w:tc>
          <w:tcPr>
            <w:tcW w:w="7771" w:type="dxa"/>
            <w:gridSpan w:val="4"/>
          </w:tcPr>
          <w:p w14:paraId="5D6196EB" w14:textId="77777777" w:rsidR="006657E8" w:rsidRPr="00E26C47" w:rsidRDefault="006657E8" w:rsidP="006657E8">
            <w:pPr>
              <w:rPr>
                <w:rFonts w:ascii="Times New Roman" w:hAnsi="Times New Roman" w:cs="Times New Roman"/>
              </w:rPr>
            </w:pPr>
          </w:p>
        </w:tc>
        <w:tc>
          <w:tcPr>
            <w:tcW w:w="2343" w:type="dxa"/>
          </w:tcPr>
          <w:p w14:paraId="03E79C2D" w14:textId="77777777" w:rsidR="006657E8" w:rsidRPr="00E26C47" w:rsidRDefault="006657E8" w:rsidP="006657E8">
            <w:pPr>
              <w:rPr>
                <w:rFonts w:ascii="Times New Roman" w:hAnsi="Times New Roman" w:cs="Times New Roman"/>
              </w:rPr>
            </w:pPr>
          </w:p>
        </w:tc>
      </w:tr>
      <w:tr w:rsidR="000778B7" w:rsidRPr="00E26C47" w14:paraId="09F922B1" w14:textId="77777777" w:rsidTr="00C34E68">
        <w:tc>
          <w:tcPr>
            <w:tcW w:w="236" w:type="dxa"/>
          </w:tcPr>
          <w:p w14:paraId="483E6B5B" w14:textId="77777777" w:rsidR="000778B7" w:rsidRPr="00E26C47" w:rsidRDefault="000778B7" w:rsidP="006657E8">
            <w:pPr>
              <w:rPr>
                <w:rFonts w:ascii="Times New Roman" w:hAnsi="Times New Roman" w:cs="Times New Roman"/>
              </w:rPr>
            </w:pPr>
          </w:p>
        </w:tc>
        <w:tc>
          <w:tcPr>
            <w:tcW w:w="7771" w:type="dxa"/>
            <w:gridSpan w:val="4"/>
          </w:tcPr>
          <w:p w14:paraId="1DA96ABC" w14:textId="351B6270" w:rsidR="00CC504E" w:rsidRPr="00E26C47" w:rsidRDefault="00CC504E" w:rsidP="00CC504E">
            <w:pPr>
              <w:rPr>
                <w:rFonts w:ascii="Times New Roman" w:hAnsi="Times New Roman" w:cs="Times New Roman"/>
                <w:b/>
              </w:rPr>
            </w:pPr>
            <w:r w:rsidRPr="00E26C47">
              <w:rPr>
                <w:rFonts w:ascii="Times New Roman" w:hAnsi="Times New Roman" w:cs="Times New Roman"/>
                <w:b/>
              </w:rPr>
              <w:t xml:space="preserve">Other Pertinent Information not given above </w:t>
            </w:r>
          </w:p>
          <w:p w14:paraId="07707EA0" w14:textId="77777777" w:rsidR="00CC504E" w:rsidRPr="00E26C47" w:rsidRDefault="00CC504E" w:rsidP="00CC504E">
            <w:pPr>
              <w:rPr>
                <w:rFonts w:ascii="Times New Roman" w:hAnsi="Times New Roman" w:cs="Times New Roman"/>
              </w:rPr>
            </w:pPr>
          </w:p>
          <w:p w14:paraId="01B668D1" w14:textId="77777777" w:rsidR="00CC504E" w:rsidRPr="00E26C47" w:rsidRDefault="00CC504E" w:rsidP="00CC504E">
            <w:pPr>
              <w:rPr>
                <w:rFonts w:ascii="Times New Roman" w:hAnsi="Times New Roman" w:cs="Times New Roman"/>
                <w:u w:val="single"/>
              </w:rPr>
            </w:pPr>
            <w:r w:rsidRPr="00E26C47">
              <w:rPr>
                <w:rFonts w:ascii="Times New Roman" w:hAnsi="Times New Roman" w:cs="Times New Roman"/>
                <w:u w:val="single"/>
              </w:rPr>
              <w:t>Junior Faculty Research Mentorship</w:t>
            </w:r>
          </w:p>
          <w:p w14:paraId="4DDFBF3D" w14:textId="77777777" w:rsidR="00CC504E" w:rsidRPr="00E26C47" w:rsidRDefault="00CC504E" w:rsidP="00CC504E">
            <w:pPr>
              <w:rPr>
                <w:rFonts w:ascii="Times New Roman" w:hAnsi="Times New Roman" w:cs="Times New Roman"/>
              </w:rPr>
            </w:pPr>
          </w:p>
          <w:p w14:paraId="1BB8728A" w14:textId="77777777" w:rsidR="00CC504E" w:rsidRPr="00E26C47" w:rsidRDefault="00CC504E" w:rsidP="00CC504E">
            <w:pPr>
              <w:rPr>
                <w:rFonts w:ascii="Times New Roman" w:hAnsi="Times New Roman" w:cs="Times New Roman"/>
                <w:i/>
              </w:rPr>
            </w:pPr>
            <w:r w:rsidRPr="00691CDD">
              <w:rPr>
                <w:rFonts w:ascii="Times New Roman" w:hAnsi="Times New Roman" w:cs="Times New Roman"/>
                <w:u w:val="single"/>
              </w:rPr>
              <w:t>Claire Mach, Pharm.D</w:t>
            </w:r>
            <w:r w:rsidRPr="00E26C47">
              <w:rPr>
                <w:rFonts w:ascii="Times New Roman" w:hAnsi="Times New Roman" w:cs="Times New Roman"/>
              </w:rPr>
              <w:t xml:space="preserve">, Assistant Professor, College of Pharmacy, University of Houston. I have served as primary advisor for mentored junior faculty position since 2010 with goal of establishing an independent research program.  Now supported through multiple external grants, including grant support from Gynecologic Cancer Foundation (2012) and Department of Defense Ovarian Cancer Research Program (2015). (Carol’s Cause Uterine Cancer Research Award, 2011; Presidential Plenary Presentation, Society of Gynecologic Oncologists, 2012).  PI, DOD Ovarian Cancer Research Program Pilot Project Grant (OC140169) </w:t>
            </w:r>
            <w:r w:rsidRPr="00E26C47">
              <w:rPr>
                <w:rFonts w:ascii="Times New Roman" w:hAnsi="Times New Roman" w:cs="Times New Roman"/>
                <w:i/>
              </w:rPr>
              <w:t xml:space="preserve">Four manuscripts published, 7 manuscripts in substantial preparation, &gt;14 abstracts published, five manuscripts in preparation. </w:t>
            </w:r>
          </w:p>
          <w:p w14:paraId="0E0EC76A" w14:textId="77777777" w:rsidR="00CC504E" w:rsidRPr="00E26C47" w:rsidRDefault="00CC504E" w:rsidP="00CC504E">
            <w:pPr>
              <w:rPr>
                <w:rFonts w:ascii="Times New Roman" w:hAnsi="Times New Roman" w:cs="Times New Roman"/>
              </w:rPr>
            </w:pPr>
          </w:p>
          <w:p w14:paraId="6804F895" w14:textId="76E4B83D" w:rsidR="00CC504E" w:rsidRPr="00E26C47" w:rsidRDefault="00CC504E" w:rsidP="00CC504E">
            <w:pPr>
              <w:rPr>
                <w:rFonts w:ascii="Times New Roman" w:hAnsi="Times New Roman" w:cs="Times New Roman"/>
              </w:rPr>
            </w:pPr>
            <w:r w:rsidRPr="00691CDD">
              <w:rPr>
                <w:rFonts w:ascii="Times New Roman" w:hAnsi="Times New Roman" w:cs="Times New Roman"/>
                <w:u w:val="single"/>
              </w:rPr>
              <w:t>Yvette Williams-Brown, MD</w:t>
            </w:r>
            <w:r w:rsidRPr="00E26C47">
              <w:rPr>
                <w:rFonts w:ascii="Times New Roman" w:hAnsi="Times New Roman" w:cs="Times New Roman"/>
              </w:rPr>
              <w:t>, Division of Gynecologic Oncology; Mentoring Dr. Brown on health disparities research projects and grant applications, including Woman to Woman Survivorship Grant awarded by Ovarian Cancer Research Fund, 2013). PI, Quality Improvement Grant, American College of Obstetrics &amp; gynecology, 2015; Co-Investigator, PP12</w:t>
            </w:r>
            <w:r w:rsidR="00B255E2" w:rsidRPr="00E26C47">
              <w:rPr>
                <w:rFonts w:ascii="Times New Roman" w:hAnsi="Times New Roman" w:cs="Times New Roman"/>
              </w:rPr>
              <w:t xml:space="preserve">0091 since 2014. Two abstracts and one manuscript </w:t>
            </w:r>
            <w:r w:rsidRPr="00E26C47">
              <w:rPr>
                <w:rFonts w:ascii="Times New Roman" w:hAnsi="Times New Roman" w:cs="Times New Roman"/>
              </w:rPr>
              <w:t>submitted.</w:t>
            </w:r>
          </w:p>
          <w:p w14:paraId="21C16C7C" w14:textId="77777777" w:rsidR="00CC504E" w:rsidRPr="00E26C47" w:rsidRDefault="00CC504E" w:rsidP="00CC504E">
            <w:pPr>
              <w:rPr>
                <w:rFonts w:ascii="Times New Roman" w:hAnsi="Times New Roman" w:cs="Times New Roman"/>
              </w:rPr>
            </w:pPr>
          </w:p>
          <w:p w14:paraId="146B8A4C" w14:textId="2B9C0696" w:rsidR="00CC504E" w:rsidRPr="00E26C47" w:rsidRDefault="00CC504E" w:rsidP="00CC504E">
            <w:pPr>
              <w:rPr>
                <w:rFonts w:ascii="Times New Roman" w:hAnsi="Times New Roman" w:cs="Times New Roman"/>
              </w:rPr>
            </w:pPr>
            <w:r w:rsidRPr="00691CDD">
              <w:rPr>
                <w:rFonts w:ascii="Times New Roman" w:hAnsi="Times New Roman" w:cs="Times New Roman"/>
                <w:u w:val="single"/>
              </w:rPr>
              <w:t>Celestine Tung, MD</w:t>
            </w:r>
            <w:r w:rsidRPr="00E26C47">
              <w:rPr>
                <w:rFonts w:ascii="Times New Roman" w:hAnsi="Times New Roman" w:cs="Times New Roman"/>
              </w:rPr>
              <w:t>, Assistant Profess</w:t>
            </w:r>
            <w:r w:rsidR="00B255E2" w:rsidRPr="00E26C47">
              <w:rPr>
                <w:rFonts w:ascii="Times New Roman" w:hAnsi="Times New Roman" w:cs="Times New Roman"/>
              </w:rPr>
              <w:t xml:space="preserve">or, Division of </w:t>
            </w:r>
            <w:r w:rsidRPr="00E26C47">
              <w:rPr>
                <w:rFonts w:ascii="Times New Roman" w:hAnsi="Times New Roman" w:cs="Times New Roman"/>
              </w:rPr>
              <w:t>Gynecologic Oncolo</w:t>
            </w:r>
            <w:r w:rsidR="00B255E2" w:rsidRPr="00E26C47">
              <w:rPr>
                <w:rFonts w:ascii="Times New Roman" w:hAnsi="Times New Roman" w:cs="Times New Roman"/>
              </w:rPr>
              <w:t xml:space="preserve">gy; (Co-PI, Woman to Woman Survivorship </w:t>
            </w:r>
            <w:r w:rsidRPr="00E26C47">
              <w:rPr>
                <w:rFonts w:ascii="Times New Roman" w:hAnsi="Times New Roman" w:cs="Times New Roman"/>
              </w:rPr>
              <w:t>Grant, Ovarian C</w:t>
            </w:r>
            <w:r w:rsidR="00B255E2" w:rsidRPr="00E26C47">
              <w:rPr>
                <w:rFonts w:ascii="Times New Roman" w:hAnsi="Times New Roman" w:cs="Times New Roman"/>
              </w:rPr>
              <w:t xml:space="preserve">ancer Research Fund, 2013). </w:t>
            </w:r>
            <w:r w:rsidRPr="00E26C47">
              <w:rPr>
                <w:rFonts w:ascii="Times New Roman" w:hAnsi="Times New Roman" w:cs="Times New Roman"/>
              </w:rPr>
              <w:t>One abstract submitted; one manuscript submitted.</w:t>
            </w:r>
          </w:p>
          <w:p w14:paraId="7CA53064" w14:textId="77777777" w:rsidR="00CC504E" w:rsidRPr="00E26C47" w:rsidRDefault="00CC504E" w:rsidP="00CC504E">
            <w:pPr>
              <w:rPr>
                <w:rFonts w:ascii="Times New Roman" w:hAnsi="Times New Roman" w:cs="Times New Roman"/>
              </w:rPr>
            </w:pPr>
          </w:p>
          <w:p w14:paraId="683E61AA" w14:textId="744DE57B" w:rsidR="00CC504E" w:rsidRPr="00E26C47" w:rsidRDefault="00CC504E" w:rsidP="00CC504E">
            <w:pPr>
              <w:rPr>
                <w:rFonts w:ascii="Times New Roman" w:hAnsi="Times New Roman" w:cs="Times New Roman"/>
              </w:rPr>
            </w:pPr>
            <w:r w:rsidRPr="00691CDD">
              <w:rPr>
                <w:rFonts w:ascii="Times New Roman" w:hAnsi="Times New Roman" w:cs="Times New Roman"/>
                <w:u w:val="single"/>
              </w:rPr>
              <w:lastRenderedPageBreak/>
              <w:t>Aba Coleman, MD, MEd</w:t>
            </w:r>
            <w:r w:rsidRPr="00E26C47">
              <w:rPr>
                <w:rFonts w:ascii="Times New Roman" w:hAnsi="Times New Roman" w:cs="Times New Roman"/>
              </w:rPr>
              <w:t>, Assistant Professor, Department of Obstetrics &amp; Gynecology Since 2014, mentored and advised in successful NCI P30 Supplement on HPV Vaccination ($100,000 awarded 9/2014). Two abstracts published; one manuscript in press; on</w:t>
            </w:r>
            <w:r w:rsidR="00B255E2" w:rsidRPr="00E26C47">
              <w:rPr>
                <w:rFonts w:ascii="Times New Roman" w:hAnsi="Times New Roman" w:cs="Times New Roman"/>
              </w:rPr>
              <w:t>e manuscript in preparation. Co-</w:t>
            </w:r>
            <w:r w:rsidR="00D5488D">
              <w:rPr>
                <w:rFonts w:ascii="Times New Roman" w:hAnsi="Times New Roman" w:cs="Times New Roman"/>
              </w:rPr>
              <w:t>I</w:t>
            </w:r>
            <w:r w:rsidRPr="00E26C47">
              <w:rPr>
                <w:rFonts w:ascii="Times New Roman" w:hAnsi="Times New Roman" w:cs="Times New Roman"/>
              </w:rPr>
              <w:t xml:space="preserve">nvestigator; PP120091, </w:t>
            </w:r>
          </w:p>
          <w:p w14:paraId="3C35A1FB" w14:textId="77777777" w:rsidR="00CC504E" w:rsidRPr="00E26C47" w:rsidRDefault="00CC504E" w:rsidP="00CC504E">
            <w:pPr>
              <w:rPr>
                <w:rFonts w:ascii="Times New Roman" w:hAnsi="Times New Roman" w:cs="Times New Roman"/>
              </w:rPr>
            </w:pPr>
          </w:p>
          <w:p w14:paraId="7093F13F" w14:textId="77777777" w:rsidR="00CC504E" w:rsidRPr="00E26C47" w:rsidRDefault="00CC504E" w:rsidP="00CC504E">
            <w:pPr>
              <w:rPr>
                <w:rFonts w:ascii="Times New Roman" w:hAnsi="Times New Roman" w:cs="Times New Roman"/>
              </w:rPr>
            </w:pPr>
            <w:r w:rsidRPr="00691CDD">
              <w:rPr>
                <w:rFonts w:ascii="Times New Roman" w:hAnsi="Times New Roman" w:cs="Times New Roman"/>
                <w:u w:val="single"/>
              </w:rPr>
              <w:t>Jennifer Bump, MD</w:t>
            </w:r>
            <w:r w:rsidRPr="00E26C47">
              <w:rPr>
                <w:rFonts w:ascii="Times New Roman" w:hAnsi="Times New Roman" w:cs="Times New Roman"/>
              </w:rPr>
              <w:t>, Assistant Professor, Department of Obstetrics &amp; Gynecology. Two abstracts published; one manuscript under revision; one manuscript in preparation. Co-Investigator, PP120091, PP160049. 2014 – 2018.</w:t>
            </w:r>
          </w:p>
          <w:p w14:paraId="769B00A2" w14:textId="77777777" w:rsidR="00CC504E" w:rsidRPr="00D5488D" w:rsidRDefault="00CC504E" w:rsidP="00CC504E">
            <w:pPr>
              <w:rPr>
                <w:rFonts w:ascii="Times New Roman" w:hAnsi="Times New Roman" w:cs="Times New Roman"/>
                <w:sz w:val="12"/>
                <w:szCs w:val="12"/>
              </w:rPr>
            </w:pPr>
          </w:p>
          <w:p w14:paraId="337445B5" w14:textId="1A487C42" w:rsidR="00CC504E" w:rsidRDefault="00CC504E" w:rsidP="00CC504E">
            <w:pPr>
              <w:rPr>
                <w:rFonts w:ascii="Times New Roman" w:hAnsi="Times New Roman" w:cs="Times New Roman"/>
              </w:rPr>
            </w:pPr>
            <w:r w:rsidRPr="00691CDD">
              <w:rPr>
                <w:rFonts w:ascii="Times New Roman" w:hAnsi="Times New Roman" w:cs="Times New Roman"/>
                <w:u w:val="single"/>
              </w:rPr>
              <w:t>Michelle Ludwig, MD, PhD</w:t>
            </w:r>
            <w:r w:rsidRPr="00E26C47">
              <w:rPr>
                <w:rFonts w:ascii="Times New Roman" w:hAnsi="Times New Roman" w:cs="Times New Roman"/>
              </w:rPr>
              <w:t>, Assistant Professor, Department of Radiation Oncology. Since 2014, I have been mentoring Dr. Ludwig with initiation of investigator initiated clinical trial now approved by BCM DLDCC; One manuscript published; one manuscript submitted/in revision; one grant application in preparation. Two grants submitted (AACR and private foundation). Investigator-Initiated Phase II Clinical Research Trial – Funded.</w:t>
            </w:r>
          </w:p>
          <w:p w14:paraId="5712D81C" w14:textId="77777777" w:rsidR="006272E6" w:rsidRDefault="006272E6" w:rsidP="00CC504E">
            <w:pPr>
              <w:rPr>
                <w:rFonts w:ascii="Times New Roman" w:hAnsi="Times New Roman" w:cs="Times New Roman"/>
                <w:u w:val="single"/>
              </w:rPr>
            </w:pPr>
          </w:p>
          <w:p w14:paraId="1D171AB5" w14:textId="50047BEB" w:rsidR="000778B7" w:rsidRPr="00E26C47" w:rsidRDefault="00CC504E" w:rsidP="00CC504E">
            <w:pPr>
              <w:rPr>
                <w:rFonts w:ascii="Times New Roman" w:hAnsi="Times New Roman" w:cs="Times New Roman"/>
              </w:rPr>
            </w:pPr>
            <w:r w:rsidRPr="00691CDD">
              <w:rPr>
                <w:rFonts w:ascii="Times New Roman" w:hAnsi="Times New Roman" w:cs="Times New Roman"/>
                <w:u w:val="single"/>
              </w:rPr>
              <w:t>Anuja Vyas, MD</w:t>
            </w:r>
            <w:r w:rsidRPr="00E26C47">
              <w:rPr>
                <w:rFonts w:ascii="Times New Roman" w:hAnsi="Times New Roman" w:cs="Times New Roman"/>
              </w:rPr>
              <w:t>, Assistant Professor, Department of Obstetrics &amp; Gynecology, BCM.  Developed multiple translational research projects with goal of supporting development of BCM Pelvic Health Center, starting 2016.</w:t>
            </w:r>
          </w:p>
        </w:tc>
        <w:tc>
          <w:tcPr>
            <w:tcW w:w="2343" w:type="dxa"/>
          </w:tcPr>
          <w:p w14:paraId="1A68551E" w14:textId="77777777" w:rsidR="00CC504E" w:rsidRPr="00E26C47" w:rsidRDefault="00CC504E" w:rsidP="006657E8">
            <w:pPr>
              <w:rPr>
                <w:rFonts w:ascii="Times New Roman" w:hAnsi="Times New Roman" w:cs="Times New Roman"/>
              </w:rPr>
            </w:pPr>
          </w:p>
          <w:p w14:paraId="2F961EB1" w14:textId="77777777" w:rsidR="00CC504E" w:rsidRPr="00E26C47" w:rsidRDefault="00CC504E" w:rsidP="00CC504E">
            <w:pPr>
              <w:rPr>
                <w:rFonts w:ascii="Times New Roman" w:hAnsi="Times New Roman" w:cs="Times New Roman"/>
              </w:rPr>
            </w:pPr>
          </w:p>
          <w:p w14:paraId="26B7A685" w14:textId="77777777" w:rsidR="00D5488D" w:rsidRDefault="00D5488D" w:rsidP="00CC504E">
            <w:pPr>
              <w:rPr>
                <w:rFonts w:ascii="Times New Roman" w:hAnsi="Times New Roman" w:cs="Times New Roman"/>
              </w:rPr>
            </w:pPr>
          </w:p>
          <w:p w14:paraId="2939F067" w14:textId="77777777" w:rsidR="00D5488D" w:rsidRDefault="00D5488D" w:rsidP="00CC504E">
            <w:pPr>
              <w:rPr>
                <w:rFonts w:ascii="Times New Roman" w:hAnsi="Times New Roman" w:cs="Times New Roman"/>
              </w:rPr>
            </w:pPr>
          </w:p>
          <w:p w14:paraId="6D61EB17" w14:textId="6E7C14E1" w:rsidR="00CC504E" w:rsidRPr="00E26C47" w:rsidRDefault="00D5488D" w:rsidP="00CC504E">
            <w:pPr>
              <w:rPr>
                <w:rFonts w:ascii="Times New Roman" w:hAnsi="Times New Roman" w:cs="Times New Roman"/>
              </w:rPr>
            </w:pPr>
            <w:r>
              <w:rPr>
                <w:rFonts w:ascii="Times New Roman" w:hAnsi="Times New Roman" w:cs="Times New Roman"/>
              </w:rPr>
              <w:t>2</w:t>
            </w:r>
            <w:r w:rsidR="00CC504E" w:rsidRPr="00E26C47">
              <w:rPr>
                <w:rFonts w:ascii="Times New Roman" w:hAnsi="Times New Roman" w:cs="Times New Roman"/>
              </w:rPr>
              <w:t>009-2015</w:t>
            </w:r>
          </w:p>
          <w:p w14:paraId="6084C8CA" w14:textId="77777777" w:rsidR="00CC504E" w:rsidRPr="00E26C47" w:rsidRDefault="00CC504E" w:rsidP="00CC504E">
            <w:pPr>
              <w:rPr>
                <w:rFonts w:ascii="Times New Roman" w:hAnsi="Times New Roman" w:cs="Times New Roman"/>
              </w:rPr>
            </w:pPr>
          </w:p>
          <w:p w14:paraId="6117DBE6" w14:textId="77777777" w:rsidR="00CC504E" w:rsidRPr="00E26C47" w:rsidRDefault="00CC504E" w:rsidP="00CC504E">
            <w:pPr>
              <w:rPr>
                <w:rFonts w:ascii="Times New Roman" w:hAnsi="Times New Roman" w:cs="Times New Roman"/>
              </w:rPr>
            </w:pPr>
          </w:p>
          <w:p w14:paraId="6B5C03AF" w14:textId="77777777" w:rsidR="00CC504E" w:rsidRPr="00E26C47" w:rsidRDefault="00CC504E" w:rsidP="00CC504E">
            <w:pPr>
              <w:rPr>
                <w:rFonts w:ascii="Times New Roman" w:hAnsi="Times New Roman" w:cs="Times New Roman"/>
              </w:rPr>
            </w:pPr>
          </w:p>
          <w:p w14:paraId="44063773" w14:textId="77777777" w:rsidR="00CC504E" w:rsidRPr="00E26C47" w:rsidRDefault="00CC504E" w:rsidP="00CC504E">
            <w:pPr>
              <w:rPr>
                <w:rFonts w:ascii="Times New Roman" w:hAnsi="Times New Roman" w:cs="Times New Roman"/>
              </w:rPr>
            </w:pPr>
          </w:p>
          <w:p w14:paraId="3D8A1FC1" w14:textId="77777777" w:rsidR="00CC504E" w:rsidRPr="00E26C47" w:rsidRDefault="00CC504E" w:rsidP="00CC504E">
            <w:pPr>
              <w:rPr>
                <w:rFonts w:ascii="Times New Roman" w:hAnsi="Times New Roman" w:cs="Times New Roman"/>
              </w:rPr>
            </w:pPr>
          </w:p>
          <w:p w14:paraId="76F0F4F2" w14:textId="77777777" w:rsidR="00CC504E" w:rsidRPr="00E26C47" w:rsidRDefault="00CC504E" w:rsidP="00CC504E">
            <w:pPr>
              <w:rPr>
                <w:rFonts w:ascii="Times New Roman" w:hAnsi="Times New Roman" w:cs="Times New Roman"/>
              </w:rPr>
            </w:pPr>
          </w:p>
          <w:p w14:paraId="14F1CCD8" w14:textId="77777777" w:rsidR="00CC504E" w:rsidRPr="00E26C47" w:rsidRDefault="00CC504E" w:rsidP="00CC504E">
            <w:pPr>
              <w:rPr>
                <w:rFonts w:ascii="Times New Roman" w:hAnsi="Times New Roman" w:cs="Times New Roman"/>
              </w:rPr>
            </w:pPr>
          </w:p>
          <w:p w14:paraId="1B4C47B9" w14:textId="77777777" w:rsidR="00CC504E" w:rsidRPr="00E26C47" w:rsidRDefault="00CC504E" w:rsidP="00CC504E">
            <w:pPr>
              <w:rPr>
                <w:rFonts w:ascii="Times New Roman" w:hAnsi="Times New Roman" w:cs="Times New Roman"/>
              </w:rPr>
            </w:pPr>
          </w:p>
          <w:p w14:paraId="58684219" w14:textId="77777777" w:rsidR="00CC504E" w:rsidRPr="00E26C47" w:rsidRDefault="00CC504E" w:rsidP="00CC504E">
            <w:pPr>
              <w:rPr>
                <w:rFonts w:ascii="Times New Roman" w:hAnsi="Times New Roman" w:cs="Times New Roman"/>
              </w:rPr>
            </w:pPr>
          </w:p>
          <w:p w14:paraId="32BC9445" w14:textId="77777777" w:rsidR="00CC504E" w:rsidRPr="00E26C47" w:rsidRDefault="00CC504E" w:rsidP="00CC504E">
            <w:pPr>
              <w:rPr>
                <w:rFonts w:ascii="Times New Roman" w:hAnsi="Times New Roman" w:cs="Times New Roman"/>
              </w:rPr>
            </w:pPr>
          </w:p>
          <w:p w14:paraId="0790F715" w14:textId="1E6AB7DF" w:rsidR="00B255E2" w:rsidRPr="00E26C47" w:rsidRDefault="00CC504E" w:rsidP="00CC504E">
            <w:pPr>
              <w:rPr>
                <w:rFonts w:ascii="Times New Roman" w:hAnsi="Times New Roman" w:cs="Times New Roman"/>
              </w:rPr>
            </w:pPr>
            <w:r w:rsidRPr="00E26C47">
              <w:rPr>
                <w:rFonts w:ascii="Times New Roman" w:hAnsi="Times New Roman" w:cs="Times New Roman"/>
              </w:rPr>
              <w:t>2012-2015</w:t>
            </w:r>
          </w:p>
          <w:p w14:paraId="5F639633" w14:textId="77777777" w:rsidR="00B255E2" w:rsidRPr="00E26C47" w:rsidRDefault="00B255E2" w:rsidP="00B255E2">
            <w:pPr>
              <w:rPr>
                <w:rFonts w:ascii="Times New Roman" w:hAnsi="Times New Roman" w:cs="Times New Roman"/>
              </w:rPr>
            </w:pPr>
          </w:p>
          <w:p w14:paraId="0A861DDD" w14:textId="77777777" w:rsidR="00B255E2" w:rsidRPr="00E26C47" w:rsidRDefault="00B255E2" w:rsidP="00B255E2">
            <w:pPr>
              <w:rPr>
                <w:rFonts w:ascii="Times New Roman" w:hAnsi="Times New Roman" w:cs="Times New Roman"/>
              </w:rPr>
            </w:pPr>
          </w:p>
          <w:p w14:paraId="56345A03" w14:textId="77777777" w:rsidR="00B255E2" w:rsidRPr="00E26C47" w:rsidRDefault="00B255E2" w:rsidP="00B255E2">
            <w:pPr>
              <w:rPr>
                <w:rFonts w:ascii="Times New Roman" w:hAnsi="Times New Roman" w:cs="Times New Roman"/>
              </w:rPr>
            </w:pPr>
          </w:p>
          <w:p w14:paraId="316DFDCE" w14:textId="77777777" w:rsidR="00B255E2" w:rsidRPr="00E26C47" w:rsidRDefault="00B255E2" w:rsidP="00B255E2">
            <w:pPr>
              <w:rPr>
                <w:rFonts w:ascii="Times New Roman" w:hAnsi="Times New Roman" w:cs="Times New Roman"/>
              </w:rPr>
            </w:pPr>
          </w:p>
          <w:p w14:paraId="63AEA412" w14:textId="77777777" w:rsidR="00B255E2" w:rsidRPr="00E26C47" w:rsidRDefault="00B255E2" w:rsidP="00B255E2">
            <w:pPr>
              <w:rPr>
                <w:rFonts w:ascii="Times New Roman" w:hAnsi="Times New Roman" w:cs="Times New Roman"/>
              </w:rPr>
            </w:pPr>
          </w:p>
          <w:p w14:paraId="3DD93762" w14:textId="77777777" w:rsidR="00B255E2" w:rsidRPr="00E26C47" w:rsidRDefault="00B255E2" w:rsidP="00B255E2">
            <w:pPr>
              <w:rPr>
                <w:rFonts w:ascii="Times New Roman" w:hAnsi="Times New Roman" w:cs="Times New Roman"/>
              </w:rPr>
            </w:pPr>
          </w:p>
          <w:p w14:paraId="512E7335" w14:textId="597F8BD3" w:rsidR="00B255E2" w:rsidRPr="00E26C47" w:rsidRDefault="00B255E2" w:rsidP="00B255E2">
            <w:pPr>
              <w:rPr>
                <w:rFonts w:ascii="Times New Roman" w:hAnsi="Times New Roman" w:cs="Times New Roman"/>
              </w:rPr>
            </w:pPr>
            <w:r w:rsidRPr="00E26C47">
              <w:rPr>
                <w:rFonts w:ascii="Times New Roman" w:hAnsi="Times New Roman" w:cs="Times New Roman"/>
              </w:rPr>
              <w:t>2012-2014</w:t>
            </w:r>
          </w:p>
          <w:p w14:paraId="7E069277" w14:textId="77777777" w:rsidR="00B255E2" w:rsidRPr="00E26C47" w:rsidRDefault="00B255E2" w:rsidP="00B255E2">
            <w:pPr>
              <w:rPr>
                <w:rFonts w:ascii="Times New Roman" w:hAnsi="Times New Roman" w:cs="Times New Roman"/>
              </w:rPr>
            </w:pPr>
          </w:p>
          <w:p w14:paraId="5D2DD3BE" w14:textId="77777777" w:rsidR="00B255E2" w:rsidRPr="00E26C47" w:rsidRDefault="00B255E2" w:rsidP="00B255E2">
            <w:pPr>
              <w:rPr>
                <w:rFonts w:ascii="Times New Roman" w:hAnsi="Times New Roman" w:cs="Times New Roman"/>
              </w:rPr>
            </w:pPr>
          </w:p>
          <w:p w14:paraId="42210B3F" w14:textId="77777777" w:rsidR="00B255E2" w:rsidRPr="00E26C47" w:rsidRDefault="00B255E2" w:rsidP="00B255E2">
            <w:pPr>
              <w:rPr>
                <w:rFonts w:ascii="Times New Roman" w:hAnsi="Times New Roman" w:cs="Times New Roman"/>
              </w:rPr>
            </w:pPr>
          </w:p>
          <w:p w14:paraId="08B946F5" w14:textId="77777777" w:rsidR="000778B7" w:rsidRPr="00E26C47" w:rsidRDefault="00B255E2" w:rsidP="00B255E2">
            <w:pPr>
              <w:rPr>
                <w:rFonts w:ascii="Times New Roman" w:hAnsi="Times New Roman" w:cs="Times New Roman"/>
              </w:rPr>
            </w:pPr>
            <w:r w:rsidRPr="00E26C47">
              <w:rPr>
                <w:rFonts w:ascii="Times New Roman" w:hAnsi="Times New Roman" w:cs="Times New Roman"/>
              </w:rPr>
              <w:t>2014-2016</w:t>
            </w:r>
          </w:p>
          <w:p w14:paraId="46E3DB07" w14:textId="77777777" w:rsidR="00B255E2" w:rsidRPr="00E26C47" w:rsidRDefault="00B255E2" w:rsidP="00B255E2">
            <w:pPr>
              <w:rPr>
                <w:rFonts w:ascii="Times New Roman" w:hAnsi="Times New Roman" w:cs="Times New Roman"/>
              </w:rPr>
            </w:pPr>
          </w:p>
          <w:p w14:paraId="2E5673F6" w14:textId="77777777" w:rsidR="00B255E2" w:rsidRPr="00E26C47" w:rsidRDefault="00B255E2" w:rsidP="00B255E2">
            <w:pPr>
              <w:rPr>
                <w:rFonts w:ascii="Times New Roman" w:hAnsi="Times New Roman" w:cs="Times New Roman"/>
              </w:rPr>
            </w:pPr>
          </w:p>
          <w:p w14:paraId="45AB64BB" w14:textId="77777777" w:rsidR="00B255E2" w:rsidRPr="00E26C47" w:rsidRDefault="00B255E2" w:rsidP="00B255E2">
            <w:pPr>
              <w:rPr>
                <w:rFonts w:ascii="Times New Roman" w:hAnsi="Times New Roman" w:cs="Times New Roman"/>
              </w:rPr>
            </w:pPr>
          </w:p>
          <w:p w14:paraId="5B4434E5" w14:textId="77777777" w:rsidR="00B255E2" w:rsidRPr="00E26C47" w:rsidRDefault="00B255E2" w:rsidP="00B255E2">
            <w:pPr>
              <w:rPr>
                <w:rFonts w:ascii="Times New Roman" w:hAnsi="Times New Roman" w:cs="Times New Roman"/>
              </w:rPr>
            </w:pPr>
          </w:p>
          <w:p w14:paraId="4D7495B2" w14:textId="77777777" w:rsidR="00B255E2" w:rsidRPr="00E26C47" w:rsidRDefault="00B255E2" w:rsidP="00B255E2">
            <w:pPr>
              <w:rPr>
                <w:rFonts w:ascii="Times New Roman" w:hAnsi="Times New Roman" w:cs="Times New Roman"/>
              </w:rPr>
            </w:pPr>
            <w:r w:rsidRPr="00E26C47">
              <w:rPr>
                <w:rFonts w:ascii="Times New Roman" w:hAnsi="Times New Roman" w:cs="Times New Roman"/>
              </w:rPr>
              <w:t>2014-2016</w:t>
            </w:r>
          </w:p>
          <w:p w14:paraId="0C9FA183" w14:textId="77777777" w:rsidR="00B255E2" w:rsidRPr="00E26C47" w:rsidRDefault="00B255E2" w:rsidP="00B255E2">
            <w:pPr>
              <w:rPr>
                <w:rFonts w:ascii="Times New Roman" w:hAnsi="Times New Roman" w:cs="Times New Roman"/>
              </w:rPr>
            </w:pPr>
          </w:p>
          <w:p w14:paraId="6303DBE1" w14:textId="77777777" w:rsidR="00B255E2" w:rsidRPr="00E26C47" w:rsidRDefault="00B255E2" w:rsidP="00B255E2">
            <w:pPr>
              <w:rPr>
                <w:rFonts w:ascii="Times New Roman" w:hAnsi="Times New Roman" w:cs="Times New Roman"/>
              </w:rPr>
            </w:pPr>
          </w:p>
          <w:p w14:paraId="261736E8" w14:textId="77777777" w:rsidR="00B255E2" w:rsidRPr="00D5488D" w:rsidRDefault="00B255E2" w:rsidP="00B255E2">
            <w:pPr>
              <w:rPr>
                <w:rFonts w:ascii="Times New Roman" w:hAnsi="Times New Roman" w:cs="Times New Roman"/>
                <w:sz w:val="12"/>
                <w:szCs w:val="12"/>
              </w:rPr>
            </w:pPr>
          </w:p>
          <w:p w14:paraId="63A238E6" w14:textId="5906799B" w:rsidR="00B255E2" w:rsidRPr="00E26C47" w:rsidRDefault="00B255E2" w:rsidP="00B255E2">
            <w:pPr>
              <w:rPr>
                <w:rFonts w:ascii="Times New Roman" w:hAnsi="Times New Roman" w:cs="Times New Roman"/>
              </w:rPr>
            </w:pPr>
            <w:r w:rsidRPr="00E26C47">
              <w:rPr>
                <w:rFonts w:ascii="Times New Roman" w:hAnsi="Times New Roman" w:cs="Times New Roman"/>
              </w:rPr>
              <w:t>2014-2017</w:t>
            </w:r>
          </w:p>
          <w:p w14:paraId="616DA87E" w14:textId="77777777" w:rsidR="00B255E2" w:rsidRPr="00E26C47" w:rsidRDefault="00B255E2" w:rsidP="00B255E2">
            <w:pPr>
              <w:rPr>
                <w:rFonts w:ascii="Times New Roman" w:hAnsi="Times New Roman" w:cs="Times New Roman"/>
              </w:rPr>
            </w:pPr>
          </w:p>
          <w:p w14:paraId="46E5DAEA" w14:textId="77777777" w:rsidR="00B255E2" w:rsidRPr="00E26C47" w:rsidRDefault="00B255E2" w:rsidP="00B255E2">
            <w:pPr>
              <w:rPr>
                <w:rFonts w:ascii="Times New Roman" w:hAnsi="Times New Roman" w:cs="Times New Roman"/>
              </w:rPr>
            </w:pPr>
          </w:p>
          <w:p w14:paraId="7B0C277C" w14:textId="77777777" w:rsidR="00B255E2" w:rsidRPr="00E26C47" w:rsidRDefault="00B255E2" w:rsidP="00B255E2">
            <w:pPr>
              <w:rPr>
                <w:rFonts w:ascii="Times New Roman" w:hAnsi="Times New Roman" w:cs="Times New Roman"/>
              </w:rPr>
            </w:pPr>
          </w:p>
          <w:p w14:paraId="1C53B024" w14:textId="77777777" w:rsidR="00B255E2" w:rsidRPr="00E26C47" w:rsidRDefault="00B255E2" w:rsidP="00B255E2">
            <w:pPr>
              <w:rPr>
                <w:rFonts w:ascii="Times New Roman" w:hAnsi="Times New Roman" w:cs="Times New Roman"/>
              </w:rPr>
            </w:pPr>
          </w:p>
          <w:p w14:paraId="75031D5A" w14:textId="138A065A" w:rsidR="00D5488D" w:rsidRDefault="00D5488D" w:rsidP="00B255E2">
            <w:pPr>
              <w:rPr>
                <w:rFonts w:ascii="Times New Roman" w:hAnsi="Times New Roman" w:cs="Times New Roman"/>
              </w:rPr>
            </w:pPr>
          </w:p>
          <w:p w14:paraId="31225987" w14:textId="77777777" w:rsidR="00D5488D" w:rsidRDefault="00D5488D" w:rsidP="00B255E2">
            <w:pPr>
              <w:rPr>
                <w:rFonts w:ascii="Times New Roman" w:hAnsi="Times New Roman" w:cs="Times New Roman"/>
              </w:rPr>
            </w:pPr>
          </w:p>
          <w:p w14:paraId="01AAA142" w14:textId="08F9A00A" w:rsidR="00B255E2" w:rsidRPr="00E26C47" w:rsidRDefault="00B255E2" w:rsidP="00B255E2">
            <w:pPr>
              <w:rPr>
                <w:rFonts w:ascii="Times New Roman" w:hAnsi="Times New Roman" w:cs="Times New Roman"/>
              </w:rPr>
            </w:pPr>
            <w:r w:rsidRPr="00E26C47">
              <w:rPr>
                <w:rFonts w:ascii="Times New Roman" w:hAnsi="Times New Roman" w:cs="Times New Roman"/>
              </w:rPr>
              <w:t>2015-2017</w:t>
            </w:r>
          </w:p>
        </w:tc>
      </w:tr>
      <w:tr w:rsidR="000778B7" w:rsidRPr="00885DEC" w14:paraId="406FA0D5" w14:textId="77777777" w:rsidTr="00C34E68">
        <w:tc>
          <w:tcPr>
            <w:tcW w:w="236" w:type="dxa"/>
          </w:tcPr>
          <w:p w14:paraId="35B49F3E" w14:textId="77777777" w:rsidR="000778B7" w:rsidRPr="00885DEC" w:rsidRDefault="000778B7" w:rsidP="006657E8">
            <w:pPr>
              <w:rPr>
                <w:rFonts w:ascii="Cambria" w:hAnsi="Cambria" w:cs="Times New Roman"/>
              </w:rPr>
            </w:pPr>
          </w:p>
        </w:tc>
        <w:tc>
          <w:tcPr>
            <w:tcW w:w="7771" w:type="dxa"/>
            <w:gridSpan w:val="4"/>
          </w:tcPr>
          <w:p w14:paraId="6D4DEE2B" w14:textId="77777777" w:rsidR="000778B7" w:rsidRPr="00885DEC" w:rsidRDefault="000778B7" w:rsidP="006657E8">
            <w:pPr>
              <w:rPr>
                <w:rFonts w:ascii="Cambria" w:hAnsi="Cambria" w:cs="Times New Roman"/>
              </w:rPr>
            </w:pPr>
          </w:p>
        </w:tc>
        <w:tc>
          <w:tcPr>
            <w:tcW w:w="2343" w:type="dxa"/>
          </w:tcPr>
          <w:p w14:paraId="61B6E4AD" w14:textId="77777777" w:rsidR="000778B7" w:rsidRPr="00885DEC" w:rsidRDefault="000778B7" w:rsidP="006657E8">
            <w:pPr>
              <w:rPr>
                <w:rFonts w:ascii="Cambria" w:hAnsi="Cambria" w:cs="Times New Roman"/>
              </w:rPr>
            </w:pPr>
          </w:p>
        </w:tc>
      </w:tr>
    </w:tbl>
    <w:p w14:paraId="1521B310" w14:textId="77777777" w:rsidR="00692027" w:rsidRPr="00885DEC" w:rsidRDefault="00692027" w:rsidP="00EC79D8">
      <w:pPr>
        <w:rPr>
          <w:rFonts w:ascii="Cambria" w:hAnsi="Cambria"/>
        </w:rPr>
      </w:pPr>
    </w:p>
    <w:sectPr w:rsidR="00692027" w:rsidRPr="00885DE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D755" w14:textId="77777777" w:rsidR="00704F94" w:rsidRDefault="00704F94" w:rsidP="00EE533E">
      <w:pPr>
        <w:spacing w:after="0" w:line="240" w:lineRule="auto"/>
      </w:pPr>
      <w:r>
        <w:separator/>
      </w:r>
    </w:p>
  </w:endnote>
  <w:endnote w:type="continuationSeparator" w:id="0">
    <w:p w14:paraId="0CD026DD" w14:textId="77777777" w:rsidR="00704F94" w:rsidRDefault="00704F94"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C0D6" w14:textId="77777777" w:rsidR="00704F94" w:rsidRDefault="00704F94" w:rsidP="00EE533E">
      <w:pPr>
        <w:spacing w:after="0" w:line="240" w:lineRule="auto"/>
      </w:pPr>
      <w:r>
        <w:separator/>
      </w:r>
    </w:p>
  </w:footnote>
  <w:footnote w:type="continuationSeparator" w:id="0">
    <w:p w14:paraId="10E09BC4" w14:textId="77777777" w:rsidR="00704F94" w:rsidRDefault="00704F94"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1ED1" w14:textId="5F8B015F" w:rsidR="004B5D1B" w:rsidRPr="00897B36" w:rsidRDefault="004B5D1B" w:rsidP="00EE533E">
    <w:pPr>
      <w:pStyle w:val="Header"/>
      <w:jc w:val="right"/>
      <w:rPr>
        <w:rFonts w:ascii="Times New Roman" w:hAnsi="Times New Roman" w:cs="Times New Roman"/>
      </w:rPr>
    </w:pPr>
    <w:r>
      <w:rPr>
        <w:rFonts w:ascii="Times New Roman" w:hAnsi="Times New Roman" w:cs="Times New Roman"/>
      </w:rPr>
      <w:t>Matthew L. Anderson, MD, PhD, FACOG</w:t>
    </w:r>
  </w:p>
  <w:p w14:paraId="00013669" w14:textId="0C8E1E07" w:rsidR="004B5D1B" w:rsidRPr="00897B36" w:rsidRDefault="004B5D1B" w:rsidP="00EE533E">
    <w:pPr>
      <w:pStyle w:val="Header"/>
      <w:jc w:val="right"/>
      <w:rPr>
        <w:rFonts w:ascii="Times New Roman" w:hAnsi="Times New Roman" w:cs="Times New Roman"/>
        <w:b/>
        <w:bCs/>
      </w:rPr>
    </w:pPr>
    <w:r w:rsidRPr="00897B36">
      <w:rPr>
        <w:rFonts w:ascii="Times New Roman" w:hAnsi="Times New Roman" w:cs="Times New Roman"/>
      </w:rPr>
      <w:t xml:space="preserve">Page </w:t>
    </w:r>
    <w:r w:rsidRPr="00897B36">
      <w:rPr>
        <w:rFonts w:ascii="Times New Roman" w:hAnsi="Times New Roman" w:cs="Times New Roman"/>
        <w:b/>
        <w:bCs/>
      </w:rPr>
      <w:fldChar w:fldCharType="begin"/>
    </w:r>
    <w:r w:rsidRPr="00897B36">
      <w:rPr>
        <w:rFonts w:ascii="Times New Roman" w:hAnsi="Times New Roman" w:cs="Times New Roman"/>
        <w:b/>
        <w:bCs/>
      </w:rPr>
      <w:instrText xml:space="preserve"> PAGE  \* Arabic  \* MERGEFORMAT </w:instrText>
    </w:r>
    <w:r w:rsidRPr="00897B36">
      <w:rPr>
        <w:rFonts w:ascii="Times New Roman" w:hAnsi="Times New Roman" w:cs="Times New Roman"/>
        <w:b/>
        <w:bCs/>
      </w:rPr>
      <w:fldChar w:fldCharType="separate"/>
    </w:r>
    <w:r>
      <w:rPr>
        <w:rFonts w:ascii="Times New Roman" w:hAnsi="Times New Roman" w:cs="Times New Roman"/>
        <w:b/>
        <w:bCs/>
        <w:noProof/>
      </w:rPr>
      <w:t>57</w:t>
    </w:r>
    <w:r w:rsidRPr="00897B36">
      <w:rPr>
        <w:rFonts w:ascii="Times New Roman" w:hAnsi="Times New Roman" w:cs="Times New Roman"/>
        <w:b/>
        <w:bCs/>
      </w:rPr>
      <w:fldChar w:fldCharType="end"/>
    </w:r>
    <w:r w:rsidRPr="00897B36">
      <w:rPr>
        <w:rFonts w:ascii="Times New Roman" w:hAnsi="Times New Roman" w:cs="Times New Roman"/>
      </w:rPr>
      <w:t xml:space="preserve"> of </w:t>
    </w:r>
    <w:r w:rsidRPr="00897B36">
      <w:rPr>
        <w:rFonts w:ascii="Times New Roman" w:hAnsi="Times New Roman" w:cs="Times New Roman"/>
        <w:b/>
        <w:bCs/>
      </w:rPr>
      <w:fldChar w:fldCharType="begin"/>
    </w:r>
    <w:r w:rsidRPr="00897B36">
      <w:rPr>
        <w:rFonts w:ascii="Times New Roman" w:hAnsi="Times New Roman" w:cs="Times New Roman"/>
        <w:b/>
        <w:bCs/>
      </w:rPr>
      <w:instrText xml:space="preserve"> NUMPAGES  \* Arabic  \* MERGEFORMAT </w:instrText>
    </w:r>
    <w:r w:rsidRPr="00897B36">
      <w:rPr>
        <w:rFonts w:ascii="Times New Roman" w:hAnsi="Times New Roman" w:cs="Times New Roman"/>
        <w:b/>
        <w:bCs/>
      </w:rPr>
      <w:fldChar w:fldCharType="separate"/>
    </w:r>
    <w:r>
      <w:rPr>
        <w:rFonts w:ascii="Times New Roman" w:hAnsi="Times New Roman" w:cs="Times New Roman"/>
        <w:b/>
        <w:bCs/>
        <w:noProof/>
      </w:rPr>
      <w:t>57</w:t>
    </w:r>
    <w:r w:rsidRPr="00897B36">
      <w:rPr>
        <w:rFonts w:ascii="Times New Roman" w:hAnsi="Times New Roman" w:cs="Times New Roman"/>
        <w:b/>
        <w:bCs/>
      </w:rPr>
      <w:fldChar w:fldCharType="end"/>
    </w:r>
  </w:p>
  <w:p w14:paraId="4990FEA2" w14:textId="095FB323" w:rsidR="004B5D1B" w:rsidRPr="00897B36" w:rsidRDefault="004B5D1B" w:rsidP="00C47986">
    <w:pPr>
      <w:pStyle w:val="Header"/>
      <w:jc w:val="right"/>
      <w:rPr>
        <w:rFonts w:ascii="Times New Roman" w:hAnsi="Times New Roman" w:cs="Times New Roman"/>
      </w:rPr>
    </w:pPr>
    <w:r>
      <w:rPr>
        <w:rFonts w:ascii="Times New Roman" w:hAnsi="Times New Roman" w:cs="Times New Roman"/>
        <w:bCs/>
      </w:rPr>
      <w:fldChar w:fldCharType="begin"/>
    </w:r>
    <w:r>
      <w:rPr>
        <w:rFonts w:ascii="Times New Roman" w:hAnsi="Times New Roman" w:cs="Times New Roman"/>
        <w:bCs/>
      </w:rPr>
      <w:instrText xml:space="preserve"> DATE \@ "MMMM d, yyyy" </w:instrText>
    </w:r>
    <w:r>
      <w:rPr>
        <w:rFonts w:ascii="Times New Roman" w:hAnsi="Times New Roman" w:cs="Times New Roman"/>
        <w:bCs/>
      </w:rPr>
      <w:fldChar w:fldCharType="separate"/>
    </w:r>
    <w:r w:rsidR="00364B87">
      <w:rPr>
        <w:rFonts w:ascii="Times New Roman" w:hAnsi="Times New Roman" w:cs="Times New Roman"/>
        <w:bCs/>
        <w:noProof/>
      </w:rPr>
      <w:t>January 29, 2022</w:t>
    </w:r>
    <w:r>
      <w:rPr>
        <w:rFonts w:ascii="Times New Roman" w:hAnsi="Times New Roman" w:cs="Times New Roman"/>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27EA"/>
    <w:multiLevelType w:val="hybridMultilevel"/>
    <w:tmpl w:val="AFDE7354"/>
    <w:lvl w:ilvl="0" w:tplc="AED0D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F28"/>
    <w:multiLevelType w:val="hybridMultilevel"/>
    <w:tmpl w:val="4282C7FC"/>
    <w:lvl w:ilvl="0" w:tplc="30F20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565F"/>
    <w:multiLevelType w:val="hybridMultilevel"/>
    <w:tmpl w:val="5360F748"/>
    <w:lvl w:ilvl="0" w:tplc="E90037B4">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57DF3"/>
    <w:multiLevelType w:val="hybridMultilevel"/>
    <w:tmpl w:val="D7740E1C"/>
    <w:lvl w:ilvl="0" w:tplc="0F2C7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F21B5"/>
    <w:multiLevelType w:val="hybridMultilevel"/>
    <w:tmpl w:val="30103992"/>
    <w:lvl w:ilvl="0" w:tplc="D62296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4C4A32"/>
    <w:multiLevelType w:val="hybridMultilevel"/>
    <w:tmpl w:val="8F7038DC"/>
    <w:lvl w:ilvl="0" w:tplc="815C2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F7725"/>
    <w:multiLevelType w:val="hybridMultilevel"/>
    <w:tmpl w:val="1A0A4C14"/>
    <w:lvl w:ilvl="0" w:tplc="18DAB958">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CD6122"/>
    <w:multiLevelType w:val="hybridMultilevel"/>
    <w:tmpl w:val="E2E2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E5F7B"/>
    <w:multiLevelType w:val="hybridMultilevel"/>
    <w:tmpl w:val="DF76551C"/>
    <w:lvl w:ilvl="0" w:tplc="3E107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7"/>
  </w:num>
  <w:num w:numId="6">
    <w:abstractNumId w:val="10"/>
  </w:num>
  <w:num w:numId="7">
    <w:abstractNumId w:val="13"/>
  </w:num>
  <w:num w:numId="8">
    <w:abstractNumId w:val="12"/>
  </w:num>
  <w:num w:numId="9">
    <w:abstractNumId w:val="2"/>
  </w:num>
  <w:num w:numId="10">
    <w:abstractNumId w:val="14"/>
  </w:num>
  <w:num w:numId="11">
    <w:abstractNumId w:val="11"/>
  </w:num>
  <w:num w:numId="12">
    <w:abstractNumId w:val="1"/>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D5"/>
    <w:rsid w:val="0000776C"/>
    <w:rsid w:val="0002453C"/>
    <w:rsid w:val="00026B3B"/>
    <w:rsid w:val="000305BB"/>
    <w:rsid w:val="00042361"/>
    <w:rsid w:val="00044146"/>
    <w:rsid w:val="0005558E"/>
    <w:rsid w:val="000778B7"/>
    <w:rsid w:val="000824F1"/>
    <w:rsid w:val="00082C03"/>
    <w:rsid w:val="000831EF"/>
    <w:rsid w:val="00086364"/>
    <w:rsid w:val="000968D5"/>
    <w:rsid w:val="000C06FF"/>
    <w:rsid w:val="000C0A7F"/>
    <w:rsid w:val="000C17A2"/>
    <w:rsid w:val="000C2F98"/>
    <w:rsid w:val="000D08AB"/>
    <w:rsid w:val="000D0E37"/>
    <w:rsid w:val="000E05B9"/>
    <w:rsid w:val="000E1CEE"/>
    <w:rsid w:val="000E7842"/>
    <w:rsid w:val="000F1132"/>
    <w:rsid w:val="00102DF0"/>
    <w:rsid w:val="00123A2C"/>
    <w:rsid w:val="00124B51"/>
    <w:rsid w:val="001257C3"/>
    <w:rsid w:val="00130626"/>
    <w:rsid w:val="001321B4"/>
    <w:rsid w:val="001513A0"/>
    <w:rsid w:val="00161A41"/>
    <w:rsid w:val="00165D74"/>
    <w:rsid w:val="0016631A"/>
    <w:rsid w:val="001668FD"/>
    <w:rsid w:val="00166B3C"/>
    <w:rsid w:val="00166F8E"/>
    <w:rsid w:val="001754E6"/>
    <w:rsid w:val="00182101"/>
    <w:rsid w:val="00183597"/>
    <w:rsid w:val="00184966"/>
    <w:rsid w:val="001864FA"/>
    <w:rsid w:val="00190E02"/>
    <w:rsid w:val="001A2AF2"/>
    <w:rsid w:val="001A2E63"/>
    <w:rsid w:val="001A3D2E"/>
    <w:rsid w:val="001A43B6"/>
    <w:rsid w:val="001A7402"/>
    <w:rsid w:val="001B5211"/>
    <w:rsid w:val="001B61AE"/>
    <w:rsid w:val="001B7CB3"/>
    <w:rsid w:val="001C0F22"/>
    <w:rsid w:val="001C7251"/>
    <w:rsid w:val="001D48E5"/>
    <w:rsid w:val="001E6A73"/>
    <w:rsid w:val="001F61A9"/>
    <w:rsid w:val="0020459B"/>
    <w:rsid w:val="002045F0"/>
    <w:rsid w:val="00213087"/>
    <w:rsid w:val="00213B99"/>
    <w:rsid w:val="002278B2"/>
    <w:rsid w:val="00232F11"/>
    <w:rsid w:val="00235FC0"/>
    <w:rsid w:val="0024696A"/>
    <w:rsid w:val="00253E65"/>
    <w:rsid w:val="00267438"/>
    <w:rsid w:val="002750F4"/>
    <w:rsid w:val="00276491"/>
    <w:rsid w:val="00287E57"/>
    <w:rsid w:val="00293743"/>
    <w:rsid w:val="002B3598"/>
    <w:rsid w:val="002C369A"/>
    <w:rsid w:val="002C3AAB"/>
    <w:rsid w:val="002C67A7"/>
    <w:rsid w:val="002E4C58"/>
    <w:rsid w:val="002E75CC"/>
    <w:rsid w:val="002F1AC3"/>
    <w:rsid w:val="003015F6"/>
    <w:rsid w:val="00305F4C"/>
    <w:rsid w:val="00315F61"/>
    <w:rsid w:val="00316280"/>
    <w:rsid w:val="00333077"/>
    <w:rsid w:val="00336CD2"/>
    <w:rsid w:val="0034003D"/>
    <w:rsid w:val="00364B87"/>
    <w:rsid w:val="0036628F"/>
    <w:rsid w:val="00366F43"/>
    <w:rsid w:val="00367717"/>
    <w:rsid w:val="0038136E"/>
    <w:rsid w:val="003944C5"/>
    <w:rsid w:val="003B5974"/>
    <w:rsid w:val="003C0442"/>
    <w:rsid w:val="003C516D"/>
    <w:rsid w:val="003D3309"/>
    <w:rsid w:val="003D38CD"/>
    <w:rsid w:val="003D617A"/>
    <w:rsid w:val="003D7202"/>
    <w:rsid w:val="003E26A9"/>
    <w:rsid w:val="003E7361"/>
    <w:rsid w:val="003F55CD"/>
    <w:rsid w:val="00400A6E"/>
    <w:rsid w:val="004313D5"/>
    <w:rsid w:val="00437BF8"/>
    <w:rsid w:val="00443D18"/>
    <w:rsid w:val="004442EA"/>
    <w:rsid w:val="00455B68"/>
    <w:rsid w:val="004725E9"/>
    <w:rsid w:val="0047792B"/>
    <w:rsid w:val="0049384B"/>
    <w:rsid w:val="004A25B1"/>
    <w:rsid w:val="004B4B84"/>
    <w:rsid w:val="004B5D1B"/>
    <w:rsid w:val="004B73D8"/>
    <w:rsid w:val="004C1EF6"/>
    <w:rsid w:val="004C3D58"/>
    <w:rsid w:val="004C7ECD"/>
    <w:rsid w:val="004E7448"/>
    <w:rsid w:val="004F43A3"/>
    <w:rsid w:val="004F73AA"/>
    <w:rsid w:val="00502675"/>
    <w:rsid w:val="00507005"/>
    <w:rsid w:val="00510B19"/>
    <w:rsid w:val="00520EC0"/>
    <w:rsid w:val="005273E0"/>
    <w:rsid w:val="005373B8"/>
    <w:rsid w:val="0054578F"/>
    <w:rsid w:val="0055069C"/>
    <w:rsid w:val="005509E4"/>
    <w:rsid w:val="0055236D"/>
    <w:rsid w:val="005534AD"/>
    <w:rsid w:val="00555EFB"/>
    <w:rsid w:val="00565D70"/>
    <w:rsid w:val="00570D37"/>
    <w:rsid w:val="0057727D"/>
    <w:rsid w:val="00586665"/>
    <w:rsid w:val="00594A07"/>
    <w:rsid w:val="005B316D"/>
    <w:rsid w:val="005B5F93"/>
    <w:rsid w:val="005C0DD1"/>
    <w:rsid w:val="005C14E2"/>
    <w:rsid w:val="005C2798"/>
    <w:rsid w:val="005C72CE"/>
    <w:rsid w:val="005D48C1"/>
    <w:rsid w:val="005E09F7"/>
    <w:rsid w:val="005E5FF4"/>
    <w:rsid w:val="005E70D4"/>
    <w:rsid w:val="00603ABE"/>
    <w:rsid w:val="00611452"/>
    <w:rsid w:val="00625187"/>
    <w:rsid w:val="006272E6"/>
    <w:rsid w:val="00630156"/>
    <w:rsid w:val="00660ED3"/>
    <w:rsid w:val="00662173"/>
    <w:rsid w:val="006657E8"/>
    <w:rsid w:val="00672497"/>
    <w:rsid w:val="006803C3"/>
    <w:rsid w:val="00683894"/>
    <w:rsid w:val="00691CDD"/>
    <w:rsid w:val="00692027"/>
    <w:rsid w:val="006925D4"/>
    <w:rsid w:val="00692A2C"/>
    <w:rsid w:val="00693FBC"/>
    <w:rsid w:val="006B00DD"/>
    <w:rsid w:val="006C564F"/>
    <w:rsid w:val="006E1FBD"/>
    <w:rsid w:val="006E4BFC"/>
    <w:rsid w:val="006F651B"/>
    <w:rsid w:val="00704F94"/>
    <w:rsid w:val="00720319"/>
    <w:rsid w:val="00722B9E"/>
    <w:rsid w:val="00725C44"/>
    <w:rsid w:val="00727276"/>
    <w:rsid w:val="00740D28"/>
    <w:rsid w:val="0075705B"/>
    <w:rsid w:val="00771F51"/>
    <w:rsid w:val="00775A41"/>
    <w:rsid w:val="0077747A"/>
    <w:rsid w:val="00786E0B"/>
    <w:rsid w:val="00794802"/>
    <w:rsid w:val="007A698E"/>
    <w:rsid w:val="007B0F4B"/>
    <w:rsid w:val="007E2394"/>
    <w:rsid w:val="007F12BE"/>
    <w:rsid w:val="008040AD"/>
    <w:rsid w:val="00825B29"/>
    <w:rsid w:val="008445FA"/>
    <w:rsid w:val="00861FA6"/>
    <w:rsid w:val="008706E5"/>
    <w:rsid w:val="00870BB2"/>
    <w:rsid w:val="00885DEC"/>
    <w:rsid w:val="00891CD0"/>
    <w:rsid w:val="00897B36"/>
    <w:rsid w:val="008B7661"/>
    <w:rsid w:val="008C4958"/>
    <w:rsid w:val="008D6896"/>
    <w:rsid w:val="008D745D"/>
    <w:rsid w:val="008F4B2A"/>
    <w:rsid w:val="00907739"/>
    <w:rsid w:val="00917C2D"/>
    <w:rsid w:val="009304DF"/>
    <w:rsid w:val="00934611"/>
    <w:rsid w:val="00940AB2"/>
    <w:rsid w:val="00940D9F"/>
    <w:rsid w:val="00942676"/>
    <w:rsid w:val="00942918"/>
    <w:rsid w:val="009468F8"/>
    <w:rsid w:val="00953146"/>
    <w:rsid w:val="009551BC"/>
    <w:rsid w:val="00956393"/>
    <w:rsid w:val="00966E35"/>
    <w:rsid w:val="009721F0"/>
    <w:rsid w:val="009735DC"/>
    <w:rsid w:val="00977F58"/>
    <w:rsid w:val="009A30C2"/>
    <w:rsid w:val="009A55D1"/>
    <w:rsid w:val="009D135B"/>
    <w:rsid w:val="009D5350"/>
    <w:rsid w:val="009E0283"/>
    <w:rsid w:val="009E06C7"/>
    <w:rsid w:val="009E7EE1"/>
    <w:rsid w:val="009F0B09"/>
    <w:rsid w:val="009F1065"/>
    <w:rsid w:val="009F5A3A"/>
    <w:rsid w:val="009F5FAF"/>
    <w:rsid w:val="00A13A32"/>
    <w:rsid w:val="00A16826"/>
    <w:rsid w:val="00A16DE8"/>
    <w:rsid w:val="00A20FC1"/>
    <w:rsid w:val="00A24381"/>
    <w:rsid w:val="00A33EF8"/>
    <w:rsid w:val="00A4435C"/>
    <w:rsid w:val="00A52242"/>
    <w:rsid w:val="00A6123F"/>
    <w:rsid w:val="00A63179"/>
    <w:rsid w:val="00A67F64"/>
    <w:rsid w:val="00A70659"/>
    <w:rsid w:val="00A710CB"/>
    <w:rsid w:val="00A8073F"/>
    <w:rsid w:val="00A82EA9"/>
    <w:rsid w:val="00A868DE"/>
    <w:rsid w:val="00AD2A5B"/>
    <w:rsid w:val="00AD4421"/>
    <w:rsid w:val="00AD6B9C"/>
    <w:rsid w:val="00AE7893"/>
    <w:rsid w:val="00B1019C"/>
    <w:rsid w:val="00B12876"/>
    <w:rsid w:val="00B165CB"/>
    <w:rsid w:val="00B255E2"/>
    <w:rsid w:val="00B25B1B"/>
    <w:rsid w:val="00B40808"/>
    <w:rsid w:val="00B41DD7"/>
    <w:rsid w:val="00B44DAE"/>
    <w:rsid w:val="00B63E54"/>
    <w:rsid w:val="00B64D57"/>
    <w:rsid w:val="00B77BBA"/>
    <w:rsid w:val="00B8383C"/>
    <w:rsid w:val="00B97311"/>
    <w:rsid w:val="00B9782A"/>
    <w:rsid w:val="00BB0671"/>
    <w:rsid w:val="00BB1EB4"/>
    <w:rsid w:val="00BC2D41"/>
    <w:rsid w:val="00BC5EDF"/>
    <w:rsid w:val="00BD70A6"/>
    <w:rsid w:val="00BE3698"/>
    <w:rsid w:val="00BF48EC"/>
    <w:rsid w:val="00C05B8B"/>
    <w:rsid w:val="00C34E68"/>
    <w:rsid w:val="00C37B22"/>
    <w:rsid w:val="00C40D7E"/>
    <w:rsid w:val="00C47986"/>
    <w:rsid w:val="00C553F0"/>
    <w:rsid w:val="00C71F2B"/>
    <w:rsid w:val="00C860BC"/>
    <w:rsid w:val="00C914EB"/>
    <w:rsid w:val="00C971BE"/>
    <w:rsid w:val="00CA6B35"/>
    <w:rsid w:val="00CC504E"/>
    <w:rsid w:val="00CD35F3"/>
    <w:rsid w:val="00CD37C4"/>
    <w:rsid w:val="00CE33A5"/>
    <w:rsid w:val="00CE568D"/>
    <w:rsid w:val="00CE6244"/>
    <w:rsid w:val="00CF49F3"/>
    <w:rsid w:val="00D003F2"/>
    <w:rsid w:val="00D06399"/>
    <w:rsid w:val="00D1716D"/>
    <w:rsid w:val="00D417F8"/>
    <w:rsid w:val="00D539CA"/>
    <w:rsid w:val="00D5488D"/>
    <w:rsid w:val="00D562AC"/>
    <w:rsid w:val="00D5729E"/>
    <w:rsid w:val="00D6566E"/>
    <w:rsid w:val="00D677E0"/>
    <w:rsid w:val="00D6787C"/>
    <w:rsid w:val="00DA0B2A"/>
    <w:rsid w:val="00DB4364"/>
    <w:rsid w:val="00DE3385"/>
    <w:rsid w:val="00DF6026"/>
    <w:rsid w:val="00E066B7"/>
    <w:rsid w:val="00E11620"/>
    <w:rsid w:val="00E14E64"/>
    <w:rsid w:val="00E17131"/>
    <w:rsid w:val="00E25AF9"/>
    <w:rsid w:val="00E25EC7"/>
    <w:rsid w:val="00E26C47"/>
    <w:rsid w:val="00E26F0A"/>
    <w:rsid w:val="00E30979"/>
    <w:rsid w:val="00E378D6"/>
    <w:rsid w:val="00E516C4"/>
    <w:rsid w:val="00E5245B"/>
    <w:rsid w:val="00E53471"/>
    <w:rsid w:val="00E53FD7"/>
    <w:rsid w:val="00E65556"/>
    <w:rsid w:val="00E719B5"/>
    <w:rsid w:val="00E72AD9"/>
    <w:rsid w:val="00E758C0"/>
    <w:rsid w:val="00E7740D"/>
    <w:rsid w:val="00E81A14"/>
    <w:rsid w:val="00E86B06"/>
    <w:rsid w:val="00E910C8"/>
    <w:rsid w:val="00E94460"/>
    <w:rsid w:val="00E968A5"/>
    <w:rsid w:val="00EC333F"/>
    <w:rsid w:val="00EC79D8"/>
    <w:rsid w:val="00ED7C52"/>
    <w:rsid w:val="00EE533E"/>
    <w:rsid w:val="00EF6A39"/>
    <w:rsid w:val="00F01EA9"/>
    <w:rsid w:val="00F0345C"/>
    <w:rsid w:val="00F041EC"/>
    <w:rsid w:val="00F122D7"/>
    <w:rsid w:val="00F3058E"/>
    <w:rsid w:val="00F34F18"/>
    <w:rsid w:val="00F36D88"/>
    <w:rsid w:val="00F46B2A"/>
    <w:rsid w:val="00F50D4B"/>
    <w:rsid w:val="00F52817"/>
    <w:rsid w:val="00F5655D"/>
    <w:rsid w:val="00F750C3"/>
    <w:rsid w:val="00F80C6A"/>
    <w:rsid w:val="00FA0B47"/>
    <w:rsid w:val="00FA5E01"/>
    <w:rsid w:val="00FC7C33"/>
    <w:rsid w:val="00FD3552"/>
    <w:rsid w:val="00FE03F0"/>
    <w:rsid w:val="00FE0943"/>
    <w:rsid w:val="00FE2771"/>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7D78"/>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E8"/>
  </w:style>
  <w:style w:type="paragraph" w:styleId="Heading1">
    <w:name w:val="heading 1"/>
    <w:basedOn w:val="Normal"/>
    <w:link w:val="Heading1Char"/>
    <w:uiPriority w:val="9"/>
    <w:qFormat/>
    <w:rsid w:val="00151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CommentReference">
    <w:name w:val="annotation reference"/>
    <w:basedOn w:val="DefaultParagraphFont"/>
    <w:uiPriority w:val="99"/>
    <w:semiHidden/>
    <w:unhideWhenUsed/>
    <w:rsid w:val="009735DC"/>
    <w:rPr>
      <w:sz w:val="16"/>
      <w:szCs w:val="16"/>
    </w:rPr>
  </w:style>
  <w:style w:type="paragraph" w:styleId="CommentText">
    <w:name w:val="annotation text"/>
    <w:basedOn w:val="Normal"/>
    <w:link w:val="CommentTextChar"/>
    <w:uiPriority w:val="99"/>
    <w:semiHidden/>
    <w:unhideWhenUsed/>
    <w:rsid w:val="009735DC"/>
    <w:pPr>
      <w:spacing w:line="240" w:lineRule="auto"/>
    </w:pPr>
    <w:rPr>
      <w:sz w:val="20"/>
      <w:szCs w:val="20"/>
    </w:rPr>
  </w:style>
  <w:style w:type="character" w:customStyle="1" w:styleId="CommentTextChar">
    <w:name w:val="Comment Text Char"/>
    <w:basedOn w:val="DefaultParagraphFont"/>
    <w:link w:val="CommentText"/>
    <w:uiPriority w:val="99"/>
    <w:semiHidden/>
    <w:rsid w:val="009735DC"/>
    <w:rPr>
      <w:sz w:val="20"/>
      <w:szCs w:val="20"/>
    </w:rPr>
  </w:style>
  <w:style w:type="paragraph" w:styleId="CommentSubject">
    <w:name w:val="annotation subject"/>
    <w:basedOn w:val="CommentText"/>
    <w:next w:val="CommentText"/>
    <w:link w:val="CommentSubjectChar"/>
    <w:uiPriority w:val="99"/>
    <w:semiHidden/>
    <w:unhideWhenUsed/>
    <w:rsid w:val="009735DC"/>
    <w:rPr>
      <w:b/>
      <w:bCs/>
    </w:rPr>
  </w:style>
  <w:style w:type="character" w:customStyle="1" w:styleId="CommentSubjectChar">
    <w:name w:val="Comment Subject Char"/>
    <w:basedOn w:val="CommentTextChar"/>
    <w:link w:val="CommentSubject"/>
    <w:uiPriority w:val="99"/>
    <w:semiHidden/>
    <w:rsid w:val="009735DC"/>
    <w:rPr>
      <w:b/>
      <w:bCs/>
      <w:sz w:val="20"/>
      <w:szCs w:val="20"/>
    </w:rPr>
  </w:style>
  <w:style w:type="character" w:customStyle="1" w:styleId="UnresolvedMention1">
    <w:name w:val="Unresolved Mention1"/>
    <w:basedOn w:val="DefaultParagraphFont"/>
    <w:uiPriority w:val="99"/>
    <w:semiHidden/>
    <w:unhideWhenUsed/>
    <w:rsid w:val="00253E65"/>
    <w:rPr>
      <w:color w:val="605E5C"/>
      <w:shd w:val="clear" w:color="auto" w:fill="E1DFDD"/>
    </w:rPr>
  </w:style>
  <w:style w:type="character" w:customStyle="1" w:styleId="highwire-citation-author">
    <w:name w:val="highwire-citation-author"/>
    <w:basedOn w:val="DefaultParagraphFont"/>
    <w:rsid w:val="001513A0"/>
  </w:style>
  <w:style w:type="character" w:customStyle="1" w:styleId="nlm-given-names">
    <w:name w:val="nlm-given-names"/>
    <w:basedOn w:val="DefaultParagraphFont"/>
    <w:rsid w:val="001513A0"/>
  </w:style>
  <w:style w:type="character" w:customStyle="1" w:styleId="nlm-surname">
    <w:name w:val="nlm-surname"/>
    <w:basedOn w:val="DefaultParagraphFont"/>
    <w:rsid w:val="001513A0"/>
  </w:style>
  <w:style w:type="character" w:customStyle="1" w:styleId="Heading1Char">
    <w:name w:val="Heading 1 Char"/>
    <w:basedOn w:val="DefaultParagraphFont"/>
    <w:link w:val="Heading1"/>
    <w:uiPriority w:val="9"/>
    <w:rsid w:val="001513A0"/>
    <w:rPr>
      <w:rFonts w:ascii="Times New Roman" w:eastAsia="Times New Roman" w:hAnsi="Times New Roman" w:cs="Times New Roman"/>
      <w:b/>
      <w:bCs/>
      <w:kern w:val="36"/>
      <w:sz w:val="48"/>
      <w:szCs w:val="48"/>
    </w:rPr>
  </w:style>
  <w:style w:type="paragraph" w:customStyle="1" w:styleId="xmsonormal">
    <w:name w:val="x_msonormal"/>
    <w:basedOn w:val="Normal"/>
    <w:rsid w:val="004442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7583">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e.com/nmeth/journal/v11/n4/full/nmeth.290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ander5@usf.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1E750989E154CAF27AD3A57777845" ma:contentTypeVersion="2" ma:contentTypeDescription="Create a new document." ma:contentTypeScope="" ma:versionID="0ebc7ab384da837acd5ef9e33c898707">
  <xsd:schema xmlns:xsd="http://www.w3.org/2001/XMLSchema" xmlns:xs="http://www.w3.org/2001/XMLSchema" xmlns:p="http://schemas.microsoft.com/office/2006/metadata/properties" xmlns:ns2="d4cd2120-474b-4a8c-a511-6f33b4be9181" targetNamespace="http://schemas.microsoft.com/office/2006/metadata/properties" ma:root="true" ma:fieldsID="c56f8f04407067c00a8519ce32a7027c" ns2:_="">
    <xsd:import namespace="d4cd2120-474b-4a8c-a511-6f33b4be91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120-474b-4a8c-a511-6f33b4be9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2FA1F-AC2D-475B-8DBE-FC73EDED45E1}">
  <ds:schemaRefs>
    <ds:schemaRef ds:uri="http://schemas.openxmlformats.org/officeDocument/2006/bibliography"/>
  </ds:schemaRefs>
</ds:datastoreItem>
</file>

<file path=customXml/itemProps2.xml><?xml version="1.0" encoding="utf-8"?>
<ds:datastoreItem xmlns:ds="http://schemas.openxmlformats.org/officeDocument/2006/customXml" ds:itemID="{176BC1A5-F6B6-4A6A-B76A-85356BDD1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C51E5C-148F-46B9-BA96-2DA2DC30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120-474b-4a8c-a511-6f33b4be9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CBC4E-4C6C-42E5-84AD-1A3B4C5FB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62</Pages>
  <Words>22254</Words>
  <Characters>126849</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148806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Matthew Anderson</cp:lastModifiedBy>
  <cp:revision>9</cp:revision>
  <cp:lastPrinted>2020-07-29T23:41:00Z</cp:lastPrinted>
  <dcterms:created xsi:type="dcterms:W3CDTF">2021-03-03T19:55:00Z</dcterms:created>
  <dcterms:modified xsi:type="dcterms:W3CDTF">2022-01-29T22:44:00Z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0x0101008431E750989E154CAF27AD3A57777845</vt:lpwstr>
  </property>
</Properties>
</file>