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AE" w:rsidRPr="0016631A" w:rsidRDefault="001B61AE" w:rsidP="0016631A">
      <w:pPr>
        <w:rPr>
          <w:rFonts w:ascii="Times New Roman" w:hAnsi="Times New Roman" w:cs="Times New Roman"/>
          <w:sz w:val="16"/>
          <w:szCs w:val="16"/>
        </w:rPr>
      </w:pPr>
    </w:p>
    <w:p w:rsidR="000968D5" w:rsidRPr="00AA2910" w:rsidRDefault="00B41651" w:rsidP="00096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910">
        <w:rPr>
          <w:rFonts w:ascii="Times New Roman" w:hAnsi="Times New Roman" w:cs="Times New Roman"/>
          <w:b/>
          <w:sz w:val="28"/>
          <w:szCs w:val="28"/>
        </w:rPr>
        <w:t xml:space="preserve">Ozlem </w:t>
      </w:r>
      <w:proofErr w:type="spellStart"/>
      <w:r w:rsidRPr="00AA2910">
        <w:rPr>
          <w:rFonts w:ascii="Times New Roman" w:hAnsi="Times New Roman" w:cs="Times New Roman"/>
          <w:b/>
          <w:sz w:val="28"/>
          <w:szCs w:val="28"/>
        </w:rPr>
        <w:t>Guzeloglu</w:t>
      </w:r>
      <w:proofErr w:type="spellEnd"/>
      <w:r w:rsidRPr="00AA2910">
        <w:rPr>
          <w:rFonts w:ascii="Times New Roman" w:hAnsi="Times New Roman" w:cs="Times New Roman"/>
          <w:b/>
          <w:sz w:val="28"/>
          <w:szCs w:val="28"/>
        </w:rPr>
        <w:t xml:space="preserve"> Kayisli,</w:t>
      </w:r>
      <w:r w:rsidR="000968D5" w:rsidRPr="00AA2910">
        <w:rPr>
          <w:rFonts w:ascii="Times New Roman" w:hAnsi="Times New Roman" w:cs="Times New Roman"/>
          <w:b/>
          <w:sz w:val="28"/>
          <w:szCs w:val="28"/>
        </w:rPr>
        <w:t xml:space="preserve"> M.</w:t>
      </w:r>
      <w:r w:rsidR="004A615C" w:rsidRPr="00AA2910">
        <w:rPr>
          <w:rFonts w:ascii="Times New Roman" w:hAnsi="Times New Roman" w:cs="Times New Roman"/>
          <w:b/>
          <w:sz w:val="28"/>
          <w:szCs w:val="28"/>
        </w:rPr>
        <w:t>Sc.</w:t>
      </w:r>
      <w:r w:rsidRPr="00AA2910">
        <w:rPr>
          <w:rFonts w:ascii="Times New Roman" w:hAnsi="Times New Roman" w:cs="Times New Roman"/>
          <w:b/>
          <w:sz w:val="28"/>
          <w:szCs w:val="28"/>
        </w:rPr>
        <w:t xml:space="preserve"> and Ph.D</w:t>
      </w:r>
      <w:r w:rsidR="000B6C29" w:rsidRPr="00AA2910">
        <w:rPr>
          <w:rFonts w:ascii="Times New Roman" w:hAnsi="Times New Roman" w:cs="Times New Roman"/>
          <w:b/>
          <w:sz w:val="28"/>
          <w:szCs w:val="28"/>
        </w:rPr>
        <w:t>.</w:t>
      </w:r>
    </w:p>
    <w:p w:rsidR="000968D5" w:rsidRPr="00AA2910" w:rsidRDefault="000968D5" w:rsidP="00F04B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910">
        <w:rPr>
          <w:rFonts w:ascii="Times New Roman" w:hAnsi="Times New Roman" w:cs="Times New Roman"/>
          <w:sz w:val="24"/>
          <w:szCs w:val="24"/>
        </w:rPr>
        <w:t xml:space="preserve">University of South Florida, </w:t>
      </w:r>
      <w:proofErr w:type="spellStart"/>
      <w:r w:rsidRPr="00AA2910">
        <w:rPr>
          <w:rFonts w:ascii="Times New Roman" w:hAnsi="Times New Roman" w:cs="Times New Roman"/>
          <w:sz w:val="24"/>
          <w:szCs w:val="24"/>
        </w:rPr>
        <w:t>Morsani</w:t>
      </w:r>
      <w:proofErr w:type="spellEnd"/>
      <w:r w:rsidRPr="00AA2910">
        <w:rPr>
          <w:rFonts w:ascii="Times New Roman" w:hAnsi="Times New Roman" w:cs="Times New Roman"/>
          <w:sz w:val="24"/>
          <w:szCs w:val="24"/>
        </w:rPr>
        <w:t xml:space="preserve"> College of Medicine</w:t>
      </w:r>
      <w:r w:rsidR="003015F6" w:rsidRPr="00AA2910">
        <w:rPr>
          <w:rFonts w:ascii="Times New Roman" w:hAnsi="Times New Roman" w:cs="Times New Roman"/>
          <w:sz w:val="24"/>
          <w:szCs w:val="24"/>
        </w:rPr>
        <w:t>, Tampa, Florida</w:t>
      </w:r>
    </w:p>
    <w:p w:rsidR="000968D5" w:rsidRPr="00AA2910" w:rsidRDefault="000968D5" w:rsidP="000968D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654"/>
        <w:gridCol w:w="5062"/>
        <w:gridCol w:w="1654"/>
      </w:tblGrid>
      <w:tr w:rsidR="00722B9E" w:rsidRPr="00AA2910" w:rsidTr="00287E57">
        <w:tc>
          <w:tcPr>
            <w:tcW w:w="8156" w:type="dxa"/>
            <w:gridSpan w:val="3"/>
          </w:tcPr>
          <w:p w:rsidR="00722B9E" w:rsidRPr="00AA2910" w:rsidRDefault="00722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654" w:type="dxa"/>
          </w:tcPr>
          <w:p w:rsidR="00722B9E" w:rsidRPr="00AA2910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AA2910" w:rsidTr="00287E57">
        <w:tc>
          <w:tcPr>
            <w:tcW w:w="1440" w:type="dxa"/>
          </w:tcPr>
          <w:p w:rsidR="00722B9E" w:rsidRPr="00AA2910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722B9E" w:rsidRPr="00AA2910" w:rsidRDefault="00722B9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12901 Bruce B. Do</w:t>
            </w:r>
            <w:r w:rsidR="00B41651" w:rsidRPr="00AA2910">
              <w:rPr>
                <w:rFonts w:ascii="Times New Roman" w:hAnsi="Times New Roman" w:cs="Times New Roman"/>
              </w:rPr>
              <w:t xml:space="preserve">wns Boulevard, MDC2, Tampa, FL </w:t>
            </w:r>
            <w:r w:rsidRPr="00AA2910">
              <w:rPr>
                <w:rFonts w:ascii="Times New Roman" w:hAnsi="Times New Roman" w:cs="Times New Roman"/>
              </w:rPr>
              <w:t>33602</w:t>
            </w:r>
          </w:p>
          <w:p w:rsidR="00722B9E" w:rsidRPr="00AA2910" w:rsidRDefault="00B4165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Office:  813</w:t>
            </w:r>
            <w:r w:rsidR="00722B9E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>396</w:t>
            </w:r>
            <w:r w:rsidR="00722B9E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>9951</w:t>
            </w:r>
          </w:p>
          <w:p w:rsidR="00722B9E" w:rsidRPr="00AA2910" w:rsidRDefault="00B4165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Cellular:  203</w:t>
            </w:r>
            <w:r w:rsidR="00722B9E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>710</w:t>
            </w:r>
            <w:r w:rsidR="00722B9E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>5752</w:t>
            </w:r>
          </w:p>
          <w:p w:rsidR="00B41651" w:rsidRPr="00AA2910" w:rsidRDefault="00722B9E" w:rsidP="00B41651">
            <w:r w:rsidRPr="00AA2910">
              <w:rPr>
                <w:rFonts w:ascii="Times New Roman" w:hAnsi="Times New Roman" w:cs="Times New Roman"/>
              </w:rPr>
              <w:t xml:space="preserve">Email: </w:t>
            </w:r>
            <w:hyperlink r:id="rId7" w:history="1">
              <w:r w:rsidR="00B41651" w:rsidRPr="00AA2910">
                <w:rPr>
                  <w:rStyle w:val="Hyperlink"/>
                </w:rPr>
                <w:t>ozlem2@health.usf.edu</w:t>
              </w:r>
            </w:hyperlink>
          </w:p>
        </w:tc>
        <w:tc>
          <w:tcPr>
            <w:tcW w:w="1654" w:type="dxa"/>
          </w:tcPr>
          <w:p w:rsidR="00722B9E" w:rsidRPr="00AA2910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AA2910" w:rsidTr="00287E57">
        <w:tc>
          <w:tcPr>
            <w:tcW w:w="1440" w:type="dxa"/>
          </w:tcPr>
          <w:p w:rsidR="00722B9E" w:rsidRPr="00AA2910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722B9E" w:rsidRPr="00AA2910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AA2910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AA2910" w:rsidTr="00287E57">
        <w:tc>
          <w:tcPr>
            <w:tcW w:w="8156" w:type="dxa"/>
            <w:gridSpan w:val="3"/>
          </w:tcPr>
          <w:p w:rsidR="00722B9E" w:rsidRPr="00AA2910" w:rsidRDefault="00722B9E" w:rsidP="00096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Citizenship</w:t>
            </w:r>
          </w:p>
        </w:tc>
        <w:tc>
          <w:tcPr>
            <w:tcW w:w="1654" w:type="dxa"/>
          </w:tcPr>
          <w:p w:rsidR="00722B9E" w:rsidRPr="00AA2910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AA2910" w:rsidTr="00287E57">
        <w:tc>
          <w:tcPr>
            <w:tcW w:w="1440" w:type="dxa"/>
          </w:tcPr>
          <w:p w:rsidR="00722B9E" w:rsidRPr="00AA2910" w:rsidRDefault="00722B9E" w:rsidP="00096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722B9E" w:rsidRPr="00AA2910" w:rsidRDefault="00C971BE" w:rsidP="00B4165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US</w:t>
            </w:r>
            <w:r w:rsidR="00E910C8" w:rsidRPr="00AA2910">
              <w:rPr>
                <w:rFonts w:ascii="Times New Roman" w:hAnsi="Times New Roman" w:cs="Times New Roman"/>
              </w:rPr>
              <w:t>A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4" w:type="dxa"/>
          </w:tcPr>
          <w:p w:rsidR="00722B9E" w:rsidRPr="00AA2910" w:rsidRDefault="00722B9E" w:rsidP="000968D5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AA2910" w:rsidTr="00287E57">
        <w:tc>
          <w:tcPr>
            <w:tcW w:w="1440" w:type="dxa"/>
          </w:tcPr>
          <w:p w:rsidR="00722B9E" w:rsidRPr="00AA2910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722B9E" w:rsidRPr="00AA2910" w:rsidRDefault="00722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AA2910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AA2910" w:rsidTr="00287E57">
        <w:tc>
          <w:tcPr>
            <w:tcW w:w="8156" w:type="dxa"/>
            <w:gridSpan w:val="3"/>
          </w:tcPr>
          <w:p w:rsidR="00722B9E" w:rsidRPr="00AA2910" w:rsidRDefault="00722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1654" w:type="dxa"/>
          </w:tcPr>
          <w:p w:rsidR="00722B9E" w:rsidRPr="00AA2910" w:rsidRDefault="00722B9E">
            <w:pPr>
              <w:rPr>
                <w:rFonts w:ascii="Times New Roman" w:hAnsi="Times New Roman" w:cs="Times New Roman"/>
              </w:rPr>
            </w:pPr>
          </w:p>
        </w:tc>
      </w:tr>
      <w:tr w:rsidR="00722B9E" w:rsidRPr="00AA2910" w:rsidTr="00287E57">
        <w:tc>
          <w:tcPr>
            <w:tcW w:w="1440" w:type="dxa"/>
          </w:tcPr>
          <w:p w:rsidR="00722B9E" w:rsidRPr="00AA2910" w:rsidRDefault="00722B9E" w:rsidP="00775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9157E" w:rsidRPr="00AA2910" w:rsidRDefault="0039157E" w:rsidP="0039157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Doctor of Philosophy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Ph.D</w:t>
            </w:r>
            <w:proofErr w:type="spellEnd"/>
            <w:r w:rsidRPr="00AA2910">
              <w:rPr>
                <w:rFonts w:ascii="Times New Roman" w:hAnsi="Times New Roman" w:cs="Times New Roman"/>
              </w:rPr>
              <w:t>) in Medical Biology &amp; Genetics,</w:t>
            </w:r>
          </w:p>
          <w:p w:rsidR="0039157E" w:rsidRPr="00AA2910" w:rsidRDefault="0039157E" w:rsidP="0039157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Akdeniz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University, Institute of Health Science, </w:t>
            </w:r>
          </w:p>
          <w:p w:rsidR="00C64971" w:rsidRPr="00AA2910" w:rsidRDefault="0039157E" w:rsidP="00E468FC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Antalya-Turkey</w:t>
            </w:r>
          </w:p>
          <w:p w:rsidR="00944E2D" w:rsidRPr="00AA2910" w:rsidRDefault="00944E2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722B9E" w:rsidRPr="00AA2910" w:rsidRDefault="0039157E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2000-2004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Master of Science </w:t>
            </w:r>
            <w:r w:rsidR="00944E2D" w:rsidRPr="00AA2910">
              <w:rPr>
                <w:rFonts w:ascii="Times New Roman" w:hAnsi="Times New Roman" w:cs="Times New Roman"/>
              </w:rPr>
              <w:t>(</w:t>
            </w:r>
            <w:proofErr w:type="spellStart"/>
            <w:r w:rsidR="00944E2D" w:rsidRPr="00AA2910">
              <w:rPr>
                <w:rFonts w:ascii="Times New Roman" w:hAnsi="Times New Roman" w:cs="Times New Roman"/>
              </w:rPr>
              <w:t>M.S</w:t>
            </w:r>
            <w:r w:rsidR="00AC2F5F">
              <w:rPr>
                <w:rFonts w:ascii="Times New Roman" w:hAnsi="Times New Roman" w:cs="Times New Roman"/>
              </w:rPr>
              <w:t>c</w:t>
            </w:r>
            <w:proofErr w:type="spellEnd"/>
            <w:r w:rsidR="00944E2D" w:rsidRPr="00AA2910">
              <w:rPr>
                <w:rFonts w:ascii="Times New Roman" w:hAnsi="Times New Roman" w:cs="Times New Roman"/>
              </w:rPr>
              <w:t xml:space="preserve">) </w:t>
            </w:r>
            <w:r w:rsidRPr="00AA2910">
              <w:rPr>
                <w:rFonts w:ascii="Times New Roman" w:hAnsi="Times New Roman" w:cs="Times New Roman"/>
              </w:rPr>
              <w:t>in Medical Biology &amp; Genetics,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Akdeniz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University, Institute of Health Science,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Antalya-Turkey.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944E2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1994-</w:t>
            </w:r>
            <w:r w:rsidR="00C64971" w:rsidRPr="00AA2910">
              <w:rPr>
                <w:rFonts w:ascii="Times New Roman" w:hAnsi="Times New Roman" w:cs="Times New Roman"/>
              </w:rPr>
              <w:t>1998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9157E" w:rsidRPr="00AA2910" w:rsidRDefault="0039157E" w:rsidP="0039157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Bachelors of Science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B.S</w:t>
            </w:r>
            <w:r w:rsidR="00AC2F5F">
              <w:rPr>
                <w:rFonts w:ascii="Times New Roman" w:hAnsi="Times New Roman" w:cs="Times New Roman"/>
              </w:rPr>
              <w:t>c</w:t>
            </w:r>
            <w:proofErr w:type="spellEnd"/>
            <w:r w:rsidRPr="00AA2910">
              <w:rPr>
                <w:rFonts w:ascii="Times New Roman" w:hAnsi="Times New Roman" w:cs="Times New Roman"/>
              </w:rPr>
              <w:t>) in Molecular and Medical Biology</w:t>
            </w:r>
          </w:p>
          <w:p w:rsidR="0039157E" w:rsidRPr="00AA2910" w:rsidRDefault="0039157E" w:rsidP="0039157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Istanbul University,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Cerrahpasa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Medical Faculty, </w:t>
            </w:r>
          </w:p>
          <w:p w:rsidR="00C64971" w:rsidRPr="00AA2910" w:rsidRDefault="0039157E" w:rsidP="0039157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Istanbul-Turkey</w:t>
            </w:r>
            <w:r w:rsidR="00944E2D" w:rsidRPr="00AA291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54" w:type="dxa"/>
          </w:tcPr>
          <w:p w:rsidR="00C64971" w:rsidRPr="00AA2910" w:rsidRDefault="0039157E" w:rsidP="0039157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199</w:t>
            </w:r>
            <w:r w:rsidR="00944E2D" w:rsidRPr="00AA2910">
              <w:rPr>
                <w:rFonts w:ascii="Times New Roman" w:hAnsi="Times New Roman" w:cs="Times New Roman"/>
              </w:rPr>
              <w:t>0-</w:t>
            </w:r>
            <w:r w:rsidRPr="00AA2910">
              <w:rPr>
                <w:rFonts w:ascii="Times New Roman" w:hAnsi="Times New Roman" w:cs="Times New Roman"/>
              </w:rPr>
              <w:t>199</w:t>
            </w:r>
            <w:r w:rsidR="00944E2D" w:rsidRPr="00AA2910">
              <w:rPr>
                <w:rFonts w:ascii="Times New Roman" w:hAnsi="Times New Roman" w:cs="Times New Roman"/>
              </w:rPr>
              <w:t>4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Postgraduate Training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44E2D" w:rsidRPr="00AA2910" w:rsidRDefault="00944E2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Research Training in Division of Reproductive Endocrinology, Department of Ob &amp;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School of Medicine, Yale University, </w:t>
            </w:r>
          </w:p>
          <w:p w:rsidR="00C64971" w:rsidRPr="00AA2910" w:rsidRDefault="00944E2D" w:rsidP="00944E2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New Haven, CT.</w:t>
            </w:r>
          </w:p>
          <w:p w:rsidR="00944E2D" w:rsidRPr="00AA2910" w:rsidRDefault="00944E2D" w:rsidP="0094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0B6C29" w:rsidP="00944E2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8</w:t>
            </w:r>
            <w:r w:rsidR="00944E2D" w:rsidRPr="00AA2910">
              <w:rPr>
                <w:rFonts w:ascii="Times New Roman" w:hAnsi="Times New Roman" w:cs="Times New Roman"/>
              </w:rPr>
              <w:t>-</w:t>
            </w:r>
            <w:r w:rsidRPr="00AA2910">
              <w:rPr>
                <w:rFonts w:ascii="Times New Roman" w:hAnsi="Times New Roman" w:cs="Times New Roman"/>
              </w:rPr>
              <w:t>10/</w:t>
            </w:r>
            <w:r w:rsidR="00944E2D" w:rsidRPr="00AA2910">
              <w:rPr>
                <w:rFonts w:ascii="Times New Roman" w:hAnsi="Times New Roman" w:cs="Times New Roman"/>
              </w:rPr>
              <w:t>2000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44E2D" w:rsidRPr="00AA2910" w:rsidRDefault="00944E2D" w:rsidP="00944E2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Research Training in Division of Reproductive Endocrinology, Department of Ob &amp;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School of Medicine, Yale University, </w:t>
            </w:r>
          </w:p>
          <w:p w:rsidR="00C64971" w:rsidRPr="00AA2910" w:rsidRDefault="00944E2D" w:rsidP="00944E2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New Haven, CT.</w:t>
            </w:r>
          </w:p>
          <w:p w:rsidR="000B6C29" w:rsidRPr="00AA2910" w:rsidRDefault="000B6C29" w:rsidP="00944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944E2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</w:t>
            </w:r>
            <w:r w:rsidR="000B6C29" w:rsidRPr="00AA2910">
              <w:rPr>
                <w:rFonts w:ascii="Times New Roman" w:hAnsi="Times New Roman" w:cs="Times New Roman"/>
              </w:rPr>
              <w:t>-10/</w:t>
            </w:r>
            <w:r w:rsidRPr="00AA2910">
              <w:rPr>
                <w:rFonts w:ascii="Times New Roman" w:hAnsi="Times New Roman" w:cs="Times New Roman"/>
              </w:rPr>
              <w:t>2001</w:t>
            </w:r>
          </w:p>
          <w:p w:rsidR="00944E2D" w:rsidRPr="00AA2910" w:rsidRDefault="00944E2D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944E2D" w:rsidRPr="00AA2910" w:rsidTr="00287E57">
        <w:tc>
          <w:tcPr>
            <w:tcW w:w="1440" w:type="dxa"/>
          </w:tcPr>
          <w:p w:rsidR="00944E2D" w:rsidRPr="00AA2910" w:rsidRDefault="00944E2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0B6C29" w:rsidRPr="00AA2910" w:rsidRDefault="00944E2D" w:rsidP="000B6C29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Research Fellowship in Department of Neurosurgery</w:t>
            </w:r>
            <w:r w:rsidR="000B6C29" w:rsidRPr="00AA2910">
              <w:rPr>
                <w:rFonts w:ascii="Times New Roman" w:hAnsi="Times New Roman" w:cs="Times New Roman"/>
              </w:rPr>
              <w:t>,</w:t>
            </w:r>
            <w:r w:rsidRPr="00AA2910">
              <w:rPr>
                <w:rFonts w:ascii="Times New Roman" w:hAnsi="Times New Roman" w:cs="Times New Roman"/>
              </w:rPr>
              <w:t xml:space="preserve"> School of Medicine, Yale University, </w:t>
            </w:r>
          </w:p>
          <w:p w:rsidR="000B6C29" w:rsidRPr="00AA2910" w:rsidRDefault="000B6C29" w:rsidP="000B6C29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New Haven, CT.</w:t>
            </w:r>
          </w:p>
          <w:p w:rsidR="00944E2D" w:rsidRPr="00AA2910" w:rsidRDefault="00944E2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44E2D" w:rsidRPr="00AA2910" w:rsidRDefault="000B6C29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4/2002-7/</w:t>
            </w:r>
            <w:r w:rsidR="00944E2D" w:rsidRPr="00AA2910">
              <w:rPr>
                <w:rFonts w:ascii="Times New Roman" w:hAnsi="Times New Roman" w:cs="Times New Roman"/>
              </w:rPr>
              <w:t>2003</w:t>
            </w:r>
          </w:p>
        </w:tc>
      </w:tr>
      <w:tr w:rsidR="00C64971" w:rsidRPr="00AA2910" w:rsidTr="00A33326">
        <w:trPr>
          <w:trHeight w:val="70"/>
        </w:trPr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44E2D" w:rsidRPr="00AA2910" w:rsidRDefault="00944E2D" w:rsidP="00944E2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Post-Doctoral Associate in Department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and Reproductive Science, Yale University School of Medicine, </w:t>
            </w:r>
          </w:p>
          <w:p w:rsidR="00C64971" w:rsidRPr="00AA2910" w:rsidRDefault="00944E2D" w:rsidP="00944E2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New Haven-CT.</w:t>
            </w:r>
          </w:p>
        </w:tc>
        <w:tc>
          <w:tcPr>
            <w:tcW w:w="1654" w:type="dxa"/>
          </w:tcPr>
          <w:p w:rsidR="00C64971" w:rsidRPr="00AA2910" w:rsidRDefault="00944E2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2005-2011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947A0" w:rsidRDefault="009947A0" w:rsidP="00C64971">
            <w:pPr>
              <w:rPr>
                <w:rFonts w:ascii="Times New Roman" w:hAnsi="Times New Roman" w:cs="Times New Roman"/>
              </w:rPr>
            </w:pPr>
          </w:p>
          <w:p w:rsidR="009947A0" w:rsidRPr="00AA2910" w:rsidRDefault="009947A0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Awards, Honors, Honorary Society Memberships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9947A0" w:rsidRPr="00AA2910" w:rsidTr="00287E57">
        <w:tc>
          <w:tcPr>
            <w:tcW w:w="8156" w:type="dxa"/>
            <w:gridSpan w:val="3"/>
          </w:tcPr>
          <w:p w:rsidR="009947A0" w:rsidRPr="009947A0" w:rsidRDefault="009947A0" w:rsidP="009947A0">
            <w:pPr>
              <w:ind w:left="1422"/>
              <w:outlineLvl w:val="0"/>
              <w:rPr>
                <w:rFonts w:ascii="Times New Roman" w:hAnsi="Times New Roman" w:cs="Times New Roman"/>
              </w:rPr>
            </w:pPr>
            <w:r w:rsidRPr="009947A0">
              <w:rPr>
                <w:rFonts w:ascii="Times New Roman" w:hAnsi="Times New Roman" w:cs="Times New Roman"/>
              </w:rPr>
              <w:t>USF Research Day, MCOM Outstanding Fellow Trainee Poster Award to MFM Fellow Chinedu Nwabuobi.</w:t>
            </w:r>
          </w:p>
          <w:p w:rsidR="009947A0" w:rsidRPr="00AA2910" w:rsidRDefault="009947A0" w:rsidP="00C64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9947A0" w:rsidRPr="00AA2910" w:rsidRDefault="009947A0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248A4" w:rsidRPr="00AA2910" w:rsidRDefault="00C248A4" w:rsidP="00C248A4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USF WHC &amp; USF Health Office of Research Seed Grant Award</w:t>
            </w:r>
          </w:p>
          <w:p w:rsidR="00C64971" w:rsidRPr="00AA2910" w:rsidRDefault="00C64971" w:rsidP="00A01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248A4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2015</w:t>
            </w:r>
          </w:p>
        </w:tc>
      </w:tr>
      <w:tr w:rsidR="00C248A4" w:rsidRPr="00AA2910" w:rsidTr="00287E57">
        <w:tc>
          <w:tcPr>
            <w:tcW w:w="1440" w:type="dxa"/>
          </w:tcPr>
          <w:p w:rsidR="00C248A4" w:rsidRPr="00AA2910" w:rsidRDefault="00C248A4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248A4" w:rsidRPr="00AA2910" w:rsidRDefault="00C248A4" w:rsidP="00C248A4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European Human Genetics Conference, Young Scientist Fellowship Award.</w:t>
            </w:r>
          </w:p>
          <w:p w:rsidR="00C248A4" w:rsidRPr="00AA2910" w:rsidRDefault="00C248A4" w:rsidP="00A01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248A4" w:rsidRPr="00AA2910" w:rsidRDefault="00C248A4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2005</w:t>
            </w:r>
          </w:p>
        </w:tc>
      </w:tr>
      <w:tr w:rsidR="00C248A4" w:rsidRPr="00AA2910" w:rsidTr="00287E57">
        <w:tc>
          <w:tcPr>
            <w:tcW w:w="1440" w:type="dxa"/>
          </w:tcPr>
          <w:p w:rsidR="00C248A4" w:rsidRPr="00AA2910" w:rsidRDefault="00C248A4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248A4" w:rsidRPr="00AA2910" w:rsidRDefault="00C248A4" w:rsidP="00C248A4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Society for Gynecologic Investigation President's Presenter Award.</w:t>
            </w:r>
          </w:p>
          <w:p w:rsidR="00C248A4" w:rsidRPr="00AA2910" w:rsidRDefault="00C248A4" w:rsidP="00A01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248A4" w:rsidRPr="00AA2910" w:rsidRDefault="00C248A4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2002</w:t>
            </w:r>
          </w:p>
        </w:tc>
      </w:tr>
      <w:tr w:rsidR="00A019C5" w:rsidRPr="00AA2910" w:rsidTr="00287E57">
        <w:tc>
          <w:tcPr>
            <w:tcW w:w="1440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019C5" w:rsidRPr="00AA2910" w:rsidRDefault="00A019C5" w:rsidP="00A019C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International Congress of Human Genetics, Young Scientist Fellowship Award.</w:t>
            </w:r>
          </w:p>
          <w:p w:rsidR="00A019C5" w:rsidRPr="00AA2910" w:rsidRDefault="00A019C5" w:rsidP="00A01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2001</w:t>
            </w:r>
          </w:p>
        </w:tc>
      </w:tr>
      <w:tr w:rsidR="00A019C5" w:rsidRPr="00AA2910" w:rsidTr="00287E57">
        <w:tc>
          <w:tcPr>
            <w:tcW w:w="1440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019C5" w:rsidRPr="00AA2910" w:rsidRDefault="00A019C5" w:rsidP="00A019C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Society for Gynecologic Investigation President’s Presenter Award.</w:t>
            </w:r>
          </w:p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2001</w:t>
            </w:r>
          </w:p>
        </w:tc>
      </w:tr>
      <w:tr w:rsidR="00A019C5" w:rsidRPr="00AA2910" w:rsidTr="00287E57">
        <w:tc>
          <w:tcPr>
            <w:tcW w:w="1440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019C5" w:rsidRPr="00AA2910" w:rsidRDefault="00A019C5" w:rsidP="00A019C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VII National Congress of Medical Biology, President's Presenter Award</w:t>
            </w:r>
          </w:p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2001</w:t>
            </w:r>
          </w:p>
        </w:tc>
      </w:tr>
      <w:tr w:rsidR="00A019C5" w:rsidRPr="00AA2910" w:rsidTr="00287E57">
        <w:tc>
          <w:tcPr>
            <w:tcW w:w="1440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European Molecular Biology Organization (EMBO) Short Term, Young Scientist Fellowship Award.</w:t>
            </w:r>
          </w:p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1999</w:t>
            </w:r>
          </w:p>
        </w:tc>
      </w:tr>
      <w:tr w:rsidR="00A019C5" w:rsidRPr="00AA2910" w:rsidTr="00287E57">
        <w:tc>
          <w:tcPr>
            <w:tcW w:w="1440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NATO-Advanced Study Institute, Young Scientist Fellowship Award.</w:t>
            </w:r>
          </w:p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1998</w:t>
            </w:r>
          </w:p>
        </w:tc>
      </w:tr>
      <w:tr w:rsidR="00A019C5" w:rsidRPr="00AA2910" w:rsidTr="00287E57">
        <w:tc>
          <w:tcPr>
            <w:tcW w:w="1440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Istanbul University,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Cerrahpasa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Medical Faculty, Molecular and Medical Biology, </w:t>
            </w:r>
            <w:r w:rsidRPr="00AA2910">
              <w:rPr>
                <w:rFonts w:ascii="Times New Roman" w:hAnsi="Times New Roman" w:cs="Times New Roman"/>
                <w:i/>
                <w:u w:val="single"/>
              </w:rPr>
              <w:t>Summa Cum Laude</w:t>
            </w:r>
          </w:p>
        </w:tc>
        <w:tc>
          <w:tcPr>
            <w:tcW w:w="1654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1994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AC2F5F" w:rsidRPr="00AC2F5F" w:rsidRDefault="00C64971" w:rsidP="00E6675A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Appointments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B4395" w:rsidRPr="00AA2910" w:rsidRDefault="00AC2F5F" w:rsidP="003B43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</w:t>
            </w:r>
            <w:r w:rsidR="003B4395" w:rsidRPr="00AA2910">
              <w:rPr>
                <w:rFonts w:ascii="Times New Roman" w:hAnsi="Times New Roman" w:cs="Times New Roman"/>
              </w:rPr>
              <w:t xml:space="preserve"> Professor, </w:t>
            </w:r>
          </w:p>
          <w:p w:rsidR="003B4395" w:rsidRPr="00AA2910" w:rsidRDefault="003B4395" w:rsidP="003B439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Department of Ob</w:t>
            </w:r>
            <w:r w:rsidR="000B16DF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&amp;</w:t>
            </w:r>
            <w:r w:rsidR="000B16DF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</w:p>
          <w:p w:rsidR="003B4395" w:rsidRPr="00AA2910" w:rsidRDefault="003B4395" w:rsidP="003B439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University of South Florida,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Morsani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College of Medicine, </w:t>
            </w:r>
          </w:p>
          <w:p w:rsidR="003B4395" w:rsidRPr="00AA2910" w:rsidRDefault="003B4395" w:rsidP="003B439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Tampa-FL.</w:t>
            </w:r>
          </w:p>
          <w:p w:rsidR="000B16DF" w:rsidRPr="00AA2910" w:rsidRDefault="000B16DF" w:rsidP="003B4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AC2F5F" w:rsidP="00AC2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2019-Present</w:t>
            </w:r>
          </w:p>
        </w:tc>
      </w:tr>
      <w:tr w:rsidR="000B16DF" w:rsidRPr="00AA2910" w:rsidTr="00287E57">
        <w:tc>
          <w:tcPr>
            <w:tcW w:w="1440" w:type="dxa"/>
          </w:tcPr>
          <w:p w:rsidR="000B16DF" w:rsidRPr="00AA2910" w:rsidRDefault="000B16D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Assistant Professor, 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Department of Ob &amp;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University of South Florida,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Morsani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College of Medicine, 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Tampa-FL.</w:t>
            </w:r>
          </w:p>
          <w:p w:rsidR="000B16DF" w:rsidRPr="00AA2910" w:rsidRDefault="000B16DF" w:rsidP="003B4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0B16DF" w:rsidRPr="00AA2910" w:rsidRDefault="00AC2F5F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2014-2019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Assistant Professor, 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Department of Ob &amp;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Ohio State University, College of Medicine,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Columbus-OH.</w:t>
            </w:r>
          </w:p>
          <w:p w:rsidR="000B16DF" w:rsidRPr="00AA2910" w:rsidRDefault="000B16DF" w:rsidP="000B1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B4395" w:rsidRPr="00AA2910" w:rsidRDefault="00AC2F5F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2012-2014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AC2F5F" w:rsidRPr="00AA2910" w:rsidTr="00287E57">
        <w:tc>
          <w:tcPr>
            <w:tcW w:w="1440" w:type="dxa"/>
          </w:tcPr>
          <w:p w:rsidR="00AC2F5F" w:rsidRPr="00AA2910" w:rsidRDefault="00AC2F5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Associate Research Scientist, 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Department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and Reproductive Science, 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Yale University, School of Medicine, </w:t>
            </w:r>
          </w:p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New Haven-CT</w:t>
            </w:r>
          </w:p>
        </w:tc>
        <w:tc>
          <w:tcPr>
            <w:tcW w:w="1654" w:type="dxa"/>
          </w:tcPr>
          <w:p w:rsidR="00AC2F5F" w:rsidRPr="00AA2910" w:rsidRDefault="00AC2F5F" w:rsidP="00AC2F5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2011-2012</w:t>
            </w:r>
          </w:p>
          <w:p w:rsidR="00AC2F5F" w:rsidRPr="00AA2910" w:rsidRDefault="00AC2F5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9A4771" w:rsidRPr="00AA2910" w:rsidRDefault="009A4771" w:rsidP="00C64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Teaching, Lecture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0B16DF" w:rsidRPr="00AA2910" w:rsidRDefault="000B16D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985FDF" w:rsidRPr="00AA2910" w:rsidTr="00287E57">
        <w:tc>
          <w:tcPr>
            <w:tcW w:w="1440" w:type="dxa"/>
          </w:tcPr>
          <w:p w:rsidR="00985FDF" w:rsidRPr="00AA2910" w:rsidRDefault="00985FD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5FDF" w:rsidRPr="00AA2910" w:rsidRDefault="00985FDF" w:rsidP="00985F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Research Assistant: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Akdeniz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University, School of Medicin</w:t>
            </w:r>
            <w:r w:rsidR="00F04BBD" w:rsidRPr="00AA2910">
              <w:rPr>
                <w:rFonts w:ascii="Times New Roman" w:hAnsi="Times New Roman" w:cs="Times New Roman"/>
              </w:rPr>
              <w:t>e, First year Medical Students “</w:t>
            </w:r>
            <w:r w:rsidRPr="00AA2910">
              <w:rPr>
                <w:rFonts w:ascii="Times New Roman" w:hAnsi="Times New Roman" w:cs="Times New Roman"/>
              </w:rPr>
              <w:t>Medical Biology and Medical Genetic Techniques” Antalya-Turkey.</w:t>
            </w:r>
          </w:p>
          <w:p w:rsidR="00985FDF" w:rsidRPr="00AA2910" w:rsidRDefault="00985FDF" w:rsidP="00985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5FDF" w:rsidRPr="00AA2910" w:rsidRDefault="00985FDF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1998-2005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248A4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Teaching </w:t>
            </w:r>
            <w:r w:rsidR="00F04BBD" w:rsidRPr="00AA2910">
              <w:rPr>
                <w:rFonts w:ascii="Times New Roman" w:hAnsi="Times New Roman" w:cs="Times New Roman"/>
              </w:rPr>
              <w:t>Fellow</w:t>
            </w:r>
            <w:r w:rsidRPr="00AA2910">
              <w:rPr>
                <w:rFonts w:ascii="Times New Roman" w:hAnsi="Times New Roman" w:cs="Times New Roman"/>
              </w:rPr>
              <w:t xml:space="preserve">: Antalya Health Institute, </w:t>
            </w:r>
            <w:r w:rsidR="00985FDF" w:rsidRPr="00AA2910">
              <w:rPr>
                <w:rFonts w:ascii="Times New Roman" w:hAnsi="Times New Roman" w:cs="Times New Roman"/>
              </w:rPr>
              <w:t>“Introduction to Medical Biology and Genetic” Antalya-Turkey.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985FDF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2004-2005</w:t>
            </w: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6C7EFE" w:rsidRDefault="006C7EFE" w:rsidP="00C64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71" w:rsidRPr="00AA2910" w:rsidRDefault="00983C92" w:rsidP="00C64971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  <w:r w:rsidR="00C64971"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Supervisory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E1104" w:rsidRPr="00AA2910" w:rsidRDefault="006C7EFE" w:rsidP="00983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Chinedu Nwabuobi</w:t>
            </w:r>
            <w:r w:rsidR="00983C92" w:rsidRPr="00AA2910">
              <w:rPr>
                <w:rFonts w:ascii="Times New Roman" w:hAnsi="Times New Roman" w:cs="Times New Roman"/>
              </w:rPr>
              <w:t>, MD: Maternal Fetal Medicine</w:t>
            </w:r>
            <w:r w:rsidR="004E1104" w:rsidRPr="00AA2910">
              <w:rPr>
                <w:rFonts w:ascii="Times New Roman" w:hAnsi="Times New Roman" w:cs="Times New Roman"/>
              </w:rPr>
              <w:t xml:space="preserve"> Fellowship Research Project, </w:t>
            </w:r>
            <w:r w:rsidR="00983C92" w:rsidRPr="00AA2910">
              <w:rPr>
                <w:rFonts w:ascii="Times New Roman" w:hAnsi="Times New Roman" w:cs="Times New Roman"/>
              </w:rPr>
              <w:t xml:space="preserve">Dept. of Ob &amp; </w:t>
            </w:r>
            <w:proofErr w:type="spellStart"/>
            <w:r w:rsidR="00983C92" w:rsidRPr="00AA2910">
              <w:rPr>
                <w:rFonts w:ascii="Times New Roman" w:hAnsi="Times New Roman" w:cs="Times New Roman"/>
              </w:rPr>
              <w:t>Gyn</w:t>
            </w:r>
            <w:proofErr w:type="spellEnd"/>
            <w:r w:rsidR="00983C92" w:rsidRPr="00AA2910">
              <w:rPr>
                <w:rFonts w:ascii="Times New Roman" w:hAnsi="Times New Roman" w:cs="Times New Roman"/>
              </w:rPr>
              <w:t>, University of South Florida</w:t>
            </w:r>
            <w:r w:rsidR="004E1104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E1104" w:rsidRPr="00AA2910">
              <w:rPr>
                <w:rFonts w:ascii="Times New Roman" w:hAnsi="Times New Roman" w:cs="Times New Roman"/>
              </w:rPr>
              <w:t>Morsani</w:t>
            </w:r>
            <w:proofErr w:type="spellEnd"/>
            <w:r w:rsidR="004E1104" w:rsidRPr="00AA2910">
              <w:rPr>
                <w:rFonts w:ascii="Times New Roman" w:hAnsi="Times New Roman" w:cs="Times New Roman"/>
              </w:rPr>
              <w:t xml:space="preserve"> College of Medicine,</w:t>
            </w:r>
          </w:p>
          <w:p w:rsidR="00983C92" w:rsidRPr="00AA2910" w:rsidRDefault="004E1104" w:rsidP="00983C9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Tampa-FL</w:t>
            </w:r>
            <w:r w:rsidR="00983C92" w:rsidRPr="00AA2910">
              <w:rPr>
                <w:rFonts w:ascii="Times New Roman" w:hAnsi="Times New Roman" w:cs="Times New Roman"/>
              </w:rPr>
              <w:t>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6C7EFE" w:rsidP="006C7E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="00983C92" w:rsidRPr="00AA29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Current</w:t>
            </w:r>
          </w:p>
        </w:tc>
      </w:tr>
      <w:tr w:rsidR="006C7EFE" w:rsidRPr="00AA2910" w:rsidTr="00287E57">
        <w:tc>
          <w:tcPr>
            <w:tcW w:w="1440" w:type="dxa"/>
          </w:tcPr>
          <w:p w:rsidR="006C7EFE" w:rsidRPr="00AA2910" w:rsidRDefault="006C7EF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6C7EFE" w:rsidRPr="00AA2910" w:rsidRDefault="006C7EFE" w:rsidP="006C7EF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Rachel Sinkey, MD: Maternal Fetal Medicine Fellowship Research Project, Dept. of Ob &amp;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University of South Florida,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Morsani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College of Medicine,</w:t>
            </w:r>
          </w:p>
          <w:p w:rsidR="006C7EFE" w:rsidRPr="00AA2910" w:rsidRDefault="006C7EFE" w:rsidP="006C7EF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Tampa-FL.</w:t>
            </w:r>
          </w:p>
          <w:p w:rsidR="006C7EFE" w:rsidRPr="00AA2910" w:rsidRDefault="006C7EFE" w:rsidP="00983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6C7EFE" w:rsidRPr="00AA2910" w:rsidRDefault="006C7EFE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2015-2017</w:t>
            </w:r>
          </w:p>
        </w:tc>
      </w:tr>
      <w:tr w:rsidR="00A019C5" w:rsidRPr="00AA2910" w:rsidTr="00287E57">
        <w:tc>
          <w:tcPr>
            <w:tcW w:w="1440" w:type="dxa"/>
          </w:tcPr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3C92" w:rsidRPr="00AA2910" w:rsidRDefault="00983C92" w:rsidP="00983C9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Nicole Teal, MD: 4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Medical Student in </w:t>
            </w:r>
            <w:proofErr w:type="spellStart"/>
            <w:r w:rsidR="004E1104" w:rsidRPr="00AA2910">
              <w:rPr>
                <w:rFonts w:ascii="Times New Roman" w:hAnsi="Times New Roman" w:cs="Times New Roman"/>
              </w:rPr>
              <w:t>Morsani</w:t>
            </w:r>
            <w:proofErr w:type="spellEnd"/>
            <w:r w:rsidR="004E1104" w:rsidRPr="00AA2910">
              <w:rPr>
                <w:rFonts w:ascii="Times New Roman" w:hAnsi="Times New Roman" w:cs="Times New Roman"/>
              </w:rPr>
              <w:t xml:space="preserve"> College of Medicine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</w:p>
          <w:p w:rsidR="004E1104" w:rsidRPr="00AA2910" w:rsidRDefault="00983C92" w:rsidP="00983C9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University of South Florida,</w:t>
            </w:r>
          </w:p>
          <w:p w:rsidR="00983C92" w:rsidRPr="00AA2910" w:rsidRDefault="004E1104" w:rsidP="00983C9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Tampa-FL.</w:t>
            </w:r>
            <w:r w:rsidR="00983C92" w:rsidRPr="00AA2910">
              <w:rPr>
                <w:rFonts w:ascii="Times New Roman" w:hAnsi="Times New Roman" w:cs="Times New Roman"/>
              </w:rPr>
              <w:t xml:space="preserve"> </w:t>
            </w:r>
          </w:p>
          <w:p w:rsidR="00A019C5" w:rsidRPr="00AA2910" w:rsidRDefault="00A019C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A019C5" w:rsidRPr="00AA2910" w:rsidRDefault="00983C9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2015-2016</w:t>
            </w:r>
          </w:p>
        </w:tc>
      </w:tr>
      <w:tr w:rsidR="00983C92" w:rsidRPr="00AA2910" w:rsidTr="00287E57">
        <w:tc>
          <w:tcPr>
            <w:tcW w:w="1440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3C92" w:rsidRPr="00AA2910" w:rsidRDefault="00983C92" w:rsidP="00983C92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Vidhya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Krishnan (BS): 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Medical Student in </w:t>
            </w:r>
            <w:proofErr w:type="spellStart"/>
            <w:r w:rsidR="004E1104" w:rsidRPr="00AA2910">
              <w:rPr>
                <w:rFonts w:ascii="Times New Roman" w:hAnsi="Times New Roman" w:cs="Times New Roman"/>
              </w:rPr>
              <w:t>Morsani</w:t>
            </w:r>
            <w:proofErr w:type="spellEnd"/>
            <w:r w:rsidR="004E1104" w:rsidRPr="00AA2910">
              <w:rPr>
                <w:rFonts w:ascii="Times New Roman" w:hAnsi="Times New Roman" w:cs="Times New Roman"/>
              </w:rPr>
              <w:t xml:space="preserve"> College of Medicine, University of South Florida,</w:t>
            </w:r>
          </w:p>
          <w:p w:rsidR="004E1104" w:rsidRPr="00AA2910" w:rsidRDefault="004E1104" w:rsidP="00983C9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Tampa-FL.</w:t>
            </w:r>
          </w:p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2015-2016</w:t>
            </w:r>
          </w:p>
        </w:tc>
      </w:tr>
      <w:tr w:rsidR="00983C92" w:rsidRPr="00AA2910" w:rsidTr="00287E57">
        <w:tc>
          <w:tcPr>
            <w:tcW w:w="1440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3C92" w:rsidRPr="00AA2910" w:rsidRDefault="00983C92" w:rsidP="00983C92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Sefa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MD: Research Fellow,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</w:p>
          <w:p w:rsidR="00983C92" w:rsidRPr="00AA2910" w:rsidRDefault="00983C92" w:rsidP="00983C9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University of South Florida</w:t>
            </w:r>
            <w:r w:rsidR="004E1104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Morsani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College of Medicine, </w:t>
            </w:r>
          </w:p>
          <w:p w:rsidR="00983C92" w:rsidRPr="00AA2910" w:rsidRDefault="00983C92" w:rsidP="00983C9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Tampa-FL. </w:t>
            </w:r>
          </w:p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2015-2017</w:t>
            </w:r>
          </w:p>
        </w:tc>
      </w:tr>
      <w:tr w:rsidR="00983C92" w:rsidRPr="00AA2910" w:rsidTr="00287E57">
        <w:tc>
          <w:tcPr>
            <w:tcW w:w="1440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E1104" w:rsidRPr="00AA2910" w:rsidRDefault="00983C92" w:rsidP="004E1104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Sahio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Torrellay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MD: </w:t>
            </w:r>
            <w:r w:rsidR="004E1104" w:rsidRPr="00AA2910">
              <w:rPr>
                <w:rFonts w:ascii="Times New Roman" w:hAnsi="Times New Roman" w:cs="Times New Roman"/>
              </w:rPr>
              <w:t>Fellowship Research Project in Reproductive Endocrinology and Infertility</w:t>
            </w:r>
            <w:r w:rsidRPr="00AA2910">
              <w:rPr>
                <w:rFonts w:ascii="Times New Roman" w:hAnsi="Times New Roman" w:cs="Times New Roman"/>
              </w:rPr>
              <w:t xml:space="preserve">, Dep of Ob &amp;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Yale University</w:t>
            </w:r>
            <w:r w:rsidR="004E1104" w:rsidRPr="00AA2910">
              <w:rPr>
                <w:rFonts w:ascii="Times New Roman" w:hAnsi="Times New Roman" w:cs="Times New Roman"/>
              </w:rPr>
              <w:t xml:space="preserve"> </w:t>
            </w:r>
          </w:p>
          <w:p w:rsidR="00983C92" w:rsidRPr="00AA2910" w:rsidRDefault="004E1104" w:rsidP="004E1104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School of Medicine, New Haven, CT</w:t>
            </w:r>
            <w:r w:rsidR="00983C92" w:rsidRPr="00AA2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2011-2012</w:t>
            </w:r>
          </w:p>
        </w:tc>
      </w:tr>
      <w:tr w:rsidR="00983C92" w:rsidRPr="00AA2910" w:rsidTr="00287E57">
        <w:tc>
          <w:tcPr>
            <w:tcW w:w="1440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983C92" w:rsidRPr="00AA2910" w:rsidTr="00287E57">
        <w:tc>
          <w:tcPr>
            <w:tcW w:w="1440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E1104" w:rsidRPr="00AA2910" w:rsidRDefault="00983C92" w:rsidP="00983C92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Orkan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Ilbay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B.Sc</w:t>
            </w:r>
            <w:proofErr w:type="spellEnd"/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Postgraduate Associate,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Reproductive Sciences, Yale University School of Medicine,</w:t>
            </w:r>
          </w:p>
          <w:p w:rsidR="00983C92" w:rsidRPr="00AA2910" w:rsidRDefault="00983C92" w:rsidP="00983C9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New Haven, CT</w:t>
            </w:r>
            <w:r w:rsidR="004E1104" w:rsidRPr="00AA29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2010-2012</w:t>
            </w:r>
          </w:p>
        </w:tc>
      </w:tr>
      <w:tr w:rsidR="00983C92" w:rsidRPr="00AA2910" w:rsidTr="00287E57">
        <w:tc>
          <w:tcPr>
            <w:tcW w:w="1440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4E1104" w:rsidRPr="00AA2910" w:rsidTr="00287E57">
        <w:tc>
          <w:tcPr>
            <w:tcW w:w="1440" w:type="dxa"/>
          </w:tcPr>
          <w:p w:rsidR="004E1104" w:rsidRPr="00AA2910" w:rsidRDefault="004E1104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E1104" w:rsidRPr="00AA2910" w:rsidRDefault="004E1104" w:rsidP="004E1104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Saffet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Ozturk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M.Sc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PhD Project,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</w:tc>
        <w:tc>
          <w:tcPr>
            <w:tcW w:w="1654" w:type="dxa"/>
          </w:tcPr>
          <w:p w:rsidR="004E1104" w:rsidRPr="00AA2910" w:rsidRDefault="004E1104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2010-2011</w:t>
            </w:r>
          </w:p>
        </w:tc>
      </w:tr>
      <w:tr w:rsidR="004E1104" w:rsidRPr="00AA2910" w:rsidTr="00287E57">
        <w:tc>
          <w:tcPr>
            <w:tcW w:w="1440" w:type="dxa"/>
          </w:tcPr>
          <w:p w:rsidR="004E1104" w:rsidRPr="00AA2910" w:rsidRDefault="004E1104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E1104" w:rsidRPr="00AA2910" w:rsidRDefault="004E1104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E1104" w:rsidRPr="00AA2910" w:rsidRDefault="004E1104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983C92" w:rsidRPr="00AA2910" w:rsidTr="00287E57">
        <w:tc>
          <w:tcPr>
            <w:tcW w:w="1440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E1104" w:rsidRPr="00AA2910" w:rsidRDefault="004E1104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Hakan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Karalok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MD: Visiting Research Scientist,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Reproductive Sciences, Yale University School of Medicine, </w:t>
            </w:r>
          </w:p>
          <w:p w:rsidR="00983C92" w:rsidRPr="00AA2910" w:rsidRDefault="004E1104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New Haven, CT.</w:t>
            </w:r>
          </w:p>
        </w:tc>
        <w:tc>
          <w:tcPr>
            <w:tcW w:w="1654" w:type="dxa"/>
          </w:tcPr>
          <w:p w:rsidR="00983C92" w:rsidRPr="00AA2910" w:rsidRDefault="004E1104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2010-2012</w:t>
            </w:r>
          </w:p>
        </w:tc>
      </w:tr>
      <w:tr w:rsidR="00983C92" w:rsidRPr="00AA2910" w:rsidTr="00287E57">
        <w:tc>
          <w:tcPr>
            <w:tcW w:w="1440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3C92" w:rsidRPr="00AA2910" w:rsidRDefault="00983C92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D71BBE" w:rsidRPr="00AA2910" w:rsidTr="00287E57">
        <w:tc>
          <w:tcPr>
            <w:tcW w:w="1440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D71BBE" w:rsidRPr="00AA2910" w:rsidRDefault="00D71BBE" w:rsidP="00D71BB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Cengiz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Karakaya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Ph.D</w:t>
            </w:r>
            <w:proofErr w:type="spellEnd"/>
            <w:r w:rsidRPr="00AA2910">
              <w:rPr>
                <w:rFonts w:ascii="Times New Roman" w:hAnsi="Times New Roman" w:cs="Times New Roman"/>
              </w:rPr>
              <w:t>: Postdoctoral Associate,</w:t>
            </w:r>
            <w:r w:rsidRPr="00AA2910">
              <w:rPr>
                <w:rFonts w:ascii="Times New Roman" w:hAnsi="Times New Roman" w:cs="Times New Roman"/>
                <w:b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Reproductive Sciences, Yale University School of Medicine, </w:t>
            </w:r>
          </w:p>
          <w:p w:rsidR="00D71BBE" w:rsidRPr="00AA2910" w:rsidRDefault="00D71BBE" w:rsidP="00D71BBE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</w:rPr>
              <w:t>New Haven, CT.</w:t>
            </w:r>
          </w:p>
        </w:tc>
        <w:tc>
          <w:tcPr>
            <w:tcW w:w="1654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2011-2012</w:t>
            </w:r>
          </w:p>
        </w:tc>
      </w:tr>
      <w:tr w:rsidR="00D71BBE" w:rsidRPr="00AA2910" w:rsidTr="00287E57">
        <w:tc>
          <w:tcPr>
            <w:tcW w:w="1440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985992" w:rsidRPr="00AA2910" w:rsidTr="00287E57">
        <w:tc>
          <w:tcPr>
            <w:tcW w:w="1440" w:type="dxa"/>
          </w:tcPr>
          <w:p w:rsidR="00985992" w:rsidRPr="00AA2910" w:rsidRDefault="009859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5992" w:rsidRDefault="00985992" w:rsidP="009859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Cecilla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Wrigth</w:t>
            </w:r>
            <w:proofErr w:type="spellEnd"/>
            <w:r>
              <w:rPr>
                <w:rFonts w:ascii="Times New Roman" w:hAnsi="Times New Roman" w:cs="Times New Roman"/>
              </w:rPr>
              <w:t xml:space="preserve">, BSc. Undergraduate student, senior thesis, </w:t>
            </w:r>
            <w:r w:rsidRPr="00AA2910">
              <w:rPr>
                <w:rFonts w:ascii="Times New Roman" w:hAnsi="Times New Roman" w:cs="Times New Roman"/>
              </w:rPr>
              <w:t xml:space="preserve">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5992" w:rsidRPr="00AA2910" w:rsidRDefault="00985992" w:rsidP="0098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5992" w:rsidRPr="00AA2910" w:rsidRDefault="00985992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2010-2011</w:t>
            </w:r>
          </w:p>
        </w:tc>
      </w:tr>
      <w:tr w:rsidR="00D71BBE" w:rsidRPr="00AA2910" w:rsidTr="00287E57">
        <w:tc>
          <w:tcPr>
            <w:tcW w:w="1440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D71BBE" w:rsidRPr="00AA2910" w:rsidRDefault="00D71BBE" w:rsidP="00D71BB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Celal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Emre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Yetkin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M.Sc.: Postgraduate Associate,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Reproductive Sciences, Yale University School of Medicine, </w:t>
            </w:r>
          </w:p>
          <w:p w:rsidR="00D71BBE" w:rsidRPr="00AA2910" w:rsidRDefault="00D71BBE" w:rsidP="00D71BB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New Haven, CT.</w:t>
            </w:r>
          </w:p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2008-2010</w:t>
            </w:r>
          </w:p>
        </w:tc>
      </w:tr>
      <w:tr w:rsidR="00D71BBE" w:rsidRPr="00AA2910" w:rsidTr="00287E57">
        <w:tc>
          <w:tcPr>
            <w:tcW w:w="1440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D71BBE" w:rsidRPr="00AA2910" w:rsidRDefault="00D71BBE" w:rsidP="00D71BB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Fulya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Aydiner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M.Sc.: Postgraduate Associate,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2008-2010</w:t>
            </w:r>
          </w:p>
        </w:tc>
      </w:tr>
      <w:tr w:rsidR="00F9272B" w:rsidRPr="00AA2910" w:rsidTr="00287E57">
        <w:tc>
          <w:tcPr>
            <w:tcW w:w="1440" w:type="dxa"/>
          </w:tcPr>
          <w:p w:rsidR="00F9272B" w:rsidRPr="00AA2910" w:rsidRDefault="00F9272B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B2405" w:rsidRPr="00AA2910" w:rsidRDefault="00F9272B" w:rsidP="004B2405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Elnur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Babayev</w:t>
            </w:r>
            <w:proofErr w:type="spellEnd"/>
            <w:r w:rsidRPr="00AA2910">
              <w:rPr>
                <w:rFonts w:ascii="Times New Roman" w:hAnsi="Times New Roman" w:cs="Times New Roman"/>
              </w:rPr>
              <w:t>,: 3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A2910">
              <w:rPr>
                <w:rFonts w:ascii="Times New Roman" w:hAnsi="Times New Roman" w:cs="Times New Roman"/>
              </w:rPr>
              <w:t xml:space="preserve"> Medical Student</w:t>
            </w:r>
            <w:r w:rsidR="004B2405" w:rsidRPr="00AA2910">
              <w:rPr>
                <w:rFonts w:ascii="Times New Roman" w:hAnsi="Times New Roman" w:cs="Times New Roman"/>
              </w:rPr>
              <w:t>,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4B2405" w:rsidRPr="00AA2910">
              <w:rPr>
                <w:rFonts w:ascii="Times New Roman" w:hAnsi="Times New Roman" w:cs="Times New Roman"/>
              </w:rPr>
              <w:t xml:space="preserve">Dept. of </w:t>
            </w:r>
            <w:proofErr w:type="spellStart"/>
            <w:r w:rsidR="004B2405"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="004B2405"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  <w:p w:rsidR="00F9272B" w:rsidRPr="00AA2910" w:rsidRDefault="00F9272B" w:rsidP="004B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5992" w:rsidRDefault="00985992" w:rsidP="00C64971">
            <w:pPr>
              <w:rPr>
                <w:rFonts w:ascii="Times New Roman" w:hAnsi="Times New Roman" w:cs="Times New Roman"/>
              </w:rPr>
            </w:pPr>
          </w:p>
          <w:p w:rsidR="00F9272B" w:rsidRPr="00AA2910" w:rsidRDefault="00F9272B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2009</w:t>
            </w:r>
          </w:p>
        </w:tc>
      </w:tr>
      <w:tr w:rsidR="00D71BBE" w:rsidRPr="00AA2910" w:rsidTr="00287E57">
        <w:tc>
          <w:tcPr>
            <w:tcW w:w="1440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B2405" w:rsidRPr="00AA2910" w:rsidRDefault="00F9272B" w:rsidP="004B2405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Levent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Mutlu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B.Sc.: </w:t>
            </w:r>
            <w:r w:rsidR="004B2405" w:rsidRPr="00AA2910">
              <w:rPr>
                <w:rFonts w:ascii="Times New Roman" w:hAnsi="Times New Roman" w:cs="Times New Roman"/>
              </w:rPr>
              <w:t>3</w:t>
            </w:r>
            <w:r w:rsidR="004B2405"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="004B2405" w:rsidRPr="00AA2910">
              <w:rPr>
                <w:rFonts w:ascii="Times New Roman" w:hAnsi="Times New Roman" w:cs="Times New Roman"/>
              </w:rPr>
              <w:t xml:space="preserve"> Medical Student, Dept. of </w:t>
            </w:r>
            <w:proofErr w:type="spellStart"/>
            <w:r w:rsidR="004B2405"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="004B2405"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  <w:p w:rsidR="00D71BBE" w:rsidRPr="00AA2910" w:rsidRDefault="00D71BBE" w:rsidP="00F92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D71BBE" w:rsidRPr="00AA2910" w:rsidRDefault="004B240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2009</w:t>
            </w:r>
          </w:p>
        </w:tc>
      </w:tr>
      <w:tr w:rsidR="00985992" w:rsidRPr="00AA2910" w:rsidTr="00287E57">
        <w:tc>
          <w:tcPr>
            <w:tcW w:w="1440" w:type="dxa"/>
          </w:tcPr>
          <w:p w:rsidR="00985992" w:rsidRPr="00AA2910" w:rsidRDefault="0098599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985992" w:rsidRDefault="00985992" w:rsidP="00985992">
            <w:pPr>
              <w:rPr>
                <w:rFonts w:ascii="Times New Roman" w:hAnsi="Times New Roman" w:cs="Times New Roman"/>
              </w:rPr>
            </w:pPr>
            <w:r w:rsidRPr="00985992">
              <w:rPr>
                <w:rFonts w:ascii="Times New Roman" w:hAnsi="Times New Roman" w:cs="Times New Roman"/>
              </w:rPr>
              <w:t>Isaac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Sasson</w:t>
            </w:r>
            <w:proofErr w:type="spellEnd"/>
            <w:r>
              <w:rPr>
                <w:rFonts w:ascii="Times New Roman" w:hAnsi="Times New Roman" w:cs="Times New Roman"/>
              </w:rPr>
              <w:t>, M.D., Ph.D.,</w:t>
            </w:r>
            <w:r w:rsidRPr="00985992">
              <w:rPr>
                <w:rFonts w:ascii="Times New Roman" w:hAnsi="Times New Roman" w:cs="Times New Roman"/>
              </w:rPr>
              <w:t xml:space="preserve"> Resident Research </w:t>
            </w:r>
            <w:r>
              <w:rPr>
                <w:rFonts w:ascii="Times New Roman" w:hAnsi="Times New Roman" w:cs="Times New Roman"/>
              </w:rPr>
              <w:t>Project,</w:t>
            </w:r>
            <w:r w:rsidRPr="00985992">
              <w:rPr>
                <w:rFonts w:ascii="Times New Roman" w:hAnsi="Times New Roman" w:cs="Times New Roman"/>
              </w:rPr>
              <w:t xml:space="preserve"> Dep</w:t>
            </w:r>
            <w:r>
              <w:rPr>
                <w:rFonts w:ascii="Times New Roman" w:hAnsi="Times New Roman" w:cs="Times New Roman"/>
              </w:rPr>
              <w:t xml:space="preserve">t. </w:t>
            </w:r>
            <w:r w:rsidRPr="00985992">
              <w:rPr>
                <w:rFonts w:ascii="Times New Roman" w:hAnsi="Times New Roman" w:cs="Times New Roman"/>
              </w:rPr>
              <w:t>of Ob</w:t>
            </w:r>
            <w:r>
              <w:rPr>
                <w:rFonts w:ascii="Times New Roman" w:hAnsi="Times New Roman" w:cs="Times New Roman"/>
              </w:rPr>
              <w:t>&amp;</w:t>
            </w:r>
            <w:r w:rsidRPr="009859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5992">
              <w:rPr>
                <w:rFonts w:ascii="Times New Roman" w:hAnsi="Times New Roman" w:cs="Times New Roman"/>
              </w:rPr>
              <w:t>Gyn</w:t>
            </w:r>
            <w:proofErr w:type="spellEnd"/>
            <w:r w:rsidRPr="00985992">
              <w:rPr>
                <w:rFonts w:ascii="Times New Roman" w:hAnsi="Times New Roman" w:cs="Times New Roman"/>
              </w:rPr>
              <w:t xml:space="preserve">, and Reproductive Sciences, Yale University School of Medicine, New Haven, CT. </w:t>
            </w:r>
          </w:p>
          <w:p w:rsidR="00985992" w:rsidRPr="00AA2910" w:rsidRDefault="00985992" w:rsidP="00985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985992" w:rsidRPr="00AA2910" w:rsidRDefault="00985992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2008-2009</w:t>
            </w:r>
          </w:p>
        </w:tc>
      </w:tr>
      <w:tr w:rsidR="00D71BBE" w:rsidRPr="00AA2910" w:rsidTr="00287E57">
        <w:tc>
          <w:tcPr>
            <w:tcW w:w="1440" w:type="dxa"/>
          </w:tcPr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B2405" w:rsidRPr="00AA2910" w:rsidRDefault="004B2405" w:rsidP="004B240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Samuel Pauli, M.D. Residency Research Project,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  <w:p w:rsidR="00D71BBE" w:rsidRPr="00AA2910" w:rsidRDefault="00D71BB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D71BBE" w:rsidRPr="00AA2910" w:rsidRDefault="004B240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2007-2008</w:t>
            </w:r>
          </w:p>
        </w:tc>
      </w:tr>
      <w:tr w:rsidR="004B2405" w:rsidRPr="00AA2910" w:rsidTr="00287E57">
        <w:tc>
          <w:tcPr>
            <w:tcW w:w="1440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B2405" w:rsidRPr="00AA2910" w:rsidRDefault="004B2405" w:rsidP="004B2405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Defne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Bayik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B.Sc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Undergrad Summer Student,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2008</w:t>
            </w:r>
          </w:p>
        </w:tc>
      </w:tr>
      <w:tr w:rsidR="004B2405" w:rsidRPr="00AA2910" w:rsidTr="00287E57">
        <w:tc>
          <w:tcPr>
            <w:tcW w:w="1440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B2405" w:rsidRPr="00AA2910" w:rsidRDefault="004B2405" w:rsidP="004B240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Zachary Walton, Ph.D., 2007. 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Medical Student Yale University School of Medicine, New Haven, CT.</w:t>
            </w:r>
          </w:p>
          <w:p w:rsidR="004B2405" w:rsidRPr="00AA2910" w:rsidRDefault="004B2405" w:rsidP="004B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2006-2007</w:t>
            </w:r>
          </w:p>
        </w:tc>
      </w:tr>
      <w:tr w:rsidR="004B2405" w:rsidRPr="00AA2910" w:rsidTr="00287E57">
        <w:tc>
          <w:tcPr>
            <w:tcW w:w="1440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B2405" w:rsidRPr="00AA2910" w:rsidRDefault="004B2405" w:rsidP="004B2405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Habibe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M.D: Postgraduate Associate,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  <w:p w:rsidR="004B2405" w:rsidRPr="00AA2910" w:rsidRDefault="004B2405" w:rsidP="004B24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2007-2008</w:t>
            </w:r>
          </w:p>
        </w:tc>
      </w:tr>
      <w:tr w:rsidR="004B2405" w:rsidRPr="00AA2910" w:rsidTr="00287E57">
        <w:tc>
          <w:tcPr>
            <w:tcW w:w="1440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B2405" w:rsidRPr="00AA2910" w:rsidRDefault="004B2405" w:rsidP="004B240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Serpil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Uckac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M.Sc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Postgraduate Associate, Dept.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2007-2008</w:t>
            </w:r>
          </w:p>
        </w:tc>
      </w:tr>
      <w:tr w:rsidR="004B2405" w:rsidRPr="00AA2910" w:rsidTr="00287E57">
        <w:tc>
          <w:tcPr>
            <w:tcW w:w="1440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4B2405" w:rsidP="00B33DCF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Celalettin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Turgut</w:t>
            </w:r>
            <w:proofErr w:type="spellEnd"/>
            <w:r w:rsidR="00B33DCF" w:rsidRPr="00AA2910">
              <w:rPr>
                <w:rFonts w:ascii="Times New Roman" w:hAnsi="Times New Roman" w:cs="Times New Roman"/>
              </w:rPr>
              <w:t xml:space="preserve"> B.Sc.: 3</w:t>
            </w:r>
            <w:r w:rsidR="00B33DCF"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="00B33DCF" w:rsidRPr="00AA2910">
              <w:rPr>
                <w:rFonts w:ascii="Times New Roman" w:hAnsi="Times New Roman" w:cs="Times New Roman"/>
              </w:rPr>
              <w:t xml:space="preserve"> Medical Student, Dept. of </w:t>
            </w:r>
            <w:proofErr w:type="spellStart"/>
            <w:r w:rsidR="00B33DCF" w:rsidRPr="00AA2910">
              <w:rPr>
                <w:rFonts w:ascii="Times New Roman" w:hAnsi="Times New Roman" w:cs="Times New Roman"/>
              </w:rPr>
              <w:t>Ob&amp;Gyn</w:t>
            </w:r>
            <w:proofErr w:type="spellEnd"/>
            <w:r w:rsidR="00B33DCF" w:rsidRPr="00AA2910">
              <w:rPr>
                <w:rFonts w:ascii="Times New Roman" w:hAnsi="Times New Roman" w:cs="Times New Roman"/>
              </w:rPr>
              <w:t>, and Reproductive Sciences, Yale University School of Medicine, New Haven, CT.</w:t>
            </w:r>
          </w:p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B2405" w:rsidRPr="00AA2910" w:rsidRDefault="00B33DCF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2006</w:t>
            </w:r>
          </w:p>
        </w:tc>
      </w:tr>
      <w:tr w:rsidR="004B2405" w:rsidRPr="00AA2910" w:rsidTr="00287E57">
        <w:tc>
          <w:tcPr>
            <w:tcW w:w="1440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4B2405" w:rsidRPr="00AA2910" w:rsidRDefault="004B2405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Lectures by Invitation</w:t>
            </w:r>
            <w:r w:rsidRPr="00AA2910">
              <w:rPr>
                <w:rFonts w:ascii="Times New Roman" w:hAnsi="Times New Roman" w:cs="Times New Roman"/>
              </w:rPr>
              <w:t xml:space="preserve"> (international, national, regional, local)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B420FF" w:rsidP="00B420F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“Evaluation of gene expression in oocytes and pre-implantation embryos using RT-PCR”, Frontiers in Molecular and Cellular Biology in Reproduction and Clinical Implications Course, Antalya, Turkey. </w:t>
            </w:r>
          </w:p>
        </w:tc>
        <w:tc>
          <w:tcPr>
            <w:tcW w:w="1654" w:type="dxa"/>
          </w:tcPr>
          <w:p w:rsidR="00C64971" w:rsidRPr="00AA2910" w:rsidRDefault="00B420FF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Oct 22, 2007</w:t>
            </w:r>
          </w:p>
        </w:tc>
      </w:tr>
      <w:tr w:rsidR="00B420FF" w:rsidRPr="00AA2910" w:rsidTr="00287E57">
        <w:tc>
          <w:tcPr>
            <w:tcW w:w="1440" w:type="dxa"/>
          </w:tcPr>
          <w:p w:rsidR="00B420FF" w:rsidRPr="00AA2910" w:rsidRDefault="00B420F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E9568E" w:rsidRPr="00AA2910" w:rsidRDefault="00E9568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20FF" w:rsidRPr="00AA2910" w:rsidRDefault="00B420F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E9568E" w:rsidRPr="00AA2910" w:rsidTr="00287E57">
        <w:tc>
          <w:tcPr>
            <w:tcW w:w="1440" w:type="dxa"/>
          </w:tcPr>
          <w:p w:rsidR="00E9568E" w:rsidRPr="00AA2910" w:rsidRDefault="00E9568E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E9568E" w:rsidRPr="00AA2910" w:rsidRDefault="00E9568E" w:rsidP="00C64971">
            <w:pPr>
              <w:rPr>
                <w:rFonts w:ascii="Times New Roman" w:hAnsi="Times New Roman" w:cs="Times New Roman"/>
              </w:rPr>
            </w:pPr>
            <w:r w:rsidRPr="00E9568E">
              <w:rPr>
                <w:rFonts w:ascii="Times New Roman" w:hAnsi="Times New Roman" w:cs="Times New Roman"/>
              </w:rPr>
              <w:t xml:space="preserve">Uterine Decidual Cells Express Molecules Required for ZIKV Cell Entry: Implications for Perinatal Infection” Presented in ZIKA Research Symposium, Florida Atlantic University, </w:t>
            </w:r>
            <w:proofErr w:type="gramStart"/>
            <w:r w:rsidRPr="00E9568E">
              <w:rPr>
                <w:rFonts w:ascii="Times New Roman" w:hAnsi="Times New Roman" w:cs="Times New Roman"/>
              </w:rPr>
              <w:t>Oct</w:t>
            </w:r>
            <w:proofErr w:type="gramEnd"/>
            <w:r w:rsidRPr="00E9568E">
              <w:rPr>
                <w:rFonts w:ascii="Times New Roman" w:hAnsi="Times New Roman" w:cs="Times New Roman"/>
              </w:rPr>
              <w:t xml:space="preserve"> 9, 2017.</w:t>
            </w:r>
          </w:p>
        </w:tc>
        <w:tc>
          <w:tcPr>
            <w:tcW w:w="1654" w:type="dxa"/>
          </w:tcPr>
          <w:p w:rsidR="00E9568E" w:rsidRPr="00AA2910" w:rsidRDefault="00E9568E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 9, 2017</w:t>
            </w: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646738" w:rsidRDefault="00646738" w:rsidP="00C64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Scholarly Activity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A) </w:t>
            </w:r>
            <w:r w:rsidRPr="00AA2910">
              <w:rPr>
                <w:rFonts w:ascii="Times New Roman" w:hAnsi="Times New Roman" w:cs="Times New Roman"/>
                <w:u w:val="single"/>
              </w:rPr>
              <w:t>Current Grants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  <w:b/>
              </w:rPr>
              <w:t>Agency</w:t>
            </w:r>
            <w:r w:rsidRPr="00AA2910">
              <w:rPr>
                <w:rFonts w:ascii="Times New Roman" w:hAnsi="Times New Roman" w:cs="Times New Roman"/>
              </w:rPr>
              <w:t xml:space="preserve">:  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  <w:u w:val="single"/>
              </w:rPr>
              <w:t>Florida Department of Health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I.D.#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>7ZK23</w:t>
            </w:r>
            <w:r w:rsidRPr="00AA2910">
              <w:rPr>
                <w:rFonts w:ascii="Times New Roman" w:hAnsi="Times New Roman" w:cs="Times New Roman"/>
              </w:rPr>
              <w:tab/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  <w:b/>
              </w:rPr>
              <w:t>Title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>“Cellular and molecular mediators of ZIKA virus replication in decidua and mechanisms of ZIKA virus transmission from maternal decidua to the placenta/fetal unit”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P.I.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 xml:space="preserve">Charles J Lockwood, MD., and Ozlem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Kayisli, PhD.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Percent effort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>40%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Direct costs per year</w:t>
            </w:r>
            <w:r w:rsidRPr="00AA2910">
              <w:rPr>
                <w:rFonts w:ascii="Times New Roman" w:hAnsi="Times New Roman" w:cs="Times New Roman"/>
              </w:rPr>
              <w:t xml:space="preserve">: </w:t>
            </w:r>
            <w:r w:rsidRPr="00AA2910">
              <w:rPr>
                <w:rFonts w:ascii="Times New Roman" w:hAnsi="Times New Roman" w:cs="Times New Roman"/>
              </w:rPr>
              <w:tab/>
              <w:t xml:space="preserve">$152,720/16-17; $305,440/17-18; $305,440/18-19; $229,080/19-20  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Total costs for project period</w:t>
            </w:r>
            <w:r w:rsidRPr="00AA2910">
              <w:rPr>
                <w:rFonts w:ascii="Times New Roman" w:hAnsi="Times New Roman" w:cs="Times New Roman"/>
              </w:rPr>
              <w:t>:  $1,141,582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Project period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>01/31/2017– 05/31/2020</w:t>
            </w:r>
            <w:r w:rsidR="00142DE2"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Agency</w:t>
            </w:r>
            <w:r w:rsidRPr="00AA2910">
              <w:rPr>
                <w:rFonts w:ascii="Times New Roman" w:hAnsi="Times New Roman" w:cs="Times New Roman"/>
              </w:rPr>
              <w:t xml:space="preserve">: 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  <w:u w:val="single"/>
              </w:rPr>
              <w:t>NIH/NICHD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ID#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>1U01 HD087213-01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Title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>“Placental microvasculature, environmental influences and fetal growth restriction”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P.I</w:t>
            </w:r>
            <w:r w:rsidRPr="00AA2910">
              <w:rPr>
                <w:rFonts w:ascii="Times New Roman" w:hAnsi="Times New Roman" w:cs="Times New Roman"/>
              </w:rPr>
              <w:t>.: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>Anthony Odibo, MD. and Umit A Kayisli, PhD.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Role on Project</w:t>
            </w:r>
            <w:r w:rsidRPr="00AA2910">
              <w:rPr>
                <w:rFonts w:ascii="Times New Roman" w:hAnsi="Times New Roman" w:cs="Times New Roman"/>
              </w:rPr>
              <w:t>:  Co-investigator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Percent effort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 xml:space="preserve">10% 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Direct costs per year</w:t>
            </w:r>
            <w:r w:rsidRPr="00AA2910">
              <w:rPr>
                <w:rFonts w:ascii="Times New Roman" w:hAnsi="Times New Roman" w:cs="Times New Roman"/>
              </w:rPr>
              <w:t>:  $725,235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Total costs for project period</w:t>
            </w:r>
            <w:r w:rsidRPr="00AA2910">
              <w:rPr>
                <w:rFonts w:ascii="Times New Roman" w:hAnsi="Times New Roman" w:cs="Times New Roman"/>
              </w:rPr>
              <w:t xml:space="preserve">:  $4,045,846 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Project period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>09/17/2015 – 08/31/2019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Agency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>March of Dimes Foundation</w:t>
            </w:r>
            <w:r w:rsidRPr="00AA2910">
              <w:rPr>
                <w:rFonts w:ascii="Times New Roman" w:hAnsi="Times New Roman" w:cs="Times New Roman"/>
              </w:rPr>
              <w:tab/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I.D.#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 xml:space="preserve">134266; Prematurity Research Collaboration of Ohio, 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Title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>“</w:t>
            </w:r>
            <w:r w:rsidR="0043775D" w:rsidRPr="00AA2910">
              <w:rPr>
                <w:rFonts w:ascii="Times New Roman" w:hAnsi="Times New Roman" w:cs="Times New Roman"/>
              </w:rPr>
              <w:t xml:space="preserve">Theme 4; </w:t>
            </w:r>
            <w:r w:rsidRPr="00AA2910">
              <w:rPr>
                <w:rFonts w:ascii="Times New Roman" w:hAnsi="Times New Roman" w:cs="Times New Roman"/>
              </w:rPr>
              <w:t>Progesterone signaling in pregnancy maintenance and preterm birth ”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P.I</w:t>
            </w:r>
            <w:r w:rsidRPr="00AA2910">
              <w:rPr>
                <w:rFonts w:ascii="Times New Roman" w:hAnsi="Times New Roman" w:cs="Times New Roman"/>
              </w:rPr>
              <w:t>.: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  <w:r w:rsidR="0043775D" w:rsidRPr="00AA2910">
              <w:rPr>
                <w:rFonts w:ascii="Times New Roman" w:hAnsi="Times New Roman" w:cs="Times New Roman"/>
              </w:rPr>
              <w:t xml:space="preserve">Sam </w:t>
            </w:r>
            <w:proofErr w:type="spellStart"/>
            <w:r w:rsidR="0043775D" w:rsidRPr="00AA2910">
              <w:rPr>
                <w:rFonts w:ascii="Times New Roman" w:hAnsi="Times New Roman" w:cs="Times New Roman"/>
              </w:rPr>
              <w:t>Mesiano</w:t>
            </w:r>
            <w:proofErr w:type="spellEnd"/>
            <w:r w:rsidR="0043775D" w:rsidRPr="00AA2910">
              <w:rPr>
                <w:rFonts w:ascii="Times New Roman" w:hAnsi="Times New Roman" w:cs="Times New Roman"/>
              </w:rPr>
              <w:t>, PhD</w:t>
            </w:r>
            <w:r w:rsidRPr="00AA2910">
              <w:rPr>
                <w:rFonts w:ascii="Times New Roman" w:hAnsi="Times New Roman" w:cs="Times New Roman"/>
              </w:rPr>
              <w:t>.</w:t>
            </w:r>
            <w:r w:rsidR="0043775D" w:rsidRPr="00AA2910">
              <w:rPr>
                <w:rFonts w:ascii="Times New Roman" w:hAnsi="Times New Roman" w:cs="Times New Roman"/>
              </w:rPr>
              <w:t xml:space="preserve"> Site PI: Charles J Lockwood, MD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Role on Project</w:t>
            </w:r>
            <w:r w:rsidRPr="00AA2910">
              <w:rPr>
                <w:rFonts w:ascii="Times New Roman" w:hAnsi="Times New Roman" w:cs="Times New Roman"/>
              </w:rPr>
              <w:t>:  Co-investigator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Percent effort</w:t>
            </w:r>
            <w:r w:rsidRPr="00AA2910">
              <w:rPr>
                <w:rFonts w:ascii="Times New Roman" w:hAnsi="Times New Roman" w:cs="Times New Roman"/>
              </w:rPr>
              <w:t>:</w:t>
            </w:r>
            <w:r w:rsidRPr="00AA2910">
              <w:rPr>
                <w:rFonts w:ascii="Times New Roman" w:hAnsi="Times New Roman" w:cs="Times New Roman"/>
              </w:rPr>
              <w:tab/>
              <w:t>10%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Total costs for project period:</w:t>
            </w:r>
            <w:r w:rsidRPr="00AA2910">
              <w:rPr>
                <w:rFonts w:ascii="Times New Roman" w:hAnsi="Times New Roman" w:cs="Times New Roman"/>
              </w:rPr>
              <w:t xml:space="preserve">  </w:t>
            </w:r>
            <w:r w:rsidR="00142DE2" w:rsidRPr="00AA2910">
              <w:rPr>
                <w:rFonts w:ascii="Times New Roman" w:hAnsi="Times New Roman" w:cs="Times New Roman"/>
              </w:rPr>
              <w:t xml:space="preserve">$2,000,000/Theme 4 and </w:t>
            </w:r>
            <w:r w:rsidRPr="00AA2910">
              <w:rPr>
                <w:rFonts w:ascii="Times New Roman" w:hAnsi="Times New Roman" w:cs="Times New Roman"/>
              </w:rPr>
              <w:t>$</w:t>
            </w:r>
            <w:r w:rsidR="00142DE2" w:rsidRPr="00AA2910">
              <w:rPr>
                <w:rFonts w:ascii="Times New Roman" w:hAnsi="Times New Roman" w:cs="Times New Roman"/>
              </w:rPr>
              <w:t>4</w:t>
            </w:r>
            <w:r w:rsidR="0043775D" w:rsidRPr="00AA2910">
              <w:rPr>
                <w:rFonts w:ascii="Times New Roman" w:hAnsi="Times New Roman" w:cs="Times New Roman"/>
              </w:rPr>
              <w:t>2</w:t>
            </w:r>
            <w:r w:rsidRPr="00AA2910">
              <w:rPr>
                <w:rFonts w:ascii="Times New Roman" w:hAnsi="Times New Roman" w:cs="Times New Roman"/>
              </w:rPr>
              <w:t>0,000</w:t>
            </w:r>
            <w:r w:rsidR="00142DE2" w:rsidRPr="00AA2910">
              <w:rPr>
                <w:rFonts w:ascii="Times New Roman" w:hAnsi="Times New Roman" w:cs="Times New Roman"/>
              </w:rPr>
              <w:t>/ USF Site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  <w:b/>
              </w:rPr>
              <w:t>Project period</w:t>
            </w:r>
            <w:r w:rsidR="0043775D" w:rsidRPr="00AA2910">
              <w:rPr>
                <w:rFonts w:ascii="Times New Roman" w:hAnsi="Times New Roman" w:cs="Times New Roman"/>
              </w:rPr>
              <w:t>:</w:t>
            </w:r>
            <w:r w:rsidR="0043775D" w:rsidRPr="00AA2910">
              <w:rPr>
                <w:rFonts w:ascii="Times New Roman" w:hAnsi="Times New Roman" w:cs="Times New Roman"/>
              </w:rPr>
              <w:tab/>
              <w:t>08/01/2013</w:t>
            </w:r>
            <w:r w:rsidRPr="00AA2910">
              <w:rPr>
                <w:rFonts w:ascii="Times New Roman" w:hAnsi="Times New Roman" w:cs="Times New Roman"/>
              </w:rPr>
              <w:t xml:space="preserve"> – 06/30/2018</w:t>
            </w:r>
            <w:r w:rsidRPr="00AA2910">
              <w:rPr>
                <w:rFonts w:ascii="Times New Roman" w:hAnsi="Times New Roman" w:cs="Times New Roman"/>
              </w:rPr>
              <w:br/>
            </w:r>
          </w:p>
          <w:p w:rsidR="006024C9" w:rsidRPr="00AA2910" w:rsidRDefault="00C64971" w:rsidP="00C64971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  <w:b/>
              </w:rPr>
              <w:t xml:space="preserve">B) </w:t>
            </w:r>
            <w:r w:rsidRPr="00AA2910">
              <w:rPr>
                <w:rFonts w:ascii="Times New Roman" w:hAnsi="Times New Roman" w:cs="Times New Roman"/>
                <w:b/>
                <w:u w:val="single"/>
              </w:rPr>
              <w:t>Past Grants</w:t>
            </w:r>
            <w:r w:rsidRPr="00AA2910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AA2910">
              <w:rPr>
                <w:rFonts w:ascii="Times New Roman" w:hAnsi="Times New Roman" w:cs="Times New Roman"/>
                <w:b/>
                <w:u w:val="single"/>
              </w:rPr>
              <w:br/>
            </w:r>
          </w:p>
          <w:p w:rsidR="00C64971" w:rsidRPr="00AA2910" w:rsidRDefault="00AA2910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Agency:</w:t>
            </w:r>
            <w:r>
              <w:rPr>
                <w:rFonts w:ascii="Times New Roman" w:hAnsi="Times New Roman" w:cs="Times New Roman"/>
              </w:rPr>
              <w:tab/>
              <w:t xml:space="preserve">USF </w:t>
            </w:r>
            <w:r w:rsidR="00C64971" w:rsidRPr="00AA2910">
              <w:rPr>
                <w:rFonts w:ascii="Times New Roman" w:hAnsi="Times New Roman" w:cs="Times New Roman"/>
              </w:rPr>
              <w:t>Women Health</w:t>
            </w:r>
            <w:r>
              <w:rPr>
                <w:rFonts w:ascii="Times New Roman" w:hAnsi="Times New Roman" w:cs="Times New Roman"/>
              </w:rPr>
              <w:t xml:space="preserve"> Collaboration</w:t>
            </w:r>
            <w:r w:rsidR="00C64971" w:rsidRPr="00AA2910">
              <w:rPr>
                <w:rFonts w:ascii="Times New Roman" w:hAnsi="Times New Roman" w:cs="Times New Roman"/>
              </w:rPr>
              <w:tab/>
            </w:r>
          </w:p>
          <w:p w:rsidR="00AC4085" w:rsidRPr="00AA2910" w:rsidRDefault="00C64971" w:rsidP="00AC408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I.D.#: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  <w:r w:rsidR="000A42DA" w:rsidRPr="00AA2910">
              <w:rPr>
                <w:rFonts w:ascii="Times New Roman" w:hAnsi="Times New Roman" w:cs="Times New Roman"/>
              </w:rPr>
              <w:t>011792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br/>
              <w:t>Title:</w:t>
            </w:r>
            <w:r w:rsidRPr="00AA2910">
              <w:rPr>
                <w:rFonts w:ascii="Times New Roman" w:hAnsi="Times New Roman" w:cs="Times New Roman"/>
              </w:rPr>
              <w:tab/>
              <w:t>“Therapeutic induction of Progesterone Receptor B in term decidual cells using microspheres technology”</w:t>
            </w:r>
            <w:r w:rsidRPr="00AA2910">
              <w:rPr>
                <w:rFonts w:ascii="Times New Roman" w:hAnsi="Times New Roman" w:cs="Times New Roman"/>
              </w:rPr>
              <w:br/>
              <w:t>P.I.:</w:t>
            </w:r>
            <w:r w:rsidRPr="00AA2910">
              <w:rPr>
                <w:rFonts w:ascii="Times New Roman" w:hAnsi="Times New Roman" w:cs="Times New Roman"/>
              </w:rPr>
              <w:tab/>
              <w:t xml:space="preserve">Ozlem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Kayisli, PhD,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Yashwant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Pathak, PhD,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Vijaykumar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Sutariya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PhD,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Kirpal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Bisht</w:t>
            </w:r>
            <w:proofErr w:type="spellEnd"/>
            <w:r w:rsidRPr="00AA2910">
              <w:rPr>
                <w:rFonts w:ascii="Times New Roman" w:hAnsi="Times New Roman" w:cs="Times New Roman"/>
              </w:rPr>
              <w:t>, PhD.</w:t>
            </w:r>
            <w:r w:rsidRPr="00AA2910">
              <w:rPr>
                <w:rFonts w:ascii="Times New Roman" w:hAnsi="Times New Roman" w:cs="Times New Roman"/>
              </w:rPr>
              <w:br/>
              <w:t>Percent effort:</w:t>
            </w:r>
            <w:r w:rsidR="003E6F95" w:rsidRPr="00AA2910">
              <w:rPr>
                <w:rFonts w:ascii="Times New Roman" w:hAnsi="Times New Roman" w:cs="Times New Roman"/>
              </w:rPr>
              <w:tab/>
              <w:t>7</w:t>
            </w:r>
            <w:r w:rsidRPr="00AA2910">
              <w:rPr>
                <w:rFonts w:ascii="Times New Roman" w:hAnsi="Times New Roman" w:cs="Times New Roman"/>
              </w:rPr>
              <w:t>0%</w:t>
            </w:r>
            <w:r w:rsidR="003E6F95" w:rsidRPr="00AA2910">
              <w:rPr>
                <w:rFonts w:ascii="Times New Roman" w:hAnsi="Times New Roman" w:cs="Times New Roman"/>
              </w:rPr>
              <w:t xml:space="preserve">/ No Salary </w:t>
            </w:r>
            <w:r w:rsidRPr="00AA2910">
              <w:rPr>
                <w:rFonts w:ascii="Times New Roman" w:hAnsi="Times New Roman" w:cs="Times New Roman"/>
              </w:rPr>
              <w:br/>
              <w:t>Total costs for project period:  $20,000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</w:rPr>
              <w:lastRenderedPageBreak/>
              <w:t>Project period:</w:t>
            </w:r>
            <w:r w:rsidRPr="00AA2910">
              <w:rPr>
                <w:rFonts w:ascii="Times New Roman" w:hAnsi="Times New Roman" w:cs="Times New Roman"/>
              </w:rPr>
              <w:tab/>
              <w:t>06/01/2015 – 05/30/2016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</w:rPr>
              <w:br/>
            </w:r>
            <w:r w:rsidR="00AC4085" w:rsidRPr="00AA2910">
              <w:rPr>
                <w:rFonts w:ascii="Times New Roman" w:hAnsi="Times New Roman" w:cs="Times New Roman"/>
              </w:rPr>
              <w:t xml:space="preserve">Agency:  </w:t>
            </w:r>
            <w:r w:rsidR="00AC4085" w:rsidRPr="00AA2910">
              <w:rPr>
                <w:rFonts w:ascii="Times New Roman" w:hAnsi="Times New Roman" w:cs="Times New Roman"/>
              </w:rPr>
              <w:tab/>
            </w:r>
            <w:r w:rsidR="00AC4085" w:rsidRPr="00AA2910">
              <w:rPr>
                <w:rFonts w:ascii="Times New Roman" w:hAnsi="Times New Roman" w:cs="Times New Roman"/>
                <w:u w:val="single"/>
              </w:rPr>
              <w:t>NIH/NICHD</w:t>
            </w:r>
            <w:r w:rsidR="00AC4085" w:rsidRPr="00AA2910">
              <w:rPr>
                <w:rFonts w:ascii="Times New Roman" w:hAnsi="Times New Roman" w:cs="Times New Roman"/>
              </w:rPr>
              <w:tab/>
            </w:r>
            <w:r w:rsidR="00AC4085" w:rsidRPr="00AA2910">
              <w:rPr>
                <w:rFonts w:ascii="Times New Roman" w:hAnsi="Times New Roman" w:cs="Times New Roman"/>
                <w:b/>
                <w:u w:val="single"/>
              </w:rPr>
              <w:br/>
            </w:r>
            <w:r w:rsidR="00AC4085" w:rsidRPr="00AA2910">
              <w:rPr>
                <w:rFonts w:ascii="Times New Roman" w:hAnsi="Times New Roman" w:cs="Times New Roman"/>
              </w:rPr>
              <w:t>I.D</w:t>
            </w:r>
            <w:proofErr w:type="gramStart"/>
            <w:r w:rsidR="00AC4085" w:rsidRPr="00AA2910">
              <w:rPr>
                <w:rFonts w:ascii="Times New Roman" w:hAnsi="Times New Roman" w:cs="Times New Roman"/>
              </w:rPr>
              <w:t>.#</w:t>
            </w:r>
            <w:proofErr w:type="gramEnd"/>
            <w:r w:rsidR="00AC4085" w:rsidRPr="00AA2910">
              <w:rPr>
                <w:rFonts w:ascii="Times New Roman" w:hAnsi="Times New Roman" w:cs="Times New Roman"/>
              </w:rPr>
              <w:tab/>
            </w:r>
            <w:r w:rsidR="00AC4085" w:rsidRPr="00AA2910">
              <w:rPr>
                <w:rFonts w:ascii="Times New Roman" w:hAnsi="Times New Roman" w:cs="Times New Roman"/>
              </w:rPr>
              <w:tab/>
              <w:t>R01HD059909-02</w:t>
            </w:r>
            <w:r w:rsidR="00AC4085" w:rsidRPr="00AA2910">
              <w:rPr>
                <w:rFonts w:ascii="Times New Roman" w:hAnsi="Times New Roman" w:cs="Times New Roman"/>
                <w:b/>
              </w:rPr>
              <w:br/>
            </w:r>
            <w:r w:rsidR="00AC4085" w:rsidRPr="00AA2910">
              <w:rPr>
                <w:rFonts w:ascii="Times New Roman" w:hAnsi="Times New Roman" w:cs="Times New Roman"/>
              </w:rPr>
              <w:t>Title:</w:t>
            </w:r>
            <w:r w:rsidR="00AC4085" w:rsidRPr="00AA2910">
              <w:rPr>
                <w:rFonts w:ascii="Times New Roman" w:hAnsi="Times New Roman" w:cs="Times New Roman"/>
              </w:rPr>
              <w:tab/>
            </w:r>
            <w:r w:rsidR="00AC4085" w:rsidRPr="00AA2910">
              <w:rPr>
                <w:rFonts w:ascii="Times New Roman" w:hAnsi="Times New Roman" w:cs="Times New Roman"/>
              </w:rPr>
              <w:tab/>
              <w:t>“Regulation of maternal mRNA translation during early development”</w:t>
            </w:r>
            <w:r w:rsidR="00AC4085" w:rsidRPr="00AA2910">
              <w:rPr>
                <w:rFonts w:ascii="Times New Roman" w:hAnsi="Times New Roman" w:cs="Times New Roman"/>
              </w:rPr>
              <w:br/>
              <w:t>P.I.:</w:t>
            </w:r>
            <w:r w:rsidR="00AC4085" w:rsidRPr="00AA2910">
              <w:rPr>
                <w:rFonts w:ascii="Times New Roman" w:hAnsi="Times New Roman" w:cs="Times New Roman"/>
              </w:rPr>
              <w:tab/>
            </w:r>
            <w:r w:rsidR="00AC4085" w:rsidRPr="00AA2910">
              <w:rPr>
                <w:rFonts w:ascii="Times New Roman" w:hAnsi="Times New Roman" w:cs="Times New Roman"/>
              </w:rPr>
              <w:tab/>
            </w:r>
            <w:proofErr w:type="spellStart"/>
            <w:r w:rsidR="00AC4085" w:rsidRPr="00AA2910">
              <w:rPr>
                <w:rFonts w:ascii="Times New Roman" w:hAnsi="Times New Roman" w:cs="Times New Roman"/>
              </w:rPr>
              <w:t>Emre</w:t>
            </w:r>
            <w:proofErr w:type="spellEnd"/>
            <w:r w:rsidR="00AC4085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4085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C4085" w:rsidRPr="00AA2910">
              <w:rPr>
                <w:rFonts w:ascii="Times New Roman" w:hAnsi="Times New Roman" w:cs="Times New Roman"/>
              </w:rPr>
              <w:t>, MD.</w:t>
            </w:r>
            <w:r w:rsidR="00AC4085" w:rsidRPr="00AA2910">
              <w:rPr>
                <w:rFonts w:ascii="Times New Roman" w:hAnsi="Times New Roman" w:cs="Times New Roman"/>
              </w:rPr>
              <w:br/>
              <w:t>Role on project: Co-Investigator</w:t>
            </w:r>
          </w:p>
          <w:p w:rsidR="00AC4085" w:rsidRPr="00AA2910" w:rsidRDefault="00AC4085" w:rsidP="00AC4085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</w:rPr>
              <w:t>Percent effort:</w:t>
            </w:r>
            <w:r w:rsidRPr="00AA2910">
              <w:rPr>
                <w:rFonts w:ascii="Times New Roman" w:hAnsi="Times New Roman" w:cs="Times New Roman"/>
              </w:rPr>
              <w:tab/>
              <w:t>40%</w:t>
            </w:r>
            <w:r w:rsidRPr="00AA2910">
              <w:rPr>
                <w:rFonts w:ascii="Times New Roman" w:hAnsi="Times New Roman" w:cs="Times New Roman"/>
              </w:rPr>
              <w:br/>
              <w:t>Total costs for project period:  $1,762,636</w:t>
            </w:r>
            <w:r w:rsidRPr="00AA2910">
              <w:rPr>
                <w:rFonts w:ascii="Times New Roman" w:hAnsi="Times New Roman" w:cs="Times New Roman"/>
              </w:rPr>
              <w:br/>
              <w:t>Project period:</w:t>
            </w:r>
            <w:r w:rsidRPr="00AA2910">
              <w:rPr>
                <w:rFonts w:ascii="Times New Roman" w:hAnsi="Times New Roman" w:cs="Times New Roman"/>
              </w:rPr>
              <w:tab/>
              <w:t>11/30/2010 – 11/30/2015</w:t>
            </w:r>
            <w:r w:rsidR="00BD24EC" w:rsidRPr="00AA2910">
              <w:rPr>
                <w:rFonts w:ascii="Times New Roman" w:hAnsi="Times New Roman" w:cs="Times New Roman"/>
              </w:rPr>
              <w:br/>
            </w:r>
            <w:r w:rsidR="00C64971" w:rsidRPr="00AA2910">
              <w:rPr>
                <w:rFonts w:ascii="Times New Roman" w:hAnsi="Times New Roman" w:cs="Times New Roman"/>
              </w:rPr>
              <w:br/>
              <w:t>Agency:</w:t>
            </w:r>
            <w:r w:rsidR="00C64971"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  <w:u w:val="single"/>
              </w:rPr>
              <w:t>NIH</w:t>
            </w:r>
            <w:r w:rsidR="00C64971" w:rsidRPr="00AA2910">
              <w:rPr>
                <w:rFonts w:ascii="Times New Roman" w:hAnsi="Times New Roman" w:cs="Times New Roman"/>
              </w:rPr>
              <w:tab/>
            </w:r>
          </w:p>
          <w:p w:rsidR="00C64971" w:rsidRPr="00AA2910" w:rsidRDefault="00C64971" w:rsidP="00AC408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I.D.#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 xml:space="preserve">K08 </w:t>
            </w:r>
            <w:r w:rsidR="00AC4085" w:rsidRPr="00AA2910">
              <w:rPr>
                <w:rFonts w:ascii="Times New Roman" w:hAnsi="Times New Roman" w:cs="Times New Roman"/>
              </w:rPr>
              <w:t>HD046581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</w:p>
          <w:p w:rsidR="00C83CD8" w:rsidRPr="00AA2910" w:rsidRDefault="00C64971" w:rsidP="00C83CD8">
            <w:pPr>
              <w:rPr>
                <w:rFonts w:ascii="Times New Roman" w:hAnsi="Times New Roman" w:cs="Times New Roman"/>
                <w:u w:val="single"/>
              </w:rPr>
            </w:pPr>
            <w:r w:rsidRPr="00AA2910">
              <w:rPr>
                <w:rFonts w:ascii="Times New Roman" w:hAnsi="Times New Roman" w:cs="Times New Roman"/>
              </w:rPr>
              <w:t>Title: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>“</w:t>
            </w:r>
            <w:r w:rsidR="00AC4085" w:rsidRPr="00AA2910">
              <w:rPr>
                <w:rFonts w:ascii="Times New Roman" w:hAnsi="Times New Roman" w:cs="Times New Roman"/>
              </w:rPr>
              <w:t xml:space="preserve">Characterizing mammalian embryonic </w:t>
            </w:r>
            <w:proofErr w:type="spellStart"/>
            <w:r w:rsidR="00AC4085" w:rsidRPr="00AA2910">
              <w:rPr>
                <w:rFonts w:ascii="Times New Roman" w:hAnsi="Times New Roman" w:cs="Times New Roman"/>
              </w:rPr>
              <w:t>polyA</w:t>
            </w:r>
            <w:proofErr w:type="spellEnd"/>
            <w:r w:rsidR="00AC4085" w:rsidRPr="00AA2910">
              <w:rPr>
                <w:rFonts w:ascii="Times New Roman" w:hAnsi="Times New Roman" w:cs="Times New Roman"/>
              </w:rPr>
              <w:t xml:space="preserve"> binding protein</w:t>
            </w:r>
            <w:r w:rsidRPr="00AA2910">
              <w:rPr>
                <w:rFonts w:ascii="Times New Roman" w:hAnsi="Times New Roman" w:cs="Times New Roman"/>
              </w:rPr>
              <w:t>”</w:t>
            </w:r>
            <w:r w:rsidRPr="00AA2910">
              <w:rPr>
                <w:rFonts w:ascii="Times New Roman" w:hAnsi="Times New Roman" w:cs="Times New Roman"/>
              </w:rPr>
              <w:br/>
              <w:t>P.I.: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  <w:proofErr w:type="spellStart"/>
            <w:r w:rsidR="00AC4085" w:rsidRPr="00AA2910">
              <w:rPr>
                <w:rFonts w:ascii="Times New Roman" w:hAnsi="Times New Roman" w:cs="Times New Roman"/>
              </w:rPr>
              <w:t>Emre</w:t>
            </w:r>
            <w:proofErr w:type="spellEnd"/>
            <w:r w:rsidR="00AC4085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4085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C4085" w:rsidRPr="00AA2910">
              <w:rPr>
                <w:rFonts w:ascii="Times New Roman" w:hAnsi="Times New Roman" w:cs="Times New Roman"/>
              </w:rPr>
              <w:t xml:space="preserve">, MD. </w:t>
            </w:r>
            <w:r w:rsidR="00AC4085" w:rsidRPr="00AA2910">
              <w:rPr>
                <w:rFonts w:ascii="Times New Roman" w:hAnsi="Times New Roman" w:cs="Times New Roman"/>
              </w:rPr>
              <w:br/>
            </w:r>
            <w:r w:rsidR="00BD24EC" w:rsidRPr="00AA2910">
              <w:rPr>
                <w:rFonts w:ascii="Times New Roman" w:hAnsi="Times New Roman" w:cs="Times New Roman"/>
              </w:rPr>
              <w:t>Role on project: Key Personnel</w:t>
            </w:r>
            <w:r w:rsidRPr="00AA2910">
              <w:rPr>
                <w:rFonts w:ascii="Times New Roman" w:hAnsi="Times New Roman" w:cs="Times New Roman"/>
              </w:rPr>
              <w:br/>
              <w:t>Total costs for project period:  $</w:t>
            </w:r>
            <w:r w:rsidR="00AC4085" w:rsidRPr="00AA2910">
              <w:rPr>
                <w:rFonts w:ascii="Times New Roman" w:hAnsi="Times New Roman" w:cs="Times New Roman"/>
              </w:rPr>
              <w:t>1.035</w:t>
            </w:r>
            <w:proofErr w:type="gramStart"/>
            <w:r w:rsidRPr="00AA2910">
              <w:rPr>
                <w:rFonts w:ascii="Times New Roman" w:hAnsi="Times New Roman" w:cs="Times New Roman"/>
              </w:rPr>
              <w:t>,</w:t>
            </w:r>
            <w:r w:rsidR="00AC4085" w:rsidRPr="00AA2910">
              <w:rPr>
                <w:rFonts w:ascii="Times New Roman" w:hAnsi="Times New Roman" w:cs="Times New Roman"/>
              </w:rPr>
              <w:t>085</w:t>
            </w:r>
            <w:proofErr w:type="gramEnd"/>
            <w:r w:rsidR="00AC4085" w:rsidRPr="00AA2910">
              <w:rPr>
                <w:rFonts w:ascii="Times New Roman" w:hAnsi="Times New Roman" w:cs="Times New Roman"/>
              </w:rPr>
              <w:t xml:space="preserve"> </w:t>
            </w:r>
            <w:r w:rsidR="00AC4085" w:rsidRPr="00AA2910">
              <w:rPr>
                <w:rFonts w:ascii="Times New Roman" w:hAnsi="Times New Roman" w:cs="Times New Roman"/>
              </w:rPr>
              <w:br/>
              <w:t>Project period:</w:t>
            </w:r>
            <w:r w:rsidR="00AC4085" w:rsidRPr="00AA2910">
              <w:rPr>
                <w:rFonts w:ascii="Times New Roman" w:hAnsi="Times New Roman" w:cs="Times New Roman"/>
              </w:rPr>
              <w:tab/>
              <w:t>2004</w:t>
            </w:r>
            <w:r w:rsidRPr="00AA2910">
              <w:rPr>
                <w:rFonts w:ascii="Times New Roman" w:hAnsi="Times New Roman" w:cs="Times New Roman"/>
              </w:rPr>
              <w:t xml:space="preserve"> –</w:t>
            </w:r>
            <w:r w:rsidR="00AC4085" w:rsidRPr="00AA2910">
              <w:rPr>
                <w:rFonts w:ascii="Times New Roman" w:hAnsi="Times New Roman" w:cs="Times New Roman"/>
              </w:rPr>
              <w:t>2</w:t>
            </w:r>
            <w:r w:rsidRPr="00AA2910">
              <w:rPr>
                <w:rFonts w:ascii="Times New Roman" w:hAnsi="Times New Roman" w:cs="Times New Roman"/>
              </w:rPr>
              <w:t>01</w:t>
            </w:r>
            <w:r w:rsidR="00AC4085" w:rsidRPr="00AA2910">
              <w:rPr>
                <w:rFonts w:ascii="Times New Roman" w:hAnsi="Times New Roman" w:cs="Times New Roman"/>
              </w:rPr>
              <w:t>0</w:t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</w:rPr>
              <w:br/>
            </w:r>
            <w:r w:rsidR="00BD24EC" w:rsidRPr="00AA2910">
              <w:rPr>
                <w:rFonts w:ascii="Times New Roman" w:hAnsi="Times New Roman" w:cs="Times New Roman"/>
              </w:rPr>
              <w:t xml:space="preserve">Agency:  </w:t>
            </w:r>
            <w:r w:rsidR="00BD24EC" w:rsidRPr="00AA2910">
              <w:rPr>
                <w:rFonts w:ascii="Times New Roman" w:hAnsi="Times New Roman" w:cs="Times New Roman"/>
              </w:rPr>
              <w:tab/>
            </w:r>
            <w:r w:rsidR="00BD24EC" w:rsidRPr="00AA2910">
              <w:rPr>
                <w:rFonts w:ascii="Times New Roman" w:hAnsi="Times New Roman" w:cs="Times New Roman"/>
                <w:u w:val="single"/>
              </w:rPr>
              <w:t>NIH/NINDS</w:t>
            </w:r>
            <w:r w:rsidR="00BD24EC" w:rsidRPr="00AA2910">
              <w:rPr>
                <w:rFonts w:ascii="Times New Roman" w:hAnsi="Times New Roman" w:cs="Times New Roman"/>
              </w:rPr>
              <w:tab/>
            </w:r>
            <w:r w:rsidR="00BD24EC" w:rsidRPr="00AA2910">
              <w:rPr>
                <w:rFonts w:ascii="Times New Roman" w:hAnsi="Times New Roman" w:cs="Times New Roman"/>
                <w:b/>
                <w:u w:val="single"/>
              </w:rPr>
              <w:br/>
            </w:r>
            <w:r w:rsidR="00BD24EC" w:rsidRPr="00AA2910">
              <w:rPr>
                <w:rFonts w:ascii="Times New Roman" w:hAnsi="Times New Roman" w:cs="Times New Roman"/>
              </w:rPr>
              <w:t>I.D.#</w:t>
            </w:r>
            <w:r w:rsidR="00BD24EC" w:rsidRPr="00AA2910">
              <w:rPr>
                <w:rFonts w:ascii="Times New Roman" w:hAnsi="Times New Roman" w:cs="Times New Roman"/>
              </w:rPr>
              <w:tab/>
            </w:r>
            <w:r w:rsidR="00BD24EC" w:rsidRPr="00AA2910">
              <w:rPr>
                <w:rFonts w:ascii="Times New Roman" w:hAnsi="Times New Roman" w:cs="Times New Roman"/>
              </w:rPr>
              <w:tab/>
              <w:t>R01 NS36194</w:t>
            </w:r>
            <w:r w:rsidR="00BD24EC" w:rsidRPr="00AA2910">
              <w:rPr>
                <w:rFonts w:ascii="Times New Roman" w:hAnsi="Times New Roman" w:cs="Times New Roman"/>
                <w:b/>
              </w:rPr>
              <w:br/>
            </w:r>
            <w:r w:rsidR="00BD24EC" w:rsidRPr="00AA2910">
              <w:rPr>
                <w:rFonts w:ascii="Times New Roman" w:hAnsi="Times New Roman" w:cs="Times New Roman"/>
              </w:rPr>
              <w:t>Title:</w:t>
            </w:r>
            <w:r w:rsidR="00BD24EC" w:rsidRPr="00AA2910">
              <w:rPr>
                <w:rFonts w:ascii="Times New Roman" w:hAnsi="Times New Roman" w:cs="Times New Roman"/>
              </w:rPr>
              <w:tab/>
            </w:r>
            <w:r w:rsidR="00BD24EC" w:rsidRPr="00AA2910">
              <w:rPr>
                <w:rFonts w:ascii="Times New Roman" w:hAnsi="Times New Roman" w:cs="Times New Roman"/>
              </w:rPr>
              <w:tab/>
              <w:t>“Pathobiology of cerebral cavernous malformation”</w:t>
            </w:r>
            <w:r w:rsidR="00BD24EC" w:rsidRPr="00AA2910">
              <w:rPr>
                <w:rFonts w:ascii="Times New Roman" w:hAnsi="Times New Roman" w:cs="Times New Roman"/>
              </w:rPr>
              <w:br/>
              <w:t>P.I.:</w:t>
            </w:r>
            <w:r w:rsidR="00BD24EC" w:rsidRPr="00AA2910">
              <w:rPr>
                <w:rFonts w:ascii="Times New Roman" w:hAnsi="Times New Roman" w:cs="Times New Roman"/>
              </w:rPr>
              <w:tab/>
            </w:r>
            <w:r w:rsidR="00BD24EC" w:rsidRPr="00AA2910">
              <w:rPr>
                <w:rFonts w:ascii="Times New Roman" w:hAnsi="Times New Roman" w:cs="Times New Roman"/>
              </w:rPr>
              <w:tab/>
            </w:r>
            <w:r w:rsidR="00346B0B" w:rsidRPr="00AA2910">
              <w:rPr>
                <w:rFonts w:ascii="Times New Roman" w:hAnsi="Times New Roman" w:cs="Times New Roman"/>
              </w:rPr>
              <w:t xml:space="preserve">Richard </w:t>
            </w:r>
            <w:proofErr w:type="spellStart"/>
            <w:r w:rsidR="00346B0B" w:rsidRPr="00AA2910">
              <w:rPr>
                <w:rFonts w:ascii="Times New Roman" w:hAnsi="Times New Roman" w:cs="Times New Roman"/>
              </w:rPr>
              <w:t>Lifton</w:t>
            </w:r>
            <w:proofErr w:type="spellEnd"/>
            <w:r w:rsidR="00BD24EC" w:rsidRPr="00AA2910">
              <w:rPr>
                <w:rFonts w:ascii="Times New Roman" w:hAnsi="Times New Roman" w:cs="Times New Roman"/>
              </w:rPr>
              <w:t>, MD.</w:t>
            </w:r>
            <w:r w:rsidR="00346B0B" w:rsidRPr="00AA29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24C9" w:rsidRPr="00AA2910">
              <w:rPr>
                <w:rFonts w:ascii="Times New Roman" w:hAnsi="Times New Roman" w:cs="Times New Roman"/>
              </w:rPr>
              <w:t>a</w:t>
            </w:r>
            <w:r w:rsidR="00346B0B" w:rsidRPr="00AA2910">
              <w:rPr>
                <w:rFonts w:ascii="Times New Roman" w:hAnsi="Times New Roman" w:cs="Times New Roman"/>
              </w:rPr>
              <w:t>nd</w:t>
            </w:r>
            <w:proofErr w:type="gramEnd"/>
            <w:r w:rsidR="00346B0B" w:rsidRPr="00AA2910">
              <w:rPr>
                <w:rFonts w:ascii="Times New Roman" w:hAnsi="Times New Roman" w:cs="Times New Roman"/>
              </w:rPr>
              <w:t xml:space="preserve"> PhD</w:t>
            </w:r>
            <w:r w:rsidR="00BD24EC" w:rsidRPr="00AA2910">
              <w:rPr>
                <w:rFonts w:ascii="Times New Roman" w:hAnsi="Times New Roman" w:cs="Times New Roman"/>
              </w:rPr>
              <w:br/>
              <w:t>Total costs for project period:  $</w:t>
            </w:r>
            <w:r w:rsidR="006024C9" w:rsidRPr="00AA2910">
              <w:rPr>
                <w:rFonts w:ascii="Times New Roman" w:hAnsi="Times New Roman" w:cs="Times New Roman"/>
              </w:rPr>
              <w:t>341</w:t>
            </w:r>
            <w:r w:rsidR="00BD24EC" w:rsidRPr="00AA2910">
              <w:rPr>
                <w:rFonts w:ascii="Times New Roman" w:hAnsi="Times New Roman" w:cs="Times New Roman"/>
              </w:rPr>
              <w:t>,</w:t>
            </w:r>
            <w:r w:rsidR="006024C9" w:rsidRPr="00AA2910">
              <w:rPr>
                <w:rFonts w:ascii="Times New Roman" w:hAnsi="Times New Roman" w:cs="Times New Roman"/>
              </w:rPr>
              <w:t xml:space="preserve">493 </w:t>
            </w:r>
            <w:r w:rsidR="00BD24EC" w:rsidRPr="00AA2910">
              <w:rPr>
                <w:rFonts w:ascii="Times New Roman" w:hAnsi="Times New Roman" w:cs="Times New Roman"/>
              </w:rPr>
              <w:br/>
              <w:t>Project period:</w:t>
            </w:r>
            <w:r w:rsidR="00BD24EC" w:rsidRPr="00AA2910">
              <w:rPr>
                <w:rFonts w:ascii="Times New Roman" w:hAnsi="Times New Roman" w:cs="Times New Roman"/>
              </w:rPr>
              <w:tab/>
            </w:r>
            <w:r w:rsidR="00346B0B" w:rsidRPr="00AA2910">
              <w:rPr>
                <w:rFonts w:ascii="Times New Roman" w:hAnsi="Times New Roman" w:cs="Times New Roman"/>
              </w:rPr>
              <w:t>2.1.</w:t>
            </w:r>
            <w:r w:rsidR="00BD24EC" w:rsidRPr="00AA2910">
              <w:rPr>
                <w:rFonts w:ascii="Times New Roman" w:hAnsi="Times New Roman" w:cs="Times New Roman"/>
              </w:rPr>
              <w:t xml:space="preserve">2000 – </w:t>
            </w:r>
            <w:r w:rsidR="00346B0B" w:rsidRPr="00AA2910">
              <w:rPr>
                <w:rFonts w:ascii="Times New Roman" w:hAnsi="Times New Roman" w:cs="Times New Roman"/>
              </w:rPr>
              <w:t>1.31.</w:t>
            </w:r>
            <w:r w:rsidR="00BD24EC" w:rsidRPr="00AA2910">
              <w:rPr>
                <w:rFonts w:ascii="Times New Roman" w:hAnsi="Times New Roman" w:cs="Times New Roman"/>
              </w:rPr>
              <w:t>2003</w:t>
            </w:r>
            <w:r w:rsidR="00BD24EC"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</w:rPr>
              <w:br/>
            </w:r>
            <w:r w:rsidRPr="00AA2910">
              <w:rPr>
                <w:rFonts w:ascii="Times New Roman" w:hAnsi="Times New Roman" w:cs="Times New Roman"/>
              </w:rPr>
              <w:br/>
              <w:t xml:space="preserve">Agency: </w:t>
            </w:r>
            <w:r w:rsidRPr="00AA2910">
              <w:rPr>
                <w:rFonts w:ascii="Times New Roman" w:hAnsi="Times New Roman" w:cs="Times New Roman"/>
              </w:rPr>
              <w:tab/>
            </w:r>
            <w:r w:rsidR="00C83CD8" w:rsidRPr="00AA2910">
              <w:rPr>
                <w:rFonts w:ascii="Times New Roman" w:hAnsi="Times New Roman" w:cs="Times New Roman"/>
                <w:u w:val="single"/>
              </w:rPr>
              <w:t>ACOG/Novartis Pharmaceuticals Co.</w:t>
            </w:r>
          </w:p>
          <w:p w:rsidR="006024C9" w:rsidRPr="00AA2910" w:rsidRDefault="00C64971" w:rsidP="006024C9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I.D.#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>Postdoctoral Fellowship</w:t>
            </w:r>
            <w:r w:rsidRPr="00AA2910">
              <w:rPr>
                <w:rFonts w:ascii="Times New Roman" w:hAnsi="Times New Roman" w:cs="Times New Roman"/>
              </w:rPr>
              <w:br/>
              <w:t>Title: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>“</w:t>
            </w:r>
            <w:r w:rsidR="00C83CD8" w:rsidRPr="00AA2910">
              <w:rPr>
                <w:rFonts w:ascii="Times New Roman" w:hAnsi="Times New Roman" w:cs="Times New Roman"/>
              </w:rPr>
              <w:t>A Mechanism for Estrogen's Anti-</w:t>
            </w:r>
            <w:proofErr w:type="spellStart"/>
            <w:r w:rsidR="00C83CD8" w:rsidRPr="00AA2910">
              <w:rPr>
                <w:rFonts w:ascii="Times New Roman" w:hAnsi="Times New Roman" w:cs="Times New Roman"/>
              </w:rPr>
              <w:t>Atherogenic</w:t>
            </w:r>
            <w:proofErr w:type="spellEnd"/>
            <w:r w:rsidR="00C83CD8" w:rsidRPr="00AA2910">
              <w:rPr>
                <w:rFonts w:ascii="Times New Roman" w:hAnsi="Times New Roman" w:cs="Times New Roman"/>
              </w:rPr>
              <w:t xml:space="preserve"> Effect”</w:t>
            </w:r>
            <w:r w:rsidRPr="00AA2910">
              <w:rPr>
                <w:rFonts w:ascii="Times New Roman" w:hAnsi="Times New Roman" w:cs="Times New Roman"/>
              </w:rPr>
              <w:br/>
              <w:t>P.I.: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  <w:r w:rsidR="006024C9" w:rsidRPr="00AA2910">
              <w:rPr>
                <w:rFonts w:ascii="Times New Roman" w:hAnsi="Times New Roman" w:cs="Times New Roman"/>
              </w:rPr>
              <w:t xml:space="preserve">Aydin </w:t>
            </w:r>
            <w:proofErr w:type="spellStart"/>
            <w:r w:rsidR="006024C9"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="006024C9" w:rsidRPr="00AA2910">
              <w:rPr>
                <w:rFonts w:ascii="Times New Roman" w:hAnsi="Times New Roman" w:cs="Times New Roman"/>
              </w:rPr>
              <w:t>, M.D.</w:t>
            </w:r>
            <w:r w:rsidRPr="00AA2910">
              <w:rPr>
                <w:rFonts w:ascii="Times New Roman" w:hAnsi="Times New Roman" w:cs="Times New Roman"/>
              </w:rPr>
              <w:br/>
              <w:t>Total costs for project period:  $</w:t>
            </w:r>
            <w:r w:rsidR="00C83CD8" w:rsidRPr="00AA2910">
              <w:rPr>
                <w:rFonts w:ascii="Times New Roman" w:hAnsi="Times New Roman" w:cs="Times New Roman"/>
              </w:rPr>
              <w:t>20</w:t>
            </w:r>
            <w:r w:rsidRPr="00AA2910">
              <w:rPr>
                <w:rFonts w:ascii="Times New Roman" w:hAnsi="Times New Roman" w:cs="Times New Roman"/>
              </w:rPr>
              <w:t>,000</w:t>
            </w:r>
            <w:r w:rsidRPr="00AA2910">
              <w:rPr>
                <w:rFonts w:ascii="Times New Roman" w:hAnsi="Times New Roman" w:cs="Times New Roman"/>
              </w:rPr>
              <w:br/>
              <w:t>Project period: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="00C83CD8" w:rsidRPr="00AA2910">
              <w:rPr>
                <w:rFonts w:ascii="Times New Roman" w:hAnsi="Times New Roman" w:cs="Times New Roman"/>
              </w:rPr>
              <w:t>1999</w:t>
            </w:r>
            <w:r w:rsidRPr="00AA2910">
              <w:rPr>
                <w:rFonts w:ascii="Times New Roman" w:hAnsi="Times New Roman" w:cs="Times New Roman"/>
              </w:rPr>
              <w:t xml:space="preserve">– </w:t>
            </w:r>
            <w:r w:rsidR="00C83CD8" w:rsidRPr="00AA2910">
              <w:rPr>
                <w:rFonts w:ascii="Times New Roman" w:hAnsi="Times New Roman" w:cs="Times New Roman"/>
              </w:rPr>
              <w:t>200-</w:t>
            </w:r>
            <w:r w:rsidRPr="00AA2910">
              <w:rPr>
                <w:rFonts w:ascii="Times New Roman" w:hAnsi="Times New Roman" w:cs="Times New Roman"/>
              </w:rPr>
              <w:br/>
            </w:r>
          </w:p>
          <w:p w:rsidR="006024C9" w:rsidRPr="00AA2910" w:rsidRDefault="006024C9" w:rsidP="006024C9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Agency: </w:t>
            </w:r>
            <w:r w:rsidRPr="00AA2910">
              <w:rPr>
                <w:rFonts w:ascii="Times New Roman" w:hAnsi="Times New Roman" w:cs="Times New Roman"/>
              </w:rPr>
              <w:tab/>
            </w:r>
            <w:r w:rsidR="0039157E" w:rsidRPr="00AA2910">
              <w:rPr>
                <w:rFonts w:ascii="Times New Roman" w:hAnsi="Times New Roman" w:cs="Times New Roman"/>
                <w:u w:val="single"/>
              </w:rPr>
              <w:t xml:space="preserve">UNIDO-ICGEB, </w:t>
            </w:r>
          </w:p>
          <w:p w:rsidR="00C64971" w:rsidRPr="00AA2910" w:rsidRDefault="006024C9" w:rsidP="00CC1805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I.D.#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  <w:r w:rsidR="0039157E" w:rsidRPr="00AA2910">
              <w:rPr>
                <w:rFonts w:ascii="Times New Roman" w:hAnsi="Times New Roman" w:cs="Times New Roman"/>
                <w:u w:val="single"/>
              </w:rPr>
              <w:t>CRP-TUR-93-01</w:t>
            </w:r>
            <w:r w:rsidRPr="00AA2910">
              <w:rPr>
                <w:rFonts w:ascii="Times New Roman" w:hAnsi="Times New Roman" w:cs="Times New Roman"/>
              </w:rPr>
              <w:br/>
              <w:t>Title: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  <w:t>“</w:t>
            </w:r>
            <w:r w:rsidR="0039157E" w:rsidRPr="00AA2910">
              <w:rPr>
                <w:rFonts w:ascii="Times New Roman" w:hAnsi="Times New Roman" w:cs="Times New Roman"/>
              </w:rPr>
              <w:t xml:space="preserve">Molecular Basis of </w:t>
            </w:r>
            <w:r w:rsidR="00CC1805" w:rsidRPr="00AA2910">
              <w:rPr>
                <w:rFonts w:ascii="Times New Roman" w:hAnsi="Times New Roman" w:cs="Times New Roman"/>
              </w:rPr>
              <w:t>β</w:t>
            </w:r>
            <w:r w:rsidR="0039157E" w:rsidRPr="00AA2910">
              <w:rPr>
                <w:rFonts w:ascii="Times New Roman" w:hAnsi="Times New Roman" w:cs="Times New Roman"/>
              </w:rPr>
              <w:t>-Thalassemia in Antalya-Turkey</w:t>
            </w:r>
            <w:r w:rsidRPr="00AA2910">
              <w:rPr>
                <w:rFonts w:ascii="Times New Roman" w:hAnsi="Times New Roman" w:cs="Times New Roman"/>
              </w:rPr>
              <w:t>”</w:t>
            </w:r>
            <w:r w:rsidRPr="00AA2910">
              <w:rPr>
                <w:rFonts w:ascii="Times New Roman" w:hAnsi="Times New Roman" w:cs="Times New Roman"/>
              </w:rPr>
              <w:br/>
              <w:t>P.I.: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Pr="00AA2910">
              <w:rPr>
                <w:rFonts w:ascii="Times New Roman" w:hAnsi="Times New Roman" w:cs="Times New Roman"/>
              </w:rPr>
              <w:tab/>
            </w:r>
            <w:proofErr w:type="spellStart"/>
            <w:r w:rsidR="0039157E" w:rsidRPr="00AA2910">
              <w:rPr>
                <w:rFonts w:ascii="Times New Roman" w:hAnsi="Times New Roman" w:cs="Times New Roman"/>
              </w:rPr>
              <w:t>Huseyin</w:t>
            </w:r>
            <w:proofErr w:type="spellEnd"/>
            <w:r w:rsidR="0039157E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57E" w:rsidRPr="00AA2910">
              <w:rPr>
                <w:rFonts w:ascii="Times New Roman" w:hAnsi="Times New Roman" w:cs="Times New Roman"/>
              </w:rPr>
              <w:t>Bagci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39157E" w:rsidRPr="00AA2910">
              <w:rPr>
                <w:rFonts w:ascii="Times New Roman" w:hAnsi="Times New Roman" w:cs="Times New Roman"/>
              </w:rPr>
              <w:t>Ph.D</w:t>
            </w:r>
            <w:r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br/>
              <w:t>Project period:</w:t>
            </w:r>
            <w:r w:rsidRPr="00AA2910">
              <w:rPr>
                <w:rFonts w:ascii="Times New Roman" w:hAnsi="Times New Roman" w:cs="Times New Roman"/>
              </w:rPr>
              <w:tab/>
            </w:r>
            <w:r w:rsidR="0039157E" w:rsidRPr="00AA2910">
              <w:rPr>
                <w:rFonts w:ascii="Times New Roman" w:hAnsi="Times New Roman" w:cs="Times New Roman"/>
              </w:rPr>
              <w:t>1998</w:t>
            </w:r>
            <w:r w:rsidRPr="00AA2910">
              <w:rPr>
                <w:rFonts w:ascii="Times New Roman" w:hAnsi="Times New Roman" w:cs="Times New Roman"/>
              </w:rPr>
              <w:t xml:space="preserve"> – 2</w:t>
            </w:r>
            <w:r w:rsidR="0039157E" w:rsidRPr="00AA2910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Published Bibliography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  <w:u w:val="single"/>
              </w:rPr>
              <w:t>Peer-</w:t>
            </w:r>
            <w:r w:rsidR="005506BB" w:rsidRPr="00AA2910">
              <w:rPr>
                <w:rFonts w:ascii="Times New Roman" w:hAnsi="Times New Roman" w:cs="Times New Roman"/>
                <w:b/>
                <w:u w:val="single"/>
              </w:rPr>
              <w:t>R</w:t>
            </w:r>
            <w:r w:rsidRPr="00AA2910">
              <w:rPr>
                <w:rFonts w:ascii="Times New Roman" w:hAnsi="Times New Roman" w:cs="Times New Roman"/>
                <w:b/>
                <w:u w:val="single"/>
              </w:rPr>
              <w:t>eviewed</w:t>
            </w:r>
            <w:r w:rsidR="005506BB" w:rsidRPr="00AA2910">
              <w:rPr>
                <w:rFonts w:ascii="Times New Roman" w:hAnsi="Times New Roman" w:cs="Times New Roman"/>
              </w:rPr>
              <w:t xml:space="preserve">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I., </w:t>
            </w:r>
            <w:r w:rsidRPr="00AA2910">
              <w:rPr>
                <w:rFonts w:ascii="Times New Roman" w:hAnsi="Times New Roman" w:cs="Times New Roman"/>
                <w:b/>
              </w:rPr>
              <w:t>OG. Kayisli,</w:t>
            </w:r>
            <w:r w:rsidRPr="00AA2910">
              <w:rPr>
                <w:rFonts w:ascii="Times New Roman" w:hAnsi="Times New Roman" w:cs="Times New Roman"/>
              </w:rPr>
              <w:t xml:space="preserve">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ON.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Ozes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Antalya [codons 3-5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Leu</w:t>
            </w:r>
            <w:proofErr w:type="spellEnd"/>
            <w:r w:rsidRPr="00AA2910">
              <w:rPr>
                <w:rFonts w:ascii="Times New Roman" w:hAnsi="Times New Roman" w:cs="Times New Roman"/>
              </w:rPr>
              <w:t>-</w:t>
            </w:r>
            <w:proofErr w:type="spellStart"/>
            <w:r w:rsidRPr="00AA2910">
              <w:rPr>
                <w:rFonts w:ascii="Times New Roman" w:hAnsi="Times New Roman" w:cs="Times New Roman"/>
              </w:rPr>
              <w:t>Thr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-Pro </w:t>
            </w:r>
            <w:r w:rsidRPr="00AA2910">
              <w:rPr>
                <w:rFonts w:ascii="Times New Roman" w:hAnsi="Times New Roman" w:cs="Times New Roman"/>
              </w:rPr>
              <w:sym w:font="Wingdings" w:char="F0E0"/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Ser</w:t>
            </w:r>
            <w:proofErr w:type="spellEnd"/>
            <w:r w:rsidRPr="00AA2910">
              <w:rPr>
                <w:rFonts w:ascii="Times New Roman" w:hAnsi="Times New Roman" w:cs="Times New Roman"/>
              </w:rPr>
              <w:t>-Asp-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)]: a new unstable variant leading to chronic microcytic anemia and high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A2. </w:t>
            </w:r>
            <w:r w:rsidRPr="00AA2910">
              <w:rPr>
                <w:rFonts w:ascii="Times New Roman" w:hAnsi="Times New Roman" w:cs="Times New Roman"/>
                <w:i/>
              </w:rPr>
              <w:t>Hemoglobin</w:t>
            </w:r>
            <w:r w:rsidRPr="00AA2910">
              <w:rPr>
                <w:rFonts w:ascii="Times New Roman" w:hAnsi="Times New Roman" w:cs="Times New Roman"/>
              </w:rPr>
              <w:t xml:space="preserve"> 2001, 25: 369-373.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lastRenderedPageBreak/>
              <w:t xml:space="preserve">Kayisli,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B.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Selam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Human chorionic gonadotropin contributes to maternal immune-tolerance and endometrial apoptosis by regulating </w:t>
            </w:r>
            <w:proofErr w:type="spellStart"/>
            <w:r w:rsidRPr="00AA2910">
              <w:rPr>
                <w:rFonts w:ascii="Times New Roman" w:hAnsi="Times New Roman" w:cs="Times New Roman"/>
              </w:rPr>
              <w:t>Fas-Fas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ligand system. </w:t>
            </w:r>
            <w:r w:rsidRPr="00AA2910">
              <w:rPr>
                <w:rFonts w:ascii="Times New Roman" w:hAnsi="Times New Roman" w:cs="Times New Roman"/>
                <w:i/>
              </w:rPr>
              <w:t>J Immunology</w:t>
            </w:r>
            <w:r w:rsidRPr="00AA2910">
              <w:rPr>
                <w:rFonts w:ascii="Times New Roman" w:hAnsi="Times New Roman" w:cs="Times New Roman"/>
              </w:rPr>
              <w:t xml:space="preserve"> 2003, 171:2305-2313.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Kayisli, O.,</w:t>
            </w:r>
            <w:r w:rsidRPr="00AA2910">
              <w:rPr>
                <w:rFonts w:ascii="Times New Roman" w:hAnsi="Times New Roman" w:cs="Times New Roman"/>
              </w:rPr>
              <w:t xml:space="preserve"> UA. Kayisli, RA.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Rejjal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W. Zheng,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Regulation of PTEN expression by estradiol and progesterone in human endometrium. </w:t>
            </w:r>
            <w:r w:rsidRPr="00AA2910">
              <w:rPr>
                <w:rFonts w:ascii="Times New Roman" w:hAnsi="Times New Roman" w:cs="Times New Roman"/>
                <w:i/>
              </w:rPr>
              <w:t xml:space="preserve">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Clin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End.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Metab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2003, 88: 5017-5026.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Mulayim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N.,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Savlu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U. Kayisli,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Regulation of endometrial stromal cell matrix metalloproteinase activity and invasiveness by interleukin-8.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Fertil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Steril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2004, 81: 904-911.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O.,</w:t>
            </w:r>
            <w:r w:rsidRPr="00AA2910">
              <w:rPr>
                <w:rFonts w:ascii="Times New Roman" w:hAnsi="Times New Roman" w:cs="Times New Roman"/>
              </w:rPr>
              <w:t xml:space="preserve"> NM.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Amankulor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RP.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Lifton</w:t>
            </w:r>
            <w:proofErr w:type="spellEnd"/>
            <w:proofErr w:type="gramStart"/>
            <w:r w:rsidRPr="00AA2910">
              <w:rPr>
                <w:rFonts w:ascii="Times New Roman" w:hAnsi="Times New Roman" w:cs="Times New Roman"/>
              </w:rPr>
              <w:t>,,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M.Gunel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KRIT1/cerebral cavernous malformation-1 protein localizes to vascular endothelium, astrocytes, and pyramidal cells of the adult human cerebral cortex. </w:t>
            </w:r>
            <w:r w:rsidRPr="00AA2910">
              <w:rPr>
                <w:rFonts w:ascii="Times New Roman" w:hAnsi="Times New Roman" w:cs="Times New Roman"/>
                <w:i/>
              </w:rPr>
              <w:t>Neurosurgery</w:t>
            </w:r>
            <w:r w:rsidRPr="00AA2910">
              <w:rPr>
                <w:rFonts w:ascii="Times New Roman" w:hAnsi="Times New Roman" w:cs="Times New Roman"/>
              </w:rPr>
              <w:t>. 2004, 54: 943-949.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Berkkanoglu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UA. Kayisli, B.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Selam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Regulation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Fas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ligand expression by vascular endothelial growth factor in endometrial stromal cells </w:t>
            </w:r>
            <w:r w:rsidRPr="00AA2910">
              <w:rPr>
                <w:rFonts w:ascii="Times New Roman" w:hAnsi="Times New Roman" w:cs="Times New Roman"/>
                <w:i/>
              </w:rPr>
              <w:t>in vitro</w:t>
            </w:r>
            <w:r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  <w:i/>
              </w:rPr>
              <w:t xml:space="preserve">Mol. Hum.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2004, 10: 393-398.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</w:t>
            </w:r>
            <w:r w:rsidRPr="00AA2910">
              <w:rPr>
                <w:rFonts w:ascii="Times New Roman" w:hAnsi="Times New Roman" w:cs="Times New Roman"/>
              </w:rPr>
              <w:t xml:space="preserve">, UA. Kayisli,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  <w:i/>
              </w:rPr>
              <w:t>In vivo</w:t>
            </w:r>
            <w:r w:rsidRPr="00AA2910">
              <w:rPr>
                <w:rFonts w:ascii="Times New Roman" w:hAnsi="Times New Roman" w:cs="Times New Roman"/>
              </w:rPr>
              <w:t xml:space="preserve"> and </w:t>
            </w:r>
            <w:r w:rsidRPr="00AA2910">
              <w:rPr>
                <w:rFonts w:ascii="Times New Roman" w:hAnsi="Times New Roman" w:cs="Times New Roman"/>
                <w:i/>
              </w:rPr>
              <w:t>in vitro</w:t>
            </w:r>
            <w:r w:rsidRPr="00AA2910">
              <w:rPr>
                <w:rFonts w:ascii="Times New Roman" w:hAnsi="Times New Roman" w:cs="Times New Roman"/>
              </w:rPr>
              <w:t xml:space="preserve"> regulation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Akt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activation in human endometrial cells is estrogen dependent. </w:t>
            </w:r>
            <w:r w:rsidRPr="00AA2910">
              <w:rPr>
                <w:rFonts w:ascii="Times New Roman" w:hAnsi="Times New Roman" w:cs="Times New Roman"/>
                <w:i/>
              </w:rPr>
              <w:t xml:space="preserve">Biol.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2004, 71:714-21.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I., AD.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Sanlioglu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N.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Nal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F.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Sargin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Simsek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Mendilcioglu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Molecular analysis of β-thalassemia and sickle cell anemia in Antalya.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Acta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Haematol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2004, 111: 205-210.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</w:t>
            </w:r>
            <w:r w:rsidRPr="00AA2910">
              <w:rPr>
                <w:rFonts w:ascii="Times New Roman" w:hAnsi="Times New Roman" w:cs="Times New Roman"/>
              </w:rPr>
              <w:t xml:space="preserve">, UA. Kayisli, NM.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Amankulor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JR. Voorhees, ML.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DiLuna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Laurans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Gunel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KRIT1/cerebral cavernous malformation 1 protein is expressed during early angiogenesis. </w:t>
            </w:r>
            <w:r w:rsidRPr="00AA2910">
              <w:rPr>
                <w:rFonts w:ascii="Times New Roman" w:hAnsi="Times New Roman" w:cs="Times New Roman"/>
                <w:i/>
              </w:rPr>
              <w:t xml:space="preserve">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Neurosurg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Spine</w:t>
            </w:r>
            <w:r w:rsidRPr="00AA2910">
              <w:rPr>
                <w:rFonts w:ascii="Times New Roman" w:hAnsi="Times New Roman" w:cs="Times New Roman"/>
              </w:rPr>
              <w:t>. 2004; 100: 481-487.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Kayisli,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J.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Y.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Seval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Regulation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angiogenic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activity of human endometrial endothelial cells in culture by ovarian steroids. </w:t>
            </w:r>
            <w:r w:rsidRPr="00AA2910">
              <w:rPr>
                <w:rFonts w:ascii="Times New Roman" w:hAnsi="Times New Roman" w:cs="Times New Roman"/>
                <w:i/>
              </w:rPr>
              <w:t xml:space="preserve">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Clin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End.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Metab</w:t>
            </w:r>
            <w:proofErr w:type="spellEnd"/>
            <w:r w:rsidRPr="00AA2910">
              <w:rPr>
                <w:rFonts w:ascii="Times New Roman" w:hAnsi="Times New Roman" w:cs="Times New Roman"/>
              </w:rPr>
              <w:t>. 2004, 89: 5794–5802.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</w:t>
            </w:r>
            <w:r w:rsidRPr="00AA2910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ON.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Ozes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Compound heterozygosity for two beta chain variants: the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midly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unstable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Tyne [codon 5 Pro</w:t>
            </w:r>
            <w:r w:rsidRPr="00AA2910">
              <w:rPr>
                <w:rFonts w:ascii="Times New Roman" w:hAnsi="Times New Roman" w:cs="Times New Roman"/>
              </w:rPr>
              <w:sym w:font="Wingdings" w:char="F0E0"/>
            </w:r>
            <w:proofErr w:type="spellStart"/>
            <w:r w:rsidRPr="00AA2910">
              <w:rPr>
                <w:rFonts w:ascii="Times New Roman" w:hAnsi="Times New Roman" w:cs="Times New Roman"/>
              </w:rPr>
              <w:t>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]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HbS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[codon 6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Glu</w:t>
            </w:r>
            <w:proofErr w:type="spellEnd"/>
            <w:r w:rsidRPr="00AA2910">
              <w:rPr>
                <w:rFonts w:ascii="Times New Roman" w:hAnsi="Times New Roman" w:cs="Times New Roman"/>
              </w:rPr>
              <w:sym w:font="Wingdings" w:char="F0E0"/>
            </w:r>
            <w:r w:rsidRPr="00AA2910">
              <w:rPr>
                <w:rFonts w:ascii="Times New Roman" w:hAnsi="Times New Roman" w:cs="Times New Roman"/>
              </w:rPr>
              <w:t xml:space="preserve">Val]. </w:t>
            </w:r>
            <w:r w:rsidRPr="00AA2910">
              <w:rPr>
                <w:rFonts w:ascii="Times New Roman" w:hAnsi="Times New Roman" w:cs="Times New Roman"/>
                <w:i/>
              </w:rPr>
              <w:t xml:space="preserve">Turkish 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Haematology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2005, 22: 37-40.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 xml:space="preserve">Guzeloglu-Kayisli, O. </w:t>
            </w:r>
            <w:r w:rsidRPr="00AA2910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Sanlıoglu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NO.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Ozes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Identification of a novel frameshift mutation [Codon 3 </w:t>
            </w:r>
            <w:r w:rsidRPr="00AA2910">
              <w:rPr>
                <w:rFonts w:ascii="Times New Roman" w:hAnsi="Times New Roman" w:cs="Times New Roman"/>
              </w:rPr>
              <w:lastRenderedPageBreak/>
              <w:t xml:space="preserve">(+T)] in a Turkish patient with β-thalassemia intermedia. </w:t>
            </w:r>
            <w:r w:rsidRPr="00AA2910">
              <w:rPr>
                <w:rFonts w:ascii="Times New Roman" w:hAnsi="Times New Roman" w:cs="Times New Roman"/>
                <w:i/>
              </w:rPr>
              <w:t>Turkish J. Med. Sci</w:t>
            </w:r>
            <w:r w:rsidRPr="00AA2910">
              <w:rPr>
                <w:rFonts w:ascii="Times New Roman" w:hAnsi="Times New Roman" w:cs="Times New Roman"/>
              </w:rPr>
              <w:t xml:space="preserve">. 2005, 35: 175-177.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F. Kurt, 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Mendilcioglu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Şimşek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Bagcı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Kupesiz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Prenatal diagnosis of β-thalassemia in the Antalya province. </w:t>
            </w:r>
            <w:r w:rsidRPr="00AA2910">
              <w:rPr>
                <w:rFonts w:ascii="Times New Roman" w:hAnsi="Times New Roman" w:cs="Times New Roman"/>
                <w:i/>
              </w:rPr>
              <w:t>Turkish J. Med. Sci.</w:t>
            </w:r>
            <w:r w:rsidRPr="00AA2910">
              <w:rPr>
                <w:rFonts w:ascii="Times New Roman" w:hAnsi="Times New Roman" w:cs="Times New Roman"/>
              </w:rPr>
              <w:t xml:space="preserve"> 2005, 35: 251-253.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E., UA. Kayisli, H.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Cakmak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O.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Bukulmez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Bildirici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Removal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hydrosalpinges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increases endometrial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leukaemia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inhibitory factor (LIF) expression at the time of the implantation window. </w:t>
            </w:r>
            <w:r w:rsidRPr="00AA2910">
              <w:rPr>
                <w:rFonts w:ascii="Times New Roman" w:hAnsi="Times New Roman" w:cs="Times New Roman"/>
                <w:i/>
              </w:rPr>
              <w:t xml:space="preserve">Hum.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2005, 20: 3012-3017.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H.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Cakmak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UA. Kayisli, B.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Selam</w:t>
            </w:r>
            <w:proofErr w:type="gramStart"/>
            <w:r w:rsidRPr="00AA2910">
              <w:rPr>
                <w:rFonts w:ascii="Times New Roman" w:hAnsi="Times New Roman" w:cs="Times New Roman"/>
              </w:rPr>
              <w:t>,and</w:t>
            </w:r>
            <w:proofErr w:type="spellEnd"/>
            <w:proofErr w:type="gramEnd"/>
            <w:r w:rsidRPr="00AA2910">
              <w:rPr>
                <w:rFonts w:ascii="Times New Roman" w:hAnsi="Times New Roman" w:cs="Times New Roman"/>
              </w:rPr>
              <w:t xml:space="preserve">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Estradiol increases apoptosis in human coronary artery endothelial cells (HCAEC) by up-regulating </w:t>
            </w:r>
            <w:proofErr w:type="spellStart"/>
            <w:r w:rsidRPr="00AA2910">
              <w:rPr>
                <w:rFonts w:ascii="Times New Roman" w:hAnsi="Times New Roman" w:cs="Times New Roman"/>
              </w:rPr>
              <w:t>Fas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Fas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ligand expression. </w:t>
            </w:r>
            <w:r w:rsidRPr="00AA2910">
              <w:rPr>
                <w:rFonts w:ascii="Times New Roman" w:hAnsi="Times New Roman" w:cs="Times New Roman"/>
                <w:i/>
              </w:rPr>
              <w:t xml:space="preserve">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Clin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End.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Metab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2006, 91: 4995-5001.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UA. Kayisli,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Kizilay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Estrogen increases apoptosis in the arterial wall in a murine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athero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-sclerosis model.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Fertil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Steril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2007, 88: 1190-1196.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Kayisli</w:t>
            </w:r>
            <w:r w:rsidRPr="00AA291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Combination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Knossos [Cod 27 (G</w:t>
            </w:r>
            <w:r w:rsidRPr="00AA2910">
              <w:rPr>
                <w:rFonts w:ascii="Times New Roman" w:hAnsi="Times New Roman" w:cs="Times New Roman"/>
              </w:rPr>
              <w:sym w:font="Wingdings" w:char="F0E0"/>
            </w:r>
            <w:r w:rsidRPr="00AA2910">
              <w:rPr>
                <w:rFonts w:ascii="Times New Roman" w:hAnsi="Times New Roman" w:cs="Times New Roman"/>
              </w:rPr>
              <w:t>T)] and IVSII-745 (C</w:t>
            </w:r>
            <w:r w:rsidRPr="00AA2910">
              <w:rPr>
                <w:rFonts w:ascii="Times New Roman" w:hAnsi="Times New Roman" w:cs="Times New Roman"/>
              </w:rPr>
              <w:sym w:font="Wingdings" w:char="F0E0"/>
            </w:r>
            <w:r w:rsidRPr="00AA2910">
              <w:rPr>
                <w:rFonts w:ascii="Times New Roman" w:hAnsi="Times New Roman" w:cs="Times New Roman"/>
              </w:rPr>
              <w:t xml:space="preserve">G) in a Turkish patient with β-thalassemia major. </w:t>
            </w:r>
            <w:r w:rsidRPr="00AA2910">
              <w:rPr>
                <w:rFonts w:ascii="Times New Roman" w:hAnsi="Times New Roman" w:cs="Times New Roman"/>
                <w:i/>
              </w:rPr>
              <w:t>Genet. Test</w:t>
            </w:r>
            <w:r w:rsidRPr="00AA2910">
              <w:rPr>
                <w:rFonts w:ascii="Times New Roman" w:hAnsi="Times New Roman" w:cs="Times New Roman"/>
              </w:rPr>
              <w:t>. 2007, 11(3): 228-230.</w:t>
            </w:r>
          </w:p>
          <w:p w:rsidR="002872FD" w:rsidRPr="00AA2910" w:rsidRDefault="002872FD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Yaba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and MD.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Alternative splicing of the mouse embryonic </w:t>
            </w:r>
            <w:proofErr w:type="gramStart"/>
            <w:r w:rsidRPr="00AA2910">
              <w:rPr>
                <w:rFonts w:ascii="Times New Roman" w:hAnsi="Times New Roman" w:cs="Times New Roman"/>
              </w:rPr>
              <w:t>poly(</w:t>
            </w:r>
            <w:proofErr w:type="gramEnd"/>
            <w:r w:rsidRPr="00AA2910">
              <w:rPr>
                <w:rFonts w:ascii="Times New Roman" w:hAnsi="Times New Roman" w:cs="Times New Roman"/>
              </w:rPr>
              <w:t>A) binding protein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) mRNA is regulated by an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exonic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splicing enhancer: A model for post-transcriptional control of gene expression in the oocyte. </w:t>
            </w:r>
            <w:r w:rsidRPr="00AA2910">
              <w:rPr>
                <w:rFonts w:ascii="Times New Roman" w:hAnsi="Times New Roman" w:cs="Times New Roman"/>
                <w:i/>
              </w:rPr>
              <w:t xml:space="preserve">Mol. Hum.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</w:rPr>
              <w:t>. 2008, 14(7): 393-398.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O.,</w:t>
            </w:r>
            <w:r w:rsidRPr="00AA2910">
              <w:rPr>
                <w:rFonts w:ascii="Times New Roman" w:hAnsi="Times New Roman" w:cs="Times New Roman"/>
              </w:rPr>
              <w:t xml:space="preserve">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Halis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Taskiran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UA.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Kayisl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>. DNA-binding ability of NF-</w:t>
            </w:r>
            <w:r w:rsidRPr="00AA2910">
              <w:rPr>
                <w:rFonts w:ascii="Times New Roman" w:hAnsi="Times New Roman" w:cs="Times New Roman"/>
              </w:rPr>
              <w:sym w:font="Symbol" w:char="F04B"/>
            </w:r>
            <w:r w:rsidRPr="00AA2910">
              <w:rPr>
                <w:rFonts w:ascii="Times New Roman" w:hAnsi="Times New Roman" w:cs="Times New Roman"/>
              </w:rPr>
              <w:t xml:space="preserve">B is affected differently by ER-α and ER-β and its activation results in inhibition of estrogen responsiveness.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Sci</w:t>
            </w:r>
            <w:r w:rsidRPr="00AA2910">
              <w:rPr>
                <w:rFonts w:ascii="Times New Roman" w:hAnsi="Times New Roman" w:cs="Times New Roman"/>
              </w:rPr>
              <w:t>. 2008, 15(5): 493-505.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O.,</w:t>
            </w:r>
            <w:r w:rsidRPr="00AA2910">
              <w:rPr>
                <w:rFonts w:ascii="Times New Roman" w:hAnsi="Times New Roman" w:cs="Times New Roman"/>
              </w:rPr>
              <w:t xml:space="preserve"> Z. Cetin, 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Z.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Ozturk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T.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Tuncer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Relationship between SP1 polymorphism and osteoporosis in β-thalassemia major patients. </w:t>
            </w:r>
            <w:r w:rsidRPr="00AA2910">
              <w:rPr>
                <w:rFonts w:ascii="Times New Roman" w:hAnsi="Times New Roman" w:cs="Times New Roman"/>
                <w:i/>
              </w:rPr>
              <w:t xml:space="preserve">Pediatrics International </w:t>
            </w:r>
            <w:r w:rsidRPr="00AA2910">
              <w:rPr>
                <w:rFonts w:ascii="Times New Roman" w:hAnsi="Times New Roman" w:cs="Times New Roman"/>
              </w:rPr>
              <w:t>2008, 50(4): 474-476.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</w:t>
            </w:r>
            <w:r w:rsidRPr="00AA2910">
              <w:rPr>
                <w:rFonts w:ascii="Times New Roman" w:hAnsi="Times New Roman" w:cs="Times New Roman"/>
              </w:rPr>
              <w:t xml:space="preserve">, S. Pauli, H.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Identification and characterization of human embryonic </w:t>
            </w:r>
            <w:proofErr w:type="gramStart"/>
            <w:r w:rsidRPr="00AA2910">
              <w:rPr>
                <w:rFonts w:ascii="Times New Roman" w:hAnsi="Times New Roman" w:cs="Times New Roman"/>
              </w:rPr>
              <w:t>poly(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A) binding protein (EPAB). </w:t>
            </w:r>
            <w:r w:rsidRPr="00AA2910">
              <w:rPr>
                <w:rFonts w:ascii="Times New Roman" w:hAnsi="Times New Roman" w:cs="Times New Roman"/>
                <w:i/>
              </w:rPr>
              <w:t>Mol. Hum. Rep</w:t>
            </w:r>
            <w:r w:rsidRPr="00AA2910">
              <w:rPr>
                <w:rFonts w:ascii="Times New Roman" w:hAnsi="Times New Roman" w:cs="Times New Roman"/>
              </w:rPr>
              <w:t>. 2008, 14(10): 581-588.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</w:t>
            </w:r>
            <w:r w:rsidRPr="00AA2910">
              <w:rPr>
                <w:rFonts w:ascii="Times New Roman" w:hAnsi="Times New Roman" w:cs="Times New Roman"/>
              </w:rPr>
              <w:t xml:space="preserve">, MD.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F.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Aydiner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Sasson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O.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Ilbay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KM. Lowther, LM.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Mehlmann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Embryonic </w:t>
            </w:r>
            <w:proofErr w:type="gramStart"/>
            <w:r w:rsidRPr="00AA2910">
              <w:rPr>
                <w:rFonts w:ascii="Times New Roman" w:hAnsi="Times New Roman" w:cs="Times New Roman"/>
              </w:rPr>
              <w:t>poly(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A)-binding protein (EPAB) is required for oocyte maturation and female fertility in mice.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Biochem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J.</w:t>
            </w:r>
            <w:r w:rsidRPr="00AA2910">
              <w:rPr>
                <w:rFonts w:ascii="Times New Roman" w:hAnsi="Times New Roman" w:cs="Times New Roman"/>
              </w:rPr>
              <w:t xml:space="preserve"> 2012; 446(1): 47-58.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Ozturk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S., </w:t>
            </w:r>
            <w:r w:rsidRPr="00AA2910">
              <w:rPr>
                <w:rFonts w:ascii="Times New Roman" w:hAnsi="Times New Roman" w:cs="Times New Roman"/>
                <w:b/>
              </w:rPr>
              <w:t>O. Guzeloglu-Kayisli,</w:t>
            </w:r>
            <w:r w:rsidRPr="00AA2910">
              <w:rPr>
                <w:rFonts w:ascii="Times New Roman" w:hAnsi="Times New Roman" w:cs="Times New Roman"/>
              </w:rPr>
              <w:t xml:space="preserve"> N.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B.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Sozen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O.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Ilbay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and Pabpc1 are differentially expressed during male germ cell development.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Sci.</w:t>
            </w:r>
            <w:r w:rsidRPr="00AA2910">
              <w:rPr>
                <w:rFonts w:ascii="Times New Roman" w:hAnsi="Times New Roman" w:cs="Times New Roman"/>
              </w:rPr>
              <w:t xml:space="preserve"> 2012, 19(9): 911-922.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Kayisli,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Guzel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Genistein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inhibits cell proliferation and stimulates apoptosis in human coronary artery endothelial cells. </w:t>
            </w:r>
            <w:r w:rsidRPr="00AA2910">
              <w:rPr>
                <w:rFonts w:ascii="Times New Roman" w:hAnsi="Times New Roman" w:cs="Times New Roman"/>
                <w:i/>
              </w:rPr>
              <w:t>Gynecol. Obstet. Invest</w:t>
            </w:r>
            <w:r w:rsidRPr="00AA2910">
              <w:rPr>
                <w:rFonts w:ascii="Times New Roman" w:hAnsi="Times New Roman" w:cs="Times New Roman"/>
              </w:rPr>
              <w:t>. 2013, 75(4): 235-242.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Torrealday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S., MD.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and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>. Characterization of the gonadotropin releasing hormone receptor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GnRHR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) expression and activity in the female mouse ovary. </w:t>
            </w:r>
            <w:r w:rsidRPr="00AA2910">
              <w:rPr>
                <w:rFonts w:ascii="Times New Roman" w:hAnsi="Times New Roman" w:cs="Times New Roman"/>
                <w:i/>
              </w:rPr>
              <w:t xml:space="preserve">Endocrinology </w:t>
            </w:r>
            <w:r w:rsidRPr="00AA2910">
              <w:rPr>
                <w:rFonts w:ascii="Times New Roman" w:hAnsi="Times New Roman" w:cs="Times New Roman"/>
              </w:rPr>
              <w:t>2013, 154(10): 3877-3887.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Lockwood, </w:t>
            </w:r>
            <w:proofErr w:type="gramStart"/>
            <w:r w:rsidRPr="00AA2910">
              <w:rPr>
                <w:rFonts w:ascii="Times New Roman" w:hAnsi="Times New Roman" w:cs="Times New Roman"/>
              </w:rPr>
              <w:t>CJ.,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SJ. Huang, CP. Chen, Y. Huang, J. Xu,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Faramarzi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Kayisli</w:t>
            </w:r>
            <w:r w:rsidRPr="00AA2910">
              <w:rPr>
                <w:rFonts w:ascii="Times New Roman" w:hAnsi="Times New Roman" w:cs="Times New Roman"/>
              </w:rPr>
              <w:t xml:space="preserve">, U. Kayisli, L.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Koopman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Smedts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LF.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Buchwalder</w:t>
            </w:r>
            <w:proofErr w:type="spellEnd"/>
            <w:r w:rsidRPr="00AA2910">
              <w:rPr>
                <w:rFonts w:ascii="Times New Roman" w:hAnsi="Times New Roman" w:cs="Times New Roman"/>
              </w:rPr>
              <w:t>, and F. Schatz. Decidual cell regulation of natural killer cell-recruiting chemo-</w:t>
            </w:r>
            <w:proofErr w:type="spellStart"/>
            <w:r w:rsidRPr="00AA2910">
              <w:rPr>
                <w:rFonts w:ascii="Times New Roman" w:hAnsi="Times New Roman" w:cs="Times New Roman"/>
              </w:rPr>
              <w:t>kines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implications for the pathogenesis and prediction of preeclampsia. </w:t>
            </w:r>
            <w:r w:rsidRPr="00AA2910">
              <w:rPr>
                <w:rFonts w:ascii="Times New Roman" w:hAnsi="Times New Roman" w:cs="Times New Roman"/>
                <w:i/>
              </w:rPr>
              <w:t xml:space="preserve">Am. 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Pathol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2013, 183(3): 841-856.</w:t>
            </w:r>
          </w:p>
          <w:p w:rsidR="002872FD" w:rsidRPr="00AA2910" w:rsidRDefault="002872FD" w:rsidP="00C64971">
            <w:pPr>
              <w:rPr>
                <w:rFonts w:ascii="Times New Roman" w:hAnsi="Times New Roman" w:cs="Times New Roman"/>
                <w:b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O.,</w:t>
            </w:r>
            <w:r w:rsidRPr="00AA2910">
              <w:rPr>
                <w:rFonts w:ascii="Times New Roman" w:hAnsi="Times New Roman" w:cs="Times New Roman"/>
              </w:rPr>
              <w:t xml:space="preserve"> MD.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Babayev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Torrealday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C.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Karakaya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Human embryonic </w:t>
            </w:r>
            <w:proofErr w:type="gramStart"/>
            <w:r w:rsidRPr="00AA2910">
              <w:rPr>
                <w:rFonts w:ascii="Times New Roman" w:hAnsi="Times New Roman" w:cs="Times New Roman"/>
              </w:rPr>
              <w:t>poly(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A) binding protein (EPAB) alternative splicing is differentially regulated in human oocytes and embryos. </w:t>
            </w:r>
            <w:r w:rsidRPr="00AA2910">
              <w:rPr>
                <w:rFonts w:ascii="Times New Roman" w:hAnsi="Times New Roman" w:cs="Times New Roman"/>
                <w:i/>
              </w:rPr>
              <w:t xml:space="preserve">Mol. Hum.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2014 20(1): 59-65.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Ozturk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S.,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KM. Lowther, MD.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is dispensable for mouse spermatogenesis and male fertility. </w:t>
            </w:r>
            <w:r w:rsidRPr="00AA2910">
              <w:rPr>
                <w:rFonts w:ascii="Times New Roman" w:hAnsi="Times New Roman" w:cs="Times New Roman"/>
                <w:i/>
              </w:rPr>
              <w:t xml:space="preserve">Mol.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Dev.</w:t>
            </w:r>
            <w:r w:rsidRPr="00AA2910">
              <w:rPr>
                <w:rFonts w:ascii="Times New Roman" w:hAnsi="Times New Roman" w:cs="Times New Roman"/>
              </w:rPr>
              <w:t xml:space="preserve"> 2014, 81(5): 390.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Karakaya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C.,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RJ. Hobbs, T.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Gerasimova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Erdem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Oktem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Erdem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Gumuslu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Ercan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P.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Comizzoli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MD.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Follicle stimulating hormone receptor (FSHR) alternative skipping of exon 2 or 3 affects ovarian response to FSH. </w:t>
            </w:r>
            <w:r w:rsidRPr="00AA2910">
              <w:rPr>
                <w:rFonts w:ascii="Times New Roman" w:hAnsi="Times New Roman" w:cs="Times New Roman"/>
                <w:i/>
              </w:rPr>
              <w:t xml:space="preserve">Mol. Hum.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</w:rPr>
              <w:t>. 2014, 20(7): 630-643.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Karalok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HM.,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Karalok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O.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Saglam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A. Torun,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MD.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H.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Kristansson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CM. Duke,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Choe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G, C. Flannery, CB.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Kallen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A2910">
              <w:rPr>
                <w:rFonts w:ascii="Times New Roman" w:hAnsi="Times New Roman" w:cs="Times New Roman"/>
              </w:rPr>
              <w:t>mRNA-binding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Protein TIA-1 reduces cytokine expression in human endometrial stromal sells and is down-regulated in ectopic endometrium. </w:t>
            </w:r>
            <w:r w:rsidRPr="00AA2910">
              <w:rPr>
                <w:rFonts w:ascii="Times New Roman" w:hAnsi="Times New Roman" w:cs="Times New Roman"/>
                <w:i/>
              </w:rPr>
              <w:t xml:space="preserve">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Clin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End.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Metab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2014, 99(12): E2610-2619.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</w:t>
            </w:r>
            <w:r w:rsidRPr="00AA2910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JP. Shapiro, N. Semerci, JS. Huang, F. Schatz F, CJ. Lockwood, and UA. Kayisli. Long-acting progestin-only contraceptives enhance human endometrial stromal cell expressed neuronal pentraxin-1 and reactive oxygen species to promote endothelial cell apoptosis. </w:t>
            </w:r>
            <w:r w:rsidRPr="00AA2910">
              <w:rPr>
                <w:rFonts w:ascii="Times New Roman" w:hAnsi="Times New Roman" w:cs="Times New Roman"/>
                <w:i/>
              </w:rPr>
              <w:t xml:space="preserve">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Clin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End.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Metab</w:t>
            </w:r>
            <w:proofErr w:type="spellEnd"/>
            <w:r w:rsidRPr="00AA2910">
              <w:rPr>
                <w:rFonts w:ascii="Times New Roman" w:hAnsi="Times New Roman" w:cs="Times New Roman"/>
              </w:rPr>
              <w:t>. 2014, 99(10): E1957-1966.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Lockwood, </w:t>
            </w:r>
            <w:proofErr w:type="gramStart"/>
            <w:r w:rsidRPr="00AA2910">
              <w:rPr>
                <w:rFonts w:ascii="Times New Roman" w:hAnsi="Times New Roman" w:cs="Times New Roman"/>
              </w:rPr>
              <w:t>CJ.,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UA. Kayisli,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W. Murk, J. Wang, N. De Paz, JP. Shapiro, RJ.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Masch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N. Semerci, SJ. Huang, and F. Schatz. Interferon-γ protects first-trimester decidual cells against </w:t>
            </w:r>
            <w:r w:rsidRPr="00AA2910">
              <w:rPr>
                <w:rFonts w:ascii="Times New Roman" w:hAnsi="Times New Roman" w:cs="Times New Roman"/>
              </w:rPr>
              <w:lastRenderedPageBreak/>
              <w:t xml:space="preserve">aberrant matrix metalloproteinases 1, 3, and 9 expression in preeclampsia. </w:t>
            </w:r>
            <w:r w:rsidRPr="00AA2910">
              <w:rPr>
                <w:rFonts w:ascii="Times New Roman" w:hAnsi="Times New Roman" w:cs="Times New Roman"/>
                <w:i/>
              </w:rPr>
              <w:t xml:space="preserve">Am. 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Pathol</w:t>
            </w:r>
            <w:proofErr w:type="spellEnd"/>
            <w:r w:rsidRPr="00AA2910">
              <w:rPr>
                <w:rFonts w:ascii="Times New Roman" w:hAnsi="Times New Roman" w:cs="Times New Roman"/>
              </w:rPr>
              <w:t>. 2014, 184(9): 2549-2559.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M., I. Bozkurt,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B.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Sozen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Tekmen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F. Schatz,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CJ. Lockwood, and UA. Kayisli. Unfolded protein response prevents blastocyst formation during preimplantation embryo development </w:t>
            </w:r>
            <w:r w:rsidRPr="00AA2910">
              <w:rPr>
                <w:rFonts w:ascii="Times New Roman" w:hAnsi="Times New Roman" w:cs="Times New Roman"/>
                <w:i/>
              </w:rPr>
              <w:t>in vitro</w:t>
            </w:r>
            <w:r w:rsidRPr="00AA291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Fertil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Steril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2014, 102(6): 1777-1784.</w:t>
            </w:r>
          </w:p>
          <w:p w:rsidR="00031AE7" w:rsidRPr="00AA2910" w:rsidRDefault="00031AE7" w:rsidP="00C64971">
            <w:pPr>
              <w:rPr>
                <w:rFonts w:ascii="Times New Roman" w:hAnsi="Times New Roman" w:cs="Times New Roman"/>
              </w:rPr>
            </w:pPr>
          </w:p>
          <w:p w:rsidR="00031AE7" w:rsidRPr="00AA2910" w:rsidRDefault="00031AE7" w:rsidP="00031AE7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Shapiro, </w:t>
            </w:r>
            <w:proofErr w:type="gramStart"/>
            <w:r w:rsidRPr="00AA2910">
              <w:rPr>
                <w:rFonts w:ascii="Times New Roman" w:hAnsi="Times New Roman" w:cs="Times New Roman"/>
              </w:rPr>
              <w:t>JP.,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UA. Kayisli,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JS. Huang, AA. Suarez, HG. Ozer, F. Schatz, and CJ. Lockwood. Mass spectrometry identification of potential mediators of progestin-only contraceptive-induced abnormal uterine bleeding in human endometrial stromal cells. </w:t>
            </w:r>
            <w:r w:rsidRPr="00AA2910">
              <w:rPr>
                <w:rFonts w:ascii="Times New Roman" w:hAnsi="Times New Roman" w:cs="Times New Roman"/>
                <w:i/>
              </w:rPr>
              <w:t xml:space="preserve">Contraception </w:t>
            </w:r>
            <w:r w:rsidRPr="00AA2910">
              <w:rPr>
                <w:rFonts w:ascii="Times New Roman" w:hAnsi="Times New Roman" w:cs="Times New Roman"/>
              </w:rPr>
              <w:t>2015, 91(3): 253-260.</w:t>
            </w:r>
          </w:p>
          <w:p w:rsidR="00031AE7" w:rsidRPr="00AA2910" w:rsidRDefault="00031AE7" w:rsidP="00031AE7">
            <w:pPr>
              <w:rPr>
                <w:rFonts w:ascii="Times New Roman" w:hAnsi="Times New Roman" w:cs="Times New Roman"/>
              </w:rPr>
            </w:pPr>
          </w:p>
          <w:p w:rsidR="00031AE7" w:rsidRPr="00AA2910" w:rsidRDefault="00031AE7" w:rsidP="00031AE7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Kayisli,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N. Semerci, HC. Atkinson, J. Shapiro, T. Summerfield, SJ. Huang, K.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Prelle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F. Schatz, and CJ. Lockwood. Long-acting progestin-only contraceptives impair endometrial vasculature by inhibiting uterine vascular smooth muscle cell survival. </w:t>
            </w:r>
            <w:r w:rsidRPr="00AA2910">
              <w:rPr>
                <w:rFonts w:ascii="Times New Roman" w:hAnsi="Times New Roman" w:cs="Times New Roman"/>
                <w:i/>
              </w:rPr>
              <w:t xml:space="preserve">Proc Natl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Acad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Sci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USA</w:t>
            </w:r>
            <w:r w:rsidRPr="00AA2910">
              <w:rPr>
                <w:rFonts w:ascii="Times New Roman" w:hAnsi="Times New Roman" w:cs="Times New Roman"/>
              </w:rPr>
              <w:t>. 2015, 112(16): 5153-5158.</w:t>
            </w:r>
          </w:p>
          <w:p w:rsidR="00031AE7" w:rsidRPr="00AA2910" w:rsidRDefault="00031AE7" w:rsidP="00C64971">
            <w:pPr>
              <w:rPr>
                <w:rFonts w:ascii="Times New Roman" w:hAnsi="Times New Roman" w:cs="Times New Roman"/>
              </w:rPr>
            </w:pPr>
          </w:p>
          <w:p w:rsidR="00031AE7" w:rsidRPr="00AA2910" w:rsidRDefault="00031AE7" w:rsidP="00031AE7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Karakaya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C.,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Kallen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Babayev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N. Bozkurt,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Unsal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O.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Karabacak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Poor ovarian response in women undergoing </w:t>
            </w:r>
            <w:r w:rsidRPr="00AA2910">
              <w:rPr>
                <w:rFonts w:ascii="Times New Roman" w:hAnsi="Times New Roman" w:cs="Times New Roman"/>
                <w:i/>
              </w:rPr>
              <w:t xml:space="preserve">in vitro </w:t>
            </w:r>
            <w:r w:rsidRPr="00AA2910">
              <w:rPr>
                <w:rFonts w:ascii="Times New Roman" w:hAnsi="Times New Roman" w:cs="Times New Roman"/>
              </w:rPr>
              <w:t xml:space="preserve">fertilization is associated with altered microRNA expression in cumulus cells.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Fertil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Steril</w:t>
            </w:r>
            <w:proofErr w:type="spellEnd"/>
            <w:r w:rsidRPr="00AA2910">
              <w:rPr>
                <w:rFonts w:ascii="Times New Roman" w:hAnsi="Times New Roman" w:cs="Times New Roman"/>
              </w:rPr>
              <w:t>. 2015</w:t>
            </w:r>
            <w:proofErr w:type="gramStart"/>
            <w:r w:rsidRPr="00AA2910">
              <w:rPr>
                <w:rFonts w:ascii="Times New Roman" w:hAnsi="Times New Roman" w:cs="Times New Roman"/>
              </w:rPr>
              <w:t>,  103</w:t>
            </w:r>
            <w:proofErr w:type="gramEnd"/>
            <w:r w:rsidRPr="00AA2910">
              <w:rPr>
                <w:rFonts w:ascii="Times New Roman" w:hAnsi="Times New Roman" w:cs="Times New Roman"/>
              </w:rPr>
              <w:t>(6): 1469-1476.</w:t>
            </w:r>
          </w:p>
          <w:p w:rsidR="00031AE7" w:rsidRPr="00AA2910" w:rsidRDefault="00031AE7" w:rsidP="00031AE7">
            <w:pPr>
              <w:rPr>
                <w:rFonts w:ascii="Times New Roman" w:hAnsi="Times New Roman" w:cs="Times New Roman"/>
              </w:rPr>
            </w:pPr>
          </w:p>
          <w:p w:rsidR="00031AE7" w:rsidRPr="00AA2910" w:rsidRDefault="00031AE7" w:rsidP="00031AE7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O.,</w:t>
            </w:r>
            <w:r w:rsidRPr="00AA2910">
              <w:rPr>
                <w:rFonts w:ascii="Times New Roman" w:hAnsi="Times New Roman" w:cs="Times New Roman"/>
              </w:rPr>
              <w:t xml:space="preserve"> UA. Kayisli, N. Semerci,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LF.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Buchwalder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CS.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Buhimschi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Buhimschi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F.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Arcuri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K. Larsen, JS. Huang, F. Schatz, and CJ. Lockwood. Mechanisms of chorioamnionitis-associated preterm birth: interleukin-1β inhibits progesterone receptor expression in decidual cells. </w:t>
            </w:r>
            <w:r w:rsidRPr="00AA2910">
              <w:rPr>
                <w:rFonts w:ascii="Times New Roman" w:hAnsi="Times New Roman" w:cs="Times New Roman"/>
                <w:i/>
              </w:rPr>
              <w:t xml:space="preserve">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Pathol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2015, 237(4): 423-434.</w:t>
            </w:r>
          </w:p>
          <w:p w:rsidR="00781AB3" w:rsidRPr="00AA2910" w:rsidRDefault="00781AB3" w:rsidP="00031AE7">
            <w:pPr>
              <w:rPr>
                <w:rFonts w:ascii="Times New Roman" w:hAnsi="Times New Roman" w:cs="Times New Roman"/>
              </w:rPr>
            </w:pPr>
          </w:p>
          <w:p w:rsidR="00781AB3" w:rsidRPr="00AA2910" w:rsidRDefault="00781AB3" w:rsidP="00781AB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Schatz, F.,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LF.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Buchwalder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Ocak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Guzel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Guller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N. Semerci, UA. Kayisli, and CJ. Lockwood. Enhanced human decidual cell-expressed FKBP51 may promote labor-related functional progesterone withdrawal. </w:t>
            </w:r>
            <w:r w:rsidRPr="00AA2910">
              <w:rPr>
                <w:rFonts w:ascii="Times New Roman" w:hAnsi="Times New Roman" w:cs="Times New Roman"/>
                <w:i/>
              </w:rPr>
              <w:t xml:space="preserve">Am. J.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Pathol</w:t>
            </w:r>
            <w:proofErr w:type="spellEnd"/>
            <w:r w:rsidRPr="00AA2910">
              <w:rPr>
                <w:rFonts w:ascii="Times New Roman" w:hAnsi="Times New Roman" w:cs="Times New Roman"/>
              </w:rPr>
              <w:t>. 2015, 185(9): 2402-2411.</w:t>
            </w:r>
          </w:p>
          <w:p w:rsidR="00781AB3" w:rsidRPr="00AA2910" w:rsidRDefault="00781AB3" w:rsidP="00781AB3">
            <w:pPr>
              <w:rPr>
                <w:rFonts w:ascii="Times New Roman" w:hAnsi="Times New Roman" w:cs="Times New Roman"/>
              </w:rPr>
            </w:pPr>
          </w:p>
          <w:p w:rsidR="00781AB3" w:rsidRPr="00AA2910" w:rsidRDefault="00781AB3" w:rsidP="00781AB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O.,</w:t>
            </w:r>
            <w:r w:rsidRPr="00AA2910">
              <w:rPr>
                <w:rFonts w:ascii="Times New Roman" w:hAnsi="Times New Roman" w:cs="Times New Roman"/>
              </w:rPr>
              <w:t xml:space="preserve"> UA. Kayisli,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N. Semerci, F. Schatz, and CJ. Lockwood.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Progestins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upregulate FKBP51 expression in human endometrial stromal cells to induce functional progesterone and glucocorticoid withdrawal: Implications for contraceptive-associated abnormal uterine bleeding.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PLoS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One</w:t>
            </w:r>
            <w:r w:rsidRPr="00AA2910">
              <w:rPr>
                <w:rFonts w:ascii="Times New Roman" w:hAnsi="Times New Roman" w:cs="Times New Roman"/>
              </w:rPr>
              <w:t xml:space="preserve"> 2015, 10(10): e0137855.</w:t>
            </w:r>
          </w:p>
          <w:p w:rsidR="00781AB3" w:rsidRPr="00AA2910" w:rsidRDefault="00781AB3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Shapiro</w:t>
            </w:r>
            <w:r w:rsidR="00781AB3" w:rsidRPr="00AA2910">
              <w:rPr>
                <w:rFonts w:ascii="Times New Roman" w:hAnsi="Times New Roman" w:cs="Times New Roman"/>
              </w:rPr>
              <w:t>,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2910">
              <w:rPr>
                <w:rFonts w:ascii="Times New Roman" w:hAnsi="Times New Roman" w:cs="Times New Roman"/>
              </w:rPr>
              <w:t>JP</w:t>
            </w:r>
            <w:r w:rsidR="00781AB3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>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781AB3" w:rsidRPr="00AA2910">
              <w:rPr>
                <w:rFonts w:ascii="Times New Roman" w:hAnsi="Times New Roman" w:cs="Times New Roman"/>
                <w:b/>
              </w:rPr>
              <w:t xml:space="preserve">O. </w:t>
            </w:r>
            <w:r w:rsidRPr="00AA2910">
              <w:rPr>
                <w:rFonts w:ascii="Times New Roman" w:hAnsi="Times New Roman" w:cs="Times New Roman"/>
                <w:b/>
              </w:rPr>
              <w:t>Guzeloglu-Kayisli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781AB3" w:rsidRPr="00AA2910">
              <w:rPr>
                <w:rFonts w:ascii="Times New Roman" w:hAnsi="Times New Roman" w:cs="Times New Roman"/>
              </w:rPr>
              <w:t xml:space="preserve">UA. </w:t>
            </w:r>
            <w:r w:rsidRPr="00AA2910">
              <w:rPr>
                <w:rFonts w:ascii="Times New Roman" w:hAnsi="Times New Roman" w:cs="Times New Roman"/>
              </w:rPr>
              <w:t xml:space="preserve">Kayisli, </w:t>
            </w:r>
            <w:r w:rsidR="00781AB3" w:rsidRPr="00AA2910">
              <w:rPr>
                <w:rFonts w:ascii="Times New Roman" w:hAnsi="Times New Roman" w:cs="Times New Roman"/>
              </w:rPr>
              <w:t xml:space="preserve">N. </w:t>
            </w:r>
            <w:r w:rsidRPr="00AA2910">
              <w:rPr>
                <w:rFonts w:ascii="Times New Roman" w:hAnsi="Times New Roman" w:cs="Times New Roman"/>
              </w:rPr>
              <w:t xml:space="preserve">Semerci, </w:t>
            </w:r>
            <w:r w:rsidR="00781AB3" w:rsidRPr="00AA2910">
              <w:rPr>
                <w:rFonts w:ascii="Times New Roman" w:hAnsi="Times New Roman" w:cs="Times New Roman"/>
              </w:rPr>
              <w:t xml:space="preserve">SJ. </w:t>
            </w:r>
            <w:r w:rsidRPr="00AA2910">
              <w:rPr>
                <w:rFonts w:ascii="Times New Roman" w:hAnsi="Times New Roman" w:cs="Times New Roman"/>
              </w:rPr>
              <w:t xml:space="preserve">Huang, </w:t>
            </w:r>
            <w:r w:rsidR="00781AB3" w:rsidRPr="00AA2910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781AB3" w:rsidRPr="00AA2910">
              <w:rPr>
                <w:rFonts w:ascii="Times New Roman" w:hAnsi="Times New Roman" w:cs="Times New Roman"/>
              </w:rPr>
              <w:t xml:space="preserve">K. </w:t>
            </w:r>
            <w:r w:rsidRPr="00AA2910">
              <w:rPr>
                <w:rFonts w:ascii="Times New Roman" w:hAnsi="Times New Roman" w:cs="Times New Roman"/>
              </w:rPr>
              <w:t xml:space="preserve">Larsen, </w:t>
            </w:r>
            <w:r w:rsidR="00781AB3" w:rsidRPr="00AA2910"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Fadda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781AB3" w:rsidRPr="00AA2910">
              <w:rPr>
                <w:rFonts w:ascii="Times New Roman" w:hAnsi="Times New Roman" w:cs="Times New Roman"/>
              </w:rPr>
              <w:t xml:space="preserve">F. </w:t>
            </w:r>
            <w:r w:rsidRPr="00AA2910">
              <w:rPr>
                <w:rFonts w:ascii="Times New Roman" w:hAnsi="Times New Roman" w:cs="Times New Roman"/>
              </w:rPr>
              <w:t xml:space="preserve">Schatz, </w:t>
            </w:r>
            <w:r w:rsidR="00781AB3" w:rsidRPr="00AA2910">
              <w:rPr>
                <w:rFonts w:ascii="Times New Roman" w:hAnsi="Times New Roman" w:cs="Times New Roman"/>
              </w:rPr>
              <w:t xml:space="preserve">and CJ. </w:t>
            </w:r>
            <w:r w:rsidRPr="00AA2910">
              <w:rPr>
                <w:rFonts w:ascii="Times New Roman" w:hAnsi="Times New Roman" w:cs="Times New Roman"/>
              </w:rPr>
              <w:t>Lockwood</w:t>
            </w:r>
            <w:r w:rsidR="00781AB3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Thrombin impairs human endometrial endothelial angiogenesis; implications for progestin-only contraceptive-ind</w:t>
            </w:r>
            <w:r w:rsidR="006F56C6" w:rsidRPr="00AA2910">
              <w:rPr>
                <w:rFonts w:ascii="Times New Roman" w:hAnsi="Times New Roman" w:cs="Times New Roman"/>
              </w:rPr>
              <w:t xml:space="preserve">uced abnormal uterine bleeding. </w:t>
            </w:r>
            <w:r w:rsidRPr="00AA2910">
              <w:rPr>
                <w:rFonts w:ascii="Times New Roman" w:hAnsi="Times New Roman" w:cs="Times New Roman"/>
                <w:i/>
              </w:rPr>
              <w:t>Contraception</w:t>
            </w:r>
            <w:r w:rsidRPr="00AA2910">
              <w:rPr>
                <w:rFonts w:ascii="Times New Roman" w:hAnsi="Times New Roman" w:cs="Times New Roman"/>
              </w:rPr>
              <w:t xml:space="preserve"> 2017</w:t>
            </w:r>
            <w:r w:rsidR="006F56C6" w:rsidRPr="00AA2910">
              <w:rPr>
                <w:rFonts w:ascii="Times New Roman" w:hAnsi="Times New Roman" w:cs="Times New Roman"/>
              </w:rPr>
              <w:t>,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6F56C6" w:rsidRPr="00AA2910">
              <w:rPr>
                <w:rFonts w:ascii="Times New Roman" w:hAnsi="Times New Roman" w:cs="Times New Roman"/>
              </w:rPr>
              <w:t xml:space="preserve">95(6): 592-601. </w:t>
            </w:r>
          </w:p>
          <w:p w:rsidR="00DE1790" w:rsidRPr="00AA2910" w:rsidRDefault="00DE1790" w:rsidP="006F56C6">
            <w:pPr>
              <w:rPr>
                <w:rFonts w:ascii="Times New Roman" w:hAnsi="Times New Roman" w:cs="Times New Roman"/>
              </w:rPr>
            </w:pPr>
          </w:p>
          <w:p w:rsidR="002F1FF4" w:rsidRPr="00AA2910" w:rsidRDefault="002F1FF4" w:rsidP="002F1FF4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lastRenderedPageBreak/>
              <w:t>Cakmak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H., Y.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Seval-Celik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F. Schatz,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UA. Kayisli. </w:t>
            </w:r>
            <w:proofErr w:type="gramStart"/>
            <w:r w:rsidRPr="00AA2910">
              <w:rPr>
                <w:rFonts w:ascii="Times New Roman" w:hAnsi="Times New Roman" w:cs="Times New Roman"/>
              </w:rPr>
              <w:t>p38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Mitogen-Activated Protein Kinase is Involved in the Pathogenesis of Endometriosis by Modulating Inflammation, but not Cell Survival.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Sci</w:t>
            </w:r>
            <w:r w:rsidRPr="00AA2910">
              <w:rPr>
                <w:rFonts w:ascii="Times New Roman" w:hAnsi="Times New Roman" w:cs="Times New Roman"/>
              </w:rPr>
              <w:t xml:space="preserve">. 2017 Jan 1:1933719117725828. </w:t>
            </w:r>
          </w:p>
          <w:p w:rsidR="00DE1790" w:rsidRPr="00AA2910" w:rsidRDefault="00DE1790" w:rsidP="00DE1790">
            <w:pPr>
              <w:rPr>
                <w:rFonts w:ascii="Times New Roman" w:hAnsi="Times New Roman" w:cs="Times New Roman"/>
              </w:rPr>
            </w:pPr>
          </w:p>
          <w:p w:rsidR="00DE1790" w:rsidRPr="00AA2910" w:rsidRDefault="00DE1790" w:rsidP="00DE1790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="002F1FF4" w:rsidRPr="00AA2910">
              <w:rPr>
                <w:rFonts w:ascii="Times New Roman" w:hAnsi="Times New Roman" w:cs="Times New Roman"/>
              </w:rPr>
              <w:t>,</w:t>
            </w:r>
            <w:r w:rsidRPr="00AA2910">
              <w:rPr>
                <w:rFonts w:ascii="Times New Roman" w:hAnsi="Times New Roman" w:cs="Times New Roman"/>
              </w:rPr>
              <w:t xml:space="preserve"> S</w:t>
            </w:r>
            <w:r w:rsidR="002F1FF4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2F1FF4" w:rsidRPr="00AA2910">
              <w:rPr>
                <w:rFonts w:ascii="Times New Roman" w:hAnsi="Times New Roman" w:cs="Times New Roman"/>
              </w:rPr>
              <w:t xml:space="preserve">W. </w:t>
            </w:r>
            <w:r w:rsidRPr="00AA2910">
              <w:rPr>
                <w:rFonts w:ascii="Times New Roman" w:hAnsi="Times New Roman" w:cs="Times New Roman"/>
              </w:rPr>
              <w:t xml:space="preserve">Murk, </w:t>
            </w:r>
            <w:r w:rsidR="002F1FF4"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2F1FF4" w:rsidRPr="00AA2910">
              <w:rPr>
                <w:rFonts w:ascii="Times New Roman" w:hAnsi="Times New Roman" w:cs="Times New Roman"/>
              </w:rPr>
              <w:t xml:space="preserve">N. </w:t>
            </w:r>
            <w:r w:rsidRPr="00AA2910">
              <w:rPr>
                <w:rFonts w:ascii="Times New Roman" w:hAnsi="Times New Roman" w:cs="Times New Roman"/>
              </w:rPr>
              <w:t xml:space="preserve">Semerci, </w:t>
            </w:r>
            <w:r w:rsidR="002F1FF4" w:rsidRPr="00AA2910">
              <w:rPr>
                <w:rFonts w:ascii="Times New Roman" w:hAnsi="Times New Roman" w:cs="Times New Roman"/>
              </w:rPr>
              <w:t>K. Larsen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2F1FF4" w:rsidRPr="00AA2910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="002F1FF4" w:rsidRPr="00AA2910">
              <w:rPr>
                <w:rFonts w:ascii="Times New Roman" w:hAnsi="Times New Roman" w:cs="Times New Roman"/>
              </w:rPr>
              <w:t>Tabak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2F1FF4" w:rsidRPr="00AA2910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="002F1FF4"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2F1FF4" w:rsidRPr="00AA2910">
              <w:rPr>
                <w:rFonts w:ascii="Times New Roman" w:hAnsi="Times New Roman" w:cs="Times New Roman"/>
              </w:rPr>
              <w:t>F. Schatz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2F1FF4" w:rsidRPr="00AA2910">
              <w:rPr>
                <w:rFonts w:ascii="Times New Roman" w:hAnsi="Times New Roman" w:cs="Times New Roman"/>
              </w:rPr>
              <w:t>CJ. Lockwood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2F1FF4" w:rsidRPr="00AA2910">
              <w:rPr>
                <w:rFonts w:ascii="Times New Roman" w:hAnsi="Times New Roman" w:cs="Times New Roman"/>
              </w:rPr>
              <w:t>UA. Kayisli</w:t>
            </w:r>
            <w:r w:rsidRPr="00AA2910">
              <w:rPr>
                <w:rFonts w:ascii="Times New Roman" w:hAnsi="Times New Roman" w:cs="Times New Roman"/>
              </w:rPr>
              <w:t>.</w:t>
            </w:r>
            <w:r w:rsidR="002F1FF4" w:rsidRPr="00AA2910">
              <w:rPr>
                <w:rFonts w:ascii="Times New Roman" w:hAnsi="Times New Roman" w:cs="Times New Roman"/>
              </w:rPr>
              <w:t xml:space="preserve"> The extracellular signal-regulated kinase 1/2 triggers angiogenesis in human ectopic endometrial implants by inducing angioblast differentiation and proliferation. </w:t>
            </w:r>
            <w:r w:rsidRPr="00AA2910">
              <w:rPr>
                <w:rFonts w:ascii="Times New Roman" w:hAnsi="Times New Roman" w:cs="Times New Roman"/>
                <w:i/>
              </w:rPr>
              <w:t xml:space="preserve">Am J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Immunol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2017 Sep 16. </w:t>
            </w:r>
            <w:proofErr w:type="spellStart"/>
            <w:proofErr w:type="gramStart"/>
            <w:r w:rsidRPr="00AA2910">
              <w:rPr>
                <w:rFonts w:ascii="Times New Roman" w:hAnsi="Times New Roman" w:cs="Times New Roman"/>
              </w:rPr>
              <w:t>doi</w:t>
            </w:r>
            <w:proofErr w:type="spellEnd"/>
            <w:proofErr w:type="gramEnd"/>
            <w:r w:rsidRPr="00AA2910">
              <w:rPr>
                <w:rFonts w:ascii="Times New Roman" w:hAnsi="Times New Roman" w:cs="Times New Roman"/>
              </w:rPr>
              <w:t xml:space="preserve">: 10.1111/aji.12760. </w:t>
            </w:r>
          </w:p>
          <w:p w:rsidR="002F1FF4" w:rsidRPr="00AA2910" w:rsidRDefault="002F1FF4" w:rsidP="00DE1790">
            <w:pPr>
              <w:rPr>
                <w:rFonts w:ascii="Times New Roman" w:hAnsi="Times New Roman" w:cs="Times New Roman"/>
              </w:rPr>
            </w:pPr>
          </w:p>
          <w:p w:rsidR="002F1FF4" w:rsidRPr="00AA2910" w:rsidRDefault="002F1FF4" w:rsidP="002F1FF4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Nwabuobi, C.,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F. Schatz,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CJ. Lockwood, UA. Kayisli. </w:t>
            </w:r>
            <w:proofErr w:type="spellStart"/>
            <w:proofErr w:type="gramStart"/>
            <w:r w:rsidRPr="00AA2910">
              <w:rPr>
                <w:rFonts w:ascii="Times New Roman" w:hAnsi="Times New Roman" w:cs="Times New Roman"/>
              </w:rPr>
              <w:t>hCG</w:t>
            </w:r>
            <w:proofErr w:type="spellEnd"/>
            <w:proofErr w:type="gramEnd"/>
            <w:r w:rsidRPr="00AA2910">
              <w:rPr>
                <w:rFonts w:ascii="Times New Roman" w:hAnsi="Times New Roman" w:cs="Times New Roman"/>
              </w:rPr>
              <w:t xml:space="preserve">: Biological Functions and Clinical Applications.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Int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J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Mol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 Sci</w:t>
            </w:r>
            <w:r w:rsidRPr="00AA2910">
              <w:rPr>
                <w:rFonts w:ascii="Times New Roman" w:hAnsi="Times New Roman" w:cs="Times New Roman"/>
              </w:rPr>
              <w:t>. 2017 Sep 22</w:t>
            </w:r>
            <w:proofErr w:type="gramStart"/>
            <w:r w:rsidRPr="00AA2910">
              <w:rPr>
                <w:rFonts w:ascii="Times New Roman" w:hAnsi="Times New Roman" w:cs="Times New Roman"/>
              </w:rPr>
              <w:t>;18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(10). </w:t>
            </w:r>
          </w:p>
          <w:p w:rsidR="00DE1790" w:rsidRDefault="00DE1790" w:rsidP="00DE1790">
            <w:pPr>
              <w:rPr>
                <w:rFonts w:ascii="Times New Roman" w:hAnsi="Times New Roman" w:cs="Times New Roman"/>
              </w:rPr>
            </w:pPr>
          </w:p>
          <w:p w:rsidR="00C816AE" w:rsidRDefault="00C816AE" w:rsidP="00DE1790">
            <w:pPr>
              <w:rPr>
                <w:rFonts w:ascii="Times New Roman" w:hAnsi="Times New Roman" w:cs="Times New Roman"/>
              </w:rPr>
            </w:pPr>
            <w:r w:rsidRPr="00C816AE">
              <w:rPr>
                <w:rFonts w:ascii="Times New Roman" w:hAnsi="Times New Roman" w:cs="Times New Roman"/>
              </w:rPr>
              <w:t xml:space="preserve">Canfield J, </w:t>
            </w:r>
            <w:proofErr w:type="spellStart"/>
            <w:r w:rsidRPr="00C816AE">
              <w:rPr>
                <w:rFonts w:ascii="Times New Roman" w:hAnsi="Times New Roman" w:cs="Times New Roman"/>
              </w:rPr>
              <w:t>Arlier</w:t>
            </w:r>
            <w:proofErr w:type="spellEnd"/>
            <w:r w:rsidRPr="00C816AE">
              <w:rPr>
                <w:rFonts w:ascii="Times New Roman" w:hAnsi="Times New Roman" w:cs="Times New Roman"/>
              </w:rPr>
              <w:t xml:space="preserve"> S, Mong EF, Lockhart J, </w:t>
            </w:r>
            <w:proofErr w:type="spellStart"/>
            <w:r w:rsidRPr="00C816AE">
              <w:rPr>
                <w:rFonts w:ascii="Times New Roman" w:hAnsi="Times New Roman" w:cs="Times New Roman"/>
              </w:rPr>
              <w:t>VanWye</w:t>
            </w:r>
            <w:proofErr w:type="spellEnd"/>
            <w:r w:rsidRPr="00C816AE">
              <w:rPr>
                <w:rFonts w:ascii="Times New Roman" w:hAnsi="Times New Roman" w:cs="Times New Roman"/>
              </w:rPr>
              <w:t xml:space="preserve"> J, </w:t>
            </w:r>
            <w:r w:rsidRPr="00C816AE">
              <w:rPr>
                <w:rFonts w:ascii="Times New Roman" w:hAnsi="Times New Roman" w:cs="Times New Roman"/>
                <w:b/>
              </w:rPr>
              <w:t>Guzeloglu-Kayisli O</w:t>
            </w:r>
            <w:r w:rsidRPr="00C816AE">
              <w:rPr>
                <w:rFonts w:ascii="Times New Roman" w:hAnsi="Times New Roman" w:cs="Times New Roman"/>
              </w:rPr>
              <w:t xml:space="preserve">, Schatz F, Magness RR, Lockwood CJ, </w:t>
            </w:r>
            <w:proofErr w:type="spellStart"/>
            <w:r w:rsidRPr="00C816AE">
              <w:rPr>
                <w:rFonts w:ascii="Times New Roman" w:hAnsi="Times New Roman" w:cs="Times New Roman"/>
              </w:rPr>
              <w:t>Tsibris</w:t>
            </w:r>
            <w:proofErr w:type="spellEnd"/>
            <w:r w:rsidRPr="00C816AE">
              <w:rPr>
                <w:rFonts w:ascii="Times New Roman" w:hAnsi="Times New Roman" w:cs="Times New Roman"/>
              </w:rPr>
              <w:t xml:space="preserve"> J</w:t>
            </w:r>
            <w:r>
              <w:rPr>
                <w:rFonts w:ascii="Times New Roman" w:hAnsi="Times New Roman" w:cs="Times New Roman"/>
              </w:rPr>
              <w:t xml:space="preserve">CM, Kayisli UA, </w:t>
            </w:r>
            <w:proofErr w:type="spellStart"/>
            <w:r>
              <w:rPr>
                <w:rFonts w:ascii="Times New Roman" w:hAnsi="Times New Roman" w:cs="Times New Roman"/>
              </w:rPr>
              <w:t>Totary</w:t>
            </w:r>
            <w:proofErr w:type="spellEnd"/>
            <w:r>
              <w:rPr>
                <w:rFonts w:ascii="Times New Roman" w:hAnsi="Times New Roman" w:cs="Times New Roman"/>
              </w:rPr>
              <w:t xml:space="preserve">-Jain H. </w:t>
            </w:r>
            <w:r w:rsidRPr="00C816AE">
              <w:rPr>
                <w:rFonts w:ascii="Times New Roman" w:hAnsi="Times New Roman" w:cs="Times New Roman"/>
              </w:rPr>
              <w:t>Decreased LIN28B in preeclampsia impairs human trophoblast differentiation and mi</w:t>
            </w:r>
            <w:r>
              <w:rPr>
                <w:rFonts w:ascii="Times New Roman" w:hAnsi="Times New Roman" w:cs="Times New Roman"/>
              </w:rPr>
              <w:t xml:space="preserve">gration. </w:t>
            </w:r>
            <w:r w:rsidRPr="00C816AE">
              <w:rPr>
                <w:rFonts w:ascii="Times New Roman" w:hAnsi="Times New Roman" w:cs="Times New Roman"/>
                <w:i/>
              </w:rPr>
              <w:t>FASEB J</w:t>
            </w:r>
            <w:r w:rsidRPr="00C816AE">
              <w:rPr>
                <w:rFonts w:ascii="Times New Roman" w:hAnsi="Times New Roman" w:cs="Times New Roman"/>
              </w:rPr>
              <w:t>. 2019 Feb</w:t>
            </w:r>
            <w:proofErr w:type="gramStart"/>
            <w:r w:rsidRPr="00C816AE">
              <w:rPr>
                <w:rFonts w:ascii="Times New Roman" w:hAnsi="Times New Roman" w:cs="Times New Roman"/>
              </w:rPr>
              <w:t>;33</w:t>
            </w:r>
            <w:proofErr w:type="gramEnd"/>
            <w:r w:rsidRPr="00C816AE">
              <w:rPr>
                <w:rFonts w:ascii="Times New Roman" w:hAnsi="Times New Roman" w:cs="Times New Roman"/>
              </w:rPr>
              <w:t>(2):2759-2769.</w:t>
            </w:r>
          </w:p>
          <w:p w:rsidR="00C816AE" w:rsidRDefault="00C816AE" w:rsidP="00DE1790">
            <w:pPr>
              <w:rPr>
                <w:rFonts w:ascii="Times New Roman" w:hAnsi="Times New Roman" w:cs="Times New Roman"/>
              </w:rPr>
            </w:pPr>
          </w:p>
          <w:p w:rsidR="00C816AE" w:rsidRPr="00AA2910" w:rsidRDefault="00C816AE" w:rsidP="00DE1790">
            <w:pPr>
              <w:rPr>
                <w:rFonts w:ascii="Times New Roman" w:hAnsi="Times New Roman" w:cs="Times New Roman"/>
              </w:rPr>
            </w:pPr>
            <w:r w:rsidRPr="00C816AE">
              <w:rPr>
                <w:rFonts w:ascii="Times New Roman" w:hAnsi="Times New Roman" w:cs="Times New Roman"/>
              </w:rPr>
              <w:t xml:space="preserve">Beck S, </w:t>
            </w:r>
            <w:proofErr w:type="spellStart"/>
            <w:r w:rsidRPr="00C816AE">
              <w:rPr>
                <w:rFonts w:ascii="Times New Roman" w:hAnsi="Times New Roman" w:cs="Times New Roman"/>
              </w:rPr>
              <w:t>Buhimschi</w:t>
            </w:r>
            <w:proofErr w:type="spellEnd"/>
            <w:r w:rsidRPr="00C816AE">
              <w:rPr>
                <w:rFonts w:ascii="Times New Roman" w:hAnsi="Times New Roman" w:cs="Times New Roman"/>
              </w:rPr>
              <w:t xml:space="preserve"> IA, Summerfield TL, Ackerman WE, </w:t>
            </w:r>
            <w:r w:rsidRPr="00C816AE">
              <w:rPr>
                <w:rFonts w:ascii="Times New Roman" w:hAnsi="Times New Roman" w:cs="Times New Roman"/>
                <w:b/>
              </w:rPr>
              <w:t>Guzeloglu-Kayisli O</w:t>
            </w:r>
            <w:r w:rsidRPr="00C816AE">
              <w:rPr>
                <w:rFonts w:ascii="Times New Roman" w:hAnsi="Times New Roman" w:cs="Times New Roman"/>
              </w:rPr>
              <w:t>, Kayisli UA, Zhao G, Schat</w:t>
            </w:r>
            <w:r>
              <w:rPr>
                <w:rFonts w:ascii="Times New Roman" w:hAnsi="Times New Roman" w:cs="Times New Roman"/>
              </w:rPr>
              <w:t xml:space="preserve">z F, Lockwood CJ, </w:t>
            </w:r>
            <w:proofErr w:type="spellStart"/>
            <w:r>
              <w:rPr>
                <w:rFonts w:ascii="Times New Roman" w:hAnsi="Times New Roman" w:cs="Times New Roman"/>
              </w:rPr>
              <w:t>Buhimschi</w:t>
            </w:r>
            <w:proofErr w:type="spellEnd"/>
            <w:r>
              <w:rPr>
                <w:rFonts w:ascii="Times New Roman" w:hAnsi="Times New Roman" w:cs="Times New Roman"/>
              </w:rPr>
              <w:t xml:space="preserve"> CS </w:t>
            </w:r>
            <w:r w:rsidRPr="00C816AE">
              <w:rPr>
                <w:rFonts w:ascii="Times New Roman" w:hAnsi="Times New Roman" w:cs="Times New Roman"/>
              </w:rPr>
              <w:t xml:space="preserve">Toll-like receptor 9, maternal cell-free DNA and myometrial cell response to </w:t>
            </w:r>
            <w:proofErr w:type="spellStart"/>
            <w:r w:rsidRPr="00C816AE">
              <w:rPr>
                <w:rFonts w:ascii="Times New Roman" w:hAnsi="Times New Roman" w:cs="Times New Roman"/>
              </w:rPr>
              <w:t>CpG</w:t>
            </w:r>
            <w:proofErr w:type="spellEnd"/>
            <w:r w:rsidRPr="00C816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AE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ligodeoxynucleotide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stimulation.</w:t>
            </w:r>
            <w:r w:rsidRPr="00C816AE">
              <w:rPr>
                <w:rFonts w:ascii="Times New Roman" w:hAnsi="Times New Roman" w:cs="Times New Roman"/>
              </w:rPr>
              <w:t xml:space="preserve"> </w:t>
            </w:r>
            <w:r w:rsidRPr="00C816AE">
              <w:rPr>
                <w:rFonts w:ascii="Times New Roman" w:hAnsi="Times New Roman" w:cs="Times New Roman"/>
                <w:i/>
              </w:rPr>
              <w:t xml:space="preserve">Am J </w:t>
            </w:r>
            <w:proofErr w:type="spellStart"/>
            <w:r w:rsidRPr="00C816AE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C816A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816AE">
              <w:rPr>
                <w:rFonts w:ascii="Times New Roman" w:hAnsi="Times New Roman" w:cs="Times New Roman"/>
                <w:i/>
              </w:rPr>
              <w:t>Immunol</w:t>
            </w:r>
            <w:proofErr w:type="spellEnd"/>
            <w:r w:rsidRPr="00C816AE">
              <w:rPr>
                <w:rFonts w:ascii="Times New Roman" w:hAnsi="Times New Roman" w:cs="Times New Roman"/>
                <w:i/>
              </w:rPr>
              <w:t>.</w:t>
            </w:r>
            <w:r w:rsidRPr="00C816AE">
              <w:rPr>
                <w:rFonts w:ascii="Times New Roman" w:hAnsi="Times New Roman" w:cs="Times New Roman"/>
              </w:rPr>
              <w:t xml:space="preserve"> 2019 Feb 13:e13100. </w:t>
            </w:r>
            <w:proofErr w:type="spellStart"/>
            <w:r w:rsidRPr="00C816AE">
              <w:rPr>
                <w:rFonts w:ascii="Times New Roman" w:hAnsi="Times New Roman" w:cs="Times New Roman"/>
              </w:rPr>
              <w:t>doi</w:t>
            </w:r>
            <w:proofErr w:type="spellEnd"/>
            <w:r w:rsidRPr="00C816AE">
              <w:rPr>
                <w:rFonts w:ascii="Times New Roman" w:hAnsi="Times New Roman" w:cs="Times New Roman"/>
              </w:rPr>
              <w:t>: 10.1111/aji.13100</w:t>
            </w:r>
          </w:p>
          <w:p w:rsidR="00C816AE" w:rsidRPr="00AA2910" w:rsidRDefault="00C816AE" w:rsidP="00DE1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A2910">
              <w:rPr>
                <w:rFonts w:ascii="Times New Roman" w:hAnsi="Times New Roman" w:cs="Times New Roman"/>
                <w:b/>
                <w:u w:val="single"/>
              </w:rPr>
              <w:t>Case Reports, Technical Notes, Letters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Senol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U., E.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AD.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="002872FD"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</w:rPr>
              <w:t>Sickle-beta-thalas</w:t>
            </w:r>
            <w:r w:rsidR="002872FD" w:rsidRPr="00AA2910">
              <w:rPr>
                <w:rFonts w:ascii="Times New Roman" w:hAnsi="Times New Roman" w:cs="Times New Roman"/>
              </w:rPr>
              <w:t>semia and splenic calcification.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Abdom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Imaging</w:t>
            </w:r>
            <w:r w:rsidRPr="00AA2910">
              <w:rPr>
                <w:rFonts w:ascii="Times New Roman" w:hAnsi="Times New Roman" w:cs="Times New Roman"/>
              </w:rPr>
              <w:t xml:space="preserve">. 2001, 26: 557. 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I., D.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Cosan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G.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2872FD"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</w:rPr>
              <w:t>Beta-Thalassemia majo</w:t>
            </w:r>
            <w:r w:rsidR="002872FD" w:rsidRPr="00AA2910">
              <w:rPr>
                <w:rFonts w:ascii="Times New Roman" w:hAnsi="Times New Roman" w:cs="Times New Roman"/>
              </w:rPr>
              <w:t>r associated with Down syndrome.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  <w:i/>
              </w:rPr>
              <w:t>Ann Genet</w:t>
            </w:r>
            <w:r w:rsidRPr="00AA2910">
              <w:rPr>
                <w:rFonts w:ascii="Times New Roman" w:hAnsi="Times New Roman" w:cs="Times New Roman"/>
              </w:rPr>
              <w:t xml:space="preserve">. 2001, 44: 57-58. </w:t>
            </w:r>
          </w:p>
          <w:p w:rsidR="00C64971" w:rsidRPr="00AA2910" w:rsidRDefault="00C64971" w:rsidP="002872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A2910">
              <w:rPr>
                <w:rFonts w:ascii="Times New Roman" w:hAnsi="Times New Roman" w:cs="Times New Roman"/>
                <w:b/>
                <w:u w:val="single"/>
              </w:rPr>
              <w:t>Invited Publications</w:t>
            </w:r>
          </w:p>
          <w:p w:rsidR="002872FD" w:rsidRPr="00AA2910" w:rsidRDefault="002872FD" w:rsidP="00C649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Kayisli,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Endocrine-immune interaction in human endometrium. </w:t>
            </w:r>
            <w:r w:rsidRPr="00AA2910">
              <w:rPr>
                <w:rFonts w:ascii="Times New Roman" w:hAnsi="Times New Roman" w:cs="Times New Roman"/>
                <w:i/>
              </w:rPr>
              <w:t>Ann. N.Y. Acad. Sci.</w:t>
            </w:r>
            <w:r w:rsidRPr="00AA2910">
              <w:rPr>
                <w:rFonts w:ascii="Times New Roman" w:hAnsi="Times New Roman" w:cs="Times New Roman"/>
              </w:rPr>
              <w:t xml:space="preserve"> 2004, 1034: 50–63.</w:t>
            </w: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O.,</w:t>
            </w:r>
            <w:r w:rsidRPr="00AA2910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Basic aspects of implantation.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Biomed.</w:t>
            </w:r>
            <w:r w:rsidRPr="00AA2910">
              <w:rPr>
                <w:rFonts w:ascii="Times New Roman" w:hAnsi="Times New Roman" w:cs="Times New Roman"/>
              </w:rPr>
              <w:t xml:space="preserve"> Online 2007, 15(6): 728-739.</w:t>
            </w: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Guzeloglu-Kayisli, O.</w:t>
            </w:r>
            <w:r w:rsidRPr="00AA2910">
              <w:rPr>
                <w:rFonts w:ascii="Times New Roman" w:hAnsi="Times New Roman" w:cs="Times New Roman"/>
              </w:rPr>
              <w:t>,</w:t>
            </w:r>
            <w:r w:rsidRPr="00AA2910">
              <w:rPr>
                <w:rFonts w:ascii="Times New Roman" w:hAnsi="Times New Roman" w:cs="Times New Roman"/>
                <w:b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UA. Kayisli, and HS. Taylor. The role of growth factors and cytokines during implantation: endocrine and paracrine interactions.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Semin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Med.</w:t>
            </w:r>
            <w:r w:rsidRPr="00AA2910">
              <w:rPr>
                <w:rFonts w:ascii="Times New Roman" w:hAnsi="Times New Roman" w:cs="Times New Roman"/>
              </w:rPr>
              <w:t xml:space="preserve"> 2009, 27(1): 62-67.</w:t>
            </w: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Cakmak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H., </w:t>
            </w:r>
            <w:r w:rsidRPr="00AA2910">
              <w:rPr>
                <w:rFonts w:ascii="Times New Roman" w:hAnsi="Times New Roman" w:cs="Times New Roman"/>
                <w:b/>
              </w:rPr>
              <w:t>O.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  <w:b/>
              </w:rPr>
              <w:t>Guzeloglu-Kayisli,</w:t>
            </w:r>
            <w:r w:rsidRPr="00AA2910">
              <w:rPr>
                <w:rFonts w:ascii="Times New Roman" w:hAnsi="Times New Roman" w:cs="Times New Roman"/>
              </w:rPr>
              <w:t xml:space="preserve"> UA. Kayisli, and A.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. Immune-endocrine interactions in endometriosis. </w:t>
            </w:r>
            <w:r w:rsidRPr="00AA2910">
              <w:rPr>
                <w:rFonts w:ascii="Times New Roman" w:hAnsi="Times New Roman" w:cs="Times New Roman"/>
                <w:i/>
              </w:rPr>
              <w:t xml:space="preserve">Front.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Biosci</w:t>
            </w:r>
            <w:proofErr w:type="spellEnd"/>
            <w:r w:rsidRPr="00AA2910">
              <w:rPr>
                <w:rFonts w:ascii="Times New Roman" w:hAnsi="Times New Roman" w:cs="Times New Roman"/>
              </w:rPr>
              <w:t>. (Elite Ed). 2009, 1: 429-443.</w:t>
            </w: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Schatz, F.,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UA. Kayisli, and CJ. Lockwood. The role of decidual cells in uterine hemostasis, menstruation, inflammation, adverse pregnancy outcomes and abnormal uterine bleeding. </w:t>
            </w:r>
            <w:r w:rsidRPr="00AA2910">
              <w:rPr>
                <w:rFonts w:ascii="Times New Roman" w:hAnsi="Times New Roman" w:cs="Times New Roman"/>
                <w:i/>
              </w:rPr>
              <w:t xml:space="preserve">Hum.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AA2910">
              <w:rPr>
                <w:rFonts w:ascii="Times New Roman" w:hAnsi="Times New Roman" w:cs="Times New Roman"/>
                <w:i/>
              </w:rPr>
              <w:t>. Update</w:t>
            </w:r>
            <w:r w:rsidRPr="00AA2910">
              <w:rPr>
                <w:rFonts w:ascii="Times New Roman" w:hAnsi="Times New Roman" w:cs="Times New Roman"/>
              </w:rPr>
              <w:t xml:space="preserve"> 2016, 22(4): 497-515.</w:t>
            </w: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</w:p>
          <w:p w:rsidR="002872FD" w:rsidRPr="00AA2910" w:rsidRDefault="002872FD" w:rsidP="002872FD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Guzel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E., 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Pr="00AA2910">
              <w:rPr>
                <w:rFonts w:ascii="Times New Roman" w:hAnsi="Times New Roman" w:cs="Times New Roman"/>
                <w:b/>
              </w:rPr>
              <w:t>O. Guzeloglu-Kayisli</w:t>
            </w:r>
            <w:r w:rsidRPr="00AA2910">
              <w:rPr>
                <w:rFonts w:ascii="Times New Roman" w:hAnsi="Times New Roman" w:cs="Times New Roman"/>
              </w:rPr>
              <w:t xml:space="preserve">, MS.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Tabak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T.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Ekiz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N. Semerci, K. Larsen, F. Schatz F, CJ. Lockwood, and UA. Kayisli. Endoplasmic reticulum stress and homeostasis in reproductive physiology and pathology. </w:t>
            </w:r>
            <w:r w:rsidRPr="00AA2910">
              <w:rPr>
                <w:rFonts w:ascii="Times New Roman" w:hAnsi="Times New Roman" w:cs="Times New Roman"/>
                <w:i/>
              </w:rPr>
              <w:t>Int. J. Mol. Sci</w:t>
            </w:r>
            <w:r w:rsidRPr="00AA2910">
              <w:rPr>
                <w:rFonts w:ascii="Times New Roman" w:hAnsi="Times New Roman" w:cs="Times New Roman"/>
              </w:rPr>
              <w:t xml:space="preserve">. 2017, 18(4).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pii</w:t>
            </w:r>
            <w:proofErr w:type="spellEnd"/>
            <w:r w:rsidRPr="00AA2910">
              <w:rPr>
                <w:rFonts w:ascii="Times New Roman" w:hAnsi="Times New Roman" w:cs="Times New Roman"/>
              </w:rPr>
              <w:t>: E792</w:t>
            </w:r>
          </w:p>
          <w:p w:rsidR="00C64971" w:rsidRDefault="00C64971" w:rsidP="00C64971">
            <w:pPr>
              <w:rPr>
                <w:rFonts w:ascii="Times New Roman" w:hAnsi="Times New Roman" w:cs="Times New Roman"/>
                <w:u w:val="single"/>
              </w:rPr>
            </w:pPr>
          </w:p>
          <w:p w:rsidR="00532AAF" w:rsidRDefault="00532AAF" w:rsidP="00532AAF">
            <w:pPr>
              <w:rPr>
                <w:rFonts w:ascii="Times New Roman" w:hAnsi="Times New Roman" w:cs="Times New Roman"/>
              </w:rPr>
            </w:pPr>
            <w:r w:rsidRPr="00532AAF">
              <w:rPr>
                <w:rFonts w:ascii="Times New Roman" w:hAnsi="Times New Roman" w:cs="Times New Roman"/>
              </w:rPr>
              <w:t xml:space="preserve">Shapiro JP, </w:t>
            </w:r>
            <w:r w:rsidRPr="00532AAF">
              <w:rPr>
                <w:rFonts w:ascii="Times New Roman" w:hAnsi="Times New Roman" w:cs="Times New Roman"/>
                <w:b/>
              </w:rPr>
              <w:t>Guzeloglu-Kayisli O</w:t>
            </w:r>
            <w:r w:rsidRPr="00532AAF">
              <w:rPr>
                <w:rFonts w:ascii="Times New Roman" w:hAnsi="Times New Roman" w:cs="Times New Roman"/>
              </w:rPr>
              <w:t xml:space="preserve">, Kayisli UA, Semerci N, Huang SJ, </w:t>
            </w:r>
            <w:proofErr w:type="spellStart"/>
            <w:r w:rsidRPr="00532AAF">
              <w:rPr>
                <w:rFonts w:ascii="Times New Roman" w:hAnsi="Times New Roman" w:cs="Times New Roman"/>
              </w:rPr>
              <w:t>Arlier</w:t>
            </w:r>
            <w:proofErr w:type="spellEnd"/>
            <w:r w:rsidRPr="00532AAF">
              <w:rPr>
                <w:rFonts w:ascii="Times New Roman" w:hAnsi="Times New Roman" w:cs="Times New Roman"/>
              </w:rPr>
              <w:t xml:space="preserve"> S, Larsen K, </w:t>
            </w:r>
            <w:proofErr w:type="spellStart"/>
            <w:r w:rsidRPr="00532AAF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adda</w:t>
            </w:r>
            <w:proofErr w:type="spellEnd"/>
            <w:r>
              <w:rPr>
                <w:rFonts w:ascii="Times New Roman" w:hAnsi="Times New Roman" w:cs="Times New Roman"/>
              </w:rPr>
              <w:t xml:space="preserve"> P, Schatz F, Lockwood CJ. </w:t>
            </w:r>
            <w:r w:rsidRPr="00532AAF">
              <w:rPr>
                <w:rFonts w:ascii="Times New Roman" w:hAnsi="Times New Roman" w:cs="Times New Roman"/>
              </w:rPr>
              <w:t>Thrombin impairs human endometrial endothelial angiogenesis; implications for progestin-only contraceptive-in</w:t>
            </w:r>
            <w:r>
              <w:rPr>
                <w:rFonts w:ascii="Times New Roman" w:hAnsi="Times New Roman" w:cs="Times New Roman"/>
              </w:rPr>
              <w:t>duced abnormal uterine bleeding.</w:t>
            </w:r>
            <w:r w:rsidRPr="00532AAF">
              <w:rPr>
                <w:rFonts w:ascii="Times New Roman" w:hAnsi="Times New Roman" w:cs="Times New Roman"/>
              </w:rPr>
              <w:t xml:space="preserve"> </w:t>
            </w:r>
            <w:r w:rsidRPr="00532AAF">
              <w:rPr>
                <w:rFonts w:ascii="Times New Roman" w:hAnsi="Times New Roman" w:cs="Times New Roman"/>
                <w:i/>
              </w:rPr>
              <w:t>Contraception</w:t>
            </w:r>
            <w:r w:rsidRPr="00532AAF">
              <w:rPr>
                <w:rFonts w:ascii="Times New Roman" w:hAnsi="Times New Roman" w:cs="Times New Roman"/>
              </w:rPr>
              <w:t xml:space="preserve"> 2017 Apr 19. </w:t>
            </w:r>
            <w:proofErr w:type="spellStart"/>
            <w:proofErr w:type="gramStart"/>
            <w:r w:rsidRPr="00532AAF">
              <w:rPr>
                <w:rFonts w:ascii="Times New Roman" w:hAnsi="Times New Roman" w:cs="Times New Roman"/>
              </w:rPr>
              <w:t>pii</w:t>
            </w:r>
            <w:proofErr w:type="spellEnd"/>
            <w:proofErr w:type="gramEnd"/>
            <w:r w:rsidRPr="00532AAF">
              <w:rPr>
                <w:rFonts w:ascii="Times New Roman" w:hAnsi="Times New Roman" w:cs="Times New Roman"/>
              </w:rPr>
              <w:t>: S0010-7824(17)30106-3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9568E" w:rsidRDefault="00E9568E" w:rsidP="00532AAF">
            <w:pPr>
              <w:rPr>
                <w:rFonts w:ascii="Times New Roman" w:hAnsi="Times New Roman" w:cs="Times New Roman"/>
              </w:rPr>
            </w:pPr>
          </w:p>
          <w:p w:rsidR="00532AAF" w:rsidRDefault="00532AAF" w:rsidP="00532AAF">
            <w:pPr>
              <w:rPr>
                <w:rFonts w:ascii="Times New Roman" w:hAnsi="Times New Roman" w:cs="Times New Roman"/>
              </w:rPr>
            </w:pPr>
            <w:proofErr w:type="spellStart"/>
            <w:r w:rsidRPr="00532AAF">
              <w:rPr>
                <w:rFonts w:ascii="Times New Roman" w:hAnsi="Times New Roman" w:cs="Times New Roman"/>
              </w:rPr>
              <w:t>Cakmak</w:t>
            </w:r>
            <w:proofErr w:type="spellEnd"/>
            <w:r w:rsidRPr="00532AAF">
              <w:rPr>
                <w:rFonts w:ascii="Times New Roman" w:hAnsi="Times New Roman" w:cs="Times New Roman"/>
              </w:rPr>
              <w:t xml:space="preserve"> H, </w:t>
            </w:r>
            <w:proofErr w:type="spellStart"/>
            <w:r w:rsidRPr="00532AAF">
              <w:rPr>
                <w:rFonts w:ascii="Times New Roman" w:hAnsi="Times New Roman" w:cs="Times New Roman"/>
              </w:rPr>
              <w:t>Seval-Celik</w:t>
            </w:r>
            <w:proofErr w:type="spellEnd"/>
            <w:r w:rsidRPr="00532AAF">
              <w:rPr>
                <w:rFonts w:ascii="Times New Roman" w:hAnsi="Times New Roman" w:cs="Times New Roman"/>
              </w:rPr>
              <w:t xml:space="preserve"> Y, </w:t>
            </w:r>
            <w:proofErr w:type="spellStart"/>
            <w:r w:rsidRPr="00532AAF">
              <w:rPr>
                <w:rFonts w:ascii="Times New Roman" w:hAnsi="Times New Roman" w:cs="Times New Roman"/>
              </w:rPr>
              <w:t>Arlier</w:t>
            </w:r>
            <w:proofErr w:type="spellEnd"/>
            <w:r w:rsidRPr="00532AAF">
              <w:rPr>
                <w:rFonts w:ascii="Times New Roman" w:hAnsi="Times New Roman" w:cs="Times New Roman"/>
              </w:rPr>
              <w:t xml:space="preserve"> S, </w:t>
            </w:r>
            <w:r w:rsidRPr="00532AAF">
              <w:rPr>
                <w:rFonts w:ascii="Times New Roman" w:hAnsi="Times New Roman" w:cs="Times New Roman"/>
                <w:b/>
              </w:rPr>
              <w:t>Guzeloglu-Kayisli O,</w:t>
            </w:r>
            <w:r w:rsidRPr="00532A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Schatz F, </w:t>
            </w:r>
            <w:proofErr w:type="spellStart"/>
            <w:r>
              <w:rPr>
                <w:rFonts w:ascii="Times New Roman" w:hAnsi="Times New Roman" w:cs="Times New Roman"/>
              </w:rPr>
              <w:t>Arici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A, Kayisli UA. </w:t>
            </w:r>
            <w:proofErr w:type="gramStart"/>
            <w:r w:rsidRPr="00532AAF">
              <w:rPr>
                <w:rFonts w:ascii="Times New Roman" w:hAnsi="Times New Roman" w:cs="Times New Roman"/>
              </w:rPr>
              <w:t>p38</w:t>
            </w:r>
            <w:proofErr w:type="gramEnd"/>
            <w:r w:rsidRPr="00532AAF">
              <w:rPr>
                <w:rFonts w:ascii="Times New Roman" w:hAnsi="Times New Roman" w:cs="Times New Roman"/>
              </w:rPr>
              <w:t xml:space="preserve"> Mitogen-Activated Protein Kinase is Involved in the Pathogenesis of Endometriosis by Modulating Infl</w:t>
            </w:r>
            <w:r>
              <w:rPr>
                <w:rFonts w:ascii="Times New Roman" w:hAnsi="Times New Roman" w:cs="Times New Roman"/>
              </w:rPr>
              <w:t>ammation, but not Cell Survival.</w:t>
            </w:r>
            <w:r w:rsidRPr="00532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AF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532AAF">
              <w:rPr>
                <w:rFonts w:ascii="Times New Roman" w:hAnsi="Times New Roman" w:cs="Times New Roman"/>
                <w:i/>
              </w:rPr>
              <w:t xml:space="preserve"> Sci.</w:t>
            </w:r>
            <w:r w:rsidRPr="00532AAF">
              <w:rPr>
                <w:rFonts w:ascii="Times New Roman" w:hAnsi="Times New Roman" w:cs="Times New Roman"/>
              </w:rPr>
              <w:t xml:space="preserve"> 2018 Apr</w:t>
            </w:r>
            <w:proofErr w:type="gramStart"/>
            <w:r w:rsidRPr="00532AAF">
              <w:rPr>
                <w:rFonts w:ascii="Times New Roman" w:hAnsi="Times New Roman" w:cs="Times New Roman"/>
              </w:rPr>
              <w:t>;25</w:t>
            </w:r>
            <w:proofErr w:type="gramEnd"/>
            <w:r w:rsidRPr="00532AAF">
              <w:rPr>
                <w:rFonts w:ascii="Times New Roman" w:hAnsi="Times New Roman" w:cs="Times New Roman"/>
              </w:rPr>
              <w:t>(4):587-597.</w:t>
            </w:r>
          </w:p>
          <w:p w:rsidR="00532AAF" w:rsidRDefault="00532AAF" w:rsidP="00532AAF">
            <w:pPr>
              <w:rPr>
                <w:rFonts w:ascii="Times New Roman" w:hAnsi="Times New Roman" w:cs="Times New Roman"/>
              </w:rPr>
            </w:pPr>
          </w:p>
          <w:p w:rsidR="00532AAF" w:rsidRDefault="00532AAF" w:rsidP="00532AAF">
            <w:pPr>
              <w:rPr>
                <w:rFonts w:ascii="Times New Roman" w:hAnsi="Times New Roman" w:cs="Times New Roman"/>
              </w:rPr>
            </w:pPr>
            <w:proofErr w:type="spellStart"/>
            <w:r w:rsidRPr="00532AAF">
              <w:rPr>
                <w:rFonts w:ascii="Times New Roman" w:hAnsi="Times New Roman" w:cs="Times New Roman"/>
              </w:rPr>
              <w:t>Arlier</w:t>
            </w:r>
            <w:proofErr w:type="spellEnd"/>
            <w:r w:rsidRPr="00532AAF">
              <w:rPr>
                <w:rFonts w:ascii="Times New Roman" w:hAnsi="Times New Roman" w:cs="Times New Roman"/>
              </w:rPr>
              <w:t xml:space="preserve"> S, Murk W, </w:t>
            </w:r>
            <w:r w:rsidRPr="00532AAF">
              <w:rPr>
                <w:rFonts w:ascii="Times New Roman" w:hAnsi="Times New Roman" w:cs="Times New Roman"/>
                <w:b/>
              </w:rPr>
              <w:t>Guzeloglu-Kayisli O</w:t>
            </w:r>
            <w:r w:rsidRPr="00532AAF">
              <w:rPr>
                <w:rFonts w:ascii="Times New Roman" w:hAnsi="Times New Roman" w:cs="Times New Roman"/>
              </w:rPr>
              <w:t xml:space="preserve">, Semerci N, Larsen K, </w:t>
            </w:r>
            <w:proofErr w:type="spellStart"/>
            <w:r w:rsidRPr="00532AAF">
              <w:rPr>
                <w:rFonts w:ascii="Times New Roman" w:hAnsi="Times New Roman" w:cs="Times New Roman"/>
              </w:rPr>
              <w:t>Tabak</w:t>
            </w:r>
            <w:proofErr w:type="spellEnd"/>
            <w:r w:rsidRPr="00532AAF">
              <w:rPr>
                <w:rFonts w:ascii="Times New Roman" w:hAnsi="Times New Roman" w:cs="Times New Roman"/>
              </w:rPr>
              <w:t xml:space="preserve"> MS, </w:t>
            </w:r>
            <w:proofErr w:type="spellStart"/>
            <w:r w:rsidRPr="00532AAF">
              <w:rPr>
                <w:rFonts w:ascii="Times New Roman" w:hAnsi="Times New Roman" w:cs="Times New Roman"/>
              </w:rPr>
              <w:t>Arici</w:t>
            </w:r>
            <w:proofErr w:type="spellEnd"/>
            <w:r w:rsidRPr="00532AAF">
              <w:rPr>
                <w:rFonts w:ascii="Times New Roman" w:hAnsi="Times New Roman" w:cs="Times New Roman"/>
              </w:rPr>
              <w:t xml:space="preserve"> A, Scha</w:t>
            </w:r>
            <w:r>
              <w:rPr>
                <w:rFonts w:ascii="Times New Roman" w:hAnsi="Times New Roman" w:cs="Times New Roman"/>
              </w:rPr>
              <w:t xml:space="preserve">tz F, Lockwood CJ, Kayisli UA. </w:t>
            </w:r>
            <w:r w:rsidRPr="00532AAF">
              <w:rPr>
                <w:rFonts w:ascii="Times New Roman" w:hAnsi="Times New Roman" w:cs="Times New Roman"/>
              </w:rPr>
              <w:t>The extracellular signal-regulated kinase 1/2 triggers angiogenesis in human ectopic endometrial implants by inducing angioblast di</w:t>
            </w:r>
            <w:r>
              <w:rPr>
                <w:rFonts w:ascii="Times New Roman" w:hAnsi="Times New Roman" w:cs="Times New Roman"/>
              </w:rPr>
              <w:t>fferentiation and proliferation.</w:t>
            </w:r>
            <w:r w:rsidRPr="00532AAF">
              <w:rPr>
                <w:rFonts w:ascii="Times New Roman" w:hAnsi="Times New Roman" w:cs="Times New Roman"/>
              </w:rPr>
              <w:t xml:space="preserve"> </w:t>
            </w:r>
            <w:r w:rsidRPr="00532AAF">
              <w:rPr>
                <w:rFonts w:ascii="Times New Roman" w:hAnsi="Times New Roman" w:cs="Times New Roman"/>
                <w:i/>
              </w:rPr>
              <w:t xml:space="preserve">Am J </w:t>
            </w:r>
            <w:proofErr w:type="spellStart"/>
            <w:r w:rsidRPr="00532AAF">
              <w:rPr>
                <w:rFonts w:ascii="Times New Roman" w:hAnsi="Times New Roman" w:cs="Times New Roman"/>
                <w:i/>
              </w:rPr>
              <w:t>Reprod</w:t>
            </w:r>
            <w:proofErr w:type="spellEnd"/>
            <w:r w:rsidRPr="00532AA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32AAF">
              <w:rPr>
                <w:rFonts w:ascii="Times New Roman" w:hAnsi="Times New Roman" w:cs="Times New Roman"/>
                <w:i/>
              </w:rPr>
              <w:t>Immunol</w:t>
            </w:r>
            <w:proofErr w:type="spellEnd"/>
            <w:r w:rsidRPr="00532AAF">
              <w:rPr>
                <w:rFonts w:ascii="Times New Roman" w:hAnsi="Times New Roman" w:cs="Times New Roman"/>
              </w:rPr>
              <w:t>. 2017 Dec</w:t>
            </w:r>
            <w:proofErr w:type="gramStart"/>
            <w:r w:rsidRPr="00532AAF">
              <w:rPr>
                <w:rFonts w:ascii="Times New Roman" w:hAnsi="Times New Roman" w:cs="Times New Roman"/>
              </w:rPr>
              <w:t>;78</w:t>
            </w:r>
            <w:proofErr w:type="gramEnd"/>
            <w:r w:rsidRPr="00532AAF">
              <w:rPr>
                <w:rFonts w:ascii="Times New Roman" w:hAnsi="Times New Roman" w:cs="Times New Roman"/>
              </w:rPr>
              <w:t>(6).</w:t>
            </w:r>
          </w:p>
          <w:p w:rsidR="00532AAF" w:rsidRDefault="00532AAF" w:rsidP="00532AAF">
            <w:pPr>
              <w:rPr>
                <w:rFonts w:ascii="Times New Roman" w:hAnsi="Times New Roman" w:cs="Times New Roman"/>
              </w:rPr>
            </w:pPr>
          </w:p>
          <w:p w:rsidR="00532AAF" w:rsidRDefault="00532AAF" w:rsidP="00532AAF">
            <w:pPr>
              <w:rPr>
                <w:rFonts w:ascii="Times New Roman" w:hAnsi="Times New Roman" w:cs="Times New Roman"/>
              </w:rPr>
            </w:pPr>
            <w:r w:rsidRPr="00532AAF">
              <w:rPr>
                <w:rFonts w:ascii="Times New Roman" w:hAnsi="Times New Roman" w:cs="Times New Roman"/>
              </w:rPr>
              <w:t xml:space="preserve">Nwabuobi C, </w:t>
            </w:r>
            <w:proofErr w:type="spellStart"/>
            <w:r w:rsidRPr="00532AAF">
              <w:rPr>
                <w:rFonts w:ascii="Times New Roman" w:hAnsi="Times New Roman" w:cs="Times New Roman"/>
              </w:rPr>
              <w:t>Arlier</w:t>
            </w:r>
            <w:proofErr w:type="spellEnd"/>
            <w:r w:rsidRPr="00532AAF">
              <w:rPr>
                <w:rFonts w:ascii="Times New Roman" w:hAnsi="Times New Roman" w:cs="Times New Roman"/>
              </w:rPr>
              <w:t xml:space="preserve"> S, Schatz F, </w:t>
            </w:r>
            <w:r w:rsidRPr="00532AAF">
              <w:rPr>
                <w:rFonts w:ascii="Times New Roman" w:hAnsi="Times New Roman" w:cs="Times New Roman"/>
                <w:b/>
              </w:rPr>
              <w:t>Guzeloglu-Kayisli O</w:t>
            </w:r>
            <w:r>
              <w:rPr>
                <w:rFonts w:ascii="Times New Roman" w:hAnsi="Times New Roman" w:cs="Times New Roman"/>
              </w:rPr>
              <w:t xml:space="preserve">, Lockwood CJ, Kayisli UA. </w:t>
            </w:r>
            <w:proofErr w:type="spellStart"/>
            <w:proofErr w:type="gramStart"/>
            <w:r w:rsidRPr="00532AAF">
              <w:rPr>
                <w:rFonts w:ascii="Times New Roman" w:hAnsi="Times New Roman" w:cs="Times New Roman"/>
              </w:rPr>
              <w:t>hCG</w:t>
            </w:r>
            <w:proofErr w:type="spellEnd"/>
            <w:proofErr w:type="gramEnd"/>
            <w:r w:rsidRPr="00532AAF">
              <w:rPr>
                <w:rFonts w:ascii="Times New Roman" w:hAnsi="Times New Roman" w:cs="Times New Roman"/>
              </w:rPr>
              <w:t>: Biological Func</w:t>
            </w:r>
            <w:r>
              <w:rPr>
                <w:rFonts w:ascii="Times New Roman" w:hAnsi="Times New Roman" w:cs="Times New Roman"/>
              </w:rPr>
              <w:t>tions and Clinical Applications.</w:t>
            </w:r>
            <w:r w:rsidRPr="00532A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AF">
              <w:rPr>
                <w:rFonts w:ascii="Times New Roman" w:hAnsi="Times New Roman" w:cs="Times New Roman"/>
                <w:i/>
              </w:rPr>
              <w:t>Int</w:t>
            </w:r>
            <w:proofErr w:type="spellEnd"/>
            <w:r w:rsidRPr="00532AAF">
              <w:rPr>
                <w:rFonts w:ascii="Times New Roman" w:hAnsi="Times New Roman" w:cs="Times New Roman"/>
                <w:i/>
              </w:rPr>
              <w:t xml:space="preserve"> J </w:t>
            </w:r>
            <w:proofErr w:type="spellStart"/>
            <w:r w:rsidRPr="00532AAF">
              <w:rPr>
                <w:rFonts w:ascii="Times New Roman" w:hAnsi="Times New Roman" w:cs="Times New Roman"/>
                <w:i/>
              </w:rPr>
              <w:t>Mol</w:t>
            </w:r>
            <w:proofErr w:type="spellEnd"/>
            <w:r w:rsidRPr="00532AAF">
              <w:rPr>
                <w:rFonts w:ascii="Times New Roman" w:hAnsi="Times New Roman" w:cs="Times New Roman"/>
                <w:i/>
              </w:rPr>
              <w:t xml:space="preserve"> Sci</w:t>
            </w:r>
            <w:r w:rsidRPr="00532AAF">
              <w:rPr>
                <w:rFonts w:ascii="Times New Roman" w:hAnsi="Times New Roman" w:cs="Times New Roman"/>
              </w:rPr>
              <w:t>. 2017 Sep 22</w:t>
            </w:r>
            <w:proofErr w:type="gramStart"/>
            <w:r w:rsidRPr="00532AAF">
              <w:rPr>
                <w:rFonts w:ascii="Times New Roman" w:hAnsi="Times New Roman" w:cs="Times New Roman"/>
              </w:rPr>
              <w:t>;18</w:t>
            </w:r>
            <w:proofErr w:type="gramEnd"/>
            <w:r w:rsidRPr="00532AAF">
              <w:rPr>
                <w:rFonts w:ascii="Times New Roman" w:hAnsi="Times New Roman" w:cs="Times New Roman"/>
              </w:rPr>
              <w:t>(10).</w:t>
            </w:r>
          </w:p>
          <w:p w:rsidR="00532AAF" w:rsidRPr="00532AAF" w:rsidRDefault="00532AAF" w:rsidP="0053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121DD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  <w:u w:val="single"/>
              </w:rPr>
              <w:t>Supplements, Abstracts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121DDF" w:rsidRPr="00AA2910" w:rsidTr="00287E57">
        <w:tc>
          <w:tcPr>
            <w:tcW w:w="1440" w:type="dxa"/>
          </w:tcPr>
          <w:p w:rsidR="00121DDF" w:rsidRPr="00AA2910" w:rsidRDefault="00121DDF" w:rsidP="00C64971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5506BB" w:rsidRPr="00AA2910" w:rsidRDefault="005506BB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Samakoglu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Bagcı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H.,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Philipsen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Grosweld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F.</w:t>
            </w:r>
            <w:r w:rsidR="00A6707B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Nucleotide Changes in the Gamma Glo</w:t>
            </w:r>
            <w:r w:rsidR="00A6707B" w:rsidRPr="00AA2910">
              <w:rPr>
                <w:rFonts w:ascii="Times New Roman" w:hAnsi="Times New Roman" w:cs="Times New Roman"/>
              </w:rPr>
              <w:t>bin Promoter and (AT)xN12(AT)y polymorphic s</w:t>
            </w:r>
            <w:r w:rsidRPr="00AA2910">
              <w:rPr>
                <w:rFonts w:ascii="Times New Roman" w:hAnsi="Times New Roman" w:cs="Times New Roman"/>
              </w:rPr>
              <w:t>equences of LCR</w:t>
            </w:r>
            <w:r w:rsidR="00A6707B" w:rsidRPr="00AA2910">
              <w:rPr>
                <w:rFonts w:ascii="Times New Roman" w:hAnsi="Times New Roman" w:cs="Times New Roman"/>
              </w:rPr>
              <w:t xml:space="preserve"> HS-2 region associated with altered l</w:t>
            </w:r>
            <w:r w:rsidRPr="00AA2910">
              <w:rPr>
                <w:rFonts w:ascii="Times New Roman" w:hAnsi="Times New Roman" w:cs="Times New Roman"/>
              </w:rPr>
              <w:t xml:space="preserve">evels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HbF</w:t>
            </w:r>
            <w:proofErr w:type="spellEnd"/>
            <w:r w:rsidRPr="00AA2910">
              <w:rPr>
                <w:rFonts w:ascii="Times New Roman" w:hAnsi="Times New Roman" w:cs="Times New Roman"/>
              </w:rPr>
              <w:t>”. Presen</w:t>
            </w:r>
            <w:r w:rsidR="005506BB" w:rsidRPr="00AA2910">
              <w:rPr>
                <w:rFonts w:ascii="Times New Roman" w:hAnsi="Times New Roman" w:cs="Times New Roman"/>
              </w:rPr>
              <w:t xml:space="preserve">ted at the NATO-ASI course on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Peptidigeric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G-coupled protein receptors;</w:t>
            </w:r>
            <w:r w:rsidR="005506BB" w:rsidRPr="00AA2910">
              <w:rPr>
                <w:rFonts w:ascii="Times New Roman" w:hAnsi="Times New Roman" w:cs="Times New Roman"/>
              </w:rPr>
              <w:t xml:space="preserve"> from applications to </w:t>
            </w:r>
            <w:r w:rsidR="00A6707B" w:rsidRPr="00AA2910">
              <w:rPr>
                <w:rFonts w:ascii="Times New Roman" w:hAnsi="Times New Roman" w:cs="Times New Roman"/>
              </w:rPr>
              <w:t>clinics.</w:t>
            </w:r>
            <w:r w:rsidRPr="00AA2910">
              <w:rPr>
                <w:rFonts w:ascii="Times New Roman" w:hAnsi="Times New Roman" w:cs="Times New Roman"/>
              </w:rPr>
              <w:t xml:space="preserve"> 14-24 May, 1998.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Erice</w:t>
            </w:r>
            <w:proofErr w:type="spellEnd"/>
            <w:r w:rsidRPr="00AA2910">
              <w:rPr>
                <w:rFonts w:ascii="Times New Roman" w:hAnsi="Times New Roman" w:cs="Times New Roman"/>
              </w:rPr>
              <w:t>-Italy.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Bagcı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H.,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Samakoglu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Cam C.,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Gum</w:t>
            </w:r>
            <w:r w:rsidR="00A6707B" w:rsidRPr="00AA2910">
              <w:rPr>
                <w:rFonts w:ascii="Times New Roman" w:hAnsi="Times New Roman" w:cs="Times New Roman"/>
              </w:rPr>
              <w:t>uslu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Bagci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G.,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Temimhan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N. </w:t>
            </w:r>
            <w:r w:rsidRPr="00AA2910">
              <w:rPr>
                <w:rFonts w:ascii="Times New Roman" w:hAnsi="Times New Roman" w:cs="Times New Roman"/>
              </w:rPr>
              <w:t>Erythrocyte Glucose–6-Phosphatase Dehydrogenase Deficiency in Antalya, Turkey; A study on th</w:t>
            </w:r>
            <w:r w:rsidR="00A6707B" w:rsidRPr="00AA2910">
              <w:rPr>
                <w:rFonts w:ascii="Times New Roman" w:hAnsi="Times New Roman" w:cs="Times New Roman"/>
              </w:rPr>
              <w:t>e 563 Mutation of the G6PD Gene.</w:t>
            </w:r>
            <w:r w:rsidRPr="00AA2910">
              <w:rPr>
                <w:rFonts w:ascii="Times New Roman" w:hAnsi="Times New Roman" w:cs="Times New Roman"/>
              </w:rPr>
              <w:t xml:space="preserve"> Presented at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Ish-Eha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Combined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Haematology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Congress, July 4-8, 1998, Amsterdam-Netherlands. Published in </w:t>
            </w:r>
            <w:r w:rsidRPr="00AA2910">
              <w:rPr>
                <w:rFonts w:ascii="Times New Roman" w:hAnsi="Times New Roman" w:cs="Times New Roman"/>
                <w:i/>
              </w:rPr>
              <w:t xml:space="preserve">British Journal of </w:t>
            </w:r>
            <w:proofErr w:type="spellStart"/>
            <w:r w:rsidRPr="00AA2910">
              <w:rPr>
                <w:rFonts w:ascii="Times New Roman" w:hAnsi="Times New Roman" w:cs="Times New Roman"/>
                <w:i/>
              </w:rPr>
              <w:t>Heamotolgy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>, 102(1-1), (P297)</w:t>
            </w:r>
            <w:r w:rsidRPr="00AA2910">
              <w:rPr>
                <w:rFonts w:ascii="Times New Roman" w:hAnsi="Times New Roman" w:cs="Times New Roman"/>
              </w:rPr>
              <w:t xml:space="preserve"> 1998.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O.</w:t>
            </w:r>
            <w:r w:rsidRPr="00AA2910">
              <w:rPr>
                <w:rFonts w:ascii="Times New Roman" w:hAnsi="Times New Roman" w:cs="Times New Roman"/>
              </w:rPr>
              <w:t xml:space="preserve">, Berker S.,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Ozes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Nasircilar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</w:t>
            </w:r>
            <w:r w:rsidR="00A6707B" w:rsidRPr="00AA2910">
              <w:rPr>
                <w:rFonts w:ascii="Times New Roman" w:hAnsi="Times New Roman" w:cs="Times New Roman"/>
              </w:rPr>
              <w:t>elen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T.,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Karavelli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Ogus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M. Cytogenetics and molecular g</w:t>
            </w:r>
            <w:r w:rsidRPr="00AA2910">
              <w:rPr>
                <w:rFonts w:ascii="Times New Roman" w:hAnsi="Times New Roman" w:cs="Times New Roman"/>
              </w:rPr>
              <w:t xml:space="preserve">enetics </w:t>
            </w:r>
            <w:r w:rsidR="00A6707B" w:rsidRPr="00AA2910">
              <w:rPr>
                <w:rFonts w:ascii="Times New Roman" w:hAnsi="Times New Roman" w:cs="Times New Roman"/>
              </w:rPr>
              <w:t>studies on breast carcinoma cases.</w:t>
            </w:r>
            <w:r w:rsidRPr="00AA2910">
              <w:rPr>
                <w:rFonts w:ascii="Times New Roman" w:hAnsi="Times New Roman" w:cs="Times New Roman"/>
              </w:rPr>
              <w:t xml:space="preserve"> Presented at 31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European Society of Human Genetics, May 29-June 1, 1999, Geneva-Switzerland. Published in </w:t>
            </w:r>
            <w:r w:rsidRPr="00AA2910">
              <w:rPr>
                <w:rFonts w:ascii="Times New Roman" w:hAnsi="Times New Roman" w:cs="Times New Roman"/>
                <w:i/>
              </w:rPr>
              <w:t>European Journal of Human Genetics</w:t>
            </w:r>
            <w:r w:rsidR="00A6707B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7, (P</w:t>
            </w:r>
            <w:r w:rsidRPr="00AA2910">
              <w:rPr>
                <w:rFonts w:ascii="Times New Roman" w:hAnsi="Times New Roman" w:cs="Times New Roman"/>
              </w:rPr>
              <w:t>86</w:t>
            </w:r>
            <w:r w:rsidR="00A6707B" w:rsidRPr="00AA2910">
              <w:rPr>
                <w:rFonts w:ascii="Times New Roman" w:hAnsi="Times New Roman" w:cs="Times New Roman"/>
              </w:rPr>
              <w:t>)</w:t>
            </w:r>
            <w:r w:rsidRPr="00AA2910">
              <w:rPr>
                <w:rFonts w:ascii="Times New Roman" w:hAnsi="Times New Roman" w:cs="Times New Roman"/>
              </w:rPr>
              <w:t>, 1999.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5506BB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U.A., </w:t>
            </w:r>
            <w:proofErr w:type="spellStart"/>
            <w:r w:rsidR="00121DDF"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R.</w:t>
            </w:r>
            <w:r w:rsidR="00121DDF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21DDF" w:rsidRPr="00AA2910">
              <w:rPr>
                <w:rFonts w:ascii="Times New Roman" w:hAnsi="Times New Roman" w:cs="Times New Roman"/>
              </w:rPr>
              <w:t>Selam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B.</w:t>
            </w:r>
            <w:r w:rsidR="00121DDF" w:rsidRPr="00AA2910">
              <w:rPr>
                <w:rFonts w:ascii="Times New Roman" w:hAnsi="Times New Roman" w:cs="Times New Roman"/>
              </w:rPr>
              <w:t xml:space="preserve">, </w:t>
            </w:r>
            <w:r w:rsidR="00121DDF" w:rsidRPr="00AA2910">
              <w:rPr>
                <w:rFonts w:ascii="Times New Roman" w:hAnsi="Times New Roman" w:cs="Times New Roman"/>
                <w:b/>
              </w:rPr>
              <w:t>Kayisli</w:t>
            </w:r>
            <w:r w:rsidRPr="00AA2910">
              <w:rPr>
                <w:rFonts w:ascii="Times New Roman" w:hAnsi="Times New Roman" w:cs="Times New Roman"/>
                <w:b/>
              </w:rPr>
              <w:t xml:space="preserve"> O.G.</w:t>
            </w:r>
            <w:r w:rsidR="00121DDF" w:rsidRPr="00AA2910">
              <w:rPr>
                <w:rFonts w:ascii="Times New Roman" w:hAnsi="Times New Roman" w:cs="Times New Roman"/>
              </w:rPr>
              <w:t xml:space="preserve">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 </w:t>
            </w:r>
            <w:r w:rsidR="00A6707B" w:rsidRPr="00AA2910">
              <w:rPr>
                <w:rFonts w:ascii="Times New Roman" w:hAnsi="Times New Roman" w:cs="Times New Roman"/>
              </w:rPr>
              <w:t>Human p</w:t>
            </w:r>
            <w:r w:rsidR="00121DDF" w:rsidRPr="00AA2910">
              <w:rPr>
                <w:rFonts w:ascii="Times New Roman" w:hAnsi="Times New Roman" w:cs="Times New Roman"/>
              </w:rPr>
              <w:t xml:space="preserve">lacental </w:t>
            </w:r>
            <w:r w:rsidR="00A6707B" w:rsidRPr="00AA2910">
              <w:rPr>
                <w:rFonts w:ascii="Times New Roman" w:hAnsi="Times New Roman" w:cs="Times New Roman"/>
              </w:rPr>
              <w:t>v</w:t>
            </w:r>
            <w:r w:rsidR="00121DDF" w:rsidRPr="00AA2910">
              <w:rPr>
                <w:rFonts w:ascii="Times New Roman" w:hAnsi="Times New Roman" w:cs="Times New Roman"/>
              </w:rPr>
              <w:t xml:space="preserve">illi </w:t>
            </w:r>
            <w:r w:rsidR="00A6707B" w:rsidRPr="00AA2910">
              <w:rPr>
                <w:rFonts w:ascii="Times New Roman" w:hAnsi="Times New Roman" w:cs="Times New Roman"/>
              </w:rPr>
              <w:t>e</w:t>
            </w:r>
            <w:r w:rsidR="00121DDF" w:rsidRPr="00AA2910">
              <w:rPr>
                <w:rFonts w:ascii="Times New Roman" w:hAnsi="Times New Roman" w:cs="Times New Roman"/>
              </w:rPr>
              <w:t xml:space="preserve">xpress </w:t>
            </w:r>
            <w:r w:rsidR="00A6707B" w:rsidRPr="00AA2910">
              <w:rPr>
                <w:rFonts w:ascii="Times New Roman" w:hAnsi="Times New Roman" w:cs="Times New Roman"/>
              </w:rPr>
              <w:t>v</w:t>
            </w:r>
            <w:r w:rsidR="00121DDF" w:rsidRPr="00AA2910">
              <w:rPr>
                <w:rFonts w:ascii="Times New Roman" w:hAnsi="Times New Roman" w:cs="Times New Roman"/>
              </w:rPr>
              <w:t xml:space="preserve">asodilator </w:t>
            </w:r>
            <w:r w:rsidR="00A6707B" w:rsidRPr="00AA2910">
              <w:rPr>
                <w:rFonts w:ascii="Times New Roman" w:hAnsi="Times New Roman" w:cs="Times New Roman"/>
              </w:rPr>
              <w:t>s</w:t>
            </w:r>
            <w:r w:rsidR="00121DDF" w:rsidRPr="00AA2910">
              <w:rPr>
                <w:rFonts w:ascii="Times New Roman" w:hAnsi="Times New Roman" w:cs="Times New Roman"/>
              </w:rPr>
              <w:t xml:space="preserve">timulated </w:t>
            </w:r>
            <w:r w:rsidR="00A6707B" w:rsidRPr="00AA2910">
              <w:rPr>
                <w:rFonts w:ascii="Times New Roman" w:hAnsi="Times New Roman" w:cs="Times New Roman"/>
              </w:rPr>
              <w:t>phosphoprotein (VASP): possible implications in t</w:t>
            </w:r>
            <w:r w:rsidR="00121DDF" w:rsidRPr="00AA2910">
              <w:rPr>
                <w:rFonts w:ascii="Times New Roman" w:hAnsi="Times New Roman" w:cs="Times New Roman"/>
              </w:rPr>
              <w:t xml:space="preserve">rophoblastic </w:t>
            </w:r>
            <w:r w:rsidR="00A6707B" w:rsidRPr="00AA2910">
              <w:rPr>
                <w:rFonts w:ascii="Times New Roman" w:hAnsi="Times New Roman" w:cs="Times New Roman"/>
              </w:rPr>
              <w:t>c</w:t>
            </w:r>
            <w:r w:rsidR="00121DDF" w:rsidRPr="00AA2910">
              <w:rPr>
                <w:rFonts w:ascii="Times New Roman" w:hAnsi="Times New Roman" w:cs="Times New Roman"/>
              </w:rPr>
              <w:t xml:space="preserve">ell </w:t>
            </w:r>
            <w:r w:rsidR="00A6707B" w:rsidRPr="00AA2910">
              <w:rPr>
                <w:rFonts w:ascii="Times New Roman" w:hAnsi="Times New Roman" w:cs="Times New Roman"/>
              </w:rPr>
              <w:t>i</w:t>
            </w:r>
            <w:r w:rsidR="00121DDF" w:rsidRPr="00AA2910">
              <w:rPr>
                <w:rFonts w:ascii="Times New Roman" w:hAnsi="Times New Roman" w:cs="Times New Roman"/>
              </w:rPr>
              <w:t>nvasio</w:t>
            </w:r>
            <w:r w:rsidR="00A6707B" w:rsidRPr="00AA2910">
              <w:rPr>
                <w:rFonts w:ascii="Times New Roman" w:hAnsi="Times New Roman" w:cs="Times New Roman"/>
              </w:rPr>
              <w:t>n.</w:t>
            </w:r>
            <w:r w:rsidR="00121DDF" w:rsidRPr="00AA2910">
              <w:rPr>
                <w:rFonts w:ascii="Times New Roman" w:hAnsi="Times New Roman" w:cs="Times New Roman"/>
              </w:rPr>
              <w:t xml:space="preserve"> Presented at 47</w:t>
            </w:r>
            <w:r w:rsidR="00121DDF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="00121DDF" w:rsidRPr="00AA2910">
              <w:rPr>
                <w:rFonts w:ascii="Times New Roman" w:hAnsi="Times New Roman" w:cs="Times New Roman"/>
              </w:rPr>
              <w:t xml:space="preserve"> Annual Meeting of the Society for </w:t>
            </w:r>
            <w:r w:rsidR="00A6707B" w:rsidRPr="00AA2910">
              <w:rPr>
                <w:rFonts w:ascii="Times New Roman" w:hAnsi="Times New Roman" w:cs="Times New Roman"/>
              </w:rPr>
              <w:t>Gynecologic</w:t>
            </w:r>
            <w:r w:rsidR="00121DDF" w:rsidRPr="00AA2910">
              <w:rPr>
                <w:rFonts w:ascii="Times New Roman" w:hAnsi="Times New Roman" w:cs="Times New Roman"/>
              </w:rPr>
              <w:t xml:space="preserve"> Investigation, March 22-25, 2000, Chicago-USA. Published in </w:t>
            </w:r>
            <w:r w:rsidR="00121DDF" w:rsidRPr="00AA2910">
              <w:rPr>
                <w:rFonts w:ascii="Times New Roman" w:hAnsi="Times New Roman" w:cs="Times New Roman"/>
                <w:i/>
              </w:rPr>
              <w:t xml:space="preserve">Journal of Society for </w:t>
            </w:r>
            <w:r w:rsidR="00A6707B" w:rsidRPr="00AA2910">
              <w:rPr>
                <w:rFonts w:ascii="Times New Roman" w:hAnsi="Times New Roman" w:cs="Times New Roman"/>
                <w:i/>
              </w:rPr>
              <w:t>Gynecologic</w:t>
            </w:r>
            <w:r w:rsidR="00121DDF" w:rsidRPr="00AA2910">
              <w:rPr>
                <w:rFonts w:ascii="Times New Roman" w:hAnsi="Times New Roman" w:cs="Times New Roman"/>
                <w:i/>
              </w:rPr>
              <w:t xml:space="preserve"> Investigation</w:t>
            </w:r>
            <w:r w:rsidR="00121DDF" w:rsidRPr="00AA2910">
              <w:rPr>
                <w:rFonts w:ascii="Times New Roman" w:hAnsi="Times New Roman" w:cs="Times New Roman"/>
              </w:rPr>
              <w:t xml:space="preserve"> 7:1; 2000.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</w:t>
            </w:r>
            <w:r w:rsidR="00A6707B" w:rsidRPr="00AA2910">
              <w:rPr>
                <w:rFonts w:ascii="Times New Roman" w:hAnsi="Times New Roman" w:cs="Times New Roman"/>
              </w:rPr>
              <w:t>u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AD.,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G. </w:t>
            </w:r>
            <w:r w:rsidRPr="00AA2910">
              <w:rPr>
                <w:rFonts w:ascii="Times New Roman" w:hAnsi="Times New Roman" w:cs="Times New Roman"/>
              </w:rPr>
              <w:t xml:space="preserve">Screening of </w:t>
            </w:r>
            <w:r w:rsidR="00A6707B" w:rsidRPr="00AA2910">
              <w:rPr>
                <w:rFonts w:ascii="Times New Roman" w:hAnsi="Times New Roman" w:cs="Times New Roman"/>
              </w:rPr>
              <w:t>β-t</w:t>
            </w:r>
            <w:r w:rsidRPr="00AA2910">
              <w:rPr>
                <w:rFonts w:ascii="Times New Roman" w:hAnsi="Times New Roman" w:cs="Times New Roman"/>
              </w:rPr>
              <w:t xml:space="preserve">halassemia and </w:t>
            </w:r>
            <w:r w:rsidR="00A6707B" w:rsidRPr="00AA2910">
              <w:rPr>
                <w:rFonts w:ascii="Times New Roman" w:hAnsi="Times New Roman" w:cs="Times New Roman"/>
              </w:rPr>
              <w:t>s</w:t>
            </w:r>
            <w:r w:rsidRPr="00AA2910">
              <w:rPr>
                <w:rFonts w:ascii="Times New Roman" w:hAnsi="Times New Roman" w:cs="Times New Roman"/>
              </w:rPr>
              <w:t xml:space="preserve">ickle </w:t>
            </w:r>
            <w:r w:rsidR="00A6707B" w:rsidRPr="00AA2910">
              <w:rPr>
                <w:rFonts w:ascii="Times New Roman" w:hAnsi="Times New Roman" w:cs="Times New Roman"/>
              </w:rPr>
              <w:t>c</w:t>
            </w:r>
            <w:r w:rsidRPr="00AA2910">
              <w:rPr>
                <w:rFonts w:ascii="Times New Roman" w:hAnsi="Times New Roman" w:cs="Times New Roman"/>
              </w:rPr>
              <w:t xml:space="preserve">ell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a</w:t>
            </w:r>
            <w:r w:rsidRPr="00AA2910">
              <w:rPr>
                <w:rFonts w:ascii="Times New Roman" w:hAnsi="Times New Roman" w:cs="Times New Roman"/>
              </w:rPr>
              <w:t>naem</w:t>
            </w:r>
            <w:r w:rsidR="00A6707B" w:rsidRPr="00AA2910">
              <w:rPr>
                <w:rFonts w:ascii="Times New Roman" w:hAnsi="Times New Roman" w:cs="Times New Roman"/>
              </w:rPr>
              <w:t>ia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in Antalya.</w:t>
            </w:r>
            <w:r w:rsidR="005506BB" w:rsidRPr="00AA2910">
              <w:rPr>
                <w:rFonts w:ascii="Times New Roman" w:hAnsi="Times New Roman" w:cs="Times New Roman"/>
              </w:rPr>
              <w:t xml:space="preserve"> Presented at </w:t>
            </w:r>
            <w:r w:rsidR="00A6707B" w:rsidRPr="00AA2910">
              <w:rPr>
                <w:rFonts w:ascii="Times New Roman" w:hAnsi="Times New Roman" w:cs="Times New Roman"/>
              </w:rPr>
              <w:t>4</w:t>
            </w:r>
            <w:r w:rsidR="00A6707B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="00A6707B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National Congress of Prenatal Dia</w:t>
            </w:r>
            <w:r w:rsidR="005506BB" w:rsidRPr="00AA2910">
              <w:rPr>
                <w:rFonts w:ascii="Times New Roman" w:hAnsi="Times New Roman" w:cs="Times New Roman"/>
              </w:rPr>
              <w:t xml:space="preserve">gnosis and Molecular Genetics, </w:t>
            </w:r>
            <w:r w:rsidRPr="00AA2910">
              <w:rPr>
                <w:rFonts w:ascii="Times New Roman" w:hAnsi="Times New Roman" w:cs="Times New Roman"/>
              </w:rPr>
              <w:t>3-6 May 2000, Izmir-Turkey.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G.,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Bahat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Guven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A </w:t>
            </w:r>
            <w:r w:rsidRPr="00AA2910">
              <w:rPr>
                <w:rFonts w:ascii="Times New Roman" w:hAnsi="Times New Roman" w:cs="Times New Roman"/>
              </w:rPr>
              <w:t xml:space="preserve">Polymorphisms of Angiotensin Converting Enzyme Gene in Patients with </w:t>
            </w:r>
            <w:r w:rsidR="00A6707B" w:rsidRPr="00AA2910">
              <w:rPr>
                <w:rFonts w:ascii="Times New Roman" w:hAnsi="Times New Roman" w:cs="Times New Roman"/>
              </w:rPr>
              <w:t xml:space="preserve">Idiopathic Nephrotic Syndrome. </w:t>
            </w:r>
            <w:r w:rsidRPr="00AA2910">
              <w:rPr>
                <w:rFonts w:ascii="Times New Roman" w:hAnsi="Times New Roman" w:cs="Times New Roman"/>
              </w:rPr>
              <w:t xml:space="preserve">Presented at </w:t>
            </w:r>
            <w:r w:rsidR="00A6707B" w:rsidRPr="00AA2910">
              <w:rPr>
                <w:rFonts w:ascii="Times New Roman" w:hAnsi="Times New Roman" w:cs="Times New Roman"/>
              </w:rPr>
              <w:t>4</w:t>
            </w:r>
            <w:r w:rsidR="00A6707B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="00A6707B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National Congress of Prenatal Diagnosis and Molecular Genetics, 3-6 May 2000, Izmir–Turkey.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BC77A0" w:rsidRPr="00AA2910" w:rsidRDefault="00121DDF" w:rsidP="00121DDF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Cosan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R.,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O.</w:t>
            </w:r>
            <w:r w:rsidR="00A6707B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707B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A6707B" w:rsidRPr="00AA2910">
              <w:rPr>
                <w:rFonts w:ascii="Times New Roman" w:hAnsi="Times New Roman" w:cs="Times New Roman"/>
              </w:rPr>
              <w:t xml:space="preserve"> G. A Case report with thalassemia m</w:t>
            </w:r>
            <w:r w:rsidRPr="00AA2910">
              <w:rPr>
                <w:rFonts w:ascii="Times New Roman" w:hAnsi="Times New Roman" w:cs="Times New Roman"/>
              </w:rPr>
              <w:t xml:space="preserve">ajor and Down </w:t>
            </w:r>
            <w:r w:rsidR="00A6707B" w:rsidRPr="00AA2910">
              <w:rPr>
                <w:rFonts w:ascii="Times New Roman" w:hAnsi="Times New Roman" w:cs="Times New Roman"/>
              </w:rPr>
              <w:t>s</w:t>
            </w:r>
            <w:r w:rsidRPr="00AA2910">
              <w:rPr>
                <w:rFonts w:ascii="Times New Roman" w:hAnsi="Times New Roman" w:cs="Times New Roman"/>
              </w:rPr>
              <w:t xml:space="preserve">yndrome” Presented at </w:t>
            </w:r>
            <w:r w:rsidR="00BC77A0" w:rsidRPr="00AA2910">
              <w:rPr>
                <w:rFonts w:ascii="Times New Roman" w:hAnsi="Times New Roman" w:cs="Times New Roman"/>
              </w:rPr>
              <w:t>4</w:t>
            </w:r>
            <w:r w:rsidR="00BC77A0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 National Congress of Medical Biology, 2-5 November, 2000,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Denizli</w:t>
            </w:r>
            <w:proofErr w:type="spellEnd"/>
            <w:r w:rsidRPr="00AA2910">
              <w:rPr>
                <w:rFonts w:ascii="Times New Roman" w:hAnsi="Times New Roman" w:cs="Times New Roman"/>
              </w:rPr>
              <w:t>-Turkey.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8222BB" w:rsidRPr="00AA2910" w:rsidRDefault="008222BB" w:rsidP="008222BB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Bahat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</w:t>
            </w:r>
            <w:r w:rsidRPr="00AA2910">
              <w:rPr>
                <w:rFonts w:ascii="Times New Roman" w:hAnsi="Times New Roman" w:cs="Times New Roman"/>
              </w:rPr>
              <w:t>.,</w:t>
            </w:r>
            <w:r w:rsidR="00BC77A0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Akman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G.,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Guven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A. </w:t>
            </w:r>
            <w:r w:rsidRPr="00AA2910">
              <w:rPr>
                <w:rFonts w:ascii="Times New Roman" w:hAnsi="Times New Roman" w:cs="Times New Roman"/>
              </w:rPr>
              <w:t>Polymorphisms of Angiotensin Converti</w:t>
            </w:r>
            <w:r w:rsidR="00BC77A0" w:rsidRPr="00AA2910">
              <w:rPr>
                <w:rFonts w:ascii="Times New Roman" w:hAnsi="Times New Roman" w:cs="Times New Roman"/>
              </w:rPr>
              <w:t>ng Enzyme Gene in patients with idiopathic nephrotic syndrome.</w:t>
            </w:r>
            <w:r w:rsidRPr="00AA2910">
              <w:rPr>
                <w:rFonts w:ascii="Times New Roman" w:hAnsi="Times New Roman" w:cs="Times New Roman"/>
              </w:rPr>
              <w:t xml:space="preserve"> Presented at 17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Nephrology, Hypertension, and Transplantation Congress, 5-9 June, 2000, Istanbul-Turkey.</w:t>
            </w:r>
          </w:p>
          <w:p w:rsidR="008222BB" w:rsidRPr="00AA2910" w:rsidRDefault="008222BB" w:rsidP="00121DDF">
            <w:pPr>
              <w:rPr>
                <w:rFonts w:ascii="Times New Roman" w:hAnsi="Times New Roman" w:cs="Times New Roman"/>
              </w:rPr>
            </w:pPr>
          </w:p>
          <w:p w:rsidR="008222BB" w:rsidRPr="00AA2910" w:rsidRDefault="008222BB" w:rsidP="008222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UA, </w:t>
            </w:r>
            <w:r w:rsidRPr="00AA2910">
              <w:rPr>
                <w:rFonts w:ascii="Times New Roman" w:hAnsi="Times New Roman" w:cs="Times New Roman"/>
                <w:b/>
              </w:rPr>
              <w:t>Kayisli OG</w:t>
            </w:r>
            <w:r w:rsidR="00BC77A0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A. </w:t>
            </w:r>
            <w:r w:rsidRPr="00AA2910">
              <w:rPr>
                <w:rFonts w:ascii="Times New Roman" w:hAnsi="Times New Roman" w:cs="Times New Roman"/>
              </w:rPr>
              <w:t>Ac</w:t>
            </w:r>
            <w:r w:rsidR="00BC77A0" w:rsidRPr="00AA2910">
              <w:rPr>
                <w:rFonts w:ascii="Times New Roman" w:hAnsi="Times New Roman" w:cs="Times New Roman"/>
              </w:rPr>
              <w:t>tivation of NF-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κB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Inhibits the estrogen responsiveness in estrogen receptor-positive c</w:t>
            </w:r>
            <w:r w:rsidRPr="00AA2910">
              <w:rPr>
                <w:rFonts w:ascii="Times New Roman" w:hAnsi="Times New Roman" w:cs="Times New Roman"/>
              </w:rPr>
              <w:t>ells</w:t>
            </w:r>
            <w:r w:rsidR="00BC77A0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Presented at 48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Annual Meeting of the Society for Gynecologic Investigation, March 15-17, 2001, Toronto-Canada.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Society for Gynecologic Investigation</w:t>
            </w:r>
            <w:r w:rsidRPr="00AA2910">
              <w:rPr>
                <w:rFonts w:ascii="Times New Roman" w:hAnsi="Times New Roman" w:cs="Times New Roman"/>
              </w:rPr>
              <w:t xml:space="preserve"> 8:1; 2001. </w:t>
            </w:r>
          </w:p>
          <w:p w:rsidR="008222BB" w:rsidRPr="00AA2910" w:rsidRDefault="008222BB" w:rsidP="008222BB">
            <w:pPr>
              <w:rPr>
                <w:rFonts w:ascii="Times New Roman" w:hAnsi="Times New Roman" w:cs="Times New Roman"/>
              </w:rPr>
            </w:pPr>
          </w:p>
          <w:p w:rsidR="008222BB" w:rsidRPr="00AA2910" w:rsidRDefault="008222BB" w:rsidP="008222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UA, </w:t>
            </w:r>
            <w:r w:rsidRPr="00AA2910">
              <w:rPr>
                <w:rFonts w:ascii="Times New Roman" w:hAnsi="Times New Roman" w:cs="Times New Roman"/>
                <w:b/>
              </w:rPr>
              <w:t>Kayisli OG</w:t>
            </w:r>
            <w:r w:rsidR="00BC77A0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A. </w:t>
            </w:r>
            <w:r w:rsidRPr="00AA2910">
              <w:rPr>
                <w:rFonts w:ascii="Times New Roman" w:hAnsi="Times New Roman" w:cs="Times New Roman"/>
              </w:rPr>
              <w:t xml:space="preserve">Estrogen </w:t>
            </w:r>
            <w:r w:rsidR="00BC77A0" w:rsidRPr="00AA2910">
              <w:rPr>
                <w:rFonts w:ascii="Times New Roman" w:hAnsi="Times New Roman" w:cs="Times New Roman"/>
              </w:rPr>
              <w:t>r</w:t>
            </w:r>
            <w:r w:rsidRPr="00AA2910">
              <w:rPr>
                <w:rFonts w:ascii="Times New Roman" w:hAnsi="Times New Roman" w:cs="Times New Roman"/>
              </w:rPr>
              <w:t xml:space="preserve">eceptors α and </w:t>
            </w:r>
            <w:r w:rsidR="00BC77A0" w:rsidRPr="00AA2910">
              <w:rPr>
                <w:rFonts w:ascii="Times New Roman" w:hAnsi="Times New Roman" w:cs="Times New Roman"/>
              </w:rPr>
              <w:t>β affect differently the binding of NF-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κB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to its response element</w:t>
            </w:r>
            <w:r w:rsidRPr="00AA2910">
              <w:rPr>
                <w:rFonts w:ascii="Times New Roman" w:hAnsi="Times New Roman" w:cs="Times New Roman"/>
              </w:rPr>
              <w:t>. Presented at 48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the Society for Gynecologic Investigation, March 15-17, 2001, Toronto-Canada.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Society for Gynecologic Investigation</w:t>
            </w:r>
            <w:r w:rsidRPr="00AA2910">
              <w:rPr>
                <w:rFonts w:ascii="Times New Roman" w:hAnsi="Times New Roman" w:cs="Times New Roman"/>
              </w:rPr>
              <w:t xml:space="preserve"> 8:1; 2001.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Yeşilipek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 “Identification of New Mutations in Patients with Beta-Thalassemia” </w:t>
            </w:r>
            <w:r w:rsidRPr="00AA2910">
              <w:rPr>
                <w:rFonts w:ascii="Times New Roman" w:hAnsi="Times New Roman" w:cs="Times New Roman"/>
              </w:rPr>
              <w:lastRenderedPageBreak/>
              <w:t>Presented at 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Congress of Medical Biology, September 18-21, 2001, Eskisehir-Turkey.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Simsek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Yeşil</w:t>
            </w:r>
            <w:r w:rsidR="00BC77A0" w:rsidRPr="00AA2910">
              <w:rPr>
                <w:rFonts w:ascii="Times New Roman" w:hAnsi="Times New Roman" w:cs="Times New Roman"/>
              </w:rPr>
              <w:t>ipek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G. </w:t>
            </w:r>
            <w:r w:rsidRPr="00AA2910">
              <w:rPr>
                <w:rFonts w:ascii="Times New Roman" w:hAnsi="Times New Roman" w:cs="Times New Roman"/>
              </w:rPr>
              <w:t xml:space="preserve">Prenatal </w:t>
            </w:r>
            <w:r w:rsidR="00BC77A0" w:rsidRPr="00AA2910">
              <w:rPr>
                <w:rFonts w:ascii="Times New Roman" w:hAnsi="Times New Roman" w:cs="Times New Roman"/>
              </w:rPr>
              <w:t>d</w:t>
            </w:r>
            <w:r w:rsidRPr="00AA2910">
              <w:rPr>
                <w:rFonts w:ascii="Times New Roman" w:hAnsi="Times New Roman" w:cs="Times New Roman"/>
              </w:rPr>
              <w:t xml:space="preserve">iagnosis </w:t>
            </w:r>
            <w:r w:rsidR="00BC77A0" w:rsidRPr="00AA2910">
              <w:rPr>
                <w:rFonts w:ascii="Times New Roman" w:hAnsi="Times New Roman" w:cs="Times New Roman"/>
              </w:rPr>
              <w:t>s</w:t>
            </w:r>
            <w:r w:rsidRPr="00AA2910">
              <w:rPr>
                <w:rFonts w:ascii="Times New Roman" w:hAnsi="Times New Roman" w:cs="Times New Roman"/>
              </w:rPr>
              <w:t xml:space="preserve">tudies of </w:t>
            </w:r>
            <w:r w:rsidR="00BC77A0" w:rsidRPr="00AA2910">
              <w:rPr>
                <w:rFonts w:ascii="Times New Roman" w:hAnsi="Times New Roman" w:cs="Times New Roman"/>
              </w:rPr>
              <w:t xml:space="preserve">β-thalassemia in Antalya. </w:t>
            </w:r>
            <w:r w:rsidRPr="00AA2910">
              <w:rPr>
                <w:rFonts w:ascii="Times New Roman" w:hAnsi="Times New Roman" w:cs="Times New Roman"/>
              </w:rPr>
              <w:t>Presented at 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Congress of Medical Biology, September 18-21, 2001, Eskisehir-Turkey.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O.</w:t>
            </w:r>
            <w:r w:rsidR="00BC77A0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Bagci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G.,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G. </w:t>
            </w:r>
            <w:r w:rsidRPr="00AA2910">
              <w:rPr>
                <w:rFonts w:ascii="Times New Roman" w:hAnsi="Times New Roman" w:cs="Times New Roman"/>
              </w:rPr>
              <w:t xml:space="preserve">Nucleotide </w:t>
            </w:r>
            <w:r w:rsidR="00BC77A0" w:rsidRPr="00AA2910">
              <w:rPr>
                <w:rFonts w:ascii="Times New Roman" w:hAnsi="Times New Roman" w:cs="Times New Roman"/>
              </w:rPr>
              <w:t>changes in h</w:t>
            </w:r>
            <w:r w:rsidRPr="00AA2910">
              <w:rPr>
                <w:rFonts w:ascii="Times New Roman" w:hAnsi="Times New Roman" w:cs="Times New Roman"/>
              </w:rPr>
              <w:t xml:space="preserve">ypersensitive Site-3 of LCR in </w:t>
            </w:r>
            <w:r w:rsidR="00BC77A0" w:rsidRPr="00AA2910">
              <w:rPr>
                <w:rFonts w:ascii="Times New Roman" w:hAnsi="Times New Roman" w:cs="Times New Roman"/>
              </w:rPr>
              <w:t>β-thalassemia major and intermedia p</w:t>
            </w:r>
            <w:r w:rsidRPr="00AA2910">
              <w:rPr>
                <w:rFonts w:ascii="Times New Roman" w:hAnsi="Times New Roman" w:cs="Times New Roman"/>
              </w:rPr>
              <w:t>atients</w:t>
            </w:r>
            <w:r w:rsidR="00BC77A0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Presented at 10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International Congress of Human Genetics, May, 15-19, 2001, Vienna- Austria. Published in </w:t>
            </w:r>
            <w:r w:rsidRPr="00AA2910">
              <w:rPr>
                <w:rFonts w:ascii="Times New Roman" w:hAnsi="Times New Roman" w:cs="Times New Roman"/>
                <w:i/>
              </w:rPr>
              <w:t>European Journal of Human Genetics</w:t>
            </w:r>
            <w:r w:rsidRPr="00AA2910">
              <w:rPr>
                <w:rFonts w:ascii="Times New Roman" w:hAnsi="Times New Roman" w:cs="Times New Roman"/>
              </w:rPr>
              <w:t>, 9:1, 2001.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r w:rsidRPr="00AA2910">
              <w:rPr>
                <w:rFonts w:ascii="Times New Roman" w:hAnsi="Times New Roman" w:cs="Times New Roman"/>
                <w:b/>
              </w:rPr>
              <w:t xml:space="preserve">Kayisli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</w:t>
            </w:r>
            <w:r w:rsidR="00BC77A0"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AD.,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Yeşilipek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Ku</w:t>
            </w:r>
            <w:r w:rsidRPr="00AA2910">
              <w:rPr>
                <w:rFonts w:ascii="Times New Roman" w:hAnsi="Times New Roman" w:cs="Times New Roman"/>
              </w:rPr>
              <w:t>pesiz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 Molecular </w:t>
            </w:r>
            <w:r w:rsidR="00BC77A0" w:rsidRPr="00AA2910">
              <w:rPr>
                <w:rFonts w:ascii="Times New Roman" w:hAnsi="Times New Roman" w:cs="Times New Roman"/>
              </w:rPr>
              <w:t>genetics a</w:t>
            </w:r>
            <w:r w:rsidRPr="00AA2910">
              <w:rPr>
                <w:rFonts w:ascii="Times New Roman" w:hAnsi="Times New Roman" w:cs="Times New Roman"/>
              </w:rPr>
              <w:t xml:space="preserve">nalysis of </w:t>
            </w:r>
            <w:r w:rsidR="00BC77A0" w:rsidRPr="00AA2910">
              <w:rPr>
                <w:rFonts w:ascii="Times New Roman" w:hAnsi="Times New Roman" w:cs="Times New Roman"/>
              </w:rPr>
              <w:t>β</w:t>
            </w:r>
            <w:r w:rsidRPr="00AA2910">
              <w:rPr>
                <w:rFonts w:ascii="Times New Roman" w:hAnsi="Times New Roman" w:cs="Times New Roman"/>
              </w:rPr>
              <w:t>-</w:t>
            </w:r>
            <w:r w:rsidR="00BC77A0" w:rsidRPr="00AA2910">
              <w:rPr>
                <w:rFonts w:ascii="Times New Roman" w:hAnsi="Times New Roman" w:cs="Times New Roman"/>
              </w:rPr>
              <w:t>thalassemıa and sickle cell anemia in Antalya.</w:t>
            </w:r>
            <w:r w:rsidRPr="00AA2910">
              <w:rPr>
                <w:rFonts w:ascii="Times New Roman" w:hAnsi="Times New Roman" w:cs="Times New Roman"/>
              </w:rPr>
              <w:t xml:space="preserve"> Presented at </w:t>
            </w:r>
            <w:r w:rsidR="00BC77A0" w:rsidRPr="00AA2910">
              <w:rPr>
                <w:rFonts w:ascii="Times New Roman" w:hAnsi="Times New Roman" w:cs="Times New Roman"/>
              </w:rPr>
              <w:t>3</w:t>
            </w:r>
            <w:r w:rsidR="00BC77A0"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A2910">
              <w:rPr>
                <w:rFonts w:ascii="Times New Roman" w:hAnsi="Times New Roman" w:cs="Times New Roman"/>
              </w:rPr>
              <w:t xml:space="preserve"> National Congress of Pediatric Hematology, October 17-20, 2001, Ankara-Turkey. 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UA.,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Selam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B.,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</w:t>
            </w:r>
            <w:r w:rsidR="00BC77A0" w:rsidRPr="00AA2910">
              <w:rPr>
                <w:rFonts w:ascii="Times New Roman" w:hAnsi="Times New Roman" w:cs="Times New Roman"/>
              </w:rPr>
              <w:t xml:space="preserve"> Regulation of inhibitory k</w:t>
            </w:r>
            <w:r w:rsidRPr="00AA2910">
              <w:rPr>
                <w:rFonts w:ascii="Times New Roman" w:hAnsi="Times New Roman" w:cs="Times New Roman"/>
              </w:rPr>
              <w:t>appa B alpha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IκB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α) </w:t>
            </w:r>
            <w:r w:rsidR="00BC77A0" w:rsidRPr="00AA2910">
              <w:rPr>
                <w:rFonts w:ascii="Times New Roman" w:hAnsi="Times New Roman" w:cs="Times New Roman"/>
              </w:rPr>
              <w:t>phosphorylation by e</w:t>
            </w:r>
            <w:r w:rsidRPr="00AA2910">
              <w:rPr>
                <w:rFonts w:ascii="Times New Roman" w:hAnsi="Times New Roman" w:cs="Times New Roman"/>
              </w:rPr>
              <w:t xml:space="preserve">stradiol in </w:t>
            </w:r>
            <w:r w:rsidR="00BC77A0" w:rsidRPr="00AA2910">
              <w:rPr>
                <w:rFonts w:ascii="Times New Roman" w:hAnsi="Times New Roman" w:cs="Times New Roman"/>
              </w:rPr>
              <w:t>e</w:t>
            </w:r>
            <w:r w:rsidRPr="00AA2910">
              <w:rPr>
                <w:rFonts w:ascii="Times New Roman" w:hAnsi="Times New Roman" w:cs="Times New Roman"/>
              </w:rPr>
              <w:t xml:space="preserve">ndometrial </w:t>
            </w:r>
            <w:r w:rsidR="00BC77A0" w:rsidRPr="00AA2910">
              <w:rPr>
                <w:rFonts w:ascii="Times New Roman" w:hAnsi="Times New Roman" w:cs="Times New Roman"/>
              </w:rPr>
              <w:t>cells.</w:t>
            </w:r>
            <w:r w:rsidRPr="00AA2910">
              <w:rPr>
                <w:rFonts w:ascii="Times New Roman" w:hAnsi="Times New Roman" w:cs="Times New Roman"/>
              </w:rPr>
              <w:t xml:space="preserve"> Presented at 57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ASRM. October 20-25, 2001, Orlando, FL.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76:3S, 2001.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Simsek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</w:t>
            </w:r>
            <w:r w:rsidR="00BC77A0" w:rsidRPr="00AA2910">
              <w:rPr>
                <w:rFonts w:ascii="Times New Roman" w:hAnsi="Times New Roman" w:cs="Times New Roman"/>
              </w:rPr>
              <w:t>tan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A. </w:t>
            </w:r>
            <w:proofErr w:type="spellStart"/>
            <w:r w:rsidR="00BC77A0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BC77A0" w:rsidRPr="00AA2910">
              <w:rPr>
                <w:rFonts w:ascii="Times New Roman" w:hAnsi="Times New Roman" w:cs="Times New Roman"/>
              </w:rPr>
              <w:t xml:space="preserve"> G. </w:t>
            </w:r>
            <w:r w:rsidRPr="00AA2910">
              <w:rPr>
                <w:rFonts w:ascii="Times New Roman" w:hAnsi="Times New Roman" w:cs="Times New Roman"/>
              </w:rPr>
              <w:t xml:space="preserve">Molecular </w:t>
            </w:r>
            <w:r w:rsidR="00BC77A0" w:rsidRPr="00AA2910">
              <w:rPr>
                <w:rFonts w:ascii="Times New Roman" w:hAnsi="Times New Roman" w:cs="Times New Roman"/>
              </w:rPr>
              <w:t>characterization and prenatal d</w:t>
            </w:r>
            <w:r w:rsidRPr="00AA2910">
              <w:rPr>
                <w:rFonts w:ascii="Times New Roman" w:hAnsi="Times New Roman" w:cs="Times New Roman"/>
              </w:rPr>
              <w:t xml:space="preserve">iagnosis of </w:t>
            </w:r>
            <w:r w:rsidR="00BC77A0" w:rsidRPr="00AA2910">
              <w:rPr>
                <w:rFonts w:ascii="Times New Roman" w:hAnsi="Times New Roman" w:cs="Times New Roman"/>
              </w:rPr>
              <w:t>β- thalassemia and sickle c</w:t>
            </w:r>
            <w:r w:rsidRPr="00AA2910">
              <w:rPr>
                <w:rFonts w:ascii="Times New Roman" w:hAnsi="Times New Roman" w:cs="Times New Roman"/>
              </w:rPr>
              <w:t xml:space="preserve">ell </w:t>
            </w:r>
            <w:r w:rsidR="00BC77A0" w:rsidRPr="00AA2910">
              <w:rPr>
                <w:rFonts w:ascii="Times New Roman" w:hAnsi="Times New Roman" w:cs="Times New Roman"/>
              </w:rPr>
              <w:t>anemia in Antalya population.</w:t>
            </w:r>
            <w:r w:rsidRPr="00AA2910">
              <w:rPr>
                <w:rFonts w:ascii="Times New Roman" w:hAnsi="Times New Roman" w:cs="Times New Roman"/>
              </w:rPr>
              <w:t xml:space="preserve"> Presented at 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International Conference on Thalassemia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Hemoglobinopathies</w:t>
            </w:r>
            <w:proofErr w:type="spellEnd"/>
            <w:r w:rsidRPr="00AA2910">
              <w:rPr>
                <w:rFonts w:ascii="Times New Roman" w:hAnsi="Times New Roman" w:cs="Times New Roman"/>
              </w:rPr>
              <w:t>, October 18-21, 2001, Athens-Greece.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AD., </w:t>
            </w:r>
            <w:r w:rsidRPr="00AA2910">
              <w:rPr>
                <w:rFonts w:ascii="Times New Roman" w:hAnsi="Times New Roman" w:cs="Times New Roman"/>
                <w:b/>
              </w:rPr>
              <w:t>Kayisli-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Sargin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F.,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Nal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 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</w:t>
            </w:r>
            <w:r w:rsidR="00BC77A0" w:rsidRPr="00AA2910">
              <w:rPr>
                <w:rFonts w:ascii="Times New Roman" w:hAnsi="Times New Roman" w:cs="Times New Roman"/>
              </w:rPr>
              <w:t xml:space="preserve"> Molecular genetic a</w:t>
            </w:r>
            <w:r w:rsidRPr="00AA2910">
              <w:rPr>
                <w:rFonts w:ascii="Times New Roman" w:hAnsi="Times New Roman" w:cs="Times New Roman"/>
              </w:rPr>
              <w:t xml:space="preserve">nalysis of </w:t>
            </w:r>
            <w:r w:rsidR="00BC77A0" w:rsidRPr="00AA2910">
              <w:rPr>
                <w:rFonts w:ascii="Times New Roman" w:hAnsi="Times New Roman" w:cs="Times New Roman"/>
              </w:rPr>
              <w:t>β-t</w:t>
            </w:r>
            <w:r w:rsidRPr="00AA2910">
              <w:rPr>
                <w:rFonts w:ascii="Times New Roman" w:hAnsi="Times New Roman" w:cs="Times New Roman"/>
              </w:rPr>
              <w:t>halassemia an</w:t>
            </w:r>
            <w:r w:rsidR="00BC77A0" w:rsidRPr="00AA2910">
              <w:rPr>
                <w:rFonts w:ascii="Times New Roman" w:hAnsi="Times New Roman" w:cs="Times New Roman"/>
              </w:rPr>
              <w:t xml:space="preserve">d sickle cell anemia in Antalya. </w:t>
            </w:r>
            <w:r w:rsidRPr="00AA2910">
              <w:rPr>
                <w:rFonts w:ascii="Times New Roman" w:hAnsi="Times New Roman" w:cs="Times New Roman"/>
              </w:rPr>
              <w:t xml:space="preserve">Presented at </w:t>
            </w:r>
            <w:r w:rsidR="00BC77A0" w:rsidRPr="00AA2910">
              <w:rPr>
                <w:rFonts w:ascii="Times New Roman" w:hAnsi="Times New Roman" w:cs="Times New Roman"/>
              </w:rPr>
              <w:t>5</w:t>
            </w:r>
            <w:r w:rsidR="00BC77A0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Congress of Prenatal Diagnosis and Medical Genetics, October 9-12, 2002, Turkey.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Kayisli,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="00E54C46" w:rsidRPr="00AA2910">
              <w:rPr>
                <w:rFonts w:ascii="Times New Roman" w:hAnsi="Times New Roman" w:cs="Times New Roman"/>
                <w:b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Berkkanoglu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</w:t>
            </w:r>
            <w:r w:rsidR="00E54C46" w:rsidRPr="00AA2910">
              <w:rPr>
                <w:rFonts w:ascii="Times New Roman" w:hAnsi="Times New Roman" w:cs="Times New Roman"/>
              </w:rPr>
              <w:t>rici</w:t>
            </w:r>
            <w:proofErr w:type="spellEnd"/>
            <w:r w:rsidR="00E54C46" w:rsidRPr="00AA2910">
              <w:rPr>
                <w:rFonts w:ascii="Times New Roman" w:hAnsi="Times New Roman" w:cs="Times New Roman"/>
              </w:rPr>
              <w:t xml:space="preserve"> A. Expression of PTEN in human endometrium throughout menstrual cycle and during early pregnancy and its regulation by p</w:t>
            </w:r>
            <w:r w:rsidRPr="00AA2910">
              <w:rPr>
                <w:rFonts w:ascii="Times New Roman" w:hAnsi="Times New Roman" w:cs="Times New Roman"/>
              </w:rPr>
              <w:t>rogesterone</w:t>
            </w:r>
            <w:r w:rsidR="00E54C46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Presented at 58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the American Society for Reproductive Medicine, Oct</w:t>
            </w:r>
            <w:r w:rsidR="00E91995" w:rsidRPr="00AA2910">
              <w:rPr>
                <w:rFonts w:ascii="Times New Roman" w:hAnsi="Times New Roman" w:cs="Times New Roman"/>
              </w:rPr>
              <w:t xml:space="preserve">ober 12-17, 2002, Seattle, WA. </w:t>
            </w:r>
            <w:r w:rsidRPr="00AA2910">
              <w:rPr>
                <w:rFonts w:ascii="Times New Roman" w:hAnsi="Times New Roman" w:cs="Times New Roman"/>
              </w:rPr>
              <w:t xml:space="preserve">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78 (</w:t>
            </w:r>
            <w:r w:rsidR="00E91995" w:rsidRPr="00AA2910">
              <w:rPr>
                <w:rFonts w:ascii="Times New Roman" w:hAnsi="Times New Roman" w:cs="Times New Roman"/>
              </w:rPr>
              <w:t>3), Suppl.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E91995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>494, 2002.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Berkkanoglu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M., Kayisli UA,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Selam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BF</w:t>
            </w:r>
            <w:r w:rsidR="00E91995" w:rsidRPr="00AA2910">
              <w:rPr>
                <w:rFonts w:ascii="Times New Roman" w:hAnsi="Times New Roman" w:cs="Times New Roman"/>
              </w:rPr>
              <w:t>.,</w:t>
            </w:r>
            <w:r w:rsidRPr="00AA291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</w:t>
            </w:r>
            <w:r w:rsidR="00E91995" w:rsidRPr="00AA2910">
              <w:rPr>
                <w:rFonts w:ascii="Times New Roman" w:hAnsi="Times New Roman" w:cs="Times New Roman"/>
              </w:rPr>
              <w:t xml:space="preserve"> Regulation of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Fas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ligand expression by vascular endothelial growth factor in e</w:t>
            </w:r>
            <w:r w:rsidRPr="00AA2910">
              <w:rPr>
                <w:rFonts w:ascii="Times New Roman" w:hAnsi="Times New Roman" w:cs="Times New Roman"/>
              </w:rPr>
              <w:t>n</w:t>
            </w:r>
            <w:r w:rsidR="00E91995" w:rsidRPr="00AA2910">
              <w:rPr>
                <w:rFonts w:ascii="Times New Roman" w:hAnsi="Times New Roman" w:cs="Times New Roman"/>
              </w:rPr>
              <w:t>dometrial stromal c</w:t>
            </w:r>
            <w:r w:rsidRPr="00AA2910">
              <w:rPr>
                <w:rFonts w:ascii="Times New Roman" w:hAnsi="Times New Roman" w:cs="Times New Roman"/>
              </w:rPr>
              <w:t xml:space="preserve">ells </w:t>
            </w:r>
            <w:r w:rsidRPr="00AA2910">
              <w:rPr>
                <w:rFonts w:ascii="Times New Roman" w:hAnsi="Times New Roman" w:cs="Times New Roman"/>
                <w:i/>
              </w:rPr>
              <w:t>in vitro</w:t>
            </w:r>
            <w:r w:rsidRPr="00AA2910">
              <w:rPr>
                <w:rFonts w:ascii="Times New Roman" w:hAnsi="Times New Roman" w:cs="Times New Roman"/>
              </w:rPr>
              <w:t>. Presented at 58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the American Society for Reproductive Medicine, October 12-17, 2002, Seattle, WA.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="00E91995" w:rsidRPr="00AA2910">
              <w:rPr>
                <w:rFonts w:ascii="Times New Roman" w:hAnsi="Times New Roman" w:cs="Times New Roman"/>
              </w:rPr>
              <w:t>, 78 (3), Suppl.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r w:rsidR="00E91995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>494, 2002.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lastRenderedPageBreak/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</w:t>
            </w:r>
            <w:r w:rsidR="00E91995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Identificati</w:t>
            </w:r>
            <w:r w:rsidR="00E91995" w:rsidRPr="00AA2910">
              <w:rPr>
                <w:rFonts w:ascii="Times New Roman" w:hAnsi="Times New Roman" w:cs="Times New Roman"/>
              </w:rPr>
              <w:t>on of two n</w:t>
            </w:r>
            <w:r w:rsidRPr="00AA2910">
              <w:rPr>
                <w:rFonts w:ascii="Times New Roman" w:hAnsi="Times New Roman" w:cs="Times New Roman"/>
              </w:rPr>
              <w:t xml:space="preserve">ovel </w:t>
            </w:r>
            <w:r w:rsidR="00E91995" w:rsidRPr="00AA2910">
              <w:rPr>
                <w:rFonts w:ascii="Times New Roman" w:hAnsi="Times New Roman" w:cs="Times New Roman"/>
              </w:rPr>
              <w:t>β-thalassemia mutations and a novel compound heterozygosity in Antalya p</w:t>
            </w:r>
            <w:r w:rsidRPr="00AA2910">
              <w:rPr>
                <w:rFonts w:ascii="Times New Roman" w:hAnsi="Times New Roman" w:cs="Times New Roman"/>
              </w:rPr>
              <w:t xml:space="preserve">opulation: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Antalya, </w:t>
            </w:r>
            <w:r w:rsidR="00E91995" w:rsidRPr="00AA2910">
              <w:rPr>
                <w:rFonts w:ascii="Times New Roman" w:hAnsi="Times New Roman" w:cs="Times New Roman"/>
              </w:rPr>
              <w:t xml:space="preserve">Cod 3(+T)/IVS1.110,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Hb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Tyne/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HbS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Presented at 32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European Human Genetics Conference, May 25-29, Strasbourg, Franca. Published in </w:t>
            </w:r>
            <w:r w:rsidRPr="00AA2910">
              <w:rPr>
                <w:rFonts w:ascii="Times New Roman" w:hAnsi="Times New Roman" w:cs="Times New Roman"/>
                <w:i/>
              </w:rPr>
              <w:t>European Journal of Human Genetics</w:t>
            </w:r>
            <w:r w:rsidRPr="00AA2910">
              <w:rPr>
                <w:rFonts w:ascii="Times New Roman" w:hAnsi="Times New Roman" w:cs="Times New Roman"/>
              </w:rPr>
              <w:t>, 10(1):2002.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Toraman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AD.,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Cosan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R.,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Canatan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</w:t>
            </w:r>
            <w:r w:rsidR="00E91995" w:rsidRPr="00AA2910">
              <w:rPr>
                <w:rFonts w:ascii="Times New Roman" w:hAnsi="Times New Roman" w:cs="Times New Roman"/>
              </w:rPr>
              <w:t xml:space="preserve"> Sp1 g</w:t>
            </w:r>
            <w:r w:rsidRPr="00AA2910">
              <w:rPr>
                <w:rFonts w:ascii="Times New Roman" w:hAnsi="Times New Roman" w:cs="Times New Roman"/>
              </w:rPr>
              <w:t xml:space="preserve">ene </w:t>
            </w:r>
            <w:r w:rsidR="00E91995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 xml:space="preserve">olymorphism in </w:t>
            </w:r>
            <w:r w:rsidR="00E91995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 xml:space="preserve">atients with </w:t>
            </w:r>
            <w:r w:rsidR="00E91995" w:rsidRPr="00AA2910">
              <w:rPr>
                <w:rFonts w:ascii="Times New Roman" w:hAnsi="Times New Roman" w:cs="Times New Roman"/>
              </w:rPr>
              <w:t>β-thalassemia major.</w:t>
            </w:r>
            <w:r w:rsidRPr="00AA2910">
              <w:rPr>
                <w:rFonts w:ascii="Times New Roman" w:hAnsi="Times New Roman" w:cs="Times New Roman"/>
              </w:rPr>
              <w:t xml:space="preserve"> Presented at 32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European Human Genetics Conference, May 25-29, Strasbourg, </w:t>
            </w:r>
            <w:proofErr w:type="gramStart"/>
            <w:r w:rsidRPr="00AA2910">
              <w:rPr>
                <w:rFonts w:ascii="Times New Roman" w:hAnsi="Times New Roman" w:cs="Times New Roman"/>
              </w:rPr>
              <w:t>Franca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. Published in </w:t>
            </w:r>
            <w:r w:rsidRPr="00AA2910">
              <w:rPr>
                <w:rFonts w:ascii="Times New Roman" w:hAnsi="Times New Roman" w:cs="Times New Roman"/>
                <w:i/>
              </w:rPr>
              <w:t>European Journal of Human Genetics</w:t>
            </w:r>
            <w:r w:rsidRPr="00AA2910">
              <w:rPr>
                <w:rFonts w:ascii="Times New Roman" w:hAnsi="Times New Roman" w:cs="Times New Roman"/>
              </w:rPr>
              <w:t>, 10(1):2002.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Kayisli UA.,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</w:t>
            </w:r>
            <w:r w:rsidR="00E91995" w:rsidRPr="00AA2910">
              <w:rPr>
                <w:rFonts w:ascii="Times New Roman" w:hAnsi="Times New Roman" w:cs="Times New Roman"/>
              </w:rPr>
              <w:t xml:space="preserve"> Estrogen induces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Akt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phosphorylation in endometrial stromal cells.</w:t>
            </w:r>
            <w:r w:rsidRPr="00AA2910">
              <w:rPr>
                <w:rFonts w:ascii="Times New Roman" w:hAnsi="Times New Roman" w:cs="Times New Roman"/>
              </w:rPr>
              <w:t xml:space="preserve"> Presented at 49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the Society for Gynecologic Investigation, March 20-23, 2002, Los Angeles-CA.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SGI</w:t>
            </w:r>
            <w:r w:rsidRPr="00AA2910">
              <w:rPr>
                <w:rFonts w:ascii="Times New Roman" w:hAnsi="Times New Roman" w:cs="Times New Roman"/>
              </w:rPr>
              <w:t>, 9(1), 2002.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Kayisli UA.,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</w:t>
            </w:r>
            <w:r w:rsidR="00E91995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Regulation of PTEN </w:t>
            </w:r>
            <w:r w:rsidR="00E91995" w:rsidRPr="00AA2910">
              <w:rPr>
                <w:rFonts w:ascii="Times New Roman" w:hAnsi="Times New Roman" w:cs="Times New Roman"/>
              </w:rPr>
              <w:t>expression by estrogen in endometrial stromal c</w:t>
            </w:r>
            <w:r w:rsidRPr="00AA2910">
              <w:rPr>
                <w:rFonts w:ascii="Times New Roman" w:hAnsi="Times New Roman" w:cs="Times New Roman"/>
              </w:rPr>
              <w:t>ells” Presented at 449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the Society for Gynecologic Investigation, March 20-23, 2002, Los Angeles-CA.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SGI</w:t>
            </w:r>
            <w:r w:rsidRPr="00AA2910">
              <w:rPr>
                <w:rFonts w:ascii="Times New Roman" w:hAnsi="Times New Roman" w:cs="Times New Roman"/>
              </w:rPr>
              <w:t xml:space="preserve"> 9(1), 2002.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UA.,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</w:t>
            </w:r>
            <w:r w:rsidR="00E91995" w:rsidRPr="00AA291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Genistein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inhibits cell proliferation and s</w:t>
            </w:r>
            <w:r w:rsidRPr="00AA2910">
              <w:rPr>
                <w:rFonts w:ascii="Times New Roman" w:hAnsi="Times New Roman" w:cs="Times New Roman"/>
              </w:rPr>
              <w:t xml:space="preserve">timulates </w:t>
            </w:r>
            <w:r w:rsidR="00E91995" w:rsidRPr="00AA2910">
              <w:rPr>
                <w:rFonts w:ascii="Times New Roman" w:hAnsi="Times New Roman" w:cs="Times New Roman"/>
              </w:rPr>
              <w:t>apoptosis in human coronary a</w:t>
            </w:r>
            <w:r w:rsidRPr="00AA2910">
              <w:rPr>
                <w:rFonts w:ascii="Times New Roman" w:hAnsi="Times New Roman" w:cs="Times New Roman"/>
              </w:rPr>
              <w:t>rt</w:t>
            </w:r>
            <w:r w:rsidR="00E91995" w:rsidRPr="00AA2910">
              <w:rPr>
                <w:rFonts w:ascii="Times New Roman" w:hAnsi="Times New Roman" w:cs="Times New Roman"/>
              </w:rPr>
              <w:t xml:space="preserve">ery endometrial cells. </w:t>
            </w:r>
            <w:r w:rsidRPr="00AA2910">
              <w:rPr>
                <w:rFonts w:ascii="Times New Roman" w:hAnsi="Times New Roman" w:cs="Times New Roman"/>
              </w:rPr>
              <w:t>Presented at 49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the Society for Gynecologic Investigation, March 20-23, 2002, Los Angeles-CA.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SGI</w:t>
            </w:r>
            <w:r w:rsidRPr="00AA2910">
              <w:rPr>
                <w:rFonts w:ascii="Times New Roman" w:hAnsi="Times New Roman" w:cs="Times New Roman"/>
              </w:rPr>
              <w:t>, 9(1), 2002.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Kayisli UA.,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</w:t>
            </w:r>
            <w:r w:rsidR="00E91995"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</w:rPr>
              <w:t xml:space="preserve">Estrogen </w:t>
            </w:r>
            <w:r w:rsidR="00E91995" w:rsidRPr="00AA2910">
              <w:rPr>
                <w:rFonts w:ascii="Times New Roman" w:hAnsi="Times New Roman" w:cs="Times New Roman"/>
              </w:rPr>
              <w:t>d</w:t>
            </w:r>
            <w:r w:rsidRPr="00AA2910">
              <w:rPr>
                <w:rFonts w:ascii="Times New Roman" w:hAnsi="Times New Roman" w:cs="Times New Roman"/>
              </w:rPr>
              <w:t xml:space="preserve">ecreases </w:t>
            </w:r>
            <w:r w:rsidR="00E91995" w:rsidRPr="00AA2910">
              <w:rPr>
                <w:rFonts w:ascii="Times New Roman" w:hAnsi="Times New Roman" w:cs="Times New Roman"/>
              </w:rPr>
              <w:t>vascular wall cellularity in murine atherosclerosis m</w:t>
            </w:r>
            <w:r w:rsidRPr="00AA2910">
              <w:rPr>
                <w:rFonts w:ascii="Times New Roman" w:hAnsi="Times New Roman" w:cs="Times New Roman"/>
              </w:rPr>
              <w:t>odel</w:t>
            </w:r>
            <w:r w:rsidR="00E91995"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</w:rPr>
              <w:t>Presented at 49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the Society for Gynecologic Investigation, March 20-23, 2002, Los Angeles-CA.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SGI</w:t>
            </w:r>
            <w:r w:rsidRPr="00AA2910">
              <w:rPr>
                <w:rFonts w:ascii="Times New Roman" w:hAnsi="Times New Roman" w:cs="Times New Roman"/>
              </w:rPr>
              <w:t>, 9(1), 2002.</w:t>
            </w: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</w:p>
          <w:p w:rsidR="00D17E6A" w:rsidRPr="00AA2910" w:rsidRDefault="00D17E6A" w:rsidP="00D17E6A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Kayisli UA.,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</w:t>
            </w:r>
            <w:r w:rsidR="00E91995" w:rsidRPr="00AA2910">
              <w:rPr>
                <w:rFonts w:ascii="Times New Roman" w:hAnsi="Times New Roman" w:cs="Times New Roman"/>
              </w:rPr>
              <w:t>. Estradiol increases apoptosis in cultured human coronary artery endometrial c</w:t>
            </w:r>
            <w:r w:rsidRPr="00AA2910">
              <w:rPr>
                <w:rFonts w:ascii="Times New Roman" w:hAnsi="Times New Roman" w:cs="Times New Roman"/>
              </w:rPr>
              <w:t>ell</w:t>
            </w:r>
            <w:r w:rsidR="00E91995" w:rsidRPr="00AA2910">
              <w:rPr>
                <w:rFonts w:ascii="Times New Roman" w:hAnsi="Times New Roman" w:cs="Times New Roman"/>
              </w:rPr>
              <w:t xml:space="preserve">s (HCAEC) by up-regulating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Fas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e</w:t>
            </w:r>
            <w:r w:rsidRPr="00AA2910">
              <w:rPr>
                <w:rFonts w:ascii="Times New Roman" w:hAnsi="Times New Roman" w:cs="Times New Roman"/>
              </w:rPr>
              <w:t>xpression</w:t>
            </w:r>
            <w:r w:rsidR="00E91995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Presented at 49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the Society for Gynecologic Investigation, March 20-23, 2002, Los Angeles-CA.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SGI</w:t>
            </w:r>
            <w:r w:rsidRPr="00AA2910">
              <w:rPr>
                <w:rFonts w:ascii="Times New Roman" w:hAnsi="Times New Roman" w:cs="Times New Roman"/>
              </w:rPr>
              <w:t>, 9(1), 2002.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Taskiran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SA, </w:t>
            </w:r>
            <w:r w:rsidRPr="00AA2910">
              <w:rPr>
                <w:rFonts w:ascii="Times New Roman" w:hAnsi="Times New Roman" w:cs="Times New Roman"/>
                <w:b/>
              </w:rPr>
              <w:t>Guzeloglu-Kayisli O,</w:t>
            </w:r>
            <w:r w:rsidRPr="00AA2910">
              <w:rPr>
                <w:rFonts w:ascii="Times New Roman" w:hAnsi="Times New Roman" w:cs="Times New Roman"/>
              </w:rPr>
              <w:t xml:space="preserve"> Kayisli </w:t>
            </w:r>
            <w:r w:rsidR="00E91995" w:rsidRPr="00AA2910">
              <w:rPr>
                <w:rFonts w:ascii="Times New Roman" w:hAnsi="Times New Roman" w:cs="Times New Roman"/>
              </w:rPr>
              <w:t xml:space="preserve">UA,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Halis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G,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Kursun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S,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A. </w:t>
            </w:r>
            <w:r w:rsidRPr="00AA2910">
              <w:rPr>
                <w:rFonts w:ascii="Times New Roman" w:hAnsi="Times New Roman" w:cs="Times New Roman"/>
              </w:rPr>
              <w:t>Estradiol inhibits IL-1 α-induced I-</w:t>
            </w:r>
            <w:r w:rsidRPr="00AA2910">
              <w:rPr>
                <w:rFonts w:ascii="Times New Roman" w:hAnsi="Times New Roman" w:cs="Times New Roman"/>
              </w:rPr>
              <w:sym w:font="Symbol" w:char="F04B"/>
            </w:r>
            <w:r w:rsidRPr="00AA2910">
              <w:rPr>
                <w:rFonts w:ascii="Times New Roman" w:hAnsi="Times New Roman" w:cs="Times New Roman"/>
              </w:rPr>
              <w:t>B-α phosph</w:t>
            </w:r>
            <w:r w:rsidR="00E91995" w:rsidRPr="00AA2910">
              <w:rPr>
                <w:rFonts w:ascii="Times New Roman" w:hAnsi="Times New Roman" w:cs="Times New Roman"/>
              </w:rPr>
              <w:t xml:space="preserve">orylation in endometrial cells. </w:t>
            </w:r>
            <w:r w:rsidRPr="00AA2910">
              <w:rPr>
                <w:rFonts w:ascii="Times New Roman" w:hAnsi="Times New Roman" w:cs="Times New Roman"/>
              </w:rPr>
              <w:t>Presented at 59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ASRM, October 11-15, 2003, San Antonia, TX.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 xml:space="preserve"> 80: Suppl. 3 </w:t>
            </w:r>
            <w:r w:rsidR="00E91995" w:rsidRPr="00AA2910">
              <w:rPr>
                <w:rFonts w:ascii="Times New Roman" w:hAnsi="Times New Roman" w:cs="Times New Roman"/>
              </w:rPr>
              <w:t xml:space="preserve">P306, </w:t>
            </w:r>
            <w:r w:rsidRPr="00AA2910">
              <w:rPr>
                <w:rFonts w:ascii="Times New Roman" w:hAnsi="Times New Roman" w:cs="Times New Roman"/>
              </w:rPr>
              <w:t>2003.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Amankular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</w:t>
            </w:r>
            <w:r w:rsidRPr="00AA2910">
              <w:rPr>
                <w:rFonts w:ascii="Times New Roman" w:hAnsi="Times New Roman" w:cs="Times New Roman"/>
                <w:b/>
              </w:rPr>
              <w:t xml:space="preserve"> Guzeloglu-Kayisli O</w:t>
            </w:r>
            <w:r w:rsidR="00E91995"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Gokce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Laurans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Voorhoes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J.,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DiLuna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Lifton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R.,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Gunel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</w:t>
            </w:r>
            <w:r w:rsidR="00E91995" w:rsidRPr="00AA2910">
              <w:rPr>
                <w:rFonts w:ascii="Times New Roman" w:hAnsi="Times New Roman" w:cs="Times New Roman"/>
              </w:rPr>
              <w:t xml:space="preserve"> KRIT1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involment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in focal adhesion t</w:t>
            </w:r>
            <w:r w:rsidRPr="00AA2910">
              <w:rPr>
                <w:rFonts w:ascii="Times New Roman" w:hAnsi="Times New Roman" w:cs="Times New Roman"/>
              </w:rPr>
              <w:t xml:space="preserve">urnover: Implications for </w:t>
            </w:r>
            <w:r w:rsidR="00E91995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>athogenesis of Cerebral C</w:t>
            </w:r>
            <w:r w:rsidR="00E91995" w:rsidRPr="00AA2910">
              <w:rPr>
                <w:rFonts w:ascii="Times New Roman" w:hAnsi="Times New Roman" w:cs="Times New Roman"/>
              </w:rPr>
              <w:t xml:space="preserve">avernous </w:t>
            </w:r>
            <w:r w:rsidR="00E91995" w:rsidRPr="00AA2910">
              <w:rPr>
                <w:rFonts w:ascii="Times New Roman" w:hAnsi="Times New Roman" w:cs="Times New Roman"/>
              </w:rPr>
              <w:lastRenderedPageBreak/>
              <w:t>Malformations.</w:t>
            </w:r>
            <w:r w:rsidRPr="00AA2910">
              <w:rPr>
                <w:rFonts w:ascii="Times New Roman" w:hAnsi="Times New Roman" w:cs="Times New Roman"/>
              </w:rPr>
              <w:t xml:space="preserve"> Presented at 53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A2910">
              <w:rPr>
                <w:rFonts w:ascii="Times New Roman" w:hAnsi="Times New Roman" w:cs="Times New Roman"/>
              </w:rPr>
              <w:t xml:space="preserve"> Annual Meeting of Congress of Neurological Surgeons, October 18-23, 2003, Denver, Colorado-USA.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Lifton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R.,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Gunel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</w:t>
            </w:r>
            <w:r w:rsidR="00E91995" w:rsidRPr="00AA2910">
              <w:rPr>
                <w:rFonts w:ascii="Times New Roman" w:hAnsi="Times New Roman" w:cs="Times New Roman"/>
              </w:rPr>
              <w:t xml:space="preserve"> Investigation of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r</w:t>
            </w:r>
            <w:r w:rsidRPr="00AA2910">
              <w:rPr>
                <w:rFonts w:ascii="Times New Roman" w:hAnsi="Times New Roman" w:cs="Times New Roman"/>
              </w:rPr>
              <w:t>olu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of KRIT1 </w:t>
            </w:r>
            <w:r w:rsidR="00E91995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 xml:space="preserve">rotein in </w:t>
            </w:r>
            <w:r w:rsidR="00E91995" w:rsidRPr="00AA2910">
              <w:rPr>
                <w:rFonts w:ascii="Times New Roman" w:hAnsi="Times New Roman" w:cs="Times New Roman"/>
              </w:rPr>
              <w:t xml:space="preserve">angiogenesis. </w:t>
            </w:r>
            <w:r w:rsidRPr="00AA2910">
              <w:rPr>
                <w:rFonts w:ascii="Times New Roman" w:hAnsi="Times New Roman" w:cs="Times New Roman"/>
              </w:rPr>
              <w:t>Presented at 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Congress of Medical Biology, October 14-17, 2003, Adana-Turkey.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UA.,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J.,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Taskiran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</w:t>
            </w:r>
            <w:r w:rsidR="00E91995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Inhibition of </w:t>
            </w:r>
            <w:r w:rsidR="00E91995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>hosphoinisitol-3-</w:t>
            </w:r>
            <w:r w:rsidR="00E91995" w:rsidRPr="00AA2910">
              <w:rPr>
                <w:rFonts w:ascii="Times New Roman" w:hAnsi="Times New Roman" w:cs="Times New Roman"/>
              </w:rPr>
              <w:t>k</w:t>
            </w:r>
            <w:r w:rsidRPr="00AA2910">
              <w:rPr>
                <w:rFonts w:ascii="Times New Roman" w:hAnsi="Times New Roman" w:cs="Times New Roman"/>
              </w:rPr>
              <w:t xml:space="preserve">inase </w:t>
            </w:r>
            <w:r w:rsidR="00E91995" w:rsidRPr="00AA2910">
              <w:rPr>
                <w:rFonts w:ascii="Times New Roman" w:hAnsi="Times New Roman" w:cs="Times New Roman"/>
              </w:rPr>
              <w:t>i</w:t>
            </w:r>
            <w:r w:rsidRPr="00AA2910">
              <w:rPr>
                <w:rFonts w:ascii="Times New Roman" w:hAnsi="Times New Roman" w:cs="Times New Roman"/>
              </w:rPr>
              <w:t xml:space="preserve">nduces </w:t>
            </w:r>
            <w:r w:rsidR="00E91995" w:rsidRPr="00AA2910">
              <w:rPr>
                <w:rFonts w:ascii="Times New Roman" w:hAnsi="Times New Roman" w:cs="Times New Roman"/>
              </w:rPr>
              <w:t>e</w:t>
            </w:r>
            <w:r w:rsidRPr="00AA2910">
              <w:rPr>
                <w:rFonts w:ascii="Times New Roman" w:hAnsi="Times New Roman" w:cs="Times New Roman"/>
              </w:rPr>
              <w:t xml:space="preserve">strogen </w:t>
            </w:r>
            <w:r w:rsidR="00E91995" w:rsidRPr="00AA2910">
              <w:rPr>
                <w:rFonts w:ascii="Times New Roman" w:hAnsi="Times New Roman" w:cs="Times New Roman"/>
              </w:rPr>
              <w:t>responsiveness.</w:t>
            </w:r>
            <w:r w:rsidRPr="00AA2910">
              <w:rPr>
                <w:rFonts w:ascii="Times New Roman" w:hAnsi="Times New Roman" w:cs="Times New Roman"/>
              </w:rPr>
              <w:t xml:space="preserve"> Presented at 50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SGI, March 26-30, 2003, Washington, DC-USA.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SGI</w:t>
            </w:r>
            <w:r w:rsidRPr="00AA2910">
              <w:rPr>
                <w:rFonts w:ascii="Times New Roman" w:hAnsi="Times New Roman" w:cs="Times New Roman"/>
              </w:rPr>
              <w:t>, 10(2):2003.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UA.,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J.,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R.,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</w:t>
            </w:r>
            <w:r w:rsidR="00E91995" w:rsidRPr="00AA2910">
              <w:rPr>
                <w:rFonts w:ascii="Times New Roman" w:hAnsi="Times New Roman" w:cs="Times New Roman"/>
              </w:rPr>
              <w:t xml:space="preserve"> Regulation of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angiogenic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activity of human endometrial endothelial cells by ovarian s</w:t>
            </w:r>
            <w:r w:rsidRPr="00AA2910">
              <w:rPr>
                <w:rFonts w:ascii="Times New Roman" w:hAnsi="Times New Roman" w:cs="Times New Roman"/>
              </w:rPr>
              <w:t>teroids” Presented at 50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SGI, March 26-30, 2003, Washington, DC-USA.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SGI</w:t>
            </w:r>
            <w:r w:rsidRPr="00AA2910">
              <w:rPr>
                <w:rFonts w:ascii="Times New Roman" w:hAnsi="Times New Roman" w:cs="Times New Roman"/>
              </w:rPr>
              <w:t>, 10(2):2003.</w:t>
            </w:r>
          </w:p>
          <w:p w:rsidR="00D17E6A" w:rsidRPr="00AA2910" w:rsidRDefault="00D17E6A" w:rsidP="00121DDF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Ket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Ogus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Cilli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</w:t>
            </w:r>
            <w:proofErr w:type="gramStart"/>
            <w:r w:rsidRPr="00AA2910">
              <w:rPr>
                <w:rFonts w:ascii="Times New Roman" w:hAnsi="Times New Roman" w:cs="Times New Roman"/>
              </w:rPr>
              <w:t>,.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Ozdemir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T.,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Gumuslu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Gocmen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Y.,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Bilgen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T.</w:t>
            </w:r>
            <w:r w:rsidR="00E91995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Determination of Angiotensin Converting Enzyme Polymorphism and ACE activity level in patients with OSAS” 6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Meeting of Sleep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Disorgers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November 7-9, 2004,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Cesme</w:t>
            </w:r>
            <w:proofErr w:type="spellEnd"/>
            <w:r w:rsidRPr="00AA2910">
              <w:rPr>
                <w:rFonts w:ascii="Times New Roman" w:hAnsi="Times New Roman" w:cs="Times New Roman"/>
              </w:rPr>
              <w:t>-Izmir.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UA,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J,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="00E91995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R,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A. Estrogen increases apoptosis in T cells by up-regulating </w:t>
            </w:r>
            <w:proofErr w:type="spellStart"/>
            <w:r w:rsidR="00E91995" w:rsidRPr="00AA2910">
              <w:rPr>
                <w:rFonts w:ascii="Times New Roman" w:hAnsi="Times New Roman" w:cs="Times New Roman"/>
              </w:rPr>
              <w:t>FasL</w:t>
            </w:r>
            <w:proofErr w:type="spellEnd"/>
            <w:r w:rsidR="00E91995" w:rsidRPr="00AA2910">
              <w:rPr>
                <w:rFonts w:ascii="Times New Roman" w:hAnsi="Times New Roman" w:cs="Times New Roman"/>
              </w:rPr>
              <w:t xml:space="preserve"> e</w:t>
            </w:r>
            <w:r w:rsidRPr="00AA2910">
              <w:rPr>
                <w:rFonts w:ascii="Times New Roman" w:hAnsi="Times New Roman" w:cs="Times New Roman"/>
              </w:rPr>
              <w:t xml:space="preserve">xpression in </w:t>
            </w:r>
            <w:r w:rsidR="00E91995" w:rsidRPr="00AA2910">
              <w:rPr>
                <w:rFonts w:ascii="Times New Roman" w:hAnsi="Times New Roman" w:cs="Times New Roman"/>
              </w:rPr>
              <w:t>human endometrial endothelial c</w:t>
            </w:r>
            <w:r w:rsidRPr="00AA2910">
              <w:rPr>
                <w:rFonts w:ascii="Times New Roman" w:hAnsi="Times New Roman" w:cs="Times New Roman"/>
              </w:rPr>
              <w:t xml:space="preserve">ells </w:t>
            </w:r>
            <w:r w:rsidRPr="00AA2910">
              <w:rPr>
                <w:rFonts w:ascii="Times New Roman" w:hAnsi="Times New Roman" w:cs="Times New Roman"/>
                <w:i/>
              </w:rPr>
              <w:t>in vitro</w:t>
            </w:r>
            <w:r w:rsidR="00E91995"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</w:rPr>
              <w:t>Presented at 51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SGI Published in </w:t>
            </w:r>
            <w:r w:rsidRPr="00AA2910">
              <w:rPr>
                <w:rFonts w:ascii="Times New Roman" w:hAnsi="Times New Roman" w:cs="Times New Roman"/>
                <w:i/>
              </w:rPr>
              <w:t>Journal of the Society for Gynecologic Investigation</w:t>
            </w:r>
            <w:r w:rsidRPr="00AA2910">
              <w:rPr>
                <w:rFonts w:ascii="Times New Roman" w:hAnsi="Times New Roman" w:cs="Times New Roman"/>
              </w:rPr>
              <w:t xml:space="preserve"> 11 (2): 622 Suppl. S FEB 2004.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6451F0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Gunel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</w:t>
            </w:r>
            <w:r w:rsidR="006451F0" w:rsidRPr="00AA2910">
              <w:rPr>
                <w:rFonts w:ascii="Times New Roman" w:hAnsi="Times New Roman" w:cs="Times New Roman"/>
              </w:rPr>
              <w:t xml:space="preserve"> I</w:t>
            </w:r>
            <w:r w:rsidRPr="00AA2910">
              <w:rPr>
                <w:rFonts w:ascii="Times New Roman" w:hAnsi="Times New Roman" w:cs="Times New Roman"/>
              </w:rPr>
              <w:t>nhibition of KRIT1/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Cerabral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Ca</w:t>
            </w:r>
            <w:r w:rsidR="006451F0" w:rsidRPr="00AA2910">
              <w:rPr>
                <w:rFonts w:ascii="Times New Roman" w:hAnsi="Times New Roman" w:cs="Times New Roman"/>
              </w:rPr>
              <w:t>vernous Malformation 1 protein expression by siRNA.</w:t>
            </w:r>
            <w:r w:rsidRPr="00AA2910">
              <w:rPr>
                <w:rFonts w:ascii="Times New Roman" w:hAnsi="Times New Roman" w:cs="Times New Roman"/>
              </w:rPr>
              <w:t xml:space="preserve"> Presented at </w:t>
            </w:r>
            <w:r w:rsidR="006451F0" w:rsidRPr="00AA2910">
              <w:rPr>
                <w:rFonts w:ascii="Times New Roman" w:hAnsi="Times New Roman" w:cs="Times New Roman"/>
              </w:rPr>
              <w:t>4</w:t>
            </w:r>
            <w:r w:rsidR="006451F0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Congress of Prenatal Diagnosis and Medical Genetics, April 21-24, 2004,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Belek</w:t>
            </w:r>
            <w:proofErr w:type="spellEnd"/>
            <w:r w:rsidRPr="00AA2910">
              <w:rPr>
                <w:rFonts w:ascii="Times New Roman" w:hAnsi="Times New Roman" w:cs="Times New Roman"/>
              </w:rPr>
              <w:t>-Antalya-Turkey.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Gokce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Gunel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</w:t>
            </w:r>
            <w:r w:rsidR="006451F0"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</w:rPr>
              <w:t>Investigation of KRIT1/Cer</w:t>
            </w:r>
            <w:r w:rsidR="006451F0" w:rsidRPr="00AA2910">
              <w:rPr>
                <w:rFonts w:ascii="Times New Roman" w:hAnsi="Times New Roman" w:cs="Times New Roman"/>
              </w:rPr>
              <w:t>ebral Cavernous Malformation 1 protein l</w:t>
            </w:r>
            <w:r w:rsidRPr="00AA2910">
              <w:rPr>
                <w:rFonts w:ascii="Times New Roman" w:hAnsi="Times New Roman" w:cs="Times New Roman"/>
              </w:rPr>
              <w:t>ocalization</w:t>
            </w:r>
            <w:r w:rsidR="006451F0" w:rsidRPr="00AA2910">
              <w:rPr>
                <w:rFonts w:ascii="Times New Roman" w:hAnsi="Times New Roman" w:cs="Times New Roman"/>
              </w:rPr>
              <w:t xml:space="preserve"> in diverse human tissues.</w:t>
            </w:r>
            <w:r w:rsidRPr="00AA2910">
              <w:rPr>
                <w:rFonts w:ascii="Times New Roman" w:hAnsi="Times New Roman" w:cs="Times New Roman"/>
              </w:rPr>
              <w:t xml:space="preserve"> Presented to </w:t>
            </w:r>
            <w:r w:rsidR="006451F0" w:rsidRPr="00AA2910">
              <w:rPr>
                <w:rFonts w:ascii="Times New Roman" w:hAnsi="Times New Roman" w:cs="Times New Roman"/>
              </w:rPr>
              <w:t>3</w:t>
            </w:r>
            <w:r w:rsidR="006451F0"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A2910">
              <w:rPr>
                <w:rFonts w:ascii="Times New Roman" w:hAnsi="Times New Roman" w:cs="Times New Roman"/>
              </w:rPr>
              <w:t xml:space="preserve"> National Congress of Nervous Science, April 1-5, 2004,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Denizli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-Turkey. 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Seker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Gokce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Turker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K., Voorhees J.,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Amankulor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 Pamir N.,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Gunel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</w:t>
            </w:r>
            <w:r w:rsidR="006451F0" w:rsidRPr="00AA2910">
              <w:rPr>
                <w:rFonts w:ascii="Times New Roman" w:hAnsi="Times New Roman" w:cs="Times New Roman"/>
              </w:rPr>
              <w:t xml:space="preserve"> Mutational analysis of cerebral cavernous p</w:t>
            </w:r>
            <w:r w:rsidRPr="00AA2910">
              <w:rPr>
                <w:rFonts w:ascii="Times New Roman" w:hAnsi="Times New Roman" w:cs="Times New Roman"/>
              </w:rPr>
              <w:t>atients</w:t>
            </w:r>
            <w:r w:rsidR="006451F0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6451F0" w:rsidRPr="00AA2910">
              <w:rPr>
                <w:rFonts w:ascii="Times New Roman" w:hAnsi="Times New Roman" w:cs="Times New Roman"/>
              </w:rPr>
              <w:t>Presented to 3</w:t>
            </w:r>
            <w:r w:rsidR="006451F0"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="006451F0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National Congress of Nervous Science, April 1-5, 2004,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Denizli</w:t>
            </w:r>
            <w:proofErr w:type="spellEnd"/>
            <w:r w:rsidRPr="00AA2910">
              <w:rPr>
                <w:rFonts w:ascii="Times New Roman" w:hAnsi="Times New Roman" w:cs="Times New Roman"/>
              </w:rPr>
              <w:t>-Turkey.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Voorhees J.,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Seker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Gokce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Amankulor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 Gould G.,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Pricola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K.,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Lifton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R.,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Gunel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</w:t>
            </w:r>
            <w:r w:rsidR="006451F0" w:rsidRPr="00AA2910">
              <w:rPr>
                <w:rFonts w:ascii="Times New Roman" w:hAnsi="Times New Roman" w:cs="Times New Roman"/>
              </w:rPr>
              <w:t xml:space="preserve"> “KRIT1 involvement in the formation of the blood-retina barrier during early angiogenesis</w:t>
            </w:r>
            <w:r w:rsidRPr="00AA2910">
              <w:rPr>
                <w:rFonts w:ascii="Times New Roman" w:hAnsi="Times New Roman" w:cs="Times New Roman"/>
              </w:rPr>
              <w:t xml:space="preserve">. Presented to the Annual Joint Meeting of the Cerebrovascular Section of the AANS and CNS and The American Society of Therapeutic and Interventional Neuroradiology, San Diego, </w:t>
            </w:r>
            <w:proofErr w:type="gramStart"/>
            <w:r w:rsidRPr="00AA2910">
              <w:rPr>
                <w:rFonts w:ascii="Times New Roman" w:hAnsi="Times New Roman" w:cs="Times New Roman"/>
              </w:rPr>
              <w:t>February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2004.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O.</w:t>
            </w:r>
            <w:r w:rsidR="006451F0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Gunel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M,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G. </w:t>
            </w:r>
            <w:r w:rsidRPr="00AA2910">
              <w:rPr>
                <w:rFonts w:ascii="Times New Roman" w:hAnsi="Times New Roman" w:cs="Times New Roman"/>
              </w:rPr>
              <w:t>Inhi</w:t>
            </w:r>
            <w:r w:rsidR="006451F0" w:rsidRPr="00AA2910">
              <w:rPr>
                <w:rFonts w:ascii="Times New Roman" w:hAnsi="Times New Roman" w:cs="Times New Roman"/>
              </w:rPr>
              <w:t>bition of KRIT1 expression in endothelial cells by RNA interference: A model of cerebral cavernous malformation</w:t>
            </w:r>
            <w:r w:rsidRPr="00AA2910">
              <w:rPr>
                <w:rFonts w:ascii="Times New Roman" w:hAnsi="Times New Roman" w:cs="Times New Roman"/>
              </w:rPr>
              <w:t xml:space="preserve">. Presented at Annual Meeting of European Human Genetics May 7-10, 2005, Prague-Czech Republic. Published in </w:t>
            </w:r>
            <w:r w:rsidRPr="00AA2910">
              <w:rPr>
                <w:rFonts w:ascii="Times New Roman" w:hAnsi="Times New Roman" w:cs="Times New Roman"/>
                <w:i/>
              </w:rPr>
              <w:t>European Journal of Human Genetics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:13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1, May 2005. 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Bilgen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T.,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Ket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Gocmen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Y.,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Cilli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Gumuslu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Ogus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C. The Effect of ACE I/D g</w:t>
            </w:r>
            <w:r w:rsidRPr="00AA2910">
              <w:rPr>
                <w:rFonts w:ascii="Times New Roman" w:hAnsi="Times New Roman" w:cs="Times New Roman"/>
              </w:rPr>
              <w:t xml:space="preserve">enotype on OSAS” Presented at Annual Meeting of European Human Genetics, May 7-10, 2005, Prague-Czech Republic. Published in </w:t>
            </w:r>
            <w:r w:rsidRPr="00AA2910">
              <w:rPr>
                <w:rFonts w:ascii="Times New Roman" w:hAnsi="Times New Roman" w:cs="Times New Roman"/>
                <w:i/>
              </w:rPr>
              <w:t>European Journal of Human Genetics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:13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1, May 2005. 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Mendilcioglu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Simsek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</w:t>
            </w:r>
            <w:r w:rsidR="006451F0" w:rsidRPr="00AA2910">
              <w:rPr>
                <w:rFonts w:ascii="Times New Roman" w:hAnsi="Times New Roman" w:cs="Times New Roman"/>
              </w:rPr>
              <w:t xml:space="preserve"> “Identification of a rare β-</w:t>
            </w:r>
            <w:r w:rsidRPr="00AA2910">
              <w:rPr>
                <w:rFonts w:ascii="Times New Roman" w:hAnsi="Times New Roman" w:cs="Times New Roman"/>
              </w:rPr>
              <w:t>thalassemia mutation [IVSII-848 (C-&gt;A)] in a Turkish family” Presented at Congress of Fetal Medicine and Prenatal Diagnosis April 30-May 1, 2005, Antalya-Turkey.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Kurt F.,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Mendilcioglu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Simsek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 “Molec</w:t>
            </w:r>
            <w:r w:rsidR="006451F0" w:rsidRPr="00AA2910">
              <w:rPr>
                <w:rFonts w:ascii="Times New Roman" w:hAnsi="Times New Roman" w:cs="Times New Roman"/>
              </w:rPr>
              <w:t>ular prenatal diagnosis of β-t</w:t>
            </w:r>
            <w:r w:rsidRPr="00AA2910">
              <w:rPr>
                <w:rFonts w:ascii="Times New Roman" w:hAnsi="Times New Roman" w:cs="Times New Roman"/>
              </w:rPr>
              <w:t xml:space="preserve">halassemia and </w:t>
            </w:r>
            <w:r w:rsidR="006451F0" w:rsidRPr="00AA2910">
              <w:rPr>
                <w:rFonts w:ascii="Times New Roman" w:hAnsi="Times New Roman" w:cs="Times New Roman"/>
              </w:rPr>
              <w:t>sickle cell a</w:t>
            </w:r>
            <w:r w:rsidRPr="00AA2910">
              <w:rPr>
                <w:rFonts w:ascii="Times New Roman" w:hAnsi="Times New Roman" w:cs="Times New Roman"/>
              </w:rPr>
              <w:t>n</w:t>
            </w:r>
            <w:r w:rsidR="006451F0" w:rsidRPr="00AA2910">
              <w:rPr>
                <w:rFonts w:ascii="Times New Roman" w:hAnsi="Times New Roman" w:cs="Times New Roman"/>
              </w:rPr>
              <w:t>emia in Antalya and p</w:t>
            </w:r>
            <w:r w:rsidRPr="00AA2910">
              <w:rPr>
                <w:rFonts w:ascii="Times New Roman" w:hAnsi="Times New Roman" w:cs="Times New Roman"/>
              </w:rPr>
              <w:t>rovidence</w:t>
            </w:r>
            <w:r w:rsidR="006451F0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Presented at Congress of Fetal Medicine and Prenatal Diagnosis April 30-May 1, 2005, Antalya-Turkey.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Ozturk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Z.,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Yesikipek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 “Hemoglobin Knossos (Codon 27) In a Turki</w:t>
            </w:r>
            <w:r w:rsidR="006451F0" w:rsidRPr="00AA2910">
              <w:rPr>
                <w:rFonts w:ascii="Times New Roman" w:hAnsi="Times New Roman" w:cs="Times New Roman"/>
              </w:rPr>
              <w:t>sh p</w:t>
            </w:r>
            <w:r w:rsidRPr="00AA2910">
              <w:rPr>
                <w:rFonts w:ascii="Times New Roman" w:hAnsi="Times New Roman" w:cs="Times New Roman"/>
              </w:rPr>
              <w:t xml:space="preserve">atient with </w:t>
            </w:r>
            <w:r w:rsidR="006451F0" w:rsidRPr="00AA2910">
              <w:rPr>
                <w:rFonts w:ascii="Times New Roman" w:hAnsi="Times New Roman" w:cs="Times New Roman"/>
              </w:rPr>
              <w:t>β-thalassemia m</w:t>
            </w:r>
            <w:r w:rsidRPr="00AA2910">
              <w:rPr>
                <w:rFonts w:ascii="Times New Roman" w:hAnsi="Times New Roman" w:cs="Times New Roman"/>
              </w:rPr>
              <w:t>ajor</w:t>
            </w:r>
            <w:r w:rsidR="006451F0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Presented at Congress of Molecular Medicine, April 16-19, 2005, Istanbul-Turkey. Published in </w:t>
            </w:r>
            <w:r w:rsidRPr="00AA2910">
              <w:rPr>
                <w:rFonts w:ascii="Times New Roman" w:hAnsi="Times New Roman" w:cs="Times New Roman"/>
                <w:i/>
              </w:rPr>
              <w:t>Advances in Molecular Medicine</w:t>
            </w:r>
            <w:r w:rsidRPr="00AA2910">
              <w:rPr>
                <w:rFonts w:ascii="Times New Roman" w:hAnsi="Times New Roman" w:cs="Times New Roman"/>
              </w:rPr>
              <w:t xml:space="preserve"> Vol1 April, 2005.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Kurt F.,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Yazisiz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V.,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</w:t>
            </w:r>
            <w:r w:rsidR="006451F0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Com</w:t>
            </w:r>
            <w:r w:rsidR="006451F0" w:rsidRPr="00AA2910">
              <w:rPr>
                <w:rFonts w:ascii="Times New Roman" w:hAnsi="Times New Roman" w:cs="Times New Roman"/>
              </w:rPr>
              <w:t>pound h</w:t>
            </w:r>
            <w:r w:rsidRPr="00AA2910">
              <w:rPr>
                <w:rFonts w:ascii="Times New Roman" w:hAnsi="Times New Roman" w:cs="Times New Roman"/>
              </w:rPr>
              <w:t>ete</w:t>
            </w:r>
            <w:r w:rsidR="006451F0" w:rsidRPr="00AA2910">
              <w:rPr>
                <w:rFonts w:ascii="Times New Roman" w:hAnsi="Times New Roman" w:cs="Times New Roman"/>
              </w:rPr>
              <w:t>rozygosity for E230K and M694V v</w:t>
            </w:r>
            <w:r w:rsidRPr="00AA2910">
              <w:rPr>
                <w:rFonts w:ascii="Times New Roman" w:hAnsi="Times New Roman" w:cs="Times New Roman"/>
              </w:rPr>
              <w:t>ariants</w:t>
            </w:r>
            <w:r w:rsidR="006451F0" w:rsidRPr="00AA2910">
              <w:rPr>
                <w:rFonts w:ascii="Times New Roman" w:hAnsi="Times New Roman" w:cs="Times New Roman"/>
              </w:rPr>
              <w:t xml:space="preserve"> of MEFV gene in a FMF patient. </w:t>
            </w:r>
            <w:r w:rsidRPr="00AA2910">
              <w:rPr>
                <w:rFonts w:ascii="Times New Roman" w:hAnsi="Times New Roman" w:cs="Times New Roman"/>
              </w:rPr>
              <w:t xml:space="preserve">Presented at Congress of Molecular Medicine, April 16-19, 2005, Istanbul-Turkey. Published in </w:t>
            </w:r>
            <w:r w:rsidRPr="00AA2910">
              <w:rPr>
                <w:rFonts w:ascii="Times New Roman" w:hAnsi="Times New Roman" w:cs="Times New Roman"/>
                <w:i/>
              </w:rPr>
              <w:t>Advances in Molecular Medicine</w:t>
            </w:r>
            <w:r w:rsidRPr="00AA2910">
              <w:rPr>
                <w:rFonts w:ascii="Times New Roman" w:hAnsi="Times New Roman" w:cs="Times New Roman"/>
              </w:rPr>
              <w:t xml:space="preserve"> Vol-1 April, 2005.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</w:t>
            </w:r>
            <w:r w:rsidR="006451F0" w:rsidRPr="00AA2910">
              <w:rPr>
                <w:rFonts w:ascii="Times New Roman" w:hAnsi="Times New Roman" w:cs="Times New Roman"/>
              </w:rPr>
              <w:t xml:space="preserve"> Reciprocal inhibitory relationship between estrogen r</w:t>
            </w:r>
            <w:r w:rsidRPr="00AA2910">
              <w:rPr>
                <w:rFonts w:ascii="Times New Roman" w:hAnsi="Times New Roman" w:cs="Times New Roman"/>
              </w:rPr>
              <w:t>eceptors and N</w:t>
            </w:r>
            <w:r w:rsidR="006451F0" w:rsidRPr="00AA2910">
              <w:rPr>
                <w:rFonts w:ascii="Times New Roman" w:hAnsi="Times New Roman" w:cs="Times New Roman"/>
              </w:rPr>
              <w:t>F</w:t>
            </w:r>
            <w:r w:rsidRPr="00AA2910">
              <w:rPr>
                <w:rFonts w:ascii="Times New Roman" w:hAnsi="Times New Roman" w:cs="Times New Roman"/>
              </w:rPr>
              <w:t>-</w:t>
            </w:r>
            <w:r w:rsidR="006451F0" w:rsidRPr="00AA2910">
              <w:rPr>
                <w:rFonts w:ascii="Times New Roman" w:hAnsi="Times New Roman" w:cs="Times New Roman"/>
              </w:rPr>
              <w:sym w:font="Symbol" w:char="F04B"/>
            </w:r>
            <w:r w:rsidR="006451F0" w:rsidRPr="00AA2910">
              <w:rPr>
                <w:rFonts w:ascii="Times New Roman" w:hAnsi="Times New Roman" w:cs="Times New Roman"/>
              </w:rPr>
              <w:t xml:space="preserve">B. </w:t>
            </w:r>
            <w:r w:rsidRPr="00AA2910">
              <w:rPr>
                <w:rFonts w:ascii="Times New Roman" w:hAnsi="Times New Roman" w:cs="Times New Roman"/>
              </w:rPr>
              <w:t xml:space="preserve">Presented at Congress of Molecular Medicine, April 16-19, 2005, Istanbul-Turkey. Published in </w:t>
            </w:r>
            <w:r w:rsidRPr="00AA2910">
              <w:rPr>
                <w:rFonts w:ascii="Times New Roman" w:hAnsi="Times New Roman" w:cs="Times New Roman"/>
                <w:i/>
              </w:rPr>
              <w:t>Advances in Molecular Medicine</w:t>
            </w:r>
            <w:r w:rsidRPr="00AA2910">
              <w:rPr>
                <w:rFonts w:ascii="Times New Roman" w:hAnsi="Times New Roman" w:cs="Times New Roman"/>
              </w:rPr>
              <w:t xml:space="preserve"> Vol-1 April, 2005. </w:t>
            </w:r>
          </w:p>
          <w:p w:rsidR="00D17E6A" w:rsidRPr="00AA2910" w:rsidRDefault="00D17E6A" w:rsidP="00121DDF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Sanlioglu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Simsek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Mendilciog</w:t>
            </w:r>
            <w:r w:rsidR="006451F0" w:rsidRPr="00AA2910">
              <w:rPr>
                <w:rFonts w:ascii="Times New Roman" w:hAnsi="Times New Roman" w:cs="Times New Roman"/>
              </w:rPr>
              <w:t>lu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G. The spectrum of abnormal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h</w:t>
            </w:r>
            <w:r w:rsidRPr="00AA2910">
              <w:rPr>
                <w:rFonts w:ascii="Times New Roman" w:hAnsi="Times New Roman" w:cs="Times New Roman"/>
              </w:rPr>
              <w:t>emoglobins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in Antalya, </w:t>
            </w:r>
            <w:r w:rsidR="006451F0" w:rsidRPr="00AA2910">
              <w:rPr>
                <w:rFonts w:ascii="Times New Roman" w:hAnsi="Times New Roman" w:cs="Times New Roman"/>
              </w:rPr>
              <w:t>Mediterranean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6451F0" w:rsidRPr="00AA2910">
              <w:rPr>
                <w:rFonts w:ascii="Times New Roman" w:hAnsi="Times New Roman" w:cs="Times New Roman"/>
              </w:rPr>
              <w:t>region of Turkey.</w:t>
            </w:r>
            <w:r w:rsidRPr="00AA2910">
              <w:rPr>
                <w:rFonts w:ascii="Times New Roman" w:hAnsi="Times New Roman" w:cs="Times New Roman"/>
              </w:rPr>
              <w:t xml:space="preserve"> Presented at 31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FEBS Congress, Jun 24-29, 2006, Istanbul-Turkey. Published in </w:t>
            </w:r>
            <w:r w:rsidRPr="00AA2910">
              <w:rPr>
                <w:rFonts w:ascii="Times New Roman" w:hAnsi="Times New Roman" w:cs="Times New Roman"/>
                <w:i/>
              </w:rPr>
              <w:t>FEBS Journal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:273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: 354-354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1, Jun 2006.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Keser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Manguoglu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r w:rsidRPr="00AA2910">
              <w:rPr>
                <w:rFonts w:ascii="Times New Roman" w:hAnsi="Times New Roman" w:cs="Times New Roman"/>
                <w:b/>
              </w:rPr>
              <w:t>Kayisli O</w:t>
            </w:r>
            <w:r w:rsidR="006451F0"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Yesilipek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Luleci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G. </w:t>
            </w:r>
            <w:r w:rsidRPr="00AA2910">
              <w:rPr>
                <w:rFonts w:ascii="Times New Roman" w:hAnsi="Times New Roman" w:cs="Times New Roman"/>
              </w:rPr>
              <w:t xml:space="preserve">Combination of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Knossos [Cod 27 (G-T)] an</w:t>
            </w:r>
            <w:r w:rsidR="006451F0" w:rsidRPr="00AA2910">
              <w:rPr>
                <w:rFonts w:ascii="Times New Roman" w:hAnsi="Times New Roman" w:cs="Times New Roman"/>
              </w:rPr>
              <w:t>d IVSII-745 (C-G) in a Turkish p</w:t>
            </w:r>
            <w:r w:rsidRPr="00AA2910">
              <w:rPr>
                <w:rFonts w:ascii="Times New Roman" w:hAnsi="Times New Roman" w:cs="Times New Roman"/>
              </w:rPr>
              <w:t xml:space="preserve">atient with </w:t>
            </w:r>
            <w:r w:rsidR="006451F0" w:rsidRPr="00AA2910">
              <w:rPr>
                <w:rFonts w:ascii="Times New Roman" w:hAnsi="Times New Roman" w:cs="Times New Roman"/>
              </w:rPr>
              <w:t>β-t</w:t>
            </w:r>
            <w:r w:rsidRPr="00AA2910">
              <w:rPr>
                <w:rFonts w:ascii="Times New Roman" w:hAnsi="Times New Roman" w:cs="Times New Roman"/>
              </w:rPr>
              <w:t xml:space="preserve">halassemia </w:t>
            </w:r>
            <w:r w:rsidR="006451F0" w:rsidRPr="00AA2910">
              <w:rPr>
                <w:rFonts w:ascii="Times New Roman" w:hAnsi="Times New Roman" w:cs="Times New Roman"/>
              </w:rPr>
              <w:t xml:space="preserve">major. </w:t>
            </w:r>
            <w:r w:rsidRPr="00AA2910">
              <w:rPr>
                <w:rFonts w:ascii="Times New Roman" w:hAnsi="Times New Roman" w:cs="Times New Roman"/>
              </w:rPr>
              <w:t xml:space="preserve">Presented at European Human Genetics </w:t>
            </w:r>
            <w:r w:rsidRPr="00AA2910">
              <w:rPr>
                <w:rFonts w:ascii="Times New Roman" w:hAnsi="Times New Roman" w:cs="Times New Roman"/>
              </w:rPr>
              <w:lastRenderedPageBreak/>
              <w:t xml:space="preserve">Conference, June 16-19, 2007; Nice- France. Published in </w:t>
            </w:r>
            <w:r w:rsidRPr="00AA2910">
              <w:rPr>
                <w:rFonts w:ascii="Times New Roman" w:hAnsi="Times New Roman" w:cs="Times New Roman"/>
                <w:i/>
              </w:rPr>
              <w:t>European Human Genetics</w:t>
            </w:r>
            <w:r w:rsidRPr="00AA2910">
              <w:rPr>
                <w:rFonts w:ascii="Times New Roman" w:hAnsi="Times New Roman" w:cs="Times New Roman"/>
              </w:rPr>
              <w:t xml:space="preserve"> Vol: 15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1, 2007 (P0669).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Pauli S.,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 Identification of </w:t>
            </w:r>
            <w:r w:rsidR="006451F0" w:rsidRPr="00AA2910">
              <w:rPr>
                <w:rFonts w:ascii="Times New Roman" w:hAnsi="Times New Roman" w:cs="Times New Roman"/>
              </w:rPr>
              <w:t>human e</w:t>
            </w:r>
            <w:r w:rsidRPr="00AA2910">
              <w:rPr>
                <w:rFonts w:ascii="Times New Roman" w:hAnsi="Times New Roman" w:cs="Times New Roman"/>
              </w:rPr>
              <w:t>mbryon</w:t>
            </w:r>
            <w:r w:rsidR="006451F0" w:rsidRPr="00AA2910">
              <w:rPr>
                <w:rFonts w:ascii="Times New Roman" w:hAnsi="Times New Roman" w:cs="Times New Roman"/>
              </w:rPr>
              <w:t xml:space="preserve">ic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Poly</w:t>
            </w:r>
            <w:r w:rsidRPr="00AA2910">
              <w:rPr>
                <w:rFonts w:ascii="Times New Roman" w:hAnsi="Times New Roman" w:cs="Times New Roman"/>
              </w:rPr>
              <w:t>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6451F0" w:rsidRPr="00AA2910">
              <w:rPr>
                <w:rFonts w:ascii="Times New Roman" w:hAnsi="Times New Roman" w:cs="Times New Roman"/>
              </w:rPr>
              <w:t>b</w:t>
            </w:r>
            <w:r w:rsidRPr="00AA2910">
              <w:rPr>
                <w:rFonts w:ascii="Times New Roman" w:hAnsi="Times New Roman" w:cs="Times New Roman"/>
              </w:rPr>
              <w:t xml:space="preserve">inding </w:t>
            </w:r>
            <w:r w:rsidR="006451F0" w:rsidRPr="00AA2910">
              <w:rPr>
                <w:rFonts w:ascii="Times New Roman" w:hAnsi="Times New Roman" w:cs="Times New Roman"/>
              </w:rPr>
              <w:t>protein.</w:t>
            </w:r>
            <w:r w:rsidRPr="00AA2910">
              <w:rPr>
                <w:rFonts w:ascii="Times New Roman" w:hAnsi="Times New Roman" w:cs="Times New Roman"/>
              </w:rPr>
              <w:t xml:space="preserve"> Presented at 54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SGI, March 14-17, 2007, Reno-NV.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:14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1, January 2007.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Pauli S.,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H.,</w:t>
            </w:r>
            <w:r w:rsidR="006451F0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E Identification and c</w:t>
            </w:r>
            <w:r w:rsidRPr="00AA2910">
              <w:rPr>
                <w:rFonts w:ascii="Times New Roman" w:hAnsi="Times New Roman" w:cs="Times New Roman"/>
              </w:rPr>
              <w:t xml:space="preserve">haracterization of </w:t>
            </w:r>
            <w:r w:rsidR="006451F0" w:rsidRPr="00AA2910">
              <w:rPr>
                <w:rFonts w:ascii="Times New Roman" w:hAnsi="Times New Roman" w:cs="Times New Roman"/>
              </w:rPr>
              <w:t>human e</w:t>
            </w:r>
            <w:r w:rsidRPr="00AA2910">
              <w:rPr>
                <w:rFonts w:ascii="Times New Roman" w:hAnsi="Times New Roman" w:cs="Times New Roman"/>
              </w:rPr>
              <w:t>mbryonic</w:t>
            </w:r>
            <w:r w:rsidR="006451F0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Poly</w:t>
            </w:r>
            <w:r w:rsidRPr="00AA2910">
              <w:rPr>
                <w:rFonts w:ascii="Times New Roman" w:hAnsi="Times New Roman" w:cs="Times New Roman"/>
              </w:rPr>
              <w:t>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6451F0" w:rsidRPr="00AA2910">
              <w:rPr>
                <w:rFonts w:ascii="Times New Roman" w:hAnsi="Times New Roman" w:cs="Times New Roman"/>
              </w:rPr>
              <w:t>binding Protein (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>).</w:t>
            </w:r>
            <w:r w:rsidRPr="00AA2910">
              <w:rPr>
                <w:rFonts w:ascii="Times New Roman" w:hAnsi="Times New Roman" w:cs="Times New Roman"/>
              </w:rPr>
              <w:t xml:space="preserve"> Presented at 55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SGI, March 26-29, 2008, San Diego-CA.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:15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No:2, February 2008 (P125).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Sasson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IE.,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Uckac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 “CPEB</w:t>
            </w:r>
            <w:r w:rsidR="006451F0" w:rsidRPr="00AA2910">
              <w:rPr>
                <w:rFonts w:ascii="Times New Roman" w:hAnsi="Times New Roman" w:cs="Times New Roman"/>
              </w:rPr>
              <w:t xml:space="preserve"> is expressed in m</w:t>
            </w:r>
            <w:r w:rsidRPr="00AA2910">
              <w:rPr>
                <w:rFonts w:ascii="Times New Roman" w:hAnsi="Times New Roman" w:cs="Times New Roman"/>
              </w:rPr>
              <w:t xml:space="preserve">ouse and </w:t>
            </w:r>
            <w:r w:rsidR="006451F0" w:rsidRPr="00AA2910">
              <w:rPr>
                <w:rFonts w:ascii="Times New Roman" w:hAnsi="Times New Roman" w:cs="Times New Roman"/>
              </w:rPr>
              <w:t>human o</w:t>
            </w:r>
            <w:r w:rsidRPr="00AA2910">
              <w:rPr>
                <w:rFonts w:ascii="Times New Roman" w:hAnsi="Times New Roman" w:cs="Times New Roman"/>
              </w:rPr>
              <w:t xml:space="preserve">ocytes and </w:t>
            </w:r>
            <w:r w:rsidR="006451F0" w:rsidRPr="00AA2910">
              <w:rPr>
                <w:rFonts w:ascii="Times New Roman" w:hAnsi="Times New Roman" w:cs="Times New Roman"/>
              </w:rPr>
              <w:t>e</w:t>
            </w:r>
            <w:r w:rsidRPr="00AA2910">
              <w:rPr>
                <w:rFonts w:ascii="Times New Roman" w:hAnsi="Times New Roman" w:cs="Times New Roman"/>
              </w:rPr>
              <w:t xml:space="preserve">arly </w:t>
            </w:r>
            <w:r w:rsidR="006451F0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 xml:space="preserve">reimplantation </w:t>
            </w:r>
            <w:r w:rsidR="006451F0" w:rsidRPr="00AA2910">
              <w:rPr>
                <w:rFonts w:ascii="Times New Roman" w:hAnsi="Times New Roman" w:cs="Times New Roman"/>
              </w:rPr>
              <w:t>e</w:t>
            </w:r>
            <w:r w:rsidRPr="00AA2910">
              <w:rPr>
                <w:rFonts w:ascii="Times New Roman" w:hAnsi="Times New Roman" w:cs="Times New Roman"/>
              </w:rPr>
              <w:t xml:space="preserve">mbryos </w:t>
            </w:r>
            <w:r w:rsidR="006451F0" w:rsidRPr="00AA2910">
              <w:rPr>
                <w:rFonts w:ascii="Times New Roman" w:hAnsi="Times New Roman" w:cs="Times New Roman"/>
              </w:rPr>
              <w:t>prior to zygotic gene activation</w:t>
            </w:r>
            <w:r w:rsidRPr="00AA2910">
              <w:rPr>
                <w:rFonts w:ascii="Times New Roman" w:hAnsi="Times New Roman" w:cs="Times New Roman"/>
              </w:rPr>
              <w:t>. Presented at 55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SGI, March 26-29, 2008, San Diego-CA.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:15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No:2, February 2008 (P610).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Yaba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O.</w:t>
            </w:r>
            <w:r w:rsidR="006451F0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M. Alternative splicing of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is r</w:t>
            </w:r>
            <w:r w:rsidRPr="00AA2910">
              <w:rPr>
                <w:rFonts w:ascii="Times New Roman" w:hAnsi="Times New Roman" w:cs="Times New Roman"/>
              </w:rPr>
              <w:t xml:space="preserve">egulated by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e</w:t>
            </w:r>
            <w:r w:rsidRPr="00AA2910">
              <w:rPr>
                <w:rFonts w:ascii="Times New Roman" w:hAnsi="Times New Roman" w:cs="Times New Roman"/>
              </w:rPr>
              <w:t>xonic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6451F0" w:rsidRPr="00AA2910">
              <w:rPr>
                <w:rFonts w:ascii="Times New Roman" w:hAnsi="Times New Roman" w:cs="Times New Roman"/>
              </w:rPr>
              <w:t>s</w:t>
            </w:r>
            <w:r w:rsidRPr="00AA2910">
              <w:rPr>
                <w:rFonts w:ascii="Times New Roman" w:hAnsi="Times New Roman" w:cs="Times New Roman"/>
              </w:rPr>
              <w:t xml:space="preserve">plicing </w:t>
            </w:r>
            <w:r w:rsidR="006451F0" w:rsidRPr="00AA2910">
              <w:rPr>
                <w:rFonts w:ascii="Times New Roman" w:hAnsi="Times New Roman" w:cs="Times New Roman"/>
              </w:rPr>
              <w:t>enhancers</w:t>
            </w:r>
            <w:r w:rsidRPr="00AA2910">
              <w:rPr>
                <w:rFonts w:ascii="Times New Roman" w:hAnsi="Times New Roman" w:cs="Times New Roman"/>
              </w:rPr>
              <w:t>. Presented at 55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SGI, March 26-29, 2008, San Diego-CA.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:15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No:2, February 2008 (P603).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Walton Z.,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Uckac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proofErr w:type="spellStart"/>
            <w:r w:rsidRPr="00AA2910">
              <w:rPr>
                <w:rFonts w:ascii="Times New Roman" w:hAnsi="Times New Roman" w:cs="Times New Roman"/>
                <w:b/>
              </w:rPr>
              <w:t>Guzeloglu</w:t>
            </w:r>
            <w:proofErr w:type="spellEnd"/>
            <w:r w:rsidRPr="00AA2910">
              <w:rPr>
                <w:rFonts w:ascii="Times New Roman" w:hAnsi="Times New Roman" w:cs="Times New Roman"/>
                <w:b/>
              </w:rPr>
              <w:t xml:space="preserve"> 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</w:t>
            </w:r>
            <w:r w:rsidR="006451F0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 E. “Characterization of mouse Ringo/Speedy homologues.</w:t>
            </w:r>
            <w:r w:rsidRPr="00AA2910">
              <w:rPr>
                <w:rFonts w:ascii="Times New Roman" w:hAnsi="Times New Roman" w:cs="Times New Roman"/>
              </w:rPr>
              <w:t xml:space="preserve"> Presented at 55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SGI, March 26-29, 2008, San Diego-CA.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:15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No:2, February 2008 (P652).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Borini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Bianchi V.,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 Oocyte cryopreservation is associated with altered embryonic </w:t>
            </w:r>
            <w:proofErr w:type="gramStart"/>
            <w:r w:rsidRPr="00AA2910">
              <w:rPr>
                <w:rFonts w:ascii="Times New Roman" w:hAnsi="Times New Roman" w:cs="Times New Roman"/>
              </w:rPr>
              <w:t>poly(</w:t>
            </w:r>
            <w:proofErr w:type="gramEnd"/>
            <w:r w:rsidRPr="00AA2910">
              <w:rPr>
                <w:rFonts w:ascii="Times New Roman" w:hAnsi="Times New Roman" w:cs="Times New Roman"/>
              </w:rPr>
              <w:t>A)-bin</w:t>
            </w:r>
            <w:r w:rsidR="006451F0" w:rsidRPr="00AA2910">
              <w:rPr>
                <w:rFonts w:ascii="Times New Roman" w:hAnsi="Times New Roman" w:cs="Times New Roman"/>
              </w:rPr>
              <w:t>ding protein (</w:t>
            </w:r>
            <w:proofErr w:type="spellStart"/>
            <w:r w:rsidR="006451F0"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="006451F0" w:rsidRPr="00AA2910">
              <w:rPr>
                <w:rFonts w:ascii="Times New Roman" w:hAnsi="Times New Roman" w:cs="Times New Roman"/>
              </w:rPr>
              <w:t xml:space="preserve">) expression. </w:t>
            </w:r>
            <w:r w:rsidRPr="00AA2910">
              <w:rPr>
                <w:rFonts w:ascii="Times New Roman" w:hAnsi="Times New Roman" w:cs="Times New Roman"/>
              </w:rPr>
              <w:t>Presented at 27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European Society of Human Reproduction and Embryology, July 3-6, 2011, Stockholm-Sweden. Published in </w:t>
            </w:r>
            <w:r w:rsidRPr="00AA2910">
              <w:rPr>
                <w:rFonts w:ascii="Times New Roman" w:hAnsi="Times New Roman" w:cs="Times New Roman"/>
                <w:i/>
              </w:rPr>
              <w:t>Human Reproduction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:26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1, 2011 (P190).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  <w:b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Sasson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Aydiner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F.,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</w:t>
            </w:r>
            <w:r w:rsidR="006451F0" w:rsidRPr="00AA2910">
              <w:rPr>
                <w:rFonts w:ascii="Times New Roman" w:hAnsi="Times New Roman" w:cs="Times New Roman"/>
              </w:rPr>
              <w:t>. Embryonic Poly-A-b</w:t>
            </w:r>
            <w:r w:rsidRPr="00AA2910">
              <w:rPr>
                <w:rFonts w:ascii="Times New Roman" w:hAnsi="Times New Roman" w:cs="Times New Roman"/>
              </w:rPr>
              <w:t xml:space="preserve">inding </w:t>
            </w:r>
            <w:r w:rsidR="006451F0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>rotein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) is necessary for mammalian </w:t>
            </w:r>
            <w:r w:rsidR="006451F0" w:rsidRPr="00AA2910">
              <w:rPr>
                <w:rFonts w:ascii="Times New Roman" w:hAnsi="Times New Roman" w:cs="Times New Roman"/>
              </w:rPr>
              <w:t>oogenesis.</w:t>
            </w:r>
            <w:r w:rsidRPr="00AA2910">
              <w:rPr>
                <w:rFonts w:ascii="Times New Roman" w:hAnsi="Times New Roman" w:cs="Times New Roman"/>
              </w:rPr>
              <w:t xml:space="preserve"> Presented at 42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Annual Meeting of Society for Study of Reproduction, July 18-22, 2009, Pittsburg-PA. Published in </w:t>
            </w:r>
            <w:r w:rsidRPr="00AA2910">
              <w:rPr>
                <w:rFonts w:ascii="Times New Roman" w:hAnsi="Times New Roman" w:cs="Times New Roman"/>
                <w:i/>
              </w:rPr>
              <w:t>Biology of Reproduction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:81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July Sup.1 (P159).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Sasson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Aydiner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F.,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</w:t>
            </w:r>
            <w:r w:rsidR="006451F0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Embryonic </w:t>
            </w:r>
            <w:r w:rsidR="006451F0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>oly-A-</w:t>
            </w:r>
            <w:r w:rsidR="006451F0" w:rsidRPr="00AA2910">
              <w:rPr>
                <w:rFonts w:ascii="Times New Roman" w:hAnsi="Times New Roman" w:cs="Times New Roman"/>
              </w:rPr>
              <w:t>b</w:t>
            </w:r>
            <w:r w:rsidRPr="00AA2910">
              <w:rPr>
                <w:rFonts w:ascii="Times New Roman" w:hAnsi="Times New Roman" w:cs="Times New Roman"/>
              </w:rPr>
              <w:t xml:space="preserve">inding </w:t>
            </w:r>
            <w:r w:rsidR="006451F0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>rotein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Pr="00AA2910">
              <w:rPr>
                <w:rFonts w:ascii="Times New Roman" w:hAnsi="Times New Roman" w:cs="Times New Roman"/>
              </w:rPr>
              <w:t>)-defi</w:t>
            </w:r>
            <w:r w:rsidR="006451F0" w:rsidRPr="00AA2910">
              <w:rPr>
                <w:rFonts w:ascii="Times New Roman" w:hAnsi="Times New Roman" w:cs="Times New Roman"/>
              </w:rPr>
              <w:t>cient female mice are infertile.</w:t>
            </w:r>
            <w:r w:rsidRPr="00AA2910">
              <w:rPr>
                <w:rFonts w:ascii="Times New Roman" w:hAnsi="Times New Roman" w:cs="Times New Roman"/>
              </w:rPr>
              <w:t xml:space="preserve"> Presented at 26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European Society of Human Reproduction and Embryology, June 27-30, 2010, Roma-Italy. Published in </w:t>
            </w:r>
            <w:r w:rsidRPr="00AA2910">
              <w:rPr>
                <w:rFonts w:ascii="Times New Roman" w:hAnsi="Times New Roman" w:cs="Times New Roman"/>
                <w:i/>
              </w:rPr>
              <w:t>Human Reproduction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:25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1 June 2010 (P951).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Guzel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Ocak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Kocamaz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Arici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and Kayisli UA. Unfolded protein response prevents mouse blastocyst formation but not compaction </w:t>
            </w:r>
            <w:r w:rsidRPr="00AA2910">
              <w:rPr>
                <w:rFonts w:ascii="Times New Roman" w:hAnsi="Times New Roman" w:cs="Times New Roman"/>
                <w:i/>
              </w:rPr>
              <w:t>in vitro</w:t>
            </w:r>
            <w:r w:rsidR="006451F0" w:rsidRPr="00AA2910">
              <w:rPr>
                <w:rFonts w:ascii="Times New Roman" w:hAnsi="Times New Roman" w:cs="Times New Roman"/>
              </w:rPr>
              <w:t>.</w:t>
            </w:r>
            <w:r w:rsidRPr="00AA2910">
              <w:rPr>
                <w:rFonts w:ascii="Times New Roman" w:hAnsi="Times New Roman" w:cs="Times New Roman"/>
              </w:rPr>
              <w:t xml:space="preserve"> Presented at 58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lastRenderedPageBreak/>
              <w:t xml:space="preserve">Annual Meeting of SGI, March 16-19, 2010, Orlando-FL.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:17</w:t>
            </w:r>
            <w:proofErr w:type="gramEnd"/>
            <w:r w:rsidRPr="00AA2910">
              <w:rPr>
                <w:rFonts w:ascii="Times New Roman" w:hAnsi="Times New Roman" w:cs="Times New Roman"/>
              </w:rPr>
              <w:t>, No:3 March 2010 (P633).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Sasson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Aydiner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F.,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</w:t>
            </w:r>
            <w:r w:rsidR="00A27441" w:rsidRPr="00AA2910">
              <w:rPr>
                <w:rFonts w:ascii="Times New Roman" w:hAnsi="Times New Roman" w:cs="Times New Roman"/>
              </w:rPr>
              <w:t xml:space="preserve">. Embryonic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poly</w:t>
            </w:r>
            <w:r w:rsidRPr="00AA2910">
              <w:rPr>
                <w:rFonts w:ascii="Times New Roman" w:hAnsi="Times New Roman" w:cs="Times New Roman"/>
              </w:rPr>
              <w:t>A</w:t>
            </w:r>
            <w:proofErr w:type="spellEnd"/>
            <w:r w:rsidRPr="00AA2910">
              <w:rPr>
                <w:rFonts w:ascii="Times New Roman" w:hAnsi="Times New Roman" w:cs="Times New Roman"/>
              </w:rPr>
              <w:t>-</w:t>
            </w:r>
            <w:r w:rsidR="00A27441" w:rsidRPr="00AA2910">
              <w:rPr>
                <w:rFonts w:ascii="Times New Roman" w:hAnsi="Times New Roman" w:cs="Times New Roman"/>
              </w:rPr>
              <w:t>b</w:t>
            </w:r>
            <w:r w:rsidRPr="00AA2910">
              <w:rPr>
                <w:rFonts w:ascii="Times New Roman" w:hAnsi="Times New Roman" w:cs="Times New Roman"/>
              </w:rPr>
              <w:t xml:space="preserve">inding </w:t>
            </w:r>
            <w:r w:rsidR="00A27441" w:rsidRPr="00AA2910">
              <w:rPr>
                <w:rFonts w:ascii="Times New Roman" w:hAnsi="Times New Roman" w:cs="Times New Roman"/>
              </w:rPr>
              <w:t>p</w:t>
            </w:r>
            <w:r w:rsidRPr="00AA2910">
              <w:rPr>
                <w:rFonts w:ascii="Times New Roman" w:hAnsi="Times New Roman" w:cs="Times New Roman"/>
              </w:rPr>
              <w:t>rotein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Ep</w:t>
            </w:r>
            <w:r w:rsidR="00A27441" w:rsidRPr="00AA2910">
              <w:rPr>
                <w:rFonts w:ascii="Times New Roman" w:hAnsi="Times New Roman" w:cs="Times New Roman"/>
              </w:rPr>
              <w:t>ab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>) is necessary for oogenesis.</w:t>
            </w:r>
            <w:r w:rsidRPr="00AA2910">
              <w:rPr>
                <w:rFonts w:ascii="Times New Roman" w:hAnsi="Times New Roman" w:cs="Times New Roman"/>
              </w:rPr>
              <w:t xml:space="preserve"> Presented at 58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SGI, March 16-19, 2010, Orlando-FL.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:17</w:t>
            </w:r>
            <w:proofErr w:type="gramEnd"/>
            <w:r w:rsidRPr="00AA2910">
              <w:rPr>
                <w:rFonts w:ascii="Times New Roman" w:hAnsi="Times New Roman" w:cs="Times New Roman"/>
              </w:rPr>
              <w:t>, No:3 March 2010 (P951).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Sasson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Aydiner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F.,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</w:t>
            </w:r>
            <w:r w:rsidR="00A27441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Loss of EPAB in mouse results in female infertility due to impaired oocyte matura</w:t>
            </w:r>
            <w:r w:rsidR="00A27441" w:rsidRPr="00AA2910">
              <w:rPr>
                <w:rFonts w:ascii="Times New Roman" w:hAnsi="Times New Roman" w:cs="Times New Roman"/>
              </w:rPr>
              <w:t>tion and ovulation</w:t>
            </w:r>
            <w:r w:rsidRPr="00AA2910">
              <w:rPr>
                <w:rFonts w:ascii="Times New Roman" w:hAnsi="Times New Roman" w:cs="Times New Roman"/>
              </w:rPr>
              <w:t>. Presented at 67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American Society for Reproductive Medicine, Oct 15-19, 2011, Orlando-FL.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:96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Iss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2011 (S106).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Ilbay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</w:t>
            </w:r>
            <w:r w:rsidR="00A27441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Embryonic </w:t>
            </w:r>
            <w:proofErr w:type="gramStart"/>
            <w:r w:rsidRPr="00AA2910">
              <w:rPr>
                <w:rFonts w:ascii="Times New Roman" w:hAnsi="Times New Roman" w:cs="Times New Roman"/>
              </w:rPr>
              <w:t>poly(</w:t>
            </w:r>
            <w:proofErr w:type="gramEnd"/>
            <w:r w:rsidRPr="00AA2910">
              <w:rPr>
                <w:rFonts w:ascii="Times New Roman" w:hAnsi="Times New Roman" w:cs="Times New Roman"/>
              </w:rPr>
              <w:t>A)-binding protein (EPAB) plays a key role in chromatin remodeling and transcriptional sile</w:t>
            </w:r>
            <w:r w:rsidR="00A27441" w:rsidRPr="00AA2910">
              <w:rPr>
                <w:rFonts w:ascii="Times New Roman" w:hAnsi="Times New Roman" w:cs="Times New Roman"/>
              </w:rPr>
              <w:t xml:space="preserve">ncing during oocyte maturation. </w:t>
            </w:r>
            <w:r w:rsidRPr="00AA2910">
              <w:rPr>
                <w:rFonts w:ascii="Times New Roman" w:hAnsi="Times New Roman" w:cs="Times New Roman"/>
              </w:rPr>
              <w:t>Presented at 67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American Society for Reproductive Medicine, Oct 15-19, 2011, Orlando-FL.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:96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Iss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2011 (S106-107).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Ozturk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</w:t>
            </w:r>
            <w:r w:rsidR="00A27441" w:rsidRPr="00AA2910">
              <w:rPr>
                <w:rFonts w:ascii="Times New Roman" w:hAnsi="Times New Roman" w:cs="Times New Roman"/>
              </w:rPr>
              <w:t xml:space="preserve">. </w:t>
            </w:r>
            <w:r w:rsidRPr="00AA2910">
              <w:rPr>
                <w:rFonts w:ascii="Times New Roman" w:hAnsi="Times New Roman" w:cs="Times New Roman"/>
              </w:rPr>
              <w:t xml:space="preserve">Embryonic </w:t>
            </w:r>
            <w:proofErr w:type="gramStart"/>
            <w:r w:rsidRPr="00AA2910">
              <w:rPr>
                <w:rFonts w:ascii="Times New Roman" w:hAnsi="Times New Roman" w:cs="Times New Roman"/>
              </w:rPr>
              <w:t>poly(</w:t>
            </w:r>
            <w:proofErr w:type="gramEnd"/>
            <w:r w:rsidRPr="00AA2910">
              <w:rPr>
                <w:rFonts w:ascii="Times New Roman" w:hAnsi="Times New Roman" w:cs="Times New Roman"/>
              </w:rPr>
              <w:t>A) binding protein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Pr="00AA2910">
              <w:rPr>
                <w:rFonts w:ascii="Times New Roman" w:hAnsi="Times New Roman" w:cs="Times New Roman"/>
              </w:rPr>
              <w:t>)-deficient male mice have elev</w:t>
            </w:r>
            <w:r w:rsidR="00A27441" w:rsidRPr="00AA2910">
              <w:rPr>
                <w:rFonts w:ascii="Times New Roman" w:hAnsi="Times New Roman" w:cs="Times New Roman"/>
              </w:rPr>
              <w:t xml:space="preserve">ated MSY2 expression in testis. </w:t>
            </w:r>
            <w:r w:rsidRPr="00AA2910">
              <w:rPr>
                <w:rFonts w:ascii="Times New Roman" w:hAnsi="Times New Roman" w:cs="Times New Roman"/>
              </w:rPr>
              <w:t>Presented at 67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American Society for Reproductive Medicine, Oct 15-19, 2011, Orlando-FL.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:96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Iss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2011 (S88).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Karalok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Saglam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O.,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Karalok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H.,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Kallen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CB.,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</w:t>
            </w:r>
            <w:r w:rsidR="00A27441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The mRNA-binding protein TIA-1 is regulated in the menstrual cycle and r</w:t>
            </w:r>
            <w:r w:rsidR="00A27441" w:rsidRPr="00AA2910">
              <w:rPr>
                <w:rFonts w:ascii="Times New Roman" w:hAnsi="Times New Roman" w:cs="Times New Roman"/>
              </w:rPr>
              <w:t>epressed in ectopic endometrium.</w:t>
            </w:r>
            <w:r w:rsidRPr="00AA2910">
              <w:rPr>
                <w:rFonts w:ascii="Times New Roman" w:hAnsi="Times New Roman" w:cs="Times New Roman"/>
              </w:rPr>
              <w:t xml:space="preserve"> 67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American Society for Reproductive Medicine, Oct 15-19, 2011, Orlando-FL.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:96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Iss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2011 (S46).</w:t>
            </w: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</w:p>
          <w:p w:rsidR="005B3453" w:rsidRPr="00AA2910" w:rsidRDefault="005B3453" w:rsidP="005B345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2910">
              <w:rPr>
                <w:rFonts w:ascii="Times New Roman" w:hAnsi="Times New Roman" w:cs="Times New Roman"/>
              </w:rPr>
              <w:t>OzturkS</w:t>
            </w:r>
            <w:proofErr w:type="spellEnd"/>
            <w:r w:rsidRPr="00AA2910">
              <w:rPr>
                <w:rFonts w:ascii="Times New Roman" w:hAnsi="Times New Roman" w:cs="Times New Roman"/>
              </w:rPr>
              <w:t>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Demir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and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</w:t>
            </w:r>
            <w:r w:rsidR="005506BB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Characterization of EPAB and PABPC1 gene expressions in postnatal mouse testis a</w:t>
            </w:r>
            <w:r w:rsidR="005506BB" w:rsidRPr="00AA2910">
              <w:rPr>
                <w:rFonts w:ascii="Times New Roman" w:hAnsi="Times New Roman" w:cs="Times New Roman"/>
              </w:rPr>
              <w:t xml:space="preserve">nd isolated </w:t>
            </w:r>
            <w:proofErr w:type="spellStart"/>
            <w:r w:rsidR="005506BB" w:rsidRPr="00AA2910">
              <w:rPr>
                <w:rFonts w:ascii="Times New Roman" w:hAnsi="Times New Roman" w:cs="Times New Roman"/>
              </w:rPr>
              <w:t>spermatogenic</w:t>
            </w:r>
            <w:proofErr w:type="spellEnd"/>
            <w:r w:rsidR="005506BB" w:rsidRPr="00AA2910">
              <w:rPr>
                <w:rFonts w:ascii="Times New Roman" w:hAnsi="Times New Roman" w:cs="Times New Roman"/>
              </w:rPr>
              <w:t xml:space="preserve"> cells</w:t>
            </w:r>
            <w:r w:rsidRPr="00AA2910">
              <w:rPr>
                <w:rFonts w:ascii="Times New Roman" w:hAnsi="Times New Roman" w:cs="Times New Roman"/>
              </w:rPr>
              <w:t>. Presented at 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International Congress of Society for Clinical Embryology, Sept 23-25, 2011,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Dalaman</w:t>
            </w:r>
            <w:proofErr w:type="spellEnd"/>
            <w:r w:rsidRPr="00AA2910">
              <w:rPr>
                <w:rFonts w:ascii="Times New Roman" w:hAnsi="Times New Roman" w:cs="Times New Roman"/>
              </w:rPr>
              <w:t>-Turkey. Published in Congress Booklet, Oral presentation-2, 2011 (P5).</w:t>
            </w:r>
          </w:p>
          <w:p w:rsidR="005B3453" w:rsidRPr="00AA2910" w:rsidRDefault="005B3453" w:rsidP="00121DDF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Torrealday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="00A27441"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E. </w:t>
            </w:r>
            <w:r w:rsidRPr="00AA2910">
              <w:rPr>
                <w:rFonts w:ascii="Times New Roman" w:hAnsi="Times New Roman" w:cs="Times New Roman"/>
              </w:rPr>
              <w:t>Characterization of the gonadotropin releasin</w:t>
            </w:r>
            <w:r w:rsidR="00A27441" w:rsidRPr="00AA2910">
              <w:rPr>
                <w:rFonts w:ascii="Times New Roman" w:hAnsi="Times New Roman" w:cs="Times New Roman"/>
              </w:rPr>
              <w:t>g hormone response in the ovary.</w:t>
            </w:r>
            <w:r w:rsidRPr="00AA2910">
              <w:rPr>
                <w:rFonts w:ascii="Times New Roman" w:hAnsi="Times New Roman" w:cs="Times New Roman"/>
              </w:rPr>
              <w:t xml:space="preserve"> Presented at 68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American Society for Reproductive Medicine, Oct 19-24, 2012 San Diego-CA.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:98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Iss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2012 (S70-O-234).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Karakaya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Boz</w:t>
            </w:r>
            <w:r w:rsidR="00A27441" w:rsidRPr="00AA2910">
              <w:rPr>
                <w:rFonts w:ascii="Times New Roman" w:hAnsi="Times New Roman" w:cs="Times New Roman"/>
              </w:rPr>
              <w:t xml:space="preserve">kurt N.,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Karabacak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O.,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E. </w:t>
            </w:r>
            <w:r w:rsidRPr="00AA2910">
              <w:rPr>
                <w:rFonts w:ascii="Times New Roman" w:hAnsi="Times New Roman" w:cs="Times New Roman"/>
              </w:rPr>
              <w:t>Diminished oocyte number in women undergoing IVF is associated with altered microRNA expre</w:t>
            </w:r>
            <w:r w:rsidR="00A27441" w:rsidRPr="00AA2910">
              <w:rPr>
                <w:rFonts w:ascii="Times New Roman" w:hAnsi="Times New Roman" w:cs="Times New Roman"/>
              </w:rPr>
              <w:t>ssion in cumulus cells.</w:t>
            </w:r>
            <w:r w:rsidRPr="00AA2910">
              <w:rPr>
                <w:rFonts w:ascii="Times New Roman" w:hAnsi="Times New Roman" w:cs="Times New Roman"/>
              </w:rPr>
              <w:t xml:space="preserve"> Presented at 68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American Society for Reproductive Medicine, Oct 19-24, 2012 </w:t>
            </w:r>
            <w:r w:rsidRPr="00AA2910">
              <w:rPr>
                <w:rFonts w:ascii="Times New Roman" w:hAnsi="Times New Roman" w:cs="Times New Roman"/>
              </w:rPr>
              <w:lastRenderedPageBreak/>
              <w:t xml:space="preserve">San Diego-CA.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:98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Iss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2012 (S99-O-333).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Ozturk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Guzeloglu-Kayisli O.,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Sakkas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D.,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="00A27441" w:rsidRPr="00AA2910">
              <w:rPr>
                <w:rFonts w:ascii="Times New Roman" w:hAnsi="Times New Roman" w:cs="Times New Roman"/>
              </w:rPr>
              <w:t xml:space="preserve">E. </w:t>
            </w:r>
            <w:r w:rsidRPr="00AA2910">
              <w:rPr>
                <w:rFonts w:ascii="Times New Roman" w:hAnsi="Times New Roman" w:cs="Times New Roman"/>
              </w:rPr>
              <w:t>Embryonic poly(A) binding protein (</w:t>
            </w:r>
            <w:proofErr w:type="spellStart"/>
            <w:r w:rsidRPr="00AA2910">
              <w:rPr>
                <w:rFonts w:ascii="Times New Roman" w:hAnsi="Times New Roman" w:cs="Times New Roman"/>
              </w:rPr>
              <w:t>ePAB</w:t>
            </w:r>
            <w:proofErr w:type="spellEnd"/>
            <w:r w:rsidRPr="00AA2910">
              <w:rPr>
                <w:rFonts w:ascii="Times New Roman" w:hAnsi="Times New Roman" w:cs="Times New Roman"/>
              </w:rPr>
              <w:t>)-deficient male mice have ele</w:t>
            </w:r>
            <w:r w:rsidR="00A27441" w:rsidRPr="00AA2910">
              <w:rPr>
                <w:rFonts w:ascii="Times New Roman" w:hAnsi="Times New Roman" w:cs="Times New Roman"/>
              </w:rPr>
              <w:t>vated MSY2 expression in testis.</w:t>
            </w:r>
            <w:r w:rsidRPr="00AA2910">
              <w:rPr>
                <w:rFonts w:ascii="Times New Roman" w:hAnsi="Times New Roman" w:cs="Times New Roman"/>
              </w:rPr>
              <w:t xml:space="preserve"> Presented at 28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ESHRE, July 1-4, 2012 Istanbul-Turkey. Published in </w:t>
            </w:r>
            <w:r w:rsidRPr="00AA2910">
              <w:rPr>
                <w:rFonts w:ascii="Times New Roman" w:hAnsi="Times New Roman" w:cs="Times New Roman"/>
                <w:i/>
              </w:rPr>
              <w:t>Human Reproduction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:27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: 2 2012 (O-288).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 EPAB is required for expression of cumulus cell markers</w:t>
            </w:r>
            <w:r w:rsidR="00A27441" w:rsidRPr="00AA2910">
              <w:rPr>
                <w:rFonts w:ascii="Times New Roman" w:hAnsi="Times New Roman" w:cs="Times New Roman"/>
              </w:rPr>
              <w:t xml:space="preserve"> of oocyte and embryo viability.</w:t>
            </w:r>
            <w:r w:rsidRPr="00AA2910">
              <w:rPr>
                <w:rFonts w:ascii="Times New Roman" w:hAnsi="Times New Roman" w:cs="Times New Roman"/>
              </w:rPr>
              <w:t xml:space="preserve"> Presented at 69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American Society for Reproductive Medicine, Oct 12-17, 2013 Boston-MA,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:100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Sept 2013 (Page S55-O181).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Babayev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="00A27441"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E. </w:t>
            </w:r>
            <w:r w:rsidRPr="00AA2910">
              <w:rPr>
                <w:rFonts w:ascii="Times New Roman" w:hAnsi="Times New Roman" w:cs="Times New Roman"/>
              </w:rPr>
              <w:t>The role of miRNAs in maternal to zygotic transi</w:t>
            </w:r>
            <w:r w:rsidR="00A27441" w:rsidRPr="00AA2910">
              <w:rPr>
                <w:rFonts w:ascii="Times New Roman" w:hAnsi="Times New Roman" w:cs="Times New Roman"/>
              </w:rPr>
              <w:t>tion (MZT) of mammalian embryos</w:t>
            </w:r>
            <w:r w:rsidRPr="00AA2910">
              <w:rPr>
                <w:rFonts w:ascii="Times New Roman" w:hAnsi="Times New Roman" w:cs="Times New Roman"/>
              </w:rPr>
              <w:t>. Presented at 69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American Society for Reproductive Medicine, Oct 12-17, 2013 Boston-MA, Published in </w:t>
            </w:r>
            <w:r w:rsidRPr="00AA2910">
              <w:rPr>
                <w:rFonts w:ascii="Times New Roman" w:hAnsi="Times New Roman" w:cs="Times New Roman"/>
                <w:i/>
              </w:rPr>
              <w:t>Fertility and Sterility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:100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Sept 2013 (Page S69-O226). 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Torrealday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="00A27441" w:rsidRPr="00AA2910">
              <w:rPr>
                <w:rFonts w:ascii="Times New Roman" w:hAnsi="Times New Roman" w:cs="Times New Roman"/>
              </w:rPr>
              <w:t>.,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Lalioti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M.,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E. </w:t>
            </w:r>
            <w:r w:rsidRPr="00AA2910">
              <w:rPr>
                <w:rFonts w:ascii="Times New Roman" w:hAnsi="Times New Roman" w:cs="Times New Roman"/>
              </w:rPr>
              <w:t>Characterization of the gonadotropin releasin</w:t>
            </w:r>
            <w:r w:rsidR="00A27441" w:rsidRPr="00AA2910">
              <w:rPr>
                <w:rFonts w:ascii="Times New Roman" w:hAnsi="Times New Roman" w:cs="Times New Roman"/>
              </w:rPr>
              <w:t>g hormone response in the ovary</w:t>
            </w:r>
            <w:r w:rsidRPr="00AA2910">
              <w:rPr>
                <w:rFonts w:ascii="Times New Roman" w:hAnsi="Times New Roman" w:cs="Times New Roman"/>
              </w:rPr>
              <w:t>. Presented at 60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Annual Meeting of SGI, March 20-23, 2013 Orlando-FL,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:20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2013 (P282A-S-038).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Summerfield T., Shapiro J., Kayisl</w:t>
            </w:r>
            <w:r w:rsidR="00A27441" w:rsidRPr="00AA2910">
              <w:rPr>
                <w:rFonts w:ascii="Times New Roman" w:hAnsi="Times New Roman" w:cs="Times New Roman"/>
              </w:rPr>
              <w:t xml:space="preserve">i UA., Schatz F., Lockwood CJ. </w:t>
            </w:r>
            <w:r w:rsidRPr="00AA2910">
              <w:rPr>
                <w:rFonts w:ascii="Times New Roman" w:hAnsi="Times New Roman" w:cs="Times New Roman"/>
              </w:rPr>
              <w:t>Long-acting contraceptiv</w:t>
            </w:r>
            <w:r w:rsidR="00A27441" w:rsidRPr="00AA2910">
              <w:rPr>
                <w:rFonts w:ascii="Times New Roman" w:hAnsi="Times New Roman" w:cs="Times New Roman"/>
              </w:rPr>
              <w:t xml:space="preserve">es containing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progestins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induce endometrial microvascular apoptosis via para</w:t>
            </w:r>
            <w:r w:rsidR="00A27441" w:rsidRPr="00AA2910">
              <w:rPr>
                <w:rFonts w:ascii="Times New Roman" w:hAnsi="Times New Roman" w:cs="Times New Roman"/>
              </w:rPr>
              <w:t xml:space="preserve">crine actions of stromal cells. </w:t>
            </w:r>
            <w:r w:rsidRPr="00AA2910">
              <w:rPr>
                <w:rFonts w:ascii="Times New Roman" w:hAnsi="Times New Roman" w:cs="Times New Roman"/>
              </w:rPr>
              <w:t>Presented at Presented at 60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Annual Meeting of SGI, March 20-23, 2013 Orlando-FL,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:20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2013 (P78A-O-055).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Kayisli UA.,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Buchwalder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Krikun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G.,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="00A27441" w:rsidRPr="00AA2910">
              <w:rPr>
                <w:rFonts w:ascii="Times New Roman" w:hAnsi="Times New Roman" w:cs="Times New Roman"/>
              </w:rPr>
              <w:t xml:space="preserve">, Schatz F., Lockwood CJ. </w:t>
            </w:r>
            <w:r w:rsidRPr="00AA2910">
              <w:rPr>
                <w:rFonts w:ascii="Times New Roman" w:hAnsi="Times New Roman" w:cs="Times New Roman"/>
              </w:rPr>
              <w:t>Enhanced endometrial cel</w:t>
            </w:r>
            <w:r w:rsidR="00A27441" w:rsidRPr="00AA2910">
              <w:rPr>
                <w:rFonts w:ascii="Times New Roman" w:hAnsi="Times New Roman" w:cs="Times New Roman"/>
              </w:rPr>
              <w:t>l expressed FKBP51 accompanies l</w:t>
            </w:r>
            <w:r w:rsidRPr="00AA2910">
              <w:rPr>
                <w:rFonts w:ascii="Times New Roman" w:hAnsi="Times New Roman" w:cs="Times New Roman"/>
              </w:rPr>
              <w:t>ong-acting contraceptives con</w:t>
            </w:r>
            <w:r w:rsidR="00A27441" w:rsidRPr="00AA2910">
              <w:rPr>
                <w:rFonts w:ascii="Times New Roman" w:hAnsi="Times New Roman" w:cs="Times New Roman"/>
              </w:rPr>
              <w:t xml:space="preserve">taining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progestins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(LACPs) use. </w:t>
            </w:r>
            <w:r w:rsidRPr="00AA2910">
              <w:rPr>
                <w:rFonts w:ascii="Times New Roman" w:hAnsi="Times New Roman" w:cs="Times New Roman"/>
              </w:rPr>
              <w:t>Presented at Presented at 60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Annual Meeting of SGI, March 20-23, 2013 Orlando-FL,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:20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2013 (P193A-F-007).</w:t>
            </w:r>
          </w:p>
          <w:p w:rsidR="005B3453" w:rsidRPr="00AA2910" w:rsidRDefault="005B3453" w:rsidP="00121DDF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Babayev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</w:t>
            </w:r>
            <w:r w:rsidR="00A27441" w:rsidRPr="00AA2910">
              <w:rPr>
                <w:rFonts w:ascii="Times New Roman" w:hAnsi="Times New Roman" w:cs="Times New Roman"/>
              </w:rPr>
              <w:t>arakaya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C.,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Kallen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E. </w:t>
            </w:r>
            <w:r w:rsidRPr="00AA2910">
              <w:rPr>
                <w:rFonts w:ascii="Times New Roman" w:hAnsi="Times New Roman" w:cs="Times New Roman"/>
              </w:rPr>
              <w:t>miRNA expression profile in cumulus cells is altered in women with poor ovarian response to hormonal stimulation during in vitr</w:t>
            </w:r>
            <w:r w:rsidR="00A27441" w:rsidRPr="00AA2910">
              <w:rPr>
                <w:rFonts w:ascii="Times New Roman" w:hAnsi="Times New Roman" w:cs="Times New Roman"/>
              </w:rPr>
              <w:t>o fertilization (IVF) treatment.</w:t>
            </w:r>
            <w:r w:rsidRPr="00AA2910">
              <w:rPr>
                <w:rFonts w:ascii="Times New Roman" w:hAnsi="Times New Roman" w:cs="Times New Roman"/>
              </w:rPr>
              <w:t xml:space="preserve"> Presented at Annual Meeting of Society for the Study of Reproduction, July 19-23, 2014 Grand Rapids-MI, Published in </w:t>
            </w:r>
            <w:r w:rsidRPr="00AA2910">
              <w:rPr>
                <w:rFonts w:ascii="Times New Roman" w:hAnsi="Times New Roman" w:cs="Times New Roman"/>
                <w:i/>
              </w:rPr>
              <w:t>Biology of Reproduction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(P#95).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Lowther K.,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Ilbay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O.,</w:t>
            </w:r>
            <w:r w:rsidR="00A27441" w:rsidRPr="00AA29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Mehlmann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L.,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E. </w:t>
            </w:r>
            <w:r w:rsidRPr="00AA2910">
              <w:rPr>
                <w:rFonts w:ascii="Times New Roman" w:hAnsi="Times New Roman" w:cs="Times New Roman"/>
              </w:rPr>
              <w:t xml:space="preserve">EPAB is Required during Early Stages of Oocyte Development </w:t>
            </w:r>
            <w:r w:rsidRPr="00AA2910">
              <w:rPr>
                <w:rFonts w:ascii="Times New Roman" w:hAnsi="Times New Roman" w:cs="Times New Roman"/>
              </w:rPr>
              <w:lastRenderedPageBreak/>
              <w:t>for Chromatin Remodeling, Transcriptional Silencing, and Acq</w:t>
            </w:r>
            <w:r w:rsidR="00A27441" w:rsidRPr="00AA2910">
              <w:rPr>
                <w:rFonts w:ascii="Times New Roman" w:hAnsi="Times New Roman" w:cs="Times New Roman"/>
              </w:rPr>
              <w:t xml:space="preserve">uisition of Meiotic Competence. </w:t>
            </w:r>
            <w:r w:rsidRPr="00AA2910">
              <w:rPr>
                <w:rFonts w:ascii="Times New Roman" w:hAnsi="Times New Roman" w:cs="Times New Roman"/>
              </w:rPr>
              <w:t xml:space="preserve">Presented at Annual Meeting of Society for the Study of Reproduction, July 19-23, 2014 Grand Rapids-MI, Published in </w:t>
            </w:r>
            <w:r w:rsidRPr="00AA2910">
              <w:rPr>
                <w:rFonts w:ascii="Times New Roman" w:hAnsi="Times New Roman" w:cs="Times New Roman"/>
                <w:i/>
              </w:rPr>
              <w:t>Biology of Reproduction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(P#121).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Shapiro J.,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Suarez A., Ozer G., Huang J., Schat</w:t>
            </w:r>
            <w:r w:rsidR="00A27441" w:rsidRPr="00AA2910">
              <w:rPr>
                <w:rFonts w:ascii="Times New Roman" w:hAnsi="Times New Roman" w:cs="Times New Roman"/>
              </w:rPr>
              <w:t xml:space="preserve">z J., Lockwood CJ. </w:t>
            </w:r>
            <w:r w:rsidRPr="00AA2910">
              <w:rPr>
                <w:rFonts w:ascii="Times New Roman" w:hAnsi="Times New Roman" w:cs="Times New Roman"/>
              </w:rPr>
              <w:t xml:space="preserve">Mass spectrometry analysis of the Human Endometrial Stromal Cell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secretome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identifies Stanniocalcin-1 as a Long-Acting Progesterone Contraceptive- Associated Biomarker That increases Human Endometrial</w:t>
            </w:r>
            <w:r w:rsidR="00A27441" w:rsidRPr="00AA2910">
              <w:rPr>
                <w:rFonts w:ascii="Times New Roman" w:hAnsi="Times New Roman" w:cs="Times New Roman"/>
              </w:rPr>
              <w:t xml:space="preserve"> Endothelial cell proliferation</w:t>
            </w:r>
            <w:r w:rsidRPr="00AA2910">
              <w:rPr>
                <w:rFonts w:ascii="Times New Roman" w:hAnsi="Times New Roman" w:cs="Times New Roman"/>
              </w:rPr>
              <w:t>. 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:21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(P88A-O-037).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Justice S.,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Schatz J., Lockwood </w:t>
            </w:r>
            <w:proofErr w:type="gramStart"/>
            <w:r w:rsidRPr="00AA2910">
              <w:rPr>
                <w:rFonts w:ascii="Times New Roman" w:hAnsi="Times New Roman" w:cs="Times New Roman"/>
              </w:rPr>
              <w:t>CJ.</w:t>
            </w:r>
            <w:r w:rsidR="00A27441" w:rsidRPr="00AA2910">
              <w:rPr>
                <w:rFonts w:ascii="Times New Roman" w:hAnsi="Times New Roman" w:cs="Times New Roman"/>
              </w:rPr>
              <w:t>,</w:t>
            </w:r>
            <w:proofErr w:type="gramEnd"/>
            <w:r w:rsidR="00A27441" w:rsidRPr="00AA2910">
              <w:rPr>
                <w:rFonts w:ascii="Times New Roman" w:hAnsi="Times New Roman" w:cs="Times New Roman"/>
              </w:rPr>
              <w:t xml:space="preserve"> Kayisli UA. </w:t>
            </w:r>
            <w:r w:rsidRPr="00AA2910">
              <w:rPr>
                <w:rFonts w:ascii="Times New Roman" w:hAnsi="Times New Roman" w:cs="Times New Roman"/>
              </w:rPr>
              <w:t xml:space="preserve">Protective role of E. Coli Nissle 1917-based probiotic against uropathogenic E. Coli (UPEC) strain-mediated inhibition of Progesterone Receptor expression and </w:t>
            </w:r>
            <w:r w:rsidR="00A27441" w:rsidRPr="00AA2910">
              <w:rPr>
                <w:rFonts w:ascii="Times New Roman" w:hAnsi="Times New Roman" w:cs="Times New Roman"/>
              </w:rPr>
              <w:t>cell survival in decidual cells</w:t>
            </w:r>
            <w:r w:rsidRPr="00AA2910">
              <w:rPr>
                <w:rFonts w:ascii="Times New Roman" w:hAnsi="Times New Roman" w:cs="Times New Roman"/>
              </w:rPr>
              <w:t xml:space="preserve"> 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 xml:space="preserve">, Vol:21,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(P131A-T-006).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Semerci N., Kayisli UA.,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Buhimschi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I., Huang J.,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Mesiano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Schatz F., Lockwood</w:t>
            </w:r>
            <w:r w:rsidR="00A27441" w:rsidRPr="00AA2910">
              <w:rPr>
                <w:rFonts w:ascii="Times New Roman" w:hAnsi="Times New Roman" w:cs="Times New Roman"/>
              </w:rPr>
              <w:t xml:space="preserve"> CJ. </w:t>
            </w:r>
            <w:r w:rsidRPr="00AA2910">
              <w:rPr>
                <w:rFonts w:ascii="Times New Roman" w:hAnsi="Times New Roman" w:cs="Times New Roman"/>
              </w:rPr>
              <w:t xml:space="preserve">Pro-inflammatory cytokines initiate functional progesterone withdrawal and chorioamnionitis-induced preterm birth by decreasing </w:t>
            </w:r>
            <w:r w:rsidR="00A27441" w:rsidRPr="00AA2910">
              <w:rPr>
                <w:rFonts w:ascii="Times New Roman" w:hAnsi="Times New Roman" w:cs="Times New Roman"/>
              </w:rPr>
              <w:t>progesterone r</w:t>
            </w:r>
            <w:r w:rsidRPr="00AA2910">
              <w:rPr>
                <w:rFonts w:ascii="Times New Roman" w:hAnsi="Times New Roman" w:cs="Times New Roman"/>
              </w:rPr>
              <w:t>eceptor expression and increasing prostagland</w:t>
            </w:r>
            <w:r w:rsidR="00A27441" w:rsidRPr="00AA2910">
              <w:rPr>
                <w:rFonts w:ascii="Times New Roman" w:hAnsi="Times New Roman" w:cs="Times New Roman"/>
              </w:rPr>
              <w:t>in production in decidual cells.</w:t>
            </w:r>
            <w:r w:rsidRPr="00AA2910">
              <w:rPr>
                <w:rFonts w:ascii="Times New Roman" w:hAnsi="Times New Roman" w:cs="Times New Roman"/>
              </w:rPr>
              <w:t xml:space="preserve"> Presented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:21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(P142A-T-041).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Kayisli UA., Semerci N.,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>., Atkinson T., Summerfield T., Huang J., Shapi</w:t>
            </w:r>
            <w:r w:rsidR="00A27441" w:rsidRPr="00AA2910">
              <w:rPr>
                <w:rFonts w:ascii="Times New Roman" w:hAnsi="Times New Roman" w:cs="Times New Roman"/>
              </w:rPr>
              <w:t xml:space="preserve">ro J., Schatz F., Lockwood CJ. </w:t>
            </w:r>
            <w:r w:rsidRPr="00AA2910">
              <w:rPr>
                <w:rFonts w:ascii="Times New Roman" w:hAnsi="Times New Roman" w:cs="Times New Roman"/>
              </w:rPr>
              <w:t xml:space="preserve">LAPC- inhibited differentiation and proliferation of Vascular Smooth Muscle Cells induce Abnormal Uterine Bleeding </w:t>
            </w:r>
            <w:r w:rsidR="00A27441" w:rsidRPr="00AA2910">
              <w:rPr>
                <w:rFonts w:ascii="Times New Roman" w:hAnsi="Times New Roman" w:cs="Times New Roman"/>
              </w:rPr>
              <w:t>due to immature vascularization</w:t>
            </w:r>
            <w:r w:rsidRPr="00AA2910">
              <w:rPr>
                <w:rFonts w:ascii="Times New Roman" w:hAnsi="Times New Roman" w:cs="Times New Roman"/>
              </w:rPr>
              <w:t xml:space="preserve"> 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 xml:space="preserve">, Vol:21,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(P217A-T-260).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Lockwood CJ., Murk M., Kayisli UA,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Sha</w:t>
            </w:r>
            <w:r w:rsidR="00A27441" w:rsidRPr="00AA2910">
              <w:rPr>
                <w:rFonts w:ascii="Times New Roman" w:hAnsi="Times New Roman" w:cs="Times New Roman"/>
              </w:rPr>
              <w:t xml:space="preserve">piro J.,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Mesiano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S., Schatz F. </w:t>
            </w:r>
            <w:r w:rsidRPr="00AA2910">
              <w:rPr>
                <w:rFonts w:ascii="Times New Roman" w:hAnsi="Times New Roman" w:cs="Times New Roman"/>
              </w:rPr>
              <w:t xml:space="preserve">Progesterone and Glucocorticoid </w:t>
            </w:r>
            <w:r w:rsidR="00A27441" w:rsidRPr="00AA2910">
              <w:rPr>
                <w:rFonts w:ascii="Times New Roman" w:hAnsi="Times New Roman" w:cs="Times New Roman"/>
              </w:rPr>
              <w:t>r</w:t>
            </w:r>
            <w:r w:rsidRPr="00AA2910">
              <w:rPr>
                <w:rFonts w:ascii="Times New Roman" w:hAnsi="Times New Roman" w:cs="Times New Roman"/>
              </w:rPr>
              <w:t>eceptor enhanced decidual cell expressed FKBP51 may promote human labor associated fun</w:t>
            </w:r>
            <w:r w:rsidR="00A27441" w:rsidRPr="00AA2910">
              <w:rPr>
                <w:rFonts w:ascii="Times New Roman" w:hAnsi="Times New Roman" w:cs="Times New Roman"/>
              </w:rPr>
              <w:t>ctional Progesterone Withdrawal.</w:t>
            </w:r>
            <w:r w:rsidRPr="00AA2910">
              <w:rPr>
                <w:rFonts w:ascii="Times New Roman" w:hAnsi="Times New Roman" w:cs="Times New Roman"/>
              </w:rPr>
              <w:t xml:space="preserve"> 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:21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(P245A-F-028).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lastRenderedPageBreak/>
              <w:t xml:space="preserve">Kayisli UA,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Ocak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Hua</w:t>
            </w:r>
            <w:r w:rsidR="00A27441" w:rsidRPr="00AA2910">
              <w:rPr>
                <w:rFonts w:ascii="Times New Roman" w:hAnsi="Times New Roman" w:cs="Times New Roman"/>
              </w:rPr>
              <w:t xml:space="preserve">ng J., Schatz F., Lockwood CJ. </w:t>
            </w:r>
            <w:r w:rsidRPr="00AA2910">
              <w:rPr>
                <w:rFonts w:ascii="Times New Roman" w:hAnsi="Times New Roman" w:cs="Times New Roman"/>
              </w:rPr>
              <w:t>Decidual cell-derived Interleukin-6 inhibits IL11-mediated gene expression in macrophages: implication</w:t>
            </w:r>
            <w:r w:rsidR="00A27441" w:rsidRPr="00AA2910">
              <w:rPr>
                <w:rFonts w:ascii="Times New Roman" w:hAnsi="Times New Roman" w:cs="Times New Roman"/>
              </w:rPr>
              <w:t>s for Preeclampsia.</w:t>
            </w:r>
            <w:r w:rsidRPr="00AA2910">
              <w:rPr>
                <w:rFonts w:ascii="Times New Roman" w:hAnsi="Times New Roman" w:cs="Times New Roman"/>
              </w:rPr>
              <w:t xml:space="preserve"> 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:21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(P299A-F-186).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Puri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Kayisli UA.,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Tabak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>., Shap</w:t>
            </w:r>
            <w:r w:rsidR="00A27441" w:rsidRPr="00AA2910">
              <w:rPr>
                <w:rFonts w:ascii="Times New Roman" w:hAnsi="Times New Roman" w:cs="Times New Roman"/>
              </w:rPr>
              <w:t xml:space="preserve">iro J., Schatz F., Lockwood CJ. </w:t>
            </w:r>
            <w:r w:rsidRPr="00AA2910">
              <w:rPr>
                <w:rFonts w:ascii="Times New Roman" w:hAnsi="Times New Roman" w:cs="Times New Roman"/>
              </w:rPr>
              <w:t>Human labor is accompanied by enhanced expression of PAR1,</w:t>
            </w:r>
            <w:r w:rsidR="00A27441" w:rsidRPr="00AA2910">
              <w:rPr>
                <w:rFonts w:ascii="Times New Roman" w:hAnsi="Times New Roman" w:cs="Times New Roman"/>
              </w:rPr>
              <w:t xml:space="preserve"> but Not PAR3 in decidual cells</w:t>
            </w:r>
            <w:r w:rsidRPr="00AA2910">
              <w:rPr>
                <w:rFonts w:ascii="Times New Roman" w:hAnsi="Times New Roman" w:cs="Times New Roman"/>
              </w:rPr>
              <w:t>. 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 xml:space="preserve">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:21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(P337A-S-013).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Semerci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Kayisli UA,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Ocak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Vatandaslar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Faramarzi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="00A27441" w:rsidRPr="00AA2910">
              <w:rPr>
                <w:rFonts w:ascii="Times New Roman" w:hAnsi="Times New Roman" w:cs="Times New Roman"/>
              </w:rPr>
              <w:t xml:space="preserve">., Schatz F., Lockwood CJ. </w:t>
            </w:r>
            <w:r w:rsidRPr="00AA2910">
              <w:rPr>
                <w:rFonts w:ascii="Times New Roman" w:hAnsi="Times New Roman" w:cs="Times New Roman"/>
              </w:rPr>
              <w:t xml:space="preserve">Excess Soluble </w:t>
            </w:r>
            <w:proofErr w:type="spellStart"/>
            <w:r w:rsidRPr="00AA2910">
              <w:rPr>
                <w:rFonts w:ascii="Times New Roman" w:hAnsi="Times New Roman" w:cs="Times New Roman"/>
              </w:rPr>
              <w:t>Fms</w:t>
            </w:r>
            <w:proofErr w:type="spellEnd"/>
            <w:r w:rsidRPr="00AA2910">
              <w:rPr>
                <w:rFonts w:ascii="Times New Roman" w:hAnsi="Times New Roman" w:cs="Times New Roman"/>
              </w:rPr>
              <w:t>-Like Tyrosine Kinase 1 production by endogenous activation of decidual cell Toll-Like Receptor-4 triggers Preeclampsia</w:t>
            </w:r>
            <w:r w:rsidR="00A27441" w:rsidRPr="00AA2910">
              <w:rPr>
                <w:rFonts w:ascii="Times New Roman" w:hAnsi="Times New Roman" w:cs="Times New Roman"/>
              </w:rPr>
              <w:t xml:space="preserve">-related vascular dysfunctions. </w:t>
            </w:r>
            <w:r w:rsidRPr="00AA2910">
              <w:rPr>
                <w:rFonts w:ascii="Times New Roman" w:hAnsi="Times New Roman" w:cs="Times New Roman"/>
              </w:rPr>
              <w:t>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:21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(P398A-S-191).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Shapiro J., Ozer G.,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Kayisli UA, Huang J.,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</w:t>
            </w:r>
            <w:r w:rsidR="00A27441" w:rsidRPr="00AA2910">
              <w:rPr>
                <w:rFonts w:ascii="Times New Roman" w:hAnsi="Times New Roman" w:cs="Times New Roman"/>
              </w:rPr>
              <w:t>ar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M., Schatz F., Lockwood CJ. </w:t>
            </w:r>
            <w:r w:rsidRPr="00AA2910">
              <w:rPr>
                <w:rFonts w:ascii="Times New Roman" w:hAnsi="Times New Roman" w:cs="Times New Roman"/>
              </w:rPr>
              <w:t xml:space="preserve">Thrombin treated Human Endometrial Stromal Cells produce increased expression of several Extracellular Matrix Proteins identified by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Secre</w:t>
            </w:r>
            <w:r w:rsidR="00A27441" w:rsidRPr="00AA2910">
              <w:rPr>
                <w:rFonts w:ascii="Times New Roman" w:hAnsi="Times New Roman" w:cs="Times New Roman"/>
              </w:rPr>
              <w:t>tome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Mass Spectrometry Analysis</w:t>
            </w:r>
            <w:r w:rsidRPr="00AA2910">
              <w:rPr>
                <w:rFonts w:ascii="Times New Roman" w:hAnsi="Times New Roman" w:cs="Times New Roman"/>
              </w:rPr>
              <w:t xml:space="preserve"> 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 xml:space="preserve">, Vol:21,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2014 (P411A-S-230).</w:t>
            </w: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</w:p>
          <w:p w:rsidR="00660B0E" w:rsidRPr="00AA2910" w:rsidRDefault="00660B0E" w:rsidP="00660B0E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="00A27441"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E. </w:t>
            </w:r>
            <w:r w:rsidRPr="00AA2910">
              <w:rPr>
                <w:rFonts w:ascii="Times New Roman" w:hAnsi="Times New Roman" w:cs="Times New Roman"/>
              </w:rPr>
              <w:t xml:space="preserve">Embryonic </w:t>
            </w:r>
            <w:proofErr w:type="gramStart"/>
            <w:r w:rsidRPr="00AA2910">
              <w:rPr>
                <w:rFonts w:ascii="Times New Roman" w:hAnsi="Times New Roman" w:cs="Times New Roman"/>
              </w:rPr>
              <w:t>Poly(</w:t>
            </w:r>
            <w:proofErr w:type="gramEnd"/>
            <w:r w:rsidRPr="00AA2910">
              <w:rPr>
                <w:rFonts w:ascii="Times New Roman" w:hAnsi="Times New Roman" w:cs="Times New Roman"/>
              </w:rPr>
              <w:t>A) Binding Protein (EPAB) is required for expression of cumulus cell markers</w:t>
            </w:r>
            <w:r w:rsidR="00A27441" w:rsidRPr="00AA2910">
              <w:rPr>
                <w:rFonts w:ascii="Times New Roman" w:hAnsi="Times New Roman" w:cs="Times New Roman"/>
              </w:rPr>
              <w:t xml:space="preserve"> of oocyte and embryo viability.</w:t>
            </w:r>
            <w:r w:rsidRPr="00AA2910">
              <w:rPr>
                <w:rFonts w:ascii="Times New Roman" w:hAnsi="Times New Roman" w:cs="Times New Roman"/>
              </w:rPr>
              <w:t xml:space="preserve"> Presented at 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March 26-29, 2014 Florence-Italy,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:21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No:3,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March 2014 (P415A-S-240). </w:t>
            </w:r>
          </w:p>
          <w:p w:rsidR="005B3453" w:rsidRPr="00AA2910" w:rsidRDefault="005B3453" w:rsidP="00121DDF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Semerci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Buchwalder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</w:t>
            </w:r>
            <w:r w:rsidR="00A27441" w:rsidRPr="00AA2910">
              <w:rPr>
                <w:rFonts w:ascii="Times New Roman" w:hAnsi="Times New Roman" w:cs="Times New Roman"/>
              </w:rPr>
              <w:t xml:space="preserve">F., Schatz F. and Lockwood CJ. </w:t>
            </w:r>
            <w:r w:rsidRPr="00AA2910">
              <w:rPr>
                <w:rFonts w:ascii="Times New Roman" w:hAnsi="Times New Roman" w:cs="Times New Roman"/>
              </w:rPr>
              <w:t>ERK1/2 MAPK, but not COX-2, Mediates Interleukin (IL)-1β Decreased Progesterone Receptor Expression in Decidual Cells: A Potential Signaling Pathway that Triggers Functional Progesterone Withdrawal during Inf</w:t>
            </w:r>
            <w:r w:rsidR="00A27441" w:rsidRPr="00AA2910">
              <w:rPr>
                <w:rFonts w:ascii="Times New Roman" w:hAnsi="Times New Roman" w:cs="Times New Roman"/>
              </w:rPr>
              <w:t>lammation Induced Preterm Birth.</w:t>
            </w:r>
            <w:r w:rsidRPr="00AA2910">
              <w:rPr>
                <w:rFonts w:ascii="Times New Roman" w:hAnsi="Times New Roman" w:cs="Times New Roman"/>
              </w:rPr>
              <w:t xml:space="preserve"> Presented at 62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Annual Meeting of Society for Reproductive Investigation, March 25-28, 2015 San Francisco-CA,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2015 (P104A, O-150).</w:t>
            </w: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lastRenderedPageBreak/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Kayisli UA., Semerci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Buchwalder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LF., Schatz F. and Lockwood CJ. Mediators of inflammation-induced preterm birth in term decidual cells are dominantly</w:t>
            </w:r>
            <w:r w:rsidR="00A27441" w:rsidRPr="00AA2910">
              <w:rPr>
                <w:rFonts w:ascii="Times New Roman" w:hAnsi="Times New Roman" w:cs="Times New Roman"/>
              </w:rPr>
              <w:t xml:space="preserve"> driven by IL-1β, but not TNF-α</w:t>
            </w:r>
            <w:r w:rsidRPr="00AA2910">
              <w:rPr>
                <w:rFonts w:ascii="Times New Roman" w:hAnsi="Times New Roman" w:cs="Times New Roman"/>
              </w:rPr>
              <w:t xml:space="preserve"> Presented at 62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25-28, 2015 San Francisco-CA,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 xml:space="preserve">, Vol:22,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2015 (P237A, F-104).</w:t>
            </w: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Semerci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Schatz F., Kayisli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and Lockwood CJ.</w:t>
            </w:r>
            <w:r w:rsidR="00A27441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Whole Genome Analysis of Long-Acting Progestin Only Contraceptive Treated Vascular Smooth Muscle Cells Identifies Suppression of CCL2 mediated STAT1 signaling in Indu</w:t>
            </w:r>
            <w:r w:rsidR="00A27441" w:rsidRPr="00AA2910">
              <w:rPr>
                <w:rFonts w:ascii="Times New Roman" w:hAnsi="Times New Roman" w:cs="Times New Roman"/>
              </w:rPr>
              <w:t>cing Abnormal Uterine Bleeding.</w:t>
            </w:r>
            <w:r w:rsidRPr="00AA2910">
              <w:rPr>
                <w:rFonts w:ascii="Times New Roman" w:hAnsi="Times New Roman" w:cs="Times New Roman"/>
              </w:rPr>
              <w:t xml:space="preserve"> Presented at 62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25-28, 2015 San Francisco-CA,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2015 (P113A, T-015).</w:t>
            </w: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Shapiro JP., Kayisli UA.,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Semerci N., Ozer G., Huang J., Lockwood CJ., and Schatz F. Mass Spectrometry Analysis (MSA) of the Human Endometrial Stromal Cell (HESC)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Secretome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Identifies Chondroitin Sulfate Proteoglycan 4 (CSPG4), as a Long-acting Progestin-only Contracept</w:t>
            </w:r>
            <w:r w:rsidR="00A27441" w:rsidRPr="00AA2910">
              <w:rPr>
                <w:rFonts w:ascii="Times New Roman" w:hAnsi="Times New Roman" w:cs="Times New Roman"/>
              </w:rPr>
              <w:t>ive (LAPC) Associated Biomarker.</w:t>
            </w:r>
            <w:r w:rsidRPr="00AA2910">
              <w:rPr>
                <w:rFonts w:ascii="Times New Roman" w:hAnsi="Times New Roman" w:cs="Times New Roman"/>
              </w:rPr>
              <w:t xml:space="preserve"> Presented at 62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25-28, 2015 San Francisco-CA,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2015 (P113A, T-016).</w:t>
            </w: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Tabak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S, Semerci N,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Guller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S, Schatz </w:t>
            </w:r>
            <w:r w:rsidR="00A27441" w:rsidRPr="00AA2910">
              <w:rPr>
                <w:rFonts w:ascii="Times New Roman" w:hAnsi="Times New Roman" w:cs="Times New Roman"/>
              </w:rPr>
              <w:t>F, Lockwood CJ and Kayisli UA. Whole genome analysis identifies interleukin-6 m</w:t>
            </w:r>
            <w:r w:rsidRPr="00AA2910">
              <w:rPr>
                <w:rFonts w:ascii="Times New Roman" w:hAnsi="Times New Roman" w:cs="Times New Roman"/>
              </w:rPr>
              <w:t xml:space="preserve">ediated </w:t>
            </w:r>
            <w:r w:rsidR="00A27441" w:rsidRPr="00AA2910">
              <w:rPr>
                <w:rFonts w:ascii="Times New Roman" w:hAnsi="Times New Roman" w:cs="Times New Roman"/>
              </w:rPr>
              <w:t>inhibition of i</w:t>
            </w:r>
            <w:r w:rsidRPr="00AA2910">
              <w:rPr>
                <w:rFonts w:ascii="Times New Roman" w:hAnsi="Times New Roman" w:cs="Times New Roman"/>
              </w:rPr>
              <w:t xml:space="preserve">nterferon-induced 15 </w:t>
            </w:r>
            <w:proofErr w:type="spellStart"/>
            <w:r w:rsidRPr="00AA2910">
              <w:rPr>
                <w:rFonts w:ascii="Times New Roman" w:hAnsi="Times New Roman" w:cs="Times New Roman"/>
              </w:rPr>
              <w:t>kDa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protein (ISG15), an </w:t>
            </w:r>
            <w:r w:rsidR="00A27441" w:rsidRPr="00AA2910">
              <w:rPr>
                <w:rFonts w:ascii="Times New Roman" w:hAnsi="Times New Roman" w:cs="Times New Roman"/>
              </w:rPr>
              <w:t>a</w:t>
            </w:r>
            <w:r w:rsidRPr="00AA2910">
              <w:rPr>
                <w:rFonts w:ascii="Times New Roman" w:hAnsi="Times New Roman" w:cs="Times New Roman"/>
              </w:rPr>
              <w:t>uto-</w:t>
            </w:r>
            <w:r w:rsidR="00A27441" w:rsidRPr="00AA2910">
              <w:rPr>
                <w:rFonts w:ascii="Times New Roman" w:hAnsi="Times New Roman" w:cs="Times New Roman"/>
              </w:rPr>
              <w:t>i</w:t>
            </w:r>
            <w:r w:rsidRPr="00AA2910">
              <w:rPr>
                <w:rFonts w:ascii="Times New Roman" w:hAnsi="Times New Roman" w:cs="Times New Roman"/>
              </w:rPr>
              <w:t xml:space="preserve">nflammation </w:t>
            </w:r>
            <w:r w:rsidR="00A27441" w:rsidRPr="00AA2910">
              <w:rPr>
                <w:rFonts w:ascii="Times New Roman" w:hAnsi="Times New Roman" w:cs="Times New Roman"/>
              </w:rPr>
              <w:t>s</w:t>
            </w:r>
            <w:r w:rsidRPr="00AA2910">
              <w:rPr>
                <w:rFonts w:ascii="Times New Roman" w:hAnsi="Times New Roman" w:cs="Times New Roman"/>
              </w:rPr>
              <w:t xml:space="preserve">uppressor </w:t>
            </w:r>
            <w:r w:rsidR="00A27441" w:rsidRPr="00AA2910">
              <w:rPr>
                <w:rFonts w:ascii="Times New Roman" w:hAnsi="Times New Roman" w:cs="Times New Roman"/>
              </w:rPr>
              <w:t xml:space="preserve">protein in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preeclamptic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c</w:t>
            </w:r>
            <w:r w:rsidRPr="00AA2910">
              <w:rPr>
                <w:rFonts w:ascii="Times New Roman" w:hAnsi="Times New Roman" w:cs="Times New Roman"/>
              </w:rPr>
              <w:t>yto</w:t>
            </w:r>
            <w:r w:rsidR="00A27441" w:rsidRPr="00AA2910">
              <w:rPr>
                <w:rFonts w:ascii="Times New Roman" w:hAnsi="Times New Roman" w:cs="Times New Roman"/>
              </w:rPr>
              <w:t>trophoblasts.</w:t>
            </w:r>
            <w:r w:rsidRPr="00AA2910">
              <w:rPr>
                <w:rFonts w:ascii="Times New Roman" w:hAnsi="Times New Roman" w:cs="Times New Roman"/>
              </w:rPr>
              <w:t xml:space="preserve"> Presented at 62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25-28, 2015 San Francisco-CA,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2015 (P193A, T-270).</w:t>
            </w: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Lowther K.,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Ilbay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Uyar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Mehlmann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Seli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E. EPAB is required during early stage of oocytes development for chromatin remodeling , transcriptional silencing, and ac</w:t>
            </w:r>
            <w:r w:rsidR="00A27441" w:rsidRPr="00AA2910">
              <w:rPr>
                <w:rFonts w:ascii="Times New Roman" w:hAnsi="Times New Roman" w:cs="Times New Roman"/>
              </w:rPr>
              <w:t>quisition of meiotic competence.</w:t>
            </w:r>
            <w:r w:rsidRPr="00AA2910">
              <w:rPr>
                <w:rFonts w:ascii="Times New Roman" w:hAnsi="Times New Roman" w:cs="Times New Roman"/>
              </w:rPr>
              <w:t xml:space="preserve"> Presented at 62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25-28, 2015 San Francisco-CA,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2015 (P127A, T-059).</w:t>
            </w:r>
          </w:p>
          <w:p w:rsidR="005B3453" w:rsidRPr="00AA2910" w:rsidRDefault="005B3453" w:rsidP="00121DDF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Kayisli </w:t>
            </w:r>
            <w:proofErr w:type="gramStart"/>
            <w:r w:rsidRPr="00AA2910">
              <w:rPr>
                <w:rFonts w:ascii="Times New Roman" w:hAnsi="Times New Roman" w:cs="Times New Roman"/>
              </w:rPr>
              <w:t>UA.,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Semerci N.,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Basar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>., Teal E.</w:t>
            </w:r>
            <w:r w:rsidR="00A27441" w:rsidRPr="00AA2910">
              <w:rPr>
                <w:rFonts w:ascii="Times New Roman" w:hAnsi="Times New Roman" w:cs="Times New Roman"/>
              </w:rPr>
              <w:t xml:space="preserve">N., Schatz F. and Lockwood CJ. N-Half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osteopontin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mediates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pLARC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>-i</w:t>
            </w:r>
            <w:r w:rsidRPr="00AA2910">
              <w:rPr>
                <w:rFonts w:ascii="Times New Roman" w:hAnsi="Times New Roman" w:cs="Times New Roman"/>
              </w:rPr>
              <w:t xml:space="preserve">nduced </w:t>
            </w:r>
            <w:r w:rsidR="00A27441" w:rsidRPr="00AA2910">
              <w:rPr>
                <w:rFonts w:ascii="Times New Roman" w:hAnsi="Times New Roman" w:cs="Times New Roman"/>
              </w:rPr>
              <w:t>a</w:t>
            </w:r>
            <w:r w:rsidRPr="00AA2910">
              <w:rPr>
                <w:rFonts w:ascii="Times New Roman" w:hAnsi="Times New Roman" w:cs="Times New Roman"/>
              </w:rPr>
              <w:t xml:space="preserve">bnormal </w:t>
            </w:r>
            <w:r w:rsidR="00A27441" w:rsidRPr="00AA2910">
              <w:rPr>
                <w:rFonts w:ascii="Times New Roman" w:hAnsi="Times New Roman" w:cs="Times New Roman"/>
              </w:rPr>
              <w:t>u</w:t>
            </w:r>
            <w:r w:rsidRPr="00AA2910">
              <w:rPr>
                <w:rFonts w:ascii="Times New Roman" w:hAnsi="Times New Roman" w:cs="Times New Roman"/>
              </w:rPr>
              <w:t xml:space="preserve">terine </w:t>
            </w:r>
            <w:r w:rsidR="00A27441" w:rsidRPr="00AA2910">
              <w:rPr>
                <w:rFonts w:ascii="Times New Roman" w:hAnsi="Times New Roman" w:cs="Times New Roman"/>
              </w:rPr>
              <w:t>bleeding via neutrophil chemotaxis and activation. Presented at 63</w:t>
            </w:r>
            <w:r w:rsidR="00A27441"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16-19, 2016 Montreal-Canada,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2016 (P326A, S-186).</w:t>
            </w: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lastRenderedPageBreak/>
              <w:t xml:space="preserve">Sinkey R.G., Schatz F.,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Tsibris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J., Semerci N., Larsen K.,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="00A27441" w:rsidRPr="00AA2910">
              <w:rPr>
                <w:rFonts w:ascii="Times New Roman" w:hAnsi="Times New Roman" w:cs="Times New Roman"/>
              </w:rPr>
              <w:t xml:space="preserve">., Kayisli U.A., Lockwood C.J. </w:t>
            </w:r>
            <w:r w:rsidRPr="00AA2910">
              <w:rPr>
                <w:rFonts w:ascii="Times New Roman" w:hAnsi="Times New Roman" w:cs="Times New Roman"/>
              </w:rPr>
              <w:t xml:space="preserve">Thrombin induction of colony stimulating factors in term decidual cells contributes to </w:t>
            </w:r>
            <w:r w:rsidR="00A27441" w:rsidRPr="00AA2910">
              <w:rPr>
                <w:rFonts w:ascii="Times New Roman" w:hAnsi="Times New Roman" w:cs="Times New Roman"/>
              </w:rPr>
              <w:t>abruption induced preterm birth.</w:t>
            </w:r>
            <w:r w:rsidRPr="00AA2910">
              <w:rPr>
                <w:rFonts w:ascii="Times New Roman" w:hAnsi="Times New Roman" w:cs="Times New Roman"/>
              </w:rPr>
              <w:t xml:space="preserve"> Presented at 63th Annual Meeting of Society for Reproductive Investigation, March 16-19, 2016 Montreal-Canada, Published in Reproductive Sciences,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2016 (P210A, F-078).</w:t>
            </w: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</w:p>
          <w:p w:rsidR="005506BB" w:rsidRPr="00AA2910" w:rsidRDefault="005506BB" w:rsidP="005506BB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Kayisli U.A., Semerci N., Larsen K., Krishnan V.,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Mesiano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</w:t>
            </w:r>
            <w:r w:rsidR="00A27441" w:rsidRPr="00AA2910">
              <w:rPr>
                <w:rFonts w:ascii="Times New Roman" w:hAnsi="Times New Roman" w:cs="Times New Roman"/>
              </w:rPr>
              <w:t xml:space="preserve">., Schatz F. and  Lockwood CJ. </w:t>
            </w:r>
            <w:r w:rsidRPr="00AA2910">
              <w:rPr>
                <w:rFonts w:ascii="Times New Roman" w:hAnsi="Times New Roman" w:cs="Times New Roman"/>
              </w:rPr>
              <w:t>Progesterone Receptor B inhibits IL-1β-induced inflammati</w:t>
            </w:r>
            <w:r w:rsidR="00A27441" w:rsidRPr="00AA2910">
              <w:rPr>
                <w:rFonts w:ascii="Times New Roman" w:hAnsi="Times New Roman" w:cs="Times New Roman"/>
              </w:rPr>
              <w:t>on in human term decidual cells.</w:t>
            </w:r>
            <w:r w:rsidRPr="00AA2910">
              <w:rPr>
                <w:rFonts w:ascii="Times New Roman" w:hAnsi="Times New Roman" w:cs="Times New Roman"/>
              </w:rPr>
              <w:t xml:space="preserve"> Presented at 63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16-19, 2016 Montreal-Canada,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:22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2016 (P211A, F-084).</w:t>
            </w:r>
          </w:p>
          <w:p w:rsidR="00D17E6A" w:rsidRPr="00AA2910" w:rsidRDefault="00D17E6A" w:rsidP="00121DDF">
            <w:pPr>
              <w:rPr>
                <w:rFonts w:ascii="Times New Roman" w:hAnsi="Times New Roman" w:cs="Times New Roman"/>
              </w:rPr>
            </w:pPr>
          </w:p>
          <w:p w:rsidR="00934B6F" w:rsidRPr="00AA2910" w:rsidRDefault="00934B6F" w:rsidP="00934B6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Beck S.,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Buhimschi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IA., Summerfield R., </w:t>
            </w:r>
            <w:r w:rsidRPr="00AA2910">
              <w:rPr>
                <w:rFonts w:ascii="Times New Roman" w:hAnsi="Times New Roman" w:cs="Times New Roman"/>
                <w:b/>
              </w:rPr>
              <w:t>Guzeloglu-Kayisli O.,</w:t>
            </w:r>
            <w:r w:rsidRPr="00AA2910">
              <w:rPr>
                <w:rFonts w:ascii="Times New Roman" w:hAnsi="Times New Roman" w:cs="Times New Roman"/>
              </w:rPr>
              <w:t xml:space="preserve"> Kayisli UA., Schatz F., L</w:t>
            </w:r>
            <w:r w:rsidR="00A27441" w:rsidRPr="00AA2910">
              <w:rPr>
                <w:rFonts w:ascii="Times New Roman" w:hAnsi="Times New Roman" w:cs="Times New Roman"/>
              </w:rPr>
              <w:t xml:space="preserve">ockwood CJ., and </w:t>
            </w:r>
            <w:proofErr w:type="spellStart"/>
            <w:r w:rsidR="00A27441" w:rsidRPr="00AA2910">
              <w:rPr>
                <w:rFonts w:ascii="Times New Roman" w:hAnsi="Times New Roman" w:cs="Times New Roman"/>
              </w:rPr>
              <w:t>Buhimschi</w:t>
            </w:r>
            <w:proofErr w:type="spellEnd"/>
            <w:r w:rsidR="00A27441" w:rsidRPr="00AA2910">
              <w:rPr>
                <w:rFonts w:ascii="Times New Roman" w:hAnsi="Times New Roman" w:cs="Times New Roman"/>
              </w:rPr>
              <w:t xml:space="preserve"> CS. </w:t>
            </w:r>
            <w:r w:rsidRPr="00AA2910">
              <w:rPr>
                <w:rFonts w:ascii="Times New Roman" w:hAnsi="Times New Roman" w:cs="Times New Roman"/>
              </w:rPr>
              <w:t xml:space="preserve">Myometrial and decidual toll-like receptor 9 (TLR9) and onset of human </w:t>
            </w:r>
            <w:r w:rsidR="00A27441" w:rsidRPr="00AA2910">
              <w:rPr>
                <w:rFonts w:ascii="Times New Roman" w:hAnsi="Times New Roman" w:cs="Times New Roman"/>
              </w:rPr>
              <w:t xml:space="preserve">parturition. </w:t>
            </w:r>
            <w:r w:rsidRPr="00AA2910">
              <w:rPr>
                <w:rFonts w:ascii="Times New Roman" w:hAnsi="Times New Roman" w:cs="Times New Roman"/>
              </w:rPr>
              <w:t>Presented at 37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Pregnancy Meeting –Society for Maternal Fetal Medicine, January 23–28, 2017 Las Vegas, NV, Published in American </w:t>
            </w:r>
            <w:r w:rsidRPr="00AA2910">
              <w:rPr>
                <w:rFonts w:ascii="Times New Roman" w:hAnsi="Times New Roman" w:cs="Times New Roman"/>
                <w:i/>
              </w:rPr>
              <w:t>Journal of Obstetrics &amp; Gynecology</w:t>
            </w:r>
            <w:r w:rsidRPr="00AA2910">
              <w:rPr>
                <w:rFonts w:ascii="Times New Roman" w:hAnsi="Times New Roman" w:cs="Times New Roman"/>
              </w:rPr>
              <w:t>, Vol 216, No:1, 2017 (</w:t>
            </w:r>
            <w:r w:rsidR="00E9568E">
              <w:rPr>
                <w:rFonts w:ascii="Times New Roman" w:hAnsi="Times New Roman" w:cs="Times New Roman"/>
              </w:rPr>
              <w:t xml:space="preserve">P510, </w:t>
            </w:r>
            <w:r w:rsidRPr="00AA2910">
              <w:rPr>
                <w:rFonts w:ascii="Times New Roman" w:hAnsi="Times New Roman" w:cs="Times New Roman"/>
              </w:rPr>
              <w:t>#893).</w:t>
            </w:r>
          </w:p>
          <w:p w:rsidR="00934B6F" w:rsidRPr="00AA2910" w:rsidRDefault="00934B6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>, Semerci N., Larsen K., Kayisli U</w:t>
            </w:r>
            <w:r w:rsidR="00A27441" w:rsidRPr="00AA2910">
              <w:rPr>
                <w:rFonts w:ascii="Times New Roman" w:hAnsi="Times New Roman" w:cs="Times New Roman"/>
              </w:rPr>
              <w:t xml:space="preserve">A., Schatz F. and Lockwood CJ. </w:t>
            </w:r>
            <w:r w:rsidRPr="00AA2910">
              <w:rPr>
                <w:rFonts w:ascii="Times New Roman" w:hAnsi="Times New Roman" w:cs="Times New Roman"/>
              </w:rPr>
              <w:t>Progestin-only contraceptives induce decidualization by enhancing ZBTB16 expression: implications</w:t>
            </w:r>
            <w:r w:rsidR="00A27441" w:rsidRPr="00AA2910">
              <w:rPr>
                <w:rFonts w:ascii="Times New Roman" w:hAnsi="Times New Roman" w:cs="Times New Roman"/>
              </w:rPr>
              <w:t xml:space="preserve"> for abnormal uterine bleeding. </w:t>
            </w:r>
            <w:r w:rsidRPr="00AA2910">
              <w:rPr>
                <w:rFonts w:ascii="Times New Roman" w:hAnsi="Times New Roman" w:cs="Times New Roman"/>
              </w:rPr>
              <w:t>Presen</w:t>
            </w:r>
            <w:r w:rsidR="008222BB" w:rsidRPr="00AA2910">
              <w:rPr>
                <w:rFonts w:ascii="Times New Roman" w:hAnsi="Times New Roman" w:cs="Times New Roman"/>
              </w:rPr>
              <w:t>ted at 64</w:t>
            </w:r>
            <w:r w:rsidR="00A27441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="008222BB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Annual Meeting of Society for Reproductive Investigation, March 15-18, 2017 Orlando-FL, Published in Reproductive Sciences,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:24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2017 (P89A, O-110).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Semerci N.,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Larsen K., Nwabuobi C., Schatz F., Odibo A.</w:t>
            </w:r>
            <w:r w:rsidR="00A27441" w:rsidRPr="00AA2910">
              <w:rPr>
                <w:rFonts w:ascii="Times New Roman" w:hAnsi="Times New Roman" w:cs="Times New Roman"/>
              </w:rPr>
              <w:t xml:space="preserve">, Lockwood CJ. </w:t>
            </w:r>
            <w:proofErr w:type="gramStart"/>
            <w:r w:rsidR="00A27441" w:rsidRPr="00AA2910">
              <w:rPr>
                <w:rFonts w:ascii="Times New Roman" w:hAnsi="Times New Roman" w:cs="Times New Roman"/>
              </w:rPr>
              <w:t>and</w:t>
            </w:r>
            <w:proofErr w:type="gramEnd"/>
            <w:r w:rsidR="00A27441" w:rsidRPr="00AA2910">
              <w:rPr>
                <w:rFonts w:ascii="Times New Roman" w:hAnsi="Times New Roman" w:cs="Times New Roman"/>
              </w:rPr>
              <w:t xml:space="preserve"> Kayisli UA. </w:t>
            </w:r>
            <w:r w:rsidRPr="00AA2910">
              <w:rPr>
                <w:rFonts w:ascii="Times New Roman" w:hAnsi="Times New Roman" w:cs="Times New Roman"/>
              </w:rPr>
              <w:t>Inhibition of the auto-inflammation suppressor protein ISG15 triggers preeclampsia by blocking trop</w:t>
            </w:r>
            <w:r w:rsidR="00A27441" w:rsidRPr="00AA2910">
              <w:rPr>
                <w:rFonts w:ascii="Times New Roman" w:hAnsi="Times New Roman" w:cs="Times New Roman"/>
              </w:rPr>
              <w:t xml:space="preserve">hoblast migration and invasion. </w:t>
            </w:r>
            <w:r w:rsidRPr="00AA2910">
              <w:rPr>
                <w:rFonts w:ascii="Times New Roman" w:hAnsi="Times New Roman" w:cs="Times New Roman"/>
              </w:rPr>
              <w:t xml:space="preserve">Presented </w:t>
            </w:r>
            <w:r w:rsidR="008222BB" w:rsidRPr="00AA2910">
              <w:rPr>
                <w:rFonts w:ascii="Times New Roman" w:hAnsi="Times New Roman" w:cs="Times New Roman"/>
              </w:rPr>
              <w:t>at 64</w:t>
            </w:r>
            <w:r w:rsidR="00A27441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15-18, 2017 Orlando-FL, Published in </w:t>
            </w:r>
            <w:r w:rsidRPr="00AA2910">
              <w:rPr>
                <w:rFonts w:ascii="Times New Roman" w:hAnsi="Times New Roman" w:cs="Times New Roman"/>
                <w:b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:24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March 2017 (P99A, O-143). 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Teal N., Semerci N., Larsen K.,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Sinkey R., Schatz F.</w:t>
            </w:r>
            <w:r w:rsidR="00A7009A" w:rsidRPr="00AA2910">
              <w:rPr>
                <w:rFonts w:ascii="Times New Roman" w:hAnsi="Times New Roman" w:cs="Times New Roman"/>
              </w:rPr>
              <w:t xml:space="preserve">, Kayisli UA. </w:t>
            </w:r>
            <w:proofErr w:type="gramStart"/>
            <w:r w:rsidR="00A7009A" w:rsidRPr="00AA2910">
              <w:rPr>
                <w:rFonts w:ascii="Times New Roman" w:hAnsi="Times New Roman" w:cs="Times New Roman"/>
              </w:rPr>
              <w:t>and</w:t>
            </w:r>
            <w:proofErr w:type="gramEnd"/>
            <w:r w:rsidR="00A7009A" w:rsidRPr="00AA2910">
              <w:rPr>
                <w:rFonts w:ascii="Times New Roman" w:hAnsi="Times New Roman" w:cs="Times New Roman"/>
              </w:rPr>
              <w:t xml:space="preserve"> Lockwood CJ. </w:t>
            </w:r>
            <w:r w:rsidRPr="00AA2910">
              <w:rPr>
                <w:rFonts w:ascii="Times New Roman" w:hAnsi="Times New Roman" w:cs="Times New Roman"/>
              </w:rPr>
              <w:t>Tumor necrosis factor-</w:t>
            </w:r>
            <w:proofErr w:type="gramStart"/>
            <w:r w:rsidRPr="00AA2910">
              <w:rPr>
                <w:rFonts w:ascii="Times New Roman" w:hAnsi="Times New Roman" w:cs="Times New Roman"/>
              </w:rPr>
              <w:t>α and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interferon-γ promote preeclampsia-related decidual inflammation by synergistically inducing decidual cell expressed inflammatory cytokines via ST</w:t>
            </w:r>
            <w:r w:rsidR="00A7009A" w:rsidRPr="00AA2910">
              <w:rPr>
                <w:rFonts w:ascii="Times New Roman" w:hAnsi="Times New Roman" w:cs="Times New Roman"/>
              </w:rPr>
              <w:t xml:space="preserve">AT5 signaling. </w:t>
            </w:r>
            <w:r w:rsidR="008222BB" w:rsidRPr="00AA2910">
              <w:rPr>
                <w:rFonts w:ascii="Times New Roman" w:hAnsi="Times New Roman" w:cs="Times New Roman"/>
              </w:rPr>
              <w:t>Presented at 64</w:t>
            </w:r>
            <w:r w:rsidR="00A7009A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15-18, 2017 Orlando-FL,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:24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2017 (P107A, T-007).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Semerci N., Krishan V.,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 xml:space="preserve">., Larsen K.,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Schatz F., Kayisli UA. </w:t>
            </w:r>
            <w:proofErr w:type="gramStart"/>
            <w:r w:rsidRPr="00AA2910">
              <w:rPr>
                <w:rFonts w:ascii="Times New Roman" w:hAnsi="Times New Roman" w:cs="Times New Roman"/>
              </w:rPr>
              <w:t>and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 Lock</w:t>
            </w:r>
            <w:r w:rsidR="00A7009A" w:rsidRPr="00AA2910">
              <w:rPr>
                <w:rFonts w:ascii="Times New Roman" w:hAnsi="Times New Roman" w:cs="Times New Roman"/>
              </w:rPr>
              <w:t xml:space="preserve">wood CJ. </w:t>
            </w:r>
            <w:r w:rsidRPr="00AA2910">
              <w:rPr>
                <w:rFonts w:ascii="Times New Roman" w:hAnsi="Times New Roman" w:cs="Times New Roman"/>
              </w:rPr>
              <w:t xml:space="preserve">Progesterone Receptor B blocks inflammation by increasing expression of IL1β inhibitory </w:t>
            </w:r>
            <w:r w:rsidRPr="00AA2910">
              <w:rPr>
                <w:rFonts w:ascii="Times New Roman" w:hAnsi="Times New Roman" w:cs="Times New Roman"/>
              </w:rPr>
              <w:lastRenderedPageBreak/>
              <w:t>receptors, IL-1R2 and IL-1</w:t>
            </w:r>
            <w:r w:rsidR="00A7009A" w:rsidRPr="00AA2910">
              <w:rPr>
                <w:rFonts w:ascii="Times New Roman" w:hAnsi="Times New Roman" w:cs="Times New Roman"/>
              </w:rPr>
              <w:t>RN in human term decidual cells.</w:t>
            </w:r>
            <w:r w:rsidRPr="00AA2910">
              <w:rPr>
                <w:rFonts w:ascii="Times New Roman" w:hAnsi="Times New Roman" w:cs="Times New Roman"/>
              </w:rPr>
              <w:t xml:space="preserve"> Presented at 64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15-18, 2017 Orlando-FL,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:24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2017 (P108A, T-011).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Larsen K.,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Hardison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RL., Justice SS., Schatz F.,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Semerci N., </w:t>
            </w:r>
            <w:r w:rsidRPr="00AA2910">
              <w:rPr>
                <w:rFonts w:ascii="Times New Roman" w:hAnsi="Times New Roman" w:cs="Times New Roman"/>
                <w:b/>
              </w:rPr>
              <w:t>Guzeloglu-Kayisli O.,</w:t>
            </w:r>
            <w:r w:rsidR="00A7009A" w:rsidRPr="00AA2910">
              <w:rPr>
                <w:rFonts w:ascii="Times New Roman" w:hAnsi="Times New Roman" w:cs="Times New Roman"/>
              </w:rPr>
              <w:t xml:space="preserve"> Lockwood CJ., and Kayisli UA. </w:t>
            </w:r>
            <w:r w:rsidRPr="00AA2910">
              <w:rPr>
                <w:rFonts w:ascii="Times New Roman" w:hAnsi="Times New Roman" w:cs="Times New Roman"/>
              </w:rPr>
              <w:t>The Escherichia Coli Nissle 1917-based Probiotic (EcN) Promotes Anti-inflammation by Inhibiting Decidual Cell Expressed Pro-inflammato</w:t>
            </w:r>
            <w:r w:rsidR="00A7009A" w:rsidRPr="00AA2910">
              <w:rPr>
                <w:rFonts w:ascii="Times New Roman" w:hAnsi="Times New Roman" w:cs="Times New Roman"/>
              </w:rPr>
              <w:t>ry Cytokines</w:t>
            </w:r>
            <w:r w:rsidR="008222BB" w:rsidRPr="00AA2910">
              <w:rPr>
                <w:rFonts w:ascii="Times New Roman" w:hAnsi="Times New Roman" w:cs="Times New Roman"/>
              </w:rPr>
              <w:t xml:space="preserve"> Presented at 64</w:t>
            </w:r>
            <w:r w:rsidR="00A7009A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="008222BB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Annual Meeting of Society for Reproductive Investigation, March 15-18, 2017 Orlando-FL,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 xml:space="preserve">, Vol:24,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2017 (P111A, T-020).</w:t>
            </w: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</w:t>
            </w:r>
            <w:r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Semerci N., Larsen K.,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Tabak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Schatz F., Odibo A.</w:t>
            </w:r>
            <w:r w:rsidR="00A7009A" w:rsidRPr="00AA2910">
              <w:rPr>
                <w:rFonts w:ascii="Times New Roman" w:hAnsi="Times New Roman" w:cs="Times New Roman"/>
              </w:rPr>
              <w:t xml:space="preserve">, Lockwood CJ. </w:t>
            </w:r>
            <w:proofErr w:type="gramStart"/>
            <w:r w:rsidR="00A7009A" w:rsidRPr="00AA2910">
              <w:rPr>
                <w:rFonts w:ascii="Times New Roman" w:hAnsi="Times New Roman" w:cs="Times New Roman"/>
              </w:rPr>
              <w:t>and</w:t>
            </w:r>
            <w:proofErr w:type="gramEnd"/>
            <w:r w:rsidR="00A7009A" w:rsidRPr="00AA2910">
              <w:rPr>
                <w:rFonts w:ascii="Times New Roman" w:hAnsi="Times New Roman" w:cs="Times New Roman"/>
              </w:rPr>
              <w:t xml:space="preserve"> Kayisli UA. </w:t>
            </w:r>
            <w:r w:rsidRPr="00AA2910">
              <w:rPr>
                <w:rFonts w:ascii="Times New Roman" w:hAnsi="Times New Roman" w:cs="Times New Roman"/>
              </w:rPr>
              <w:t xml:space="preserve">Inhibition of the auto-inflammation suppressor protein ISG15 blocks proliferation and induces inflammatory cytokine expression in trophoblasts; implications for </w:t>
            </w:r>
            <w:r w:rsidR="00A7009A" w:rsidRPr="00AA2910">
              <w:rPr>
                <w:rFonts w:ascii="Times New Roman" w:hAnsi="Times New Roman" w:cs="Times New Roman"/>
              </w:rPr>
              <w:t>preeclampsia.</w:t>
            </w:r>
            <w:r w:rsidR="008222BB" w:rsidRPr="00AA2910">
              <w:rPr>
                <w:rFonts w:ascii="Times New Roman" w:hAnsi="Times New Roman" w:cs="Times New Roman"/>
              </w:rPr>
              <w:t xml:space="preserve"> Presented at 64</w:t>
            </w:r>
            <w:r w:rsidR="00A7009A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="008222BB" w:rsidRPr="00AA2910">
              <w:rPr>
                <w:rFonts w:ascii="Times New Roman" w:hAnsi="Times New Roman" w:cs="Times New Roman"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 xml:space="preserve">Annual Meeting of Society for Reproductive Investigation, March 15-18, 2017 Orlando-FL,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:24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2017 (P221A, F-167).</w:t>
            </w:r>
          </w:p>
          <w:p w:rsidR="005B3453" w:rsidRPr="00AA2910" w:rsidRDefault="005B3453" w:rsidP="00121DD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121DD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Huang J., Chen CP.,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Piao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L., Schatz F., </w:t>
            </w:r>
            <w:r w:rsidR="008222BB" w:rsidRPr="00AA2910">
              <w:rPr>
                <w:rFonts w:ascii="Times New Roman" w:hAnsi="Times New Roman" w:cs="Times New Roman"/>
                <w:b/>
              </w:rPr>
              <w:t>Guzeloglu-Kayisli O.</w:t>
            </w:r>
            <w:r w:rsidRPr="00AA2910">
              <w:rPr>
                <w:rFonts w:ascii="Times New Roman" w:hAnsi="Times New Roman" w:cs="Times New Roman"/>
              </w:rPr>
              <w:t xml:space="preserve">, Kayisli UA.,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Shiu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LY., Huang CY.</w:t>
            </w:r>
            <w:r w:rsidR="00A7009A" w:rsidRPr="00AA2910">
              <w:rPr>
                <w:rFonts w:ascii="Times New Roman" w:hAnsi="Times New Roman" w:cs="Times New Roman"/>
              </w:rPr>
              <w:t xml:space="preserve">, Semerci N., and Lockwood C.J </w:t>
            </w:r>
            <w:r w:rsidRPr="00AA2910">
              <w:rPr>
                <w:rFonts w:ascii="Times New Roman" w:hAnsi="Times New Roman" w:cs="Times New Roman"/>
              </w:rPr>
              <w:t>Decidual cell regulation of CX3CL1: Implications for the pathogenesis of</w:t>
            </w:r>
            <w:r w:rsidR="00A7009A" w:rsidRPr="00AA2910">
              <w:rPr>
                <w:rFonts w:ascii="Times New Roman" w:hAnsi="Times New Roman" w:cs="Times New Roman"/>
              </w:rPr>
              <w:t xml:space="preserve"> preeclampsia.</w:t>
            </w:r>
            <w:r w:rsidR="008222BB" w:rsidRPr="00AA2910">
              <w:rPr>
                <w:rFonts w:ascii="Times New Roman" w:hAnsi="Times New Roman" w:cs="Times New Roman"/>
              </w:rPr>
              <w:t xml:space="preserve"> Presented at 64</w:t>
            </w:r>
            <w:r w:rsidR="00A7009A"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March 15-18, 2017 Orlando-FL, Published in </w:t>
            </w:r>
            <w:r w:rsidR="008222BB"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:24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, March 2017 (P287A, S-172). </w:t>
            </w:r>
          </w:p>
          <w:p w:rsidR="00934B6F" w:rsidRPr="00AA2910" w:rsidRDefault="00934B6F" w:rsidP="00934B6F">
            <w:pPr>
              <w:rPr>
                <w:rFonts w:ascii="Times New Roman" w:hAnsi="Times New Roman" w:cs="Times New Roman"/>
              </w:rPr>
            </w:pPr>
          </w:p>
          <w:p w:rsidR="00121DDF" w:rsidRPr="00AA2910" w:rsidRDefault="00934B6F" w:rsidP="00121DD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Sinkey R.,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Arlier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S., Moore R., Schatz F., Semerci N., Nwabuobi C., Larsen K., </w:t>
            </w:r>
            <w:r w:rsidRPr="00AA2910">
              <w:rPr>
                <w:rFonts w:ascii="Times New Roman" w:hAnsi="Times New Roman" w:cs="Times New Roman"/>
                <w:b/>
              </w:rPr>
              <w:t>Guzeloglu-Kayisli O</w:t>
            </w:r>
            <w:r w:rsidRPr="00AA2910">
              <w:rPr>
                <w:rFonts w:ascii="Times New Roman" w:hAnsi="Times New Roman" w:cs="Times New Roman"/>
              </w:rPr>
              <w:t>., Kumar D., Moore J.</w:t>
            </w:r>
            <w:r w:rsidR="00A7009A" w:rsidRPr="00AA2910">
              <w:rPr>
                <w:rFonts w:ascii="Times New Roman" w:hAnsi="Times New Roman" w:cs="Times New Roman"/>
              </w:rPr>
              <w:t xml:space="preserve">, Kayisli UA. </w:t>
            </w:r>
            <w:proofErr w:type="gramStart"/>
            <w:r w:rsidR="00A7009A" w:rsidRPr="00AA2910">
              <w:rPr>
                <w:rFonts w:ascii="Times New Roman" w:hAnsi="Times New Roman" w:cs="Times New Roman"/>
              </w:rPr>
              <w:t>and</w:t>
            </w:r>
            <w:proofErr w:type="gramEnd"/>
            <w:r w:rsidR="00A7009A" w:rsidRPr="00AA2910">
              <w:rPr>
                <w:rFonts w:ascii="Times New Roman" w:hAnsi="Times New Roman" w:cs="Times New Roman"/>
              </w:rPr>
              <w:t xml:space="preserve"> Lockwood CJ. </w:t>
            </w:r>
            <w:r w:rsidR="004266EA">
              <w:rPr>
                <w:rFonts w:ascii="Times New Roman" w:hAnsi="Times New Roman" w:cs="Times New Roman"/>
              </w:rPr>
              <w:t>“</w:t>
            </w:r>
            <w:r w:rsidRPr="00AA2910">
              <w:rPr>
                <w:rFonts w:ascii="Times New Roman" w:hAnsi="Times New Roman" w:cs="Times New Roman"/>
              </w:rPr>
              <w:t xml:space="preserve">Thrombin-induced decidual CSF2 induces abruption-related preterm birth by weakening fetal membranes” Presented at 64 Annual Meeting of Society for Reproductive Investigation, March 15-18, 2017 Orlando-FL, Published in </w:t>
            </w:r>
            <w:r w:rsidRPr="00AA2910">
              <w:rPr>
                <w:rFonts w:ascii="Times New Roman" w:hAnsi="Times New Roman" w:cs="Times New Roman"/>
                <w:i/>
              </w:rPr>
              <w:t>Reproductive Sciences</w:t>
            </w:r>
            <w:r w:rsidRPr="00AA2910">
              <w:rPr>
                <w:rFonts w:ascii="Times New Roman" w:hAnsi="Times New Roman" w:cs="Times New Roman"/>
              </w:rPr>
              <w:t>, Vol</w:t>
            </w:r>
            <w:proofErr w:type="gramStart"/>
            <w:r w:rsidRPr="00AA2910">
              <w:rPr>
                <w:rFonts w:ascii="Times New Roman" w:hAnsi="Times New Roman" w:cs="Times New Roman"/>
              </w:rPr>
              <w:t>:24</w:t>
            </w:r>
            <w:proofErr w:type="gramEnd"/>
            <w:r w:rsidRPr="00AA2910">
              <w:rPr>
                <w:rFonts w:ascii="Times New Roman" w:hAnsi="Times New Roman" w:cs="Times New Roman"/>
              </w:rPr>
              <w:t xml:space="preserve">, No:1,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Suppl</w:t>
            </w:r>
            <w:proofErr w:type="spellEnd"/>
            <w:r w:rsidRPr="00AA2910">
              <w:rPr>
                <w:rFonts w:ascii="Times New Roman" w:hAnsi="Times New Roman" w:cs="Times New Roman"/>
              </w:rPr>
              <w:t>, March 2017 (P77A, O-072).</w:t>
            </w:r>
          </w:p>
          <w:p w:rsidR="00121DDF" w:rsidRDefault="00121DDF" w:rsidP="00934B6F">
            <w:pPr>
              <w:rPr>
                <w:rFonts w:ascii="Times New Roman" w:hAnsi="Times New Roman" w:cs="Times New Roman"/>
              </w:rPr>
            </w:pPr>
          </w:p>
          <w:p w:rsidR="008B262C" w:rsidRDefault="008B262C" w:rsidP="00934B6F">
            <w:pPr>
              <w:rPr>
                <w:rFonts w:ascii="Times New Roman" w:hAnsi="Times New Roman" w:cs="Times New Roman"/>
              </w:rPr>
            </w:pPr>
            <w:r w:rsidRPr="009304E2">
              <w:rPr>
                <w:rFonts w:ascii="Times New Roman" w:hAnsi="Times New Roman" w:cs="Times New Roman"/>
                <w:b/>
              </w:rPr>
              <w:t>Guzeloglu-Kayisli O</w:t>
            </w:r>
            <w:r w:rsidRPr="009304E2">
              <w:rPr>
                <w:rFonts w:ascii="Times New Roman" w:hAnsi="Times New Roman" w:cs="Times New Roman"/>
              </w:rPr>
              <w:t>., Kayisli UA. Schatz F., and Lockwood CJ. “Uterine Decidual Cells Express Molecul</w:t>
            </w:r>
            <w:r w:rsidR="00E9568E" w:rsidRPr="009304E2">
              <w:rPr>
                <w:rFonts w:ascii="Times New Roman" w:hAnsi="Times New Roman" w:cs="Times New Roman"/>
              </w:rPr>
              <w:t xml:space="preserve">es Required for ZIKV Cell Entry: </w:t>
            </w:r>
            <w:r w:rsidRPr="009304E2">
              <w:rPr>
                <w:rFonts w:ascii="Times New Roman" w:hAnsi="Times New Roman" w:cs="Times New Roman"/>
              </w:rPr>
              <w:t xml:space="preserve">Implications for Perinatal Infection” Presented in </w:t>
            </w:r>
            <w:r w:rsidRPr="009304E2">
              <w:rPr>
                <w:rFonts w:ascii="Times New Roman" w:hAnsi="Times New Roman" w:cs="Times New Roman"/>
                <w:b/>
              </w:rPr>
              <w:t>ZIKA Research Symposium</w:t>
            </w:r>
            <w:r w:rsidRPr="009304E2">
              <w:rPr>
                <w:rFonts w:ascii="Times New Roman" w:hAnsi="Times New Roman" w:cs="Times New Roman"/>
              </w:rPr>
              <w:t xml:space="preserve">, Florida Atlantic University, </w:t>
            </w:r>
            <w:proofErr w:type="gramStart"/>
            <w:r w:rsidRPr="009304E2">
              <w:rPr>
                <w:rFonts w:ascii="Times New Roman" w:hAnsi="Times New Roman" w:cs="Times New Roman"/>
              </w:rPr>
              <w:t>Oct</w:t>
            </w:r>
            <w:proofErr w:type="gramEnd"/>
            <w:r w:rsidRPr="009304E2">
              <w:rPr>
                <w:rFonts w:ascii="Times New Roman" w:hAnsi="Times New Roman" w:cs="Times New Roman"/>
              </w:rPr>
              <w:t xml:space="preserve"> 9, 2017.</w:t>
            </w:r>
          </w:p>
          <w:p w:rsidR="000A35F7" w:rsidRPr="00AA2910" w:rsidRDefault="000A35F7" w:rsidP="00934B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121DDF" w:rsidRPr="00AA2910" w:rsidRDefault="00121DD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121DDF" w:rsidRPr="00AA2910" w:rsidTr="00287E57">
        <w:tc>
          <w:tcPr>
            <w:tcW w:w="1440" w:type="dxa"/>
          </w:tcPr>
          <w:p w:rsidR="00121DDF" w:rsidRPr="00AA2910" w:rsidRDefault="00121DD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8B262C" w:rsidRPr="00E9568E" w:rsidRDefault="008B262C" w:rsidP="008B262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>Guzeloglu-Kayisli O.,</w:t>
            </w: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Larsen K.,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Arlier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S., Semerci N., Schatz F., Kayisli UA. </w:t>
            </w:r>
            <w:proofErr w:type="gram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Lockwood CJ. “FKBP5 gene depletion prevents maternal stress-induced preterm birth and fetal growth restriction” Presented at 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, March 7-10, 2018 San Diego-CA, Published in Reproductive Sciences, Vol</w:t>
            </w:r>
            <w:proofErr w:type="gram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  <w:proofErr w:type="gram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, No:1,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, March 2018 (P83A, O-078).</w:t>
            </w:r>
          </w:p>
          <w:p w:rsidR="008B262C" w:rsidRPr="00E9568E" w:rsidRDefault="008B262C" w:rsidP="008B262C">
            <w:pPr>
              <w:pStyle w:val="ListParagraph"/>
              <w:autoSpaceDE w:val="0"/>
              <w:autoSpaceDN w:val="0"/>
              <w:ind w:left="36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62C" w:rsidRPr="00E9568E" w:rsidRDefault="008B262C" w:rsidP="008B262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>Guzeloglu-Kayisli O.,</w:t>
            </w: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Larsen K.,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Arlier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S., Semerci N., Schatz F., Kayisli UA. </w:t>
            </w:r>
            <w:proofErr w:type="gram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Lockwood CJ. “Human decidual cells express proteins required for ZIKA virus cell entry and are permissive for ZIKV infection” Presented at 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, March 7-10, 2018 San Diego-CA, Published in Reproductive Sciences, Vol:25, No:1,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, March 2018 (P106A, O-0148).</w:t>
            </w:r>
          </w:p>
          <w:p w:rsidR="008B262C" w:rsidRPr="00E9568E" w:rsidRDefault="008B262C" w:rsidP="008B262C">
            <w:pPr>
              <w:pStyle w:val="ListParagraph"/>
              <w:autoSpaceDE w:val="0"/>
              <w:autoSpaceDN w:val="0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2C" w:rsidRPr="00E9568E" w:rsidRDefault="008B262C" w:rsidP="008B262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Canfield C.,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Arlier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S., Mong E.,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Lockhard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J.,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VanWye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J., 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>Guzeloglu-Kayisli O.,</w:t>
            </w: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Schatz F., Lockwood CJ.,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Tsibris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J.,  Kayisli UA. and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Totary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-Jain H. “Hypoxia-mediated LIN28B downregulation contributes to preeclampsia pathogenesis by inhibiting trophoblast differentiation and inducing inflammation” Presented at 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, March 7-10, 2018 San Diego-CA, Published in Reproductive Sciences, Vol:25, No:1,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, March 2018 (P95A, O-0115).</w:t>
            </w:r>
          </w:p>
          <w:p w:rsidR="008B262C" w:rsidRPr="00E9568E" w:rsidRDefault="008B262C" w:rsidP="008B262C">
            <w:pPr>
              <w:pStyle w:val="ListParagraph"/>
              <w:autoSpaceDE w:val="0"/>
              <w:autoSpaceDN w:val="0"/>
              <w:ind w:left="36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2C" w:rsidRDefault="008B262C" w:rsidP="008B262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Arlier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S., Nwabuobi C., Semerci N.,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Elzein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C., Larsen K., 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>Guzeloglu-Kayisli O.,</w:t>
            </w: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Schatz F., Kayisli UA. </w:t>
            </w:r>
            <w:proofErr w:type="gram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 Lockwood CJ. “Leptin signaling in human umbilical cord endothelial cells may contribute to preeclampsia-associated vasoconstriction by increasing endothelin-1 expression” Presented at 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E9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E9568E">
              <w:rPr>
                <w:rFonts w:ascii="Times New Roman" w:hAnsi="Times New Roman" w:cs="Times New Roman"/>
                <w:sz w:val="24"/>
                <w:szCs w:val="24"/>
              </w:rPr>
              <w:t xml:space="preserve">, March 7-10, 2018 San Diego-CA, Published in Reproductive Sciences, Vol:25, No:1, </w:t>
            </w:r>
            <w:proofErr w:type="spellStart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E9568E">
              <w:rPr>
                <w:rFonts w:ascii="Times New Roman" w:hAnsi="Times New Roman" w:cs="Times New Roman"/>
                <w:sz w:val="24"/>
                <w:szCs w:val="24"/>
              </w:rPr>
              <w:t>, March 2018 (P170A, T-0183).</w:t>
            </w:r>
          </w:p>
          <w:p w:rsidR="00584333" w:rsidRDefault="00584333" w:rsidP="008B262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5" w:rsidRPr="00DC0A65" w:rsidRDefault="00DC0A65" w:rsidP="00DC0A6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Ozlem Guzeloglu-Kayisli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Xiaofang Guo, Nihan Semerci, Asli Ozmen, Kellie Larsen, Aayat Sabah, Frederick Schatz, Umit A. Kayisli, Charles J. Lockwood. "Tizoxanide Exerts Anti-Viral Effects by Inhibiting ZIKA Virus Replication in Infected-Human Endometrial Stromal Cells (HESCs), First Trimester (FTDCs) and Term Decidual Cells (TDCs): Implications in Preventing ZIKV Infection" Presented at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12-16, 2019 Paris-France, Published in Reproductive Sciences, Vol</w:t>
            </w:r>
            <w:proofErr w:type="gram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:26</w:t>
            </w:r>
            <w:proofErr w:type="gram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No:1,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2019 (P98-99A, O-0103).</w:t>
            </w:r>
          </w:p>
          <w:p w:rsidR="00DC0A65" w:rsidRPr="00DC0A65" w:rsidRDefault="00DC0A65" w:rsidP="00DC0A6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5" w:rsidRPr="00DC0A65" w:rsidRDefault="00DC0A65" w:rsidP="00DC0A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Kellie Larsen,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Ozlem Guzeloglu-Kayisli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Asli Ozmen, Nihan Semerci,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Xiofang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 Guo, Frederick Schatz, Charles J. Lockwood and Umit A. Kayisli. "Maternal Restrained Stress Induces Preterm Birth (PTB) by a Glucocorticoid Independent Mechanism." Presented at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12-16, 2019 Paris-France, Published in Reproductive Sciences, Vol</w:t>
            </w:r>
            <w:proofErr w:type="gram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:26</w:t>
            </w:r>
            <w:proofErr w:type="gram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No:1,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2019 (P110-111A, O-0138).</w:t>
            </w:r>
          </w:p>
          <w:p w:rsidR="00DC0A65" w:rsidRPr="00DC0A65" w:rsidRDefault="00DC0A65" w:rsidP="00DC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5" w:rsidRPr="00DC0A65" w:rsidRDefault="00DC0A65" w:rsidP="00DC0A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Ozlem Guzeloglu-Kayisli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Asli Ozmen, Nihan Semerci, Kellie Larsen, Xiaofang Guo, Rachel Llewellyn, Joseph Huang, Frederick Schatz, Umit A. Kayisli, Charles J. Lockwood. "FKBP5 Gene Depletion Prevents Glucocorticoid- or Maternal Restrained Stress-Induced Fetal Growth Restriction (FGR) in Mice" Presented at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12-16, 2019 Paris-France, Published in Reproductive Sciences, Vol</w:t>
            </w:r>
            <w:proofErr w:type="gram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:26</w:t>
            </w:r>
            <w:proofErr w:type="gram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No:1,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2019 (P210A, F-002).</w:t>
            </w:r>
          </w:p>
          <w:p w:rsidR="00DC0A65" w:rsidRPr="00DC0A65" w:rsidRDefault="00DC0A65" w:rsidP="00DC0A6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5" w:rsidRPr="00DC0A65" w:rsidRDefault="00DC0A65" w:rsidP="00DC0A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Xiaofang Guo, Umit A. Kayisli, Nihan Semerci, Asli Ozmen, Kellie Larsen,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Shaheda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Akter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Urmi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Joseph Huang, Frederick Schatz, Charles Lockwood,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Ozlem Guzeloglu-Kayisli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. "Human Decidual Cells are Highly Permissive to ZIKA Virus Infection in a Trimester-Dependent Manner" Presented at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March 12-16, 2019 Paris-France, Published in Reproductive Sciences, Vol:26, No:1,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2019 (P297A, F-0263).</w:t>
            </w:r>
          </w:p>
          <w:p w:rsidR="00DC0A65" w:rsidRPr="00DC0A65" w:rsidRDefault="00DC0A65" w:rsidP="00DC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5" w:rsidRPr="00DC0A65" w:rsidRDefault="00DC0A65" w:rsidP="00DC0A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Asli Ozmen, Chinedu Nwabuobi,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Ozlem Guzeloglu-Kayisli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Frederick Schatz, Charles J. Lockwood and Umit A. Kayisli. "Comparison of Fetal and Maternal Macrophage Numbers in Normal and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Preeclamptic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 Human Placentas." Presented at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12-16, 2019 Paris-France, Published in Reproductive Sciences, Vol</w:t>
            </w:r>
            <w:proofErr w:type="gram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:26</w:t>
            </w:r>
            <w:proofErr w:type="gram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No:1,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2019 (P182A, T-0191).</w:t>
            </w:r>
          </w:p>
          <w:p w:rsidR="00DC0A65" w:rsidRPr="00DC0A65" w:rsidRDefault="00DC0A65" w:rsidP="00DC0A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5" w:rsidRPr="00DC0A65" w:rsidRDefault="00DC0A65" w:rsidP="00DC0A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Chinedu Nwabuobi,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Zhonghua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 Tang, Kellie Larsen, Asli Ozmen,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Ozlem Guzeloglu-Kayisli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Frederick Schatz, Seth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Guller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Umit A. Kayisli and Charles J. Lockwood. "Leptin-Induced Placental IL-8 and MCP-1 Production in Fetal Macrophages Contributes to the Pathogenesis of Preeclampsia." Presented at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12-16, 2019 Paris-France, Published in Reproductive Sciences, Vol</w:t>
            </w:r>
            <w:proofErr w:type="gram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:26</w:t>
            </w:r>
            <w:proofErr w:type="gram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No:1,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2019 (P277A, F-0203).</w:t>
            </w:r>
          </w:p>
          <w:p w:rsidR="00DC0A65" w:rsidRPr="00DC0A65" w:rsidRDefault="00DC0A65" w:rsidP="00DC0A6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65" w:rsidRPr="00DC0A65" w:rsidRDefault="00DC0A65" w:rsidP="00DC0A6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Bradley H. Sipe, Rachel G. Sprague,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Ozlem Guzeloglu-Kayisli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Lynn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Buchwalder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Frederick Schatz, Umit A. Kayisli, Charles J. Lockwood. "Synergistic Upregulation of IP-10 and ITAC Expressions by LPS +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IFNγ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 in Human First Trimester Decidual Cells May Presage Preeclampsia." Presented at 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DC0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Annual Meeting of Society for Reproductive Investigation</w:t>
            </w:r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12-16, 2019 Paris-France, Published in Reproductive Sciences, Vol</w:t>
            </w:r>
            <w:proofErr w:type="gram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:26</w:t>
            </w:r>
            <w:proofErr w:type="gram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 xml:space="preserve">, No:1, </w:t>
            </w:r>
            <w:proofErr w:type="spellStart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DC0A65">
              <w:rPr>
                <w:rFonts w:ascii="Times New Roman" w:hAnsi="Times New Roman" w:cs="Times New Roman"/>
                <w:sz w:val="24"/>
                <w:szCs w:val="24"/>
              </w:rPr>
              <w:t>, March 2019 (P186A, T-0205).</w:t>
            </w:r>
          </w:p>
          <w:p w:rsidR="00584333" w:rsidRDefault="00584333" w:rsidP="008B262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37" w:rsidRPr="009304E2" w:rsidRDefault="00EC7C37" w:rsidP="00EC7C3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Aayat Sabah, </w:t>
            </w:r>
            <w:r w:rsidRPr="009304E2">
              <w:rPr>
                <w:rFonts w:ascii="Times New Roman" w:hAnsi="Times New Roman" w:cs="Times New Roman"/>
                <w:b/>
                <w:sz w:val="24"/>
                <w:szCs w:val="24"/>
              </w:rPr>
              <w:t>Ozlem Guzeloglu-Kayisli</w:t>
            </w:r>
            <w:r w:rsidRPr="00930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4E2">
              <w:rPr>
                <w:rFonts w:ascii="Times New Roman" w:hAnsi="Times New Roman" w:cs="Times New Roman"/>
                <w:sz w:val="24"/>
                <w:szCs w:val="24"/>
              </w:rPr>
              <w:t>Xiafang</w:t>
            </w:r>
            <w:proofErr w:type="spellEnd"/>
            <w:r w:rsidRPr="009304E2">
              <w:rPr>
                <w:rFonts w:ascii="Times New Roman" w:hAnsi="Times New Roman" w:cs="Times New Roman"/>
                <w:sz w:val="24"/>
                <w:szCs w:val="24"/>
              </w:rPr>
              <w:t xml:space="preserve"> Guo, Nihan Semerci, Kellie Larsen, Frederick Schatz, Umit A. Kayisli, Charles J. Lockwood. "Human Decidual Cells are Highly Permissive to ZIKA Virus Infection in a Trimester-Dependent Manner" Presen</w:t>
            </w:r>
            <w:r w:rsidR="009304E2" w:rsidRPr="009304E2">
              <w:rPr>
                <w:rFonts w:ascii="Times New Roman" w:hAnsi="Times New Roman" w:cs="Times New Roman"/>
                <w:sz w:val="24"/>
                <w:szCs w:val="24"/>
              </w:rPr>
              <w:t>ted at</w:t>
            </w:r>
            <w:r w:rsidRPr="00930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USF Research Day</w:t>
            </w:r>
            <w:r w:rsidRPr="009304E2">
              <w:rPr>
                <w:rFonts w:ascii="Times New Roman" w:hAnsi="Times New Roman" w:cs="Times New Roman"/>
                <w:sz w:val="24"/>
                <w:szCs w:val="24"/>
              </w:rPr>
              <w:t xml:space="preserve">, Feb 22, 2019 Tampa-FL. </w:t>
            </w:r>
          </w:p>
          <w:p w:rsidR="00EC7C37" w:rsidRPr="00E9568E" w:rsidRDefault="00EC7C37" w:rsidP="008B262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EA" w:rsidRPr="00E9568E" w:rsidRDefault="004266EA" w:rsidP="008B262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121DDF" w:rsidRPr="00AA2910" w:rsidRDefault="00121DD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8156" w:type="dxa"/>
            <w:gridSpan w:val="3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  <w:b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Other Research and Creative Achievements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B43939" w:rsidP="00C64971">
            <w:pPr>
              <w:tabs>
                <w:tab w:val="num" w:pos="720"/>
              </w:tabs>
              <w:rPr>
                <w:rFonts w:ascii="Times New Roman" w:hAnsi="Times New Roman" w:cs="Times New Roman"/>
                <w:u w:val="single"/>
              </w:rPr>
            </w:pPr>
            <w:r w:rsidRPr="00AA2910">
              <w:rPr>
                <w:rFonts w:ascii="Times New Roman" w:hAnsi="Times New Roman" w:cs="Times New Roman"/>
                <w:u w:val="single"/>
              </w:rPr>
              <w:t>Patent:</w:t>
            </w:r>
          </w:p>
          <w:p w:rsidR="00B43939" w:rsidRPr="00AA2910" w:rsidRDefault="00B43939" w:rsidP="00C64971">
            <w:pPr>
              <w:tabs>
                <w:tab w:val="num" w:pos="720"/>
              </w:tabs>
              <w:rPr>
                <w:rFonts w:ascii="Times New Roman" w:hAnsi="Times New Roman" w:cs="Times New Roman"/>
                <w:u w:val="single"/>
              </w:rPr>
            </w:pPr>
          </w:p>
          <w:p w:rsidR="0039157E" w:rsidRPr="00AA2910" w:rsidRDefault="00B43939" w:rsidP="0039157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Patent# </w:t>
            </w:r>
            <w:r w:rsidR="0039157E" w:rsidRPr="00AA2910">
              <w:rPr>
                <w:rFonts w:ascii="Times New Roman" w:hAnsi="Times New Roman" w:cs="Times New Roman"/>
              </w:rPr>
              <w:t>USF Ref. No.: 15</w:t>
            </w:r>
            <w:r w:rsidR="00AB4334" w:rsidRPr="00AA2910">
              <w:rPr>
                <w:rFonts w:ascii="Times New Roman" w:hAnsi="Times New Roman" w:cs="Times New Roman"/>
              </w:rPr>
              <w:t>A037PRWO_Lockwood “Use of CCL2 to inhibit abnormal uterine b</w:t>
            </w:r>
            <w:r w:rsidR="0039157E" w:rsidRPr="00AA2910">
              <w:rPr>
                <w:rFonts w:ascii="Times New Roman" w:hAnsi="Times New Roman" w:cs="Times New Roman"/>
              </w:rPr>
              <w:t>leeding”</w:t>
            </w:r>
          </w:p>
          <w:p w:rsidR="00C64971" w:rsidRPr="00AA2910" w:rsidRDefault="00C64971" w:rsidP="00B43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Patent# USF Ref. No.: 17A</w:t>
            </w:r>
            <w:r w:rsidR="00AB4334" w:rsidRPr="00AA2910">
              <w:rPr>
                <w:rFonts w:ascii="Times New Roman" w:hAnsi="Times New Roman" w:cs="Times New Roman"/>
              </w:rPr>
              <w:t>001PR_Lockwood “ Prevention of preterm birth by i</w:t>
            </w:r>
            <w:r w:rsidRPr="00AA2910">
              <w:rPr>
                <w:rFonts w:ascii="Times New Roman" w:hAnsi="Times New Roman" w:cs="Times New Roman"/>
              </w:rPr>
              <w:t>nhibition of FKBP51</w:t>
            </w:r>
            <w:r w:rsidR="00AB4334" w:rsidRPr="00AA2910">
              <w:rPr>
                <w:rFonts w:ascii="Times New Roman" w:hAnsi="Times New Roman" w:cs="Times New Roman"/>
              </w:rPr>
              <w:t>”</w:t>
            </w:r>
          </w:p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  <w:p w:rsidR="00B43939" w:rsidRPr="00AA2910" w:rsidRDefault="00B43939" w:rsidP="00B43939">
            <w:pPr>
              <w:tabs>
                <w:tab w:val="num" w:pos="720"/>
              </w:tabs>
              <w:rPr>
                <w:rFonts w:ascii="Times New Roman" w:hAnsi="Times New Roman" w:cs="Times New Roman"/>
                <w:u w:val="single"/>
              </w:rPr>
            </w:pPr>
            <w:r w:rsidRPr="00AA2910">
              <w:rPr>
                <w:rFonts w:ascii="Times New Roman" w:hAnsi="Times New Roman" w:cs="Times New Roman"/>
                <w:u w:val="single"/>
              </w:rPr>
              <w:t>Other Research Training Activities:</w:t>
            </w:r>
          </w:p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B33DCF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Practical Course in siRNA Gene Knockdown Technology in Human Embryonic Stem Cells Training, New Haven-CT.</w:t>
            </w:r>
          </w:p>
        </w:tc>
        <w:tc>
          <w:tcPr>
            <w:tcW w:w="1654" w:type="dxa"/>
          </w:tcPr>
          <w:p w:rsidR="00B33DCF" w:rsidRPr="00AA2910" w:rsidRDefault="00B33DCF" w:rsidP="00B33DC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10/12-18/2009 </w:t>
            </w:r>
          </w:p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B33DCF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33DCF" w:rsidRPr="00AA2910" w:rsidRDefault="00B33DCF" w:rsidP="00B33DCF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6/26-7/3/ 1999</w:t>
            </w: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505532" w:rsidP="00505532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EMBO </w:t>
            </w:r>
            <w:r w:rsidR="00B33DCF" w:rsidRPr="00AA2910">
              <w:rPr>
                <w:rFonts w:ascii="Times New Roman" w:hAnsi="Times New Roman" w:cs="Times New Roman"/>
              </w:rPr>
              <w:t>Practical Course in Bioinformatics: from genome sequences to prot</w:t>
            </w:r>
            <w:r w:rsidRPr="00AA2910">
              <w:rPr>
                <w:rFonts w:ascii="Times New Roman" w:hAnsi="Times New Roman" w:cs="Times New Roman"/>
              </w:rPr>
              <w:t>ein structure’, Uppsala- Sweden.</w:t>
            </w:r>
            <w:r w:rsidR="00B33DCF" w:rsidRPr="00AA29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4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B33DCF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505532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Training Course in Prenatal Diagnosis of Beta Thalassemia on Molecular Level.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Cukurova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University, Faculty of Medicine, Department of Biochemistry and Molecular Biology, Adana–Turkey.</w:t>
            </w:r>
          </w:p>
        </w:tc>
        <w:tc>
          <w:tcPr>
            <w:tcW w:w="1654" w:type="dxa"/>
          </w:tcPr>
          <w:p w:rsidR="00B33DCF" w:rsidRPr="00AA2910" w:rsidRDefault="0050553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412-17/1999</w:t>
            </w: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B33DCF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505532" w:rsidP="00505532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NATO Course on </w:t>
            </w:r>
            <w:proofErr w:type="spellStart"/>
            <w:r w:rsidRPr="00AA2910">
              <w:rPr>
                <w:rFonts w:ascii="Times New Roman" w:hAnsi="Times New Roman" w:cs="Times New Roman"/>
              </w:rPr>
              <w:t>Peptidigeric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G-coupled protein receptors; from applications to clinical,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Erice</w:t>
            </w:r>
            <w:proofErr w:type="spellEnd"/>
            <w:r w:rsidRPr="00AA2910">
              <w:rPr>
                <w:rFonts w:ascii="Times New Roman" w:hAnsi="Times New Roman" w:cs="Times New Roman"/>
              </w:rPr>
              <w:t>-Italy.</w:t>
            </w:r>
          </w:p>
        </w:tc>
        <w:tc>
          <w:tcPr>
            <w:tcW w:w="1654" w:type="dxa"/>
          </w:tcPr>
          <w:p w:rsidR="00B33DCF" w:rsidRPr="00AA2910" w:rsidRDefault="0050553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5/14-24/1998</w:t>
            </w: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B33DCF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505532" w:rsidRPr="00AA2910" w:rsidTr="00287E57">
        <w:tc>
          <w:tcPr>
            <w:tcW w:w="1440" w:type="dxa"/>
          </w:tcPr>
          <w:p w:rsidR="00505532" w:rsidRPr="00AA2910" w:rsidRDefault="0050553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505532" w:rsidRPr="00AA2910" w:rsidRDefault="00505532" w:rsidP="00505532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TUBITAK Molecular Course on DNA Techniques,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Cukurova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University, Faculty of Medicine, Department of Biochemistry and Molecular Biology, Adana–Turkey.</w:t>
            </w:r>
          </w:p>
          <w:p w:rsidR="00505532" w:rsidRPr="00AA2910" w:rsidRDefault="00505532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505532" w:rsidRPr="00AA2910" w:rsidRDefault="0050553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6/16-20/1997</w:t>
            </w:r>
          </w:p>
        </w:tc>
      </w:tr>
      <w:tr w:rsidR="00505532" w:rsidRPr="00AA2910" w:rsidTr="00287E57">
        <w:tc>
          <w:tcPr>
            <w:tcW w:w="1440" w:type="dxa"/>
          </w:tcPr>
          <w:p w:rsidR="00505532" w:rsidRPr="00AA2910" w:rsidRDefault="0050553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505532" w:rsidRPr="00AA2910" w:rsidRDefault="00505532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Ultrastructural Immunocytochemistry Techniques and Applications Course, Istanbul University,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Cerrahpasa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Medical Faculty, Department of Medical Biology and Genetics, Istanbul-Turkey.</w:t>
            </w:r>
          </w:p>
        </w:tc>
        <w:tc>
          <w:tcPr>
            <w:tcW w:w="1654" w:type="dxa"/>
          </w:tcPr>
          <w:p w:rsidR="00505532" w:rsidRPr="00AA2910" w:rsidRDefault="0050553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6/10-12/1996</w:t>
            </w:r>
          </w:p>
        </w:tc>
      </w:tr>
      <w:tr w:rsidR="00B33DCF" w:rsidRPr="00AA2910" w:rsidTr="00287E57">
        <w:tc>
          <w:tcPr>
            <w:tcW w:w="1440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33DCF" w:rsidRPr="00AA2910" w:rsidRDefault="00B33DCF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33DCF" w:rsidRPr="00AA2910" w:rsidRDefault="00B33DCF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505532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FISH Techniques and Applications Course, </w:t>
            </w:r>
            <w:proofErr w:type="spellStart"/>
            <w:r w:rsidRPr="00AA2910">
              <w:rPr>
                <w:rFonts w:ascii="Times New Roman" w:hAnsi="Times New Roman" w:cs="Times New Roman"/>
              </w:rPr>
              <w:t>Osmangazi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University, GENTAM, Eskisehir-Turkey.</w:t>
            </w:r>
          </w:p>
        </w:tc>
        <w:tc>
          <w:tcPr>
            <w:tcW w:w="1654" w:type="dxa"/>
          </w:tcPr>
          <w:p w:rsidR="00C64971" w:rsidRPr="00AA2910" w:rsidRDefault="00505532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5/13-17/1996</w:t>
            </w:r>
          </w:p>
        </w:tc>
      </w:tr>
      <w:tr w:rsidR="00505532" w:rsidRPr="00AA2910" w:rsidTr="00287E57">
        <w:tc>
          <w:tcPr>
            <w:tcW w:w="1440" w:type="dxa"/>
          </w:tcPr>
          <w:p w:rsidR="00505532" w:rsidRPr="00AA2910" w:rsidRDefault="00505532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505532" w:rsidRPr="00AA2910" w:rsidRDefault="00505532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505532" w:rsidRPr="00AA2910" w:rsidRDefault="00505532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D020BB" w:rsidRPr="00AA2910" w:rsidTr="00287E57">
        <w:trPr>
          <w:gridAfter w:val="1"/>
          <w:wAfter w:w="1654" w:type="dxa"/>
        </w:trPr>
        <w:tc>
          <w:tcPr>
            <w:tcW w:w="1440" w:type="dxa"/>
          </w:tcPr>
          <w:p w:rsidR="00D020BB" w:rsidRPr="00AA2910" w:rsidRDefault="00D020BB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D020BB" w:rsidRPr="00AA2910" w:rsidRDefault="00D020BB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u w:val="single"/>
              </w:rPr>
              <w:t>Academic Activities: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646738" w:rsidRPr="00AA2910" w:rsidRDefault="00646738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646738" w:rsidRPr="00AA2910" w:rsidTr="00E9568E">
        <w:tc>
          <w:tcPr>
            <w:tcW w:w="1440" w:type="dxa"/>
          </w:tcPr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646738" w:rsidRPr="00AA2910" w:rsidRDefault="00646738" w:rsidP="00E9568E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</w:p>
        </w:tc>
      </w:tr>
      <w:tr w:rsidR="00646738" w:rsidRPr="00AA2910" w:rsidTr="00E9568E">
        <w:tc>
          <w:tcPr>
            <w:tcW w:w="1440" w:type="dxa"/>
          </w:tcPr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646738" w:rsidRPr="00AA2910" w:rsidRDefault="00646738" w:rsidP="00646738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</w:t>
            </w:r>
          </w:p>
          <w:p w:rsidR="00646738" w:rsidRPr="00AA2910" w:rsidRDefault="00646738" w:rsidP="00646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</w:t>
            </w:r>
            <w:r w:rsidRPr="00AA29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France</w:t>
            </w:r>
            <w:r w:rsidRPr="00AA2910">
              <w:rPr>
                <w:rFonts w:ascii="Times New Roman" w:hAnsi="Times New Roman" w:cs="Times New Roman"/>
              </w:rPr>
              <w:t>.</w:t>
            </w:r>
          </w:p>
          <w:p w:rsidR="00646738" w:rsidRPr="00AA2910" w:rsidRDefault="00646738" w:rsidP="00E9568E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646738" w:rsidRDefault="00646738" w:rsidP="00646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3/12-16/2019</w:t>
            </w:r>
          </w:p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</w:p>
        </w:tc>
      </w:tr>
      <w:tr w:rsidR="00646738" w:rsidRPr="00AA2910" w:rsidTr="00E9568E">
        <w:tc>
          <w:tcPr>
            <w:tcW w:w="1440" w:type="dxa"/>
          </w:tcPr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646738" w:rsidRPr="00AA2910" w:rsidRDefault="00646738" w:rsidP="00646738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</w:t>
            </w:r>
          </w:p>
          <w:p w:rsidR="00646738" w:rsidRPr="00AA2910" w:rsidRDefault="00646738" w:rsidP="00646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Diego</w:t>
            </w:r>
            <w:r w:rsidRPr="00AA29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CA</w:t>
            </w:r>
            <w:r w:rsidRPr="00AA2910">
              <w:rPr>
                <w:rFonts w:ascii="Times New Roman" w:hAnsi="Times New Roman" w:cs="Times New Roman"/>
              </w:rPr>
              <w:t>.</w:t>
            </w:r>
          </w:p>
          <w:p w:rsidR="00646738" w:rsidRPr="00AA2910" w:rsidRDefault="00646738" w:rsidP="00E9568E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3/7-10/2018</w:t>
            </w:r>
          </w:p>
        </w:tc>
      </w:tr>
      <w:tr w:rsidR="00646738" w:rsidRPr="00AA2910" w:rsidTr="00E9568E">
        <w:tc>
          <w:tcPr>
            <w:tcW w:w="1440" w:type="dxa"/>
          </w:tcPr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646738" w:rsidRPr="00AA2910" w:rsidRDefault="00646738" w:rsidP="00646738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64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</w:t>
            </w:r>
          </w:p>
          <w:p w:rsidR="00646738" w:rsidRDefault="00646738" w:rsidP="00646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Orlando-FL.</w:t>
            </w:r>
          </w:p>
          <w:p w:rsidR="00646738" w:rsidRPr="00AA2910" w:rsidRDefault="00646738" w:rsidP="00E9568E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3/15-18/2017</w:t>
            </w:r>
          </w:p>
        </w:tc>
      </w:tr>
      <w:tr w:rsidR="008B262C" w:rsidRPr="00AA2910" w:rsidTr="00E9568E">
        <w:tc>
          <w:tcPr>
            <w:tcW w:w="1440" w:type="dxa"/>
          </w:tcPr>
          <w:p w:rsidR="008B262C" w:rsidRPr="00AA2910" w:rsidRDefault="008B262C" w:rsidP="00E956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646738" w:rsidRPr="009304E2" w:rsidRDefault="00646738" w:rsidP="00E9568E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9304E2">
              <w:rPr>
                <w:rFonts w:ascii="Times New Roman" w:hAnsi="Times New Roman" w:cs="Times New Roman"/>
              </w:rPr>
              <w:t>ZIKA Research Symposium, Florida Atlantic University, FL</w:t>
            </w:r>
          </w:p>
        </w:tc>
        <w:tc>
          <w:tcPr>
            <w:tcW w:w="1654" w:type="dxa"/>
          </w:tcPr>
          <w:p w:rsidR="008B262C" w:rsidRDefault="00646738" w:rsidP="00E9568E">
            <w:pPr>
              <w:rPr>
                <w:rFonts w:ascii="Times New Roman" w:hAnsi="Times New Roman" w:cs="Times New Roman"/>
              </w:rPr>
            </w:pPr>
            <w:r w:rsidRPr="009304E2">
              <w:rPr>
                <w:rFonts w:ascii="Times New Roman" w:hAnsi="Times New Roman" w:cs="Times New Roman"/>
              </w:rPr>
              <w:t>10/9/2017</w:t>
            </w:r>
            <w:bookmarkStart w:id="0" w:name="_GoBack"/>
            <w:bookmarkEnd w:id="0"/>
          </w:p>
          <w:p w:rsidR="00646738" w:rsidRPr="00AA2910" w:rsidRDefault="00646738" w:rsidP="00E9568E">
            <w:pPr>
              <w:rPr>
                <w:rFonts w:ascii="Times New Roman" w:hAnsi="Times New Roman" w:cs="Times New Roman"/>
              </w:rPr>
            </w:pP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Default="008B262C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63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Montreal-Canada.</w:t>
            </w:r>
          </w:p>
          <w:p w:rsidR="008B262C" w:rsidRPr="00AA2910" w:rsidRDefault="008B262C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8B262C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3/16-19/2016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Reproductive Investigation, </w:t>
            </w:r>
          </w:p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San Francisco-CA</w:t>
            </w: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3/25-28/2015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Annual Meeting of Society for Gynecologic Investigation, </w:t>
            </w:r>
          </w:p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Florence-Italy.</w:t>
            </w: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3/26-29/2014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43939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60</w:t>
            </w:r>
            <w:r w:rsidR="009B3D55" w:rsidRPr="009B3D55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</w:t>
            </w:r>
          </w:p>
          <w:p w:rsidR="00B43939" w:rsidRPr="00AA2910" w:rsidRDefault="00B43939" w:rsidP="00B43939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Orlando-FL.</w:t>
            </w:r>
          </w:p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3/20-24/2013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67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American Society f</w:t>
            </w:r>
            <w:r w:rsidR="003A620D" w:rsidRPr="00AA2910">
              <w:rPr>
                <w:rFonts w:ascii="Times New Roman" w:hAnsi="Times New Roman" w:cs="Times New Roman"/>
              </w:rPr>
              <w:t>or Reproductive Medicine</w:t>
            </w:r>
            <w:r w:rsidRPr="00AA2910">
              <w:rPr>
                <w:rFonts w:ascii="Times New Roman" w:hAnsi="Times New Roman" w:cs="Times New Roman"/>
              </w:rPr>
              <w:t xml:space="preserve"> Orlando-FL</w:t>
            </w: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10/15-19/2011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42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A2910">
              <w:rPr>
                <w:rFonts w:ascii="Times New Roman" w:hAnsi="Times New Roman" w:cs="Times New Roman"/>
              </w:rPr>
              <w:t xml:space="preserve"> Annual Meeting of the Society for the Study of Reproduction, Pittsburg-PA</w:t>
            </w:r>
          </w:p>
        </w:tc>
        <w:tc>
          <w:tcPr>
            <w:tcW w:w="1654" w:type="dxa"/>
          </w:tcPr>
          <w:p w:rsidR="00B43939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718-22/2009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3A620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55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San Diego-CA.</w:t>
            </w:r>
          </w:p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3/26-29/2008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The Frontiers in Molecular and Cellular Biology in Reproduction and Clinical Implications, Antalya-Turkey</w:t>
            </w:r>
          </w:p>
        </w:tc>
        <w:tc>
          <w:tcPr>
            <w:tcW w:w="1654" w:type="dxa"/>
          </w:tcPr>
          <w:p w:rsidR="00B43939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10/22-11/3/2007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3A620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54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</w:t>
            </w:r>
          </w:p>
          <w:p w:rsidR="003A620D" w:rsidRPr="00AA2910" w:rsidRDefault="003A620D" w:rsidP="003A620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Reno-NV.</w:t>
            </w:r>
          </w:p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3/14-17/2007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3A620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14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European Human Genetics Conference, Prague-Czech Republic.</w:t>
            </w:r>
          </w:p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5/7-10/2005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3A620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Congress of Fetal Medicine: Prenatal Diagnosis, Antalya-Turkey.</w:t>
            </w:r>
          </w:p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4/30-5/2/2005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3A620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Congress of Molecular Medicine, Istanbul-Turkey.</w:t>
            </w:r>
          </w:p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4/16-19/2005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Congress of Prenatal Diagnosis and Medical Genetics, Antalya-Turkey.</w:t>
            </w: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4/21-24/2004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3A620D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8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Congress of Medical Biology, Adana, Turkey.</w:t>
            </w:r>
          </w:p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10/14-17/2003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7C4BDA" w:rsidRPr="00AA2910" w:rsidRDefault="007C4BDA" w:rsidP="007C4BDA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49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Annual Meeting of Society for Gynecologic Investigation, </w:t>
            </w:r>
          </w:p>
          <w:p w:rsidR="007C4BDA" w:rsidRPr="00AA2910" w:rsidRDefault="00D4392D" w:rsidP="007C4BDA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LA-</w:t>
            </w:r>
            <w:r w:rsidR="007C4BDA" w:rsidRPr="00AA2910">
              <w:rPr>
                <w:rFonts w:ascii="Times New Roman" w:hAnsi="Times New Roman" w:cs="Times New Roman"/>
              </w:rPr>
              <w:t>USA.</w:t>
            </w:r>
          </w:p>
          <w:p w:rsidR="003A620D" w:rsidRPr="00AA2910" w:rsidRDefault="003A620D" w:rsidP="007C4BDA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7C4BDA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3/20-23/2002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7C4BDA" w:rsidRPr="00AA2910" w:rsidRDefault="007C4BDA" w:rsidP="007C4BDA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10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International Congress of Human Genetics, Vienna- Austria</w:t>
            </w:r>
          </w:p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7C4BDA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5/15-19/2001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D4392D" w:rsidP="007C4BDA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A2910">
              <w:rPr>
                <w:rFonts w:ascii="Times New Roman" w:hAnsi="Times New Roman" w:cs="Times New Roman"/>
              </w:rPr>
              <w:t xml:space="preserve"> National Congress of Prenatal Diagnosis and Molecular Genetics, Izmir–Turkey.</w:t>
            </w:r>
          </w:p>
        </w:tc>
        <w:tc>
          <w:tcPr>
            <w:tcW w:w="1654" w:type="dxa"/>
          </w:tcPr>
          <w:p w:rsidR="003A620D" w:rsidRPr="00AA2910" w:rsidRDefault="00D4392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5/3-6/2000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7C4BDA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D4392D" w:rsidRPr="00AA2910" w:rsidRDefault="00D4392D" w:rsidP="00D4392D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International Summer School on Thalassemia, Antalya-Turkey.</w:t>
            </w:r>
          </w:p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D4392D" w:rsidRPr="00AA2910" w:rsidRDefault="00D4392D" w:rsidP="00D4392D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4/22-26/2000</w:t>
            </w:r>
          </w:p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D4392D" w:rsidRPr="00AA2910" w:rsidRDefault="00D4392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31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>Annual Meeting of the European Society of Human Genetics</w:t>
            </w:r>
          </w:p>
          <w:p w:rsidR="003A620D" w:rsidRPr="00AA2910" w:rsidRDefault="00D4392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Geneva- Switzerland.</w:t>
            </w:r>
          </w:p>
        </w:tc>
        <w:tc>
          <w:tcPr>
            <w:tcW w:w="1654" w:type="dxa"/>
          </w:tcPr>
          <w:p w:rsidR="003A620D" w:rsidRPr="00AA2910" w:rsidRDefault="00D4392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5/29-6/11/1999</w:t>
            </w: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D4392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European Linkage Symposium ‘exploring the genetics of complex disorders’, Geneva- Switzerland</w:t>
            </w:r>
          </w:p>
        </w:tc>
        <w:tc>
          <w:tcPr>
            <w:tcW w:w="1654" w:type="dxa"/>
          </w:tcPr>
          <w:p w:rsidR="00D4392D" w:rsidRPr="00AA2910" w:rsidRDefault="00D4392D" w:rsidP="00D4392D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5/28-29/1999</w:t>
            </w:r>
          </w:p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3A620D" w:rsidRPr="00AA2910" w:rsidTr="00287E57">
        <w:tc>
          <w:tcPr>
            <w:tcW w:w="1440" w:type="dxa"/>
          </w:tcPr>
          <w:p w:rsidR="003A620D" w:rsidRPr="00AA2910" w:rsidRDefault="003A620D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D4392D" w:rsidRPr="00AA2910" w:rsidRDefault="00D4392D" w:rsidP="00D4392D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</w:t>
            </w:r>
            <w:r w:rsidRPr="00AA2910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A2910">
              <w:rPr>
                <w:rFonts w:ascii="Times New Roman" w:hAnsi="Times New Roman" w:cs="Times New Roman"/>
              </w:rPr>
              <w:t xml:space="preserve"> National </w:t>
            </w:r>
            <w:proofErr w:type="spellStart"/>
            <w:r w:rsidRPr="00AA2910">
              <w:rPr>
                <w:rFonts w:ascii="Times New Roman" w:hAnsi="Times New Roman" w:cs="Times New Roman"/>
              </w:rPr>
              <w:t>Hemoglobinopathy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Congress, Antalya-Turkey.</w:t>
            </w:r>
          </w:p>
          <w:p w:rsidR="003A620D" w:rsidRPr="00AA2910" w:rsidRDefault="003A620D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3A620D" w:rsidRPr="00AA2910" w:rsidRDefault="00D4392D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2/25-26/1999</w:t>
            </w:r>
          </w:p>
        </w:tc>
      </w:tr>
      <w:tr w:rsidR="00B43939" w:rsidRPr="00AA2910" w:rsidTr="00287E57">
        <w:tc>
          <w:tcPr>
            <w:tcW w:w="1440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B43939" w:rsidRPr="00AA2910" w:rsidRDefault="00B43939" w:rsidP="00B33DCF">
            <w:pPr>
              <w:tabs>
                <w:tab w:val="left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B43939" w:rsidRPr="00AA2910" w:rsidRDefault="00B43939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9810" w:type="dxa"/>
            <w:gridSpan w:val="4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  <w:r w:rsidRPr="00AA2910">
              <w:rPr>
                <w:rFonts w:ascii="Times New Roman" w:hAnsi="Times New Roman" w:cs="Times New Roman"/>
                <w:b/>
              </w:rPr>
              <w:t xml:space="preserve"> </w:t>
            </w:r>
            <w:r w:rsidRPr="00AA2910">
              <w:rPr>
                <w:rFonts w:ascii="Times New Roman" w:hAnsi="Times New Roman" w:cs="Times New Roman"/>
              </w:rPr>
              <w:t>university, hospital/</w:t>
            </w:r>
            <w:proofErr w:type="spellStart"/>
            <w:r w:rsidRPr="00AA2910">
              <w:rPr>
                <w:rFonts w:ascii="Times New Roman" w:hAnsi="Times New Roman" w:cs="Times New Roman"/>
              </w:rPr>
              <w:t>profesion</w:t>
            </w:r>
            <w:proofErr w:type="spellEnd"/>
            <w:r w:rsidRPr="00AA2910">
              <w:rPr>
                <w:rFonts w:ascii="Times New Roman" w:hAnsi="Times New Roman" w:cs="Times New Roman"/>
              </w:rPr>
              <w:t>, scientific meetings, community service, society memberships, professional or scientific, international, national, regional, local, editorial positions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7365D8" w:rsidP="00C64971">
            <w:pPr>
              <w:rPr>
                <w:rFonts w:ascii="Times New Roman" w:hAnsi="Times New Roman" w:cs="Times New Roman"/>
                <w:u w:val="single"/>
              </w:rPr>
            </w:pPr>
            <w:r w:rsidRPr="00AA2910">
              <w:rPr>
                <w:rFonts w:ascii="Times New Roman" w:hAnsi="Times New Roman" w:cs="Times New Roman"/>
                <w:u w:val="single"/>
              </w:rPr>
              <w:t>Service: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Default="007365D8" w:rsidP="007365D8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Member, Scientific Review Committee, Department of Obstetrics &amp; Gynecology, University of South Florida, Tampa-FL</w:t>
            </w:r>
          </w:p>
          <w:p w:rsidR="00136A99" w:rsidRPr="00AA2910" w:rsidRDefault="00136A99" w:rsidP="0073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7365D8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2017-present</w:t>
            </w:r>
          </w:p>
        </w:tc>
      </w:tr>
      <w:tr w:rsidR="00136A99" w:rsidRPr="00AA2910" w:rsidTr="00287E57">
        <w:tc>
          <w:tcPr>
            <w:tcW w:w="1440" w:type="dxa"/>
          </w:tcPr>
          <w:p w:rsidR="00136A99" w:rsidRPr="00AA2910" w:rsidRDefault="00136A9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136A99" w:rsidRPr="00AA2910" w:rsidRDefault="00136A99" w:rsidP="00136A99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Scientific Review</w:t>
            </w:r>
            <w:r>
              <w:rPr>
                <w:rFonts w:ascii="Times New Roman" w:hAnsi="Times New Roman" w:cs="Times New Roman"/>
              </w:rPr>
              <w:t>er</w:t>
            </w:r>
            <w:r w:rsidRPr="00AA2910">
              <w:rPr>
                <w:rFonts w:ascii="Times New Roman" w:hAnsi="Times New Roman" w:cs="Times New Roman"/>
              </w:rPr>
              <w:t xml:space="preserve"> Committee, University of South Florida, </w:t>
            </w:r>
            <w:r>
              <w:rPr>
                <w:rFonts w:ascii="Times New Roman" w:hAnsi="Times New Roman" w:cs="Times New Roman"/>
              </w:rPr>
              <w:t xml:space="preserve">Research Day, </w:t>
            </w:r>
            <w:r w:rsidRPr="00AA2910">
              <w:rPr>
                <w:rFonts w:ascii="Times New Roman" w:hAnsi="Times New Roman" w:cs="Times New Roman"/>
              </w:rPr>
              <w:t>Tampa-FL</w:t>
            </w:r>
          </w:p>
        </w:tc>
        <w:tc>
          <w:tcPr>
            <w:tcW w:w="1654" w:type="dxa"/>
          </w:tcPr>
          <w:p w:rsidR="00136A99" w:rsidRPr="00AA2910" w:rsidRDefault="00136A99" w:rsidP="00C6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 22, 2019</w:t>
            </w:r>
          </w:p>
        </w:tc>
      </w:tr>
      <w:tr w:rsidR="00136A99" w:rsidRPr="00AA2910" w:rsidTr="00287E57">
        <w:tc>
          <w:tcPr>
            <w:tcW w:w="1440" w:type="dxa"/>
          </w:tcPr>
          <w:p w:rsidR="00136A99" w:rsidRPr="00AA2910" w:rsidRDefault="00136A9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136A99" w:rsidRPr="00AA2910" w:rsidRDefault="00136A99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136A99" w:rsidRPr="00AA2910" w:rsidRDefault="00136A99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A4820" w:rsidRPr="00AA2910" w:rsidRDefault="00CA4820" w:rsidP="00CA4820">
            <w:pPr>
              <w:rPr>
                <w:rFonts w:ascii="Times New Roman" w:hAnsi="Times New Roman" w:cs="Times New Roman"/>
                <w:u w:val="single"/>
              </w:rPr>
            </w:pPr>
            <w:r w:rsidRPr="00AA2910">
              <w:rPr>
                <w:rFonts w:ascii="Times New Roman" w:hAnsi="Times New Roman" w:cs="Times New Roman"/>
                <w:u w:val="single"/>
              </w:rPr>
              <w:t xml:space="preserve">Ad Hoc Reviewer: </w:t>
            </w:r>
          </w:p>
          <w:p w:rsidR="00CA4820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Human Reproduction</w:t>
            </w:r>
          </w:p>
          <w:p w:rsidR="00CA4820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Human Fertility</w:t>
            </w:r>
          </w:p>
          <w:p w:rsidR="00CA4820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Reproduction, Fertility and Development</w:t>
            </w:r>
          </w:p>
          <w:p w:rsidR="00CA4820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Molecular Human Reproduction</w:t>
            </w:r>
          </w:p>
          <w:p w:rsidR="00CA4820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European Journal of Obstetrics &amp; Gynecology and Reproductive Biology</w:t>
            </w:r>
          </w:p>
          <w:p w:rsidR="00CA4820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Reproductive </w:t>
            </w:r>
            <w:proofErr w:type="spellStart"/>
            <w:r w:rsidRPr="00AA2910">
              <w:rPr>
                <w:rFonts w:ascii="Times New Roman" w:hAnsi="Times New Roman" w:cs="Times New Roman"/>
              </w:rPr>
              <w:t>BioMedicine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Online</w:t>
            </w:r>
          </w:p>
          <w:p w:rsidR="00CA4820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Reproductive Science</w:t>
            </w:r>
          </w:p>
          <w:p w:rsidR="00CA4820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J Clinical Endocrinology and Metabolism</w:t>
            </w:r>
          </w:p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A4820" w:rsidP="00CA4820">
            <w:pPr>
              <w:rPr>
                <w:rFonts w:ascii="Times New Roman" w:hAnsi="Times New Roman" w:cs="Times New Roman"/>
                <w:u w:val="single"/>
              </w:rPr>
            </w:pPr>
            <w:r w:rsidRPr="00AA2910">
              <w:rPr>
                <w:rFonts w:ascii="Times New Roman" w:hAnsi="Times New Roman" w:cs="Times New Roman"/>
                <w:u w:val="single"/>
              </w:rPr>
              <w:t>Society Membership:</w:t>
            </w:r>
          </w:p>
        </w:tc>
        <w:tc>
          <w:tcPr>
            <w:tcW w:w="1654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 xml:space="preserve">Society of Turkish Biochemistry </w:t>
            </w:r>
          </w:p>
        </w:tc>
        <w:tc>
          <w:tcPr>
            <w:tcW w:w="1654" w:type="dxa"/>
          </w:tcPr>
          <w:p w:rsidR="00C64971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1997-Present</w:t>
            </w:r>
          </w:p>
        </w:tc>
      </w:tr>
      <w:tr w:rsidR="00C64971" w:rsidRPr="00AA2910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C64971" w:rsidRPr="00AA2910" w:rsidRDefault="00CA4820" w:rsidP="00CA4820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Society of Turkish Genetic</w:t>
            </w:r>
          </w:p>
        </w:tc>
        <w:tc>
          <w:tcPr>
            <w:tcW w:w="1654" w:type="dxa"/>
          </w:tcPr>
          <w:p w:rsidR="00C64971" w:rsidRPr="00AA2910" w:rsidRDefault="00CA4820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2000-Present</w:t>
            </w:r>
          </w:p>
        </w:tc>
      </w:tr>
      <w:tr w:rsidR="00C64971" w:rsidRPr="00C971BE" w:rsidTr="00287E57">
        <w:tc>
          <w:tcPr>
            <w:tcW w:w="1440" w:type="dxa"/>
          </w:tcPr>
          <w:p w:rsidR="00C64971" w:rsidRPr="00AA2910" w:rsidRDefault="00C64971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6" w:type="dxa"/>
            <w:gridSpan w:val="2"/>
          </w:tcPr>
          <w:p w:rsidR="007365D8" w:rsidRPr="00AA2910" w:rsidRDefault="00D90EB5" w:rsidP="00D90EB5">
            <w:pPr>
              <w:rPr>
                <w:rFonts w:ascii="Times New Roman" w:hAnsi="Times New Roman" w:cs="Times New Roman"/>
              </w:rPr>
            </w:pPr>
            <w:proofErr w:type="spellStart"/>
            <w:r w:rsidRPr="00AA2910">
              <w:rPr>
                <w:rFonts w:ascii="Times New Roman" w:hAnsi="Times New Roman" w:cs="Times New Roman"/>
              </w:rPr>
              <w:t>Akdeniz</w:t>
            </w:r>
            <w:proofErr w:type="spellEnd"/>
            <w:r w:rsidRPr="00AA2910">
              <w:rPr>
                <w:rFonts w:ascii="Times New Roman" w:hAnsi="Times New Roman" w:cs="Times New Roman"/>
              </w:rPr>
              <w:t xml:space="preserve"> University Social Assistance and Solidarity Foundation</w:t>
            </w:r>
          </w:p>
        </w:tc>
        <w:tc>
          <w:tcPr>
            <w:tcW w:w="1654" w:type="dxa"/>
          </w:tcPr>
          <w:p w:rsidR="00C64971" w:rsidRPr="00DE3385" w:rsidRDefault="00D90EB5" w:rsidP="00C64971">
            <w:pPr>
              <w:rPr>
                <w:rFonts w:ascii="Times New Roman" w:hAnsi="Times New Roman" w:cs="Times New Roman"/>
              </w:rPr>
            </w:pPr>
            <w:r w:rsidRPr="00AA2910">
              <w:rPr>
                <w:rFonts w:ascii="Times New Roman" w:hAnsi="Times New Roman" w:cs="Times New Roman"/>
              </w:rPr>
              <w:t>1999-2004</w:t>
            </w:r>
          </w:p>
        </w:tc>
      </w:tr>
      <w:tr w:rsidR="00CA4820" w:rsidRPr="00C971BE" w:rsidTr="00287E57">
        <w:trPr>
          <w:gridAfter w:val="2"/>
          <w:wAfter w:w="6716" w:type="dxa"/>
        </w:trPr>
        <w:tc>
          <w:tcPr>
            <w:tcW w:w="1440" w:type="dxa"/>
          </w:tcPr>
          <w:p w:rsidR="00CA4820" w:rsidRPr="00DE3385" w:rsidRDefault="00CA4820" w:rsidP="00C64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</w:tcPr>
          <w:p w:rsidR="00CA4820" w:rsidRPr="00DE3385" w:rsidRDefault="00CA4820" w:rsidP="00C64971">
            <w:pPr>
              <w:rPr>
                <w:rFonts w:ascii="Times New Roman" w:hAnsi="Times New Roman" w:cs="Times New Roman"/>
              </w:rPr>
            </w:pPr>
          </w:p>
        </w:tc>
      </w:tr>
      <w:tr w:rsidR="00C64971" w:rsidRPr="00C971BE" w:rsidTr="00287E57">
        <w:tc>
          <w:tcPr>
            <w:tcW w:w="1440" w:type="dxa"/>
          </w:tcPr>
          <w:p w:rsidR="00C64971" w:rsidRPr="00DE3385" w:rsidRDefault="00C64971" w:rsidP="00C6497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16" w:type="dxa"/>
            <w:gridSpan w:val="2"/>
          </w:tcPr>
          <w:p w:rsidR="00C64971" w:rsidRPr="00DE3385" w:rsidRDefault="00C64971" w:rsidP="00C6497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54" w:type="dxa"/>
          </w:tcPr>
          <w:p w:rsidR="00C64971" w:rsidRPr="00DE3385" w:rsidRDefault="00C64971" w:rsidP="00C64971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692027" w:rsidRPr="006C564F" w:rsidRDefault="00692027">
      <w:pPr>
        <w:rPr>
          <w:rFonts w:ascii="Franklin Gothic Medium Cond" w:hAnsi="Franklin Gothic Medium Cond"/>
        </w:rPr>
      </w:pPr>
    </w:p>
    <w:sectPr w:rsidR="00692027" w:rsidRPr="006C56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AD" w:rsidRDefault="00B354AD" w:rsidP="00EE533E">
      <w:pPr>
        <w:spacing w:after="0" w:line="240" w:lineRule="auto"/>
      </w:pPr>
      <w:r>
        <w:separator/>
      </w:r>
    </w:p>
  </w:endnote>
  <w:endnote w:type="continuationSeparator" w:id="0">
    <w:p w:rsidR="00B354AD" w:rsidRDefault="00B354AD" w:rsidP="00EE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AD" w:rsidRDefault="00B354AD" w:rsidP="00EE533E">
      <w:pPr>
        <w:spacing w:after="0" w:line="240" w:lineRule="auto"/>
      </w:pPr>
      <w:r>
        <w:separator/>
      </w:r>
    </w:p>
  </w:footnote>
  <w:footnote w:type="continuationSeparator" w:id="0">
    <w:p w:rsidR="00B354AD" w:rsidRDefault="00B354AD" w:rsidP="00EE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68E" w:rsidRPr="00897B36" w:rsidRDefault="00E9568E" w:rsidP="00EE533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Guzeloglu-Kayisli, Ph.D</w:t>
    </w:r>
    <w:r w:rsidRPr="00897B36">
      <w:rPr>
        <w:rFonts w:ascii="Times New Roman" w:hAnsi="Times New Roman" w:cs="Times New Roman"/>
      </w:rPr>
      <w:t>.</w:t>
    </w:r>
  </w:p>
  <w:p w:rsidR="00E9568E" w:rsidRPr="00897B36" w:rsidRDefault="00E9568E" w:rsidP="00EE533E">
    <w:pPr>
      <w:pStyle w:val="Header"/>
      <w:jc w:val="right"/>
      <w:rPr>
        <w:rFonts w:ascii="Times New Roman" w:hAnsi="Times New Roman" w:cs="Times New Roman"/>
        <w:b/>
        <w:bCs/>
      </w:rPr>
    </w:pPr>
    <w:r w:rsidRPr="00897B36">
      <w:rPr>
        <w:rFonts w:ascii="Times New Roman" w:hAnsi="Times New Roman" w:cs="Times New Roman"/>
      </w:rPr>
      <w:t xml:space="preserve">Page </w:t>
    </w:r>
    <w:r w:rsidRPr="00897B36">
      <w:rPr>
        <w:rFonts w:ascii="Times New Roman" w:hAnsi="Times New Roman" w:cs="Times New Roman"/>
        <w:b/>
        <w:bCs/>
      </w:rPr>
      <w:fldChar w:fldCharType="begin"/>
    </w:r>
    <w:r w:rsidRPr="00897B36">
      <w:rPr>
        <w:rFonts w:ascii="Times New Roman" w:hAnsi="Times New Roman" w:cs="Times New Roman"/>
        <w:b/>
        <w:bCs/>
      </w:rPr>
      <w:instrText xml:space="preserve"> PAGE  \* Arabic  \* MERGEFORMAT </w:instrText>
    </w:r>
    <w:r w:rsidRPr="00897B36">
      <w:rPr>
        <w:rFonts w:ascii="Times New Roman" w:hAnsi="Times New Roman" w:cs="Times New Roman"/>
        <w:b/>
        <w:bCs/>
      </w:rPr>
      <w:fldChar w:fldCharType="separate"/>
    </w:r>
    <w:r w:rsidR="009304E2">
      <w:rPr>
        <w:rFonts w:ascii="Times New Roman" w:hAnsi="Times New Roman" w:cs="Times New Roman"/>
        <w:b/>
        <w:bCs/>
        <w:noProof/>
      </w:rPr>
      <w:t>29</w:t>
    </w:r>
    <w:r w:rsidRPr="00897B36">
      <w:rPr>
        <w:rFonts w:ascii="Times New Roman" w:hAnsi="Times New Roman" w:cs="Times New Roman"/>
        <w:b/>
        <w:bCs/>
      </w:rPr>
      <w:fldChar w:fldCharType="end"/>
    </w:r>
    <w:r w:rsidRPr="00897B36">
      <w:rPr>
        <w:rFonts w:ascii="Times New Roman" w:hAnsi="Times New Roman" w:cs="Times New Roman"/>
      </w:rPr>
      <w:t xml:space="preserve"> of </w:t>
    </w:r>
    <w:r w:rsidRPr="00897B36">
      <w:rPr>
        <w:rFonts w:ascii="Times New Roman" w:hAnsi="Times New Roman" w:cs="Times New Roman"/>
        <w:b/>
        <w:bCs/>
      </w:rPr>
      <w:fldChar w:fldCharType="begin"/>
    </w:r>
    <w:r w:rsidRPr="00897B36">
      <w:rPr>
        <w:rFonts w:ascii="Times New Roman" w:hAnsi="Times New Roman" w:cs="Times New Roman"/>
        <w:b/>
        <w:bCs/>
      </w:rPr>
      <w:instrText xml:space="preserve"> NUMPAGES  \* Arabic  \* MERGEFORMAT </w:instrText>
    </w:r>
    <w:r w:rsidRPr="00897B36">
      <w:rPr>
        <w:rFonts w:ascii="Times New Roman" w:hAnsi="Times New Roman" w:cs="Times New Roman"/>
        <w:b/>
        <w:bCs/>
      </w:rPr>
      <w:fldChar w:fldCharType="separate"/>
    </w:r>
    <w:r w:rsidR="009304E2">
      <w:rPr>
        <w:rFonts w:ascii="Times New Roman" w:hAnsi="Times New Roman" w:cs="Times New Roman"/>
        <w:b/>
        <w:bCs/>
        <w:noProof/>
      </w:rPr>
      <w:t>30</w:t>
    </w:r>
    <w:r w:rsidRPr="00897B36">
      <w:rPr>
        <w:rFonts w:ascii="Times New Roman" w:hAnsi="Times New Roman" w:cs="Times New Roman"/>
        <w:b/>
        <w:bCs/>
      </w:rPr>
      <w:fldChar w:fldCharType="end"/>
    </w:r>
  </w:p>
  <w:p w:rsidR="00E9568E" w:rsidRPr="00897B36" w:rsidRDefault="00E9568E" w:rsidP="00EE533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</w:rPr>
      <w:t>09</w:t>
    </w:r>
    <w:r w:rsidRPr="00897B36">
      <w:rPr>
        <w:rFonts w:ascii="Times New Roman" w:hAnsi="Times New Roman" w:cs="Times New Roman"/>
        <w:bCs/>
      </w:rPr>
      <w:t>/</w:t>
    </w:r>
    <w:r>
      <w:rPr>
        <w:rFonts w:ascii="Times New Roman" w:hAnsi="Times New Roman" w:cs="Times New Roman"/>
        <w:bCs/>
      </w:rPr>
      <w:t>26/17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316"/>
    <w:multiLevelType w:val="hybridMultilevel"/>
    <w:tmpl w:val="1376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4D10"/>
    <w:multiLevelType w:val="hybridMultilevel"/>
    <w:tmpl w:val="3CF4CBF6"/>
    <w:lvl w:ilvl="0" w:tplc="7D2A52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56797"/>
    <w:multiLevelType w:val="hybridMultilevel"/>
    <w:tmpl w:val="D8444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333A1"/>
    <w:multiLevelType w:val="hybridMultilevel"/>
    <w:tmpl w:val="8CF4F9DC"/>
    <w:lvl w:ilvl="0" w:tplc="F4CA7D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778C"/>
    <w:multiLevelType w:val="hybridMultilevel"/>
    <w:tmpl w:val="1FF2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34E7E"/>
    <w:multiLevelType w:val="multilevel"/>
    <w:tmpl w:val="FA1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069D6"/>
    <w:multiLevelType w:val="hybridMultilevel"/>
    <w:tmpl w:val="2F88E690"/>
    <w:lvl w:ilvl="0" w:tplc="19E00F24">
      <w:start w:val="19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F2E9C"/>
    <w:multiLevelType w:val="hybridMultilevel"/>
    <w:tmpl w:val="14901C20"/>
    <w:lvl w:ilvl="0" w:tplc="63C04B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D5"/>
    <w:rsid w:val="0000776C"/>
    <w:rsid w:val="000305BB"/>
    <w:rsid w:val="00031AE7"/>
    <w:rsid w:val="000374B7"/>
    <w:rsid w:val="00042361"/>
    <w:rsid w:val="00044146"/>
    <w:rsid w:val="00067FB6"/>
    <w:rsid w:val="000701CD"/>
    <w:rsid w:val="00075541"/>
    <w:rsid w:val="000968D5"/>
    <w:rsid w:val="000A35F7"/>
    <w:rsid w:val="000A42DA"/>
    <w:rsid w:val="000B16DF"/>
    <w:rsid w:val="000B6C29"/>
    <w:rsid w:val="000C06FF"/>
    <w:rsid w:val="000C2F98"/>
    <w:rsid w:val="000E3F03"/>
    <w:rsid w:val="000E7842"/>
    <w:rsid w:val="00121DDF"/>
    <w:rsid w:val="00124B51"/>
    <w:rsid w:val="001257C3"/>
    <w:rsid w:val="00136A99"/>
    <w:rsid w:val="00142DE2"/>
    <w:rsid w:val="001521C2"/>
    <w:rsid w:val="0015472E"/>
    <w:rsid w:val="00161A41"/>
    <w:rsid w:val="00165D74"/>
    <w:rsid w:val="0016631A"/>
    <w:rsid w:val="00166F8E"/>
    <w:rsid w:val="001674D8"/>
    <w:rsid w:val="00183597"/>
    <w:rsid w:val="001A3D2E"/>
    <w:rsid w:val="001A43B6"/>
    <w:rsid w:val="001A7402"/>
    <w:rsid w:val="001B61AE"/>
    <w:rsid w:val="001B7CB3"/>
    <w:rsid w:val="001C7251"/>
    <w:rsid w:val="001D0671"/>
    <w:rsid w:val="001E0576"/>
    <w:rsid w:val="00201538"/>
    <w:rsid w:val="00213B99"/>
    <w:rsid w:val="00235FC0"/>
    <w:rsid w:val="0024696A"/>
    <w:rsid w:val="00265BFC"/>
    <w:rsid w:val="00276491"/>
    <w:rsid w:val="002872FD"/>
    <w:rsid w:val="00287E57"/>
    <w:rsid w:val="002A485E"/>
    <w:rsid w:val="002B3598"/>
    <w:rsid w:val="002C369A"/>
    <w:rsid w:val="002E0813"/>
    <w:rsid w:val="002E4C58"/>
    <w:rsid w:val="002E75CC"/>
    <w:rsid w:val="002F1AC3"/>
    <w:rsid w:val="002F1FF4"/>
    <w:rsid w:val="003015F6"/>
    <w:rsid w:val="0031232F"/>
    <w:rsid w:val="00315F61"/>
    <w:rsid w:val="00316280"/>
    <w:rsid w:val="0034003D"/>
    <w:rsid w:val="0034459E"/>
    <w:rsid w:val="00346B0B"/>
    <w:rsid w:val="0035455D"/>
    <w:rsid w:val="00362417"/>
    <w:rsid w:val="0039157E"/>
    <w:rsid w:val="003944C5"/>
    <w:rsid w:val="003A620D"/>
    <w:rsid w:val="003B4395"/>
    <w:rsid w:val="003C0442"/>
    <w:rsid w:val="003C56F1"/>
    <w:rsid w:val="003D38CD"/>
    <w:rsid w:val="003D617A"/>
    <w:rsid w:val="003E6F95"/>
    <w:rsid w:val="003E7361"/>
    <w:rsid w:val="003F55CD"/>
    <w:rsid w:val="00413A55"/>
    <w:rsid w:val="004266EA"/>
    <w:rsid w:val="004313D5"/>
    <w:rsid w:val="0043775D"/>
    <w:rsid w:val="00441F3A"/>
    <w:rsid w:val="00455B68"/>
    <w:rsid w:val="004725E9"/>
    <w:rsid w:val="0049384B"/>
    <w:rsid w:val="004A615C"/>
    <w:rsid w:val="004B2405"/>
    <w:rsid w:val="004E1104"/>
    <w:rsid w:val="004E7448"/>
    <w:rsid w:val="004F385F"/>
    <w:rsid w:val="00502675"/>
    <w:rsid w:val="00505532"/>
    <w:rsid w:val="00532AAF"/>
    <w:rsid w:val="00534E99"/>
    <w:rsid w:val="005373B8"/>
    <w:rsid w:val="0055069C"/>
    <w:rsid w:val="005506BB"/>
    <w:rsid w:val="00565D70"/>
    <w:rsid w:val="00584333"/>
    <w:rsid w:val="00586665"/>
    <w:rsid w:val="005B316D"/>
    <w:rsid w:val="005B3453"/>
    <w:rsid w:val="005C14E2"/>
    <w:rsid w:val="005E0574"/>
    <w:rsid w:val="005E09F7"/>
    <w:rsid w:val="005E5FF4"/>
    <w:rsid w:val="005F6662"/>
    <w:rsid w:val="006024C9"/>
    <w:rsid w:val="00603ABE"/>
    <w:rsid w:val="00611452"/>
    <w:rsid w:val="00627026"/>
    <w:rsid w:val="006451F0"/>
    <w:rsid w:val="00646738"/>
    <w:rsid w:val="00656467"/>
    <w:rsid w:val="00660B0E"/>
    <w:rsid w:val="00662173"/>
    <w:rsid w:val="00683894"/>
    <w:rsid w:val="00692027"/>
    <w:rsid w:val="006A14A3"/>
    <w:rsid w:val="006B3E91"/>
    <w:rsid w:val="006C3DAC"/>
    <w:rsid w:val="006C564F"/>
    <w:rsid w:val="006C7EFE"/>
    <w:rsid w:val="006E4BFC"/>
    <w:rsid w:val="006F37A5"/>
    <w:rsid w:val="006F56C6"/>
    <w:rsid w:val="00722B9E"/>
    <w:rsid w:val="007307A1"/>
    <w:rsid w:val="007365D8"/>
    <w:rsid w:val="00773FCC"/>
    <w:rsid w:val="00775A41"/>
    <w:rsid w:val="0077747A"/>
    <w:rsid w:val="00781AB3"/>
    <w:rsid w:val="007B0F4B"/>
    <w:rsid w:val="007C4BDA"/>
    <w:rsid w:val="007F12BE"/>
    <w:rsid w:val="008222BB"/>
    <w:rsid w:val="00823270"/>
    <w:rsid w:val="0082417B"/>
    <w:rsid w:val="00857D8F"/>
    <w:rsid w:val="00861FA6"/>
    <w:rsid w:val="008706E5"/>
    <w:rsid w:val="00871F33"/>
    <w:rsid w:val="008747DF"/>
    <w:rsid w:val="00897B36"/>
    <w:rsid w:val="008B262C"/>
    <w:rsid w:val="008B26A4"/>
    <w:rsid w:val="008D745D"/>
    <w:rsid w:val="008E26AB"/>
    <w:rsid w:val="008F5BC2"/>
    <w:rsid w:val="00907739"/>
    <w:rsid w:val="009304E2"/>
    <w:rsid w:val="00934611"/>
    <w:rsid w:val="00934B6F"/>
    <w:rsid w:val="00940AB2"/>
    <w:rsid w:val="00940D9F"/>
    <w:rsid w:val="0094262D"/>
    <w:rsid w:val="00942918"/>
    <w:rsid w:val="00944E2D"/>
    <w:rsid w:val="009468F8"/>
    <w:rsid w:val="00966E35"/>
    <w:rsid w:val="00975762"/>
    <w:rsid w:val="00977F58"/>
    <w:rsid w:val="00983C92"/>
    <w:rsid w:val="00985992"/>
    <w:rsid w:val="00985FDF"/>
    <w:rsid w:val="009947A0"/>
    <w:rsid w:val="009A30C2"/>
    <w:rsid w:val="009A4771"/>
    <w:rsid w:val="009B3D55"/>
    <w:rsid w:val="009E7EE1"/>
    <w:rsid w:val="009F0B09"/>
    <w:rsid w:val="009F5A3A"/>
    <w:rsid w:val="00A019C5"/>
    <w:rsid w:val="00A062C8"/>
    <w:rsid w:val="00A06EF8"/>
    <w:rsid w:val="00A16DE8"/>
    <w:rsid w:val="00A24381"/>
    <w:rsid w:val="00A27441"/>
    <w:rsid w:val="00A33326"/>
    <w:rsid w:val="00A566B4"/>
    <w:rsid w:val="00A6707B"/>
    <w:rsid w:val="00A7009A"/>
    <w:rsid w:val="00A82EA9"/>
    <w:rsid w:val="00AA2910"/>
    <w:rsid w:val="00AB4334"/>
    <w:rsid w:val="00AC2F5F"/>
    <w:rsid w:val="00AC4085"/>
    <w:rsid w:val="00AD4421"/>
    <w:rsid w:val="00AD6B9C"/>
    <w:rsid w:val="00AE4A78"/>
    <w:rsid w:val="00B1019C"/>
    <w:rsid w:val="00B21091"/>
    <w:rsid w:val="00B25BF0"/>
    <w:rsid w:val="00B33DCF"/>
    <w:rsid w:val="00B354AD"/>
    <w:rsid w:val="00B41651"/>
    <w:rsid w:val="00B420FF"/>
    <w:rsid w:val="00B43939"/>
    <w:rsid w:val="00B5694A"/>
    <w:rsid w:val="00B77BBA"/>
    <w:rsid w:val="00B87866"/>
    <w:rsid w:val="00B9782A"/>
    <w:rsid w:val="00BB0671"/>
    <w:rsid w:val="00BB0E6E"/>
    <w:rsid w:val="00BC2D41"/>
    <w:rsid w:val="00BC77A0"/>
    <w:rsid w:val="00BD24EC"/>
    <w:rsid w:val="00BE1E6B"/>
    <w:rsid w:val="00BE3698"/>
    <w:rsid w:val="00BF48EC"/>
    <w:rsid w:val="00BF4FC2"/>
    <w:rsid w:val="00C0144A"/>
    <w:rsid w:val="00C05B8B"/>
    <w:rsid w:val="00C16954"/>
    <w:rsid w:val="00C248A4"/>
    <w:rsid w:val="00C40D7E"/>
    <w:rsid w:val="00C553F0"/>
    <w:rsid w:val="00C64971"/>
    <w:rsid w:val="00C816AE"/>
    <w:rsid w:val="00C83CD8"/>
    <w:rsid w:val="00C93D38"/>
    <w:rsid w:val="00C971BE"/>
    <w:rsid w:val="00C97592"/>
    <w:rsid w:val="00CA4820"/>
    <w:rsid w:val="00CC1805"/>
    <w:rsid w:val="00CF49F3"/>
    <w:rsid w:val="00D020BB"/>
    <w:rsid w:val="00D17E6A"/>
    <w:rsid w:val="00D33499"/>
    <w:rsid w:val="00D417F8"/>
    <w:rsid w:val="00D4392D"/>
    <w:rsid w:val="00D562AC"/>
    <w:rsid w:val="00D5729E"/>
    <w:rsid w:val="00D6787C"/>
    <w:rsid w:val="00D71BBE"/>
    <w:rsid w:val="00D773DE"/>
    <w:rsid w:val="00D775A7"/>
    <w:rsid w:val="00D90EB5"/>
    <w:rsid w:val="00DB4364"/>
    <w:rsid w:val="00DC0A65"/>
    <w:rsid w:val="00DE1790"/>
    <w:rsid w:val="00DE3385"/>
    <w:rsid w:val="00E11620"/>
    <w:rsid w:val="00E17131"/>
    <w:rsid w:val="00E25A4B"/>
    <w:rsid w:val="00E3644D"/>
    <w:rsid w:val="00E468FC"/>
    <w:rsid w:val="00E54C46"/>
    <w:rsid w:val="00E60C78"/>
    <w:rsid w:val="00E627CC"/>
    <w:rsid w:val="00E6675A"/>
    <w:rsid w:val="00E66E92"/>
    <w:rsid w:val="00E758C0"/>
    <w:rsid w:val="00E81A14"/>
    <w:rsid w:val="00E86A52"/>
    <w:rsid w:val="00E910C8"/>
    <w:rsid w:val="00E91995"/>
    <w:rsid w:val="00E9568E"/>
    <w:rsid w:val="00EB687C"/>
    <w:rsid w:val="00EC7C37"/>
    <w:rsid w:val="00ED7C52"/>
    <w:rsid w:val="00EE533E"/>
    <w:rsid w:val="00EF63A8"/>
    <w:rsid w:val="00EF6A39"/>
    <w:rsid w:val="00F01EA9"/>
    <w:rsid w:val="00F04BBD"/>
    <w:rsid w:val="00F14650"/>
    <w:rsid w:val="00F305B9"/>
    <w:rsid w:val="00F36D88"/>
    <w:rsid w:val="00F44278"/>
    <w:rsid w:val="00F46B2A"/>
    <w:rsid w:val="00F50D4B"/>
    <w:rsid w:val="00F5655D"/>
    <w:rsid w:val="00F700D2"/>
    <w:rsid w:val="00F9272B"/>
    <w:rsid w:val="00FC6D96"/>
    <w:rsid w:val="00FE03F0"/>
    <w:rsid w:val="00FE4DC1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31AB0-E500-450D-8DEC-26DE0CF5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8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5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3E"/>
  </w:style>
  <w:style w:type="paragraph" w:styleId="Footer">
    <w:name w:val="footer"/>
    <w:basedOn w:val="Normal"/>
    <w:link w:val="FooterChar"/>
    <w:uiPriority w:val="99"/>
    <w:unhideWhenUsed/>
    <w:rsid w:val="00EE5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3E"/>
  </w:style>
  <w:style w:type="paragraph" w:styleId="BalloonText">
    <w:name w:val="Balloon Text"/>
    <w:basedOn w:val="Normal"/>
    <w:link w:val="BalloonTextChar"/>
    <w:uiPriority w:val="99"/>
    <w:semiHidden/>
    <w:unhideWhenUsed/>
    <w:rsid w:val="00276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zlem2@health.us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3188</TotalTime>
  <Pages>30</Pages>
  <Words>10304</Words>
  <Characters>58735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68902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Leslie</dc:creator>
  <cp:keywords/>
  <dc:description/>
  <cp:lastModifiedBy>Guzeloglu-Kayisli, Ozlem</cp:lastModifiedBy>
  <cp:revision>74</cp:revision>
  <cp:lastPrinted>2017-06-08T18:33:00Z</cp:lastPrinted>
  <dcterms:created xsi:type="dcterms:W3CDTF">2017-07-18T21:15:00Z</dcterms:created>
  <dcterms:modified xsi:type="dcterms:W3CDTF">2019-05-08T14:49:00Z</dcterms:modified>
</cp:coreProperties>
</file>