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C31" w14:textId="46C31628" w:rsidR="000968D5" w:rsidRPr="005D79B4" w:rsidRDefault="00191AAA" w:rsidP="005D79B4">
      <w:pPr>
        <w:pStyle w:val="Heading1"/>
        <w:spacing w:line="276" w:lineRule="auto"/>
        <w:ind w:left="0" w:right="90" w:firstLine="0"/>
        <w:rPr>
          <w:rFonts w:ascii="Cambria" w:hAnsi="Cambria" w:cs="Arial"/>
          <w:sz w:val="22"/>
          <w:szCs w:val="22"/>
        </w:rPr>
      </w:pPr>
      <w:r w:rsidRPr="005D79B4">
        <w:rPr>
          <w:rFonts w:ascii="Cambria" w:eastAsiaTheme="minorHAnsi" w:hAnsi="Cambria"/>
          <w:b w:val="0"/>
          <w:bCs w:val="0"/>
          <w:sz w:val="22"/>
          <w:szCs w:val="22"/>
        </w:rPr>
        <w:t xml:space="preserve">                         </w:t>
      </w:r>
      <w:r w:rsidR="004279E1" w:rsidRPr="005D79B4">
        <w:rPr>
          <w:rFonts w:ascii="Cambria" w:hAnsi="Cambria" w:cs="Arial"/>
          <w:sz w:val="22"/>
          <w:szCs w:val="22"/>
        </w:rPr>
        <w:t xml:space="preserve">Ponrathi R Athilingam, PhD, RN, MCH, ACNP, </w:t>
      </w:r>
      <w:r w:rsidR="00F25D0A">
        <w:rPr>
          <w:rFonts w:ascii="Cambria" w:hAnsi="Cambria" w:cs="Arial"/>
          <w:sz w:val="22"/>
          <w:szCs w:val="22"/>
        </w:rPr>
        <w:t xml:space="preserve">FAAN, </w:t>
      </w:r>
      <w:r w:rsidR="004279E1" w:rsidRPr="005D79B4">
        <w:rPr>
          <w:rFonts w:ascii="Cambria" w:hAnsi="Cambria" w:cs="Arial"/>
          <w:sz w:val="22"/>
          <w:szCs w:val="22"/>
        </w:rPr>
        <w:t xml:space="preserve">FAANP, FHFSA </w:t>
      </w:r>
    </w:p>
    <w:p w14:paraId="4C7D28FC" w14:textId="61D304BC" w:rsidR="000968D5" w:rsidRPr="005D79B4" w:rsidRDefault="000968D5" w:rsidP="005D79B4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5D79B4">
        <w:rPr>
          <w:rFonts w:ascii="Cambria" w:hAnsi="Cambria"/>
          <w:sz w:val="22"/>
          <w:szCs w:val="22"/>
        </w:rPr>
        <w:t xml:space="preserve">University of South Florida, College of </w:t>
      </w:r>
      <w:r w:rsidR="004279E1" w:rsidRPr="005D79B4">
        <w:rPr>
          <w:rFonts w:ascii="Cambria" w:hAnsi="Cambria"/>
          <w:sz w:val="22"/>
          <w:szCs w:val="22"/>
        </w:rPr>
        <w:t>Nursing</w:t>
      </w:r>
      <w:r w:rsidR="003015F6" w:rsidRPr="005D79B4">
        <w:rPr>
          <w:rFonts w:ascii="Cambria" w:hAnsi="Cambria"/>
          <w:sz w:val="22"/>
          <w:szCs w:val="22"/>
        </w:rPr>
        <w:t>, Tampa, Florida</w:t>
      </w:r>
    </w:p>
    <w:tbl>
      <w:tblPr>
        <w:tblStyle w:val="TableGrid"/>
        <w:tblW w:w="10767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540"/>
        <w:gridCol w:w="8360"/>
        <w:gridCol w:w="1327"/>
      </w:tblGrid>
      <w:tr w:rsidR="006053F6" w:rsidRPr="005D79B4" w14:paraId="0CD8BA0A" w14:textId="77777777" w:rsidTr="00FC095D">
        <w:tc>
          <w:tcPr>
            <w:tcW w:w="10767" w:type="dxa"/>
            <w:gridSpan w:val="5"/>
          </w:tcPr>
          <w:p w14:paraId="789A21B6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Address</w:t>
            </w:r>
          </w:p>
        </w:tc>
      </w:tr>
      <w:tr w:rsidR="006053F6" w:rsidRPr="005D79B4" w14:paraId="194472AB" w14:textId="77777777" w:rsidTr="00FC095D">
        <w:tc>
          <w:tcPr>
            <w:tcW w:w="540" w:type="dxa"/>
            <w:gridSpan w:val="2"/>
          </w:tcPr>
          <w:p w14:paraId="7165D477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p w14:paraId="6A94DA54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12901 Bruce B. Downs Boulevard, MDC2, Tampa, FL  33602</w:t>
            </w:r>
          </w:p>
          <w:p w14:paraId="6B88C784" w14:textId="1DAEC51C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Office:  813-974.7526</w:t>
            </w:r>
          </w:p>
          <w:p w14:paraId="795B0E95" w14:textId="488C9536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Cellular:  585.402.8140</w:t>
            </w:r>
          </w:p>
          <w:p w14:paraId="354B5F3E" w14:textId="204711AF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Email:  </w:t>
            </w:r>
            <w:r w:rsidR="00BC0C74">
              <w:rPr>
                <w:rFonts w:ascii="Cambria" w:hAnsi="Cambria"/>
                <w:sz w:val="22"/>
                <w:szCs w:val="22"/>
              </w:rPr>
              <w:t xml:space="preserve">pathilin@usf.edu </w:t>
            </w:r>
          </w:p>
        </w:tc>
      </w:tr>
      <w:tr w:rsidR="006053F6" w:rsidRPr="005D79B4" w14:paraId="4125A698" w14:textId="77777777" w:rsidTr="00FC095D">
        <w:trPr>
          <w:trHeight w:val="99"/>
        </w:trPr>
        <w:tc>
          <w:tcPr>
            <w:tcW w:w="540" w:type="dxa"/>
            <w:gridSpan w:val="2"/>
          </w:tcPr>
          <w:p w14:paraId="71EFC324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p w14:paraId="161E1EB0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53F6" w:rsidRPr="005D79B4" w14:paraId="16C5679F" w14:textId="77777777" w:rsidTr="00FC095D">
        <w:tc>
          <w:tcPr>
            <w:tcW w:w="10767" w:type="dxa"/>
            <w:gridSpan w:val="5"/>
          </w:tcPr>
          <w:p w14:paraId="5C74E8EA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Citizenship</w:t>
            </w:r>
          </w:p>
        </w:tc>
      </w:tr>
      <w:tr w:rsidR="006053F6" w:rsidRPr="005D79B4" w14:paraId="6FA0040B" w14:textId="77777777" w:rsidTr="00FC095D">
        <w:tc>
          <w:tcPr>
            <w:tcW w:w="540" w:type="dxa"/>
            <w:gridSpan w:val="2"/>
          </w:tcPr>
          <w:p w14:paraId="2E24EE45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p w14:paraId="59D586AF" w14:textId="7C6D2D5F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USA</w:t>
            </w:r>
          </w:p>
        </w:tc>
      </w:tr>
      <w:tr w:rsidR="006053F6" w:rsidRPr="005D79B4" w14:paraId="548CCC94" w14:textId="77777777" w:rsidTr="00FC095D">
        <w:tc>
          <w:tcPr>
            <w:tcW w:w="540" w:type="dxa"/>
            <w:gridSpan w:val="2"/>
          </w:tcPr>
          <w:p w14:paraId="68C80704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p w14:paraId="5CC20961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53F6" w:rsidRPr="005D79B4" w14:paraId="70CC2297" w14:textId="77777777" w:rsidTr="00FC095D">
        <w:trPr>
          <w:trHeight w:val="2223"/>
        </w:trPr>
        <w:tc>
          <w:tcPr>
            <w:tcW w:w="10767" w:type="dxa"/>
            <w:gridSpan w:val="5"/>
          </w:tcPr>
          <w:p w14:paraId="7DD7399B" w14:textId="3B436EE8" w:rsidR="00650D38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Education</w:t>
            </w: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94"/>
              <w:gridCol w:w="2079"/>
            </w:tblGrid>
            <w:tr w:rsidR="00650D38" w:rsidRPr="005D79B4" w14:paraId="54C395F5" w14:textId="77777777" w:rsidTr="004C58F3">
              <w:trPr>
                <w:trHeight w:val="288"/>
              </w:trPr>
              <w:tc>
                <w:tcPr>
                  <w:tcW w:w="6994" w:type="dxa"/>
                </w:tcPr>
                <w:p w14:paraId="0AA666A5" w14:textId="36CF4019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Institution, degree received</w:t>
                  </w:r>
                </w:p>
              </w:tc>
              <w:tc>
                <w:tcPr>
                  <w:tcW w:w="2079" w:type="dxa"/>
                </w:tcPr>
                <w:p w14:paraId="2CBC743A" w14:textId="3FFFD9D3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Dates Attended</w:t>
                  </w:r>
                </w:p>
              </w:tc>
            </w:tr>
            <w:tr w:rsidR="00650D38" w:rsidRPr="005D79B4" w14:paraId="2A6C5AA2" w14:textId="77777777" w:rsidTr="004C58F3">
              <w:trPr>
                <w:trHeight w:val="288"/>
              </w:trPr>
              <w:tc>
                <w:tcPr>
                  <w:tcW w:w="6994" w:type="dxa"/>
                </w:tcPr>
                <w:p w14:paraId="6E5CBD61" w14:textId="09975E74" w:rsidR="00650D38" w:rsidRPr="005D79B4" w:rsidRDefault="00E3591C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E3591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PhD,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>University of Rochester, New York, Health Practice Research</w:t>
                  </w:r>
                </w:p>
              </w:tc>
              <w:tc>
                <w:tcPr>
                  <w:tcW w:w="2079" w:type="dxa"/>
                </w:tcPr>
                <w:p w14:paraId="76DA2939" w14:textId="0E0119DE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06/2004-03/2008</w:t>
                  </w:r>
                </w:p>
              </w:tc>
            </w:tr>
            <w:tr w:rsidR="00650D38" w:rsidRPr="005D79B4" w14:paraId="0B67CFAD" w14:textId="77777777" w:rsidTr="004C58F3">
              <w:trPr>
                <w:trHeight w:val="303"/>
              </w:trPr>
              <w:tc>
                <w:tcPr>
                  <w:tcW w:w="6994" w:type="dxa"/>
                </w:tcPr>
                <w:p w14:paraId="1002D760" w14:textId="444F9E21" w:rsidR="00650D38" w:rsidRPr="005D79B4" w:rsidRDefault="00E3591C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3591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Master of Science,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ACNP, 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>University of Rochester, New York</w:t>
                  </w:r>
                </w:p>
              </w:tc>
              <w:tc>
                <w:tcPr>
                  <w:tcW w:w="2079" w:type="dxa"/>
                </w:tcPr>
                <w:p w14:paraId="580D2596" w14:textId="1BBBAC41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06/2002-05/2004</w:t>
                  </w:r>
                </w:p>
              </w:tc>
            </w:tr>
            <w:tr w:rsidR="00650D38" w:rsidRPr="005D79B4" w14:paraId="6DB2A71C" w14:textId="77777777" w:rsidTr="004C58F3">
              <w:trPr>
                <w:trHeight w:val="288"/>
              </w:trPr>
              <w:tc>
                <w:tcPr>
                  <w:tcW w:w="6994" w:type="dxa"/>
                </w:tcPr>
                <w:p w14:paraId="184E0656" w14:textId="2C1265BC" w:rsidR="00650D38" w:rsidRPr="005D79B4" w:rsidRDefault="00E3591C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3591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Master of Community Health,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>Liverpool University, England</w:t>
                  </w:r>
                </w:p>
              </w:tc>
              <w:tc>
                <w:tcPr>
                  <w:tcW w:w="2079" w:type="dxa"/>
                </w:tcPr>
                <w:p w14:paraId="0455E158" w14:textId="61FFD4D0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01/1988-12/1988</w:t>
                  </w:r>
                </w:p>
              </w:tc>
            </w:tr>
            <w:tr w:rsidR="00650D38" w:rsidRPr="005D79B4" w14:paraId="48A2D56C" w14:textId="77777777" w:rsidTr="004C58F3">
              <w:trPr>
                <w:trHeight w:val="288"/>
              </w:trPr>
              <w:tc>
                <w:tcPr>
                  <w:tcW w:w="6994" w:type="dxa"/>
                </w:tcPr>
                <w:p w14:paraId="4B279DB4" w14:textId="0B5481BF" w:rsidR="00650D38" w:rsidRPr="005D79B4" w:rsidRDefault="00E3591C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3591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BSN,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All India Institute of Medical Sciences, New Delhi, India, </w:t>
                  </w:r>
                </w:p>
              </w:tc>
              <w:tc>
                <w:tcPr>
                  <w:tcW w:w="2079" w:type="dxa"/>
                </w:tcPr>
                <w:p w14:paraId="49D9EE96" w14:textId="5D64B517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06/1980-05/1982</w:t>
                  </w:r>
                </w:p>
              </w:tc>
            </w:tr>
            <w:tr w:rsidR="00650D38" w:rsidRPr="005D79B4" w14:paraId="49B25C04" w14:textId="77777777" w:rsidTr="004C58F3">
              <w:trPr>
                <w:trHeight w:val="288"/>
              </w:trPr>
              <w:tc>
                <w:tcPr>
                  <w:tcW w:w="6994" w:type="dxa"/>
                </w:tcPr>
                <w:p w14:paraId="0DF3F5CD" w14:textId="00DBCD02" w:rsidR="00650D38" w:rsidRPr="005D79B4" w:rsidRDefault="00E3591C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3591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RM,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Registered Midwife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, 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>Catherine Booth Hospital, Tamil Nadu, India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79" w:type="dxa"/>
                </w:tcPr>
                <w:p w14:paraId="63297D22" w14:textId="00C958CB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06/1972-02/1973</w:t>
                  </w:r>
                </w:p>
              </w:tc>
            </w:tr>
            <w:tr w:rsidR="00650D38" w:rsidRPr="005D79B4" w14:paraId="129FACF2" w14:textId="77777777" w:rsidTr="004C58F3">
              <w:trPr>
                <w:trHeight w:val="303"/>
              </w:trPr>
              <w:tc>
                <w:tcPr>
                  <w:tcW w:w="6994" w:type="dxa"/>
                </w:tcPr>
                <w:p w14:paraId="4803C999" w14:textId="1FBD73DB" w:rsidR="00650D38" w:rsidRPr="005D79B4" w:rsidRDefault="00E3591C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3591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RN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,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Registered Nurse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>Catherine Booth Hospital, Tamil Nadu, India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.</w:t>
                  </w:r>
                  <w:r w:rsidR="00650D38"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79" w:type="dxa"/>
                </w:tcPr>
                <w:p w14:paraId="5459C321" w14:textId="6425CDD1" w:rsidR="00650D38" w:rsidRPr="005D79B4" w:rsidRDefault="00650D3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06/1969-05/1972</w:t>
                  </w:r>
                </w:p>
              </w:tc>
            </w:tr>
          </w:tbl>
          <w:p w14:paraId="38912913" w14:textId="55B085D2" w:rsidR="00650D38" w:rsidRPr="005D79B4" w:rsidRDefault="00650D3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053F6" w:rsidRPr="005D79B4" w14:paraId="1BA4C097" w14:textId="77777777" w:rsidTr="00FC095D">
        <w:tc>
          <w:tcPr>
            <w:tcW w:w="10767" w:type="dxa"/>
            <w:gridSpan w:val="5"/>
          </w:tcPr>
          <w:p w14:paraId="2C61B538" w14:textId="77777777" w:rsidR="005D79B4" w:rsidRDefault="005D79B4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007C10CC" w14:textId="322308A9" w:rsidR="006053F6" w:rsidRPr="005D79B4" w:rsidRDefault="004C58F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Board Certification/</w:t>
            </w:r>
            <w:r w:rsidR="006053F6" w:rsidRPr="005D79B4">
              <w:rPr>
                <w:rFonts w:ascii="Cambria" w:hAnsi="Cambria"/>
                <w:b/>
                <w:sz w:val="22"/>
                <w:szCs w:val="22"/>
              </w:rPr>
              <w:t>Licenses</w:t>
            </w:r>
            <w:r w:rsidR="004F4F00"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73177F"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  <w:r w:rsidR="004F4F00">
              <w:rPr>
                <w:rFonts w:ascii="Cambria" w:hAnsi="Cambria"/>
                <w:b/>
                <w:sz w:val="22"/>
                <w:szCs w:val="22"/>
              </w:rPr>
              <w:t xml:space="preserve"> Expiration</w:t>
            </w:r>
          </w:p>
          <w:tbl>
            <w:tblPr>
              <w:tblStyle w:val="TableGrid"/>
              <w:tblW w:w="0" w:type="auto"/>
              <w:tblInd w:w="4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29"/>
              <w:gridCol w:w="1711"/>
            </w:tblGrid>
            <w:tr w:rsidR="004C58F3" w:rsidRPr="005D79B4" w14:paraId="3FB55180" w14:textId="77777777" w:rsidTr="00052324">
              <w:tc>
                <w:tcPr>
                  <w:tcW w:w="6929" w:type="dxa"/>
                </w:tcPr>
                <w:p w14:paraId="45E3CF15" w14:textId="3E6FADE5" w:rsidR="0011779A" w:rsidRPr="005D79B4" w:rsidRDefault="004C58F3" w:rsidP="005D79B4">
                  <w:pPr>
                    <w:spacing w:line="276" w:lineRule="auto"/>
                    <w:rPr>
                      <w:rStyle w:val="Strong"/>
                      <w:rFonts w:ascii="Cambria" w:eastAsiaTheme="majorEastAsia" w:hAnsi="Cambria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Acute Care Nurse Practitioner, #</w:t>
                  </w:r>
                  <w:r w:rsidRPr="005D79B4">
                    <w:rPr>
                      <w:rStyle w:val="Strong"/>
                      <w:rFonts w:ascii="Cambria" w:eastAsiaTheme="majorEastAsia" w:hAnsi="Cambria" w:cs="Arial"/>
                      <w:b w:val="0"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2005005496-28</w:t>
                  </w:r>
                  <w:r w:rsidR="004F4F00">
                    <w:t>, since 2005</w:t>
                  </w:r>
                </w:p>
                <w:p w14:paraId="0DF8CBD7" w14:textId="1883DB57" w:rsidR="004C58F3" w:rsidRPr="005D79B4" w:rsidRDefault="0011779A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eastAsiaTheme="majorEastAsia" w:hAnsi="Cambria" w:cs="Arial"/>
                      <w:b w:val="0"/>
                      <w:sz w:val="22"/>
                      <w:szCs w:val="22"/>
                      <w:lang w:val="en"/>
                    </w:rPr>
                    <w:t>American Nurses Credentialing Center (ANCC)</w:t>
                  </w:r>
                </w:p>
              </w:tc>
              <w:tc>
                <w:tcPr>
                  <w:tcW w:w="1711" w:type="dxa"/>
                </w:tcPr>
                <w:p w14:paraId="1CB0A4F7" w14:textId="016A7A0F" w:rsidR="004C58F3" w:rsidRPr="005D79B4" w:rsidRDefault="0006499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09</w:t>
                  </w:r>
                  <w:r w:rsidR="004C58F3" w:rsidRPr="005D79B4">
                    <w:rPr>
                      <w:rFonts w:ascii="Cambria" w:hAnsi="Cambria"/>
                      <w:sz w:val="22"/>
                      <w:szCs w:val="22"/>
                    </w:rPr>
                    <w:t>/20</w:t>
                  </w:r>
                  <w:r w:rsidR="00B31091" w:rsidRPr="005D79B4">
                    <w:rPr>
                      <w:rFonts w:ascii="Cambria" w:hAnsi="Cambria"/>
                      <w:sz w:val="22"/>
                      <w:szCs w:val="22"/>
                    </w:rPr>
                    <w:t>2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5</w:t>
                  </w:r>
                </w:p>
              </w:tc>
            </w:tr>
            <w:tr w:rsidR="004C58F3" w:rsidRPr="005D79B4" w14:paraId="45326CAB" w14:textId="77777777" w:rsidTr="00052324">
              <w:tc>
                <w:tcPr>
                  <w:tcW w:w="6929" w:type="dxa"/>
                </w:tcPr>
                <w:p w14:paraId="2A047710" w14:textId="61CD3990" w:rsidR="004C58F3" w:rsidRPr="005D79B4" w:rsidRDefault="004C58F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  <w:lang w:val="en"/>
                    </w:rPr>
                    <w:t>State of Florida, ARNP</w:t>
                  </w:r>
                  <w:r w:rsidR="0011779A" w:rsidRPr="005D79B4">
                    <w:rPr>
                      <w:rFonts w:ascii="Cambria" w:hAnsi="Cambria" w:cs="Arial"/>
                      <w:bCs/>
                      <w:sz w:val="22"/>
                      <w:szCs w:val="22"/>
                      <w:lang w:val="en"/>
                    </w:rPr>
                    <w:t xml:space="preserve"> &amp;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  <w:lang w:val="en"/>
                    </w:rPr>
                    <w:t>RN # 9319863, Licensed since 2011</w:t>
                  </w:r>
                </w:p>
              </w:tc>
              <w:tc>
                <w:tcPr>
                  <w:tcW w:w="1711" w:type="dxa"/>
                </w:tcPr>
                <w:p w14:paraId="0858794E" w14:textId="71F93BBE" w:rsidR="004C58F3" w:rsidRPr="005D79B4" w:rsidRDefault="004C58F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07/202</w:t>
                  </w:r>
                  <w:r w:rsidR="0073177F">
                    <w:rPr>
                      <w:rFonts w:ascii="Cambria" w:hAnsi="Cambria"/>
                      <w:sz w:val="22"/>
                      <w:szCs w:val="22"/>
                    </w:rPr>
                    <w:t>4</w:t>
                  </w:r>
                </w:p>
              </w:tc>
            </w:tr>
            <w:tr w:rsidR="004C58F3" w:rsidRPr="005D79B4" w14:paraId="62FA7D65" w14:textId="77777777" w:rsidTr="00052324">
              <w:tc>
                <w:tcPr>
                  <w:tcW w:w="6929" w:type="dxa"/>
                </w:tcPr>
                <w:p w14:paraId="3A7FB2F7" w14:textId="04F1CEC5" w:rsidR="004C58F3" w:rsidRPr="005D79B4" w:rsidRDefault="004C58F3" w:rsidP="005D79B4">
                  <w:pPr>
                    <w:spacing w:line="276" w:lineRule="auto"/>
                    <w:rPr>
                      <w:rFonts w:ascii="Cambria" w:eastAsiaTheme="majorEastAsia" w:hAnsi="Cambria" w:cs="Arial"/>
                      <w:bCs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State of New York, ACNP</w:t>
                  </w:r>
                  <w:r w:rsidR="004F4F00">
                    <w:rPr>
                      <w:rFonts w:ascii="Cambria" w:hAnsi="Cambria"/>
                      <w:sz w:val="22"/>
                      <w:szCs w:val="22"/>
                    </w:rPr>
                    <w:t>-BC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Style w:val="Strong"/>
                      <w:rFonts w:ascii="Cambria" w:eastAsiaTheme="majorEastAsia" w:hAnsi="Cambria" w:cs="Arial"/>
                      <w:sz w:val="22"/>
                      <w:szCs w:val="22"/>
                      <w:lang w:val="en"/>
                    </w:rPr>
                    <w:t xml:space="preserve"># </w:t>
                  </w:r>
                  <w:r w:rsidRPr="005D79B4">
                    <w:rPr>
                      <w:rStyle w:val="Strong"/>
                      <w:rFonts w:ascii="Cambria" w:eastAsiaTheme="majorEastAsia" w:hAnsi="Cambria" w:cs="Arial"/>
                      <w:b w:val="0"/>
                      <w:sz w:val="22"/>
                      <w:szCs w:val="22"/>
                      <w:lang w:val="en"/>
                    </w:rPr>
                    <w:t>F430251, Licensed since 2004</w:t>
                  </w:r>
                </w:p>
              </w:tc>
              <w:tc>
                <w:tcPr>
                  <w:tcW w:w="1711" w:type="dxa"/>
                </w:tcPr>
                <w:p w14:paraId="50017536" w14:textId="6ED63DB9" w:rsidR="004C58F3" w:rsidRPr="005D79B4" w:rsidRDefault="004C58F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03/202</w:t>
                  </w:r>
                  <w:r w:rsidR="00C61761">
                    <w:rPr>
                      <w:rFonts w:ascii="Cambria" w:hAnsi="Cambria"/>
                      <w:sz w:val="22"/>
                      <w:szCs w:val="22"/>
                    </w:rPr>
                    <w:t>5</w:t>
                  </w:r>
                </w:p>
              </w:tc>
            </w:tr>
            <w:tr w:rsidR="004C58F3" w:rsidRPr="005D79B4" w14:paraId="5A9339E1" w14:textId="77777777" w:rsidTr="00052324">
              <w:tc>
                <w:tcPr>
                  <w:tcW w:w="6929" w:type="dxa"/>
                </w:tcPr>
                <w:p w14:paraId="31C37CA1" w14:textId="577BFB6B" w:rsidR="004C58F3" w:rsidRPr="005D79B4" w:rsidRDefault="004C58F3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State of New York, RN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#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439188, Licensed since </w:t>
                  </w:r>
                  <w:r w:rsidR="004F4F00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199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1</w:t>
                  </w:r>
                </w:p>
              </w:tc>
              <w:tc>
                <w:tcPr>
                  <w:tcW w:w="1711" w:type="dxa"/>
                </w:tcPr>
                <w:p w14:paraId="3390F1A6" w14:textId="34277B4F" w:rsidR="004C58F3" w:rsidRPr="005D79B4" w:rsidRDefault="004C58F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03/202</w:t>
                  </w:r>
                  <w:r w:rsidR="00C61761">
                    <w:rPr>
                      <w:rFonts w:ascii="Cambria" w:hAnsi="Cambria"/>
                      <w:sz w:val="22"/>
                      <w:szCs w:val="22"/>
                    </w:rPr>
                    <w:t>5</w:t>
                  </w:r>
                </w:p>
              </w:tc>
            </w:tr>
            <w:tr w:rsidR="004C58F3" w:rsidRPr="005D79B4" w14:paraId="56785A2F" w14:textId="77777777" w:rsidTr="00052324">
              <w:tc>
                <w:tcPr>
                  <w:tcW w:w="6929" w:type="dxa"/>
                </w:tcPr>
                <w:p w14:paraId="37612014" w14:textId="2B82216B" w:rsidR="004C58F3" w:rsidRPr="005D79B4" w:rsidRDefault="004C58F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National Provider Identification,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  <w:lang w:val="en"/>
                    </w:rPr>
                    <w:t># 1083700496, since 2004</w:t>
                  </w:r>
                </w:p>
              </w:tc>
              <w:tc>
                <w:tcPr>
                  <w:tcW w:w="1711" w:type="dxa"/>
                </w:tcPr>
                <w:p w14:paraId="2418621B" w14:textId="77777777" w:rsidR="004C58F3" w:rsidRPr="005D79B4" w:rsidRDefault="004C58F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6A724E1A" w14:textId="1A426727" w:rsidR="004C58F3" w:rsidRPr="004F4F00" w:rsidRDefault="004C58F3" w:rsidP="005D79B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6053F6" w:rsidRPr="005D79B4" w14:paraId="151BFDD8" w14:textId="77777777" w:rsidTr="00FC095D">
        <w:tc>
          <w:tcPr>
            <w:tcW w:w="10767" w:type="dxa"/>
            <w:gridSpan w:val="5"/>
          </w:tcPr>
          <w:p w14:paraId="6D54D8E9" w14:textId="77777777" w:rsidR="004C58F3" w:rsidRPr="005D79B4" w:rsidRDefault="004C58F3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</w:p>
          <w:p w14:paraId="4DC43D50" w14:textId="09BE872F" w:rsidR="006053F6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Awards, Honors, Honorary Society Memberships</w:t>
            </w:r>
          </w:p>
        </w:tc>
      </w:tr>
      <w:tr w:rsidR="006053F6" w:rsidRPr="005D79B4" w14:paraId="0C79D4F3" w14:textId="77777777" w:rsidTr="00FC095D">
        <w:tc>
          <w:tcPr>
            <w:tcW w:w="540" w:type="dxa"/>
            <w:gridSpan w:val="2"/>
          </w:tcPr>
          <w:p w14:paraId="6DE607D4" w14:textId="77777777" w:rsidR="006053F6" w:rsidRPr="004F4F00" w:rsidRDefault="006053F6" w:rsidP="005D79B4">
            <w:pPr>
              <w:spacing w:line="276" w:lineRule="auto"/>
              <w:rPr>
                <w:rFonts w:ascii="Cambria" w:hAnsi="Cambria"/>
                <w:sz w:val="13"/>
                <w:szCs w:val="13"/>
              </w:rPr>
            </w:pPr>
          </w:p>
        </w:tc>
        <w:tc>
          <w:tcPr>
            <w:tcW w:w="10227" w:type="dxa"/>
            <w:gridSpan w:val="3"/>
          </w:tcPr>
          <w:p w14:paraId="2CC75158" w14:textId="060BA33C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6053F6" w:rsidRPr="005D79B4" w14:paraId="172BC641" w14:textId="77777777" w:rsidTr="00FC095D">
        <w:tc>
          <w:tcPr>
            <w:tcW w:w="540" w:type="dxa"/>
            <w:gridSpan w:val="2"/>
          </w:tcPr>
          <w:p w14:paraId="38EB13AB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tbl>
            <w:tblPr>
              <w:tblStyle w:val="TableGrid"/>
              <w:tblW w:w="9360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3961"/>
              <w:gridCol w:w="2479"/>
            </w:tblGrid>
            <w:tr w:rsidR="006053F6" w:rsidRPr="005D79B4" w14:paraId="328C6F99" w14:textId="77777777" w:rsidTr="0073177F">
              <w:trPr>
                <w:trHeight w:val="404"/>
              </w:trPr>
              <w:tc>
                <w:tcPr>
                  <w:tcW w:w="2920" w:type="dxa"/>
                </w:tcPr>
                <w:p w14:paraId="7303DEF6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Name of Award</w:t>
                  </w:r>
                </w:p>
              </w:tc>
              <w:tc>
                <w:tcPr>
                  <w:tcW w:w="3961" w:type="dxa"/>
                </w:tcPr>
                <w:p w14:paraId="768D68BE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Organization </w:t>
                  </w:r>
                </w:p>
              </w:tc>
              <w:tc>
                <w:tcPr>
                  <w:tcW w:w="2479" w:type="dxa"/>
                </w:tcPr>
                <w:p w14:paraId="29F83816" w14:textId="138848FA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pacing w:val="-1"/>
                      <w:sz w:val="22"/>
                      <w:szCs w:val="22"/>
                    </w:rPr>
                    <w:t xml:space="preserve">Date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received</w:t>
                  </w:r>
                </w:p>
              </w:tc>
            </w:tr>
            <w:tr w:rsidR="00430EB5" w:rsidRPr="005D79B4" w14:paraId="556F7347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1F680EFE" w14:textId="22BAF86C" w:rsidR="00430EB5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Fulbright Research Scholar</w:t>
                  </w:r>
                </w:p>
              </w:tc>
              <w:tc>
                <w:tcPr>
                  <w:tcW w:w="3961" w:type="dxa"/>
                </w:tcPr>
                <w:p w14:paraId="7613E5BC" w14:textId="2F53A539" w:rsidR="00430EB5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Fulbright US Scholar</w:t>
                  </w:r>
                  <w:r w:rsidR="004A13DC">
                    <w:rPr>
                      <w:rFonts w:ascii="Cambria" w:hAnsi="Cambria" w:cs="Arial"/>
                      <w:sz w:val="22"/>
                      <w:szCs w:val="22"/>
                    </w:rPr>
                    <w:t xml:space="preserve"> to </w:t>
                  </w:r>
                  <w:r w:rsidR="00E274E2">
                    <w:rPr>
                      <w:rFonts w:ascii="Cambria" w:hAnsi="Cambria" w:cs="Arial"/>
                      <w:sz w:val="22"/>
                      <w:szCs w:val="22"/>
                    </w:rPr>
                    <w:t>Singapore</w:t>
                  </w:r>
                  <w:r w:rsidR="004A13DC">
                    <w:rPr>
                      <w:rFonts w:ascii="Cambria" w:hAnsi="Cambria" w:cs="Arial"/>
                      <w:sz w:val="22"/>
                      <w:szCs w:val="22"/>
                    </w:rPr>
                    <w:t xml:space="preserve"> to establish research collaboration</w:t>
                  </w:r>
                </w:p>
              </w:tc>
              <w:tc>
                <w:tcPr>
                  <w:tcW w:w="2479" w:type="dxa"/>
                </w:tcPr>
                <w:p w14:paraId="746157BA" w14:textId="61DA2254" w:rsidR="00430EB5" w:rsidRDefault="00430EB5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2022-2023</w:t>
                  </w:r>
                </w:p>
              </w:tc>
            </w:tr>
            <w:tr w:rsidR="00430EB5" w:rsidRPr="005D79B4" w14:paraId="71918DD7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3731DA0D" w14:textId="103EB256" w:rsidR="00430EB5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Daisy Award nominee</w:t>
                  </w:r>
                </w:p>
              </w:tc>
              <w:tc>
                <w:tcPr>
                  <w:tcW w:w="3961" w:type="dxa"/>
                </w:tcPr>
                <w:p w14:paraId="0E86FC18" w14:textId="4923CC30" w:rsidR="00430EB5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The Daisy Foundation</w:t>
                  </w:r>
                </w:p>
              </w:tc>
              <w:tc>
                <w:tcPr>
                  <w:tcW w:w="2479" w:type="dxa"/>
                </w:tcPr>
                <w:p w14:paraId="6B81E741" w14:textId="01048FDF" w:rsidR="00430EB5" w:rsidRDefault="00430EB5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09/2022</w:t>
                  </w:r>
                </w:p>
              </w:tc>
            </w:tr>
            <w:tr w:rsidR="00B31091" w:rsidRPr="005D79B4" w14:paraId="4C9F3955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22D0F771" w14:textId="28EFD538" w:rsidR="00B33335" w:rsidRDefault="00B3333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Faculty Leadership Award</w:t>
                  </w:r>
                </w:p>
                <w:p w14:paraId="2AAB9141" w14:textId="70A2A966" w:rsidR="00B31091" w:rsidRPr="005D79B4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Daisy Award Nominee</w:t>
                  </w:r>
                </w:p>
              </w:tc>
              <w:tc>
                <w:tcPr>
                  <w:tcW w:w="3961" w:type="dxa"/>
                </w:tcPr>
                <w:p w14:paraId="40A2D29C" w14:textId="0147BF0A" w:rsidR="00B33335" w:rsidRDefault="00B3333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USF College of Nursing</w:t>
                  </w:r>
                </w:p>
                <w:p w14:paraId="12F02EF3" w14:textId="36E8205D" w:rsidR="00B31091" w:rsidRPr="005D79B4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The Daisy Foundation</w:t>
                  </w:r>
                </w:p>
              </w:tc>
              <w:tc>
                <w:tcPr>
                  <w:tcW w:w="2479" w:type="dxa"/>
                </w:tcPr>
                <w:p w14:paraId="7D220C1A" w14:textId="61DD14AA" w:rsidR="00B33335" w:rsidRDefault="00B33335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08/2021</w:t>
                  </w:r>
                </w:p>
                <w:p w14:paraId="2345ECEE" w14:textId="736D74A0" w:rsidR="00B31091" w:rsidRPr="005D79B4" w:rsidRDefault="00430EB5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08/2021</w:t>
                  </w:r>
                </w:p>
              </w:tc>
            </w:tr>
            <w:tr w:rsidR="00430EB5" w:rsidRPr="005D79B4" w14:paraId="313C8744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687A0F72" w14:textId="72E15412" w:rsidR="00430EB5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Fellow (FAAN)</w:t>
                  </w:r>
                </w:p>
              </w:tc>
              <w:tc>
                <w:tcPr>
                  <w:tcW w:w="3961" w:type="dxa"/>
                </w:tcPr>
                <w:p w14:paraId="2DAF7AAE" w14:textId="7A0B3730" w:rsidR="00430EB5" w:rsidRDefault="00430EB5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Fellow American Academy of Nursing</w:t>
                  </w:r>
                </w:p>
              </w:tc>
              <w:tc>
                <w:tcPr>
                  <w:tcW w:w="2479" w:type="dxa"/>
                </w:tcPr>
                <w:p w14:paraId="40023F20" w14:textId="5FEC1331" w:rsidR="00430EB5" w:rsidRDefault="00430EB5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10/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29/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2020</w:t>
                  </w:r>
                </w:p>
              </w:tc>
            </w:tr>
            <w:tr w:rsidR="0055462B" w:rsidRPr="005D79B4" w14:paraId="685BA327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30F50A41" w14:textId="56ABF45F" w:rsidR="0055462B" w:rsidRPr="005D79B4" w:rsidRDefault="00A66947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NSF </w:t>
                  </w:r>
                  <w:r w:rsidR="0055462B" w:rsidRPr="005D79B4">
                    <w:rPr>
                      <w:rFonts w:ascii="Cambria" w:hAnsi="Cambria" w:cs="Arial"/>
                      <w:sz w:val="22"/>
                      <w:szCs w:val="22"/>
                    </w:rPr>
                    <w:t>I-Corps Fellow</w:t>
                  </w:r>
                </w:p>
              </w:tc>
              <w:tc>
                <w:tcPr>
                  <w:tcW w:w="3961" w:type="dxa"/>
                </w:tcPr>
                <w:p w14:paraId="43971C88" w14:textId="5FF5B8A9" w:rsidR="0055462B" w:rsidRPr="005D79B4" w:rsidRDefault="0055462B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U</w:t>
                  </w:r>
                  <w:r w:rsid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niversity of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</w:t>
                  </w:r>
                  <w:r w:rsid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outh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</w:t>
                  </w:r>
                  <w:r w:rsidR="005D79B4">
                    <w:rPr>
                      <w:rFonts w:ascii="Cambria" w:hAnsi="Cambria" w:cs="Arial"/>
                      <w:sz w:val="22"/>
                      <w:szCs w:val="22"/>
                    </w:rPr>
                    <w:t>lorida</w:t>
                  </w:r>
                </w:p>
              </w:tc>
              <w:tc>
                <w:tcPr>
                  <w:tcW w:w="2479" w:type="dxa"/>
                </w:tcPr>
                <w:p w14:paraId="172E5ABC" w14:textId="5CBF96D9" w:rsidR="0055462B" w:rsidRPr="005D79B4" w:rsidRDefault="0055462B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11/2019</w:t>
                  </w:r>
                </w:p>
              </w:tc>
            </w:tr>
            <w:tr w:rsidR="006053F6" w:rsidRPr="005D79B4" w14:paraId="1D67E4A3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50A1FE9F" w14:textId="53205169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Community Service Award</w:t>
                  </w:r>
                </w:p>
              </w:tc>
              <w:tc>
                <w:tcPr>
                  <w:tcW w:w="3961" w:type="dxa"/>
                </w:tcPr>
                <w:p w14:paraId="71B202E2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USF College of Nursing</w:t>
                  </w:r>
                </w:p>
              </w:tc>
              <w:tc>
                <w:tcPr>
                  <w:tcW w:w="2479" w:type="dxa"/>
                </w:tcPr>
                <w:p w14:paraId="5525923C" w14:textId="77777777" w:rsidR="006053F6" w:rsidRPr="005D79B4" w:rsidRDefault="006053F6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08/2017</w:t>
                  </w:r>
                </w:p>
              </w:tc>
            </w:tr>
            <w:tr w:rsidR="006053F6" w:rsidRPr="005D79B4" w14:paraId="44EDC088" w14:textId="77777777" w:rsidTr="0073177F">
              <w:trPr>
                <w:trHeight w:val="341"/>
              </w:trPr>
              <w:tc>
                <w:tcPr>
                  <w:tcW w:w="2920" w:type="dxa"/>
                </w:tcPr>
                <w:p w14:paraId="35BAF6B7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Faculty</w:t>
                  </w:r>
                </w:p>
              </w:tc>
              <w:tc>
                <w:tcPr>
                  <w:tcW w:w="3961" w:type="dxa"/>
                </w:tcPr>
                <w:p w14:paraId="6097987B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Heart Failure Society of America</w:t>
                  </w:r>
                </w:p>
              </w:tc>
              <w:tc>
                <w:tcPr>
                  <w:tcW w:w="2479" w:type="dxa"/>
                </w:tcPr>
                <w:p w14:paraId="32C183E5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09/2016</w:t>
                  </w:r>
                </w:p>
              </w:tc>
            </w:tr>
            <w:tr w:rsidR="006053F6" w:rsidRPr="005D79B4" w14:paraId="0FF2FBB9" w14:textId="77777777" w:rsidTr="0073177F">
              <w:trPr>
                <w:trHeight w:val="359"/>
              </w:trPr>
              <w:tc>
                <w:tcPr>
                  <w:tcW w:w="2920" w:type="dxa"/>
                </w:tcPr>
                <w:p w14:paraId="70000129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Fellow (FHFSA)</w:t>
                  </w:r>
                </w:p>
              </w:tc>
              <w:tc>
                <w:tcPr>
                  <w:tcW w:w="3961" w:type="dxa"/>
                </w:tcPr>
                <w:p w14:paraId="4B398757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Heart Failure Society of America</w:t>
                  </w:r>
                </w:p>
              </w:tc>
              <w:tc>
                <w:tcPr>
                  <w:tcW w:w="2479" w:type="dxa"/>
                </w:tcPr>
                <w:p w14:paraId="790A01C6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09/2016</w:t>
                  </w:r>
                </w:p>
              </w:tc>
            </w:tr>
            <w:tr w:rsidR="006053F6" w:rsidRPr="005D79B4" w14:paraId="313A9A26" w14:textId="77777777" w:rsidTr="0073177F">
              <w:tc>
                <w:tcPr>
                  <w:tcW w:w="2920" w:type="dxa"/>
                </w:tcPr>
                <w:p w14:paraId="77AFA62B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mHealth Scholar</w:t>
                  </w:r>
                </w:p>
              </w:tc>
              <w:tc>
                <w:tcPr>
                  <w:tcW w:w="3961" w:type="dxa"/>
                </w:tcPr>
                <w:p w14:paraId="2886C824" w14:textId="2FF46542" w:rsidR="006053F6" w:rsidRPr="005D79B4" w:rsidRDefault="00B31091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NIH </w:t>
                  </w:r>
                  <w:r w:rsidR="006053F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Office of Behavioral and Social </w:t>
                  </w:r>
                  <w:r w:rsidR="006053F6" w:rsidRPr="005D79B4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t>Sciences (OBSSR)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</w:t>
                  </w:r>
                  <w:r w:rsidR="006053F6" w:rsidRPr="005D79B4">
                    <w:rPr>
                      <w:rFonts w:ascii="Cambria" w:hAnsi="Cambria" w:cs="Arial"/>
                      <w:sz w:val="22"/>
                      <w:szCs w:val="22"/>
                    </w:rPr>
                    <w:t>UCLA, CA</w:t>
                  </w:r>
                </w:p>
              </w:tc>
              <w:tc>
                <w:tcPr>
                  <w:tcW w:w="2479" w:type="dxa"/>
                </w:tcPr>
                <w:p w14:paraId="55B8E51E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t>08/2015</w:t>
                  </w:r>
                </w:p>
              </w:tc>
            </w:tr>
            <w:tr w:rsidR="006053F6" w:rsidRPr="005D79B4" w14:paraId="58420AE2" w14:textId="77777777" w:rsidTr="0073177F">
              <w:tc>
                <w:tcPr>
                  <w:tcW w:w="2920" w:type="dxa"/>
                </w:tcPr>
                <w:p w14:paraId="30386D03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Fellow (FAANP)</w:t>
                  </w:r>
                </w:p>
              </w:tc>
              <w:tc>
                <w:tcPr>
                  <w:tcW w:w="3961" w:type="dxa"/>
                </w:tcPr>
                <w:p w14:paraId="7FBAD152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American Academy of Nurse Practitioner</w:t>
                  </w:r>
                </w:p>
              </w:tc>
              <w:tc>
                <w:tcPr>
                  <w:tcW w:w="2479" w:type="dxa"/>
                </w:tcPr>
                <w:p w14:paraId="3CFD30B3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06/2012</w:t>
                  </w:r>
                </w:p>
              </w:tc>
            </w:tr>
            <w:tr w:rsidR="006053F6" w:rsidRPr="005D79B4" w14:paraId="6BE42953" w14:textId="77777777" w:rsidTr="0073177F">
              <w:tc>
                <w:tcPr>
                  <w:tcW w:w="2920" w:type="dxa"/>
                </w:tcPr>
                <w:p w14:paraId="78A8615B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Service for Humanity Leadership Award</w:t>
                  </w:r>
                </w:p>
              </w:tc>
              <w:tc>
                <w:tcPr>
                  <w:tcW w:w="3961" w:type="dxa"/>
                </w:tcPr>
                <w:p w14:paraId="6EABD76B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the Chi Eta Phi Sorority, Inc. at the Beta Chi-Chi Chapter, Rochester, NY</w:t>
                  </w:r>
                </w:p>
              </w:tc>
              <w:tc>
                <w:tcPr>
                  <w:tcW w:w="2479" w:type="dxa"/>
                </w:tcPr>
                <w:p w14:paraId="51740B59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eastAsiaTheme="majorEastAsia" w:hAnsi="Cambria" w:cs="Arial"/>
                      <w:b w:val="0"/>
                      <w:sz w:val="22"/>
                      <w:szCs w:val="22"/>
                      <w:lang w:val="en"/>
                    </w:rPr>
                    <w:t>10/2010</w:t>
                  </w:r>
                </w:p>
              </w:tc>
            </w:tr>
            <w:tr w:rsidR="006053F6" w:rsidRPr="005D79B4" w14:paraId="1B17E6FE" w14:textId="77777777" w:rsidTr="0073177F">
              <w:tc>
                <w:tcPr>
                  <w:tcW w:w="2920" w:type="dxa"/>
                </w:tcPr>
                <w:p w14:paraId="2B1246BF" w14:textId="575784B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Nurse </w:t>
                  </w:r>
                  <w:r w:rsidR="00EF519C" w:rsidRPr="005D79B4">
                    <w:rPr>
                      <w:rFonts w:ascii="Cambria" w:hAnsi="Cambria" w:cs="Arial"/>
                      <w:sz w:val="22"/>
                      <w:szCs w:val="22"/>
                    </w:rPr>
                    <w:t>Researcher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of the Year </w:t>
                  </w:r>
                </w:p>
              </w:tc>
              <w:tc>
                <w:tcPr>
                  <w:tcW w:w="3961" w:type="dxa"/>
                </w:tcPr>
                <w:p w14:paraId="7730CEF2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Heart Failure Society of America</w:t>
                  </w:r>
                </w:p>
              </w:tc>
              <w:tc>
                <w:tcPr>
                  <w:tcW w:w="2479" w:type="dxa"/>
                </w:tcPr>
                <w:p w14:paraId="268017A5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Style w:val="Strong"/>
                      <w:rFonts w:ascii="Cambria" w:eastAsiaTheme="majorEastAsia" w:hAnsi="Cambria" w:cs="Arial"/>
                      <w:b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09/2008    </w:t>
                  </w:r>
                </w:p>
              </w:tc>
            </w:tr>
            <w:tr w:rsidR="006053F6" w:rsidRPr="005D79B4" w14:paraId="2B9C197A" w14:textId="77777777" w:rsidTr="0073177F">
              <w:tc>
                <w:tcPr>
                  <w:tcW w:w="2920" w:type="dxa"/>
                </w:tcPr>
                <w:p w14:paraId="7F054DC6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Dissertation Award</w:t>
                  </w:r>
                </w:p>
              </w:tc>
              <w:tc>
                <w:tcPr>
                  <w:tcW w:w="3961" w:type="dxa"/>
                </w:tcPr>
                <w:p w14:paraId="0985AB48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Sigma Theta Tau International Epsilon Xi Chapter of Rochester, NY.</w:t>
                  </w:r>
                </w:p>
              </w:tc>
              <w:tc>
                <w:tcPr>
                  <w:tcW w:w="2479" w:type="dxa"/>
                </w:tcPr>
                <w:p w14:paraId="6808907E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03/2008    </w:t>
                  </w:r>
                </w:p>
              </w:tc>
            </w:tr>
            <w:tr w:rsidR="006053F6" w:rsidRPr="005D79B4" w14:paraId="47C19823" w14:textId="77777777" w:rsidTr="0073177F">
              <w:tc>
                <w:tcPr>
                  <w:tcW w:w="2920" w:type="dxa"/>
                </w:tcPr>
                <w:p w14:paraId="1E8A1FC9" w14:textId="1083222C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First Place </w:t>
                  </w:r>
                  <w:r w:rsidR="0011779A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Winner,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Paper Presentation </w:t>
                  </w:r>
                </w:p>
              </w:tc>
              <w:tc>
                <w:tcPr>
                  <w:tcW w:w="3961" w:type="dxa"/>
                </w:tcPr>
                <w:p w14:paraId="33F219EB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A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merican Association for Heart Failure Nurse’s Annual Meeting at Boston, MA.</w:t>
                  </w:r>
                </w:p>
              </w:tc>
              <w:tc>
                <w:tcPr>
                  <w:tcW w:w="2479" w:type="dxa"/>
                </w:tcPr>
                <w:p w14:paraId="69D9132D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06/2008   </w:t>
                  </w:r>
                </w:p>
              </w:tc>
            </w:tr>
            <w:tr w:rsidR="006053F6" w:rsidRPr="005D79B4" w14:paraId="2CB19AC3" w14:textId="77777777" w:rsidTr="0073177F">
              <w:tc>
                <w:tcPr>
                  <w:tcW w:w="2920" w:type="dxa"/>
                </w:tcPr>
                <w:p w14:paraId="68F65B0B" w14:textId="39188E20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Katharine Donohoe Scholarly Practitioner</w:t>
                  </w:r>
                </w:p>
              </w:tc>
              <w:tc>
                <w:tcPr>
                  <w:tcW w:w="3961" w:type="dxa"/>
                </w:tcPr>
                <w:p w14:paraId="4E0F9727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University of Rochester, Rochester, New York</w:t>
                  </w:r>
                </w:p>
              </w:tc>
              <w:tc>
                <w:tcPr>
                  <w:tcW w:w="2479" w:type="dxa"/>
                </w:tcPr>
                <w:p w14:paraId="47268B0F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09/2007    </w:t>
                  </w:r>
                </w:p>
              </w:tc>
            </w:tr>
            <w:tr w:rsidR="006053F6" w:rsidRPr="005D79B4" w14:paraId="0A932C4B" w14:textId="77777777" w:rsidTr="0073177F">
              <w:tc>
                <w:tcPr>
                  <w:tcW w:w="2920" w:type="dxa"/>
                </w:tcPr>
                <w:p w14:paraId="348AFC4A" w14:textId="7E113A30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Outstanding Adult Student Award</w:t>
                  </w:r>
                </w:p>
              </w:tc>
              <w:tc>
                <w:tcPr>
                  <w:tcW w:w="3961" w:type="dxa"/>
                </w:tcPr>
                <w:p w14:paraId="52FD675E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Rochester Area Colleges Continuing Education, Rochester, NY.</w:t>
                  </w:r>
                </w:p>
              </w:tc>
              <w:tc>
                <w:tcPr>
                  <w:tcW w:w="2479" w:type="dxa"/>
                </w:tcPr>
                <w:p w14:paraId="5E735BBC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04/2007   </w:t>
                  </w:r>
                </w:p>
              </w:tc>
            </w:tr>
            <w:tr w:rsidR="006053F6" w:rsidRPr="005D79B4" w14:paraId="6DED9A4A" w14:textId="77777777" w:rsidTr="0073177F">
              <w:tc>
                <w:tcPr>
                  <w:tcW w:w="2920" w:type="dxa"/>
                </w:tcPr>
                <w:p w14:paraId="4B16E96D" w14:textId="740B3B7D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First place </w:t>
                  </w:r>
                  <w:r w:rsidR="0011779A" w:rsidRPr="005D79B4">
                    <w:rPr>
                      <w:rFonts w:ascii="Cambria" w:hAnsi="Cambria" w:cs="Arial"/>
                      <w:sz w:val="22"/>
                      <w:szCs w:val="22"/>
                    </w:rPr>
                    <w:t>Winner,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Doctoral Student Poster </w:t>
                  </w:r>
                </w:p>
              </w:tc>
              <w:tc>
                <w:tcPr>
                  <w:tcW w:w="3961" w:type="dxa"/>
                </w:tcPr>
                <w:p w14:paraId="4905CC92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ENRS 19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scientific conference, Providence, RI.</w:t>
                  </w:r>
                </w:p>
              </w:tc>
              <w:tc>
                <w:tcPr>
                  <w:tcW w:w="2479" w:type="dxa"/>
                </w:tcPr>
                <w:p w14:paraId="7E85CBEF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03/2007   </w:t>
                  </w:r>
                </w:p>
              </w:tc>
            </w:tr>
            <w:tr w:rsidR="006053F6" w:rsidRPr="005D79B4" w14:paraId="1AF360DC" w14:textId="77777777" w:rsidTr="0073177F">
              <w:tc>
                <w:tcPr>
                  <w:tcW w:w="2920" w:type="dxa"/>
                </w:tcPr>
                <w:p w14:paraId="4F44FC7F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Research Award Winner</w:t>
                  </w:r>
                </w:p>
              </w:tc>
              <w:tc>
                <w:tcPr>
                  <w:tcW w:w="3961" w:type="dxa"/>
                </w:tcPr>
                <w:p w14:paraId="24977878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Sigma Theta Tau International Epsilon Xi chapter, Rochester</w:t>
                  </w:r>
                </w:p>
              </w:tc>
              <w:tc>
                <w:tcPr>
                  <w:tcW w:w="2479" w:type="dxa"/>
                </w:tcPr>
                <w:p w14:paraId="61F54F63" w14:textId="41AA3B4B" w:rsidR="006053F6" w:rsidRPr="005D79B4" w:rsidRDefault="00C340E0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</w:t>
                  </w:r>
                  <w:r w:rsidR="006053F6" w:rsidRPr="005D79B4">
                    <w:rPr>
                      <w:rFonts w:ascii="Cambria" w:hAnsi="Cambria" w:cs="Arial"/>
                      <w:sz w:val="22"/>
                      <w:szCs w:val="22"/>
                    </w:rPr>
                    <w:t>200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053F6" w:rsidRPr="005D79B4" w14:paraId="7232FB48" w14:textId="77777777" w:rsidTr="0073177F">
              <w:tc>
                <w:tcPr>
                  <w:tcW w:w="2920" w:type="dxa"/>
                </w:tcPr>
                <w:p w14:paraId="05D78DE0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Graduate Scholarship</w:t>
                  </w:r>
                </w:p>
              </w:tc>
              <w:tc>
                <w:tcPr>
                  <w:tcW w:w="3961" w:type="dxa"/>
                </w:tcPr>
                <w:p w14:paraId="396A7576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Sigma Theta Tau International Epsilon Xi Chapter, Rochester</w:t>
                  </w:r>
                  <w:r w:rsidRPr="005D79B4">
                    <w:rPr>
                      <w:rStyle w:val="Strong"/>
                      <w:rFonts w:ascii="Cambria" w:eastAsiaTheme="majorEastAs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 xml:space="preserve">, </w:t>
                  </w:r>
                </w:p>
              </w:tc>
              <w:tc>
                <w:tcPr>
                  <w:tcW w:w="2479" w:type="dxa"/>
                </w:tcPr>
                <w:p w14:paraId="4428F45A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06/2005</w:t>
                  </w:r>
                </w:p>
              </w:tc>
            </w:tr>
            <w:tr w:rsidR="006053F6" w:rsidRPr="005D79B4" w14:paraId="0EA8613D" w14:textId="77777777" w:rsidTr="0073177F">
              <w:tc>
                <w:tcPr>
                  <w:tcW w:w="2920" w:type="dxa"/>
                </w:tcPr>
                <w:p w14:paraId="28DEEA26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Sara Daniel Memorial Award</w:t>
                  </w:r>
                </w:p>
              </w:tc>
              <w:tc>
                <w:tcPr>
                  <w:tcW w:w="3961" w:type="dxa"/>
                </w:tcPr>
                <w:p w14:paraId="0AC98A5A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Catherine Booth Hospital, Tamil Nadu, India</w:t>
                  </w:r>
                </w:p>
              </w:tc>
              <w:tc>
                <w:tcPr>
                  <w:tcW w:w="2479" w:type="dxa"/>
                </w:tcPr>
                <w:p w14:paraId="70CD4A4D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05/1973    </w:t>
                  </w:r>
                </w:p>
              </w:tc>
            </w:tr>
            <w:tr w:rsidR="006053F6" w:rsidRPr="005D79B4" w14:paraId="6B0C36C3" w14:textId="77777777" w:rsidTr="0073177F">
              <w:tc>
                <w:tcPr>
                  <w:tcW w:w="2920" w:type="dxa"/>
                </w:tcPr>
                <w:p w14:paraId="6CA71EF9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Best All-around Nurse Award</w:t>
                  </w:r>
                </w:p>
              </w:tc>
              <w:tc>
                <w:tcPr>
                  <w:tcW w:w="3961" w:type="dxa"/>
                </w:tcPr>
                <w:p w14:paraId="625C310A" w14:textId="77777777" w:rsidR="006053F6" w:rsidRPr="005D79B4" w:rsidRDefault="006053F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Catherine Booth Hospital, Tamil Nadu, India</w:t>
                  </w:r>
                </w:p>
              </w:tc>
              <w:tc>
                <w:tcPr>
                  <w:tcW w:w="2479" w:type="dxa"/>
                </w:tcPr>
                <w:p w14:paraId="05D22CC5" w14:textId="77777777" w:rsidR="006053F6" w:rsidRPr="005D79B4" w:rsidRDefault="006053F6" w:rsidP="005D79B4">
                  <w:pPr>
                    <w:pStyle w:val="BodyText"/>
                    <w:spacing w:before="2"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05/1972    </w:t>
                  </w:r>
                </w:p>
              </w:tc>
            </w:tr>
          </w:tbl>
          <w:p w14:paraId="2D5E531A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53F6" w:rsidRPr="005D79B4" w14:paraId="52345F85" w14:textId="77777777" w:rsidTr="00FC095D">
        <w:tc>
          <w:tcPr>
            <w:tcW w:w="540" w:type="dxa"/>
            <w:gridSpan w:val="2"/>
          </w:tcPr>
          <w:p w14:paraId="1ADB6DDA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p w14:paraId="6F120920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53F6" w:rsidRPr="005D79B4" w14:paraId="4E27C4A4" w14:textId="77777777" w:rsidTr="00FC095D">
        <w:tc>
          <w:tcPr>
            <w:tcW w:w="10767" w:type="dxa"/>
            <w:gridSpan w:val="5"/>
          </w:tcPr>
          <w:p w14:paraId="3E415113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Appointments/Employment</w:t>
            </w:r>
            <w:r w:rsidRPr="005D79B4">
              <w:rPr>
                <w:rFonts w:ascii="Cambria" w:hAnsi="Cambria"/>
                <w:sz w:val="22"/>
                <w:szCs w:val="22"/>
              </w:rPr>
              <w:t xml:space="preserve"> (academic, administrative, hospital, other)</w:t>
            </w:r>
          </w:p>
        </w:tc>
      </w:tr>
      <w:tr w:rsidR="006053F6" w:rsidRPr="005D79B4" w14:paraId="34732B6E" w14:textId="77777777" w:rsidTr="00FC095D">
        <w:tc>
          <w:tcPr>
            <w:tcW w:w="540" w:type="dxa"/>
            <w:gridSpan w:val="2"/>
          </w:tcPr>
          <w:p w14:paraId="66AFB366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27" w:type="dxa"/>
            <w:gridSpan w:val="3"/>
          </w:tcPr>
          <w:p w14:paraId="62FBBB6A" w14:textId="77777777" w:rsidR="00FD7BE8" w:rsidRPr="005D79B4" w:rsidRDefault="00FD7BE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414A2652" w14:textId="60D784E7" w:rsidR="006053F6" w:rsidRPr="005D79B4" w:rsidRDefault="006053F6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Position, institution</w:t>
            </w:r>
            <w:r w:rsidRPr="005D79B4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803E0F" w:rsidRPr="005D79B4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FD7BE8" w:rsidRPr="005D79B4">
              <w:rPr>
                <w:rFonts w:ascii="Cambria" w:hAnsi="Cambria" w:cs="Arial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803E0F" w:rsidRPr="005D79B4">
              <w:rPr>
                <w:rFonts w:ascii="Cambria" w:hAnsi="Cambria" w:cs="Arial"/>
                <w:b/>
                <w:sz w:val="22"/>
                <w:szCs w:val="22"/>
              </w:rPr>
              <w:t>Dates</w:t>
            </w:r>
          </w:p>
          <w:tbl>
            <w:tblPr>
              <w:tblStyle w:val="TableGrid"/>
              <w:tblW w:w="9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5"/>
              <w:gridCol w:w="2704"/>
            </w:tblGrid>
            <w:tr w:rsidR="00803E0F" w:rsidRPr="005D79B4" w14:paraId="0FF0BBAF" w14:textId="77777777" w:rsidTr="00457C50">
              <w:trPr>
                <w:trHeight w:val="576"/>
              </w:trPr>
              <w:tc>
                <w:tcPr>
                  <w:tcW w:w="6725" w:type="dxa"/>
                </w:tcPr>
                <w:p w14:paraId="7600ECEC" w14:textId="10B0A857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Associate Professor, Tenured,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University of South Florida,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College of Nursing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Tampa, FL</w:t>
                  </w:r>
                </w:p>
              </w:tc>
              <w:tc>
                <w:tcPr>
                  <w:tcW w:w="2704" w:type="dxa"/>
                </w:tcPr>
                <w:p w14:paraId="1C8E08B5" w14:textId="0D299044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</w:t>
                  </w:r>
                  <w:r w:rsidR="00780BD4" w:rsidRPr="005D79B4">
                    <w:rPr>
                      <w:rFonts w:ascii="Cambria" w:hAnsi="Cambria"/>
                      <w:sz w:val="22"/>
                      <w:szCs w:val="22"/>
                    </w:rPr>
                    <w:t>9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/2017-</w:t>
                  </w:r>
                  <w:r w:rsidR="00B31091" w:rsidRPr="005D79B4">
                    <w:rPr>
                      <w:rFonts w:ascii="Cambria" w:hAnsi="Cambria"/>
                      <w:sz w:val="22"/>
                      <w:szCs w:val="22"/>
                    </w:rPr>
                    <w:t>P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resent</w:t>
                  </w:r>
                </w:p>
              </w:tc>
            </w:tr>
            <w:tr w:rsidR="00803E0F" w:rsidRPr="005D79B4" w14:paraId="6191DCF8" w14:textId="77777777" w:rsidTr="00457C50">
              <w:tc>
                <w:tcPr>
                  <w:tcW w:w="6725" w:type="dxa"/>
                </w:tcPr>
                <w:p w14:paraId="215CD755" w14:textId="66DF000C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Assistant Professor,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F108EF"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Tenure Earning,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University of South Florida,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College of Nursing</w:t>
                  </w:r>
                  <w:r w:rsidR="00F108EF" w:rsidRPr="005D79B4">
                    <w:rPr>
                      <w:rFonts w:ascii="Cambria" w:hAnsi="Cambria" w:cs="Arial"/>
                      <w:sz w:val="22"/>
                      <w:szCs w:val="22"/>
                    </w:rPr>
                    <w:t>, Tampa, Fl</w:t>
                  </w:r>
                </w:p>
              </w:tc>
              <w:tc>
                <w:tcPr>
                  <w:tcW w:w="2704" w:type="dxa"/>
                </w:tcPr>
                <w:p w14:paraId="01BD988C" w14:textId="4BE3890E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01/2011-06/2017</w:t>
                  </w:r>
                </w:p>
              </w:tc>
            </w:tr>
            <w:tr w:rsidR="00803E0F" w:rsidRPr="005D79B4" w14:paraId="020B3A3C" w14:textId="77777777" w:rsidTr="00457C50">
              <w:trPr>
                <w:trHeight w:val="567"/>
              </w:trPr>
              <w:tc>
                <w:tcPr>
                  <w:tcW w:w="6725" w:type="dxa"/>
                </w:tcPr>
                <w:p w14:paraId="33D6F315" w14:textId="187B7537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Nurse Practitioner,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shd w:val="clear" w:color="auto" w:fill="FFFFFF"/>
                    </w:rPr>
                    <w:t xml:space="preserve"> USF Health Morsani Center for Advanced Healthcare in the cardiology clinic, Tampa</w:t>
                  </w:r>
                </w:p>
              </w:tc>
              <w:tc>
                <w:tcPr>
                  <w:tcW w:w="2704" w:type="dxa"/>
                </w:tcPr>
                <w:p w14:paraId="58384711" w14:textId="232DF412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05/2011-03/2019</w:t>
                  </w:r>
                </w:p>
              </w:tc>
            </w:tr>
            <w:tr w:rsidR="00803E0F" w:rsidRPr="005D79B4" w14:paraId="4AA6F09D" w14:textId="77777777" w:rsidTr="00457C50">
              <w:trPr>
                <w:trHeight w:val="540"/>
              </w:trPr>
              <w:tc>
                <w:tcPr>
                  <w:tcW w:w="6725" w:type="dxa"/>
                </w:tcPr>
                <w:p w14:paraId="03C5C839" w14:textId="5AEF8D98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Assistant Professor Clinical Nursing,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University of Rochester, New York, School of Nursing</w:t>
                  </w:r>
                </w:p>
              </w:tc>
              <w:tc>
                <w:tcPr>
                  <w:tcW w:w="2704" w:type="dxa"/>
                </w:tcPr>
                <w:p w14:paraId="559EDD91" w14:textId="449DC51C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06/2008-01/2011</w:t>
                  </w:r>
                </w:p>
              </w:tc>
            </w:tr>
            <w:tr w:rsidR="00803E0F" w:rsidRPr="005D79B4" w14:paraId="3B8AA127" w14:textId="77777777" w:rsidTr="00457C50">
              <w:trPr>
                <w:trHeight w:val="531"/>
              </w:trPr>
              <w:tc>
                <w:tcPr>
                  <w:tcW w:w="6725" w:type="dxa"/>
                </w:tcPr>
                <w:p w14:paraId="016985A4" w14:textId="7E7AB5DF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Senior Associate,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University of Rochester, New York,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School of Nursing</w:t>
                  </w:r>
                  <w:r w:rsidR="00F108EF" w:rsidRPr="005D79B4">
                    <w:rPr>
                      <w:rFonts w:ascii="Cambria" w:hAnsi="Cambria" w:cs="Arial"/>
                      <w:sz w:val="22"/>
                      <w:szCs w:val="22"/>
                    </w:rPr>
                    <w:t>, Rochester, NY</w:t>
                  </w:r>
                </w:p>
              </w:tc>
              <w:tc>
                <w:tcPr>
                  <w:tcW w:w="2704" w:type="dxa"/>
                </w:tcPr>
                <w:p w14:paraId="48388672" w14:textId="730D4A65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06/2004-05/2008</w:t>
                  </w:r>
                </w:p>
              </w:tc>
            </w:tr>
            <w:tr w:rsidR="00803E0F" w:rsidRPr="005D79B4" w14:paraId="3586362D" w14:textId="77777777" w:rsidTr="00457C50">
              <w:tc>
                <w:tcPr>
                  <w:tcW w:w="6725" w:type="dxa"/>
                </w:tcPr>
                <w:p w14:paraId="34DDD856" w14:textId="1314E8F6" w:rsidR="00803E0F" w:rsidRPr="005D79B4" w:rsidRDefault="00803E0F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Nurse Practitioner Cardiology, Heart Failure/ Transplant at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Strong Memorial Hospital, University of Rochester</w:t>
                  </w:r>
                </w:p>
              </w:tc>
              <w:tc>
                <w:tcPr>
                  <w:tcW w:w="2704" w:type="dxa"/>
                </w:tcPr>
                <w:p w14:paraId="3DC123C6" w14:textId="7834C899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06/2004-01/2011</w:t>
                  </w:r>
                </w:p>
              </w:tc>
            </w:tr>
            <w:tr w:rsidR="00803E0F" w:rsidRPr="005D79B4" w14:paraId="38177621" w14:textId="77777777" w:rsidTr="00457C50">
              <w:tc>
                <w:tcPr>
                  <w:tcW w:w="6725" w:type="dxa"/>
                </w:tcPr>
                <w:p w14:paraId="73A5DA15" w14:textId="42D2DF47" w:rsidR="00803E0F" w:rsidRPr="005D79B4" w:rsidRDefault="00803E0F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Staff Nurse/ Charge Nurse, Cardiology Unit,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Strong Memorial Hospital, University of Rochester</w:t>
                  </w:r>
                </w:p>
              </w:tc>
              <w:tc>
                <w:tcPr>
                  <w:tcW w:w="2704" w:type="dxa"/>
                </w:tcPr>
                <w:p w14:paraId="3CAC4673" w14:textId="1C007F88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06/2000-05/2004</w:t>
                  </w:r>
                </w:p>
              </w:tc>
            </w:tr>
            <w:tr w:rsidR="00803E0F" w:rsidRPr="005D79B4" w14:paraId="5FE6F615" w14:textId="77777777" w:rsidTr="00457C50">
              <w:tc>
                <w:tcPr>
                  <w:tcW w:w="6725" w:type="dxa"/>
                </w:tcPr>
                <w:p w14:paraId="79D9C9B6" w14:textId="542D9B55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t xml:space="preserve">Staff Nurse/ Charge Nurse, Medical Cardiology ICU,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Brookdale Medical Center, Brooklyn, NY</w:t>
                  </w:r>
                </w:p>
              </w:tc>
              <w:tc>
                <w:tcPr>
                  <w:tcW w:w="2704" w:type="dxa"/>
                </w:tcPr>
                <w:p w14:paraId="331C4DF1" w14:textId="5A295840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07/1991-05/1994</w:t>
                  </w:r>
                </w:p>
              </w:tc>
            </w:tr>
            <w:tr w:rsidR="00803E0F" w:rsidRPr="005D79B4" w14:paraId="2BC58936" w14:textId="77777777" w:rsidTr="00457C50">
              <w:tc>
                <w:tcPr>
                  <w:tcW w:w="6725" w:type="dxa"/>
                </w:tcPr>
                <w:p w14:paraId="09C32A0C" w14:textId="2DCBA23D" w:rsidR="00803E0F" w:rsidRPr="005D79B4" w:rsidRDefault="00803E0F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Principal, Christian Fellowship Community Health Center, College of Nursing, Tamil Nadu, India</w:t>
                  </w:r>
                </w:p>
              </w:tc>
              <w:tc>
                <w:tcPr>
                  <w:tcW w:w="2704" w:type="dxa"/>
                </w:tcPr>
                <w:p w14:paraId="1F30BCBE" w14:textId="7F2B72E7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06/1984-06/1991</w:t>
                  </w:r>
                </w:p>
              </w:tc>
            </w:tr>
            <w:tr w:rsidR="00803E0F" w:rsidRPr="005D79B4" w14:paraId="33F32A22" w14:textId="77777777" w:rsidTr="00457C50">
              <w:tc>
                <w:tcPr>
                  <w:tcW w:w="6725" w:type="dxa"/>
                </w:tcPr>
                <w:p w14:paraId="27B30FED" w14:textId="0676D5A6" w:rsidR="00803E0F" w:rsidRPr="005D79B4" w:rsidRDefault="00803E0F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Nursing Instructor,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Christian Fellowship Hospital,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School of Nursing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Tamil Nadu, India</w:t>
                  </w:r>
                </w:p>
              </w:tc>
              <w:tc>
                <w:tcPr>
                  <w:tcW w:w="2704" w:type="dxa"/>
                </w:tcPr>
                <w:p w14:paraId="1B76B464" w14:textId="40E3F816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06/1982-05/1984</w:t>
                  </w:r>
                </w:p>
              </w:tc>
            </w:tr>
            <w:tr w:rsidR="00803E0F" w:rsidRPr="005D79B4" w14:paraId="50649336" w14:textId="77777777" w:rsidTr="00457C50">
              <w:tc>
                <w:tcPr>
                  <w:tcW w:w="6725" w:type="dxa"/>
                </w:tcPr>
                <w:p w14:paraId="54418C15" w14:textId="321950BA" w:rsidR="00803E0F" w:rsidRPr="005D79B4" w:rsidRDefault="00803E0F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Staff Nurse,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All India Institute of Medical Science,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New Delhi, India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Cardiothoracic Department</w:t>
                  </w:r>
                </w:p>
              </w:tc>
              <w:tc>
                <w:tcPr>
                  <w:tcW w:w="2704" w:type="dxa"/>
                </w:tcPr>
                <w:p w14:paraId="71A7E0B6" w14:textId="04B13AB0" w:rsidR="00803E0F" w:rsidRPr="005D79B4" w:rsidRDefault="00803E0F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01/1974-05/1982</w:t>
                  </w:r>
                </w:p>
              </w:tc>
            </w:tr>
          </w:tbl>
          <w:p w14:paraId="7D823880" w14:textId="0631D878" w:rsidR="00803E0F" w:rsidRPr="005D79B4" w:rsidRDefault="00803E0F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053F6" w:rsidRPr="005D79B4" w14:paraId="1E1DEEBA" w14:textId="77777777" w:rsidTr="00FC095D">
        <w:tc>
          <w:tcPr>
            <w:tcW w:w="10767" w:type="dxa"/>
            <w:gridSpan w:val="5"/>
          </w:tcPr>
          <w:p w14:paraId="2B33E5E7" w14:textId="77777777" w:rsidR="005D79B4" w:rsidRPr="00052324" w:rsidRDefault="005D79B4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</w:p>
          <w:p w14:paraId="6562432D" w14:textId="16BEA7B1" w:rsidR="006053F6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Teaching, Lecture </w:t>
            </w:r>
          </w:p>
          <w:p w14:paraId="6F88DAF5" w14:textId="60A292CB" w:rsidR="006053F6" w:rsidRPr="00052324" w:rsidRDefault="006053F6" w:rsidP="005D79B4">
            <w:pPr>
              <w:spacing w:line="276" w:lineRule="auto"/>
              <w:rPr>
                <w:rFonts w:ascii="Cambria" w:hAnsi="Cambria"/>
                <w:sz w:val="10"/>
                <w:szCs w:val="10"/>
              </w:rPr>
            </w:pPr>
          </w:p>
        </w:tc>
      </w:tr>
      <w:tr w:rsidR="006053F6" w:rsidRPr="005D79B4" w14:paraId="0D1A9517" w14:textId="77777777" w:rsidTr="00FC095D">
        <w:trPr>
          <w:trHeight w:val="1845"/>
        </w:trPr>
        <w:tc>
          <w:tcPr>
            <w:tcW w:w="270" w:type="dxa"/>
          </w:tcPr>
          <w:p w14:paraId="7D5C261D" w14:textId="77777777" w:rsidR="006053F6" w:rsidRPr="005D79B4" w:rsidRDefault="006053F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97" w:type="dxa"/>
            <w:gridSpan w:val="4"/>
          </w:tcPr>
          <w:p w14:paraId="5554D982" w14:textId="77777777" w:rsidR="00765489" w:rsidRPr="005D79B4" w:rsidRDefault="00FD7BE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T</w:t>
            </w:r>
            <w:r w:rsidR="006053F6" w:rsidRPr="005D79B4">
              <w:rPr>
                <w:rFonts w:ascii="Cambria" w:hAnsi="Cambria"/>
                <w:b/>
                <w:sz w:val="22"/>
                <w:szCs w:val="22"/>
              </w:rPr>
              <w:t xml:space="preserve">eaching assignment with year(s), course name and number, number of students, </w:t>
            </w:r>
          </w:p>
          <w:p w14:paraId="54720106" w14:textId="17B6A7EC" w:rsidR="006053F6" w:rsidRPr="005D79B4" w:rsidRDefault="006053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current to past</w:t>
            </w:r>
          </w:p>
          <w:p w14:paraId="1574B329" w14:textId="6A7B988F" w:rsidR="00821B08" w:rsidRPr="005D79B4" w:rsidRDefault="00821B0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800"/>
              <w:gridCol w:w="1530"/>
              <w:gridCol w:w="4941"/>
              <w:gridCol w:w="858"/>
            </w:tblGrid>
            <w:tr w:rsidR="00E72BCF" w:rsidRPr="005D79B4" w14:paraId="6B788990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13B9051E" w14:textId="77777777" w:rsidR="00E72BCF" w:rsidRPr="005D79B4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3C060E64" w14:textId="190B7F29" w:rsidR="00E72BCF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4F62EF8A" w14:textId="7CB32009" w:rsidR="00E72BCF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2023 Sum.</w:t>
                  </w:r>
                </w:p>
              </w:tc>
              <w:tc>
                <w:tcPr>
                  <w:tcW w:w="4941" w:type="dxa"/>
                </w:tcPr>
                <w:p w14:paraId="24FD96F6" w14:textId="3C95B0B8" w:rsidR="00E72BCF" w:rsidRPr="005D79B4" w:rsidRDefault="003A696E" w:rsidP="00E72BC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GR6803. </w:t>
                  </w:r>
                  <w:r w:rsidR="00E72BCF" w:rsidRPr="005D79B4">
                    <w:rPr>
                      <w:rFonts w:ascii="Cambria" w:hAnsi="Cambria" w:cs="Arial"/>
                      <w:sz w:val="22"/>
                      <w:szCs w:val="22"/>
                    </w:rPr>
                    <w:t>Evidence–based Practice</w:t>
                  </w:r>
                  <w:r w:rsidR="00E72BCF">
                    <w:rPr>
                      <w:rFonts w:ascii="Cambria" w:hAnsi="Cambria" w:cs="Arial"/>
                      <w:sz w:val="22"/>
                      <w:szCs w:val="22"/>
                    </w:rPr>
                    <w:t xml:space="preserve"> Graduate</w:t>
                  </w:r>
                  <w:r w:rsidR="00E72BCF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</w:p>
                <w:p w14:paraId="218C597A" w14:textId="1C98A1E3" w:rsidR="00E72BCF" w:rsidRDefault="003A696E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NGR7892. Healthcare Policy &amp; Clinical Prevention</w:t>
                  </w:r>
                </w:p>
              </w:tc>
              <w:tc>
                <w:tcPr>
                  <w:tcW w:w="858" w:type="dxa"/>
                </w:tcPr>
                <w:p w14:paraId="205156B8" w14:textId="77777777" w:rsidR="00E72BCF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E72BCF" w:rsidRPr="005D79B4" w14:paraId="23C38B8D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076486B8" w14:textId="77777777" w:rsidR="00E72BCF" w:rsidRPr="005D79B4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36910388" w14:textId="4C66E1B6" w:rsidR="00E72BCF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74414534" w14:textId="3C2A022C" w:rsidR="00E72BCF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2023 Spring</w:t>
                  </w:r>
                </w:p>
              </w:tc>
              <w:tc>
                <w:tcPr>
                  <w:tcW w:w="4941" w:type="dxa"/>
                </w:tcPr>
                <w:p w14:paraId="0708E311" w14:textId="58F4B73B" w:rsidR="00E72BCF" w:rsidRDefault="00E72BCF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Fulbright Scholar to Singapore, Taught EBP and Mixed Method Research for graduate students.</w:t>
                  </w:r>
                </w:p>
              </w:tc>
              <w:tc>
                <w:tcPr>
                  <w:tcW w:w="858" w:type="dxa"/>
                </w:tcPr>
                <w:p w14:paraId="7AFBAA5C" w14:textId="77777777" w:rsidR="00E72BCF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CE0DA4" w:rsidRPr="005D79B4" w14:paraId="72DB5085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2F80A0C4" w14:textId="77777777" w:rsidR="00CE0DA4" w:rsidRPr="005D79B4" w:rsidRDefault="00CE0DA4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74A44B67" w14:textId="787C8608" w:rsidR="00CE0DA4" w:rsidRDefault="00CE0DA4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5DEDA434" w14:textId="42E6DE62" w:rsidR="00CE0DA4" w:rsidRDefault="00CE0DA4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2022 Fall</w:t>
                  </w:r>
                </w:p>
              </w:tc>
              <w:tc>
                <w:tcPr>
                  <w:tcW w:w="4941" w:type="dxa"/>
                </w:tcPr>
                <w:p w14:paraId="287769B9" w14:textId="424DECAE" w:rsidR="00CE0DA4" w:rsidRDefault="00CE0DA4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NUR3125.003 Pathophysiology-Nursing Practice</w:t>
                  </w:r>
                </w:p>
                <w:p w14:paraId="5E514B71" w14:textId="0B00CE73" w:rsidR="00CE0DA4" w:rsidRDefault="00A66947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NUR3145 Pharmacology course revision </w:t>
                  </w:r>
                  <w:r w:rsidR="00CE0DA4">
                    <w:rPr>
                      <w:rFonts w:ascii="Cambria" w:hAnsi="Cambria" w:cs="Arial"/>
                      <w:sz w:val="22"/>
                      <w:szCs w:val="22"/>
                    </w:rPr>
                    <w:t>NUR4888.71 Coordination of Care in Nursing</w:t>
                  </w:r>
                </w:p>
                <w:p w14:paraId="00C14D6A" w14:textId="38FCB96A" w:rsidR="00CE0DA4" w:rsidRPr="005D79B4" w:rsidRDefault="00CE0DA4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NUR4888.72 Coordination of Care in Nursing</w:t>
                  </w:r>
                </w:p>
              </w:tc>
              <w:tc>
                <w:tcPr>
                  <w:tcW w:w="858" w:type="dxa"/>
                </w:tcPr>
                <w:p w14:paraId="67AA62D9" w14:textId="77777777" w:rsidR="00CE0DA4" w:rsidRDefault="00CE0DA4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  <w:p w14:paraId="244B02F7" w14:textId="77777777" w:rsidR="00A66947" w:rsidRDefault="00A66947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12C38BEA" w14:textId="23699377" w:rsidR="00CE0DA4" w:rsidRDefault="00CE0DA4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</w:tc>
            </w:tr>
            <w:tr w:rsidR="0073177F" w:rsidRPr="005D79B4" w14:paraId="06D4CA63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5DB027F4" w14:textId="77777777" w:rsidR="0073177F" w:rsidRPr="005D79B4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C3F6B21" w14:textId="7A5A52DA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  <w:p w14:paraId="49F9B15A" w14:textId="30F3CB82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0B15B140" w14:textId="4FAD119E" w:rsidR="0073177F" w:rsidRDefault="0073177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2022 SUM</w:t>
                  </w:r>
                </w:p>
              </w:tc>
              <w:tc>
                <w:tcPr>
                  <w:tcW w:w="4941" w:type="dxa"/>
                </w:tcPr>
                <w:p w14:paraId="3577A2BC" w14:textId="2919C959" w:rsidR="0073177F" w:rsidRPr="005D79B4" w:rsidRDefault="00E72BCF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73177F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  <w:p w14:paraId="1080A1B6" w14:textId="7D45F7BA" w:rsidR="0073177F" w:rsidRPr="005D79B4" w:rsidRDefault="00E72BCF" w:rsidP="0073177F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GR6803</w:t>
                  </w:r>
                  <w:r w:rsidR="0073177F" w:rsidRPr="005D79B4">
                    <w:rPr>
                      <w:rFonts w:ascii="Cambria" w:hAnsi="Cambria" w:cs="Arial"/>
                      <w:sz w:val="22"/>
                      <w:szCs w:val="22"/>
                    </w:rPr>
                    <w:t>Evidence–based Practice</w:t>
                  </w:r>
                  <w:r w:rsidR="0073177F">
                    <w:rPr>
                      <w:rFonts w:ascii="Cambria" w:hAnsi="Cambria" w:cs="Arial"/>
                      <w:sz w:val="22"/>
                      <w:szCs w:val="22"/>
                    </w:rPr>
                    <w:t xml:space="preserve"> Graduate</w:t>
                  </w:r>
                  <w:r w:rsidR="0073177F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</w:p>
                <w:p w14:paraId="5A3D98C6" w14:textId="6A875E3B" w:rsidR="0073177F" w:rsidRPr="005D79B4" w:rsidRDefault="00E72BCF" w:rsidP="00E3591C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NGR6803</w:t>
                  </w:r>
                  <w:r w:rsidR="0073177F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</w:t>
                  </w:r>
                  <w:r w:rsidR="0073177F">
                    <w:rPr>
                      <w:rFonts w:ascii="Cambria" w:hAnsi="Cambria" w:cs="Arial"/>
                      <w:sz w:val="22"/>
                      <w:szCs w:val="22"/>
                    </w:rPr>
                    <w:t xml:space="preserve">Graduate </w:t>
                  </w:r>
                </w:p>
              </w:tc>
              <w:tc>
                <w:tcPr>
                  <w:tcW w:w="858" w:type="dxa"/>
                </w:tcPr>
                <w:p w14:paraId="2101D87D" w14:textId="77777777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7B7F9F7B" w14:textId="77777777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32</w:t>
                  </w:r>
                </w:p>
                <w:p w14:paraId="081ACA6F" w14:textId="722B3046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</w:tc>
            </w:tr>
            <w:tr w:rsidR="0073177F" w:rsidRPr="005D79B4" w14:paraId="1E2EF25C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0E80B5E9" w14:textId="77777777" w:rsidR="0073177F" w:rsidRPr="005D79B4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7ACF5959" w14:textId="23C657A4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7FA3A3E3" w14:textId="69EEDA61" w:rsidR="0073177F" w:rsidRDefault="0073177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2022 Spring</w:t>
                  </w:r>
                </w:p>
              </w:tc>
              <w:tc>
                <w:tcPr>
                  <w:tcW w:w="4941" w:type="dxa"/>
                </w:tcPr>
                <w:p w14:paraId="43D345B5" w14:textId="539FC699" w:rsidR="0073177F" w:rsidRPr="005D79B4" w:rsidRDefault="00E72BCF" w:rsidP="00E3591C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73177F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</w:tc>
              <w:tc>
                <w:tcPr>
                  <w:tcW w:w="858" w:type="dxa"/>
                </w:tcPr>
                <w:p w14:paraId="1B260F8A" w14:textId="71941CAA" w:rsidR="0073177F" w:rsidRDefault="0073177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14</w:t>
                  </w:r>
                </w:p>
              </w:tc>
            </w:tr>
            <w:tr w:rsidR="00E3591C" w:rsidRPr="005D79B4" w14:paraId="456837E9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5BE5FB2C" w14:textId="77777777" w:rsidR="00E3591C" w:rsidRPr="005D79B4" w:rsidRDefault="00E3591C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0E1B5BB" w14:textId="7F3C62B7" w:rsidR="00E3591C" w:rsidRDefault="00E3591C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0E058C3F" w14:textId="784A44AC" w:rsidR="00E3591C" w:rsidRDefault="00E3591C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2021 Fall</w:t>
                  </w:r>
                </w:p>
              </w:tc>
              <w:tc>
                <w:tcPr>
                  <w:tcW w:w="4941" w:type="dxa"/>
                </w:tcPr>
                <w:p w14:paraId="3A6F9758" w14:textId="7A890115" w:rsidR="00E3591C" w:rsidRPr="005D79B4" w:rsidRDefault="00E72BCF" w:rsidP="00E3591C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E3591C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  <w:p w14:paraId="05E2010A" w14:textId="0EAF65B0" w:rsidR="00E3591C" w:rsidRPr="00E3591C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NSP 4614</w:t>
                  </w:r>
                  <w:r w:rsidR="00E3591C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Preventive Cardiology. </w:t>
                  </w:r>
                </w:p>
              </w:tc>
              <w:tc>
                <w:tcPr>
                  <w:tcW w:w="858" w:type="dxa"/>
                </w:tcPr>
                <w:p w14:paraId="30CCA8C4" w14:textId="77777777" w:rsidR="00E3591C" w:rsidRDefault="00E3591C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20</w:t>
                  </w:r>
                </w:p>
                <w:p w14:paraId="4A4EA04B" w14:textId="61E2463C" w:rsidR="00E3591C" w:rsidRDefault="00E3591C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50</w:t>
                  </w:r>
                </w:p>
              </w:tc>
            </w:tr>
            <w:tr w:rsidR="006E51B6" w:rsidRPr="005D79B4" w14:paraId="28082DAD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4D629D2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40C6D71B" w14:textId="2064631E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  <w:p w14:paraId="5B32BA00" w14:textId="2736F1F7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441688FC" w14:textId="2E2CA6A6" w:rsidR="006E51B6" w:rsidRDefault="006E51B6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2021 Sum.</w:t>
                  </w:r>
                </w:p>
              </w:tc>
              <w:tc>
                <w:tcPr>
                  <w:tcW w:w="4941" w:type="dxa"/>
                </w:tcPr>
                <w:p w14:paraId="076F8AA5" w14:textId="20F68430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  <w:p w14:paraId="2F921679" w14:textId="04F8C228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7974.091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DNP project Chair, </w:t>
                  </w:r>
                </w:p>
              </w:tc>
              <w:tc>
                <w:tcPr>
                  <w:tcW w:w="858" w:type="dxa"/>
                </w:tcPr>
                <w:p w14:paraId="4723058C" w14:textId="77777777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1274DB27" w14:textId="2598AE04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4</w:t>
                  </w:r>
                </w:p>
              </w:tc>
            </w:tr>
            <w:tr w:rsidR="006E51B6" w:rsidRPr="005D79B4" w14:paraId="672E96D7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705201BB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80CCE29" w14:textId="77777777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  <w:p w14:paraId="5A2C2A60" w14:textId="77777777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15195940" w14:textId="1B1A2C8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08819889" w14:textId="1F6A5CC9" w:rsidR="006E51B6" w:rsidRPr="005D79B4" w:rsidRDefault="006E51B6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2021 Spring</w:t>
                  </w:r>
                </w:p>
              </w:tc>
              <w:tc>
                <w:tcPr>
                  <w:tcW w:w="4941" w:type="dxa"/>
                </w:tcPr>
                <w:p w14:paraId="29D1B197" w14:textId="2D2D2316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  <w:p w14:paraId="6C96AC32" w14:textId="034F078F" w:rsidR="006E51B6" w:rsidRPr="005D79B4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NSP 4614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Preventive Cardiology. </w:t>
                  </w:r>
                </w:p>
                <w:p w14:paraId="6EC580A8" w14:textId="0DAABF08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7974.091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DNP project Chair, </w:t>
                  </w:r>
                </w:p>
              </w:tc>
              <w:tc>
                <w:tcPr>
                  <w:tcW w:w="858" w:type="dxa"/>
                </w:tcPr>
                <w:p w14:paraId="7204F7B6" w14:textId="602977B7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6AF268E2" w14:textId="2F4B4A18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29E59269" w14:textId="70AE982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</w:t>
                  </w:r>
                </w:p>
              </w:tc>
            </w:tr>
            <w:tr w:rsidR="006E51B6" w:rsidRPr="005D79B4" w14:paraId="55555E3A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2242F9F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00BC53E7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  <w:p w14:paraId="0D033A85" w14:textId="40254EC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      </w:t>
                  </w:r>
                </w:p>
                <w:p w14:paraId="7E7B21D5" w14:textId="47D8F90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54CDEAAE" w14:textId="2BB26C5D" w:rsidR="006E51B6" w:rsidRPr="005D79B4" w:rsidRDefault="006E51B6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2020 Fall</w:t>
                  </w:r>
                </w:p>
              </w:tc>
              <w:tc>
                <w:tcPr>
                  <w:tcW w:w="4941" w:type="dxa"/>
                </w:tcPr>
                <w:p w14:paraId="470CC1B1" w14:textId="6DD7E3AC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  <w:p w14:paraId="4F6F8F59" w14:textId="02EC23B8" w:rsidR="006E51B6" w:rsidRPr="005D79B4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NSP 4614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Preventive Cardiology. </w:t>
                  </w:r>
                </w:p>
                <w:p w14:paraId="7AB0EA40" w14:textId="0E44D26F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7974.091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DNP project Chair, </w:t>
                  </w:r>
                </w:p>
              </w:tc>
              <w:tc>
                <w:tcPr>
                  <w:tcW w:w="858" w:type="dxa"/>
                </w:tcPr>
                <w:p w14:paraId="064AB97C" w14:textId="49B8586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25</w:t>
                  </w:r>
                </w:p>
                <w:p w14:paraId="3D938229" w14:textId="5612F3B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  <w:p w14:paraId="70179FAB" w14:textId="7BBA852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</w:t>
                  </w:r>
                </w:p>
              </w:tc>
            </w:tr>
            <w:tr w:rsidR="006E51B6" w:rsidRPr="005D79B4" w14:paraId="3F394C12" w14:textId="77777777" w:rsidTr="003A696E">
              <w:trPr>
                <w:trHeight w:val="90"/>
              </w:trPr>
              <w:tc>
                <w:tcPr>
                  <w:tcW w:w="437" w:type="dxa"/>
                </w:tcPr>
                <w:p w14:paraId="50DB8D5E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F24CA73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  <w:p w14:paraId="1F829346" w14:textId="29D15F6C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20808EB9" w14:textId="0201F6C4" w:rsidR="006E51B6" w:rsidRPr="005D79B4" w:rsidRDefault="006E51B6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2020 Sum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4941" w:type="dxa"/>
                </w:tcPr>
                <w:p w14:paraId="42AF8E17" w14:textId="3C3805E4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NUR4165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Evidence–based Practice Unlicensed, </w:t>
                  </w:r>
                </w:p>
                <w:p w14:paraId="6F58ADDB" w14:textId="6BEDAD99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7974.100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DNP Project Chair, </w:t>
                  </w:r>
                </w:p>
              </w:tc>
              <w:tc>
                <w:tcPr>
                  <w:tcW w:w="858" w:type="dxa"/>
                </w:tcPr>
                <w:p w14:paraId="75FDB7BF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32</w:t>
                  </w:r>
                </w:p>
                <w:p w14:paraId="3812AB10" w14:textId="217F245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</w:t>
                  </w:r>
                </w:p>
              </w:tc>
            </w:tr>
            <w:tr w:rsidR="006E51B6" w:rsidRPr="005D79B4" w14:paraId="37CF2287" w14:textId="77777777" w:rsidTr="003A696E">
              <w:tc>
                <w:tcPr>
                  <w:tcW w:w="437" w:type="dxa"/>
                </w:tcPr>
                <w:p w14:paraId="3B6E9262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4281E6A" w14:textId="11CB32F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5C0ABE0F" w14:textId="02AA927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2020 Spring</w:t>
                  </w:r>
                </w:p>
              </w:tc>
              <w:tc>
                <w:tcPr>
                  <w:tcW w:w="4941" w:type="dxa"/>
                </w:tcPr>
                <w:p w14:paraId="6223941C" w14:textId="15D8B7DD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Evidence–based Practice (RN-BS) 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NSP 4614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Preventive Cardiology </w:t>
                  </w:r>
                </w:p>
              </w:tc>
              <w:tc>
                <w:tcPr>
                  <w:tcW w:w="858" w:type="dxa"/>
                </w:tcPr>
                <w:p w14:paraId="33EFBD43" w14:textId="61B2CFB0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21</w:t>
                  </w:r>
                </w:p>
                <w:p w14:paraId="09F5DA94" w14:textId="2AA03A52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37</w:t>
                  </w:r>
                </w:p>
              </w:tc>
            </w:tr>
            <w:tr w:rsidR="006E51B6" w:rsidRPr="005D79B4" w14:paraId="200C9598" w14:textId="77777777" w:rsidTr="003A696E">
              <w:trPr>
                <w:trHeight w:val="360"/>
              </w:trPr>
              <w:tc>
                <w:tcPr>
                  <w:tcW w:w="437" w:type="dxa"/>
                </w:tcPr>
                <w:p w14:paraId="42575B82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06C68D1" w14:textId="1BF287FB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2488CE54" w14:textId="1E2E906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2019 Fall</w:t>
                  </w:r>
                </w:p>
              </w:tc>
              <w:tc>
                <w:tcPr>
                  <w:tcW w:w="4941" w:type="dxa"/>
                </w:tcPr>
                <w:p w14:paraId="79FDD03F" w14:textId="2955414A" w:rsidR="006E51B6" w:rsidRPr="005D79B4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</w:tc>
              <w:tc>
                <w:tcPr>
                  <w:tcW w:w="858" w:type="dxa"/>
                </w:tcPr>
                <w:p w14:paraId="192AF52E" w14:textId="1AB02BD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24</w:t>
                  </w:r>
                </w:p>
              </w:tc>
            </w:tr>
            <w:tr w:rsidR="006E51B6" w:rsidRPr="005D79B4" w14:paraId="59CB20B1" w14:textId="77777777" w:rsidTr="003A696E">
              <w:trPr>
                <w:trHeight w:val="351"/>
              </w:trPr>
              <w:tc>
                <w:tcPr>
                  <w:tcW w:w="437" w:type="dxa"/>
                </w:tcPr>
                <w:p w14:paraId="3EA175C9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1C5B214" w14:textId="2C5E745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284D8235" w14:textId="449ADEF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2019 Sum.</w:t>
                  </w:r>
                </w:p>
              </w:tc>
              <w:tc>
                <w:tcPr>
                  <w:tcW w:w="4941" w:type="dxa"/>
                </w:tcPr>
                <w:p w14:paraId="4088F608" w14:textId="044E902F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</w:tc>
              <w:tc>
                <w:tcPr>
                  <w:tcW w:w="858" w:type="dxa"/>
                </w:tcPr>
                <w:p w14:paraId="61537562" w14:textId="4080CF9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18</w:t>
                  </w:r>
                </w:p>
              </w:tc>
            </w:tr>
            <w:tr w:rsidR="006E51B6" w:rsidRPr="005D79B4" w14:paraId="5416E272" w14:textId="77777777" w:rsidTr="003A696E">
              <w:tc>
                <w:tcPr>
                  <w:tcW w:w="437" w:type="dxa"/>
                </w:tcPr>
                <w:p w14:paraId="03E573F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AFF1678" w14:textId="53306D7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170DB504" w14:textId="5D91409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2019 Spring</w:t>
                  </w:r>
                </w:p>
              </w:tc>
              <w:tc>
                <w:tcPr>
                  <w:tcW w:w="4941" w:type="dxa"/>
                </w:tcPr>
                <w:p w14:paraId="7729F817" w14:textId="547C08F3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NSP 4614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Preventive Cardiology. Received </w:t>
                  </w:r>
                </w:p>
                <w:p w14:paraId="03E60F82" w14:textId="4EF6B7F7" w:rsidR="006E51B6" w:rsidRPr="005D79B4" w:rsidRDefault="006E51B6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Quality Matters for High Quality Design</w:t>
                  </w:r>
                </w:p>
              </w:tc>
              <w:tc>
                <w:tcPr>
                  <w:tcW w:w="858" w:type="dxa"/>
                </w:tcPr>
                <w:p w14:paraId="2BED926B" w14:textId="14734DA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38</w:t>
                  </w:r>
                </w:p>
              </w:tc>
            </w:tr>
            <w:tr w:rsidR="006E51B6" w:rsidRPr="005D79B4" w14:paraId="47D6006C" w14:textId="77777777" w:rsidTr="003A696E">
              <w:tc>
                <w:tcPr>
                  <w:tcW w:w="437" w:type="dxa"/>
                </w:tcPr>
                <w:p w14:paraId="7577CB7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4E39713" w14:textId="149D66A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7A277037" w14:textId="7E06D27A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2018 Fall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4941" w:type="dxa"/>
                </w:tcPr>
                <w:p w14:paraId="74AA74D1" w14:textId="6E060BBE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Evidence–based Practice (RN-BS) </w:t>
                  </w:r>
                </w:p>
                <w:p w14:paraId="5608F6A6" w14:textId="563D9D32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NSP 4614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Preventive Cardiology. </w:t>
                  </w:r>
                </w:p>
              </w:tc>
              <w:tc>
                <w:tcPr>
                  <w:tcW w:w="858" w:type="dxa"/>
                </w:tcPr>
                <w:p w14:paraId="13313043" w14:textId="7DB8DCB3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35</w:t>
                  </w:r>
                </w:p>
                <w:p w14:paraId="30EB2422" w14:textId="061DEA7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48</w:t>
                  </w:r>
                </w:p>
              </w:tc>
            </w:tr>
            <w:tr w:rsidR="006E51B6" w:rsidRPr="005D79B4" w14:paraId="4A23361D" w14:textId="77777777" w:rsidTr="003A696E">
              <w:tc>
                <w:tcPr>
                  <w:tcW w:w="437" w:type="dxa"/>
                </w:tcPr>
                <w:p w14:paraId="00593645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F094C20" w14:textId="0FC47F6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42BA2212" w14:textId="7749F26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2018 Sum</w:t>
                  </w:r>
                </w:p>
              </w:tc>
              <w:tc>
                <w:tcPr>
                  <w:tcW w:w="4941" w:type="dxa"/>
                </w:tcPr>
                <w:p w14:paraId="79B9DA16" w14:textId="138156D8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NUR4165.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>Evidence-Based Practice for unlicensed nursing students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Large class</w:t>
                  </w:r>
                </w:p>
              </w:tc>
              <w:tc>
                <w:tcPr>
                  <w:tcW w:w="858" w:type="dxa"/>
                </w:tcPr>
                <w:p w14:paraId="69F07E1E" w14:textId="096C53C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55</w:t>
                  </w:r>
                </w:p>
              </w:tc>
            </w:tr>
            <w:tr w:rsidR="006E51B6" w:rsidRPr="005D79B4" w14:paraId="7FC2FB35" w14:textId="77777777" w:rsidTr="003A696E">
              <w:tc>
                <w:tcPr>
                  <w:tcW w:w="437" w:type="dxa"/>
                </w:tcPr>
                <w:p w14:paraId="47F76FEC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74B59332" w14:textId="798394FC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74DCC837" w14:textId="7383E158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2018 Spring</w:t>
                  </w:r>
                </w:p>
              </w:tc>
              <w:tc>
                <w:tcPr>
                  <w:tcW w:w="4941" w:type="dxa"/>
                </w:tcPr>
                <w:p w14:paraId="120BD5DA" w14:textId="7E38F32F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NUR 4169c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Evidence–based Practice (RN-BS) </w:t>
                  </w:r>
                </w:p>
                <w:p w14:paraId="54F9EB47" w14:textId="33F6A1C4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NSP 4614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Preventive Cardiology </w:t>
                  </w:r>
                </w:p>
              </w:tc>
              <w:tc>
                <w:tcPr>
                  <w:tcW w:w="858" w:type="dxa"/>
                </w:tcPr>
                <w:p w14:paraId="12C3E208" w14:textId="60630E1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36</w:t>
                  </w:r>
                </w:p>
              </w:tc>
            </w:tr>
            <w:tr w:rsidR="006E51B6" w:rsidRPr="005D79B4" w14:paraId="4BEE6F92" w14:textId="77777777" w:rsidTr="003A696E">
              <w:tc>
                <w:tcPr>
                  <w:tcW w:w="437" w:type="dxa"/>
                </w:tcPr>
                <w:p w14:paraId="255A206F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AA03691" w14:textId="7A8D9A0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0F5A11C6" w14:textId="43AEC430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2017 Fall</w:t>
                  </w:r>
                </w:p>
              </w:tc>
              <w:tc>
                <w:tcPr>
                  <w:tcW w:w="4941" w:type="dxa"/>
                </w:tcPr>
                <w:p w14:paraId="0D689C25" w14:textId="76FCA4E1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6733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Organizational &amp; Professional Dimensions </w:t>
                  </w:r>
                </w:p>
              </w:tc>
              <w:tc>
                <w:tcPr>
                  <w:tcW w:w="858" w:type="dxa"/>
                </w:tcPr>
                <w:p w14:paraId="013AE84C" w14:textId="18440E9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60</w:t>
                  </w:r>
                </w:p>
              </w:tc>
            </w:tr>
            <w:tr w:rsidR="006E51B6" w:rsidRPr="005D79B4" w14:paraId="64D4BB6E" w14:textId="77777777" w:rsidTr="003A696E">
              <w:tc>
                <w:tcPr>
                  <w:tcW w:w="437" w:type="dxa"/>
                </w:tcPr>
                <w:p w14:paraId="11C5523F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38E75D26" w14:textId="0D9B16C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1EED54DF" w14:textId="7DD87F7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2017 Sum.</w:t>
                  </w:r>
                </w:p>
              </w:tc>
              <w:tc>
                <w:tcPr>
                  <w:tcW w:w="4941" w:type="dxa"/>
                </w:tcPr>
                <w:p w14:paraId="77B1731D" w14:textId="13519653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NGR 6232C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Adult Gerontology Acute Care Clinical Course 2 </w:t>
                  </w:r>
                </w:p>
                <w:p w14:paraId="11DDAF3A" w14:textId="72502365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6210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Management of patients with acute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/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chronically ill adults and older adults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858" w:type="dxa"/>
                </w:tcPr>
                <w:p w14:paraId="313F885A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666183B5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7F98576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098111A" w14:textId="2A3AA62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</w:tc>
            </w:tr>
            <w:tr w:rsidR="006E51B6" w:rsidRPr="005D79B4" w14:paraId="29BDC131" w14:textId="77777777" w:rsidTr="003A696E">
              <w:tc>
                <w:tcPr>
                  <w:tcW w:w="437" w:type="dxa"/>
                </w:tcPr>
                <w:p w14:paraId="095D09D3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B9DE68C" w14:textId="59F0E3B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53A2804B" w14:textId="3D1499E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2017 Spring</w:t>
                  </w:r>
                </w:p>
              </w:tc>
              <w:tc>
                <w:tcPr>
                  <w:tcW w:w="4941" w:type="dxa"/>
                </w:tcPr>
                <w:p w14:paraId="1876E470" w14:textId="3BA829E7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6803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Nursing Research and Evidence-based Practice. </w:t>
                  </w:r>
                </w:p>
                <w:p w14:paraId="7C404CD2" w14:textId="09538E21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NGR 6210.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Management of patients with acute and chronically ill adults and older adults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14:paraId="1C20AB9E" w14:textId="1BF0B444" w:rsidR="006E51B6" w:rsidRPr="005D79B4" w:rsidRDefault="006E51B6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Clinical Faculty, Clinical Site Visits (10)</w:t>
                  </w:r>
                </w:p>
              </w:tc>
              <w:tc>
                <w:tcPr>
                  <w:tcW w:w="858" w:type="dxa"/>
                </w:tcPr>
                <w:p w14:paraId="580AD7AB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36</w:t>
                  </w:r>
                </w:p>
                <w:p w14:paraId="38A46FF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6779D945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2C64953B" w14:textId="0114CA8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</w:tc>
            </w:tr>
            <w:tr w:rsidR="006E51B6" w:rsidRPr="005D79B4" w14:paraId="17BDFF12" w14:textId="77777777" w:rsidTr="003A696E">
              <w:tc>
                <w:tcPr>
                  <w:tcW w:w="437" w:type="dxa"/>
                </w:tcPr>
                <w:p w14:paraId="506D0E9F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F033CC8" w14:textId="514EA06B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2A3F8DDD" w14:textId="516A4F13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2016 Fall</w:t>
                  </w:r>
                </w:p>
              </w:tc>
              <w:tc>
                <w:tcPr>
                  <w:tcW w:w="4941" w:type="dxa"/>
                </w:tcPr>
                <w:p w14:paraId="6F2C1422" w14:textId="61EF1069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NGR 6211C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Adult Gerontology Acute Care Clinical Course on special topic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</w:p>
                <w:p w14:paraId="63321C84" w14:textId="0C624D4A" w:rsidR="006E51B6" w:rsidRPr="00E72BCF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6733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Organizational &amp; Professional Dimensions </w:t>
                  </w:r>
                </w:p>
              </w:tc>
              <w:tc>
                <w:tcPr>
                  <w:tcW w:w="858" w:type="dxa"/>
                </w:tcPr>
                <w:p w14:paraId="3A80298F" w14:textId="77777777" w:rsidR="006E51B6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27</w:t>
                  </w:r>
                </w:p>
                <w:p w14:paraId="307899C8" w14:textId="77777777" w:rsidR="00E72BCF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147CEDDD" w14:textId="110CA101" w:rsidR="00E72BCF" w:rsidRPr="005D79B4" w:rsidRDefault="00E72BCF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</w:tc>
            </w:tr>
            <w:tr w:rsidR="006E51B6" w:rsidRPr="005D79B4" w14:paraId="63876F00" w14:textId="77777777" w:rsidTr="003A696E">
              <w:tc>
                <w:tcPr>
                  <w:tcW w:w="437" w:type="dxa"/>
                </w:tcPr>
                <w:p w14:paraId="07F1D064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CAF15E6" w14:textId="02D6DD3B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43E7FE02" w14:textId="6130159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2016 Sum.</w:t>
                  </w:r>
                </w:p>
              </w:tc>
              <w:tc>
                <w:tcPr>
                  <w:tcW w:w="4941" w:type="dxa"/>
                </w:tcPr>
                <w:p w14:paraId="5A392C28" w14:textId="0106A445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NGR 6232C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Adult Gerontology Acute Care Clinical</w:t>
                  </w:r>
                </w:p>
                <w:p w14:paraId="36086A52" w14:textId="6A03C00B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NGR 6232C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Acute Care Clinical Coordination, </w:t>
                  </w:r>
                </w:p>
              </w:tc>
              <w:tc>
                <w:tcPr>
                  <w:tcW w:w="858" w:type="dxa"/>
                </w:tcPr>
                <w:p w14:paraId="7BE38C39" w14:textId="13188A1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</w:tc>
            </w:tr>
            <w:tr w:rsidR="006E51B6" w:rsidRPr="005D79B4" w14:paraId="581843A6" w14:textId="77777777" w:rsidTr="003A696E">
              <w:trPr>
                <w:trHeight w:val="1287"/>
              </w:trPr>
              <w:tc>
                <w:tcPr>
                  <w:tcW w:w="437" w:type="dxa"/>
                </w:tcPr>
                <w:p w14:paraId="051099F4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46244858" w14:textId="62D4496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78F84044" w14:textId="60685F6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2016 Spring</w:t>
                  </w:r>
                </w:p>
              </w:tc>
              <w:tc>
                <w:tcPr>
                  <w:tcW w:w="4941" w:type="dxa"/>
                </w:tcPr>
                <w:p w14:paraId="0F9AA465" w14:textId="1EF7C788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NGR 6210C.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Management of patients with acute and chronically ill adults and older adults. </w:t>
                  </w:r>
                </w:p>
                <w:p w14:paraId="66C66AE9" w14:textId="76F4720E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NGR 6211C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Management of patients with acute and critically ill adults and older adults.  </w:t>
                  </w:r>
                </w:p>
              </w:tc>
              <w:tc>
                <w:tcPr>
                  <w:tcW w:w="858" w:type="dxa"/>
                </w:tcPr>
                <w:p w14:paraId="5B51CE85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603EBEBE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6500505F" w14:textId="441EE2D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26</w:t>
                  </w:r>
                </w:p>
              </w:tc>
            </w:tr>
            <w:tr w:rsidR="006E51B6" w:rsidRPr="005D79B4" w14:paraId="6DD8F3F9" w14:textId="77777777" w:rsidTr="003A696E">
              <w:tc>
                <w:tcPr>
                  <w:tcW w:w="437" w:type="dxa"/>
                </w:tcPr>
                <w:p w14:paraId="2BC49FD3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B50BAF7" w14:textId="68EEC9E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0321477D" w14:textId="60999F78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2015 Fall</w:t>
                  </w:r>
                </w:p>
              </w:tc>
              <w:tc>
                <w:tcPr>
                  <w:tcW w:w="4941" w:type="dxa"/>
                </w:tcPr>
                <w:p w14:paraId="5DE5B47F" w14:textId="00840DCC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NGR6232C.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Management of acutely and critically ill adults and older adults </w:t>
                  </w:r>
                </w:p>
                <w:p w14:paraId="2EC02AE7" w14:textId="297DBFC8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6211C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Management of patients with acute and critically ill adults and older adults. </w:t>
                  </w:r>
                </w:p>
              </w:tc>
              <w:tc>
                <w:tcPr>
                  <w:tcW w:w="858" w:type="dxa"/>
                </w:tcPr>
                <w:p w14:paraId="03B9862F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38</w:t>
                  </w:r>
                </w:p>
                <w:p w14:paraId="1FEF9114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1D3AA502" w14:textId="0AC7FCF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26</w:t>
                  </w:r>
                </w:p>
              </w:tc>
            </w:tr>
            <w:tr w:rsidR="006E51B6" w:rsidRPr="005D79B4" w14:paraId="70227FB6" w14:textId="77777777" w:rsidTr="003A696E">
              <w:tc>
                <w:tcPr>
                  <w:tcW w:w="437" w:type="dxa"/>
                </w:tcPr>
                <w:p w14:paraId="3AAD5006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DDE7355" w14:textId="313433A0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79FB57B8" w14:textId="79551ABC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2015 Sum.</w:t>
                  </w:r>
                </w:p>
              </w:tc>
              <w:tc>
                <w:tcPr>
                  <w:tcW w:w="4941" w:type="dxa"/>
                </w:tcPr>
                <w:p w14:paraId="624E183B" w14:textId="5CA2458F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NGR 6210C.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Management of patients with acute and chronically ill adults and older adults. </w:t>
                  </w:r>
                </w:p>
                <w:p w14:paraId="3A6137DD" w14:textId="364660EF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NGR6232C.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Management of acutely and critically ill adults and older adults. </w:t>
                  </w:r>
                </w:p>
              </w:tc>
              <w:tc>
                <w:tcPr>
                  <w:tcW w:w="858" w:type="dxa"/>
                </w:tcPr>
                <w:p w14:paraId="5578CBB9" w14:textId="4501874B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3EA798C5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EA8E33D" w14:textId="641E515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26</w:t>
                  </w:r>
                </w:p>
              </w:tc>
            </w:tr>
            <w:tr w:rsidR="006E51B6" w:rsidRPr="005D79B4" w14:paraId="4B603E7E" w14:textId="77777777" w:rsidTr="003A696E">
              <w:tc>
                <w:tcPr>
                  <w:tcW w:w="437" w:type="dxa"/>
                </w:tcPr>
                <w:p w14:paraId="3139EFC6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6C1DA9E" w14:textId="25E3DA4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25ECA648" w14:textId="0E9EDF6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2015 Spring</w:t>
                  </w:r>
                </w:p>
              </w:tc>
              <w:tc>
                <w:tcPr>
                  <w:tcW w:w="4941" w:type="dxa"/>
                </w:tcPr>
                <w:p w14:paraId="41C7BA46" w14:textId="6AAA9696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6172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Pharmacology for Advance Nurse Practitioners, </w:t>
                  </w:r>
                </w:p>
                <w:p w14:paraId="2641E945" w14:textId="316527B4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6210C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Management of patients with acute and chronically ill older adults 1 </w:t>
                  </w:r>
                </w:p>
                <w:p w14:paraId="02B3EB8E" w14:textId="4582DAD5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6211C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Management of patients with acute and critically ill adults and older adults. Special Topic.  Final Clinical course III. </w:t>
                  </w:r>
                </w:p>
              </w:tc>
              <w:tc>
                <w:tcPr>
                  <w:tcW w:w="858" w:type="dxa"/>
                </w:tcPr>
                <w:p w14:paraId="171E280A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30</w:t>
                  </w:r>
                </w:p>
                <w:p w14:paraId="5050ECB1" w14:textId="0D6DE1B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B78BA7D" w14:textId="7197302A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2EAA6E46" w14:textId="3890A0C0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25</w:t>
                  </w:r>
                </w:p>
                <w:p w14:paraId="6F6E852C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B60606E" w14:textId="5B5538B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17</w:t>
                  </w:r>
                </w:p>
              </w:tc>
            </w:tr>
            <w:tr w:rsidR="006E51B6" w:rsidRPr="005D79B4" w14:paraId="689341C9" w14:textId="77777777" w:rsidTr="003A696E">
              <w:tc>
                <w:tcPr>
                  <w:tcW w:w="437" w:type="dxa"/>
                </w:tcPr>
                <w:p w14:paraId="021A1F7B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08A3DCD5" w14:textId="16B03CD3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115B8DC8" w14:textId="293B01A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 Fall</w:t>
                  </w:r>
                </w:p>
              </w:tc>
              <w:tc>
                <w:tcPr>
                  <w:tcW w:w="4941" w:type="dxa"/>
                </w:tcPr>
                <w:p w14:paraId="0ACED749" w14:textId="601DBD3B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NGR6232C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Management of acutely and critically ill adults and older adults. </w:t>
                  </w:r>
                </w:p>
                <w:p w14:paraId="005AE031" w14:textId="2EB720C2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6803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Nursing Research and Evidence-based Practice </w:t>
                  </w:r>
                </w:p>
              </w:tc>
              <w:tc>
                <w:tcPr>
                  <w:tcW w:w="858" w:type="dxa"/>
                </w:tcPr>
                <w:p w14:paraId="1BB4B19D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17</w:t>
                  </w:r>
                </w:p>
                <w:p w14:paraId="11B038E4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957638F" w14:textId="3476A3A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</w:tc>
            </w:tr>
            <w:tr w:rsidR="006E51B6" w:rsidRPr="005D79B4" w14:paraId="1469B9C4" w14:textId="77777777" w:rsidTr="003A696E">
              <w:tc>
                <w:tcPr>
                  <w:tcW w:w="437" w:type="dxa"/>
                </w:tcPr>
                <w:p w14:paraId="252703D2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BAE409C" w14:textId="3F36675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46F17531" w14:textId="1F8A73B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 Sum.</w:t>
                  </w:r>
                </w:p>
              </w:tc>
              <w:tc>
                <w:tcPr>
                  <w:tcW w:w="4941" w:type="dxa"/>
                </w:tcPr>
                <w:p w14:paraId="3829AE72" w14:textId="2B18F7F4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6210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Management of patients with acute and chronically ill adults and older adults. </w:t>
                  </w:r>
                </w:p>
              </w:tc>
              <w:tc>
                <w:tcPr>
                  <w:tcW w:w="858" w:type="dxa"/>
                </w:tcPr>
                <w:p w14:paraId="13CB79FC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17</w:t>
                  </w:r>
                </w:p>
                <w:p w14:paraId="3216167E" w14:textId="5FD9EE3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6E51B6" w:rsidRPr="005D79B4" w14:paraId="48F1265C" w14:textId="77777777" w:rsidTr="003A696E">
              <w:tc>
                <w:tcPr>
                  <w:tcW w:w="437" w:type="dxa"/>
                </w:tcPr>
                <w:p w14:paraId="4127CB94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22597AC" w14:textId="64CA54E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07387F13" w14:textId="096D415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 Spring</w:t>
                  </w:r>
                </w:p>
              </w:tc>
              <w:tc>
                <w:tcPr>
                  <w:tcW w:w="4941" w:type="dxa"/>
                </w:tcPr>
                <w:p w14:paraId="49E776E0" w14:textId="3C03FAA6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7103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Evidence-based Practice for CRNA and DNP students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  <w:p w14:paraId="1D6FAA5C" w14:textId="729DC599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6172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Pharmacology for Advance Nurse Practitioners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Live class. </w:t>
                  </w:r>
                </w:p>
              </w:tc>
              <w:tc>
                <w:tcPr>
                  <w:tcW w:w="858" w:type="dxa"/>
                </w:tcPr>
                <w:p w14:paraId="53E8BA17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22</w:t>
                  </w:r>
                </w:p>
                <w:p w14:paraId="5481F3C4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6D6A5D2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FE75693" w14:textId="50A18FCC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34</w:t>
                  </w:r>
                </w:p>
              </w:tc>
            </w:tr>
            <w:tr w:rsidR="006E51B6" w:rsidRPr="005D79B4" w14:paraId="5498311F" w14:textId="77777777" w:rsidTr="003A696E">
              <w:tc>
                <w:tcPr>
                  <w:tcW w:w="437" w:type="dxa"/>
                </w:tcPr>
                <w:p w14:paraId="27F97A8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0C538D3" w14:textId="2EB9C64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3921D789" w14:textId="32EF1C2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2013 Fall</w:t>
                  </w:r>
                </w:p>
              </w:tc>
              <w:tc>
                <w:tcPr>
                  <w:tcW w:w="4941" w:type="dxa"/>
                </w:tcPr>
                <w:p w14:paraId="62567749" w14:textId="51A55063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6803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Nursing Research and Evidence-based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Practice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8" w:type="dxa"/>
                </w:tcPr>
                <w:p w14:paraId="2A2B2787" w14:textId="70E7811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</w:tc>
            </w:tr>
            <w:tr w:rsidR="006E51B6" w:rsidRPr="005D79B4" w14:paraId="0CFA02E4" w14:textId="77777777" w:rsidTr="003A696E">
              <w:tc>
                <w:tcPr>
                  <w:tcW w:w="437" w:type="dxa"/>
                </w:tcPr>
                <w:p w14:paraId="4B86F3D1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5AFEC3B" w14:textId="28DD4403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  <w:p w14:paraId="03AF4486" w14:textId="4A4C76E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14:paraId="75E4860B" w14:textId="391387B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2013 Sum</w:t>
                  </w:r>
                </w:p>
              </w:tc>
              <w:tc>
                <w:tcPr>
                  <w:tcW w:w="4941" w:type="dxa"/>
                </w:tcPr>
                <w:p w14:paraId="5AF74B21" w14:textId="081E61FC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6803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Nursing Research and Evidence-based practice </w:t>
                  </w:r>
                </w:p>
              </w:tc>
              <w:tc>
                <w:tcPr>
                  <w:tcW w:w="858" w:type="dxa"/>
                </w:tcPr>
                <w:p w14:paraId="5C0A29FF" w14:textId="17228ED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</w:tc>
            </w:tr>
            <w:tr w:rsidR="006E51B6" w:rsidRPr="005D79B4" w14:paraId="3DE3142A" w14:textId="77777777" w:rsidTr="003A696E">
              <w:tc>
                <w:tcPr>
                  <w:tcW w:w="437" w:type="dxa"/>
                </w:tcPr>
                <w:p w14:paraId="43F39AE0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4F9FD5B6" w14:textId="134472C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41D68B39" w14:textId="0E9F504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2013 Spring</w:t>
                  </w:r>
                </w:p>
              </w:tc>
              <w:tc>
                <w:tcPr>
                  <w:tcW w:w="4941" w:type="dxa"/>
                </w:tcPr>
                <w:p w14:paraId="5EA7D6F5" w14:textId="7B0CB49C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6803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Nursing Research and Evidence-based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Practice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8" w:type="dxa"/>
                </w:tcPr>
                <w:p w14:paraId="67EE5941" w14:textId="618F3A5F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36</w:t>
                  </w:r>
                </w:p>
              </w:tc>
            </w:tr>
            <w:tr w:rsidR="006E51B6" w:rsidRPr="005D79B4" w14:paraId="6F05137F" w14:textId="77777777" w:rsidTr="003A696E">
              <w:tc>
                <w:tcPr>
                  <w:tcW w:w="437" w:type="dxa"/>
                </w:tcPr>
                <w:p w14:paraId="77B8996D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2F1BB67" w14:textId="73895CC3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2EAF2754" w14:textId="0218A50A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2012 Fall</w:t>
                  </w:r>
                </w:p>
              </w:tc>
              <w:tc>
                <w:tcPr>
                  <w:tcW w:w="4941" w:type="dxa"/>
                </w:tcPr>
                <w:p w14:paraId="108481E2" w14:textId="05721934" w:rsidR="006E51B6" w:rsidRPr="005D79B4" w:rsidRDefault="00E72BCF" w:rsidP="006E51B6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NGR 6803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Nursing research and Evidence-based practice; new course developed.</w:t>
                  </w:r>
                </w:p>
              </w:tc>
              <w:tc>
                <w:tcPr>
                  <w:tcW w:w="858" w:type="dxa"/>
                </w:tcPr>
                <w:p w14:paraId="46776FB3" w14:textId="45E7C86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39</w:t>
                  </w:r>
                </w:p>
              </w:tc>
            </w:tr>
            <w:tr w:rsidR="006E51B6" w:rsidRPr="005D79B4" w14:paraId="68FA60FA" w14:textId="77777777" w:rsidTr="003A696E">
              <w:tc>
                <w:tcPr>
                  <w:tcW w:w="437" w:type="dxa"/>
                </w:tcPr>
                <w:p w14:paraId="3D3A2488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8326DB8" w14:textId="7FE2DCB6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61A7F44C" w14:textId="7CE35C0A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2012 Sum. </w:t>
                  </w:r>
                </w:p>
              </w:tc>
              <w:tc>
                <w:tcPr>
                  <w:tcW w:w="4941" w:type="dxa"/>
                </w:tcPr>
                <w:p w14:paraId="0353FA41" w14:textId="1D8BC839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6800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Nursing Research and Evidence-based practice. </w:t>
                  </w:r>
                </w:p>
              </w:tc>
              <w:tc>
                <w:tcPr>
                  <w:tcW w:w="858" w:type="dxa"/>
                </w:tcPr>
                <w:p w14:paraId="47B43FA4" w14:textId="0DD79AF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</w:tc>
            </w:tr>
            <w:tr w:rsidR="006E51B6" w:rsidRPr="005D79B4" w14:paraId="357AB022" w14:textId="77777777" w:rsidTr="003A696E">
              <w:tc>
                <w:tcPr>
                  <w:tcW w:w="437" w:type="dxa"/>
                </w:tcPr>
                <w:p w14:paraId="42415D3F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5D066EB5" w14:textId="7A985D54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5AD209AB" w14:textId="73DC6BF3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2012 Spring</w:t>
                  </w:r>
                </w:p>
              </w:tc>
              <w:tc>
                <w:tcPr>
                  <w:tcW w:w="4941" w:type="dxa"/>
                </w:tcPr>
                <w:p w14:paraId="46C9BEE3" w14:textId="3CA5812B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NGR 6800. 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>Nursing Research and Evidence-based practice. Large Class</w:t>
                  </w:r>
                </w:p>
              </w:tc>
              <w:tc>
                <w:tcPr>
                  <w:tcW w:w="858" w:type="dxa"/>
                </w:tcPr>
                <w:p w14:paraId="44ACD52B" w14:textId="04D65C7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58</w:t>
                  </w:r>
                </w:p>
              </w:tc>
            </w:tr>
            <w:tr w:rsidR="006E51B6" w:rsidRPr="005D79B4" w14:paraId="254D9FE8" w14:textId="77777777" w:rsidTr="003A696E">
              <w:tc>
                <w:tcPr>
                  <w:tcW w:w="437" w:type="dxa"/>
                </w:tcPr>
                <w:p w14:paraId="6A0DA5B1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39EED647" w14:textId="60A30BEE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1A9F3F62" w14:textId="35BF1855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2011 Fall</w:t>
                  </w:r>
                </w:p>
              </w:tc>
              <w:tc>
                <w:tcPr>
                  <w:tcW w:w="4941" w:type="dxa"/>
                </w:tcPr>
                <w:p w14:paraId="6A4F410E" w14:textId="679A329C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6800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Nursing Research and Evidence-based practice </w:t>
                  </w:r>
                </w:p>
              </w:tc>
              <w:tc>
                <w:tcPr>
                  <w:tcW w:w="858" w:type="dxa"/>
                </w:tcPr>
                <w:p w14:paraId="7D7FA799" w14:textId="636FA95C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38</w:t>
                  </w:r>
                </w:p>
              </w:tc>
            </w:tr>
            <w:tr w:rsidR="006E51B6" w:rsidRPr="005D79B4" w14:paraId="19939D63" w14:textId="77777777" w:rsidTr="003A696E">
              <w:tc>
                <w:tcPr>
                  <w:tcW w:w="437" w:type="dxa"/>
                </w:tcPr>
                <w:p w14:paraId="44135925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10567701" w14:textId="289A5749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60200999" w14:textId="057C8E02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2011 Sum</w:t>
                  </w:r>
                </w:p>
              </w:tc>
              <w:tc>
                <w:tcPr>
                  <w:tcW w:w="4941" w:type="dxa"/>
                </w:tcPr>
                <w:p w14:paraId="481D212D" w14:textId="11F0A6D7" w:rsidR="006E51B6" w:rsidRPr="005D79B4" w:rsidRDefault="00E72BCF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6800.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6E51B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Nursing research and Evidence-based practice; new course </w:t>
                  </w:r>
                </w:p>
              </w:tc>
              <w:tc>
                <w:tcPr>
                  <w:tcW w:w="858" w:type="dxa"/>
                </w:tcPr>
                <w:p w14:paraId="208E9916" w14:textId="080CF711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40</w:t>
                  </w:r>
                </w:p>
              </w:tc>
            </w:tr>
            <w:tr w:rsidR="006E51B6" w:rsidRPr="005D79B4" w14:paraId="7AAB469D" w14:textId="77777777" w:rsidTr="003A696E">
              <w:tc>
                <w:tcPr>
                  <w:tcW w:w="437" w:type="dxa"/>
                </w:tcPr>
                <w:p w14:paraId="4FB2A1EE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4620C583" w14:textId="354FC12D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7245FF8A" w14:textId="7C1B0382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2004-Fall-2010 Fall</w:t>
                  </w:r>
                </w:p>
              </w:tc>
              <w:tc>
                <w:tcPr>
                  <w:tcW w:w="4941" w:type="dxa"/>
                </w:tcPr>
                <w:p w14:paraId="02693FE2" w14:textId="0F5C1863" w:rsidR="006E51B6" w:rsidRPr="005D79B4" w:rsidRDefault="006E51B6" w:rsidP="006E51B6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Consistently taught EBP, Health Policy and Advanced health assessment in Rochester, NY</w:t>
                  </w:r>
                </w:p>
              </w:tc>
              <w:tc>
                <w:tcPr>
                  <w:tcW w:w="858" w:type="dxa"/>
                </w:tcPr>
                <w:p w14:paraId="1AC46033" w14:textId="77777777" w:rsidR="006E51B6" w:rsidRPr="005D79B4" w:rsidRDefault="006E51B6" w:rsidP="006E51B6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2FEEC473" w14:textId="6771C9A7" w:rsidR="00E95EF5" w:rsidRPr="005D79B4" w:rsidRDefault="00E95EF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945A6" w:rsidRPr="005D79B4" w14:paraId="13ABB4DB" w14:textId="77777777" w:rsidTr="00FC095D">
        <w:tc>
          <w:tcPr>
            <w:tcW w:w="10767" w:type="dxa"/>
            <w:gridSpan w:val="5"/>
          </w:tcPr>
          <w:p w14:paraId="1D4C5749" w14:textId="77777777" w:rsidR="005D79B4" w:rsidRDefault="005D79B4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95BF09D" w14:textId="3B71F18C" w:rsidR="00F108EF" w:rsidRPr="005D79B4" w:rsidRDefault="00F108EF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Teaching, Supervisory</w:t>
            </w:r>
            <w:r w:rsidR="00A3710B" w:rsidRPr="005D79B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01BF2" w:rsidRPr="005D79B4">
              <w:rPr>
                <w:rFonts w:ascii="Cambria" w:hAnsi="Cambria"/>
                <w:b/>
                <w:sz w:val="22"/>
                <w:szCs w:val="22"/>
              </w:rPr>
              <w:t xml:space="preserve">Simulation and Lab 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>supervisory</w:t>
            </w:r>
            <w:r w:rsidR="0055462B" w:rsidRPr="005D79B4">
              <w:rPr>
                <w:rFonts w:ascii="Cambria" w:hAnsi="Cambria"/>
                <w:b/>
                <w:sz w:val="22"/>
                <w:szCs w:val="22"/>
              </w:rPr>
              <w:t>,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training responsibilities</w:t>
            </w:r>
          </w:p>
          <w:p w14:paraId="4B33F977" w14:textId="23F61BE8" w:rsidR="00C340E0" w:rsidRPr="005D79B4" w:rsidRDefault="00C340E0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1710"/>
              <w:gridCol w:w="1530"/>
              <w:gridCol w:w="5810"/>
            </w:tblGrid>
            <w:tr w:rsidR="00C101D7" w:rsidRPr="005D79B4" w14:paraId="579CE8D5" w14:textId="77777777" w:rsidTr="00C101D7">
              <w:tc>
                <w:tcPr>
                  <w:tcW w:w="798" w:type="dxa"/>
                </w:tcPr>
                <w:p w14:paraId="0B42AF4E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2D6A14DF" w14:textId="13D270EB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59AF68C8" w14:textId="5B723519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 Sum.</w:t>
                  </w:r>
                </w:p>
              </w:tc>
              <w:tc>
                <w:tcPr>
                  <w:tcW w:w="5810" w:type="dxa"/>
                </w:tcPr>
                <w:p w14:paraId="39539C38" w14:textId="476C71D4" w:rsidR="00C101D7" w:rsidRPr="005D79B4" w:rsidRDefault="0044175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6002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Advanced Health Assessment for MS students. </w:t>
                  </w:r>
                </w:p>
              </w:tc>
            </w:tr>
            <w:tr w:rsidR="00C101D7" w:rsidRPr="005D79B4" w14:paraId="17B9436E" w14:textId="77777777" w:rsidTr="00C101D7">
              <w:tc>
                <w:tcPr>
                  <w:tcW w:w="798" w:type="dxa"/>
                </w:tcPr>
                <w:p w14:paraId="37704268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399D2113" w14:textId="184C0533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5C0AACBE" w14:textId="22A91E98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2013 Fall</w:t>
                  </w:r>
                </w:p>
              </w:tc>
              <w:tc>
                <w:tcPr>
                  <w:tcW w:w="5810" w:type="dxa"/>
                </w:tcPr>
                <w:p w14:paraId="2091E2DF" w14:textId="53F598A9" w:rsidR="00C101D7" w:rsidRPr="005D79B4" w:rsidRDefault="0044175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6002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Advanced Health Assessment for MS students </w:t>
                  </w:r>
                </w:p>
              </w:tc>
            </w:tr>
            <w:tr w:rsidR="00C101D7" w:rsidRPr="005D79B4" w14:paraId="52208B9F" w14:textId="77777777" w:rsidTr="00C101D7">
              <w:tc>
                <w:tcPr>
                  <w:tcW w:w="798" w:type="dxa"/>
                </w:tcPr>
                <w:p w14:paraId="4F27B498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395C9233" w14:textId="68B05131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2F61940E" w14:textId="630069F6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2013 Sum</w:t>
                  </w:r>
                </w:p>
              </w:tc>
              <w:tc>
                <w:tcPr>
                  <w:tcW w:w="5810" w:type="dxa"/>
                </w:tcPr>
                <w:p w14:paraId="4D79BBA5" w14:textId="299C2117" w:rsidR="00C101D7" w:rsidRPr="005D79B4" w:rsidRDefault="0044175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NUR 3215L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Medical Surgical Nursing 1. </w:t>
                  </w:r>
                </w:p>
              </w:tc>
            </w:tr>
            <w:tr w:rsidR="00C101D7" w:rsidRPr="005D79B4" w14:paraId="6AC7E760" w14:textId="77777777" w:rsidTr="00C101D7">
              <w:tc>
                <w:tcPr>
                  <w:tcW w:w="798" w:type="dxa"/>
                </w:tcPr>
                <w:p w14:paraId="0302619C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6CE49C25" w14:textId="4148055C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Graduate</w:t>
                  </w:r>
                </w:p>
              </w:tc>
              <w:tc>
                <w:tcPr>
                  <w:tcW w:w="1530" w:type="dxa"/>
                </w:tcPr>
                <w:p w14:paraId="194723B7" w14:textId="13792BF5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2012 Spring    </w:t>
                  </w:r>
                </w:p>
              </w:tc>
              <w:tc>
                <w:tcPr>
                  <w:tcW w:w="5810" w:type="dxa"/>
                </w:tcPr>
                <w:p w14:paraId="5931E916" w14:textId="1034B04C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NGR 6002L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>Advanced Health Assessment</w:t>
                  </w:r>
                  <w:r w:rsidR="00C101D7"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C101D7" w:rsidRPr="005D79B4" w14:paraId="69D07B57" w14:textId="77777777" w:rsidTr="00C101D7">
              <w:tc>
                <w:tcPr>
                  <w:tcW w:w="798" w:type="dxa"/>
                </w:tcPr>
                <w:p w14:paraId="4D174DB5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7F2C7306" w14:textId="0D674038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Undergraduate</w:t>
                  </w:r>
                </w:p>
              </w:tc>
              <w:tc>
                <w:tcPr>
                  <w:tcW w:w="1530" w:type="dxa"/>
                </w:tcPr>
                <w:p w14:paraId="6745A357" w14:textId="0AB8E9C5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2012 Sum        </w:t>
                  </w:r>
                </w:p>
              </w:tc>
              <w:tc>
                <w:tcPr>
                  <w:tcW w:w="5810" w:type="dxa"/>
                </w:tcPr>
                <w:p w14:paraId="75982BAD" w14:textId="0627290B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NUR 3215L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Medical Surgical Nursing 1. </w:t>
                  </w:r>
                </w:p>
              </w:tc>
            </w:tr>
          </w:tbl>
          <w:p w14:paraId="79FA47CC" w14:textId="77777777" w:rsidR="00C340E0" w:rsidRPr="005D79B4" w:rsidRDefault="00C340E0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494E558D" w14:textId="57FD857B" w:rsidR="00C340E0" w:rsidRDefault="00C340E0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Clinical </w:t>
            </w:r>
            <w:r w:rsidR="00A66947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upervisory and </w:t>
            </w:r>
            <w:r w:rsidR="00A66947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raining </w:t>
            </w:r>
            <w:r w:rsidR="00A66947">
              <w:rPr>
                <w:rFonts w:ascii="Cambria" w:hAnsi="Cambria"/>
                <w:b/>
                <w:sz w:val="22"/>
                <w:szCs w:val="22"/>
              </w:rPr>
              <w:t>R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>esponsibilities</w:t>
            </w:r>
            <w:r w:rsidR="00E72BCF" w:rsidRPr="005D79B4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35186FEA" w14:textId="77777777" w:rsidR="005D79B4" w:rsidRPr="005D79B4" w:rsidRDefault="005D79B4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1890"/>
              <w:gridCol w:w="1530"/>
              <w:gridCol w:w="5777"/>
            </w:tblGrid>
            <w:tr w:rsidR="00C101D7" w:rsidRPr="005D79B4" w14:paraId="42AD3D21" w14:textId="77777777" w:rsidTr="00C101D7">
              <w:trPr>
                <w:trHeight w:val="234"/>
              </w:trPr>
              <w:tc>
                <w:tcPr>
                  <w:tcW w:w="708" w:type="dxa"/>
                </w:tcPr>
                <w:p w14:paraId="34288C70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37AAAABA" w14:textId="65100F51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Graduate</w:t>
                  </w:r>
                </w:p>
              </w:tc>
              <w:tc>
                <w:tcPr>
                  <w:tcW w:w="1530" w:type="dxa"/>
                </w:tcPr>
                <w:p w14:paraId="29647CE9" w14:textId="1602D274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2013 Sum.</w:t>
                  </w:r>
                </w:p>
              </w:tc>
              <w:tc>
                <w:tcPr>
                  <w:tcW w:w="5777" w:type="dxa"/>
                </w:tcPr>
                <w:p w14:paraId="0F18BA3C" w14:textId="16CFE8F2" w:rsidR="00C101D7" w:rsidRPr="005D79B4" w:rsidRDefault="0044175A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NGR 6207C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  <w:r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="00C101D7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Primary care Clinical Faculty</w:t>
                  </w:r>
                  <w:r w:rsidR="00C101D7" w:rsidRPr="005D79B4">
                    <w:rPr>
                      <w:rFonts w:ascii="Cambria" w:hAnsi="Cambria" w:cs="Arial"/>
                      <w:b w:val="0"/>
                      <w:sz w:val="22"/>
                      <w:szCs w:val="22"/>
                      <w:lang w:val="en-US"/>
                    </w:rPr>
                    <w:t>.</w:t>
                  </w:r>
                  <w:r w:rsidR="00C101D7" w:rsidRPr="005D79B4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101D7" w:rsidRPr="005D79B4" w14:paraId="261700C5" w14:textId="77777777" w:rsidTr="00C101D7">
              <w:trPr>
                <w:trHeight w:val="234"/>
              </w:trPr>
              <w:tc>
                <w:tcPr>
                  <w:tcW w:w="708" w:type="dxa"/>
                </w:tcPr>
                <w:p w14:paraId="329E6D28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0EB78BF9" w14:textId="12A081C0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Graduate </w:t>
                  </w:r>
                </w:p>
              </w:tc>
              <w:tc>
                <w:tcPr>
                  <w:tcW w:w="1530" w:type="dxa"/>
                </w:tcPr>
                <w:p w14:paraId="328175BF" w14:textId="53E9E13A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2012 Fall</w:t>
                  </w:r>
                </w:p>
              </w:tc>
              <w:tc>
                <w:tcPr>
                  <w:tcW w:w="5777" w:type="dxa"/>
                </w:tcPr>
                <w:p w14:paraId="2B8EF342" w14:textId="093FA61C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6244C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Primary care Clinical Faculty. </w:t>
                  </w:r>
                </w:p>
              </w:tc>
            </w:tr>
            <w:tr w:rsidR="00C101D7" w:rsidRPr="005D79B4" w14:paraId="6FF19982" w14:textId="77777777" w:rsidTr="00C101D7">
              <w:trPr>
                <w:trHeight w:val="218"/>
              </w:trPr>
              <w:tc>
                <w:tcPr>
                  <w:tcW w:w="708" w:type="dxa"/>
                </w:tcPr>
                <w:p w14:paraId="413FA4F5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0EF6A9EC" w14:textId="02CE592C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Graduate</w:t>
                  </w:r>
                </w:p>
              </w:tc>
              <w:tc>
                <w:tcPr>
                  <w:tcW w:w="1530" w:type="dxa"/>
                </w:tcPr>
                <w:p w14:paraId="27E17B88" w14:textId="18081840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2012 Sum.</w:t>
                  </w:r>
                </w:p>
              </w:tc>
              <w:tc>
                <w:tcPr>
                  <w:tcW w:w="5777" w:type="dxa"/>
                </w:tcPr>
                <w:p w14:paraId="104CDE1C" w14:textId="35C53704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6244C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Primary care Clinical faculty. </w:t>
                  </w:r>
                </w:p>
              </w:tc>
            </w:tr>
            <w:tr w:rsidR="00C101D7" w:rsidRPr="005D79B4" w14:paraId="431C6E81" w14:textId="77777777" w:rsidTr="00C101D7">
              <w:trPr>
                <w:trHeight w:val="234"/>
              </w:trPr>
              <w:tc>
                <w:tcPr>
                  <w:tcW w:w="708" w:type="dxa"/>
                </w:tcPr>
                <w:p w14:paraId="68CB8FF6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432E158F" w14:textId="5B84B6D5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Graduate</w:t>
                  </w:r>
                </w:p>
              </w:tc>
              <w:tc>
                <w:tcPr>
                  <w:tcW w:w="1530" w:type="dxa"/>
                </w:tcPr>
                <w:p w14:paraId="59FDE557" w14:textId="6CC2917C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2012 Spring</w:t>
                  </w:r>
                </w:p>
              </w:tc>
              <w:tc>
                <w:tcPr>
                  <w:tcW w:w="5777" w:type="dxa"/>
                </w:tcPr>
                <w:p w14:paraId="7C542500" w14:textId="57481237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6202C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Primary care Clinical faculty. </w:t>
                  </w:r>
                </w:p>
              </w:tc>
            </w:tr>
            <w:tr w:rsidR="00C101D7" w:rsidRPr="005D79B4" w14:paraId="6CF414C0" w14:textId="77777777" w:rsidTr="00C101D7">
              <w:trPr>
                <w:trHeight w:val="218"/>
              </w:trPr>
              <w:tc>
                <w:tcPr>
                  <w:tcW w:w="708" w:type="dxa"/>
                </w:tcPr>
                <w:p w14:paraId="24B93F9C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2BE0DF0F" w14:textId="0D66FE0C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Graduate</w:t>
                  </w:r>
                </w:p>
              </w:tc>
              <w:tc>
                <w:tcPr>
                  <w:tcW w:w="1530" w:type="dxa"/>
                </w:tcPr>
                <w:p w14:paraId="6CDA1DDC" w14:textId="2DF512A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2011 Fall</w:t>
                  </w:r>
                </w:p>
              </w:tc>
              <w:tc>
                <w:tcPr>
                  <w:tcW w:w="5777" w:type="dxa"/>
                </w:tcPr>
                <w:p w14:paraId="06B871D8" w14:textId="3E2868AD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6202C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Primary care Clinical faculty. </w:t>
                  </w:r>
                </w:p>
              </w:tc>
            </w:tr>
            <w:tr w:rsidR="00C101D7" w:rsidRPr="005D79B4" w14:paraId="4BFA026E" w14:textId="77777777" w:rsidTr="00C101D7">
              <w:trPr>
                <w:trHeight w:val="453"/>
              </w:trPr>
              <w:tc>
                <w:tcPr>
                  <w:tcW w:w="708" w:type="dxa"/>
                </w:tcPr>
                <w:p w14:paraId="6E76E351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3E103DD4" w14:textId="432CBEB8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Graduate</w:t>
                  </w:r>
                </w:p>
              </w:tc>
              <w:tc>
                <w:tcPr>
                  <w:tcW w:w="1530" w:type="dxa"/>
                </w:tcPr>
                <w:p w14:paraId="1020B906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2011 Sum</w:t>
                  </w:r>
                </w:p>
              </w:tc>
              <w:tc>
                <w:tcPr>
                  <w:tcW w:w="5777" w:type="dxa"/>
                </w:tcPr>
                <w:p w14:paraId="4C0D4079" w14:textId="77E10CBA" w:rsidR="00C101D7" w:rsidRPr="005D79B4" w:rsidRDefault="0044175A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6244C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C101D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Primary care Clinical Faculty. </w:t>
                  </w:r>
                </w:p>
                <w:p w14:paraId="336F32BB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633E5DE3" w14:textId="77777777" w:rsidR="00457C50" w:rsidRDefault="00694C7C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Teaching Innovations (Course development, Course Revision etc.</w:t>
            </w:r>
          </w:p>
          <w:p w14:paraId="766D4E27" w14:textId="7E2B6E96" w:rsidR="00694C7C" w:rsidRPr="005D79B4" w:rsidRDefault="00694C7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290"/>
              <w:gridCol w:w="1721"/>
            </w:tblGrid>
            <w:tr w:rsidR="00A66947" w:rsidRPr="005D79B4" w14:paraId="008ED99A" w14:textId="77777777" w:rsidTr="00C101D7">
              <w:tc>
                <w:tcPr>
                  <w:tcW w:w="798" w:type="dxa"/>
                </w:tcPr>
                <w:p w14:paraId="1C6AEDBF" w14:textId="77777777" w:rsidR="00A66947" w:rsidRPr="005D79B4" w:rsidRDefault="00A6694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6CBD8330" w14:textId="0E1E1BA1" w:rsidR="00A66947" w:rsidRDefault="00A66947" w:rsidP="00A66947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NUR3125.003 Pathophysiology for Nursing Practice, taught one section and evaluated and compared five books to adopt one for the course</w:t>
                  </w:r>
                </w:p>
                <w:p w14:paraId="4D2F6B0A" w14:textId="2583D7E5" w:rsidR="00A66947" w:rsidRPr="005D79B4" w:rsidRDefault="00A66947" w:rsidP="00A66947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NUR3145 Pharmacology course revision. Work</w:t>
                  </w:r>
                  <w:r w:rsidR="00E274E2">
                    <w:rPr>
                      <w:rFonts w:ascii="Cambria" w:hAnsi="Cambria" w:cs="Arial"/>
                      <w:sz w:val="22"/>
                      <w:szCs w:val="22"/>
                    </w:rPr>
                    <w:t>ed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with UG faculty lead</w:t>
                  </w:r>
                  <w:r w:rsidR="00E274E2">
                    <w:rPr>
                      <w:rFonts w:ascii="Cambria" w:hAnsi="Cambria" w:cs="Arial"/>
                      <w:sz w:val="22"/>
                      <w:szCs w:val="22"/>
                    </w:rPr>
                    <w:t xml:space="preserve"> on ATI and needed updates to the course</w:t>
                  </w:r>
                </w:p>
              </w:tc>
              <w:tc>
                <w:tcPr>
                  <w:tcW w:w="1721" w:type="dxa"/>
                </w:tcPr>
                <w:p w14:paraId="2F2A3062" w14:textId="0C79CB98" w:rsidR="00A66947" w:rsidRPr="005D79B4" w:rsidRDefault="00A6694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Fall 2022</w:t>
                  </w:r>
                </w:p>
              </w:tc>
            </w:tr>
            <w:tr w:rsidR="00C101D7" w:rsidRPr="005D79B4" w14:paraId="451CC092" w14:textId="77777777" w:rsidTr="00C101D7">
              <w:tc>
                <w:tcPr>
                  <w:tcW w:w="798" w:type="dxa"/>
                </w:tcPr>
                <w:p w14:paraId="58749DFB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5A5C12CC" w14:textId="47BA7DB0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NSP 4614, Preventive Cardiology. Revised and achieved “Quality Matters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TM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for High Quality Design” for the course.</w:t>
                  </w:r>
                </w:p>
              </w:tc>
              <w:tc>
                <w:tcPr>
                  <w:tcW w:w="1721" w:type="dxa"/>
                </w:tcPr>
                <w:p w14:paraId="1949F3DA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2019 Spring</w:t>
                  </w:r>
                </w:p>
              </w:tc>
            </w:tr>
            <w:tr w:rsidR="00C101D7" w:rsidRPr="005D79B4" w14:paraId="4DF350C1" w14:textId="77777777" w:rsidTr="00C101D7">
              <w:tc>
                <w:tcPr>
                  <w:tcW w:w="798" w:type="dxa"/>
                </w:tcPr>
                <w:p w14:paraId="2973CD1F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7B147ABA" w14:textId="0CDD863F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NGR6172: Advance Pharmacology, modified course, created a course matrix to understand gaps in the course to meet NONPF criteria</w:t>
                  </w:r>
                </w:p>
              </w:tc>
              <w:tc>
                <w:tcPr>
                  <w:tcW w:w="1721" w:type="dxa"/>
                </w:tcPr>
                <w:p w14:paraId="5BB51BAB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2015 Spring</w:t>
                  </w:r>
                </w:p>
              </w:tc>
            </w:tr>
            <w:tr w:rsidR="00C101D7" w:rsidRPr="005D79B4" w14:paraId="6EB06D7D" w14:textId="77777777" w:rsidTr="00C101D7">
              <w:tc>
                <w:tcPr>
                  <w:tcW w:w="798" w:type="dxa"/>
                </w:tcPr>
                <w:p w14:paraId="01356C8D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0A6DC998" w14:textId="5A90D482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6211C: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Management of acute and critically ill Adults &amp; Older Adults: Special Topics. Created course matrix and developed all lectures, assignments and quizzes. Developed simulation scenarios. </w:t>
                  </w:r>
                </w:p>
              </w:tc>
              <w:tc>
                <w:tcPr>
                  <w:tcW w:w="1721" w:type="dxa"/>
                </w:tcPr>
                <w:p w14:paraId="30DB78A7" w14:textId="082E6C30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2015 Sum.</w:t>
                  </w:r>
                </w:p>
              </w:tc>
            </w:tr>
            <w:tr w:rsidR="00C101D7" w:rsidRPr="005D79B4" w14:paraId="641BF834" w14:textId="77777777" w:rsidTr="00C101D7">
              <w:tc>
                <w:tcPr>
                  <w:tcW w:w="798" w:type="dxa"/>
                </w:tcPr>
                <w:p w14:paraId="73AB93CB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016557EA" w14:textId="79921138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6232C: Clinical Management of Acutely &amp; Critically ill Adults and Older Adults. Created course matrix and developed all lectures, assignments and skills lab material.</w:t>
                  </w:r>
                </w:p>
              </w:tc>
              <w:tc>
                <w:tcPr>
                  <w:tcW w:w="1721" w:type="dxa"/>
                </w:tcPr>
                <w:p w14:paraId="27EA5718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 Fall</w:t>
                  </w:r>
                </w:p>
              </w:tc>
            </w:tr>
            <w:tr w:rsidR="00C101D7" w:rsidRPr="005D79B4" w14:paraId="0972DBC3" w14:textId="77777777" w:rsidTr="00C101D7">
              <w:tc>
                <w:tcPr>
                  <w:tcW w:w="798" w:type="dxa"/>
                </w:tcPr>
                <w:p w14:paraId="1370248C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200DC8FC" w14:textId="1851C145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NGR6210C: Clinical Management of Acute and Chronically Ill Adults and Older Adults. Created course matrix and developed all lectures, assignments and skills lab material.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21" w:type="dxa"/>
                </w:tcPr>
                <w:p w14:paraId="4BE41E7F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 Sum.</w:t>
                  </w:r>
                </w:p>
              </w:tc>
            </w:tr>
            <w:tr w:rsidR="00C101D7" w:rsidRPr="005D79B4" w14:paraId="23672904" w14:textId="77777777" w:rsidTr="00C101D7">
              <w:tc>
                <w:tcPr>
                  <w:tcW w:w="798" w:type="dxa"/>
                </w:tcPr>
                <w:p w14:paraId="62C9AC62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</w:tcPr>
                <w:p w14:paraId="1665715A" w14:textId="5036D657" w:rsidR="00C101D7" w:rsidRPr="005D79B4" w:rsidRDefault="00C101D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NGR 6803: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Nursing Research and Evidence-based Practice. Created course matrix, audio taped all the class lectures. Created all assignments and quizzes.</w:t>
                  </w:r>
                </w:p>
              </w:tc>
              <w:tc>
                <w:tcPr>
                  <w:tcW w:w="1721" w:type="dxa"/>
                </w:tcPr>
                <w:p w14:paraId="4CBA554C" w14:textId="77777777" w:rsidR="00C101D7" w:rsidRPr="005D79B4" w:rsidRDefault="00C101D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2012 Fall</w:t>
                  </w:r>
                </w:p>
              </w:tc>
            </w:tr>
          </w:tbl>
          <w:p w14:paraId="479D4137" w14:textId="77777777" w:rsidR="00694C7C" w:rsidRPr="005D79B4" w:rsidRDefault="00694C7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6DBAEBF" w14:textId="6D58A757" w:rsidR="00694C7C" w:rsidRPr="005D79B4" w:rsidRDefault="00694C7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Clinical Activities/Innovation (technical or other innovation</w:t>
            </w:r>
            <w:r w:rsidR="006E51B6">
              <w:rPr>
                <w:rFonts w:ascii="Cambria" w:hAnsi="Cambria"/>
                <w:b/>
                <w:sz w:val="22"/>
                <w:szCs w:val="22"/>
              </w:rPr>
              <w:t>)</w:t>
            </w:r>
          </w:p>
          <w:tbl>
            <w:tblPr>
              <w:tblStyle w:val="TableGrid"/>
              <w:tblpPr w:leftFromText="180" w:rightFromText="180" w:vertAnchor="text" w:horzAnchor="margin" w:tblpY="1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6930"/>
              <w:gridCol w:w="1928"/>
            </w:tblGrid>
            <w:tr w:rsidR="00A72063" w:rsidRPr="005D79B4" w14:paraId="5112B1F0" w14:textId="77777777" w:rsidTr="003D1D29">
              <w:trPr>
                <w:trHeight w:val="628"/>
              </w:trPr>
              <w:tc>
                <w:tcPr>
                  <w:tcW w:w="810" w:type="dxa"/>
                </w:tcPr>
                <w:p w14:paraId="7CDBCDB7" w14:textId="77777777" w:rsidR="00A72063" w:rsidRPr="005D79B4" w:rsidRDefault="00A72063" w:rsidP="00A72063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0" w:type="dxa"/>
                </w:tcPr>
                <w:p w14:paraId="0B602027" w14:textId="1EEFF96A" w:rsidR="00A72063" w:rsidRPr="00C4424C" w:rsidRDefault="00A72063" w:rsidP="00A72063">
                  <w:pPr>
                    <w:autoSpaceDE w:val="0"/>
                    <w:autoSpaceDN w:val="0"/>
                    <w:adjustRightInd w:val="0"/>
                    <w:rPr>
                      <w:rStyle w:val="Strong"/>
                      <w:rFonts w:ascii="Cambria" w:hAnsi="Cambria" w:cs="Arial"/>
                      <w:b w:val="0"/>
                      <w:sz w:val="22"/>
                      <w:szCs w:val="22"/>
                      <w:lang w:val="en"/>
                    </w:rPr>
                  </w:pPr>
                  <w:r w:rsidRPr="00C4424C">
                    <w:rPr>
                      <w:rStyle w:val="Strong"/>
                      <w:rFonts w:ascii="Cambria" w:hAnsi="Cambria" w:cs="Arial"/>
                      <w:b w:val="0"/>
                      <w:sz w:val="22"/>
                      <w:szCs w:val="22"/>
                      <w:lang w:val="en"/>
                    </w:rPr>
                    <w:t>Good Clinical Practice, From CITI</w:t>
                  </w:r>
                </w:p>
                <w:p w14:paraId="176FE71C" w14:textId="133C4CEF" w:rsidR="00A72063" w:rsidRPr="00A72063" w:rsidRDefault="00A72063" w:rsidP="00A72063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Cs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 w:val="0"/>
                      <w:sz w:val="22"/>
                      <w:szCs w:val="22"/>
                      <w:lang w:val="en"/>
                    </w:rPr>
                    <w:t>Biomedical Investigator and Key Personnel from Collaborative Institutional Training Initiative (CITI) Program</w:t>
                  </w:r>
                </w:p>
              </w:tc>
              <w:tc>
                <w:tcPr>
                  <w:tcW w:w="1928" w:type="dxa"/>
                </w:tcPr>
                <w:p w14:paraId="70AFC32C" w14:textId="47BEEC39" w:rsidR="00A72063" w:rsidRDefault="00A72063" w:rsidP="00A72063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2012-2025</w:t>
                  </w:r>
                </w:p>
                <w:p w14:paraId="3B01D9F0" w14:textId="77401698" w:rsidR="00A72063" w:rsidRDefault="00A72063" w:rsidP="00A72063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2007-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2025</w:t>
                  </w:r>
                </w:p>
              </w:tc>
            </w:tr>
            <w:tr w:rsidR="00A72063" w:rsidRPr="005D79B4" w14:paraId="72553876" w14:textId="77777777" w:rsidTr="003D1D29">
              <w:trPr>
                <w:trHeight w:val="628"/>
              </w:trPr>
              <w:tc>
                <w:tcPr>
                  <w:tcW w:w="810" w:type="dxa"/>
                </w:tcPr>
                <w:p w14:paraId="19CC9C26" w14:textId="77777777" w:rsidR="00A72063" w:rsidRPr="005D79B4" w:rsidRDefault="00A72063" w:rsidP="00A72063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0" w:type="dxa"/>
                </w:tcPr>
                <w:p w14:paraId="598F0A63" w14:textId="77777777" w:rsidR="00A72063" w:rsidRPr="005D79B4" w:rsidRDefault="00A72063" w:rsidP="00A72063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Writing Self-studies of CCNE offered by Commission on Collegiate Nursing Education, Washington DC</w:t>
                  </w:r>
                </w:p>
              </w:tc>
              <w:tc>
                <w:tcPr>
                  <w:tcW w:w="1928" w:type="dxa"/>
                </w:tcPr>
                <w:p w14:paraId="5F8E54B9" w14:textId="77777777" w:rsidR="00A72063" w:rsidRPr="005D79B4" w:rsidRDefault="00A72063" w:rsidP="00A72063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03/23/2019</w:t>
                  </w:r>
                </w:p>
              </w:tc>
            </w:tr>
            <w:tr w:rsidR="00A72063" w:rsidRPr="005D79B4" w14:paraId="47C92A37" w14:textId="77777777" w:rsidTr="003D1D29">
              <w:trPr>
                <w:trHeight w:val="898"/>
              </w:trPr>
              <w:tc>
                <w:tcPr>
                  <w:tcW w:w="810" w:type="dxa"/>
                </w:tcPr>
                <w:p w14:paraId="4A63FF5A" w14:textId="77777777" w:rsidR="00A72063" w:rsidRPr="005D79B4" w:rsidRDefault="00A72063" w:rsidP="00A72063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</w:pPr>
                </w:p>
              </w:tc>
              <w:tc>
                <w:tcPr>
                  <w:tcW w:w="6930" w:type="dxa"/>
                </w:tcPr>
                <w:p w14:paraId="7947FC87" w14:textId="77777777" w:rsidR="00A72063" w:rsidRPr="005D79B4" w:rsidRDefault="00A72063" w:rsidP="00A72063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  <w:t>mHealth Scholar.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sz w:val="22"/>
                      <w:szCs w:val="22"/>
                      <w:lang w:val="en"/>
                    </w:rPr>
                    <w:t xml:space="preserve"> 2015 NIH mHealth summer Training. Funded by NIH/NIDA grant (1R25DA038167), the NIH mHealth Institute was organized by the Office of Behavioral and Social Sciences, NIH</w:t>
                  </w:r>
                </w:p>
              </w:tc>
              <w:tc>
                <w:tcPr>
                  <w:tcW w:w="1928" w:type="dxa"/>
                </w:tcPr>
                <w:p w14:paraId="59AFC944" w14:textId="77777777" w:rsidR="00A72063" w:rsidRPr="005D79B4" w:rsidRDefault="00A72063" w:rsidP="00A72063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08/25/2015</w:t>
                  </w:r>
                </w:p>
              </w:tc>
            </w:tr>
            <w:tr w:rsidR="00A72063" w:rsidRPr="005D79B4" w14:paraId="17466B8B" w14:textId="77777777" w:rsidTr="003D1D29">
              <w:tc>
                <w:tcPr>
                  <w:tcW w:w="810" w:type="dxa"/>
                </w:tcPr>
                <w:p w14:paraId="0B656B22" w14:textId="77777777" w:rsidR="00A72063" w:rsidRPr="005D79B4" w:rsidRDefault="00A72063" w:rsidP="00A72063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sz w:val="22"/>
                      <w:szCs w:val="22"/>
                      <w:lang w:val="en"/>
                    </w:rPr>
                  </w:pPr>
                </w:p>
              </w:tc>
              <w:tc>
                <w:tcPr>
                  <w:tcW w:w="6930" w:type="dxa"/>
                </w:tcPr>
                <w:p w14:paraId="4CCBA116" w14:textId="6EC2AD4A" w:rsidR="00A72063" w:rsidRPr="005D79B4" w:rsidRDefault="00A72063" w:rsidP="00A72063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  <w:t>I</w:t>
                  </w:r>
                  <w:r w:rsidRPr="005D79B4">
                    <w:rPr>
                      <w:rStyle w:val="Strong"/>
                      <w:rFonts w:cs="Arial"/>
                      <w:i/>
                      <w:sz w:val="22"/>
                      <w:szCs w:val="22"/>
                      <w:lang w:val="en"/>
                    </w:rPr>
                    <w:t xml:space="preserve">nstructor, 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i/>
                      <w:sz w:val="22"/>
                      <w:szCs w:val="22"/>
                      <w:lang w:val="en"/>
                    </w:rPr>
                    <w:t>Basic Life Support (BLS),</w:t>
                  </w:r>
                  <w:r w:rsidRPr="005D79B4">
                    <w:rPr>
                      <w:rStyle w:val="Strong"/>
                      <w:rFonts w:ascii="Cambria" w:hAnsi="Cambria"/>
                      <w:b w:val="0"/>
                      <w:sz w:val="22"/>
                      <w:szCs w:val="22"/>
                      <w:lang w:val="en"/>
                    </w:rPr>
                    <w:t xml:space="preserve"> American Heart Association</w:t>
                  </w:r>
                </w:p>
              </w:tc>
              <w:tc>
                <w:tcPr>
                  <w:tcW w:w="1928" w:type="dxa"/>
                </w:tcPr>
                <w:p w14:paraId="3AEFA980" w14:textId="48E19858" w:rsidR="00A72063" w:rsidRPr="005D79B4" w:rsidRDefault="00A72063" w:rsidP="00A72063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2002-present</w:t>
                  </w:r>
                </w:p>
              </w:tc>
            </w:tr>
            <w:tr w:rsidR="00A72063" w:rsidRPr="005D79B4" w14:paraId="0E63F0D3" w14:textId="77777777" w:rsidTr="003D1D29">
              <w:tc>
                <w:tcPr>
                  <w:tcW w:w="810" w:type="dxa"/>
                </w:tcPr>
                <w:p w14:paraId="12CF34C0" w14:textId="77777777" w:rsidR="00A72063" w:rsidRPr="005D79B4" w:rsidRDefault="00A72063" w:rsidP="00A72063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0" w:type="dxa"/>
                </w:tcPr>
                <w:p w14:paraId="32276060" w14:textId="77777777" w:rsidR="00A72063" w:rsidRPr="005D79B4" w:rsidRDefault="00A72063" w:rsidP="00A72063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P</w:t>
                  </w:r>
                  <w:r w:rsidRPr="005D79B4">
                    <w:rPr>
                      <w:sz w:val="22"/>
                      <w:szCs w:val="22"/>
                    </w:rPr>
                    <w:t xml:space="preserve">rovider,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Advance Cardiac Life Support, AHA</w:t>
                  </w:r>
                </w:p>
              </w:tc>
              <w:tc>
                <w:tcPr>
                  <w:tcW w:w="1928" w:type="dxa"/>
                </w:tcPr>
                <w:p w14:paraId="7B0C3A0D" w14:textId="7E6D98DD" w:rsidR="00A72063" w:rsidRDefault="00A72063" w:rsidP="00A72063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2002-201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</w:t>
                  </w:r>
                </w:p>
                <w:p w14:paraId="2BA90650" w14:textId="609624BC" w:rsidR="00A72063" w:rsidRPr="005D79B4" w:rsidRDefault="00A72063" w:rsidP="00A72063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DC4BD2F" w14:textId="77777777" w:rsidR="00324E68" w:rsidRPr="005D79B4" w:rsidRDefault="00324E6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A9EB937" w14:textId="77777777" w:rsidR="00694C7C" w:rsidRPr="005D79B4" w:rsidRDefault="00694C7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2D64AFF9" w14:textId="77777777" w:rsidR="006E51B6" w:rsidRDefault="006E51B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81BA64C" w14:textId="77777777" w:rsidR="006E51B6" w:rsidRDefault="006E51B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20F7E197" w14:textId="77777777" w:rsidR="006E51B6" w:rsidRDefault="006E51B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7D41B80" w14:textId="57C7A453" w:rsidR="006E51B6" w:rsidRPr="005D79B4" w:rsidRDefault="00501BF2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Formally supervised trainees/graduate students (PhD, DNP)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"/>
              <w:gridCol w:w="637"/>
              <w:gridCol w:w="6833"/>
              <w:gridCol w:w="1998"/>
            </w:tblGrid>
            <w:tr w:rsidR="00DC3C87" w:rsidRPr="005D79B4" w14:paraId="5D320A78" w14:textId="77777777" w:rsidTr="00052324">
              <w:tc>
                <w:tcPr>
                  <w:tcW w:w="251" w:type="dxa"/>
                </w:tcPr>
                <w:p w14:paraId="30FC9E66" w14:textId="77777777" w:rsidR="00DC3C87" w:rsidRPr="005D79B4" w:rsidRDefault="00DC3C8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665586CB" w14:textId="5167C27C" w:rsidR="00DC3C87" w:rsidRDefault="00DC3C8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7A210E7B" w14:textId="61E23487" w:rsidR="00DC3C87" w:rsidRDefault="00DC3C87" w:rsidP="005D79B4">
                  <w:pPr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  <w:t>Walter Wills</w:t>
                  </w:r>
                </w:p>
              </w:tc>
              <w:tc>
                <w:tcPr>
                  <w:tcW w:w="1998" w:type="dxa"/>
                </w:tcPr>
                <w:p w14:paraId="613584BC" w14:textId="047D12FB" w:rsidR="00DC3C87" w:rsidRDefault="00DC3C8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2022-present</w:t>
                  </w:r>
                </w:p>
              </w:tc>
            </w:tr>
            <w:tr w:rsidR="003D1D29" w:rsidRPr="005D79B4" w14:paraId="3A15E706" w14:textId="77777777" w:rsidTr="00052324">
              <w:tc>
                <w:tcPr>
                  <w:tcW w:w="251" w:type="dxa"/>
                </w:tcPr>
                <w:p w14:paraId="34CC4BE0" w14:textId="77777777" w:rsidR="003D1D29" w:rsidRPr="005D79B4" w:rsidRDefault="003D1D29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1C87989C" w14:textId="75E5F364" w:rsidR="003D1D29" w:rsidRDefault="003D1D29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23CC61B6" w14:textId="485BE1F4" w:rsidR="003D1D29" w:rsidRDefault="00852775" w:rsidP="005D79B4">
                  <w:pPr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Michelle </w:t>
                  </w:r>
                  <w:r w:rsidR="003D1D29"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  <w:t>Sikora</w:t>
                  </w:r>
                </w:p>
                <w:p w14:paraId="18F6500C" w14:textId="1479E82A" w:rsidR="003D1D29" w:rsidRDefault="003D1D29" w:rsidP="005D79B4">
                  <w:pPr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  <w:t>Role: Committee Member; Chair: Dr. Rodriquez</w:t>
                  </w:r>
                </w:p>
              </w:tc>
              <w:tc>
                <w:tcPr>
                  <w:tcW w:w="1998" w:type="dxa"/>
                </w:tcPr>
                <w:p w14:paraId="3C6998C1" w14:textId="4C653869" w:rsidR="003D1D29" w:rsidRDefault="003D1D29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2021</w:t>
                  </w:r>
                </w:p>
              </w:tc>
            </w:tr>
            <w:tr w:rsidR="00961AA7" w:rsidRPr="005D79B4" w14:paraId="631A517D" w14:textId="77777777" w:rsidTr="00052324">
              <w:tc>
                <w:tcPr>
                  <w:tcW w:w="251" w:type="dxa"/>
                </w:tcPr>
                <w:p w14:paraId="58E505E8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652081B3" w14:textId="47096846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04F86DE3" w14:textId="1B8BC099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  <w:t>Emmanuelle Pierre-Charles</w:t>
                  </w:r>
                  <w:r w:rsidR="0009386F">
                    <w:rPr>
                      <w:rFonts w:ascii="Cambria" w:hAnsi="Cambria"/>
                      <w:color w:val="000000"/>
                      <w:sz w:val="22"/>
                      <w:szCs w:val="22"/>
                      <w:shd w:val="clear" w:color="auto" w:fill="FFFFFF"/>
                    </w:rPr>
                    <w:t>, Graduated</w:t>
                  </w:r>
                </w:p>
                <w:p w14:paraId="499C3F68" w14:textId="2DA5E5A0" w:rsidR="00961AA7" w:rsidRPr="005D79B4" w:rsidRDefault="00D2000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 xml:space="preserve">Enhanced </w:t>
                  </w:r>
                  <w:r w:rsidR="00961AA7"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Telehealth with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Annie App and </w:t>
                  </w:r>
                  <w:r w:rsidR="00961AA7" w:rsidRPr="005D79B4">
                    <w:rPr>
                      <w:rFonts w:ascii="Cambria" w:hAnsi="Cambria"/>
                      <w:sz w:val="22"/>
                      <w:szCs w:val="22"/>
                    </w:rPr>
                    <w:t>educational support for patients with heart failure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in the VA</w:t>
                  </w:r>
                  <w:r w:rsidR="00961AA7" w:rsidRPr="005D79B4">
                    <w:rPr>
                      <w:rFonts w:ascii="Cambria" w:hAnsi="Cambria"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3D1D29">
                    <w:rPr>
                      <w:rFonts w:ascii="Cambria" w:hAnsi="Cambria"/>
                      <w:sz w:val="22"/>
                      <w:szCs w:val="22"/>
                    </w:rPr>
                    <w:t>Graduated Spring 2021</w:t>
                  </w:r>
                </w:p>
                <w:p w14:paraId="2B1CA9DD" w14:textId="12B57038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Role: EBP Project Chair</w:t>
                  </w:r>
                  <w:r w:rsidR="00D20008"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98" w:type="dxa"/>
                </w:tcPr>
                <w:p w14:paraId="4BD96D75" w14:textId="77777777" w:rsidR="003D1D29" w:rsidRDefault="003D1D29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  <w:p w14:paraId="05AD441A" w14:textId="6F95408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2020-</w:t>
                  </w:r>
                  <w:r w:rsidR="003D1D29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2021</w:t>
                  </w:r>
                </w:p>
              </w:tc>
            </w:tr>
            <w:tr w:rsidR="00961AA7" w:rsidRPr="005D79B4" w14:paraId="30CD1102" w14:textId="77777777" w:rsidTr="00052324">
              <w:tc>
                <w:tcPr>
                  <w:tcW w:w="251" w:type="dxa"/>
                </w:tcPr>
                <w:p w14:paraId="127214B8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3D918513" w14:textId="12E72B90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1C9C8724" w14:textId="4154A5F8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Marilyn </w:t>
                  </w:r>
                  <w:proofErr w:type="spellStart"/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Aluoch</w:t>
                  </w:r>
                  <w:proofErr w:type="spellEnd"/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 PhD Student, College of Nursing</w:t>
                  </w:r>
                  <w:r w:rsidR="0009386F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 Graduated</w:t>
                  </w:r>
                </w:p>
                <w:p w14:paraId="3BF940B4" w14:textId="058A268C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Title: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Perceived Discrimination and Cardiovascular Outcomes in African Americans: A Secondary Data Analysis of the Heart SCORE study.”</w:t>
                  </w:r>
                </w:p>
                <w:p w14:paraId="12AB0684" w14:textId="6433FDF3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Role: Committee member, Chair Dr. Rodriquez</w:t>
                  </w:r>
                </w:p>
              </w:tc>
              <w:tc>
                <w:tcPr>
                  <w:tcW w:w="1998" w:type="dxa"/>
                </w:tcPr>
                <w:p w14:paraId="4625BCE9" w14:textId="1672C9F0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2018-2019</w:t>
                  </w:r>
                </w:p>
              </w:tc>
            </w:tr>
            <w:tr w:rsidR="00961AA7" w:rsidRPr="005D79B4" w14:paraId="6AC6C88A" w14:textId="77777777" w:rsidTr="00052324">
              <w:tc>
                <w:tcPr>
                  <w:tcW w:w="251" w:type="dxa"/>
                </w:tcPr>
                <w:p w14:paraId="2D39471F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096A2A7C" w14:textId="0F8B046C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2B79A2E6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Bradlee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Jenkins, PhD Student. </w:t>
                  </w:r>
                </w:p>
                <w:p w14:paraId="48EC8FB1" w14:textId="746B1CA1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Role: Faculty Advisor and Mentor for Jonas Scholar  </w:t>
                  </w:r>
                </w:p>
              </w:tc>
              <w:tc>
                <w:tcPr>
                  <w:tcW w:w="1998" w:type="dxa"/>
                </w:tcPr>
                <w:p w14:paraId="36515F6E" w14:textId="3A0C12B6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2014-2018</w:t>
                  </w:r>
                </w:p>
              </w:tc>
            </w:tr>
            <w:tr w:rsidR="00961AA7" w:rsidRPr="005D79B4" w14:paraId="4CF4EEEF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5C816958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6BB32F54" w14:textId="349C4323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06B852F6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Cathy O'Neil, PhD Graduated Fall 2018                                               </w:t>
                  </w:r>
                </w:p>
                <w:p w14:paraId="6853573F" w14:textId="3CC096C6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The Effect of Depression, Inflammation and Quality of Sleep on the Risk for Cardiovascular Disease”. </w:t>
                  </w:r>
                </w:p>
                <w:p w14:paraId="542BABF7" w14:textId="6046E859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Role: Major Professor</w:t>
                  </w:r>
                </w:p>
              </w:tc>
              <w:tc>
                <w:tcPr>
                  <w:tcW w:w="1998" w:type="dxa"/>
                </w:tcPr>
                <w:p w14:paraId="2A7105B6" w14:textId="5DC6C7C1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2016-2018</w:t>
                  </w:r>
                </w:p>
              </w:tc>
            </w:tr>
            <w:tr w:rsidR="00961AA7" w:rsidRPr="005D79B4" w14:paraId="455F28C9" w14:textId="77777777" w:rsidTr="006E51B6">
              <w:trPr>
                <w:trHeight w:val="234"/>
              </w:trPr>
              <w:tc>
                <w:tcPr>
                  <w:tcW w:w="251" w:type="dxa"/>
                </w:tcPr>
                <w:p w14:paraId="31D5A1CB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6BACA536" w14:textId="6FC9382E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3F56E29E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Laureen Mack, DNP student at South University, Tampa.  Graduated Fall 2017</w:t>
                  </w:r>
                </w:p>
                <w:p w14:paraId="03408C30" w14:textId="58215DEB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>Providing Heart Failure Education in a Smartphone Application to Improve Health Literacy and knowledge. Tested CHF Info App at TGH</w:t>
                  </w:r>
                </w:p>
                <w:p w14:paraId="594AF8DC" w14:textId="131CF39D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Role: Adviser/DNP Project Committee member                                  </w:t>
                  </w:r>
                </w:p>
              </w:tc>
              <w:tc>
                <w:tcPr>
                  <w:tcW w:w="1998" w:type="dxa"/>
                </w:tcPr>
                <w:p w14:paraId="2C39EDA9" w14:textId="43ED1463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2015-2017</w:t>
                  </w:r>
                </w:p>
              </w:tc>
            </w:tr>
            <w:tr w:rsidR="00961AA7" w:rsidRPr="005D79B4" w14:paraId="19B5A452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09C26B51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029BC63D" w14:textId="6EC6504B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4220D646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Marcia Johansson, DNP student. Graduated Fall 2016</w:t>
                  </w:r>
                </w:p>
                <w:p w14:paraId="00C92083" w14:textId="7B1FF6EA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>Structured telephone support and text messages for patients with heart failure: An outcome improvement project at PACE”</w:t>
                  </w:r>
                </w:p>
                <w:p w14:paraId="2D10D466" w14:textId="3EF0F65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Role: EBP Project Chair</w:t>
                  </w:r>
                </w:p>
              </w:tc>
              <w:tc>
                <w:tcPr>
                  <w:tcW w:w="1998" w:type="dxa"/>
                </w:tcPr>
                <w:p w14:paraId="79B11669" w14:textId="6C70E4B0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2015-2016</w:t>
                  </w:r>
                </w:p>
              </w:tc>
            </w:tr>
            <w:tr w:rsidR="00961AA7" w:rsidRPr="005D79B4" w14:paraId="552B8259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3CE7F2A5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29548460" w14:textId="3D25F68C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50137C0D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Falon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Blessing, Graduated Spring 2016</w:t>
                  </w:r>
                </w:p>
                <w:p w14:paraId="168AD7E4" w14:textId="376C5D22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Structural telephone support to improve heart failure outcome: An outcome improvement project at PACE”.  </w:t>
                  </w:r>
                </w:p>
                <w:p w14:paraId="2A6727F3" w14:textId="6788FF25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Role: EBP Project Chair                                                                        </w:t>
                  </w:r>
                </w:p>
              </w:tc>
              <w:tc>
                <w:tcPr>
                  <w:tcW w:w="1998" w:type="dxa"/>
                </w:tcPr>
                <w:p w14:paraId="52745D48" w14:textId="54C85F65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2015-2016</w:t>
                  </w:r>
                </w:p>
              </w:tc>
            </w:tr>
            <w:tr w:rsidR="00961AA7" w:rsidRPr="005D79B4" w14:paraId="77656C23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1BA4A25E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15F5AEDE" w14:textId="0A79B26E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26BB631A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Morgan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K.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Leschak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Graduated Fall 2016 </w:t>
                  </w:r>
                </w:p>
                <w:p w14:paraId="7DD596F6" w14:textId="6CB198ED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Title: I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mproving Documentation of Electronic Health Records through Provider and Staff Training”.  </w:t>
                  </w:r>
                </w:p>
                <w:p w14:paraId="0D422F67" w14:textId="24F45719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Role: EBP Project Chair                                                         </w:t>
                  </w:r>
                </w:p>
              </w:tc>
              <w:tc>
                <w:tcPr>
                  <w:tcW w:w="1998" w:type="dxa"/>
                </w:tcPr>
                <w:p w14:paraId="3F213119" w14:textId="29914552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2015-2016</w:t>
                  </w:r>
                </w:p>
              </w:tc>
            </w:tr>
            <w:tr w:rsidR="00961AA7" w:rsidRPr="005D79B4" w14:paraId="0BF70B74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18EE6526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0CAB2246" w14:textId="42E380B4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05C29EC8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Johanna Wilson. Graduated Fall 2016</w:t>
                  </w:r>
                </w:p>
                <w:p w14:paraId="2F9F5D53" w14:textId="4C034217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Predictive utility of three cardiovascular risk scores: Secondary analysis of data from the </w:t>
                  </w:r>
                  <w:proofErr w:type="spellStart"/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>HeartSCORE</w:t>
                  </w:r>
                  <w:proofErr w:type="spellEnd"/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study”</w:t>
                  </w:r>
                </w:p>
                <w:p w14:paraId="1C4E8523" w14:textId="0889E058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Role: Committee   Member, Chair Dr. Kevin Kip</w:t>
                  </w:r>
                </w:p>
              </w:tc>
              <w:tc>
                <w:tcPr>
                  <w:tcW w:w="1998" w:type="dxa"/>
                </w:tcPr>
                <w:p w14:paraId="0B5661EA" w14:textId="3B12B841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2013-2016</w:t>
                  </w:r>
                </w:p>
              </w:tc>
            </w:tr>
            <w:tr w:rsidR="00961AA7" w:rsidRPr="005D79B4" w14:paraId="40A94753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2BF5B7FF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0CA06EC8" w14:textId="6CFA5185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4694EE99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Carola Riemer-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Sesterhenn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Graduated Fall 2016 </w:t>
                  </w:r>
                </w:p>
                <w:p w14:paraId="5A923793" w14:textId="734D73A7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>Utilizing In-house Pharmacy Services for Improved Medication Reconciliation: An Evidence-Based Outcome Project”</w:t>
                  </w:r>
                </w:p>
                <w:p w14:paraId="01C6AA87" w14:textId="14004ED4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Role: EBP Project Chair</w:t>
                  </w:r>
                </w:p>
              </w:tc>
              <w:tc>
                <w:tcPr>
                  <w:tcW w:w="1998" w:type="dxa"/>
                </w:tcPr>
                <w:p w14:paraId="3D88B58A" w14:textId="238A4002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2015-2016</w:t>
                  </w:r>
                </w:p>
              </w:tc>
            </w:tr>
            <w:tr w:rsidR="00961AA7" w:rsidRPr="005D79B4" w14:paraId="547DAB20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0B8CAE5E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2F09FA3B" w14:textId="55A54345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7A72B280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Elizabeth Remo Platt, Graduated Fall 2015</w:t>
                  </w:r>
                </w:p>
                <w:p w14:paraId="1D36C42D" w14:textId="05D63313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t xml:space="preserve"> </w:t>
                  </w:r>
                  <w:r w:rsid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An Evidenced Based Quality Improvement Project to Examine Association of Dyslipidemia and Secondary Myocardial Infarction in Patients with Heart Failure”.  </w:t>
                  </w:r>
                </w:p>
                <w:p w14:paraId="2CD1781C" w14:textId="5910A692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Role: EBP Project Chair.                                                 </w:t>
                  </w:r>
                </w:p>
              </w:tc>
              <w:tc>
                <w:tcPr>
                  <w:tcW w:w="1998" w:type="dxa"/>
                </w:tcPr>
                <w:p w14:paraId="7AF9995E" w14:textId="44957A78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2014-2015</w:t>
                  </w:r>
                </w:p>
              </w:tc>
            </w:tr>
            <w:tr w:rsidR="00961AA7" w:rsidRPr="005D79B4" w14:paraId="3DA3CF6B" w14:textId="77777777" w:rsidTr="00052324">
              <w:trPr>
                <w:trHeight w:val="872"/>
              </w:trPr>
              <w:tc>
                <w:tcPr>
                  <w:tcW w:w="251" w:type="dxa"/>
                </w:tcPr>
                <w:p w14:paraId="2E7DFFFF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32D2B460" w14:textId="65ABC3B8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4442FCCF" w14:textId="77777777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Jingtao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Chen, Graduated Fall 2014</w:t>
                  </w:r>
                </w:p>
                <w:p w14:paraId="58E961F9" w14:textId="593953E8" w:rsidR="00961AA7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Title: </w:t>
                  </w:r>
                  <w:r w:rsidR="00961AA7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 Quality Improvement Project to Address Inadequate Bowel Preparation for Colonoscopy”.  </w:t>
                  </w:r>
                </w:p>
                <w:p w14:paraId="585E9F70" w14:textId="1142CAF4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Role: EBP Project Chair                                                                  </w:t>
                  </w:r>
                </w:p>
              </w:tc>
              <w:tc>
                <w:tcPr>
                  <w:tcW w:w="1998" w:type="dxa"/>
                </w:tcPr>
                <w:p w14:paraId="4117805A" w14:textId="5A95AF21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2013-2014</w:t>
                  </w:r>
                </w:p>
              </w:tc>
            </w:tr>
            <w:tr w:rsidR="005D79B4" w:rsidRPr="005D79B4" w14:paraId="7A2878E6" w14:textId="77777777" w:rsidTr="00DC3C87">
              <w:trPr>
                <w:trHeight w:val="450"/>
              </w:trPr>
              <w:tc>
                <w:tcPr>
                  <w:tcW w:w="251" w:type="dxa"/>
                </w:tcPr>
                <w:p w14:paraId="78A0E7D9" w14:textId="77777777" w:rsidR="005D79B4" w:rsidRPr="005D79B4" w:rsidRDefault="005D79B4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4FEB58E2" w14:textId="1E88139B" w:rsidR="005D79B4" w:rsidRPr="005D79B4" w:rsidRDefault="005D79B4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DNP</w:t>
                  </w:r>
                </w:p>
              </w:tc>
              <w:tc>
                <w:tcPr>
                  <w:tcW w:w="6833" w:type="dxa"/>
                </w:tcPr>
                <w:p w14:paraId="32D7A498" w14:textId="36287F20" w:rsidR="005D79B4" w:rsidRPr="005D79B4" w:rsidRDefault="005D79B4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Heather Riddle. DNP Student                                                    </w:t>
                  </w:r>
                </w:p>
                <w:p w14:paraId="12BDA30E" w14:textId="16D5F605" w:rsidR="005D79B4" w:rsidRPr="005D79B4" w:rsidRDefault="005D79B4" w:rsidP="00DC3C87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Title: Providers’ Perception and Knowledge of Childhood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Obesity: Evidence Based Project Proposal.  </w:t>
                  </w:r>
                  <w:r w:rsidR="00DC3C87">
                    <w:rPr>
                      <w:rFonts w:ascii="Cambria" w:hAnsi="Cambria" w:cs="Arial"/>
                      <w:sz w:val="22"/>
                      <w:szCs w:val="22"/>
                    </w:rPr>
                    <w:t xml:space="preserve">               </w:t>
                  </w:r>
                  <w:r w:rsidRPr="00DC3C87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Role: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EBP Project Cha</w:t>
                  </w:r>
                  <w:r w:rsidR="00104E9A">
                    <w:rPr>
                      <w:rFonts w:ascii="Cambria" w:hAnsi="Cambria" w:cs="Arial"/>
                      <w:sz w:val="22"/>
                      <w:szCs w:val="22"/>
                    </w:rPr>
                    <w:t>ir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1998" w:type="dxa"/>
                </w:tcPr>
                <w:p w14:paraId="10251878" w14:textId="58CC716E" w:rsidR="005D79B4" w:rsidRPr="005D79B4" w:rsidRDefault="005D79B4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2013</w:t>
                  </w:r>
                </w:p>
              </w:tc>
            </w:tr>
            <w:tr w:rsidR="003A0DB1" w:rsidRPr="005D79B4" w14:paraId="766EA603" w14:textId="77777777" w:rsidTr="00052324">
              <w:trPr>
                <w:trHeight w:val="368"/>
              </w:trPr>
              <w:tc>
                <w:tcPr>
                  <w:tcW w:w="251" w:type="dxa"/>
                </w:tcPr>
                <w:p w14:paraId="621268F9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0" w:type="dxa"/>
                  <w:gridSpan w:val="2"/>
                </w:tcPr>
                <w:p w14:paraId="4E89F5AF" w14:textId="77777777" w:rsidR="0009386F" w:rsidRDefault="0009386F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  <w:p w14:paraId="21471710" w14:textId="676FFEAC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Computer Science and Engineering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(CSE) Students</w:t>
                  </w:r>
                </w:p>
              </w:tc>
              <w:tc>
                <w:tcPr>
                  <w:tcW w:w="1998" w:type="dxa"/>
                </w:tcPr>
                <w:p w14:paraId="3F4C8A9E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961AA7" w:rsidRPr="005D79B4" w14:paraId="40C1161E" w14:textId="77777777" w:rsidTr="00052324">
              <w:trPr>
                <w:trHeight w:val="270"/>
              </w:trPr>
              <w:tc>
                <w:tcPr>
                  <w:tcW w:w="251" w:type="dxa"/>
                </w:tcPr>
                <w:p w14:paraId="3AE237F3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13892CFD" w14:textId="01770D9A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3EED7C95" w14:textId="77777777" w:rsidR="00961AA7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J</w:t>
                  </w:r>
                  <w:r w:rsidR="00CE0DA4">
                    <w:rPr>
                      <w:rFonts w:ascii="Cambria" w:hAnsi="Cambria" w:cs="Arial"/>
                      <w:sz w:val="22"/>
                      <w:szCs w:val="22"/>
                    </w:rPr>
                    <w:t>ennifer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Adorno, PhD Students, working on HeartMapp</w:t>
                  </w:r>
                </w:p>
                <w:p w14:paraId="108F92DF" w14:textId="64625AEF" w:rsidR="00EC43C9" w:rsidRPr="005D79B4" w:rsidRDefault="00EC43C9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Role: Dissertation Committee member</w:t>
                  </w:r>
                </w:p>
              </w:tc>
              <w:tc>
                <w:tcPr>
                  <w:tcW w:w="1998" w:type="dxa"/>
                </w:tcPr>
                <w:p w14:paraId="7434D842" w14:textId="77777777" w:rsidR="00961AA7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2018-current</w:t>
                  </w:r>
                </w:p>
                <w:p w14:paraId="6F0227E3" w14:textId="3499328B" w:rsidR="00EC43C9" w:rsidRPr="005D79B4" w:rsidRDefault="00EC43C9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6C5278" w:rsidRPr="005D79B4" w14:paraId="00185B75" w14:textId="77777777" w:rsidTr="00052324">
              <w:trPr>
                <w:trHeight w:val="431"/>
              </w:trPr>
              <w:tc>
                <w:tcPr>
                  <w:tcW w:w="251" w:type="dxa"/>
                </w:tcPr>
                <w:p w14:paraId="71E24E15" w14:textId="77777777" w:rsidR="006C5278" w:rsidRPr="005D79B4" w:rsidRDefault="006C5278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11DA710B" w14:textId="44095E14" w:rsidR="006C5278" w:rsidRPr="005D79B4" w:rsidRDefault="006C5278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417945A9" w14:textId="049876FA" w:rsidR="006C5278" w:rsidRPr="005D79B4" w:rsidRDefault="006C5278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Anthony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PhD</w:t>
                  </w:r>
                </w:p>
                <w:p w14:paraId="64723A09" w14:textId="0F0B3670" w:rsidR="006C5278" w:rsidRPr="005D79B4" w:rsidRDefault="006C5278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Title: Tussis_Watch: Algorithm development and testing in Patients with COPD</w:t>
                  </w:r>
                  <w:r w:rsidR="00D20008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before and after inhaler use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</w:p>
                <w:p w14:paraId="042F7EC1" w14:textId="0D296A5A" w:rsidR="006C5278" w:rsidRPr="005D79B4" w:rsidRDefault="006C5278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Role: Dissertation Committee Member</w:t>
                  </w:r>
                </w:p>
              </w:tc>
              <w:tc>
                <w:tcPr>
                  <w:tcW w:w="1998" w:type="dxa"/>
                </w:tcPr>
                <w:p w14:paraId="2D1E57BB" w14:textId="260443C5" w:rsidR="006C5278" w:rsidRPr="005D79B4" w:rsidRDefault="006C5278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2018-2020</w:t>
                  </w:r>
                </w:p>
              </w:tc>
            </w:tr>
            <w:tr w:rsidR="003A0DB1" w:rsidRPr="005D79B4" w14:paraId="4CE7264A" w14:textId="77777777" w:rsidTr="00052324">
              <w:trPr>
                <w:trHeight w:val="324"/>
              </w:trPr>
              <w:tc>
                <w:tcPr>
                  <w:tcW w:w="251" w:type="dxa"/>
                </w:tcPr>
                <w:p w14:paraId="1C652DF2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70A05987" w14:textId="27BEC2C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UG</w:t>
                  </w:r>
                </w:p>
              </w:tc>
              <w:tc>
                <w:tcPr>
                  <w:tcW w:w="6833" w:type="dxa"/>
                </w:tcPr>
                <w:p w14:paraId="52978E39" w14:textId="4F5F6AEB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Grace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Bodden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Undergraduate CSE student</w:t>
                  </w:r>
                  <w:r w:rsidR="0009386F">
                    <w:rPr>
                      <w:rFonts w:ascii="Cambria" w:hAnsi="Cambria" w:cs="Arial"/>
                      <w:sz w:val="22"/>
                      <w:szCs w:val="22"/>
                    </w:rPr>
                    <w:t>, Mentor</w:t>
                  </w:r>
                </w:p>
              </w:tc>
              <w:tc>
                <w:tcPr>
                  <w:tcW w:w="1998" w:type="dxa"/>
                </w:tcPr>
                <w:p w14:paraId="1B37F60E" w14:textId="43536D18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2016-</w:t>
                  </w:r>
                  <w:r w:rsidR="00EC43C9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2019</w:t>
                  </w:r>
                </w:p>
              </w:tc>
            </w:tr>
            <w:tr w:rsidR="00961AA7" w:rsidRPr="005D79B4" w14:paraId="249F73F7" w14:textId="77777777" w:rsidTr="00052324">
              <w:trPr>
                <w:trHeight w:val="242"/>
              </w:trPr>
              <w:tc>
                <w:tcPr>
                  <w:tcW w:w="251" w:type="dxa"/>
                </w:tcPr>
                <w:p w14:paraId="5205D123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4435101E" w14:textId="0A608BD5" w:rsidR="00961AA7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MS</w:t>
                  </w:r>
                </w:p>
              </w:tc>
              <w:tc>
                <w:tcPr>
                  <w:tcW w:w="6833" w:type="dxa"/>
                </w:tcPr>
                <w:p w14:paraId="42B83806" w14:textId="03E39E6E" w:rsidR="00961AA7" w:rsidRPr="005D79B4" w:rsidRDefault="00961AA7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Jennyfer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Sanchez, Graduate, Master Student, Thesis mentor</w:t>
                  </w:r>
                </w:p>
              </w:tc>
              <w:tc>
                <w:tcPr>
                  <w:tcW w:w="1998" w:type="dxa"/>
                </w:tcPr>
                <w:p w14:paraId="304A11F3" w14:textId="5CFE3477" w:rsidR="00961AA7" w:rsidRPr="005D79B4" w:rsidRDefault="00961AA7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2017-2018</w:t>
                  </w:r>
                </w:p>
              </w:tc>
            </w:tr>
            <w:tr w:rsidR="003A0DB1" w:rsidRPr="005D79B4" w14:paraId="32A00E7A" w14:textId="77777777" w:rsidTr="00052324">
              <w:trPr>
                <w:trHeight w:val="269"/>
              </w:trPr>
              <w:tc>
                <w:tcPr>
                  <w:tcW w:w="251" w:type="dxa"/>
                </w:tcPr>
                <w:p w14:paraId="1CD1AED4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332CC9FE" w14:textId="6FDAF42F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MS</w:t>
                  </w:r>
                </w:p>
              </w:tc>
              <w:tc>
                <w:tcPr>
                  <w:tcW w:w="6833" w:type="dxa"/>
                </w:tcPr>
                <w:p w14:paraId="584DD9FB" w14:textId="4E418301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Mona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Minakshi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Graduate Master Student, Mentor </w:t>
                  </w:r>
                </w:p>
              </w:tc>
              <w:tc>
                <w:tcPr>
                  <w:tcW w:w="1998" w:type="dxa"/>
                </w:tcPr>
                <w:p w14:paraId="3DB061AD" w14:textId="71E11F8D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2018</w:t>
                  </w:r>
                  <w:r w:rsidR="00EC43C9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-2019</w:t>
                  </w:r>
                </w:p>
              </w:tc>
            </w:tr>
            <w:tr w:rsidR="00961AA7" w:rsidRPr="005D79B4" w14:paraId="67DB878F" w14:textId="77777777" w:rsidTr="00052324">
              <w:trPr>
                <w:trHeight w:val="377"/>
              </w:trPr>
              <w:tc>
                <w:tcPr>
                  <w:tcW w:w="251" w:type="dxa"/>
                </w:tcPr>
                <w:p w14:paraId="75D4EE02" w14:textId="77777777" w:rsidR="00961AA7" w:rsidRPr="005D79B4" w:rsidRDefault="00961AA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04BBC674" w14:textId="16D65322" w:rsidR="00961AA7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MS</w:t>
                  </w:r>
                </w:p>
              </w:tc>
              <w:tc>
                <w:tcPr>
                  <w:tcW w:w="6833" w:type="dxa"/>
                </w:tcPr>
                <w:p w14:paraId="32B91035" w14:textId="68591E84" w:rsidR="00961AA7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Osniel</w:t>
                  </w:r>
                  <w:proofErr w:type="spellEnd"/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Quintana, Graduate student</w:t>
                  </w:r>
                  <w:r w:rsidR="0009386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, Mentor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98" w:type="dxa"/>
                </w:tcPr>
                <w:p w14:paraId="00AF8059" w14:textId="7130B36C" w:rsidR="00961AA7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2017-2018</w:t>
                  </w:r>
                </w:p>
              </w:tc>
            </w:tr>
            <w:tr w:rsidR="003A0DB1" w:rsidRPr="005D79B4" w14:paraId="776B9E75" w14:textId="77777777" w:rsidTr="00052324">
              <w:trPr>
                <w:trHeight w:val="485"/>
              </w:trPr>
              <w:tc>
                <w:tcPr>
                  <w:tcW w:w="251" w:type="dxa"/>
                </w:tcPr>
                <w:p w14:paraId="25F0F675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282BA91E" w14:textId="2FC00DBC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MS</w:t>
                  </w:r>
                </w:p>
              </w:tc>
              <w:tc>
                <w:tcPr>
                  <w:tcW w:w="6833" w:type="dxa"/>
                </w:tcPr>
                <w:p w14:paraId="085209A2" w14:textId="77777777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Mark Di Sano, Graduate, Master Student, Thesis Mentor</w:t>
                  </w:r>
                </w:p>
                <w:p w14:paraId="2E03A9BC" w14:textId="45CC3E18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Worked on HeartMapp</w:t>
                  </w:r>
                </w:p>
              </w:tc>
              <w:tc>
                <w:tcPr>
                  <w:tcW w:w="1998" w:type="dxa"/>
                </w:tcPr>
                <w:p w14:paraId="5D934FDC" w14:textId="3B4F71D2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2016-2018</w:t>
                  </w:r>
                </w:p>
              </w:tc>
            </w:tr>
            <w:tr w:rsidR="003A0DB1" w:rsidRPr="005D79B4" w14:paraId="3A0C94BC" w14:textId="77777777" w:rsidTr="00052324">
              <w:trPr>
                <w:trHeight w:val="485"/>
              </w:trPr>
              <w:tc>
                <w:tcPr>
                  <w:tcW w:w="251" w:type="dxa"/>
                </w:tcPr>
                <w:p w14:paraId="62377B45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0580FB1C" w14:textId="662A437D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UG</w:t>
                  </w:r>
                </w:p>
              </w:tc>
              <w:tc>
                <w:tcPr>
                  <w:tcW w:w="6833" w:type="dxa"/>
                </w:tcPr>
                <w:p w14:paraId="402E0A02" w14:textId="25FB2300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David Cruz, Undergraduate SCSE student</w:t>
                  </w:r>
                </w:p>
              </w:tc>
              <w:tc>
                <w:tcPr>
                  <w:tcW w:w="1998" w:type="dxa"/>
                </w:tcPr>
                <w:p w14:paraId="4142C857" w14:textId="40689FB8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2016-2018</w:t>
                  </w:r>
                </w:p>
              </w:tc>
            </w:tr>
            <w:tr w:rsidR="003A0DB1" w:rsidRPr="005D79B4" w14:paraId="004A6916" w14:textId="77777777" w:rsidTr="00052324">
              <w:trPr>
                <w:trHeight w:val="485"/>
              </w:trPr>
              <w:tc>
                <w:tcPr>
                  <w:tcW w:w="251" w:type="dxa"/>
                </w:tcPr>
                <w:p w14:paraId="5502FBBD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0" w:type="dxa"/>
                  <w:gridSpan w:val="2"/>
                </w:tcPr>
                <w:p w14:paraId="5025CDEF" w14:textId="255B41FF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School of Aging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104E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Doctoral students</w:t>
                  </w:r>
                </w:p>
              </w:tc>
              <w:tc>
                <w:tcPr>
                  <w:tcW w:w="1998" w:type="dxa"/>
                </w:tcPr>
                <w:p w14:paraId="555A3259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3A0DB1" w:rsidRPr="005D79B4" w14:paraId="5610A5BF" w14:textId="77777777" w:rsidTr="00052324">
              <w:trPr>
                <w:trHeight w:val="1412"/>
              </w:trPr>
              <w:tc>
                <w:tcPr>
                  <w:tcW w:w="251" w:type="dxa"/>
                </w:tcPr>
                <w:p w14:paraId="15994BC1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34FBF9A4" w14:textId="6A2E57DA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6833" w:type="dxa"/>
                </w:tcPr>
                <w:p w14:paraId="705F825A" w14:textId="77777777" w:rsidR="003A0DB1" w:rsidRPr="005D79B4" w:rsidRDefault="003A0DB1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  <w:t>Bernadette A. Fausto</w:t>
                  </w:r>
                </w:p>
                <w:p w14:paraId="1B18A0F2" w14:textId="77777777" w:rsidR="003A0DB1" w:rsidRPr="005D79B4" w:rsidRDefault="003A0DB1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  <w:t>Michelle L. Ellis</w:t>
                  </w:r>
                </w:p>
                <w:p w14:paraId="1AE32D45" w14:textId="77777777" w:rsidR="003A0DB1" w:rsidRPr="005D79B4" w:rsidRDefault="003A0DB1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  <w:t>Elizabeth M. Hudak</w:t>
                  </w:r>
                </w:p>
                <w:p w14:paraId="184C833D" w14:textId="77777777" w:rsidR="003A0DB1" w:rsidRPr="005D79B4" w:rsidRDefault="003A0DB1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  <w:t xml:space="preserve">Jesse </w:t>
                  </w:r>
                  <w:proofErr w:type="spellStart"/>
                  <w:r w:rsidRPr="005D79B4">
                    <w:rPr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-US"/>
                    </w:rPr>
                    <w:t>Alwerdt</w:t>
                  </w:r>
                  <w:proofErr w:type="spellEnd"/>
                </w:p>
                <w:p w14:paraId="41A4C9D7" w14:textId="4A538676" w:rsidR="003A0DB1" w:rsidRPr="005D79B4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Elise G. Valdes</w:t>
                  </w:r>
                </w:p>
              </w:tc>
              <w:tc>
                <w:tcPr>
                  <w:tcW w:w="1998" w:type="dxa"/>
                </w:tcPr>
                <w:p w14:paraId="4C1C4CE5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2014-2015</w:t>
                  </w:r>
                </w:p>
                <w:p w14:paraId="74BEC96D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2013-2015</w:t>
                  </w:r>
                </w:p>
                <w:p w14:paraId="56424B70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2013-2014</w:t>
                  </w:r>
                </w:p>
                <w:p w14:paraId="4854F6CE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2013-2014</w:t>
                  </w:r>
                </w:p>
                <w:p w14:paraId="5C270E82" w14:textId="77777777" w:rsidR="003A0DB1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2012-2014</w:t>
                  </w:r>
                </w:p>
                <w:p w14:paraId="69E01EF6" w14:textId="040C04F6" w:rsidR="007D14C8" w:rsidRPr="005D79B4" w:rsidRDefault="007D14C8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3A0DB1" w:rsidRPr="005D79B4" w14:paraId="56E649AE" w14:textId="77777777" w:rsidTr="00052324">
              <w:trPr>
                <w:trHeight w:val="297"/>
              </w:trPr>
              <w:tc>
                <w:tcPr>
                  <w:tcW w:w="251" w:type="dxa"/>
                </w:tcPr>
                <w:p w14:paraId="29040429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1A207390" w14:textId="568D0AEF" w:rsidR="003A0DB1" w:rsidRPr="005D79B4" w:rsidRDefault="006C5278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USF</w:t>
                  </w:r>
                </w:p>
              </w:tc>
              <w:tc>
                <w:tcPr>
                  <w:tcW w:w="6833" w:type="dxa"/>
                </w:tcPr>
                <w:p w14:paraId="69FE120C" w14:textId="028C2C17" w:rsidR="003A0DB1" w:rsidRPr="005D79B4" w:rsidRDefault="003A0DB1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Cs w:val="0"/>
                      <w:sz w:val="22"/>
                      <w:szCs w:val="22"/>
                      <w:lang w:val="en-US"/>
                    </w:rPr>
                  </w:pPr>
                  <w:r w:rsidRPr="005D79B4">
                    <w:rPr>
                      <w:rFonts w:ascii="Cambria" w:hAnsi="Cambria" w:cs="Arial"/>
                      <w:bCs w:val="0"/>
                      <w:sz w:val="22"/>
                      <w:szCs w:val="22"/>
                      <w:lang w:val="en-US"/>
                    </w:rPr>
                    <w:t>Other College Students</w:t>
                  </w:r>
                </w:p>
              </w:tc>
              <w:tc>
                <w:tcPr>
                  <w:tcW w:w="1998" w:type="dxa"/>
                </w:tcPr>
                <w:p w14:paraId="5307376E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3A0DB1" w:rsidRPr="005D79B4" w14:paraId="17DF0A17" w14:textId="77777777" w:rsidTr="00052324">
              <w:trPr>
                <w:trHeight w:val="485"/>
              </w:trPr>
              <w:tc>
                <w:tcPr>
                  <w:tcW w:w="251" w:type="dxa"/>
                </w:tcPr>
                <w:p w14:paraId="0E515AA0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620E776D" w14:textId="771A124E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UG</w:t>
                  </w:r>
                </w:p>
              </w:tc>
              <w:tc>
                <w:tcPr>
                  <w:tcW w:w="6833" w:type="dxa"/>
                </w:tcPr>
                <w:p w14:paraId="57167AE4" w14:textId="366231A9" w:rsidR="003A0DB1" w:rsidRPr="003D1D29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3D1D29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Aleksandar Popovic, Entrepreneurial Lead in </w:t>
                  </w:r>
                  <w:r w:rsidR="0009386F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NSF </w:t>
                  </w:r>
                  <w:r w:rsidRPr="003D1D29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I-Corps </w:t>
                  </w:r>
                </w:p>
                <w:p w14:paraId="60087F7D" w14:textId="0780CB31" w:rsidR="003A0DB1" w:rsidRPr="003D1D29" w:rsidRDefault="003A0DB1" w:rsidP="005D79B4">
                  <w:pPr>
                    <w:pStyle w:val="Subtitle"/>
                    <w:spacing w:line="276" w:lineRule="auto"/>
                    <w:rPr>
                      <w:rFonts w:ascii="Cambria" w:hAnsi="Cambria" w:cs="Arial"/>
                      <w:b w:val="0"/>
                      <w:bCs w:val="0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3D1D29">
                    <w:rPr>
                      <w:rFonts w:ascii="Cambria" w:hAnsi="Cambria" w:cs="Arial"/>
                      <w:b w:val="0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USF Muma Business School</w:t>
                  </w:r>
                  <w:r w:rsidRPr="003D1D29">
                    <w:rPr>
                      <w:rFonts w:ascii="Cambria" w:hAnsi="Cambria" w:cs="Arial"/>
                      <w:b w:val="0"/>
                      <w:color w:val="000000" w:themeColor="text1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student</w:t>
                  </w:r>
                  <w:r w:rsidR="0009386F">
                    <w:rPr>
                      <w:rFonts w:ascii="Cambria" w:hAnsi="Cambria" w:cs="Arial"/>
                      <w:b w:val="0"/>
                      <w:color w:val="000000" w:themeColor="text1"/>
                      <w:sz w:val="22"/>
                      <w:szCs w:val="22"/>
                      <w:shd w:val="clear" w:color="auto" w:fill="FFFFFF"/>
                      <w:lang w:val="en-US"/>
                    </w:rPr>
                    <w:t>. Served as PI and mentor on the grant.</w:t>
                  </w:r>
                </w:p>
              </w:tc>
              <w:tc>
                <w:tcPr>
                  <w:tcW w:w="1998" w:type="dxa"/>
                </w:tcPr>
                <w:p w14:paraId="1A38360B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2018</w:t>
                  </w:r>
                </w:p>
                <w:p w14:paraId="410FD805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3A0DB1" w:rsidRPr="005D79B4" w14:paraId="77A1842F" w14:textId="77777777" w:rsidTr="00052324">
              <w:trPr>
                <w:trHeight w:val="485"/>
              </w:trPr>
              <w:tc>
                <w:tcPr>
                  <w:tcW w:w="251" w:type="dxa"/>
                </w:tcPr>
                <w:p w14:paraId="6E51E25C" w14:textId="77777777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14:paraId="5665E845" w14:textId="460A5405" w:rsidR="003A0DB1" w:rsidRPr="005D79B4" w:rsidRDefault="003A0DB1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MS</w:t>
                  </w:r>
                </w:p>
              </w:tc>
              <w:tc>
                <w:tcPr>
                  <w:tcW w:w="6833" w:type="dxa"/>
                </w:tcPr>
                <w:p w14:paraId="280990F5" w14:textId="7DDF2804" w:rsidR="003A0DB1" w:rsidRPr="003D1D29" w:rsidRDefault="003A0DB1" w:rsidP="005D79B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D1D29">
                    <w:rPr>
                      <w:rFonts w:ascii="Cambria" w:hAnsi="Cambria" w:cs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Madiha</w:t>
                  </w:r>
                  <w:proofErr w:type="spellEnd"/>
                  <w:r w:rsidRPr="003D1D29">
                    <w:rPr>
                      <w:rFonts w:ascii="Cambria" w:hAnsi="Cambria" w:cs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3D1D29">
                    <w:rPr>
                      <w:rFonts w:ascii="Cambria" w:hAnsi="Cambria" w:cs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Shahzeen</w:t>
                  </w:r>
                  <w:proofErr w:type="spellEnd"/>
                  <w:r w:rsidRPr="003D1D29">
                    <w:rPr>
                      <w:rFonts w:ascii="Cambria" w:hAnsi="Cambria" w:cs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3D1D29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Entrepreneurial Lead in </w:t>
                  </w:r>
                  <w:r w:rsidR="0009386F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NSF </w:t>
                  </w:r>
                  <w:r w:rsidRPr="003D1D29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I-Corps</w:t>
                  </w:r>
                </w:p>
                <w:p w14:paraId="7F8F3C49" w14:textId="77777777" w:rsidR="003A0DB1" w:rsidRDefault="003A0DB1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3D1D29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Biomedical Engineering student</w:t>
                  </w:r>
                  <w:r w:rsidR="0009386F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. Served a PI and mentor on the </w:t>
                  </w:r>
                  <w:proofErr w:type="gramStart"/>
                  <w:r w:rsidR="0009386F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grant</w:t>
                  </w:r>
                  <w:proofErr w:type="gramEnd"/>
                </w:p>
                <w:p w14:paraId="2970EBA6" w14:textId="77777777" w:rsidR="000A4D3A" w:rsidRDefault="000A4D3A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  <w:p w14:paraId="1E8C7ADB" w14:textId="3508B0BC" w:rsidR="000A4D3A" w:rsidRPr="003D1D29" w:rsidRDefault="000A4D3A" w:rsidP="005D79B4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98" w:type="dxa"/>
                </w:tcPr>
                <w:p w14:paraId="0E51EA98" w14:textId="0DBA1421" w:rsidR="003A0DB1" w:rsidRPr="005D79B4" w:rsidRDefault="003A0DB1" w:rsidP="005D79B4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2019</w:t>
                  </w:r>
                </w:p>
              </w:tc>
            </w:tr>
          </w:tbl>
          <w:p w14:paraId="545D1ED3" w14:textId="77777777" w:rsidR="003A0DB1" w:rsidRPr="005D79B4" w:rsidRDefault="003A0DB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101AAC95" w14:textId="54DD1FF4" w:rsidR="0055462B" w:rsidRPr="005D79B4" w:rsidRDefault="0087485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lastRenderedPageBreak/>
              <w:t>Lecture by In</w:t>
            </w:r>
            <w:r w:rsidR="0055462B" w:rsidRPr="005D79B4">
              <w:rPr>
                <w:rFonts w:ascii="Cambria" w:hAnsi="Cambria"/>
                <w:b/>
                <w:sz w:val="22"/>
                <w:szCs w:val="22"/>
              </w:rPr>
              <w:t>vi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>tation (International, National, and Local)</w:t>
            </w:r>
            <w:r w:rsidR="00FC095D" w:rsidRPr="005D79B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  <w:p w14:paraId="4D19AF7F" w14:textId="32194FE4" w:rsidR="00FC095D" w:rsidRPr="005D79B4" w:rsidRDefault="00FC095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"/>
              <w:gridCol w:w="6764"/>
              <w:gridCol w:w="2305"/>
            </w:tblGrid>
            <w:tr w:rsidR="00457C50" w:rsidRPr="005D79B4" w14:paraId="59678C65" w14:textId="77777777" w:rsidTr="00457C50">
              <w:trPr>
                <w:trHeight w:val="303"/>
              </w:trPr>
              <w:tc>
                <w:tcPr>
                  <w:tcW w:w="7735" w:type="dxa"/>
                  <w:gridSpan w:val="2"/>
                </w:tcPr>
                <w:p w14:paraId="1F0A8DB9" w14:textId="59412BD4" w:rsidR="00457C50" w:rsidRPr="00457C50" w:rsidRDefault="00457C50" w:rsidP="00457C50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International</w:t>
                  </w:r>
                </w:p>
              </w:tc>
              <w:tc>
                <w:tcPr>
                  <w:tcW w:w="2305" w:type="dxa"/>
                </w:tcPr>
                <w:p w14:paraId="72EBC167" w14:textId="77777777" w:rsidR="00457C50" w:rsidRPr="005D79B4" w:rsidRDefault="00457C50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43453" w:rsidRPr="005D79B4" w14:paraId="714AD6DF" w14:textId="77777777" w:rsidTr="00943453">
              <w:trPr>
                <w:trHeight w:val="450"/>
              </w:trPr>
              <w:tc>
                <w:tcPr>
                  <w:tcW w:w="971" w:type="dxa"/>
                </w:tcPr>
                <w:p w14:paraId="6102258F" w14:textId="77777777" w:rsidR="00943453" w:rsidRPr="005D79B4" w:rsidRDefault="00943453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64" w:type="dxa"/>
                </w:tcPr>
                <w:p w14:paraId="2A67C9A6" w14:textId="69ABF3EF" w:rsidR="00943453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43453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Intervention Development: A Mixed Method Approach from Personal Research Experience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43453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943453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at National University of Singapore to PhD Students.</w:t>
                  </w:r>
                </w:p>
              </w:tc>
              <w:tc>
                <w:tcPr>
                  <w:tcW w:w="2305" w:type="dxa"/>
                </w:tcPr>
                <w:p w14:paraId="6AAFB1F4" w14:textId="41BC28E6" w:rsidR="00943453" w:rsidRDefault="0094345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03/28/2023</w:t>
                  </w:r>
                </w:p>
              </w:tc>
            </w:tr>
            <w:tr w:rsidR="00943453" w:rsidRPr="005D79B4" w14:paraId="7C7E690B" w14:textId="77777777" w:rsidTr="00943453">
              <w:trPr>
                <w:trHeight w:val="450"/>
              </w:trPr>
              <w:tc>
                <w:tcPr>
                  <w:tcW w:w="971" w:type="dxa"/>
                </w:tcPr>
                <w:p w14:paraId="7B486674" w14:textId="77777777" w:rsidR="00943453" w:rsidRPr="005D79B4" w:rsidRDefault="00943453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64" w:type="dxa"/>
                </w:tcPr>
                <w:p w14:paraId="238F5838" w14:textId="1B1D528D" w:rsidR="00943453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43453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Advance Practice Nurses to Lead an Evidence -Based Collaborative Practice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43453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at National University of Singapore for students, faculty, APNs, and nurses.</w:t>
                  </w:r>
                </w:p>
              </w:tc>
              <w:tc>
                <w:tcPr>
                  <w:tcW w:w="2305" w:type="dxa"/>
                </w:tcPr>
                <w:p w14:paraId="4D381B5C" w14:textId="5A8C5882" w:rsidR="00943453" w:rsidRDefault="00943453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03/2</w:t>
                  </w:r>
                  <w:r w:rsidR="002C2FFE">
                    <w:rPr>
                      <w:rFonts w:ascii="Cambria" w:hAnsi="Cambria"/>
                      <w:sz w:val="22"/>
                      <w:szCs w:val="22"/>
                    </w:rPr>
                    <w:t>4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/2023</w:t>
                  </w:r>
                </w:p>
              </w:tc>
            </w:tr>
            <w:tr w:rsidR="0009386F" w:rsidRPr="005D79B4" w14:paraId="02BCF155" w14:textId="77777777" w:rsidTr="00052324">
              <w:trPr>
                <w:trHeight w:val="954"/>
              </w:trPr>
              <w:tc>
                <w:tcPr>
                  <w:tcW w:w="971" w:type="dxa"/>
                </w:tcPr>
                <w:p w14:paraId="6EF0A5A2" w14:textId="77777777" w:rsidR="0009386F" w:rsidRPr="005D79B4" w:rsidRDefault="0009386F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64" w:type="dxa"/>
                </w:tcPr>
                <w:p w14:paraId="210F1E35" w14:textId="62AA4242" w:rsidR="0009386F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  <w:lang w:val="en-GB"/>
                    </w:rPr>
                    <w:t>mHealth interventions for patients with heart failure and COPD”</w:t>
                  </w:r>
                  <w:r>
                    <w:rPr>
                      <w:rFonts w:ascii="Cambria" w:hAnsi="Cambria" w:cs="Arial"/>
                      <w:sz w:val="22"/>
                      <w:szCs w:val="22"/>
                      <w:lang w:val="en-GB"/>
                    </w:rPr>
                    <w:t xml:space="preserve"> Presented online via Zoom at the </w:t>
                  </w:r>
                  <w:r w:rsidR="0009386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International </w:t>
                  </w:r>
                  <w:r w:rsidR="0036549D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Annual </w:t>
                  </w:r>
                  <w:r w:rsidR="0009386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PhD symposium on </w:t>
                  </w:r>
                  <w:r w:rsidR="007642AD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“mHealth use in patient care”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. Organized by NUS Singapore</w:t>
                  </w:r>
                  <w:r w:rsidR="0036549D">
                    <w:rPr>
                      <w:rFonts w:ascii="Cambria" w:hAnsi="Cambria" w:cs="Arial"/>
                      <w:sz w:val="22"/>
                      <w:szCs w:val="22"/>
                      <w:lang w:val="en-GB"/>
                    </w:rPr>
                    <w:t>.</w:t>
                  </w:r>
                </w:p>
              </w:tc>
              <w:tc>
                <w:tcPr>
                  <w:tcW w:w="2305" w:type="dxa"/>
                </w:tcPr>
                <w:p w14:paraId="5C068F86" w14:textId="603DC71A" w:rsidR="0009386F" w:rsidRPr="005D79B4" w:rsidRDefault="007642AD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11/11/2022</w:t>
                  </w:r>
                </w:p>
              </w:tc>
            </w:tr>
            <w:tr w:rsidR="00916F76" w:rsidRPr="005D79B4" w14:paraId="6BFDC041" w14:textId="77777777" w:rsidTr="00052324">
              <w:trPr>
                <w:trHeight w:val="954"/>
              </w:trPr>
              <w:tc>
                <w:tcPr>
                  <w:tcW w:w="971" w:type="dxa"/>
                  <w:vMerge w:val="restart"/>
                </w:tcPr>
                <w:p w14:paraId="72B73B3F" w14:textId="61DCAED9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64" w:type="dxa"/>
                </w:tcPr>
                <w:p w14:paraId="7A68E6AE" w14:textId="5B407474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Leading Change, Advancing Health: A Global Perspective for Nurses; Theory-Based mHealth Interventions for Behavior Change.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at the Apollo College of Nursing, Chennai, India.</w:t>
                  </w:r>
                </w:p>
              </w:tc>
              <w:tc>
                <w:tcPr>
                  <w:tcW w:w="2305" w:type="dxa"/>
                </w:tcPr>
                <w:p w14:paraId="256698B9" w14:textId="6C6887BF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12/06/2019</w:t>
                  </w:r>
                </w:p>
              </w:tc>
            </w:tr>
            <w:tr w:rsidR="00916F76" w:rsidRPr="005D79B4" w14:paraId="10CCA1A5" w14:textId="77777777" w:rsidTr="002C2FFE">
              <w:trPr>
                <w:trHeight w:val="855"/>
              </w:trPr>
              <w:tc>
                <w:tcPr>
                  <w:tcW w:w="971" w:type="dxa"/>
                  <w:vMerge/>
                </w:tcPr>
                <w:p w14:paraId="00C56FA9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64" w:type="dxa"/>
                </w:tcPr>
                <w:p w14:paraId="31594531" w14:textId="66F9D580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A Theory-Based mHealth Intervention for Behavior Change in Heart Failure”.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at the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National University of Singapore, Alice Lee Center for Nursing Studies, Singapore.</w:t>
                  </w:r>
                </w:p>
              </w:tc>
              <w:tc>
                <w:tcPr>
                  <w:tcW w:w="2305" w:type="dxa"/>
                </w:tcPr>
                <w:p w14:paraId="48C03561" w14:textId="012C983C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12/04/2019</w:t>
                  </w:r>
                </w:p>
              </w:tc>
            </w:tr>
            <w:tr w:rsidR="00916F76" w:rsidRPr="005D79B4" w14:paraId="04251FA4" w14:textId="77777777" w:rsidTr="00052324">
              <w:trPr>
                <w:trHeight w:val="911"/>
              </w:trPr>
              <w:tc>
                <w:tcPr>
                  <w:tcW w:w="971" w:type="dxa"/>
                  <w:vMerge/>
                </w:tcPr>
                <w:p w14:paraId="1561F92E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64" w:type="dxa"/>
                </w:tcPr>
                <w:p w14:paraId="6AA12310" w14:textId="4F56564C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Future of Nursing in India, Leading Change, Advancing Health: A Global Perspective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International Presentation. Presented at the Acharya Institute, College of Nursing, Bangalore, India.</w:t>
                  </w:r>
                </w:p>
              </w:tc>
              <w:tc>
                <w:tcPr>
                  <w:tcW w:w="2305" w:type="dxa"/>
                </w:tcPr>
                <w:p w14:paraId="42CB1659" w14:textId="26D8F45D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12/19/2012</w:t>
                  </w:r>
                </w:p>
              </w:tc>
            </w:tr>
          </w:tbl>
          <w:p w14:paraId="5CBBCC14" w14:textId="2B911121" w:rsidR="00916F76" w:rsidRPr="005D79B4" w:rsidRDefault="00916F7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6824"/>
              <w:gridCol w:w="1593"/>
            </w:tblGrid>
            <w:tr w:rsidR="00457C50" w:rsidRPr="005D79B4" w14:paraId="51302ADD" w14:textId="77777777" w:rsidTr="00052324">
              <w:tc>
                <w:tcPr>
                  <w:tcW w:w="1077" w:type="dxa"/>
                </w:tcPr>
                <w:p w14:paraId="3035F399" w14:textId="66D6574C" w:rsidR="00457C50" w:rsidRPr="005D79B4" w:rsidRDefault="00457C50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National</w:t>
                  </w:r>
                </w:p>
              </w:tc>
              <w:tc>
                <w:tcPr>
                  <w:tcW w:w="6824" w:type="dxa"/>
                </w:tcPr>
                <w:p w14:paraId="20CEFA6B" w14:textId="77777777" w:rsidR="00457C50" w:rsidRPr="005D79B4" w:rsidRDefault="00457C50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</w:tcPr>
                <w:p w14:paraId="3F699970" w14:textId="77777777" w:rsidR="00457C50" w:rsidRPr="005D79B4" w:rsidRDefault="00457C50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16F76" w:rsidRPr="005D79B4" w14:paraId="4D94DBE6" w14:textId="77777777" w:rsidTr="00052324">
              <w:tc>
                <w:tcPr>
                  <w:tcW w:w="1077" w:type="dxa"/>
                  <w:vMerge w:val="restart"/>
                </w:tcPr>
                <w:p w14:paraId="109DA12F" w14:textId="2EFE24CB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0A3D490A" w14:textId="3187A40A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Managing Heart Failure &amp; Diabetes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,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National Webinar by Heart Failure Society of America</w:t>
                  </w:r>
                  <w:r w:rsidR="007642AD">
                    <w:rPr>
                      <w:rFonts w:ascii="Cambria" w:hAnsi="Cambria" w:cs="Arial"/>
                      <w:sz w:val="22"/>
                      <w:szCs w:val="22"/>
                    </w:rPr>
                    <w:t>;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 community education program on Heart Failure Awareness</w:t>
                  </w:r>
                </w:p>
              </w:tc>
              <w:tc>
                <w:tcPr>
                  <w:tcW w:w="1593" w:type="dxa"/>
                </w:tcPr>
                <w:p w14:paraId="6C27CA9D" w14:textId="48377C4E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02/27/2019</w:t>
                  </w:r>
                </w:p>
              </w:tc>
            </w:tr>
            <w:tr w:rsidR="00916F76" w:rsidRPr="005D79B4" w14:paraId="4654D505" w14:textId="77777777" w:rsidTr="00052324">
              <w:tc>
                <w:tcPr>
                  <w:tcW w:w="1077" w:type="dxa"/>
                  <w:vMerge/>
                </w:tcPr>
                <w:p w14:paraId="62C4F1ED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3881F61A" w14:textId="5D6AD332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Social Networking for Self-care in Heart Failure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How to session symposium. Invited as a faculty to present at the 21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Annual Scientific International Conference of the Heart Failure Society of America, Dallas Texas.</w:t>
                  </w:r>
                </w:p>
              </w:tc>
              <w:tc>
                <w:tcPr>
                  <w:tcW w:w="1593" w:type="dxa"/>
                </w:tcPr>
                <w:p w14:paraId="6CCB1796" w14:textId="2BFAABD9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09/18/201</w:t>
                  </w:r>
                  <w:r w:rsidR="0006213D">
                    <w:rPr>
                      <w:rFonts w:ascii="Cambria" w:hAnsi="Cambria"/>
                      <w:sz w:val="22"/>
                      <w:szCs w:val="22"/>
                    </w:rPr>
                    <w:t>9</w:t>
                  </w:r>
                </w:p>
              </w:tc>
            </w:tr>
            <w:tr w:rsidR="00916F76" w:rsidRPr="005D79B4" w14:paraId="37C2711B" w14:textId="77777777" w:rsidTr="00052324">
              <w:tc>
                <w:tcPr>
                  <w:tcW w:w="1077" w:type="dxa"/>
                  <w:vMerge/>
                </w:tcPr>
                <w:p w14:paraId="3F7D00A6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398EC65C" w14:textId="0DA8CFA9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Readmission in Real time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Invited to Participate in a National Webinar: quarterly update organized by Vizient HIIN Acceleration Network.</w:t>
                  </w:r>
                </w:p>
              </w:tc>
              <w:tc>
                <w:tcPr>
                  <w:tcW w:w="1593" w:type="dxa"/>
                </w:tcPr>
                <w:p w14:paraId="355C7A09" w14:textId="2742AFA9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06/06/2018</w:t>
                  </w:r>
                </w:p>
              </w:tc>
            </w:tr>
            <w:tr w:rsidR="00916F76" w:rsidRPr="005D79B4" w14:paraId="51709F09" w14:textId="77777777" w:rsidTr="00052324">
              <w:tc>
                <w:tcPr>
                  <w:tcW w:w="1077" w:type="dxa"/>
                  <w:vMerge/>
                </w:tcPr>
                <w:p w14:paraId="3979D760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12484B0E" w14:textId="57181A49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Telemonitoring for Older Patients.”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National Panel Discussion: Organized by American Medical </w:t>
                  </w:r>
                  <w:r w:rsidR="00916F76" w:rsidRPr="0005232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 xml:space="preserve">Association. </w:t>
                  </w:r>
                  <w:hyperlink r:id="rId8" w:history="1">
                    <w:r w:rsidR="00764F73" w:rsidRPr="000A6839">
                      <w:rPr>
                        <w:rStyle w:val="Hyperlink"/>
                        <w:rFonts w:ascii="Cambria" w:hAnsi="Cambria" w:cs="Arial"/>
                        <w:sz w:val="22"/>
                        <w:szCs w:val="22"/>
                      </w:rPr>
                      <w:t>https://ama-ihmi.org/discussions/657</w:t>
                    </w:r>
                  </w:hyperlink>
                </w:p>
              </w:tc>
              <w:tc>
                <w:tcPr>
                  <w:tcW w:w="1593" w:type="dxa"/>
                </w:tcPr>
                <w:p w14:paraId="40450595" w14:textId="49159C75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04/04/2018-</w:t>
                  </w:r>
                </w:p>
                <w:p w14:paraId="7A740F01" w14:textId="32F40CAE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4/27/2018</w:t>
                  </w:r>
                </w:p>
              </w:tc>
            </w:tr>
            <w:tr w:rsidR="00916F76" w:rsidRPr="005D79B4" w14:paraId="2FD73CAE" w14:textId="77777777" w:rsidTr="00052324">
              <w:tc>
                <w:tcPr>
                  <w:tcW w:w="1077" w:type="dxa"/>
                </w:tcPr>
                <w:p w14:paraId="3D1733B1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3E26F47A" w14:textId="64581A55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HeartMapp: A Technology based intervention for telemonitoring support to improve heart failure outcomes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Invited presenter at the 14th International Clinical &amp; Experimental Cardiology Conference, Orlando, Florida.</w:t>
                  </w:r>
                </w:p>
              </w:tc>
              <w:tc>
                <w:tcPr>
                  <w:tcW w:w="1593" w:type="dxa"/>
                </w:tcPr>
                <w:p w14:paraId="777DCABA" w14:textId="776F1EA3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11/07/2016</w:t>
                  </w:r>
                </w:p>
              </w:tc>
            </w:tr>
            <w:tr w:rsidR="00916F76" w:rsidRPr="005D79B4" w14:paraId="6E743268" w14:textId="77777777" w:rsidTr="00052324">
              <w:tc>
                <w:tcPr>
                  <w:tcW w:w="1077" w:type="dxa"/>
                </w:tcPr>
                <w:p w14:paraId="3CEC7727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56A3E6DD" w14:textId="7EB96036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Computerized Cognitive Intervention in Heart Failure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. Invited presentation at the 14th International Clinical &amp; Experimental Cardiology Conference, Orlando, Florida</w:t>
                  </w:r>
                </w:p>
              </w:tc>
              <w:tc>
                <w:tcPr>
                  <w:tcW w:w="1593" w:type="dxa"/>
                </w:tcPr>
                <w:p w14:paraId="68DC8200" w14:textId="023F9F3A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11/7/2016</w:t>
                  </w:r>
                </w:p>
              </w:tc>
            </w:tr>
            <w:tr w:rsidR="00916F76" w:rsidRPr="005D79B4" w14:paraId="4D74EEE8" w14:textId="77777777" w:rsidTr="00052324">
              <w:tc>
                <w:tcPr>
                  <w:tcW w:w="1077" w:type="dxa"/>
                </w:tcPr>
                <w:p w14:paraId="250D5E80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0CEF194A" w14:textId="4DB860B3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Technology-Based Intervention for Heart Failure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Invited as a faculty to present. How to Workshop at the 20th International Conference of the Heart Failure Society of America, Orlando, Florida.</w:t>
                  </w:r>
                </w:p>
              </w:tc>
              <w:tc>
                <w:tcPr>
                  <w:tcW w:w="1593" w:type="dxa"/>
                </w:tcPr>
                <w:p w14:paraId="4BA9D59E" w14:textId="4311BE0A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09/16/2016</w:t>
                  </w:r>
                </w:p>
              </w:tc>
            </w:tr>
            <w:tr w:rsidR="00916F76" w:rsidRPr="005D79B4" w14:paraId="7B6DDC8D" w14:textId="77777777" w:rsidTr="00052324">
              <w:tc>
                <w:tcPr>
                  <w:tcW w:w="1077" w:type="dxa"/>
                </w:tcPr>
                <w:p w14:paraId="46D713F3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44252BB7" w14:textId="438F60D5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Technology-based intervention to improve outcomes for patients with heart failure.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at Posit Science, San Francisco, CA.</w:t>
                  </w:r>
                </w:p>
              </w:tc>
              <w:tc>
                <w:tcPr>
                  <w:tcW w:w="1593" w:type="dxa"/>
                </w:tcPr>
                <w:p w14:paraId="610AEE89" w14:textId="2ECC4F25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05/03/2016</w:t>
                  </w:r>
                </w:p>
              </w:tc>
            </w:tr>
            <w:tr w:rsidR="00916F76" w:rsidRPr="005D79B4" w14:paraId="24C4CABF" w14:textId="77777777" w:rsidTr="00052324">
              <w:tc>
                <w:tcPr>
                  <w:tcW w:w="1077" w:type="dxa"/>
                </w:tcPr>
                <w:p w14:paraId="0824408C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24" w:type="dxa"/>
                </w:tcPr>
                <w:p w14:paraId="71CD0004" w14:textId="1B844D53" w:rsidR="003A0DB1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Increased Prevalence and High Risk for Dementia Associated with Heart Failure.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at the 16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Geriatric Health Care Conference. Tampa, Florida.</w:t>
                  </w:r>
                </w:p>
              </w:tc>
              <w:tc>
                <w:tcPr>
                  <w:tcW w:w="1593" w:type="dxa"/>
                </w:tcPr>
                <w:p w14:paraId="60868C64" w14:textId="7B1ADBC5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06/12/2013</w:t>
                  </w:r>
                </w:p>
              </w:tc>
            </w:tr>
          </w:tbl>
          <w:p w14:paraId="774AEE1C" w14:textId="0C5437DC" w:rsidR="00916F76" w:rsidRPr="005D79B4" w:rsidRDefault="00916F7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1"/>
              <w:gridCol w:w="6847"/>
              <w:gridCol w:w="90"/>
              <w:gridCol w:w="1407"/>
            </w:tblGrid>
            <w:tr w:rsidR="007642AD" w:rsidRPr="005D79B4" w14:paraId="75A09BC4" w14:textId="77777777" w:rsidTr="00052324">
              <w:tc>
                <w:tcPr>
                  <w:tcW w:w="1061" w:type="dxa"/>
                </w:tcPr>
                <w:p w14:paraId="5EB66C97" w14:textId="51BA6BB5" w:rsidR="007642AD" w:rsidRDefault="007642AD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Local</w:t>
                  </w:r>
                </w:p>
              </w:tc>
              <w:tc>
                <w:tcPr>
                  <w:tcW w:w="6847" w:type="dxa"/>
                </w:tcPr>
                <w:p w14:paraId="1770CA7A" w14:textId="6CFC868D" w:rsidR="007642AD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Technology-based Interventions to Improve Self-care and Reduce Readmission Rates”.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 </w:t>
                  </w:r>
                  <w:r w:rsidR="007642AD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Preventive Cardiovascular Nurses Association, Tampa Chapter Annual Conference. Invited speaker.  </w:t>
                  </w:r>
                </w:p>
              </w:tc>
              <w:tc>
                <w:tcPr>
                  <w:tcW w:w="1497" w:type="dxa"/>
                  <w:gridSpan w:val="2"/>
                </w:tcPr>
                <w:p w14:paraId="5D147A31" w14:textId="0708FBD0" w:rsidR="007642AD" w:rsidRPr="005D79B4" w:rsidRDefault="007642AD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10/08/2022</w:t>
                  </w:r>
                </w:p>
              </w:tc>
            </w:tr>
            <w:tr w:rsidR="00916F76" w:rsidRPr="005D79B4" w14:paraId="516AA4A0" w14:textId="77777777" w:rsidTr="00052324">
              <w:tc>
                <w:tcPr>
                  <w:tcW w:w="1061" w:type="dxa"/>
                  <w:vMerge w:val="restart"/>
                </w:tcPr>
                <w:p w14:paraId="28534BC2" w14:textId="08F0BCDD" w:rsidR="00916F76" w:rsidRPr="005D79B4" w:rsidRDefault="00457C50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       </w:t>
                  </w:r>
                </w:p>
              </w:tc>
              <w:tc>
                <w:tcPr>
                  <w:tcW w:w="6847" w:type="dxa"/>
                </w:tcPr>
                <w:p w14:paraId="1E8E2878" w14:textId="091010E4" w:rsidR="00916F76" w:rsidRPr="005D79B4" w:rsidRDefault="007642AD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A Theory-Based mHealth Intervention for Symptom Management and Behavior Change in Heart Failure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for the PhD </w:t>
                  </w:r>
                  <w:r w:rsidR="00A3710B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Students 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Symptom Science Class</w:t>
                  </w:r>
                </w:p>
              </w:tc>
              <w:tc>
                <w:tcPr>
                  <w:tcW w:w="1497" w:type="dxa"/>
                  <w:gridSpan w:val="2"/>
                </w:tcPr>
                <w:p w14:paraId="4EB35903" w14:textId="6CD5ACEC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01/25/2019</w:t>
                  </w:r>
                </w:p>
              </w:tc>
            </w:tr>
            <w:tr w:rsidR="000275BD" w:rsidRPr="005D79B4" w14:paraId="6137B24B" w14:textId="77777777" w:rsidTr="00052324">
              <w:tc>
                <w:tcPr>
                  <w:tcW w:w="1061" w:type="dxa"/>
                  <w:vMerge/>
                </w:tcPr>
                <w:p w14:paraId="13D754F0" w14:textId="77777777" w:rsidR="000275BD" w:rsidRPr="005D79B4" w:rsidRDefault="000275BD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47" w:type="dxa"/>
                </w:tcPr>
                <w:p w14:paraId="46E23F26" w14:textId="172649C1" w:rsidR="000275BD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0275BD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Mobile Health HeartMapp” intervention to improve self-care and reduce readmission in heart failure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 w:rsidR="000275BD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  <w:r w:rsidR="000275BD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USF Technology for Bay Care at College of Nursing.  </w:t>
                  </w:r>
                </w:p>
              </w:tc>
              <w:tc>
                <w:tcPr>
                  <w:tcW w:w="1497" w:type="dxa"/>
                  <w:gridSpan w:val="2"/>
                </w:tcPr>
                <w:p w14:paraId="709D64FA" w14:textId="194DDEE1" w:rsidR="000275BD" w:rsidRPr="005D79B4" w:rsidRDefault="000275BD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01/08/20</w:t>
                  </w:r>
                  <w:r w:rsidR="0026374B">
                    <w:rPr>
                      <w:rFonts w:ascii="Cambria" w:hAnsi="Cambria"/>
                      <w:sz w:val="22"/>
                      <w:szCs w:val="22"/>
                    </w:rPr>
                    <w:t>19</w:t>
                  </w:r>
                </w:p>
              </w:tc>
            </w:tr>
            <w:tr w:rsidR="00916F76" w:rsidRPr="005D79B4" w14:paraId="72E7A45D" w14:textId="77777777" w:rsidTr="00052324">
              <w:tc>
                <w:tcPr>
                  <w:tcW w:w="1061" w:type="dxa"/>
                  <w:vMerge/>
                </w:tcPr>
                <w:p w14:paraId="033A747B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74934ACD" w14:textId="5813350B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HeartMapp: Theory-Based mHealth Intervention for Self-care and Behavior Change in Heart Failure.</w:t>
                  </w:r>
                  <w:r w:rsidRPr="002C2FFE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”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</w:t>
                  </w:r>
                  <w:r w:rsidR="00916F76"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Present at the Scientific Inquiry forum at USF College of Nursing.</w:t>
                  </w:r>
                </w:p>
              </w:tc>
              <w:tc>
                <w:tcPr>
                  <w:tcW w:w="1407" w:type="dxa"/>
                </w:tcPr>
                <w:p w14:paraId="51A99C8D" w14:textId="2C403830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09/30/2019</w:t>
                  </w:r>
                </w:p>
              </w:tc>
            </w:tr>
            <w:tr w:rsidR="00916F76" w:rsidRPr="005D79B4" w14:paraId="7B99AD41" w14:textId="77777777" w:rsidTr="00052324">
              <w:tc>
                <w:tcPr>
                  <w:tcW w:w="1061" w:type="dxa"/>
                  <w:vMerge/>
                </w:tcPr>
                <w:p w14:paraId="3B996724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0716A487" w14:textId="25818C73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Diagnostic Testing and Advanced Therapies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 xml:space="preserve"> in Heart Failure”.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A 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>Community Education on Heart Failure at Mended Hearts Chapter 34 at St. Petersburg Florida, as part of Heart Failure Awareness week hosted by Heart Failure Society of America.</w:t>
                  </w:r>
                </w:p>
              </w:tc>
              <w:tc>
                <w:tcPr>
                  <w:tcW w:w="1407" w:type="dxa"/>
                </w:tcPr>
                <w:p w14:paraId="0AB2775C" w14:textId="5786B1D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02/13/2019</w:t>
                  </w:r>
                </w:p>
              </w:tc>
            </w:tr>
            <w:tr w:rsidR="00916F76" w:rsidRPr="005D79B4" w14:paraId="34598513" w14:textId="77777777" w:rsidTr="00052324">
              <w:tc>
                <w:tcPr>
                  <w:tcW w:w="1061" w:type="dxa"/>
                  <w:vMerge/>
                </w:tcPr>
                <w:p w14:paraId="51989697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65D601FC" w14:textId="357B81C1" w:rsidR="00916F76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Integrating Cultural Competency and Diversity in Health”.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Sponsored by USF Health and Public Health Student Association. Interprofessional Lunch and Learn Seminar.</w:t>
                  </w:r>
                </w:p>
              </w:tc>
              <w:tc>
                <w:tcPr>
                  <w:tcW w:w="1407" w:type="dxa"/>
                </w:tcPr>
                <w:p w14:paraId="5E17064C" w14:textId="63B51963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03/27/2018</w:t>
                  </w:r>
                </w:p>
              </w:tc>
            </w:tr>
            <w:tr w:rsidR="00916F76" w:rsidRPr="005D79B4" w14:paraId="62B4D56C" w14:textId="77777777" w:rsidTr="00052324">
              <w:tc>
                <w:tcPr>
                  <w:tcW w:w="1061" w:type="dxa"/>
                </w:tcPr>
                <w:p w14:paraId="30874891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1B6316D8" w14:textId="4E6C6C65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43702214" w14:textId="5B3074C5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 xml:space="preserve">Heart Health for Women of 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Childbearing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 xml:space="preserve"> Age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Bull Nurses Association and American Heart Association, Creating Awareness in women as part of Go Red </w:t>
                  </w:r>
                  <w:r w:rsidR="00192C4A" w:rsidRPr="005D79B4">
                    <w:rPr>
                      <w:rFonts w:ascii="Cambria" w:hAnsi="Cambria" w:cs="Arial"/>
                      <w:sz w:val="22"/>
                      <w:szCs w:val="22"/>
                    </w:rPr>
                    <w:t>f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>or Women Campaign. USF, College of Nursing Diversity Committee.</w:t>
                  </w:r>
                </w:p>
              </w:tc>
              <w:tc>
                <w:tcPr>
                  <w:tcW w:w="1407" w:type="dxa"/>
                </w:tcPr>
                <w:p w14:paraId="3FD8294A" w14:textId="47CCD2CB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02/22/2018</w:t>
                  </w:r>
                </w:p>
              </w:tc>
            </w:tr>
            <w:tr w:rsidR="00916F76" w:rsidRPr="005D79B4" w14:paraId="57C4916B" w14:textId="77777777" w:rsidTr="00052324">
              <w:tc>
                <w:tcPr>
                  <w:tcW w:w="1061" w:type="dxa"/>
                </w:tcPr>
                <w:p w14:paraId="4C4A482A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58BF6107" w14:textId="0C65DE17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The Future of Nursing: Leading Change, Advancing Health.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0A4D3A" w:rsidRPr="005D79B4">
                    <w:rPr>
                      <w:rFonts w:ascii="Cambria" w:hAnsi="Cambria" w:cs="Arial"/>
                      <w:sz w:val="22"/>
                      <w:szCs w:val="22"/>
                    </w:rPr>
                    <w:t>Keynote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Speaker at the annual Tampa Bay Organization of Nursing Executives</w:t>
                  </w:r>
                  <w:r w:rsidR="00916F76"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="00916F76" w:rsidRPr="00C4424C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(TBONE),</w:t>
                  </w:r>
                  <w:r w:rsidR="00916F76"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>Tampa</w:t>
                  </w:r>
                </w:p>
              </w:tc>
              <w:tc>
                <w:tcPr>
                  <w:tcW w:w="1407" w:type="dxa"/>
                </w:tcPr>
                <w:p w14:paraId="40FA275A" w14:textId="77471742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04/09/2012</w:t>
                  </w:r>
                </w:p>
              </w:tc>
            </w:tr>
            <w:tr w:rsidR="00916F76" w:rsidRPr="005D79B4" w14:paraId="274418BA" w14:textId="77777777" w:rsidTr="00052324">
              <w:tc>
                <w:tcPr>
                  <w:tcW w:w="1061" w:type="dxa"/>
                </w:tcPr>
                <w:p w14:paraId="4CA1FF3D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7DC9B23B" w14:textId="47553B95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2C2FFE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iCs/>
                      <w:sz w:val="22"/>
                      <w:szCs w:val="22"/>
                      <w:lang w:val="en"/>
                    </w:rPr>
                    <w:t>“</w:t>
                  </w:r>
                  <w:r w:rsidR="00916F76" w:rsidRPr="002C2FFE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iCs/>
                      <w:sz w:val="22"/>
                      <w:szCs w:val="22"/>
                      <w:lang w:val="en"/>
                    </w:rPr>
                    <w:t>Cultural Competency in Nursing.</w:t>
                  </w:r>
                  <w:r w:rsidRPr="002C2FFE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iCs/>
                      <w:sz w:val="22"/>
                      <w:szCs w:val="22"/>
                      <w:lang w:val="en"/>
                    </w:rPr>
                    <w:t>”</w:t>
                  </w:r>
                  <w:r w:rsidR="00916F76"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 xml:space="preserve"> Guest Speaker for Under Graduate students, College of Nursing, USF</w:t>
                  </w:r>
                </w:p>
              </w:tc>
              <w:tc>
                <w:tcPr>
                  <w:tcW w:w="1407" w:type="dxa"/>
                </w:tcPr>
                <w:p w14:paraId="3DC770ED" w14:textId="06393E92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06/06/2012</w:t>
                  </w:r>
                </w:p>
              </w:tc>
            </w:tr>
            <w:tr w:rsidR="00916F76" w:rsidRPr="005D79B4" w14:paraId="4EBCB0BF" w14:textId="77777777" w:rsidTr="00052324">
              <w:tc>
                <w:tcPr>
                  <w:tcW w:w="1061" w:type="dxa"/>
                </w:tcPr>
                <w:p w14:paraId="0973CB22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3A4489DB" w14:textId="2CA06349" w:rsidR="00916F76" w:rsidRPr="005D79B4" w:rsidRDefault="002C2FFE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</w:pPr>
                  <w:r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“</w:t>
                  </w:r>
                  <w:r w:rsidR="00916F76" w:rsidRPr="002C2FFE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iCs/>
                      <w:sz w:val="22"/>
                      <w:szCs w:val="22"/>
                      <w:lang w:val="en"/>
                    </w:rPr>
                    <w:t>Responding to the IOM Call: Leading Change and Advancing Health</w:t>
                  </w:r>
                  <w:r w:rsidR="00916F76"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.</w:t>
                  </w:r>
                  <w:r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”</w:t>
                  </w:r>
                  <w:r w:rsidR="00916F76"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 xml:space="preserve">  </w:t>
                  </w:r>
                  <w:r w:rsidR="00916F76"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Key Note Speaker, Delta Bata Chapter-At-large, Annual Research Conference.</w:t>
                  </w:r>
                </w:p>
              </w:tc>
              <w:tc>
                <w:tcPr>
                  <w:tcW w:w="1407" w:type="dxa"/>
                </w:tcPr>
                <w:p w14:paraId="72695A5E" w14:textId="147A01FB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02/2011</w:t>
                  </w:r>
                </w:p>
              </w:tc>
            </w:tr>
            <w:tr w:rsidR="00916F76" w:rsidRPr="005D79B4" w14:paraId="012AFEDF" w14:textId="77777777" w:rsidTr="00052324">
              <w:tc>
                <w:tcPr>
                  <w:tcW w:w="1061" w:type="dxa"/>
                </w:tcPr>
                <w:p w14:paraId="1B454862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4BF69C03" w14:textId="040623A4" w:rsidR="00916F76" w:rsidRPr="005D79B4" w:rsidRDefault="002C2FFE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</w:pPr>
                  <w:r>
                    <w:rPr>
                      <w:rFonts w:ascii="Cambria" w:hAnsi="Cambria" w:cs="Arial"/>
                      <w:bCs/>
                      <w:iCs/>
                      <w:color w:val="000000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bCs/>
                      <w:i/>
                      <w:color w:val="000000"/>
                      <w:sz w:val="22"/>
                      <w:szCs w:val="22"/>
                    </w:rPr>
                    <w:t xml:space="preserve">Cognitive Impairment in Heart Failure: Do Cytokines play a </w:t>
                  </w:r>
                  <w:proofErr w:type="gramStart"/>
                  <w:r w:rsidR="00916F76" w:rsidRPr="002C2FFE">
                    <w:rPr>
                      <w:rFonts w:ascii="Cambria" w:hAnsi="Cambria" w:cs="Arial"/>
                      <w:bCs/>
                      <w:i/>
                      <w:color w:val="000000"/>
                      <w:sz w:val="22"/>
                      <w:szCs w:val="22"/>
                    </w:rPr>
                    <w:t>Role?</w:t>
                  </w:r>
                  <w:r w:rsidRPr="002C2FFE">
                    <w:rPr>
                      <w:rFonts w:ascii="Cambria" w:hAnsi="Cambria" w:cs="Arial"/>
                      <w:i/>
                      <w:color w:val="000000"/>
                      <w:sz w:val="22"/>
                      <w:szCs w:val="22"/>
                    </w:rPr>
                    <w:t>“</w:t>
                  </w:r>
                  <w:proofErr w:type="gramEnd"/>
                  <w:r>
                    <w:rPr>
                      <w:iCs/>
                      <w:color w:val="000000"/>
                    </w:rPr>
                    <w:t xml:space="preserve"> </w:t>
                  </w:r>
                  <w:r w:rsidR="00916F76" w:rsidRPr="005D79B4">
                    <w:rPr>
                      <w:rFonts w:ascii="Cambria" w:hAnsi="Cambria" w:cs="Arial"/>
                      <w:iCs/>
                      <w:color w:val="000000"/>
                      <w:sz w:val="22"/>
                      <w:szCs w:val="22"/>
                    </w:rPr>
                    <w:t>Invited Presentation at University of South Florida, Tampa.</w:t>
                  </w:r>
                </w:p>
              </w:tc>
              <w:tc>
                <w:tcPr>
                  <w:tcW w:w="1407" w:type="dxa"/>
                </w:tcPr>
                <w:p w14:paraId="4ECBF2B6" w14:textId="7D0F076B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10/2010</w:t>
                  </w:r>
                </w:p>
              </w:tc>
            </w:tr>
            <w:tr w:rsidR="00916F76" w:rsidRPr="005D79B4" w14:paraId="5D0D8D7B" w14:textId="77777777" w:rsidTr="00052324">
              <w:tc>
                <w:tcPr>
                  <w:tcW w:w="1061" w:type="dxa"/>
                </w:tcPr>
                <w:p w14:paraId="684A5339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0667A88C" w14:textId="7BDA2786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bCs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iCs/>
                      <w:color w:val="000000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color w:val="000000"/>
                      <w:sz w:val="22"/>
                      <w:szCs w:val="22"/>
                    </w:rPr>
                    <w:t>Women and Heart Disease</w:t>
                  </w:r>
                  <w:r w:rsidRPr="002C2FFE">
                    <w:rPr>
                      <w:rFonts w:ascii="Cambria" w:hAnsi="Cambria" w:cs="Arial"/>
                      <w:i/>
                      <w:color w:val="000000"/>
                      <w:sz w:val="22"/>
                      <w:szCs w:val="22"/>
                    </w:rPr>
                    <w:t>”</w:t>
                  </w:r>
                  <w:r w:rsidR="00916F76" w:rsidRPr="002C2FFE">
                    <w:rPr>
                      <w:rFonts w:ascii="Cambria" w:hAnsi="Cambria" w:cs="Arial"/>
                      <w:i/>
                      <w:color w:val="000000"/>
                      <w:sz w:val="22"/>
                      <w:szCs w:val="22"/>
                    </w:rPr>
                    <w:t>.</w:t>
                  </w:r>
                  <w:r w:rsidR="00916F76" w:rsidRPr="005D79B4">
                    <w:rPr>
                      <w:rFonts w:ascii="Cambria" w:hAnsi="Cambria" w:cs="Arial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>Key note speaker</w:t>
                  </w:r>
                  <w:r w:rsidR="00916F76"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; </w:t>
                  </w:r>
                  <w:r w:rsidR="00916F76"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Chi Eta Phi Sorority, Inc. at the Beta Chi-Chi Chapter's Annual Founders Day Celebration </w:t>
                  </w:r>
                  <w:r w:rsidR="00916F76" w:rsidRPr="005D79B4">
                    <w:rPr>
                      <w:rFonts w:ascii="Cambria" w:hAnsi="Cambria" w:cs="Arial"/>
                      <w:iCs/>
                      <w:color w:val="000000"/>
                      <w:sz w:val="22"/>
                      <w:szCs w:val="22"/>
                    </w:rPr>
                    <w:t>Rochester, NY</w:t>
                  </w:r>
                </w:p>
              </w:tc>
              <w:tc>
                <w:tcPr>
                  <w:tcW w:w="1407" w:type="dxa"/>
                </w:tcPr>
                <w:p w14:paraId="51B9B97B" w14:textId="60A823CB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09/2010</w:t>
                  </w:r>
                </w:p>
              </w:tc>
            </w:tr>
            <w:tr w:rsidR="00916F76" w:rsidRPr="005D79B4" w14:paraId="4B88D0AD" w14:textId="77777777" w:rsidTr="00052324">
              <w:tc>
                <w:tcPr>
                  <w:tcW w:w="1061" w:type="dxa"/>
                </w:tcPr>
                <w:p w14:paraId="259BABA3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601462C1" w14:textId="451C1EE1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The Montreal Cognitive Assessment:  Is it better than the MMSE?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Invited</w:t>
                  </w:r>
                  <w:r w:rsidR="00916F76"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>Presentation, Psychiatry Department, University of Rochester, NY</w:t>
                  </w:r>
                </w:p>
              </w:tc>
              <w:tc>
                <w:tcPr>
                  <w:tcW w:w="1407" w:type="dxa"/>
                </w:tcPr>
                <w:p w14:paraId="091D7E74" w14:textId="3B263DE4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01/2009</w:t>
                  </w:r>
                </w:p>
              </w:tc>
            </w:tr>
            <w:tr w:rsidR="00916F76" w:rsidRPr="005D79B4" w14:paraId="3346C36A" w14:textId="77777777" w:rsidTr="00052324">
              <w:tc>
                <w:tcPr>
                  <w:tcW w:w="1061" w:type="dxa"/>
                </w:tcPr>
                <w:p w14:paraId="0DE14421" w14:textId="77777777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7" w:type="dxa"/>
                  <w:gridSpan w:val="2"/>
                </w:tcPr>
                <w:p w14:paraId="15FF5499" w14:textId="1715933A" w:rsidR="00916F76" w:rsidRPr="005D79B4" w:rsidRDefault="002C2FF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“</w:t>
                  </w:r>
                  <w:r w:rsidR="00916F76" w:rsidRPr="002C2FFE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iCs/>
                      <w:sz w:val="22"/>
                      <w:szCs w:val="22"/>
                      <w:lang w:val="en"/>
                    </w:rPr>
                    <w:t>Validation of an instrument to measure cognitive function in persons with heart failure</w:t>
                  </w:r>
                  <w:r w:rsidR="00916F76"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.</w:t>
                  </w:r>
                  <w:r w:rsidRPr="002C2FFE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”</w:t>
                  </w:r>
                  <w:r w:rsidR="00916F76"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Invited Presentation at Annual Spring Meeting of Sigma Theta Tau International Xi chapter, Rochester, NY.</w:t>
                  </w:r>
                </w:p>
              </w:tc>
              <w:tc>
                <w:tcPr>
                  <w:tcW w:w="1407" w:type="dxa"/>
                </w:tcPr>
                <w:p w14:paraId="7F5D244E" w14:textId="36548ADE" w:rsidR="00916F76" w:rsidRPr="005D79B4" w:rsidRDefault="00916F76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03/2008</w:t>
                  </w:r>
                </w:p>
              </w:tc>
            </w:tr>
          </w:tbl>
          <w:p w14:paraId="15EFB72F" w14:textId="77777777" w:rsidR="00916F76" w:rsidRPr="001B59AF" w:rsidRDefault="00916F76" w:rsidP="005D79B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14:paraId="417B862F" w14:textId="7FED6EB5" w:rsidR="00501BF2" w:rsidRPr="005D79B4" w:rsidRDefault="00FD7BE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Scholarly Activities (Grant History)</w:t>
            </w:r>
          </w:p>
          <w:p w14:paraId="74C77A6D" w14:textId="24511078" w:rsidR="00501BF2" w:rsidRPr="005D79B4" w:rsidRDefault="00F713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          </w:t>
            </w:r>
            <w:r w:rsidR="00194E85" w:rsidRPr="005D79B4">
              <w:rPr>
                <w:rFonts w:ascii="Cambria" w:hAnsi="Cambria"/>
                <w:b/>
                <w:sz w:val="22"/>
                <w:szCs w:val="22"/>
              </w:rPr>
              <w:t xml:space="preserve">Current </w:t>
            </w:r>
            <w:r w:rsidR="006B64CC" w:rsidRPr="005D79B4">
              <w:rPr>
                <w:rFonts w:ascii="Cambria" w:hAnsi="Cambria"/>
                <w:b/>
                <w:sz w:val="22"/>
                <w:szCs w:val="22"/>
              </w:rPr>
              <w:t xml:space="preserve">Research </w:t>
            </w:r>
            <w:r w:rsidR="00194E85" w:rsidRPr="005D79B4">
              <w:rPr>
                <w:rFonts w:ascii="Cambria" w:hAnsi="Cambria"/>
                <w:b/>
                <w:sz w:val="22"/>
                <w:szCs w:val="22"/>
              </w:rPr>
              <w:t>Grant</w:t>
            </w:r>
          </w:p>
          <w:p w14:paraId="00057239" w14:textId="77777777" w:rsidR="00713A32" w:rsidRPr="001B59AF" w:rsidRDefault="00713A32" w:rsidP="005D79B4">
            <w:pPr>
              <w:spacing w:line="276" w:lineRule="auto"/>
              <w:rPr>
                <w:rFonts w:ascii="Cambria" w:hAnsi="Cambria"/>
                <w:b/>
                <w:sz w:val="13"/>
                <w:szCs w:val="13"/>
              </w:rPr>
            </w:pPr>
          </w:p>
          <w:tbl>
            <w:tblPr>
              <w:tblStyle w:val="TableGrid"/>
              <w:tblW w:w="8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7"/>
              <w:gridCol w:w="1800"/>
              <w:gridCol w:w="5760"/>
            </w:tblGrid>
            <w:tr w:rsidR="00D92EDD" w:rsidRPr="005D79B4" w14:paraId="5FB37A15" w14:textId="73B96181" w:rsidTr="00D92EDD">
              <w:trPr>
                <w:trHeight w:val="381"/>
              </w:trPr>
              <w:tc>
                <w:tcPr>
                  <w:tcW w:w="1237" w:type="dxa"/>
                </w:tcPr>
                <w:p w14:paraId="60C679EA" w14:textId="1F7A6183" w:rsidR="00D92EDD" w:rsidRPr="005D79B4" w:rsidRDefault="00D92EDD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800" w:type="dxa"/>
                </w:tcPr>
                <w:p w14:paraId="619E11F4" w14:textId="77777777" w:rsidR="00D92EDD" w:rsidRDefault="00D92EDD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Agency</w:t>
                  </w:r>
                </w:p>
                <w:p w14:paraId="222AA0BC" w14:textId="2C380932" w:rsidR="00943453" w:rsidRDefault="00943453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Type of Grant</w:t>
                  </w:r>
                </w:p>
              </w:tc>
              <w:tc>
                <w:tcPr>
                  <w:tcW w:w="5760" w:type="dxa"/>
                </w:tcPr>
                <w:p w14:paraId="4E3DED07" w14:textId="77E451C1" w:rsidR="00D92EDD" w:rsidRDefault="00D92EDD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Fulbright</w:t>
                  </w:r>
                </w:p>
                <w:p w14:paraId="29CC7274" w14:textId="773B3ED7" w:rsidR="00D92EDD" w:rsidRDefault="00D92EDD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Fulbright </w:t>
                  </w:r>
                  <w:r w:rsidR="00E274E2">
                    <w:rPr>
                      <w:sz w:val="22"/>
                      <w:szCs w:val="22"/>
                    </w:rPr>
                    <w:t xml:space="preserve">Research </w:t>
                  </w:r>
                  <w:r>
                    <w:rPr>
                      <w:sz w:val="22"/>
                      <w:szCs w:val="22"/>
                    </w:rPr>
                    <w:t>Scholar to Singapore 2022-2023</w:t>
                  </w:r>
                </w:p>
                <w:p w14:paraId="2EB1D4E2" w14:textId="242D7ACE" w:rsidR="00D92EDD" w:rsidRDefault="000A4D3A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  <w:r w:rsidR="00E274E2">
                    <w:rPr>
                      <w:sz w:val="22"/>
                      <w:szCs w:val="22"/>
                    </w:rPr>
                    <w:t xml:space="preserve">stablish research </w:t>
                  </w:r>
                  <w:r>
                    <w:rPr>
                      <w:sz w:val="22"/>
                      <w:szCs w:val="22"/>
                    </w:rPr>
                    <w:t xml:space="preserve">and teaching </w:t>
                  </w:r>
                  <w:r w:rsidR="00E274E2">
                    <w:rPr>
                      <w:sz w:val="22"/>
                      <w:szCs w:val="22"/>
                    </w:rPr>
                    <w:t xml:space="preserve">collaboration with </w:t>
                  </w:r>
                  <w:r w:rsidR="00943453">
                    <w:rPr>
                      <w:sz w:val="22"/>
                      <w:szCs w:val="22"/>
                    </w:rPr>
                    <w:t>Singapore.</w:t>
                  </w:r>
                </w:p>
                <w:p w14:paraId="29DE7DFD" w14:textId="41171C9F" w:rsidR="00D92EDD" w:rsidRDefault="00D92EDD" w:rsidP="005D79B4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0E8209" w14:textId="214CC8D7" w:rsidR="006C5278" w:rsidRDefault="006C5278" w:rsidP="005D79B4">
            <w:pPr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Research Grants Submitted and Under Review</w:t>
            </w:r>
          </w:p>
          <w:p w14:paraId="19C19CBA" w14:textId="33A63D06" w:rsidR="00B5764B" w:rsidRDefault="00B5764B" w:rsidP="005D79B4">
            <w:pPr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8"/>
              <w:gridCol w:w="1888"/>
              <w:gridCol w:w="6579"/>
            </w:tblGrid>
            <w:tr w:rsidR="000A4D3A" w:rsidRPr="00E01843" w14:paraId="34F9B590" w14:textId="77777777" w:rsidTr="005E1681">
              <w:tc>
                <w:tcPr>
                  <w:tcW w:w="1068" w:type="dxa"/>
                </w:tcPr>
                <w:p w14:paraId="6838BE86" w14:textId="7DE97D4D" w:rsidR="000A4D3A" w:rsidRDefault="007636CD" w:rsidP="0040015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888" w:type="dxa"/>
                </w:tcPr>
                <w:p w14:paraId="30901DA4" w14:textId="77777777" w:rsidR="000A4D3A" w:rsidRDefault="000A4D3A" w:rsidP="00400151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Agency</w:t>
                  </w:r>
                </w:p>
                <w:p w14:paraId="23CDF033" w14:textId="77777777" w:rsidR="000A4D3A" w:rsidRDefault="000A4D3A" w:rsidP="000A4D3A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Type of Grant</w:t>
                  </w:r>
                </w:p>
                <w:p w14:paraId="7647A8AF" w14:textId="77777777" w:rsidR="000A4D3A" w:rsidRDefault="000A4D3A" w:rsidP="00400151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Title</w:t>
                  </w:r>
                </w:p>
                <w:p w14:paraId="667EF462" w14:textId="77777777" w:rsidR="000A4D3A" w:rsidRPr="000A4D3A" w:rsidRDefault="000A4D3A" w:rsidP="00400151">
                  <w:pPr>
                    <w:pStyle w:val="NoSpacing"/>
                    <w:spacing w:line="276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14:paraId="63F20DB1" w14:textId="2F723B27" w:rsidR="000A4D3A" w:rsidRDefault="000A4D3A" w:rsidP="00400151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CA1E78">
                    <w:rPr>
                      <w:rFonts w:ascii="Cambria" w:hAnsi="Cambria"/>
                      <w:bCs/>
                      <w:sz w:val="22"/>
                      <w:szCs w:val="22"/>
                    </w:rPr>
                    <w:t>Role on Project</w:t>
                  </w:r>
                </w:p>
              </w:tc>
              <w:tc>
                <w:tcPr>
                  <w:tcW w:w="6579" w:type="dxa"/>
                </w:tcPr>
                <w:p w14:paraId="3765115B" w14:textId="77777777" w:rsidR="000A4D3A" w:rsidRPr="005D79B4" w:rsidRDefault="000A4D3A" w:rsidP="000A4D3A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The Florida High Tech Corridor </w:t>
                  </w:r>
                </w:p>
                <w:p w14:paraId="5B4B58B7" w14:textId="144B9759" w:rsidR="000A4D3A" w:rsidRDefault="000A4D3A" w:rsidP="00400151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Commercialization of HeartMapp</w:t>
                  </w:r>
                </w:p>
                <w:p w14:paraId="32F9FA77" w14:textId="2A94293F" w:rsidR="000A4D3A" w:rsidRPr="000A4D3A" w:rsidRDefault="000A4D3A" w:rsidP="00400151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 w:rsidRPr="000A4D3A">
                    <w:rPr>
                      <w:rFonts w:ascii="Calibri" w:hAnsi="Calibri" w:cs="Calibri"/>
                      <w:color w:val="212121"/>
                      <w:sz w:val="22"/>
                      <w:szCs w:val="22"/>
                    </w:rPr>
                    <w:t>Integration of HeartMapp within the App-Orchard of Epic Toward Commercialization</w:t>
                  </w:r>
                </w:p>
                <w:p w14:paraId="58043889" w14:textId="52AB5996" w:rsidR="000A4D3A" w:rsidRPr="000A4D3A" w:rsidRDefault="000A4D3A" w:rsidP="00400151">
                  <w:pPr>
                    <w:pStyle w:val="NoSpacing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0A4D3A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PI</w:t>
                  </w:r>
                </w:p>
              </w:tc>
            </w:tr>
          </w:tbl>
          <w:p w14:paraId="65AE2E5C" w14:textId="77777777" w:rsidR="007D14C8" w:rsidRDefault="007D14C8" w:rsidP="005D79B4">
            <w:pPr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2AADE5E3" w14:textId="61647375" w:rsidR="00501BF2" w:rsidRDefault="00BD428D" w:rsidP="005D79B4">
            <w:pPr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Researc</w:t>
            </w:r>
            <w:r w:rsidR="00713A32" w:rsidRPr="005D79B4">
              <w:rPr>
                <w:rFonts w:ascii="Cambria" w:hAnsi="Cambria"/>
                <w:b/>
                <w:sz w:val="22"/>
                <w:szCs w:val="22"/>
              </w:rPr>
              <w:t xml:space="preserve">h </w:t>
            </w:r>
            <w:r w:rsidR="006B64CC" w:rsidRPr="005D79B4">
              <w:rPr>
                <w:rFonts w:ascii="Cambria" w:hAnsi="Cambria"/>
                <w:b/>
                <w:sz w:val="22"/>
                <w:szCs w:val="22"/>
              </w:rPr>
              <w:t>Grants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Completed</w:t>
            </w:r>
          </w:p>
          <w:p w14:paraId="43FE03A0" w14:textId="77777777" w:rsidR="00F9111F" w:rsidRDefault="00F9111F" w:rsidP="005D79B4">
            <w:pPr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8"/>
              <w:gridCol w:w="1888"/>
              <w:gridCol w:w="6579"/>
            </w:tblGrid>
            <w:tr w:rsidR="0096159E" w:rsidRPr="00E01843" w14:paraId="63B7FE45" w14:textId="77777777" w:rsidTr="0026374B">
              <w:tc>
                <w:tcPr>
                  <w:tcW w:w="1068" w:type="dxa"/>
                </w:tcPr>
                <w:p w14:paraId="40F76FE4" w14:textId="77777777" w:rsidR="0096159E" w:rsidRPr="005D79B4" w:rsidRDefault="0096159E" w:rsidP="0096159E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8" w:type="dxa"/>
                </w:tcPr>
                <w:p w14:paraId="6F8C4FDF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74E11A3D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7AB89CA7" w14:textId="77777777" w:rsidR="0096159E" w:rsidRPr="00E01843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15"/>
                      <w:szCs w:val="15"/>
                    </w:rPr>
                  </w:pPr>
                </w:p>
                <w:p w14:paraId="175EB4AC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PI: </w:t>
                  </w:r>
                </w:p>
                <w:p w14:paraId="2745E3A8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b/>
                      <w:sz w:val="22"/>
                      <w:szCs w:val="22"/>
                    </w:rPr>
                    <w:t>Role on Project:</w:t>
                  </w:r>
                </w:p>
                <w:p w14:paraId="3F3B6E36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Cost:</w:t>
                  </w:r>
                </w:p>
                <w:p w14:paraId="65FFE0B6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Percent Effort:</w:t>
                  </w:r>
                </w:p>
                <w:p w14:paraId="245C90D1" w14:textId="77777777" w:rsidR="0096159E" w:rsidRPr="00E01843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</w:tc>
              <w:tc>
                <w:tcPr>
                  <w:tcW w:w="6579" w:type="dxa"/>
                </w:tcPr>
                <w:p w14:paraId="0E2C6E95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USF Covid-19 Response Grant</w:t>
                  </w:r>
                </w:p>
                <w:p w14:paraId="599AF6A3" w14:textId="77777777" w:rsidR="0096159E" w:rsidRPr="00E01843" w:rsidRDefault="0096159E" w:rsidP="0096159E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Portable system for COVID-19 antibody testing based on Mobile ELISA, Deep Learning and AI</w:t>
                  </w:r>
                </w:p>
                <w:p w14:paraId="28F4A102" w14:textId="77777777" w:rsidR="0096159E" w:rsidRPr="00E01843" w:rsidRDefault="0096159E" w:rsidP="0096159E">
                  <w:pPr>
                    <w:pStyle w:val="NoSpacing"/>
                    <w:rPr>
                      <w:rFonts w:ascii="Cambria" w:hAnsi="Cambria"/>
                      <w:color w:val="201F1E"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 xml:space="preserve">Anna </w:t>
                  </w:r>
                  <w:proofErr w:type="spellStart"/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Pyayt</w:t>
                  </w:r>
                  <w:proofErr w:type="spellEnd"/>
                </w:p>
                <w:p w14:paraId="4BD1A2BE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b/>
                      <w:sz w:val="22"/>
                      <w:szCs w:val="22"/>
                    </w:rPr>
                    <w:t>Co-Investigator</w:t>
                  </w:r>
                </w:p>
                <w:p w14:paraId="445D24C5" w14:textId="77777777" w:rsidR="0096159E" w:rsidRPr="00E01843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$25,000</w:t>
                  </w:r>
                </w:p>
                <w:p w14:paraId="445879ED" w14:textId="77777777" w:rsidR="0096159E" w:rsidRPr="00E01843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5%</w:t>
                  </w:r>
                </w:p>
                <w:p w14:paraId="114A4334" w14:textId="77777777" w:rsidR="0096159E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09/2020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to 02</w:t>
                  </w:r>
                  <w:r w:rsidRPr="00E01843">
                    <w:rPr>
                      <w:rFonts w:ascii="Cambria" w:hAnsi="Cambria"/>
                      <w:sz w:val="22"/>
                      <w:szCs w:val="22"/>
                    </w:rPr>
                    <w:t>/2021</w:t>
                  </w:r>
                </w:p>
                <w:p w14:paraId="6900EE04" w14:textId="77777777" w:rsidR="0096159E" w:rsidRPr="00E01843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</w:tr>
            <w:tr w:rsidR="0096159E" w:rsidRPr="005D79B4" w14:paraId="1B2553C3" w14:textId="77777777" w:rsidTr="0026374B">
              <w:tc>
                <w:tcPr>
                  <w:tcW w:w="1068" w:type="dxa"/>
                </w:tcPr>
                <w:p w14:paraId="24A28FB5" w14:textId="77777777" w:rsidR="0096159E" w:rsidRPr="005D79B4" w:rsidRDefault="0096159E" w:rsidP="0096159E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8" w:type="dxa"/>
                </w:tcPr>
                <w:p w14:paraId="0B6FE926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5F501AD7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1F228140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PI</w:t>
                  </w:r>
                </w:p>
                <w:p w14:paraId="09C5313F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6CFEEBD1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0AA99808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273A1BFC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Project Period: </w:t>
                  </w:r>
                </w:p>
                <w:p w14:paraId="7B506B69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579" w:type="dxa"/>
                </w:tcPr>
                <w:p w14:paraId="57358551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USF,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USF Covid-19 Response Grant</w:t>
                  </w:r>
                </w:p>
                <w:p w14:paraId="3B485D1A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The USF Rapid-Risk Assessment and Intervention for COVID-19</w:t>
                  </w:r>
                </w:p>
                <w:p w14:paraId="62287EC4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Usha Menon</w:t>
                  </w:r>
                </w:p>
                <w:p w14:paraId="46941A9E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Co-investigator  </w:t>
                  </w:r>
                </w:p>
                <w:p w14:paraId="3ACDEB14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$25,000</w:t>
                  </w:r>
                </w:p>
                <w:p w14:paraId="08C02347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2%       </w:t>
                  </w:r>
                </w:p>
                <w:p w14:paraId="4E16196F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05/2020-10/2020</w:t>
                  </w:r>
                </w:p>
                <w:p w14:paraId="40DA8B78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6159E" w:rsidRPr="005D79B4" w14:paraId="233555C0" w14:textId="77777777" w:rsidTr="0026374B">
              <w:tc>
                <w:tcPr>
                  <w:tcW w:w="1068" w:type="dxa"/>
                </w:tcPr>
                <w:p w14:paraId="020B192A" w14:textId="77777777" w:rsidR="0096159E" w:rsidRPr="005D79B4" w:rsidRDefault="0096159E" w:rsidP="0096159E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88" w:type="dxa"/>
                </w:tcPr>
                <w:p w14:paraId="7ED11202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35ACC7F2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407F6B00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7338C1E7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6373B221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PI</w:t>
                  </w:r>
                </w:p>
                <w:p w14:paraId="68857587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</w:t>
                  </w:r>
                  <w:r w:rsidRPr="00052324">
                    <w:rPr>
                      <w:rFonts w:ascii="Cambria" w:hAnsi="Cambria"/>
                      <w:sz w:val="22"/>
                      <w:szCs w:val="22"/>
                    </w:rPr>
                    <w:t>on Project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: </w:t>
                  </w:r>
                </w:p>
                <w:p w14:paraId="62FA9834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42ADECC4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2560E7EF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11AE6F4E" w14:textId="77777777" w:rsidR="0096159E" w:rsidRPr="0005232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</w:tc>
              <w:tc>
                <w:tcPr>
                  <w:tcW w:w="6579" w:type="dxa"/>
                </w:tcPr>
                <w:p w14:paraId="6BF0AEA4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NSF REU site Grant </w:t>
                  </w:r>
                </w:p>
                <w:p w14:paraId="0B68C956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1062160                     </w:t>
                  </w:r>
                </w:p>
                <w:p w14:paraId="4E00902E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Research Experience for Undergraduates (REU) on Ubiquitous Sensing. </w:t>
                  </w:r>
                </w:p>
                <w:p w14:paraId="06A80770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Dr. Miguel Labrador               </w:t>
                  </w:r>
                </w:p>
                <w:p w14:paraId="7731F52D" w14:textId="77777777" w:rsidR="0096159E" w:rsidRPr="00697E2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697E2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Faculty Mentor                           </w:t>
                  </w:r>
                </w:p>
                <w:p w14:paraId="5297C6F8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$359,277                                                                   </w:t>
                  </w:r>
                </w:p>
                <w:p w14:paraId="23B8E93E" w14:textId="77777777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0%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, in-kind effort</w:t>
                  </w:r>
                </w:p>
                <w:p w14:paraId="2110F936" w14:textId="4749FD4C" w:rsidR="0096159E" w:rsidRPr="005D79B4" w:rsidRDefault="0096159E" w:rsidP="0096159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01/2014-12/31/2020              </w:t>
                  </w:r>
                </w:p>
              </w:tc>
            </w:tr>
          </w:tbl>
          <w:p w14:paraId="721F972C" w14:textId="77777777" w:rsidR="0096159E" w:rsidRPr="0096159E" w:rsidRDefault="0096159E" w:rsidP="005D79B4">
            <w:pPr>
              <w:widowControl w:val="0"/>
              <w:spacing w:line="276" w:lineRule="auto"/>
              <w:rPr>
                <w:rFonts w:ascii="Cambria" w:hAnsi="Cambria"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8"/>
              <w:gridCol w:w="2063"/>
              <w:gridCol w:w="6480"/>
            </w:tblGrid>
            <w:tr w:rsidR="00451DCE" w:rsidRPr="005D79B4" w14:paraId="5976E825" w14:textId="77777777" w:rsidTr="00E060C7">
              <w:tc>
                <w:tcPr>
                  <w:tcW w:w="1068" w:type="dxa"/>
                </w:tcPr>
                <w:p w14:paraId="4AC44DF5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7D10DC20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0AD9BFEC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5EA483CB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6860F26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6A3FB28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on Project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: </w:t>
                  </w:r>
                </w:p>
                <w:p w14:paraId="28B0DAD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23C7E589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67EF9874" w14:textId="46BD8F89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Project Period: </w:t>
                  </w:r>
                </w:p>
              </w:tc>
              <w:tc>
                <w:tcPr>
                  <w:tcW w:w="6480" w:type="dxa"/>
                </w:tcPr>
                <w:p w14:paraId="713861A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USF I-Corps, Team 4   </w:t>
                  </w:r>
                </w:p>
                <w:p w14:paraId="1B06DFD8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2108107344                                                                     </w:t>
                  </w:r>
                </w:p>
                <w:p w14:paraId="71C6205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Nano Technology to Deliver Radio Frequency Waves to Target Deep Visceral Fat to Reduce CVD Risk</w:t>
                  </w:r>
                </w:p>
                <w:p w14:paraId="58D345ED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color w:val="000000"/>
                      <w:sz w:val="22"/>
                      <w:szCs w:val="22"/>
                    </w:rPr>
                    <w:t>PI</w:t>
                  </w:r>
                </w:p>
                <w:p w14:paraId="3C2E886A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0%</w:t>
                  </w:r>
                </w:p>
                <w:p w14:paraId="603412E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$3,000</w:t>
                  </w:r>
                </w:p>
                <w:p w14:paraId="48C57A23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09/16/2019-09/15/2020</w:t>
                  </w:r>
                </w:p>
                <w:p w14:paraId="6DB87BEB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451DCE" w:rsidRPr="005D79B4" w14:paraId="5FCC1301" w14:textId="77777777" w:rsidTr="00E060C7">
              <w:tc>
                <w:tcPr>
                  <w:tcW w:w="1068" w:type="dxa"/>
                </w:tcPr>
                <w:p w14:paraId="6232151C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5AEB6B3A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147D7A19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2CC1C562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20BE123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36CD00F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on Project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: </w:t>
                  </w:r>
                </w:p>
                <w:p w14:paraId="71AA3C9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PI:</w:t>
                  </w:r>
                </w:p>
                <w:p w14:paraId="2AE49181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1DAED184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56A86BA6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Project Period: </w:t>
                  </w:r>
                </w:p>
                <w:p w14:paraId="3660C47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1636B013" w14:textId="27E0CCE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NINR</w:t>
                  </w:r>
                  <w:r w:rsidR="00545131">
                    <w:rPr>
                      <w:rFonts w:ascii="Cambria" w:hAnsi="Cambria"/>
                      <w:sz w:val="22"/>
                      <w:szCs w:val="22"/>
                    </w:rPr>
                    <w:t>, SBIR Phase 1 Grant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4B0D8A8A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1R43NR018415-01; ClinicalTrials.gov Identifier: NCT03827954                                                               </w:t>
                  </w:r>
                </w:p>
                <w:p w14:paraId="6188AE7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HeartMapp: A Closed-Loop Assessment and Treatment Mobile </w:t>
                  </w:r>
                </w:p>
                <w:p w14:paraId="5399FF5E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Application for Heart Failure”. Phase 1, SBIR Grant</w:t>
                  </w:r>
                </w:p>
                <w:p w14:paraId="55E6A7D1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Site PI  </w:t>
                  </w:r>
                </w:p>
                <w:p w14:paraId="0CC0E1A2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Dr. Van </w:t>
                  </w:r>
                  <w:proofErr w:type="spellStart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Vleet</w:t>
                  </w:r>
                  <w:proofErr w:type="spellEnd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, Posit Science Inc., San Francisco, CA</w:t>
                  </w:r>
                </w:p>
                <w:p w14:paraId="5E9CBC1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$225,000                                                                                                  </w:t>
                  </w:r>
                </w:p>
                <w:p w14:paraId="3DE9DAE9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10%</w:t>
                  </w:r>
                </w:p>
                <w:p w14:paraId="4F7FFAD4" w14:textId="52450FB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09/03/2018 – </w:t>
                  </w:r>
                  <w:r w:rsidR="00134D8D">
                    <w:rPr>
                      <w:rFonts w:ascii="Cambria" w:hAnsi="Cambria"/>
                      <w:sz w:val="22"/>
                      <w:szCs w:val="22"/>
                    </w:rPr>
                    <w:t>12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/31/2020</w:t>
                  </w:r>
                </w:p>
                <w:p w14:paraId="395DD549" w14:textId="7BC67D3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                                                </w:t>
                  </w:r>
                </w:p>
              </w:tc>
            </w:tr>
            <w:tr w:rsidR="00451DCE" w:rsidRPr="005D79B4" w14:paraId="5246064D" w14:textId="77777777" w:rsidTr="00E060C7">
              <w:tc>
                <w:tcPr>
                  <w:tcW w:w="1068" w:type="dxa"/>
                </w:tcPr>
                <w:p w14:paraId="231C598D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491F56BB" w14:textId="7F85ECB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524F1082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3E393D7E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34F8E4B0" w14:textId="002ACF1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4B6A0C94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3E715F09" w14:textId="39C0FDA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1E57AADF" w14:textId="607C4331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11A43C49" w14:textId="4C7634AB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249DAFA0" w14:textId="4FD7327F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USF I-Corps Grant   </w:t>
                  </w:r>
                </w:p>
                <w:p w14:paraId="50AB9278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MediBand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a technology for early identification of Deep Vein Thrombosis (DVT)       </w:t>
                  </w:r>
                </w:p>
                <w:p w14:paraId="3E0C293B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PI </w:t>
                  </w:r>
                </w:p>
                <w:p w14:paraId="186B93C9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$3,000 </w:t>
                  </w:r>
                </w:p>
                <w:p w14:paraId="7F538217" w14:textId="1D67BF5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0%</w:t>
                  </w:r>
                </w:p>
                <w:p w14:paraId="1F734ED7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O3/2019-09/2019                                                                    </w:t>
                  </w:r>
                </w:p>
                <w:p w14:paraId="5B53FF1D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Aleksandar Popovic, Entrepreneurial Lead, Muma Business School</w:t>
                  </w:r>
                </w:p>
                <w:p w14:paraId="64A969A0" w14:textId="4D01DBA4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</w:tr>
            <w:tr w:rsidR="00451DCE" w:rsidRPr="005D79B4" w14:paraId="50D5B108" w14:textId="77777777" w:rsidTr="00E060C7">
              <w:tc>
                <w:tcPr>
                  <w:tcW w:w="1068" w:type="dxa"/>
                </w:tcPr>
                <w:p w14:paraId="636C9661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6E86ABBB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3F770E3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34C0D9AF" w14:textId="4D40B293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656BD920" w14:textId="115C7E2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7575968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 xml:space="preserve">Cost: </w:t>
                  </w:r>
                </w:p>
                <w:p w14:paraId="3B1DE868" w14:textId="70349BB5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0569AC63" w14:textId="5B4DA315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57D20258" w14:textId="09D38226" w:rsidR="00451DCE" w:rsidRPr="0005232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480" w:type="dxa"/>
                </w:tcPr>
                <w:p w14:paraId="569191D1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t>NSF Innovation Corps Award</w:t>
                  </w:r>
                </w:p>
                <w:p w14:paraId="55B154B6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1633650</w:t>
                  </w:r>
                </w:p>
                <w:p w14:paraId="604619B3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HeartMapp, a mobile application for patients with heart</w:t>
                  </w:r>
                </w:p>
                <w:p w14:paraId="13E06E3A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57F4D332" w14:textId="6CF87D01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10%</w:t>
                  </w:r>
                </w:p>
                <w:p w14:paraId="699E8D7D" w14:textId="23F1590D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$50,000</w:t>
                  </w:r>
                </w:p>
                <w:p w14:paraId="2EB0D485" w14:textId="2761AFB5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03/30/2016-12/31/2017</w:t>
                  </w:r>
                </w:p>
              </w:tc>
            </w:tr>
            <w:tr w:rsidR="00451DCE" w:rsidRPr="005D79B4" w14:paraId="26617400" w14:textId="77777777" w:rsidTr="00E060C7">
              <w:tc>
                <w:tcPr>
                  <w:tcW w:w="1068" w:type="dxa"/>
                </w:tcPr>
                <w:p w14:paraId="46BF9B8F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2F0A575C" w14:textId="014524D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6A7C0BE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715CC91C" w14:textId="4CC9883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76475055" w14:textId="78B679AF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615B0D01" w14:textId="2EEDDD1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7D0EBDC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399329AD" w14:textId="447E636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5DB2961B" w14:textId="7CD0B1A2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3FBFA83F" w14:textId="67698C75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13D6A310" w14:textId="7056A6C0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USF CBCS Internal Grant          </w:t>
                  </w:r>
                </w:p>
                <w:p w14:paraId="2C3A5C94" w14:textId="6D3B8033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Moderators and mediators of cognitive intervention to attenuate cognitive decline. </w:t>
                  </w:r>
                </w:p>
                <w:p w14:paraId="1EB2081C" w14:textId="187F12D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Dr. Jerri Edwards    </w:t>
                  </w:r>
                </w:p>
                <w:p w14:paraId="55FE6358" w14:textId="40913E98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Co-investigator                   </w:t>
                  </w:r>
                </w:p>
                <w:p w14:paraId="57CCE3A4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$20,000                                                         </w:t>
                  </w:r>
                </w:p>
                <w:p w14:paraId="1B360F0C" w14:textId="2367950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5% </w:t>
                  </w:r>
                </w:p>
                <w:p w14:paraId="0F8799A1" w14:textId="2CB35B3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05/15/2014-05/14/20</w:t>
                  </w:r>
                  <w:r w:rsidR="00EF5F0F">
                    <w:rPr>
                      <w:rFonts w:ascii="Cambria" w:hAnsi="Cambria"/>
                      <w:sz w:val="22"/>
                      <w:szCs w:val="22"/>
                    </w:rPr>
                    <w:t>1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5 </w:t>
                  </w:r>
                </w:p>
                <w:p w14:paraId="36A656EC" w14:textId="77DD7844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                                 </w:t>
                  </w:r>
                </w:p>
              </w:tc>
            </w:tr>
            <w:tr w:rsidR="00451DCE" w:rsidRPr="005D79B4" w14:paraId="339902CA" w14:textId="77777777" w:rsidTr="00E060C7">
              <w:tc>
                <w:tcPr>
                  <w:tcW w:w="1068" w:type="dxa"/>
                </w:tcPr>
                <w:p w14:paraId="7F189A9F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7A8FD8F0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7B82782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574871DE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75D67DD8" w14:textId="093EEED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16F43178" w14:textId="095918C0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280F1026" w14:textId="181273E1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64EB5366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32EB68D7" w14:textId="6F945A2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0C21D275" w14:textId="1747F9F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6DF0B8F6" w14:textId="067405B2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15E3715D" w14:textId="1506F394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The Florida High Tech Corridor </w:t>
                  </w:r>
                </w:p>
                <w:p w14:paraId="5180BF65" w14:textId="717A211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FHT 14-13                                 </w:t>
                  </w:r>
                </w:p>
                <w:p w14:paraId="533B71E3" w14:textId="0436241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HeartMapp, an information system to help treatment of Heart   </w:t>
                  </w:r>
                </w:p>
                <w:p w14:paraId="2A8CF665" w14:textId="311A7AF2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Failure patients. </w:t>
                  </w:r>
                </w:p>
                <w:p w14:paraId="5FEB7226" w14:textId="01045DD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Dr. Miguel Labrador</w:t>
                  </w:r>
                </w:p>
                <w:p w14:paraId="7CD54DDD" w14:textId="31C90E8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Co- PI   </w:t>
                  </w:r>
                </w:p>
                <w:p w14:paraId="1A120E4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$ 19,636</w:t>
                  </w:r>
                </w:p>
                <w:p w14:paraId="42BDCD26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50%                                                                                        </w:t>
                  </w:r>
                </w:p>
                <w:p w14:paraId="45CC2DDC" w14:textId="18F9D06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2014-2015</w:t>
                  </w:r>
                </w:p>
                <w:p w14:paraId="46F4ACE1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451DCE" w:rsidRPr="005D79B4" w14:paraId="614FFA4E" w14:textId="77777777" w:rsidTr="00E060C7">
              <w:tc>
                <w:tcPr>
                  <w:tcW w:w="1068" w:type="dxa"/>
                </w:tcPr>
                <w:p w14:paraId="6F4F2CAB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689E50F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1C946A99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04CA2DC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5B4AD5A0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35450184" w14:textId="3F360F5F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PI:</w:t>
                  </w:r>
                </w:p>
                <w:p w14:paraId="60F24D04" w14:textId="5DBCF662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4A816FE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62AE44B5" w14:textId="30EA2418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528ECD83" w14:textId="5E779851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4B7182B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7CA5DD6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The CS Draper Laboratory</w:t>
                  </w:r>
                </w:p>
                <w:p w14:paraId="022B5CB0" w14:textId="2892939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21081060</w:t>
                  </w:r>
                </w:p>
                <w:p w14:paraId="548F7C1E" w14:textId="7E9A9E01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HeartMapp an Android application system to help people with Heart Failure. </w:t>
                  </w:r>
                </w:p>
                <w:p w14:paraId="0CAC9749" w14:textId="48396AA4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Dr. Miguel Labrador</w:t>
                  </w:r>
                </w:p>
                <w:p w14:paraId="1F995CE0" w14:textId="45D60740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Co- PI                                                                                            </w:t>
                  </w:r>
                </w:p>
                <w:p w14:paraId="56863BC9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$ 19,725</w:t>
                  </w:r>
                </w:p>
                <w:p w14:paraId="598CBCEA" w14:textId="3BCD8579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50%</w:t>
                  </w:r>
                </w:p>
                <w:p w14:paraId="12CAF270" w14:textId="0D46C9CD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02/20/2013-02/19/2014</w:t>
                  </w:r>
                </w:p>
                <w:p w14:paraId="5CAFDA21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</w:p>
              </w:tc>
            </w:tr>
            <w:tr w:rsidR="00451DCE" w:rsidRPr="005D79B4" w14:paraId="320F29EE" w14:textId="77777777" w:rsidTr="00E060C7">
              <w:tc>
                <w:tcPr>
                  <w:tcW w:w="1068" w:type="dxa"/>
                </w:tcPr>
                <w:p w14:paraId="005D2EF3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53AB6BEB" w14:textId="5FF1403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7257F1EE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32E93651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37D588D5" w14:textId="2DCB00C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15EF3131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143EE82A" w14:textId="6AC0868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4C5D520C" w14:textId="1CB7A5C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11DECC1D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2D61C768" w14:textId="453A7080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USF College of Nursing Dean’s Initial Startup Fund </w:t>
                  </w:r>
                </w:p>
                <w:p w14:paraId="26A2FF23" w14:textId="5B88E263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Feasibility study “Computerized Auditory Cognitive Training (ACT) Intervention for Heart failure patients”.</w:t>
                  </w:r>
                </w:p>
                <w:p w14:paraId="5622AAC5" w14:textId="2BC5186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PI</w:t>
                  </w: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                                       </w:t>
                  </w:r>
                </w:p>
                <w:p w14:paraId="66CF805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$ 15,000</w:t>
                  </w:r>
                </w:p>
                <w:p w14:paraId="52E6FDDB" w14:textId="6B7FCBC2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0% </w:t>
                  </w:r>
                  <w:r w:rsidR="0059013E">
                    <w:rPr>
                      <w:rFonts w:ascii="Cambria" w:hAnsi="Cambria"/>
                      <w:bCs/>
                      <w:sz w:val="22"/>
                      <w:szCs w:val="22"/>
                    </w:rPr>
                    <w:t>````</w:t>
                  </w:r>
                </w:p>
                <w:p w14:paraId="02A5A7F5" w14:textId="1288464F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10/2011/10/2013</w:t>
                  </w:r>
                </w:p>
                <w:p w14:paraId="2B4931FB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</w:p>
              </w:tc>
            </w:tr>
            <w:tr w:rsidR="00451DCE" w:rsidRPr="005D79B4" w14:paraId="12E32C0B" w14:textId="77777777" w:rsidTr="00E060C7">
              <w:tc>
                <w:tcPr>
                  <w:tcW w:w="1068" w:type="dxa"/>
                </w:tcPr>
                <w:p w14:paraId="30208B19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74C53E6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4DF74EFB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239DC622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76C6BCB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14:paraId="4143E6A5" w14:textId="2D6C32B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64F41A2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039B9486" w14:textId="5168DDD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029D8A10" w14:textId="4E85AF3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6B850F27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34B1DE9A" w14:textId="286A2BB5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lastRenderedPageBreak/>
                    <w:t xml:space="preserve">University of Rochester, School of Nursing   </w:t>
                  </w:r>
                </w:p>
                <w:p w14:paraId="7B620502" w14:textId="7113BFF8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FD109                               </w:t>
                  </w:r>
                </w:p>
                <w:p w14:paraId="7A671981" w14:textId="48BCF4E1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lastRenderedPageBreak/>
                    <w:t xml:space="preserve">A Feasibility Study: “Examine Correlates of Cognitive Dysfunction and its impact in Heart failure” </w:t>
                  </w:r>
                </w:p>
                <w:p w14:paraId="604A6CC3" w14:textId="5CE94BE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PI</w:t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ab/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ab/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ab/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ab/>
                    <w:t xml:space="preserve">                                                 </w:t>
                  </w:r>
                </w:p>
                <w:p w14:paraId="33387EB2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$5,000</w:t>
                  </w:r>
                </w:p>
                <w:p w14:paraId="5A292528" w14:textId="4A3163E1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100%     </w:t>
                  </w:r>
                </w:p>
                <w:p w14:paraId="7783471F" w14:textId="475A893D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02/2009-3/2010   </w:t>
                  </w: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AA33989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</w:p>
              </w:tc>
            </w:tr>
            <w:tr w:rsidR="00451DCE" w:rsidRPr="005D79B4" w14:paraId="74AF354A" w14:textId="77777777" w:rsidTr="00E060C7">
              <w:tc>
                <w:tcPr>
                  <w:tcW w:w="1068" w:type="dxa"/>
                </w:tcPr>
                <w:p w14:paraId="47662024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4D2D71D6" w14:textId="6951EBF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63750FE2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1CEF3595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1FE75EDC" w14:textId="100770E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 on Project: </w:t>
                  </w:r>
                </w:p>
                <w:p w14:paraId="0A2EED9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455CD71A" w14:textId="27ABC970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15B4CADA" w14:textId="3633C5B3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  <w:p w14:paraId="33EBDFAB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14:paraId="7E1991CF" w14:textId="06D70E4C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/>
                      <w:b w:val="0"/>
                      <w:sz w:val="22"/>
                      <w:szCs w:val="22"/>
                    </w:rPr>
                    <w:t>Rochester Center for Mind-Body Research, University of Rochester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                       </w:t>
                  </w:r>
                </w:p>
                <w:p w14:paraId="3AAAA969" w14:textId="02B22B12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Role of Inflammatory Markers on Cognitive Dysfunction in Heart Failure </w:t>
                  </w:r>
                </w:p>
                <w:p w14:paraId="4031EBB3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Role: PI 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ab/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ab/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ab/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ab/>
                    <w:t xml:space="preserve">                                      </w:t>
                  </w:r>
                </w:p>
                <w:p w14:paraId="7CC3E25D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$ 10,000 </w:t>
                  </w:r>
                </w:p>
                <w:p w14:paraId="562C019A" w14:textId="37EC3BE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100%</w:t>
                  </w:r>
                </w:p>
                <w:p w14:paraId="30201929" w14:textId="6781AAF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02/2008-12/2008</w:t>
                  </w:r>
                </w:p>
                <w:p w14:paraId="7AF06DB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</w:p>
              </w:tc>
            </w:tr>
            <w:tr w:rsidR="00451DCE" w:rsidRPr="005D79B4" w14:paraId="57028928" w14:textId="77777777" w:rsidTr="00E060C7">
              <w:tc>
                <w:tcPr>
                  <w:tcW w:w="1068" w:type="dxa"/>
                </w:tcPr>
                <w:p w14:paraId="0271EFD6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58EF8E5C" w14:textId="5CF13F98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2C023B87" w14:textId="3B2D4298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260A060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59C65E12" w14:textId="293897BF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 on Project: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6101BAFE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68302801" w14:textId="04299850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680A9751" w14:textId="17465CD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</w:tc>
              <w:tc>
                <w:tcPr>
                  <w:tcW w:w="6480" w:type="dxa"/>
                </w:tcPr>
                <w:p w14:paraId="179145BE" w14:textId="2E217F44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Sigma Theta Tau International Epsilon Xi Chapter </w:t>
                  </w:r>
                </w:p>
                <w:p w14:paraId="1DEC270B" w14:textId="2505688F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Style w:val="Strong"/>
                      <w:rFonts w:ascii="Cambria" w:hAnsi="Cambria"/>
                      <w:b w:val="0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Dissertation award “</w:t>
                  </w:r>
                  <w:r w:rsidRPr="005D79B4">
                    <w:rPr>
                      <w:rStyle w:val="Strong"/>
                      <w:rFonts w:ascii="Cambria" w:hAnsi="Cambria"/>
                      <w:b w:val="0"/>
                      <w:bCs w:val="0"/>
                      <w:sz w:val="22"/>
                      <w:szCs w:val="22"/>
                      <w:lang w:val="en"/>
                    </w:rPr>
                    <w:t>Validation of an instrument to measure cognitive functions in persons with heart failure”.</w:t>
                  </w:r>
                </w:p>
                <w:p w14:paraId="07A28453" w14:textId="6646A43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12E4EF7F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$3,000</w:t>
                  </w:r>
                </w:p>
                <w:p w14:paraId="00BB27E4" w14:textId="6E4986BE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100%</w:t>
                  </w:r>
                </w:p>
                <w:p w14:paraId="137DB82C" w14:textId="25F9147F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Style w:val="Strong"/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09/2006-06/2008</w:t>
                  </w:r>
                </w:p>
                <w:p w14:paraId="795BEF91" w14:textId="54B3DEF8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Style w:val="Strong"/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</w:tr>
            <w:tr w:rsidR="00451DCE" w:rsidRPr="005D79B4" w14:paraId="1D10B384" w14:textId="77777777" w:rsidTr="00E060C7">
              <w:tc>
                <w:tcPr>
                  <w:tcW w:w="1068" w:type="dxa"/>
                </w:tcPr>
                <w:p w14:paraId="78CBF6B2" w14:textId="77777777" w:rsidR="00451DCE" w:rsidRPr="005D79B4" w:rsidRDefault="00451DCE" w:rsidP="00451DCE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3" w:type="dxa"/>
                </w:tcPr>
                <w:p w14:paraId="7E2CE813" w14:textId="79FABD8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194B294D" w14:textId="5EB3776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737C3268" w14:textId="04D0E59A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 on Project: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14:paraId="7EA6ABE6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Cost: </w:t>
                  </w:r>
                </w:p>
                <w:p w14:paraId="5B1D9AF4" w14:textId="07A3A25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Percent Effort: </w:t>
                  </w:r>
                </w:p>
                <w:p w14:paraId="43C40253" w14:textId="5C0E8C1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Project Period:</w:t>
                  </w:r>
                </w:p>
              </w:tc>
              <w:tc>
                <w:tcPr>
                  <w:tcW w:w="6480" w:type="dxa"/>
                </w:tcPr>
                <w:p w14:paraId="02A8593F" w14:textId="23466593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Mills Fund</w:t>
                  </w:r>
                </w:p>
                <w:p w14:paraId="168D3446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Doctoral Student, Dissertation research initial fund</w:t>
                  </w:r>
                </w:p>
                <w:p w14:paraId="088D766A" w14:textId="09D39F26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17A3A6C4" w14:textId="77777777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$2,500</w:t>
                  </w:r>
                </w:p>
                <w:p w14:paraId="3604660C" w14:textId="4DA0E97B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100%</w:t>
                  </w:r>
                </w:p>
                <w:p w14:paraId="519A0723" w14:textId="2342CCB4" w:rsidR="00451DCE" w:rsidRPr="005D79B4" w:rsidRDefault="00451DCE" w:rsidP="00451DCE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09/2006-05/2007</w:t>
                  </w:r>
                </w:p>
              </w:tc>
            </w:tr>
          </w:tbl>
          <w:p w14:paraId="722E6ADD" w14:textId="77777777" w:rsidR="00A44E04" w:rsidRPr="005D79B4" w:rsidRDefault="00A44E04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6434032A" w14:textId="4FA18346" w:rsidR="00A8013D" w:rsidRPr="005D79B4" w:rsidRDefault="006B64C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Research </w:t>
            </w:r>
            <w:r w:rsidR="00A44E04" w:rsidRPr="005D79B4">
              <w:rPr>
                <w:rFonts w:ascii="Cambria" w:hAnsi="Cambria"/>
                <w:b/>
                <w:sz w:val="22"/>
                <w:szCs w:val="22"/>
              </w:rPr>
              <w:t xml:space="preserve">Grants Submitted </w:t>
            </w:r>
            <w:r w:rsidR="00412AB1" w:rsidRPr="005D79B4">
              <w:rPr>
                <w:rFonts w:ascii="Cambria" w:hAnsi="Cambria"/>
                <w:b/>
                <w:sz w:val="22"/>
                <w:szCs w:val="22"/>
              </w:rPr>
              <w:t>Since Started in USF</w:t>
            </w:r>
            <w:r w:rsidR="006C5278" w:rsidRPr="005D79B4">
              <w:rPr>
                <w:rFonts w:ascii="Cambria" w:hAnsi="Cambria"/>
                <w:b/>
                <w:sz w:val="22"/>
                <w:szCs w:val="22"/>
              </w:rPr>
              <w:t xml:space="preserve"> 2011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>: Not Funded</w:t>
            </w:r>
          </w:p>
          <w:p w14:paraId="509254FD" w14:textId="77777777" w:rsidR="00A44E04" w:rsidRPr="005D79B4" w:rsidRDefault="00A44E04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8"/>
              <w:gridCol w:w="2070"/>
              <w:gridCol w:w="6293"/>
            </w:tblGrid>
            <w:tr w:rsidR="007636CD" w:rsidRPr="005D79B4" w14:paraId="06ECC807" w14:textId="77777777" w:rsidTr="003A0DB1">
              <w:tc>
                <w:tcPr>
                  <w:tcW w:w="1068" w:type="dxa"/>
                </w:tcPr>
                <w:p w14:paraId="2ECFB612" w14:textId="4186EB3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070" w:type="dxa"/>
                </w:tcPr>
                <w:p w14:paraId="63BE0BE6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0CDB527F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Type of Grant</w:t>
                  </w:r>
                </w:p>
                <w:p w14:paraId="54F880BE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5C6FD21D" w14:textId="77777777" w:rsidR="007636CD" w:rsidRPr="00DD3D83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14:paraId="7188A2EC" w14:textId="48DC7B40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CA1E78">
                    <w:rPr>
                      <w:rFonts w:ascii="Cambria" w:hAnsi="Cambria"/>
                      <w:bCs/>
                      <w:sz w:val="22"/>
                      <w:szCs w:val="22"/>
                    </w:rPr>
                    <w:t>Role on Project</w:t>
                  </w:r>
                </w:p>
              </w:tc>
              <w:tc>
                <w:tcPr>
                  <w:tcW w:w="6293" w:type="dxa"/>
                </w:tcPr>
                <w:p w14:paraId="4D71227C" w14:textId="77777777" w:rsidR="007636CD" w:rsidRDefault="007636CD" w:rsidP="007636CD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NIH, NHLBI</w:t>
                  </w:r>
                </w:p>
                <w:p w14:paraId="0844DFE5" w14:textId="77777777" w:rsidR="007636CD" w:rsidRPr="00E01843" w:rsidRDefault="007636CD" w:rsidP="007636CD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R34</w:t>
                  </w:r>
                </w:p>
                <w:p w14:paraId="554DF66F" w14:textId="77777777" w:rsidR="007636CD" w:rsidRPr="00CA1E78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CA1E78">
                    <w:rPr>
                      <w:rFonts w:ascii="Cambria" w:hAnsi="Cambria"/>
                      <w:sz w:val="22"/>
                      <w:szCs w:val="22"/>
                    </w:rPr>
                    <w:t>Mobile Health Data for Shared Decision-Making to Reduce Readmissions in Heart Failure</w:t>
                  </w:r>
                </w:p>
                <w:p w14:paraId="2AF3DA8A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21DF19C8" w14:textId="77777777" w:rsidR="007636CD" w:rsidRDefault="007636CD" w:rsidP="007636CD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685B095C" w14:textId="77777777" w:rsidTr="003A0DB1">
              <w:tc>
                <w:tcPr>
                  <w:tcW w:w="1068" w:type="dxa"/>
                </w:tcPr>
                <w:p w14:paraId="33DAD368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2022</w:t>
                  </w:r>
                </w:p>
                <w:p w14:paraId="56BBF90A" w14:textId="6790AA1C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7593EDA6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Agency</w:t>
                  </w:r>
                </w:p>
                <w:p w14:paraId="47110066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Title</w:t>
                  </w:r>
                </w:p>
                <w:p w14:paraId="72493613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  <w:p w14:paraId="4D3E3C00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3FFF7A7C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5764B"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Role</w:t>
                  </w:r>
                </w:p>
                <w:p w14:paraId="028DF687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1B37586F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lastRenderedPageBreak/>
                    <w:t>Agency</w:t>
                  </w:r>
                </w:p>
                <w:p w14:paraId="3548676E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Title</w:t>
                  </w:r>
                </w:p>
                <w:p w14:paraId="6F80EABB" w14:textId="162F6174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32BA5491" w14:textId="77777777" w:rsidR="007636CD" w:rsidRPr="004C1E01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044DCB67" w14:textId="3FBA0A62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B5764B"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6293" w:type="dxa"/>
                </w:tcPr>
                <w:p w14:paraId="02E8B8E6" w14:textId="77777777" w:rsidR="007636CD" w:rsidRDefault="007636CD" w:rsidP="007636CD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NIH, NHLBI</w:t>
                  </w:r>
                </w:p>
                <w:p w14:paraId="3509FC70" w14:textId="77777777" w:rsidR="007636CD" w:rsidRPr="00E01843" w:rsidRDefault="007636CD" w:rsidP="007636CD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RO1 FOR 3YRS</w:t>
                  </w:r>
                </w:p>
                <w:p w14:paraId="5B2626F6" w14:textId="77777777" w:rsidR="007636CD" w:rsidRPr="00CA1E78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CA1E78">
                    <w:rPr>
                      <w:rFonts w:ascii="Cambria" w:hAnsi="Cambria"/>
                      <w:sz w:val="22"/>
                      <w:szCs w:val="22"/>
                    </w:rPr>
                    <w:t>Mobile Health Data for Shared Decision-Making to Reduce Readmissions in Heart Failure</w:t>
                  </w:r>
                </w:p>
                <w:p w14:paraId="61B186C7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64470FF1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  <w:p w14:paraId="3005054C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 w:rsidRPr="00CA1E78">
                    <w:rPr>
                      <w:rFonts w:ascii="Cambria" w:hAnsi="Cambria"/>
                      <w:bCs/>
                      <w:sz w:val="22"/>
                      <w:szCs w:val="22"/>
                    </w:rPr>
                    <w:lastRenderedPageBreak/>
                    <w:t>NIH/NIMHD</w:t>
                  </w:r>
                </w:p>
                <w:p w14:paraId="4BA8F1FA" w14:textId="2626D216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  <w:t>RO1 5 years</w:t>
                  </w:r>
                </w:p>
                <w:p w14:paraId="2B57D498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Georgia" w:hAnsi="Georgia" w:cs="Times New Roman"/>
                      <w:sz w:val="22"/>
                      <w:szCs w:val="22"/>
                    </w:rPr>
                  </w:pPr>
                  <w:r w:rsidRPr="00CA1E78">
                    <w:rPr>
                      <w:rFonts w:ascii="Georgia" w:hAnsi="Georgia" w:cs="Times New Roman"/>
                      <w:sz w:val="22"/>
                      <w:szCs w:val="22"/>
                    </w:rPr>
                    <w:t>Implementing Pulmonary Screening in high-risk adults with cardiovascular disease and convalescent COVID-19</w:t>
                  </w:r>
                </w:p>
                <w:p w14:paraId="63839DB7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Georgia" w:hAnsi="Georgia" w:cs="Times New Roman"/>
                      <w:b/>
                      <w:bCs/>
                      <w:sz w:val="22"/>
                      <w:szCs w:val="22"/>
                    </w:rPr>
                  </w:pPr>
                  <w:r w:rsidRPr="00442762">
                    <w:rPr>
                      <w:rFonts w:ascii="Georgia" w:hAnsi="Georgia" w:cs="Times New Roman"/>
                      <w:b/>
                      <w:bCs/>
                      <w:sz w:val="22"/>
                      <w:szCs w:val="22"/>
                    </w:rPr>
                    <w:t>MPI</w:t>
                  </w:r>
                </w:p>
                <w:p w14:paraId="3780EEEF" w14:textId="5F2D3495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36CD" w:rsidRPr="005D79B4" w14:paraId="2294A1DE" w14:textId="77777777" w:rsidTr="003A0DB1">
              <w:tc>
                <w:tcPr>
                  <w:tcW w:w="1068" w:type="dxa"/>
                </w:tcPr>
                <w:p w14:paraId="2EB837EB" w14:textId="573C9308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lastRenderedPageBreak/>
                    <w:t>2021</w:t>
                  </w:r>
                </w:p>
              </w:tc>
              <w:tc>
                <w:tcPr>
                  <w:tcW w:w="2070" w:type="dxa"/>
                </w:tcPr>
                <w:p w14:paraId="34C41D1D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Agency</w:t>
                  </w:r>
                </w:p>
                <w:p w14:paraId="6C04D131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Title</w:t>
                  </w:r>
                </w:p>
                <w:p w14:paraId="40740D1E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  <w:p w14:paraId="6C460910" w14:textId="1555A809" w:rsidR="007636CD" w:rsidRPr="00B5764B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5764B"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6293" w:type="dxa"/>
                </w:tcPr>
                <w:p w14:paraId="095C1C40" w14:textId="601EDCCB" w:rsidR="007636CD" w:rsidRPr="00FF5DEF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NINR: </w:t>
                  </w:r>
                  <w:r w:rsidRPr="00FF5DEF">
                    <w:rPr>
                      <w:rFonts w:ascii="Cambria" w:hAnsi="Cambria"/>
                      <w:sz w:val="22"/>
                      <w:szCs w:val="22"/>
                    </w:rPr>
                    <w:t>NOT-OD-20-106</w:t>
                  </w:r>
                </w:p>
                <w:p w14:paraId="7D21EFD1" w14:textId="7360EED8" w:rsidR="007636CD" w:rsidRPr="00B5764B" w:rsidRDefault="007636CD" w:rsidP="007636CD">
                  <w:pPr>
                    <w:pStyle w:val="NoSpacing"/>
                    <w:rPr>
                      <w:rFonts w:ascii="Cambria" w:hAnsi="Cambria"/>
                      <w:sz w:val="22"/>
                      <w:szCs w:val="22"/>
                    </w:rPr>
                  </w:pPr>
                  <w:r w:rsidRPr="00FF5DEF">
                    <w:rPr>
                      <w:rFonts w:ascii="Cambria" w:hAnsi="Cambria"/>
                      <w:color w:val="201F1E"/>
                      <w:sz w:val="22"/>
                      <w:szCs w:val="22"/>
                      <w:shd w:val="clear" w:color="auto" w:fill="FFFFFF"/>
                    </w:rPr>
                    <w:t xml:space="preserve">Randomized Controlled Trial of a Mobile Health Intervention to Reduce Readmissions in </w:t>
                  </w:r>
                  <w:r w:rsidRPr="00FF5DEF">
                    <w:rPr>
                      <w:rFonts w:ascii="Cambria" w:hAnsi="Cambria"/>
                      <w:sz w:val="22"/>
                      <w:szCs w:val="22"/>
                    </w:rPr>
                    <w:t>Heart Failur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e</w:t>
                  </w:r>
                </w:p>
                <w:p w14:paraId="2A97C9F2" w14:textId="5D8DAFF1" w:rsidR="007636CD" w:rsidRPr="00F9111F" w:rsidRDefault="007636CD" w:rsidP="007636CD">
                  <w:pPr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PI</w:t>
                  </w:r>
                </w:p>
                <w:p w14:paraId="55D68AB8" w14:textId="36BFF4DF" w:rsidR="007636CD" w:rsidRPr="004F0B49" w:rsidRDefault="007636CD" w:rsidP="007636CD">
                  <w:pP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36CD" w:rsidRPr="005D79B4" w14:paraId="7409B9CB" w14:textId="77777777" w:rsidTr="003A0DB1">
              <w:tc>
                <w:tcPr>
                  <w:tcW w:w="1068" w:type="dxa"/>
                </w:tcPr>
                <w:p w14:paraId="600704AC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73799984" w14:textId="2E8283CC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070" w:type="dxa"/>
                </w:tcPr>
                <w:p w14:paraId="507B9289" w14:textId="77777777" w:rsidR="007636CD" w:rsidRPr="004F0B49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4F0B49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Agency:</w:t>
                  </w:r>
                </w:p>
                <w:p w14:paraId="2FB177F9" w14:textId="77777777" w:rsidR="007636CD" w:rsidRPr="004F0B49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4F0B49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Title:</w:t>
                  </w:r>
                </w:p>
                <w:p w14:paraId="46545C01" w14:textId="77777777" w:rsidR="007636CD" w:rsidRPr="00545131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45131"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Role:</w:t>
                  </w:r>
                </w:p>
                <w:p w14:paraId="1B034987" w14:textId="187CDC88" w:rsidR="007636CD" w:rsidRPr="003D1D29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08013AF9" w14:textId="77777777" w:rsidR="007636CD" w:rsidRPr="004F0B49" w:rsidRDefault="007636CD" w:rsidP="007636CD">
                  <w:pP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4F0B49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NIH, RO1 </w:t>
                  </w:r>
                  <w:r w:rsidRPr="004F0B49">
                    <w:rPr>
                      <w:rFonts w:ascii="Cambria" w:hAnsi="Cambria" w:cs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871032     </w:t>
                  </w:r>
                </w:p>
                <w:p w14:paraId="324011D0" w14:textId="77777777" w:rsidR="007636CD" w:rsidRPr="004F0B49" w:rsidRDefault="007636CD" w:rsidP="007636CD">
                  <w:pPr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F0B49">
                    <w:rPr>
                      <w:rStyle w:val="Strong"/>
                      <w:rFonts w:ascii="Cambria" w:hAnsi="Cambria" w:cs="Segoe UI"/>
                      <w:b w:val="0"/>
                      <w:bCs w:val="0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Portable ELISA system for COVID-19 antibody testing using AI</w:t>
                  </w:r>
                </w:p>
                <w:p w14:paraId="5EF82A9B" w14:textId="77777777" w:rsidR="007636CD" w:rsidRPr="00545131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45131">
                    <w:rPr>
                      <w:rFonts w:ascii="Cambria" w:hAnsi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Co-Investigator</w:t>
                  </w:r>
                </w:p>
                <w:p w14:paraId="26CFF570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4F0B49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PI: Anna </w:t>
                  </w:r>
                  <w:proofErr w:type="spellStart"/>
                  <w:r w:rsidRPr="004F0B49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Pyay</w:t>
                  </w:r>
                  <w: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>t</w:t>
                  </w:r>
                  <w:proofErr w:type="spellEnd"/>
                </w:p>
                <w:p w14:paraId="68287B29" w14:textId="3A388EED" w:rsidR="007636CD" w:rsidRPr="003D1D29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36CD" w:rsidRPr="005D79B4" w14:paraId="53C2BA9C" w14:textId="77777777" w:rsidTr="003A0DB1">
              <w:tc>
                <w:tcPr>
                  <w:tcW w:w="1068" w:type="dxa"/>
                </w:tcPr>
                <w:p w14:paraId="6F76C38B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4D4CC6B5" w14:textId="09251A8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70" w:type="dxa"/>
                </w:tcPr>
                <w:p w14:paraId="30B7D06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5C18923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35AEB3C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A33CB0A" w14:textId="5DA47E5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Role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on Project: </w:t>
                  </w:r>
                </w:p>
                <w:p w14:paraId="156FEEDD" w14:textId="38FC998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768CB3B7" w14:textId="6FDD2CB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USF Covid-19 Response Grant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, 3</w:t>
                  </w:r>
                  <w:r w:rsidRPr="00451DCE"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round</w:t>
                  </w:r>
                </w:p>
                <w:p w14:paraId="51A71CCC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AI-Based Processing of Cough and Image Data towards Predictive Modeling of Covid-19.</w:t>
                  </w:r>
                </w:p>
                <w:p w14:paraId="053E8A52" w14:textId="05A3DDED" w:rsidR="007636CD" w:rsidRPr="00F9111F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PI</w:t>
                  </w:r>
                </w:p>
                <w:p w14:paraId="022B575A" w14:textId="7EC5CC6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7C64DE56" w14:textId="77777777" w:rsidTr="003A0DB1">
              <w:tc>
                <w:tcPr>
                  <w:tcW w:w="1068" w:type="dxa"/>
                </w:tcPr>
                <w:p w14:paraId="1ADC7CD5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2EE486B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1011EDD5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16DFA1B7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4AA0532A" w14:textId="61EEEBD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Role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on Project: </w:t>
                  </w:r>
                </w:p>
                <w:p w14:paraId="17ADA922" w14:textId="1533611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44B2755D" w14:textId="77777777" w:rsidR="007636CD" w:rsidRPr="005D79B4" w:rsidRDefault="007636CD" w:rsidP="007636CD">
                  <w:pPr>
                    <w:widowControl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NSF, LOI Submitted 05/15/2020</w:t>
                  </w:r>
                </w:p>
                <w:p w14:paraId="69D5A68D" w14:textId="6E45CF6F" w:rsidR="007636CD" w:rsidRPr="005D79B4" w:rsidRDefault="007636CD" w:rsidP="007636CD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Novel End-To- End Rapidly Deployable Telehealth System Integrating AI to monitor and Augment Care of Covid-19</w:t>
                  </w:r>
                </w:p>
                <w:p w14:paraId="04D4309D" w14:textId="1758843C" w:rsidR="007636CD" w:rsidRPr="00F9111F" w:rsidRDefault="007636CD" w:rsidP="007636CD">
                  <w:pPr>
                    <w:spacing w:line="276" w:lineRule="auto"/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Co-PI</w:t>
                  </w:r>
                </w:p>
                <w:p w14:paraId="7C3E4834" w14:textId="14470D41" w:rsidR="007636CD" w:rsidRPr="005D79B4" w:rsidRDefault="007636CD" w:rsidP="007636CD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7636CD" w:rsidRPr="005D79B4" w14:paraId="71C6D87A" w14:textId="77777777" w:rsidTr="003D1D29">
              <w:trPr>
                <w:trHeight w:val="1764"/>
              </w:trPr>
              <w:tc>
                <w:tcPr>
                  <w:tcW w:w="1068" w:type="dxa"/>
                </w:tcPr>
                <w:p w14:paraId="38F4FD31" w14:textId="5A5D6D2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2019</w:t>
                  </w:r>
                </w:p>
              </w:tc>
              <w:tc>
                <w:tcPr>
                  <w:tcW w:w="2070" w:type="dxa"/>
                </w:tcPr>
                <w:p w14:paraId="3DC15AB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221130EB" w14:textId="6FF0EEA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D227A18" w14:textId="4F6CF57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1F4905B7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29A20F1A" w14:textId="1909DC6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Role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on Project:</w:t>
                  </w:r>
                </w:p>
              </w:tc>
              <w:tc>
                <w:tcPr>
                  <w:tcW w:w="6293" w:type="dxa"/>
                </w:tcPr>
                <w:p w14:paraId="4525847D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FL Department of Health (FDOH): 3 Years</w:t>
                  </w:r>
                </w:p>
                <w:p w14:paraId="4B588A13" w14:textId="0C47718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James and Esther King Biomedical Research Program.</w:t>
                  </w:r>
                </w:p>
                <w:p w14:paraId="3F731CEC" w14:textId="4EBA8F2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Screening Lung Functions in High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-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Risk Cardiac Patients to Improve Clinical Outcomes, reduce Morbidity and Mortality.</w:t>
                  </w:r>
                </w:p>
                <w:p w14:paraId="492A2B2A" w14:textId="09A66E89" w:rsidR="007636CD" w:rsidRPr="00F9111F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PI  </w:t>
                  </w:r>
                </w:p>
              </w:tc>
            </w:tr>
            <w:tr w:rsidR="007636CD" w:rsidRPr="005D79B4" w14:paraId="678F80DA" w14:textId="77777777" w:rsidTr="003D1D29">
              <w:trPr>
                <w:trHeight w:val="1719"/>
              </w:trPr>
              <w:tc>
                <w:tcPr>
                  <w:tcW w:w="1068" w:type="dxa"/>
                </w:tcPr>
                <w:p w14:paraId="0EE2C1F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7C83223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4DC5122A" w14:textId="3430136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1C56C24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257D8B1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2C38049D" w14:textId="467542B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Role on Project:</w:t>
                  </w:r>
                </w:p>
              </w:tc>
              <w:tc>
                <w:tcPr>
                  <w:tcW w:w="6293" w:type="dxa"/>
                </w:tcPr>
                <w:p w14:paraId="0D5AFD9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323130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/>
                      <w:color w:val="323130"/>
                      <w:sz w:val="22"/>
                      <w:szCs w:val="22"/>
                      <w:shd w:val="clear" w:color="auto" w:fill="FFFFFF"/>
                    </w:rPr>
                    <w:t>NHLBI</w:t>
                  </w:r>
                </w:p>
                <w:p w14:paraId="074F2BB3" w14:textId="0A87AD5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323130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Times New Roman"/>
                      <w:sz w:val="22"/>
                      <w:szCs w:val="22"/>
                    </w:rPr>
                    <w:t>R01 HL153830-01</w:t>
                  </w:r>
                </w:p>
                <w:p w14:paraId="151270AE" w14:textId="0629BF8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323130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/>
                      <w:color w:val="323130"/>
                      <w:sz w:val="22"/>
                      <w:szCs w:val="22"/>
                      <w:shd w:val="clear" w:color="auto" w:fill="FFFFFF"/>
                    </w:rPr>
                    <w:t>A Patient-Centered Mobile System to Reduce Hospitalization in HF: MRCT with Just-In-Time Adaptive Intervention </w:t>
                  </w:r>
                </w:p>
                <w:p w14:paraId="1E3B9586" w14:textId="758564AC" w:rsidR="007636CD" w:rsidRPr="00F9111F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color w:val="323130"/>
                      <w:sz w:val="22"/>
                      <w:szCs w:val="22"/>
                      <w:shd w:val="clear" w:color="auto" w:fill="FFFFFF"/>
                    </w:rPr>
                    <w:t>PI</w:t>
                  </w: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C15B361" w14:textId="51A8FDBE" w:rsidR="007636CD" w:rsidRPr="003D1D29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color w:val="32313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7636CD" w:rsidRPr="005D79B4" w14:paraId="2EC91DFE" w14:textId="77777777" w:rsidTr="00C67ACE">
              <w:trPr>
                <w:trHeight w:val="1890"/>
              </w:trPr>
              <w:tc>
                <w:tcPr>
                  <w:tcW w:w="1068" w:type="dxa"/>
                </w:tcPr>
                <w:p w14:paraId="6EB570B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1D2EFA11" w14:textId="4DC4ED2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66A68D1A" w14:textId="18249A1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2E3C0F41" w14:textId="16CA36D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5122097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21D2777F" w14:textId="3321BC8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Role on Project </w:t>
                  </w:r>
                </w:p>
                <w:p w14:paraId="41B32A33" w14:textId="169D9B3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1C4D1EB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NHLBI/NINR</w:t>
                  </w:r>
                </w:p>
                <w:p w14:paraId="16F32C5F" w14:textId="4F37F7E9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R01 HL153921-01</w:t>
                  </w:r>
                </w:p>
                <w:p w14:paraId="7FD49352" w14:textId="647FF08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color w:val="333333"/>
                      <w:sz w:val="22"/>
                      <w:szCs w:val="22"/>
                      <w:shd w:val="clear" w:color="auto" w:fill="FFFFFF"/>
                    </w:rPr>
                    <w:t>Comparing Enhanced Self-care versus Usual Care in Reducing Hospitalization of Heart Failure Patients</w:t>
                  </w:r>
                </w:p>
                <w:p w14:paraId="1924B57D" w14:textId="21A8939B" w:rsidR="007636CD" w:rsidRPr="00F9111F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PI </w:t>
                  </w:r>
                </w:p>
                <w:p w14:paraId="1166C610" w14:textId="66A51C0C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4B94FE20" w14:textId="77777777" w:rsidTr="003A0DB1">
              <w:tc>
                <w:tcPr>
                  <w:tcW w:w="1068" w:type="dxa"/>
                </w:tcPr>
                <w:p w14:paraId="746BA193" w14:textId="02DF1E46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lastRenderedPageBreak/>
                    <w:t xml:space="preserve">  2018</w:t>
                  </w:r>
                </w:p>
              </w:tc>
              <w:tc>
                <w:tcPr>
                  <w:tcW w:w="2070" w:type="dxa"/>
                </w:tcPr>
                <w:p w14:paraId="75905951" w14:textId="28EF663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033232F7" w14:textId="168A780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ID:</w:t>
                  </w:r>
                </w:p>
                <w:p w14:paraId="7367228C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56A53CB5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1C16E2AB" w14:textId="0F1CF90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Role on Project: </w:t>
                  </w:r>
                </w:p>
                <w:p w14:paraId="60227BE9" w14:textId="6AEA441C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36C09A75" w14:textId="4A7865A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NIH/NINR                                                                            </w:t>
                  </w:r>
                </w:p>
                <w:p w14:paraId="364DA1C3" w14:textId="36CECDF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 R01 NR018213-01A1</w:t>
                  </w:r>
                </w:p>
                <w:p w14:paraId="33F7B131" w14:textId="73C0459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HeartMapp: A Scalable Mobile Intervention to Prevent and Mitigate Heart failure Symptoms. </w:t>
                  </w:r>
                </w:p>
                <w:p w14:paraId="25F88F0F" w14:textId="64A23F4E" w:rsidR="007636CD" w:rsidRPr="00F9111F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F9111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PI              </w:t>
                  </w:r>
                </w:p>
              </w:tc>
            </w:tr>
            <w:tr w:rsidR="007636CD" w:rsidRPr="005D79B4" w14:paraId="69D3DE94" w14:textId="77777777" w:rsidTr="003A0DB1">
              <w:tc>
                <w:tcPr>
                  <w:tcW w:w="1068" w:type="dxa"/>
                </w:tcPr>
                <w:p w14:paraId="6015FF4F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0AEA5669" w14:textId="00F5EBE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5B01A48D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6912AE14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0CAD34F2" w14:textId="42CA97C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Role: </w:t>
                  </w:r>
                </w:p>
                <w:p w14:paraId="712D3F6C" w14:textId="5A25A41C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Cost:</w:t>
                  </w:r>
                </w:p>
                <w:p w14:paraId="46F06BF7" w14:textId="7900180C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784A10B5" w14:textId="31FF5DD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USF Strategic Investment Pool Awards (SIP).                                     A Patient-Centered Mobile Intervention to Promote Self-management in Heart Failure: A Just-In-Time and MRCT</w:t>
                  </w:r>
                </w:p>
                <w:p w14:paraId="67CD6C0F" w14:textId="756831CB" w:rsidR="007636CD" w:rsidRPr="003D1D29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3D1D29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PI                                                  </w:t>
                  </w:r>
                </w:p>
                <w:p w14:paraId="106ABCA6" w14:textId="2DFA596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$60,000</w:t>
                  </w:r>
                </w:p>
              </w:tc>
            </w:tr>
            <w:tr w:rsidR="007636CD" w:rsidRPr="005D79B4" w14:paraId="5981DBB7" w14:textId="77777777" w:rsidTr="003A0DB1">
              <w:tc>
                <w:tcPr>
                  <w:tcW w:w="1068" w:type="dxa"/>
                </w:tcPr>
                <w:p w14:paraId="4F84BE6D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7EBF7114" w14:textId="56EB230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1161FAA3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76D9081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7F195CF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Role: </w:t>
                  </w:r>
                </w:p>
                <w:p w14:paraId="328A3164" w14:textId="3B9B740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74EF1B55" w14:textId="2559176A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NHLBI, SBIR/STTR Grant, Resubmission</w:t>
                  </w:r>
                </w:p>
                <w:p w14:paraId="1372A6C8" w14:textId="734A8603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Closed Loop Assessment and Treatment, Mobile Application for Heart Failure Patients.</w:t>
                  </w:r>
                </w:p>
                <w:p w14:paraId="451EBDFF" w14:textId="247A50FD" w:rsidR="007636CD" w:rsidRPr="003D1D29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I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                  </w:t>
                  </w:r>
                </w:p>
                <w:p w14:paraId="43E1719A" w14:textId="77777777" w:rsidR="007636CD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Resubmitted with Posit Science Inc. San Francisco, CA.   </w:t>
                  </w:r>
                </w:p>
                <w:p w14:paraId="7A95A257" w14:textId="184C583A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</w:tr>
            <w:tr w:rsidR="007636CD" w:rsidRPr="005D79B4" w14:paraId="7D9644EC" w14:textId="77777777" w:rsidTr="003A0DB1">
              <w:tc>
                <w:tcPr>
                  <w:tcW w:w="1068" w:type="dxa"/>
                </w:tcPr>
                <w:p w14:paraId="294508D8" w14:textId="4C159CA5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2017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2070" w:type="dxa"/>
                </w:tcPr>
                <w:p w14:paraId="53BF79D7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73B21A59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12A9C21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1587CCA4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Role: </w:t>
                  </w:r>
                </w:p>
                <w:p w14:paraId="58711345" w14:textId="5880445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2A9C9905" w14:textId="1E339541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NSF, Partnership for Innovation-Technology Transfer Grant</w:t>
                  </w:r>
                </w:p>
                <w:p w14:paraId="27940FCF" w14:textId="36594C44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HeartMapp: A point of care at Home Mobile Intervention for Patients with Heart Failure.</w:t>
                  </w:r>
                </w:p>
                <w:p w14:paraId="04FD1EE1" w14:textId="064B44B3" w:rsidR="007636CD" w:rsidRPr="003D1D29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3E1E95E2" w14:textId="77777777" w:rsidTr="003A0DB1">
              <w:tc>
                <w:tcPr>
                  <w:tcW w:w="1068" w:type="dxa"/>
                </w:tcPr>
                <w:p w14:paraId="3755DDD6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1E8BBE5C" w14:textId="7514821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2ECFBFE4" w14:textId="591315D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ID#:</w:t>
                  </w:r>
                </w:p>
                <w:p w14:paraId="72127EEC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4A9C2A15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64073554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Role: </w:t>
                  </w:r>
                </w:p>
                <w:p w14:paraId="742C2A63" w14:textId="70CBBFA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21DE99A6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73B93FD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1R01NR016938-01</w:t>
                  </w:r>
                </w:p>
                <w:p w14:paraId="24D3AA7F" w14:textId="2C215F9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Just-in-time Adaptive Intervention to Engage Patients with Heart failure in self-management.</w:t>
                  </w:r>
                </w:p>
                <w:p w14:paraId="6740A06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5D631B63" w14:textId="7D3B208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6EE93C6D" w14:textId="77777777" w:rsidTr="003A0DB1">
              <w:tc>
                <w:tcPr>
                  <w:tcW w:w="1068" w:type="dxa"/>
                </w:tcPr>
                <w:p w14:paraId="7669E9A4" w14:textId="60F56283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04C0063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55BBB6CF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1D6117F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30E02BE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Role: </w:t>
                  </w:r>
                </w:p>
                <w:p w14:paraId="58352EBD" w14:textId="56DE8F8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53F650D7" w14:textId="1008BC8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NIH/NHLBI; SBIR/STTR </w:t>
                  </w:r>
                </w:p>
                <w:p w14:paraId="59C39DD6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HeartMapp: A Closed-Loop Assessment and Treatment Mobile Application for Heart Failure” </w:t>
                  </w:r>
                </w:p>
                <w:p w14:paraId="436BEB4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0B4EF3BC" w14:textId="6B0600A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4F0FD210" w14:textId="77777777" w:rsidTr="003A0DB1">
              <w:tc>
                <w:tcPr>
                  <w:tcW w:w="1068" w:type="dxa"/>
                </w:tcPr>
                <w:p w14:paraId="46A4855E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59B12B7C" w14:textId="3038DFD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Agency:  </w:t>
                  </w:r>
                </w:p>
                <w:p w14:paraId="10F142AF" w14:textId="382254D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7CDE2B67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Title: </w:t>
                  </w:r>
                </w:p>
                <w:p w14:paraId="72341C2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542A0406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Role: </w:t>
                  </w:r>
                </w:p>
                <w:p w14:paraId="309D3BD2" w14:textId="5301AB9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27EC530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American Heart Association</w:t>
                  </w:r>
                </w:p>
                <w:p w14:paraId="6EC4114C" w14:textId="75609FD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Winter 2017 Collaborative Sciences Award </w:t>
                  </w:r>
                </w:p>
                <w:p w14:paraId="72D8844C" w14:textId="6F7C9F4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A Just-In-Time Adaptive Intervention to Test a Novel Heart Mobile Phone Application to Improve Heart Failure Outcomes</w:t>
                  </w:r>
                </w:p>
                <w:p w14:paraId="2A318A96" w14:textId="5C43B864" w:rsidR="007636CD" w:rsidRPr="00852775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1B0CA482" w14:textId="57D5FE2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Scored 21, but not funded</w:t>
                  </w:r>
                </w:p>
              </w:tc>
            </w:tr>
            <w:tr w:rsidR="007636CD" w:rsidRPr="005D79B4" w14:paraId="0552A99F" w14:textId="77777777" w:rsidTr="003A0DB1">
              <w:tc>
                <w:tcPr>
                  <w:tcW w:w="1068" w:type="dxa"/>
                </w:tcPr>
                <w:p w14:paraId="1D14E4F2" w14:textId="67219D25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2016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070" w:type="dxa"/>
                </w:tcPr>
                <w:p w14:paraId="2485BA59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0D13FAC2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4B1A546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1684B18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62B9BDB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  <w:p w14:paraId="459FD9A0" w14:textId="2B8E5C6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310AE72F" w14:textId="394AB19D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NIH/NIA</w:t>
                  </w:r>
                </w:p>
                <w:p w14:paraId="352CE6BC" w14:textId="60D0459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R21NR016325-01</w:t>
                  </w:r>
                </w:p>
                <w:p w14:paraId="78605CC2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Auditory Cognitive Training to Improve Targeted Cognitive Domains and self-care in Heart failure</w:t>
                  </w:r>
                </w:p>
                <w:p w14:paraId="0AFC5E5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MPI  </w:t>
                  </w:r>
                </w:p>
                <w:p w14:paraId="206CB46E" w14:textId="0300B70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19B7F1BC" w14:textId="77777777" w:rsidTr="003A0DB1">
              <w:tc>
                <w:tcPr>
                  <w:tcW w:w="1068" w:type="dxa"/>
                </w:tcPr>
                <w:p w14:paraId="633E0A16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737B4CD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749E612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7B030DC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F33A29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  <w:p w14:paraId="5E15D88A" w14:textId="3056D78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2DF4AA84" w14:textId="0A7C154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Sigma Theta Tau International</w:t>
                  </w:r>
                </w:p>
                <w:p w14:paraId="57E0D2F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Cognitive training (ACT) improved cognitive and functional outcomes in persons with heart failure</w:t>
                  </w:r>
                </w:p>
                <w:p w14:paraId="16A824C5" w14:textId="5A74075E" w:rsidR="007636CD" w:rsidRPr="00852775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07210B37" w14:textId="3A9C3B9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30A345BF" w14:textId="77777777" w:rsidTr="003A0DB1">
              <w:tc>
                <w:tcPr>
                  <w:tcW w:w="1068" w:type="dxa"/>
                </w:tcPr>
                <w:p w14:paraId="6C2F2B51" w14:textId="5FF6E0B3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2015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2070" w:type="dxa"/>
                </w:tcPr>
                <w:p w14:paraId="6E5F5A8D" w14:textId="366CF2C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5B21CD4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3ACD18F3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62051549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6942FB4A" w14:textId="392F2E0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  <w:p w14:paraId="689DA8C7" w14:textId="4C0CF0C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6293" w:type="dxa"/>
                </w:tcPr>
                <w:p w14:paraId="4F6FFEA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PCORI</w:t>
                  </w:r>
                </w:p>
                <w:p w14:paraId="1215DE23" w14:textId="582FB49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Cognitive Training to Enhance and Prolong Functional Abilities, Mobility, and Independence among Older Adults At-Risk for Impairment</w:t>
                  </w:r>
                </w:p>
                <w:p w14:paraId="1D81376A" w14:textId="345ECA9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Co-Investigator</w:t>
                  </w:r>
                </w:p>
                <w:p w14:paraId="0360B8EE" w14:textId="64C2FC1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793273D5" w14:textId="77777777" w:rsidTr="003A0DB1">
              <w:tc>
                <w:tcPr>
                  <w:tcW w:w="1068" w:type="dxa"/>
                </w:tcPr>
                <w:p w14:paraId="6DE332BD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66FD7FAC" w14:textId="070225E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7875351B" w14:textId="16F975E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0911E69D" w14:textId="6BB5483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24A0BF2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01E6543" w14:textId="21F67906" w:rsidR="007636CD" w:rsidRPr="00852775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780E28A9" w14:textId="2E5B71E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NINR</w:t>
                  </w:r>
                </w:p>
                <w:p w14:paraId="052C9F1B" w14:textId="1BE0848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R21NR016042-01</w:t>
                  </w:r>
                </w:p>
                <w:p w14:paraId="53A2410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HeartMapp with Telemonitoring to Improve Self-Care in Heart Failure and thereby Reduce Hospital Readmissions</w:t>
                  </w:r>
                </w:p>
                <w:p w14:paraId="691F84B1" w14:textId="078DA80F" w:rsidR="007636CD" w:rsidRPr="00852775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1E6E0FD5" w14:textId="77777777" w:rsidTr="003A0DB1">
              <w:tc>
                <w:tcPr>
                  <w:tcW w:w="1068" w:type="dxa"/>
                </w:tcPr>
                <w:p w14:paraId="1B43B36D" w14:textId="13ED421D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4D036E47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7B6880ED" w14:textId="322192A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1A39AF53" w14:textId="0596F13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7326FB9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398F5EB9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F471FD0" w14:textId="7919379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7EFDD839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0DBE309D" w14:textId="17AA655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0DCFF9D8" w14:textId="4F128E3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R21NR015238-02</w:t>
                  </w:r>
                </w:p>
                <w:p w14:paraId="3A99E70F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Exploring Cognitive Intervention to Improve Cognition and Heart Failure Outcomes</w:t>
                  </w:r>
                </w:p>
                <w:p w14:paraId="122A38C6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MPI</w:t>
                  </w:r>
                </w:p>
                <w:p w14:paraId="369C1F6B" w14:textId="2A3113A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71839D88" w14:textId="77777777" w:rsidTr="003A0DB1">
              <w:tc>
                <w:tcPr>
                  <w:tcW w:w="1068" w:type="dxa"/>
                </w:tcPr>
                <w:p w14:paraId="2F03D77E" w14:textId="7C0F4EA8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2014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2070" w:type="dxa"/>
                </w:tcPr>
                <w:p w14:paraId="01BA94C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6DEAAF4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5F53CD0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16ED916" w14:textId="2CEC7A6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49DA5FFD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Sigma Theta Tau International, Small Grant</w:t>
                  </w:r>
                </w:p>
                <w:p w14:paraId="001D3CDD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Heart Mobile Phone App (HeartMapp) to Improve Heart Failure Self-Care and Reduce Hospital Readmissions</w:t>
                  </w:r>
                </w:p>
                <w:p w14:paraId="548AF270" w14:textId="2885F57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PI    </w:t>
                  </w:r>
                </w:p>
              </w:tc>
            </w:tr>
            <w:tr w:rsidR="007636CD" w:rsidRPr="005D79B4" w14:paraId="0497E89C" w14:textId="77777777" w:rsidTr="003A0DB1">
              <w:tc>
                <w:tcPr>
                  <w:tcW w:w="1068" w:type="dxa"/>
                </w:tcPr>
                <w:p w14:paraId="6CC1519A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5D3E171A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6ADD798C" w14:textId="3776A25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1874AF2D" w14:textId="2B86797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4D8CD1A4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2E535C1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F64741C" w14:textId="4EFFC9B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2564301D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14C44D28" w14:textId="32092F3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522C769C" w14:textId="069897DD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R21NR015238-01, R21 # 11782160                </w:t>
                  </w:r>
                </w:p>
                <w:p w14:paraId="120678B4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Exploring Cognitive Intervention to Improve Cognition and Heart Failure Outcomes</w:t>
                  </w:r>
                </w:p>
                <w:p w14:paraId="5BC7370E" w14:textId="64AB703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MPI</w:t>
                  </w:r>
                </w:p>
              </w:tc>
            </w:tr>
            <w:tr w:rsidR="007636CD" w:rsidRPr="005D79B4" w14:paraId="4622440F" w14:textId="77777777" w:rsidTr="003A0DB1">
              <w:tc>
                <w:tcPr>
                  <w:tcW w:w="1068" w:type="dxa"/>
                </w:tcPr>
                <w:p w14:paraId="2CB2AE98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1B3A2F9A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18691BCA" w14:textId="0F967CB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135BC35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42629C5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5C15132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DE0B94F" w14:textId="2F8D36B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2D27D17C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5A2F89AB" w14:textId="2240DB3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Heart Failure Society of America                                                                Nurse Research Grant</w:t>
                  </w:r>
                </w:p>
                <w:p w14:paraId="190E5009" w14:textId="4FA1521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Development of a Heart Mobile Application to Enhance Confidence in Self-Care Practices in Persons with Heart Failure  </w:t>
                  </w:r>
                </w:p>
                <w:p w14:paraId="1131FF77" w14:textId="56623D2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440D62AF" w14:textId="77777777" w:rsidTr="003A0DB1">
              <w:tc>
                <w:tcPr>
                  <w:tcW w:w="1068" w:type="dxa"/>
                </w:tcPr>
                <w:p w14:paraId="751E19DB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676151F0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508FA9AB" w14:textId="6B9C54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326CD3A6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ID#</w:t>
                  </w:r>
                </w:p>
                <w:p w14:paraId="14004892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69ECC48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1ED2E856" w14:textId="3B3C77C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319D3AD5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543217DE" w14:textId="1B91560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Submitted to AHA </w:t>
                  </w:r>
                </w:p>
                <w:p w14:paraId="2696F40B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 xml:space="preserve">Grant-in-Aid Award </w:t>
                  </w:r>
                </w:p>
                <w:p w14:paraId="306D6233" w14:textId="0310624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Development and Testing of a Novel Heart Mobile Phone Application to Enhance Heart Failure Self-Care Practices” </w:t>
                  </w:r>
                </w:p>
                <w:p w14:paraId="3F507A46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1C27F5CC" w14:textId="5F3AC4A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7636CD" w:rsidRPr="005D79B4" w14:paraId="04984854" w14:textId="77777777" w:rsidTr="003A0DB1">
              <w:tc>
                <w:tcPr>
                  <w:tcW w:w="1068" w:type="dxa"/>
                </w:tcPr>
                <w:p w14:paraId="1B8C510B" w14:textId="4569D620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2013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070" w:type="dxa"/>
                </w:tcPr>
                <w:p w14:paraId="136511EF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276DC0BD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3887CE0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4CF6D0CF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710DDF92" w14:textId="33B563E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2ACD838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14C26BA4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1R21NR013483-01</w:t>
                  </w:r>
                </w:p>
                <w:p w14:paraId="2CFE3F2A" w14:textId="24D1840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Heart Mobile Phone App to Improve Heart Failure Self-Care and Reduce Hospital Readmissions</w:t>
                  </w:r>
                </w:p>
                <w:p w14:paraId="3C46D64E" w14:textId="4FA8AFA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2B3E49D7" w14:textId="77777777" w:rsidTr="003A0DB1">
              <w:tc>
                <w:tcPr>
                  <w:tcW w:w="1068" w:type="dxa"/>
                </w:tcPr>
                <w:p w14:paraId="59262834" w14:textId="3759BB20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6BA22A9F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3D5D5525" w14:textId="77E6C86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40983E6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2B9F3769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161D74E3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27E12936" w14:textId="0319F5B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7BF5279E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5A7A2CA6" w14:textId="4749F97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American Heart Association</w:t>
                  </w:r>
                </w:p>
                <w:p w14:paraId="313BDD59" w14:textId="259B864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Grant-in-Aid Award</w:t>
                  </w:r>
                </w:p>
                <w:p w14:paraId="60A77D24" w14:textId="66A2374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Development and Pilot Testing of a Novel Heart Mobile Phone Application to Enhance Heart Failure Self-Care Practices</w:t>
                  </w:r>
                </w:p>
                <w:p w14:paraId="03F6B9B0" w14:textId="01A8326C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1BF31BBA" w14:textId="77777777" w:rsidTr="003A0DB1">
              <w:tc>
                <w:tcPr>
                  <w:tcW w:w="1068" w:type="dxa"/>
                </w:tcPr>
                <w:p w14:paraId="0D0CF8CA" w14:textId="77777777" w:rsidR="007636CD" w:rsidRPr="00C67ACE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1C7C9D4B" w14:textId="413AEFC4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2012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2070" w:type="dxa"/>
                </w:tcPr>
                <w:p w14:paraId="535CFE6A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48E21811" w14:textId="06FDD83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24C20E4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05A034FB" w14:textId="211B0A4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73AB0662" w14:textId="6E1D271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55580960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13740B8D" w14:textId="3198FE1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61CA59BD" w14:textId="419F8E1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R01-0696872420</w:t>
                  </w:r>
                </w:p>
                <w:p w14:paraId="06AD3094" w14:textId="5B4CD5A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Early Detection and Prevention of Mild Cognitive Impairment</w:t>
                  </w:r>
                </w:p>
                <w:p w14:paraId="0320CA07" w14:textId="281C530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682175B8" w14:textId="77777777" w:rsidTr="003A0DB1">
              <w:tc>
                <w:tcPr>
                  <w:tcW w:w="1068" w:type="dxa"/>
                </w:tcPr>
                <w:p w14:paraId="707A735D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375CF3C8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61AB2DEE" w14:textId="2D6C85FD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7F0DE83C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539351C3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55B48B5E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24A8B62A" w14:textId="0A5373B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387597BC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5ED2CB50" w14:textId="04011454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American Heart Association </w:t>
                  </w:r>
                </w:p>
                <w:p w14:paraId="2FADA10B" w14:textId="6D5E89A1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Clinical Investigator Grant</w:t>
                  </w:r>
                </w:p>
                <w:p w14:paraId="47F1B47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Controlled deep breathing biofeedback intervention in heart failure patients</w:t>
                  </w:r>
                </w:p>
                <w:p w14:paraId="77613B00" w14:textId="1A07C7C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0E97F680" w14:textId="77777777" w:rsidTr="003A0DB1">
              <w:tc>
                <w:tcPr>
                  <w:tcW w:w="1068" w:type="dxa"/>
                </w:tcPr>
                <w:p w14:paraId="153AC811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5A395517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378750CB" w14:textId="124ACA2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5D33442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54261D1F" w14:textId="34862BD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0B19EA0E" w14:textId="55381849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70DBCB08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4CC7A9CB" w14:textId="64822BE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76D8406C" w14:textId="449C200B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1R21NR013483-01 </w:t>
                  </w:r>
                </w:p>
                <w:p w14:paraId="7350B867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Computerized cognitive intervention in heart failure</w:t>
                  </w:r>
                </w:p>
                <w:p w14:paraId="7C34BF33" w14:textId="12EA0173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1407DDC6" w14:textId="77777777" w:rsidTr="003A0DB1">
              <w:tc>
                <w:tcPr>
                  <w:tcW w:w="1068" w:type="dxa"/>
                </w:tcPr>
                <w:p w14:paraId="2EB36B8E" w14:textId="2D89215B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  2011</w:t>
                  </w:r>
                </w:p>
              </w:tc>
              <w:tc>
                <w:tcPr>
                  <w:tcW w:w="2070" w:type="dxa"/>
                </w:tcPr>
                <w:p w14:paraId="602BDA21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646673A" w14:textId="3B08EAFE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45F2FCBA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5A0349DD" w14:textId="1ACE8EF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014F4318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4320453" w14:textId="4B35939A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1E4212E3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12939429" w14:textId="0D5C054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NIH/NINR</w:t>
                  </w:r>
                </w:p>
                <w:p w14:paraId="017BD0B9" w14:textId="28BAA166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1R21AG041678-01</w:t>
                  </w:r>
                </w:p>
                <w:p w14:paraId="6581753F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Correlates of Cognitive Impairment in Varying Stages of Chronic Heart Failure</w:t>
                  </w:r>
                </w:p>
                <w:p w14:paraId="7DDCA08B" w14:textId="5628E35D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</w:tc>
            </w:tr>
            <w:tr w:rsidR="007636CD" w:rsidRPr="005D79B4" w14:paraId="69723F8D" w14:textId="77777777" w:rsidTr="003A0DB1">
              <w:tc>
                <w:tcPr>
                  <w:tcW w:w="1068" w:type="dxa"/>
                </w:tcPr>
                <w:p w14:paraId="60767F9F" w14:textId="77777777" w:rsidR="007636CD" w:rsidRPr="005D79B4" w:rsidRDefault="007636CD" w:rsidP="007636CD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6385D4D0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15988233" w14:textId="67DB4F8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Agency:</w:t>
                  </w:r>
                </w:p>
                <w:p w14:paraId="16C7AA0F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ID#</w:t>
                  </w:r>
                </w:p>
                <w:p w14:paraId="04D3B887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Title:</w:t>
                  </w:r>
                </w:p>
                <w:p w14:paraId="495AB390" w14:textId="77777777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D0AEC2D" w14:textId="37A76EB5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6293" w:type="dxa"/>
                </w:tcPr>
                <w:p w14:paraId="23918203" w14:textId="77777777" w:rsidR="007636CD" w:rsidRPr="00C67ACE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14:paraId="24803C98" w14:textId="20421E4F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NINR</w:t>
                  </w:r>
                </w:p>
                <w:p w14:paraId="7134C01F" w14:textId="79A75BF8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1K23NR011329-01A1, K-23# 10372470</w:t>
                  </w:r>
                </w:p>
                <w:p w14:paraId="2F59C160" w14:textId="34ABA7C0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Exploring Correlates of Cognitive Dysfunction and its Impact in Heart Failure</w:t>
                  </w:r>
                </w:p>
                <w:p w14:paraId="4D827951" w14:textId="77777777" w:rsidR="007636CD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PI</w:t>
                  </w:r>
                </w:p>
                <w:p w14:paraId="67134606" w14:textId="036ED232" w:rsidR="007636CD" w:rsidRPr="005D79B4" w:rsidRDefault="007636CD" w:rsidP="007636CD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07310F8" w14:textId="77777777" w:rsidR="00A44E04" w:rsidRPr="005D79B4" w:rsidRDefault="00A44E04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2405BC3C" w14:textId="0ADA59BD" w:rsidR="00501BF2" w:rsidRDefault="0090108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lastRenderedPageBreak/>
              <w:t>Published Bibliography (</w:t>
            </w:r>
            <w:r w:rsidR="00B2498D" w:rsidRPr="005D79B4">
              <w:rPr>
                <w:rFonts w:ascii="Cambria" w:hAnsi="Cambria"/>
                <w:b/>
                <w:sz w:val="22"/>
                <w:szCs w:val="22"/>
              </w:rPr>
              <w:t>**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Indicated sen</w:t>
            </w:r>
            <w:r w:rsidR="00B2498D" w:rsidRPr="005D79B4">
              <w:rPr>
                <w:rFonts w:ascii="Cambria" w:hAnsi="Cambria"/>
                <w:b/>
                <w:sz w:val="22"/>
                <w:szCs w:val="22"/>
              </w:rPr>
              <w:t>i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>or author</w:t>
            </w:r>
            <w:r w:rsidR="00EF519C" w:rsidRPr="005D79B4">
              <w:rPr>
                <w:rFonts w:ascii="Cambria" w:hAnsi="Cambria"/>
                <w:b/>
                <w:sz w:val="22"/>
                <w:szCs w:val="22"/>
              </w:rPr>
              <w:t>-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published with </w:t>
            </w:r>
            <w:r w:rsidR="00342B08" w:rsidRPr="005D79B4">
              <w:rPr>
                <w:rFonts w:ascii="Cambria" w:hAnsi="Cambria"/>
                <w:b/>
                <w:sz w:val="22"/>
                <w:szCs w:val="22"/>
              </w:rPr>
              <w:t>students</w:t>
            </w:r>
            <w:r w:rsidRPr="005D79B4">
              <w:rPr>
                <w:rFonts w:ascii="Cambria" w:hAnsi="Cambria"/>
                <w:b/>
                <w:sz w:val="22"/>
                <w:szCs w:val="22"/>
              </w:rPr>
              <w:t>)</w:t>
            </w:r>
          </w:p>
          <w:p w14:paraId="75B16FD0" w14:textId="01FC92FE" w:rsidR="00F9111F" w:rsidRPr="005D79B4" w:rsidRDefault="00F9111F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F9111F">
              <w:rPr>
                <w:rFonts w:ascii="Cambria" w:hAnsi="Cambria"/>
                <w:b/>
                <w:sz w:val="22"/>
                <w:szCs w:val="22"/>
              </w:rPr>
              <w:t>https://www.ncbi.nlm.nih.gov/myncbi/ponrathi.athilingam.1/bibliography/public/</w:t>
            </w:r>
          </w:p>
          <w:p w14:paraId="2080F11F" w14:textId="0DAEF733" w:rsidR="0090108C" w:rsidRPr="005D79B4" w:rsidRDefault="0090108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8434"/>
            </w:tblGrid>
            <w:tr w:rsidR="00B66FC5" w:rsidRPr="005D79B4" w14:paraId="75B45216" w14:textId="77777777" w:rsidTr="00625B57">
              <w:tc>
                <w:tcPr>
                  <w:tcW w:w="978" w:type="dxa"/>
                </w:tcPr>
                <w:p w14:paraId="47A8F1D7" w14:textId="21CC8229" w:rsidR="00B66FC5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8434" w:type="dxa"/>
                </w:tcPr>
                <w:p w14:paraId="375291E8" w14:textId="7AF4E334" w:rsidR="00B66FC5" w:rsidRPr="00D173C3" w:rsidRDefault="00B66FC5" w:rsidP="00B66FC5">
                  <w:pPr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</w:pPr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Nair, U.S., </w:t>
                  </w:r>
                  <w:proofErr w:type="spellStart"/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Kue</w:t>
                  </w:r>
                  <w:proofErr w:type="spellEnd"/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, J., </w:t>
                  </w:r>
                  <w:r w:rsidRPr="00B66FC5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Athilingam, P</w:t>
                  </w:r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., Rodriguez, S.C., &amp; Menon, U. (2023). Application of the </w:t>
                  </w:r>
                  <w:proofErr w:type="spellStart"/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ConNECT</w:t>
                  </w:r>
                  <w:proofErr w:type="spellEnd"/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Framework to Achieve Digital Health Equity, </w:t>
                  </w:r>
                  <w:r w:rsidRPr="00B66FC5">
                    <w:rPr>
                      <w:rFonts w:ascii="Cambria" w:hAnsi="Cambria"/>
                      <w:i/>
                      <w:iCs/>
                      <w:color w:val="000000"/>
                      <w:sz w:val="22"/>
                      <w:szCs w:val="22"/>
                    </w:rPr>
                    <w:t>Nursing Outlook,</w:t>
                  </w:r>
                  <w:r w:rsidRPr="00B66FC5"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 xml:space="preserve"> YMNO-D-23-00001</w:t>
                  </w:r>
                </w:p>
              </w:tc>
            </w:tr>
            <w:tr w:rsidR="00B66FC5" w:rsidRPr="005D79B4" w14:paraId="32119C6F" w14:textId="77777777" w:rsidTr="00625B57">
              <w:tc>
                <w:tcPr>
                  <w:tcW w:w="978" w:type="dxa"/>
                </w:tcPr>
                <w:p w14:paraId="218F3416" w14:textId="6A859D47" w:rsidR="00B66FC5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8434" w:type="dxa"/>
                </w:tcPr>
                <w:p w14:paraId="62E6CC1B" w14:textId="091A29E5" w:rsidR="00B66FC5" w:rsidRPr="00D173C3" w:rsidRDefault="00B66FC5" w:rsidP="00B66FC5">
                  <w:pPr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173C3"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 xml:space="preserve">Lim, S., </w:t>
                  </w:r>
                  <w:r w:rsidRPr="00D173C3">
                    <w:rPr>
                      <w:rFonts w:ascii="Cambria" w:hAnsi="Cambria" w:cs="Calibri"/>
                      <w:b/>
                      <w:bCs/>
                      <w:color w:val="212121"/>
                      <w:sz w:val="22"/>
                      <w:szCs w:val="22"/>
                    </w:rPr>
                    <w:t>Athilingam, P.,</w:t>
                  </w:r>
                  <w:r w:rsidRPr="00D173C3"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>Lahiri</w:t>
                  </w:r>
                  <w:proofErr w:type="spellEnd"/>
                  <w:r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>, M., Cheung, P.P.M., He, H.G., &amp; Lopez, V.</w:t>
                  </w:r>
                  <w:r w:rsidRPr="00D173C3"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 xml:space="preserve"> (2023). Development and Feasibility of online Patient Empowerment to Medication Adherence Program (PE2MAP) Intervention for Patients with Rheumatoid Arthritis. </w:t>
                  </w:r>
                  <w:r w:rsidRPr="00D173C3">
                    <w:rPr>
                      <w:rFonts w:ascii="Cambria" w:hAnsi="Cambria" w:cs="Calibri"/>
                      <w:i/>
                      <w:iCs/>
                      <w:color w:val="212121"/>
                      <w:sz w:val="22"/>
                      <w:szCs w:val="22"/>
                    </w:rPr>
                    <w:t>Journal of Medical Internet Research</w:t>
                  </w:r>
                  <w:r w:rsidR="00E6726C">
                    <w:rPr>
                      <w:rFonts w:ascii="Cambria" w:hAnsi="Cambria" w:cs="Calibri"/>
                      <w:i/>
                      <w:iCs/>
                      <w:color w:val="212121"/>
                      <w:sz w:val="22"/>
                      <w:szCs w:val="22"/>
                    </w:rPr>
                    <w:t xml:space="preserve"> Formative Research</w:t>
                  </w:r>
                  <w:r w:rsidRPr="00D173C3">
                    <w:rPr>
                      <w:rFonts w:ascii="Cambria" w:hAnsi="Cambria" w:cs="Calibri"/>
                      <w:i/>
                      <w:iCs/>
                      <w:color w:val="212121"/>
                      <w:sz w:val="22"/>
                      <w:szCs w:val="22"/>
                    </w:rPr>
                    <w:t>,</w:t>
                  </w:r>
                  <w:r w:rsidRPr="00D173C3"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 xml:space="preserve"> doi:10.2196/48079</w:t>
                  </w:r>
                </w:p>
                <w:p w14:paraId="0DCDFA8D" w14:textId="4731F73D" w:rsidR="00B66FC5" w:rsidRPr="00651F4F" w:rsidRDefault="00B66FC5" w:rsidP="00B66FC5">
                  <w:pPr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</w:pPr>
                  <w:r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Beckie, T., Willis, W., &amp; </w:t>
                  </w:r>
                  <w:r w:rsidRPr="00697E24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</w:rPr>
                    <w:t>Athilingam, P.</w:t>
                  </w:r>
                  <w:r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 (2023). </w:t>
                  </w:r>
                  <w:r w:rsidRPr="00697E24">
                    <w:rPr>
                      <w:rFonts w:ascii="Cambria" w:eastAsiaTheme="minorHAnsi" w:hAnsi="Cambria" w:cs="ƒf!•ò"/>
                      <w:color w:val="000000" w:themeColor="text1"/>
                      <w:sz w:val="22"/>
                      <w:szCs w:val="22"/>
                    </w:rPr>
                    <w:t xml:space="preserve">Exercise-Based Cardiac Rehabilitation in Women with Heart Failure: A Review of Enrollment, Adherence, and Outcomes. </w:t>
                  </w:r>
                  <w:r w:rsidRPr="00697E24">
                    <w:rPr>
                      <w:rFonts w:ascii="Cambria" w:eastAsiaTheme="minorHAnsi" w:hAnsi="Cambria" w:cs="ƒf!•ò"/>
                      <w:i/>
                      <w:iCs/>
                      <w:color w:val="000000" w:themeColor="text1"/>
                      <w:sz w:val="22"/>
                      <w:szCs w:val="22"/>
                    </w:rPr>
                    <w:t>Heart Failure Review.</w:t>
                  </w:r>
                  <w:r>
                    <w:rPr>
                      <w:rFonts w:ascii="Calibri" w:hAnsi="Calibri" w:cs="Calibri"/>
                      <w:color w:val="212121"/>
                      <w:sz w:val="22"/>
                      <w:szCs w:val="22"/>
                    </w:rPr>
                    <w:t xml:space="preserve"> </w:t>
                  </w:r>
                  <w:r w:rsidRPr="0039246A">
                    <w:rPr>
                      <w:rFonts w:ascii="Calibri" w:hAnsi="Calibri" w:cs="Calibri"/>
                      <w:color w:val="212121"/>
                      <w:sz w:val="22"/>
                      <w:szCs w:val="22"/>
                    </w:rPr>
                    <w:t>HREV-D-23-00032R1</w:t>
                  </w:r>
                  <w:r>
                    <w:rPr>
                      <w:rFonts w:ascii="Calibri" w:hAnsi="Calibri" w:cs="Calibri"/>
                      <w:color w:val="212121"/>
                      <w:sz w:val="22"/>
                      <w:szCs w:val="22"/>
                    </w:rPr>
                    <w:t>. Accepted March 23, 2023.</w:t>
                  </w:r>
                </w:p>
              </w:tc>
            </w:tr>
            <w:tr w:rsidR="00B66FC5" w:rsidRPr="005D79B4" w14:paraId="3F4F465E" w14:textId="77777777" w:rsidTr="00625B57">
              <w:tc>
                <w:tcPr>
                  <w:tcW w:w="978" w:type="dxa"/>
                </w:tcPr>
                <w:p w14:paraId="484D44D8" w14:textId="57BD606F" w:rsidR="00B66FC5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2022</w:t>
                  </w:r>
                </w:p>
              </w:tc>
              <w:tc>
                <w:tcPr>
                  <w:tcW w:w="8434" w:type="dxa"/>
                </w:tcPr>
                <w:p w14:paraId="5756FDB1" w14:textId="441F9565" w:rsidR="00B66FC5" w:rsidRPr="00651F4F" w:rsidRDefault="00B66FC5" w:rsidP="00B66FC5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651F4F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Athilingam, P.,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779A2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&amp; Adorno Nieves, J.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(2022). </w:t>
                  </w:r>
                  <w:r w:rsidRPr="004C1E01">
                    <w:rPr>
                      <w:rFonts w:ascii="Cambria" w:hAnsi="Cambria"/>
                      <w:sz w:val="22"/>
                      <w:szCs w:val="22"/>
                    </w:rPr>
                    <w:t>Self-Care Data Sharing to Improve Patient-Provider Communication and Patient Outcomes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. </w:t>
                  </w:r>
                  <w:r w:rsidRPr="00651F4F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International Journal of Nursing and Health Care Research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, </w:t>
                  </w:r>
                  <w:r w:rsidRPr="00651F4F">
                    <w:rPr>
                      <w:rFonts w:ascii="Cambria" w:hAnsi="Cambria"/>
                      <w:sz w:val="22"/>
                      <w:szCs w:val="22"/>
                    </w:rPr>
                    <w:t>5(8), 1329.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651F4F">
                    <w:rPr>
                      <w:rFonts w:ascii="Cambria" w:eastAsiaTheme="minorHAnsi" w:hAnsi="Cambria"/>
                      <w:sz w:val="22"/>
                      <w:szCs w:val="22"/>
                    </w:rPr>
                    <w:t>www.doi.org/10.29011/2688-9501.101329</w:t>
                  </w:r>
                </w:p>
              </w:tc>
            </w:tr>
            <w:tr w:rsidR="00B66FC5" w:rsidRPr="005D79B4" w14:paraId="27A8B7CA" w14:textId="77777777" w:rsidTr="00625B57">
              <w:tc>
                <w:tcPr>
                  <w:tcW w:w="978" w:type="dxa"/>
                </w:tcPr>
                <w:p w14:paraId="191BEC13" w14:textId="3F064CC5" w:rsidR="00B66FC5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2021</w:t>
                  </w:r>
                </w:p>
              </w:tc>
              <w:tc>
                <w:tcPr>
                  <w:tcW w:w="8434" w:type="dxa"/>
                </w:tcPr>
                <w:p w14:paraId="5F3C4ED2" w14:textId="0A04790F" w:rsidR="00B66FC5" w:rsidRPr="001827CD" w:rsidRDefault="00B66FC5" w:rsidP="00B66FC5">
                  <w:pPr>
                    <w:pStyle w:val="NormalWeb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Mack, L.,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</w:t>
                  </w:r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, </w:t>
                  </w:r>
                  <w:r w:rsidRPr="005779A2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&amp; Adorno Nieves, J.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(202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1 November 1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). 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Health Literacy Impacts Knowledge and Use of Education App in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Heart Failure: A Pilot Study.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Journal </w:t>
                  </w:r>
                  <w:r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of Cardiology &amp; Vascular Research, (JCVR),</w:t>
                  </w:r>
                  <w:r w:rsidRPr="001827CD">
                    <w:rPr>
                      <w:rFonts w:ascii="Cambria" w:hAnsi="Cambria" w:cs="Arial"/>
                      <w:iCs/>
                      <w:sz w:val="22"/>
                      <w:szCs w:val="22"/>
                    </w:rPr>
                    <w:t>5(5), 1-5.doi: 10.33425/2639-8486.1124.</w:t>
                  </w:r>
                  <w:r w:rsidRPr="005779A2">
                    <w:t xml:space="preserve"> </w:t>
                  </w:r>
                </w:p>
              </w:tc>
            </w:tr>
            <w:tr w:rsidR="00B66FC5" w:rsidRPr="005D79B4" w14:paraId="7C4F4615" w14:textId="77777777" w:rsidTr="00625B57">
              <w:tc>
                <w:tcPr>
                  <w:tcW w:w="978" w:type="dxa"/>
                </w:tcPr>
                <w:p w14:paraId="3B82222C" w14:textId="1098551F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8434" w:type="dxa"/>
                </w:tcPr>
                <w:p w14:paraId="0A65BEA4" w14:textId="6A2D3D50" w:rsidR="00B66FC5" w:rsidRPr="005779A2" w:rsidRDefault="00B66FC5" w:rsidP="00B66FC5">
                  <w:pPr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</w:pPr>
                  <w:r w:rsidRPr="00CD4F35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Labrador, M.A., &amp; Redding, B.A. </w:t>
                  </w:r>
                  <w:r w:rsidRPr="00CD4F35">
                    <w:rPr>
                      <w:rFonts w:ascii="Cambria" w:hAnsi="Cambria" w:cs="Arial"/>
                      <w:sz w:val="22"/>
                      <w:szCs w:val="22"/>
                    </w:rPr>
                    <w:t>(202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1, June</w:t>
                  </w:r>
                  <w:r w:rsidRPr="00CD4F35">
                    <w:rPr>
                      <w:rFonts w:ascii="Cambria" w:hAnsi="Cambria" w:cs="Arial"/>
                      <w:sz w:val="22"/>
                      <w:szCs w:val="22"/>
                    </w:rPr>
                    <w:t xml:space="preserve">). </w:t>
                  </w:r>
                  <w:r w:rsidRPr="00CD4F3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Enhanced Self Care with Mobile Technology to Reduce Heart Failure Readmission: A Pilot Study.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77E89">
                    <w:rPr>
                      <w:rFonts w:ascii="Cambria" w:hAnsi="Cambria"/>
                      <w:i/>
                      <w:iCs/>
                      <w:color w:val="000000"/>
                      <w:sz w:val="22"/>
                      <w:szCs w:val="22"/>
                    </w:rPr>
                    <w:t>Journal of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52775">
                    <w:rPr>
                      <w:rFonts w:ascii="Cambria" w:hAnsi="Cambria"/>
                      <w:i/>
                      <w:iCs/>
                      <w:color w:val="000000"/>
                      <w:sz w:val="22"/>
                      <w:szCs w:val="22"/>
                    </w:rPr>
                    <w:t>Cardiology &amp; Vascular Research</w:t>
                  </w:r>
                  <w:r>
                    <w:rPr>
                      <w:rFonts w:ascii="Cambria" w:hAnsi="Cambria"/>
                      <w:i/>
                      <w:iCs/>
                      <w:color w:val="000000"/>
                      <w:sz w:val="22"/>
                      <w:szCs w:val="22"/>
                    </w:rPr>
                    <w:t xml:space="preserve"> (JCVR)</w:t>
                  </w:r>
                  <w:r w:rsidRPr="00852775">
                    <w:rPr>
                      <w:rFonts w:ascii="Cambria" w:hAnsi="Cambria"/>
                      <w:i/>
                      <w:iCs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574273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5(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3</w:t>
                  </w:r>
                  <w:r w:rsidRPr="00574273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), 1-7.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ISSN 2639-8486</w:t>
                  </w:r>
                </w:p>
              </w:tc>
            </w:tr>
            <w:tr w:rsidR="00B66FC5" w:rsidRPr="005D79B4" w14:paraId="3617706C" w14:textId="77777777" w:rsidTr="00625B57">
              <w:tc>
                <w:tcPr>
                  <w:tcW w:w="978" w:type="dxa"/>
                </w:tcPr>
                <w:p w14:paraId="62457575" w14:textId="790FC08B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2020</w:t>
                  </w:r>
                </w:p>
              </w:tc>
              <w:tc>
                <w:tcPr>
                  <w:tcW w:w="8434" w:type="dxa"/>
                </w:tcPr>
                <w:p w14:paraId="1DB7FAA6" w14:textId="05E62A04" w:rsidR="00B66FC5" w:rsidRPr="001827CD" w:rsidRDefault="00B66FC5" w:rsidP="00B66FC5">
                  <w:pPr>
                    <w:widowControl w:val="0"/>
                    <w:spacing w:line="276" w:lineRule="auto"/>
                    <w:rPr>
                      <w:rFonts w:ascii="Cambria" w:hAnsi="Cambria"/>
                      <w:i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Bugajski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A., &amp; Menon, U. (2020, June 23).  Screening of Highrisk Patients for Chronic Obstructive Pulmonary Disease in Primary Care. A Narrative Review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. Journal of Pulmonary and Respiratory Care</w:t>
                  </w:r>
                  <w:r w:rsidRPr="001827CD">
                    <w:rPr>
                      <w:rFonts w:ascii="Cambria" w:hAnsi="Cambria" w:cs="Arial"/>
                      <w:iCs/>
                      <w:sz w:val="22"/>
                      <w:szCs w:val="22"/>
                    </w:rPr>
                    <w:t>, 1(1), 1002.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Pr="001F625F">
                      <w:rPr>
                        <w:rStyle w:val="Hyperlink"/>
                        <w:rFonts w:ascii="Cambria" w:hAnsi="Cambria" w:cs="Arial"/>
                        <w:i/>
                        <w:sz w:val="22"/>
                        <w:szCs w:val="22"/>
                      </w:rPr>
                      <w:t>https://scienceforecastoa.com/Articles/JPRC-V1-E1-1002.pdf</w:t>
                    </w:r>
                  </w:hyperlink>
                </w:p>
              </w:tc>
            </w:tr>
            <w:tr w:rsidR="00B66FC5" w:rsidRPr="005D79B4" w14:paraId="659EA6D6" w14:textId="77777777" w:rsidTr="00625B57">
              <w:tc>
                <w:tcPr>
                  <w:tcW w:w="978" w:type="dxa"/>
                </w:tcPr>
                <w:p w14:paraId="5C1B0A93" w14:textId="1B60580F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8434" w:type="dxa"/>
                </w:tcPr>
                <w:p w14:paraId="6CD4B603" w14:textId="77777777" w:rsidR="00B66FC5" w:rsidRDefault="00B66FC5" w:rsidP="00B66FC5">
                  <w:pPr>
                    <w:spacing w:line="276" w:lineRule="auto"/>
                    <w:rPr>
                      <w:rFonts w:ascii="Cambria" w:hAnsi="Cambria" w:cs="Segoe UI"/>
                      <w:bCs/>
                      <w:color w:val="323130"/>
                      <w:sz w:val="22"/>
                      <w:szCs w:val="22"/>
                      <w:shd w:val="clear" w:color="auto" w:fill="FAF9F8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A. Chellappan, S., &amp;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(2020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, December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). </w:t>
                  </w:r>
                  <w:r w:rsidRPr="005D79B4">
                    <w:rPr>
                      <w:rFonts w:ascii="Cambria" w:hAnsi="Cambria" w:cs="Arial"/>
                      <w:w w:val="105"/>
                      <w:sz w:val="22"/>
                      <w:szCs w:val="22"/>
                    </w:rPr>
                    <w:t>Evaluating the Effectiveness of Inhaler Use Among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w w:val="105"/>
                      <w:sz w:val="22"/>
                      <w:szCs w:val="22"/>
                    </w:rPr>
                    <w:t xml:space="preserve">COPD Patients via Recording and Processing Cough &amp; Breath Sounds from Smartphones. </w:t>
                  </w:r>
                  <w:r w:rsidRPr="00CF4E62">
                    <w:rPr>
                      <w:rFonts w:ascii="Cambria" w:hAnsi="Cambria" w:cs="Arial"/>
                      <w:w w:val="105"/>
                      <w:sz w:val="22"/>
                      <w:szCs w:val="22"/>
                    </w:rPr>
                    <w:t xml:space="preserve">Conference Proceeding, </w:t>
                  </w:r>
                  <w:r w:rsidRPr="00CF4E62">
                    <w:rPr>
                      <w:rFonts w:ascii="Cambria" w:hAnsi="Cambria"/>
                      <w:color w:val="212121"/>
                      <w:sz w:val="22"/>
                      <w:szCs w:val="22"/>
                      <w:shd w:val="clear" w:color="auto" w:fill="FFFFFF"/>
                    </w:rPr>
                    <w:t>11th International Conference on Mobile Computing, Applications and Services.</w:t>
                  </w:r>
                  <w:r w:rsidRPr="00CF4E62">
                    <w:rPr>
                      <w:rFonts w:ascii="Cambria" w:hAnsi="Cambria"/>
                      <w:i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CF4E62">
                    <w:rPr>
                      <w:rFonts w:ascii="Cambria" w:hAnsi="Cambria" w:cs="Segoe UI"/>
                      <w:bCs/>
                      <w:color w:val="323130"/>
                      <w:sz w:val="22"/>
                      <w:szCs w:val="22"/>
                      <w:shd w:val="clear" w:color="auto" w:fill="FAF9F8"/>
                    </w:rPr>
                    <w:t xml:space="preserve">Published in Springer Link Digital Library.  </w:t>
                  </w:r>
                  <w:proofErr w:type="spellStart"/>
                  <w:r w:rsidRPr="00CF4E62">
                    <w:rPr>
                      <w:rFonts w:ascii="Cambria" w:hAnsi="Cambria" w:cs="Segoe UI"/>
                      <w:bCs/>
                      <w:i/>
                      <w:color w:val="323130"/>
                      <w:sz w:val="22"/>
                      <w:szCs w:val="22"/>
                      <w:shd w:val="clear" w:color="auto" w:fill="FAF9F8"/>
                    </w:rPr>
                    <w:t>MobiCase</w:t>
                  </w:r>
                  <w:proofErr w:type="spellEnd"/>
                  <w:r w:rsidRPr="00CF4E62">
                    <w:rPr>
                      <w:rFonts w:ascii="Cambria" w:hAnsi="Cambria" w:cs="Segoe UI"/>
                      <w:bCs/>
                      <w:i/>
                      <w:color w:val="323130"/>
                      <w:sz w:val="22"/>
                      <w:szCs w:val="22"/>
                      <w:shd w:val="clear" w:color="auto" w:fill="FAF9F8"/>
                    </w:rPr>
                    <w:t>,</w:t>
                  </w:r>
                  <w:r w:rsidRPr="00CF4E62">
                    <w:rPr>
                      <w:rFonts w:ascii="Cambria" w:hAnsi="Cambria" w:cs="Segoe UI"/>
                      <w:bCs/>
                      <w:color w:val="323130"/>
                      <w:sz w:val="22"/>
                      <w:szCs w:val="22"/>
                      <w:shd w:val="clear" w:color="auto" w:fill="FAF9F8"/>
                    </w:rPr>
                    <w:t xml:space="preserve"> 102-120. Available at</w:t>
                  </w:r>
                </w:p>
                <w:p w14:paraId="14719CF2" w14:textId="31A7E773" w:rsidR="00B66FC5" w:rsidRPr="00F9111F" w:rsidRDefault="00B66FC5" w:rsidP="00B66FC5">
                  <w:pPr>
                    <w:spacing w:line="276" w:lineRule="auto"/>
                    <w:rPr>
                      <w:rFonts w:ascii="Cambria" w:hAnsi="Cambria" w:cs="Segoe UI"/>
                      <w:b/>
                      <w:bCs/>
                      <w:color w:val="323130"/>
                      <w:sz w:val="22"/>
                      <w:szCs w:val="22"/>
                      <w:shd w:val="clear" w:color="auto" w:fill="FAF9F8"/>
                    </w:rPr>
                  </w:pPr>
                  <w:r>
                    <w:rPr>
                      <w:rFonts w:ascii="Cambria" w:hAnsi="Cambria" w:cs="Segoe UI"/>
                      <w:bCs/>
                      <w:color w:val="323130"/>
                      <w:sz w:val="22"/>
                      <w:szCs w:val="22"/>
                      <w:shd w:val="clear" w:color="auto" w:fill="FAF9F8"/>
                    </w:rPr>
                    <w:t>h</w:t>
                  </w:r>
                  <w:r w:rsidRPr="00F9111F">
                    <w:rPr>
                      <w:rFonts w:ascii="Cambria" w:hAnsi="Cambria" w:cs="Segoe UI"/>
                      <w:bCs/>
                      <w:color w:val="323130"/>
                      <w:sz w:val="22"/>
                      <w:szCs w:val="22"/>
                      <w:shd w:val="clear" w:color="auto" w:fill="FAF9F8"/>
                    </w:rPr>
                    <w:t>ttps://link.springer.com/chapter/10.1007/978-3-030-64214-3_7</w:t>
                  </w:r>
                </w:p>
              </w:tc>
            </w:tr>
            <w:tr w:rsidR="00B66FC5" w:rsidRPr="005D79B4" w14:paraId="3EC0D364" w14:textId="77777777" w:rsidTr="00625B57">
              <w:tc>
                <w:tcPr>
                  <w:tcW w:w="978" w:type="dxa"/>
                </w:tcPr>
                <w:p w14:paraId="21387A93" w14:textId="7B213103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8434" w:type="dxa"/>
                </w:tcPr>
                <w:p w14:paraId="563B5F38" w14:textId="6A06C821" w:rsidR="00B66FC5" w:rsidRPr="005D79B4" w:rsidRDefault="00B66FC5" w:rsidP="00B66FC5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. (2020, March 13). Clinical Value of Audio Signal Processing and Machine Learning to Detect Cough Patterns: An Opinion Review. </w:t>
                  </w:r>
                  <w:r w:rsidRPr="005D79B4">
                    <w:rPr>
                      <w:rFonts w:ascii="Cambria" w:hAnsi="Cambria" w:cs="Arial"/>
                      <w:i/>
                      <w:color w:val="212121"/>
                      <w:sz w:val="22"/>
                      <w:szCs w:val="22"/>
                      <w:shd w:val="clear" w:color="auto" w:fill="FFFFFF"/>
                    </w:rPr>
                    <w:t>SF Internal Medicine,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1(1001), 1-7.</w:t>
                  </w:r>
                </w:p>
              </w:tc>
            </w:tr>
            <w:tr w:rsidR="00B66FC5" w:rsidRPr="005D79B4" w14:paraId="23B37136" w14:textId="77777777" w:rsidTr="00625B57">
              <w:tc>
                <w:tcPr>
                  <w:tcW w:w="978" w:type="dxa"/>
                </w:tcPr>
                <w:p w14:paraId="39CBD94C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  <w:p w14:paraId="54C385DC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  <w:p w14:paraId="6BB70B6C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  <w:p w14:paraId="1691A449" w14:textId="77777777" w:rsidR="00B66FC5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  <w:p w14:paraId="6C983C7C" w14:textId="0AB32B52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>2019</w:t>
                  </w:r>
                </w:p>
              </w:tc>
              <w:tc>
                <w:tcPr>
                  <w:tcW w:w="8434" w:type="dxa"/>
                </w:tcPr>
                <w:p w14:paraId="0A3F6D55" w14:textId="660D9609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01F1E"/>
                      <w:sz w:val="22"/>
                      <w:szCs w:val="22"/>
                      <w:shd w:val="clear" w:color="auto" w:fill="FFFFFF"/>
                    </w:rPr>
                  </w:pPr>
                  <w:r w:rsidRPr="00C67ACE"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  <w:t>**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Johansson, M. &amp; </w:t>
                  </w:r>
                  <w:r w:rsidRPr="005D79B4"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(2020). </w:t>
                  </w:r>
                  <w:r w:rsidRPr="005D79B4">
                    <w:rPr>
                      <w:rFonts w:ascii="Cambria" w:hAnsi="Cambria" w:cs="Arial"/>
                      <w:color w:val="201F1E"/>
                      <w:sz w:val="22"/>
                      <w:szCs w:val="22"/>
                      <w:shd w:val="clear" w:color="auto" w:fill="FFFFFF"/>
                    </w:rPr>
                    <w:t xml:space="preserve">A Dual-Pronged Approach to Improving Heart Failure Outcomes: A Quality Improvement Project. </w:t>
                  </w:r>
                  <w:r w:rsidRPr="005D79B4">
                    <w:rPr>
                      <w:rFonts w:ascii="Cambria" w:hAnsi="Cambria" w:cs="Arial"/>
                      <w:i/>
                      <w:color w:val="201F1E"/>
                      <w:sz w:val="22"/>
                      <w:szCs w:val="22"/>
                      <w:shd w:val="clear" w:color="auto" w:fill="FFFFFF"/>
                    </w:rPr>
                    <w:t>JMIR Aging,</w:t>
                  </w:r>
                  <w:r w:rsidRPr="005D79B4">
                    <w:rPr>
                      <w:rFonts w:ascii="Cambria" w:hAnsi="Cambria" w:cs="Arial"/>
                      <w:color w:val="201F1E"/>
                      <w:sz w:val="22"/>
                      <w:szCs w:val="22"/>
                      <w:shd w:val="clear" w:color="auto" w:fill="FFFFFF"/>
                    </w:rPr>
                    <w:t xml:space="preserve"> 3(1), e13513.  </w:t>
                  </w:r>
                  <w:r w:rsidRPr="005D79B4">
                    <w:rPr>
                      <w:sz w:val="22"/>
                      <w:szCs w:val="22"/>
                    </w:rPr>
                    <w:t xml:space="preserve">Doi: </w:t>
                  </w:r>
                  <w:r w:rsidRPr="005D79B4">
                    <w:rPr>
                      <w:rFonts w:ascii="Cambria" w:hAnsi="Cambria" w:cs="Arial"/>
                      <w:color w:val="201F1E"/>
                      <w:sz w:val="22"/>
                      <w:szCs w:val="22"/>
                      <w:shd w:val="clear" w:color="auto" w:fill="FFFFFF"/>
                    </w:rPr>
                    <w:t>10.2196/13513</w:t>
                  </w:r>
                </w:p>
                <w:p w14:paraId="067A7A53" w14:textId="00C0681D" w:rsidR="00B66FC5" w:rsidRPr="005D79B4" w:rsidRDefault="00B66FC5" w:rsidP="00B66FC5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Jenkins, B., &amp; Redding, B.A. (2019). Reading Level and Suitability Assessment of Heart Failure Education in a Mobile App “CHF Info App”: Descriptive Design Study.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JMIR Aging,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2(1), e12134, 1-8. DOI:10.2196/12134.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April 25, 2019</w:t>
                  </w:r>
                </w:p>
              </w:tc>
            </w:tr>
            <w:tr w:rsidR="00B66FC5" w:rsidRPr="005D79B4" w14:paraId="7FD162F9" w14:textId="77777777" w:rsidTr="00625B57">
              <w:tc>
                <w:tcPr>
                  <w:tcW w:w="978" w:type="dxa"/>
                </w:tcPr>
                <w:p w14:paraId="195A81E8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8434" w:type="dxa"/>
                </w:tcPr>
                <w:p w14:paraId="403657C1" w14:textId="237E545C" w:rsidR="00B66FC5" w:rsidRPr="00C67ACE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Athilingam, P., </w:t>
                  </w:r>
                  <w:r w:rsidRPr="005D79B4">
                    <w:rPr>
                      <w:rFonts w:ascii="Cambria" w:hAnsi="Cambria" w:cs="Calibri"/>
                      <w:sz w:val="22"/>
                      <w:szCs w:val="22"/>
                    </w:rPr>
                    <w:t xml:space="preserve">&amp; </w:t>
                  </w:r>
                  <w:proofErr w:type="spellStart"/>
                  <w:r w:rsidRPr="005D79B4">
                    <w:rPr>
                      <w:rFonts w:ascii="Cambria" w:hAnsi="Cambria" w:cs="Calibri"/>
                      <w:sz w:val="22"/>
                      <w:szCs w:val="22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Calibri"/>
                      <w:sz w:val="22"/>
                      <w:szCs w:val="22"/>
                    </w:rPr>
                    <w:t xml:space="preserve">, A. (2019, April 8). </w:t>
                  </w:r>
                  <w:proofErr w:type="spellStart"/>
                  <w:r w:rsidRPr="005D79B4">
                    <w:rPr>
                      <w:rFonts w:ascii="Cambria" w:hAnsi="Cambria" w:cs="Calibri"/>
                      <w:sz w:val="22"/>
                      <w:szCs w:val="22"/>
                    </w:rPr>
                    <w:t>TussisWatch</w:t>
                  </w:r>
                  <w:proofErr w:type="spellEnd"/>
                  <w:r w:rsidRPr="005D79B4">
                    <w:rPr>
                      <w:rFonts w:ascii="Cambria" w:hAnsi="Cambria" w:cs="Calibri"/>
                      <w:sz w:val="22"/>
                      <w:szCs w:val="22"/>
                    </w:rPr>
                    <w:t xml:space="preserve">: a smartphone system to identify cough episodes as early symptoms of chronic diseases. </w:t>
                  </w:r>
                  <w:r w:rsidRPr="005D79B4">
                    <w:rPr>
                      <w:rFonts w:ascii="Cambria" w:hAnsi="Cambria" w:cs="Calibri"/>
                      <w:i/>
                      <w:sz w:val="22"/>
                      <w:szCs w:val="22"/>
                    </w:rPr>
                    <w:t>Atlas of Science.</w:t>
                  </w:r>
                  <w:r w:rsidRPr="005D79B4">
                    <w:rPr>
                      <w:rFonts w:ascii="Cambria" w:hAnsi="Cambria" w:cs="Calibri"/>
                      <w:sz w:val="22"/>
                      <w:szCs w:val="22"/>
                    </w:rPr>
                    <w:t xml:space="preserve"> Online Publication. Available at</w:t>
                  </w:r>
                  <w:r>
                    <w:rPr>
                      <w:rFonts w:ascii="Cambria" w:hAnsi="Cambria" w:cs="Calibri"/>
                      <w:sz w:val="22"/>
                      <w:szCs w:val="22"/>
                    </w:rPr>
                    <w:t xml:space="preserve"> h</w:t>
                  </w:r>
                  <w:r w:rsidRPr="00F9111F">
                    <w:rPr>
                      <w:rFonts w:ascii="Cambria" w:hAnsi="Cambria" w:cs="Calibri"/>
                      <w:sz w:val="22"/>
                      <w:szCs w:val="22"/>
                    </w:rPr>
                    <w:t>ttps://atlasofscience.org/tussiswatch-a-smartphone-system-to-identify-cough-episodes-as-early-symptoms-of-chronic-diseases/" \l "more-27941</w:t>
                  </w:r>
                </w:p>
              </w:tc>
            </w:tr>
            <w:tr w:rsidR="00B66FC5" w:rsidRPr="005D79B4" w14:paraId="59785DBC" w14:textId="77777777" w:rsidTr="00625B57">
              <w:tc>
                <w:tcPr>
                  <w:tcW w:w="978" w:type="dxa"/>
                </w:tcPr>
                <w:p w14:paraId="419E16DA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63C3AA25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0F10E224" w14:textId="2DC1B3F1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8434" w:type="dxa"/>
                </w:tcPr>
                <w:p w14:paraId="360ADACB" w14:textId="526ACB7F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212121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C67ACE"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  <w:t>**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Jenkins, B.A., </w:t>
                  </w:r>
                  <w:r w:rsidRPr="005D79B4"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, &amp; Jenkins, R. (2019). Symptom Clusters in Chronic Obstructive 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Pulmonary Disease: A Systematic Review. </w:t>
                  </w:r>
                  <w:r w:rsidRPr="005D79B4">
                    <w:rPr>
                      <w:rFonts w:ascii="Cambria" w:hAnsi="Cambria" w:cs="Arial"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Applied Nursing Research,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45, 1-11. Doi: </w:t>
                  </w:r>
                  <w:r w:rsidRPr="005D79B4">
                    <w:rPr>
                      <w:sz w:val="22"/>
                      <w:szCs w:val="22"/>
                    </w:rPr>
                    <w:t xml:space="preserve">10.1016/j.apnr.2018.11.003. 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>Published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with Nursing Student.</w:t>
                  </w:r>
                </w:p>
              </w:tc>
            </w:tr>
            <w:tr w:rsidR="00B66FC5" w:rsidRPr="005D79B4" w14:paraId="2C50AA1B" w14:textId="77777777" w:rsidTr="00625B57">
              <w:tc>
                <w:tcPr>
                  <w:tcW w:w="978" w:type="dxa"/>
                </w:tcPr>
                <w:p w14:paraId="5679FE12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  <w:p w14:paraId="36730970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  <w:p w14:paraId="076EF9A3" w14:textId="763DDDDC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7F81A981" w14:textId="71224B9D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&amp;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Jenkins, B.A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(2019). Mobile Phone Apps to Support Heart Failure Self-Care Management: An Integrative Review.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JMIR Cardio.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color w:val="4A4A4A"/>
                      <w:sz w:val="22"/>
                      <w:szCs w:val="22"/>
                    </w:rPr>
                    <w:t>2(1): e10057. D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OI: 10.2196/10057</w:t>
                  </w:r>
                </w:p>
              </w:tc>
            </w:tr>
            <w:tr w:rsidR="00B66FC5" w:rsidRPr="005D79B4" w14:paraId="279213CF" w14:textId="77777777" w:rsidTr="00625B57">
              <w:tc>
                <w:tcPr>
                  <w:tcW w:w="978" w:type="dxa"/>
                </w:tcPr>
                <w:p w14:paraId="02E4F54D" w14:textId="77390A41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8434" w:type="dxa"/>
                </w:tcPr>
                <w:p w14:paraId="15FD0AC0" w14:textId="5E1E7B3D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A.,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Minakshi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M., Chellappan, S., Johansson, M.,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Jenkins, B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&amp;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(2018).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TussisWatch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: A Smartphone System to Identify Cough Episodes as early Symptoms of Chronic Obstructive Pulmonary Disease and Congestive Heart Failure. IEEE.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Journal of Biomedical and Health Informatics, 99:1-1. Doi:10.1109/JBHI.2018.2872038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Computer Science &amp; Engineering Students and Nursing Students.</w:t>
                  </w:r>
                </w:p>
              </w:tc>
            </w:tr>
            <w:tr w:rsidR="00B66FC5" w:rsidRPr="005D79B4" w14:paraId="336F0421" w14:textId="77777777" w:rsidTr="00625B57">
              <w:tc>
                <w:tcPr>
                  <w:tcW w:w="978" w:type="dxa"/>
                </w:tcPr>
                <w:p w14:paraId="22D3D3A8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12C88B09" w14:textId="24A32BCB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Clochesy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J., &amp; Labrador, M.A.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(2018).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Intervention Mapping Approach in the Design of an Interactive Mobile Health Application to Improve Self-care in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Computers, Informatics, Nursing,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36(2): 90-97. DOI: 10.1097/CIN.0000000000000383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.</w:t>
                  </w:r>
                </w:p>
                <w:p w14:paraId="043B0565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Jenkins, B.A.,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Zumpano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H., &amp; Labrador, M.A. (2018). Mobile Technology to Improve Heart Failure Outcomes: A Proof of Concept Paper.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Applied Nursing Research,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39(2018):26-33. </w:t>
                  </w:r>
                  <w:r w:rsidRPr="005D79B4">
                    <w:rPr>
                      <w:rFonts w:ascii="Cambria" w:eastAsia="Calibri" w:hAnsi="Cambria" w:cs="Arial"/>
                      <w:color w:val="000000"/>
                      <w:sz w:val="22"/>
                      <w:szCs w:val="22"/>
                    </w:rPr>
                    <w:t>E-Pub ahead of Print October 2017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14:paraId="5CAEA7FA" w14:textId="1BBC7DA2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Doi: 10.1016/j.apnr.2017.10.018</w:t>
                  </w:r>
                </w:p>
              </w:tc>
            </w:tr>
            <w:tr w:rsidR="00B66FC5" w:rsidRPr="005D79B4" w14:paraId="7647C5BE" w14:textId="77777777" w:rsidTr="00625B57">
              <w:tc>
                <w:tcPr>
                  <w:tcW w:w="978" w:type="dxa"/>
                </w:tcPr>
                <w:p w14:paraId="4128C1A8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5D7BED34" w14:textId="55B89053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A.,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Minakshi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M.,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Jenkins, B.A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Johansson, M., &amp; Chellappan, S. (2018) Detecting Chronic Obstructive Pulmonary Disease (COPD) Cough Using Audio Signals Recorded from Smart-Phones. 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Published in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Conference Proceeding, 38.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11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International Conference on Health Informatics held January 19-21, </w:t>
                  </w:r>
                  <w:proofErr w:type="gram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2018</w:t>
                  </w:r>
                  <w:proofErr w:type="gram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Madeira, Portugal.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Computer Science and Engineering Students.</w:t>
                  </w:r>
                </w:p>
              </w:tc>
            </w:tr>
            <w:tr w:rsidR="00B66FC5" w:rsidRPr="005D79B4" w14:paraId="6BB02D91" w14:textId="77777777" w:rsidTr="00625B57">
              <w:tc>
                <w:tcPr>
                  <w:tcW w:w="978" w:type="dxa"/>
                </w:tcPr>
                <w:p w14:paraId="58905404" w14:textId="6EF4EA48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8434" w:type="dxa"/>
                </w:tcPr>
                <w:p w14:paraId="300FDD79" w14:textId="42F441F6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P., </w:t>
                  </w:r>
                  <w:r w:rsidRPr="00C67ACE">
                    <w:rPr>
                      <w:rFonts w:ascii="Cambria" w:hAnsi="Cambria" w:cs="Arial"/>
                      <w:sz w:val="22"/>
                      <w:szCs w:val="22"/>
                    </w:rPr>
                    <w:t>Jenkins, B., Johansson, M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., &amp; Labrador, M. A. (2017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>, September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). A Mobile Health Intervention to Improve Self-Care in Patients with Heart Failure: Pilot Randomized Control Trial.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JMIR Cardio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1(2): e3. doi:10.2196/cardio.7848. E-Pub ahead of Print September 2017.   </w:t>
                  </w:r>
                </w:p>
              </w:tc>
            </w:tr>
            <w:tr w:rsidR="00B66FC5" w:rsidRPr="005D79B4" w14:paraId="0FB97B5F" w14:textId="77777777" w:rsidTr="00625B57">
              <w:tc>
                <w:tcPr>
                  <w:tcW w:w="978" w:type="dxa"/>
                </w:tcPr>
                <w:p w14:paraId="307CD444" w14:textId="77777777" w:rsidR="00B66FC5" w:rsidRPr="005D79B4" w:rsidRDefault="00B66FC5" w:rsidP="00B66FC5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79B0D3C7" w14:textId="7A840296" w:rsidR="00B66FC5" w:rsidRPr="005D79B4" w:rsidRDefault="00B66FC5" w:rsidP="00B66FC5">
                  <w:pPr>
                    <w:pStyle w:val="NoSpacing"/>
                    <w:spacing w:line="276" w:lineRule="auto"/>
                    <w:rPr>
                      <w:rFonts w:ascii="Cambria" w:hAnsi="Cambria"/>
                      <w:sz w:val="22"/>
                      <w:szCs w:val="22"/>
                      <w:u w:val="single"/>
                    </w:rPr>
                  </w:pPr>
                  <w:r w:rsidRPr="00C67ACE">
                    <w:rPr>
                      <w:rFonts w:ascii="Cambria" w:hAnsi="Cambria"/>
                      <w:b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Fausto, B. A., </w:t>
                  </w:r>
                  <w:proofErr w:type="spellStart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Badana</w:t>
                  </w:r>
                  <w:proofErr w:type="spellEnd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, A. N. S., Valdes, O. M., 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., &amp; Edwards, J. D. (2017). Examination of heart failure as a predictor of driving cessation. </w:t>
                  </w:r>
                  <w:r w:rsidRPr="005D79B4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Journal of Transport and Health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, 7; 202-208. https://doi.org/10.1016/j.jth.2017.10.003. </w:t>
                  </w:r>
                  <w:proofErr w:type="spellStart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ePub</w:t>
                  </w:r>
                  <w:proofErr w:type="spellEnd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ahead of Print. November 2017.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  <w:u w:val="single"/>
                    </w:rPr>
                    <w:t>Published with Students from School of Aging Studies.</w:t>
                  </w:r>
                </w:p>
              </w:tc>
            </w:tr>
            <w:tr w:rsidR="00B66FC5" w:rsidRPr="005D79B4" w14:paraId="02C90BDC" w14:textId="77777777" w:rsidTr="00625B57">
              <w:tc>
                <w:tcPr>
                  <w:tcW w:w="978" w:type="dxa"/>
                </w:tcPr>
                <w:p w14:paraId="421B97D8" w14:textId="77777777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59BEAB93" w14:textId="763F9572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Chen, J.,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&amp; Brady, P. (2017). Two-liter Split-dose Polyethylene Glycol Bowel Preparation Improved Quality of Screening Colonoscopy.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Journal of Gastroenterology Nursing.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23(6): 1030–1037.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Nursing Students (DNP Project).</w:t>
                  </w:r>
                </w:p>
              </w:tc>
            </w:tr>
            <w:tr w:rsidR="00B66FC5" w:rsidRPr="005D79B4" w14:paraId="6BF2AC76" w14:textId="77777777" w:rsidTr="00625B57">
              <w:tc>
                <w:tcPr>
                  <w:tcW w:w="978" w:type="dxa"/>
                </w:tcPr>
                <w:p w14:paraId="1FD810ED" w14:textId="31D8AC04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8434" w:type="dxa"/>
                </w:tcPr>
                <w:p w14:paraId="6C113A33" w14:textId="379D1269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(2016). A Mobile Application to improve self-care of patients with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Journal of Cardiac failure,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22(8S): S120-121.</w:t>
                  </w:r>
                </w:p>
              </w:tc>
            </w:tr>
            <w:tr w:rsidR="00B66FC5" w:rsidRPr="005D79B4" w14:paraId="42478C71" w14:textId="77777777" w:rsidTr="00625B57">
              <w:tc>
                <w:tcPr>
                  <w:tcW w:w="978" w:type="dxa"/>
                </w:tcPr>
                <w:p w14:paraId="19DD91B6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7E87FED1" w14:textId="3F0E123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(2016). HeartMapp: A Technology based intervention for telemonitoring support to improve heart failure outcomes.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Journal of Clinical Experimental Cardiology,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7 (10): 28. Doi, 10.4172/2155-9880.</w:t>
                  </w:r>
                </w:p>
              </w:tc>
            </w:tr>
            <w:tr w:rsidR="00B66FC5" w:rsidRPr="005D79B4" w14:paraId="13B7A09D" w14:textId="77777777" w:rsidTr="00625B57">
              <w:tc>
                <w:tcPr>
                  <w:tcW w:w="978" w:type="dxa"/>
                </w:tcPr>
                <w:p w14:paraId="7DDBB643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75D8A826" w14:textId="642BC2C4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Labrador, M.A., Remo, E.F., Mack, L., San Juan, A.B., &amp; Elliott, A.F. (2016). Features and Usability Assessment of a Patient-centered Mobile Application (HeartMapp) for Self-management of Heart Failure. </w:t>
                  </w:r>
                  <w:r w:rsidRPr="005D79B4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 xml:space="preserve">Applied Nursing Research, 32,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156-163. Doi.10.1016/j.apnr.2016.07.001.</w:t>
                  </w:r>
                </w:p>
              </w:tc>
            </w:tr>
            <w:tr w:rsidR="00B66FC5" w:rsidRPr="005D79B4" w14:paraId="431E31AD" w14:textId="77777777" w:rsidTr="00625B57">
              <w:tc>
                <w:tcPr>
                  <w:tcW w:w="978" w:type="dxa"/>
                </w:tcPr>
                <w:p w14:paraId="2C8C08E3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06995352" w14:textId="70EC191B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P., </w:t>
                  </w:r>
                  <w:r w:rsidRPr="00C67ACE">
                    <w:rPr>
                      <w:rFonts w:ascii="Cambria" w:hAnsi="Cambria" w:cs="Arial"/>
                      <w:sz w:val="22"/>
                      <w:szCs w:val="22"/>
                    </w:rPr>
                    <w:t xml:space="preserve">Osorio, R.E., Oliver, D., Kaplan, H., </w:t>
                  </w:r>
                  <w:proofErr w:type="spellStart"/>
                  <w:r w:rsidRPr="00C67ACE">
                    <w:rPr>
                      <w:rFonts w:ascii="Cambria" w:hAnsi="Cambria" w:cs="Arial"/>
                      <w:sz w:val="22"/>
                      <w:szCs w:val="22"/>
                    </w:rPr>
                    <w:t>Neachtai</w:t>
                  </w:r>
                  <w:proofErr w:type="spellEnd"/>
                  <w:r w:rsidRPr="00C67ACE">
                    <w:rPr>
                      <w:rFonts w:ascii="Cambria" w:hAnsi="Cambria" w:cs="Arial"/>
                      <w:sz w:val="22"/>
                      <w:szCs w:val="22"/>
                    </w:rPr>
                    <w:t>, T.O.,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Labrador, M., &amp;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Rogal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P.J. (2016). Embedding Patient Education in Mobile App for Patients with Heart Failure: Theory-based Development and Beta Testing.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Computer, Informatics and Nursing,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34(2), 1-7.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doi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: 10.1097/CIN.0000000000000216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Students from USF Education Department</w:t>
                  </w:r>
                </w:p>
              </w:tc>
            </w:tr>
            <w:tr w:rsidR="00B66FC5" w:rsidRPr="005D79B4" w14:paraId="473D44B1" w14:textId="77777777" w:rsidTr="00625B57">
              <w:tc>
                <w:tcPr>
                  <w:tcW w:w="978" w:type="dxa"/>
                </w:tcPr>
                <w:p w14:paraId="3FE85E4F" w14:textId="39456061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8434" w:type="dxa"/>
                </w:tcPr>
                <w:p w14:paraId="78649F39" w14:textId="133DAB7C" w:rsidR="00B66FC5" w:rsidRPr="005D79B4" w:rsidRDefault="00B66FC5" w:rsidP="00B66FC5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Edwards,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J.D., Valdes, E., Ji, M. &amp;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Guglin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M. (2015).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Computerized Auditory Cognitive Training to Improve Memory, Quality of life and self-care in Persons with Heart Failure: Report from a Pilot Study.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Heart &amp; Lung,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44(2), 120-128. </w:t>
                  </w:r>
                  <w:proofErr w:type="spellStart"/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doi</w:t>
                  </w:r>
                  <w:proofErr w:type="spellEnd"/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. 10.1016/j.hrtlng.2014.12.004. </w:t>
                  </w:r>
                </w:p>
              </w:tc>
            </w:tr>
            <w:tr w:rsidR="00B66FC5" w:rsidRPr="005D79B4" w14:paraId="5CBB5AD5" w14:textId="77777777" w:rsidTr="00625B57">
              <w:tc>
                <w:tcPr>
                  <w:tcW w:w="978" w:type="dxa"/>
                </w:tcPr>
                <w:p w14:paraId="76E0E288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0E93F219" w14:textId="5076C142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Visovsky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C., Elliott, A., &amp;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Rogal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P.J. (2015). Cognitive Screening in Persons with Chronic Diseases in Primary Care: Challenges and Recommendations for Practice.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American Journal of Alzheimer's Disease and Other Dementias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30(6), 547-558. DOI: 10.1177/1533317515577127. </w:t>
                  </w:r>
                </w:p>
              </w:tc>
            </w:tr>
            <w:tr w:rsidR="00B66FC5" w:rsidRPr="005D79B4" w14:paraId="60750EF5" w14:textId="77777777" w:rsidTr="00625B57">
              <w:tc>
                <w:tcPr>
                  <w:tcW w:w="978" w:type="dxa"/>
                </w:tcPr>
                <w:p w14:paraId="633042C8" w14:textId="77777777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38278DBB" w14:textId="2D3F7386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Di Sano, M., Perez, A., Labrador, M.A.,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Giovanetti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F., &amp;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 (2015). “HeartMapp: A Mobile Application to Improve CHF Outcomes and Reduce Hospital Readmissions,”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Wireless Health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115-121.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students from USF Computer Science and Engineering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B66FC5" w:rsidRPr="005D79B4" w14:paraId="3837EF70" w14:textId="77777777" w:rsidTr="00625B57">
              <w:tc>
                <w:tcPr>
                  <w:tcW w:w="978" w:type="dxa"/>
                </w:tcPr>
                <w:p w14:paraId="198E1B3A" w14:textId="77777777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2456FD16" w14:textId="6D8912D4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Chen, J.,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Saloum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Y., &amp; Brady, P. (2015). Enhancing Bowel Preparation for Screening Colonoscopy: An Evidence-based Literature Review.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The Journal for Nurse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Practitioners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11(5),519-525.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 xml:space="preserve"> Published with DNP Student.</w:t>
                  </w:r>
                </w:p>
              </w:tc>
            </w:tr>
            <w:tr w:rsidR="00B66FC5" w:rsidRPr="005D79B4" w14:paraId="77EF9DFB" w14:textId="77777777" w:rsidTr="00625B57">
              <w:tc>
                <w:tcPr>
                  <w:tcW w:w="978" w:type="dxa"/>
                </w:tcPr>
                <w:p w14:paraId="40215DEF" w14:textId="1C727CC8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8434" w:type="dxa"/>
                </w:tcPr>
                <w:p w14:paraId="0A83A8CE" w14:textId="1DCA1B61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Ellis, M., Edwards, J.D, Peterson, L., Roker, R., &amp;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(2014). Effects of Cognitive Speed of Processing Training among Older Adults with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Journal of Aging and Health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26(4), 600-615. PMID: 24681975.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Students from School of Aging Studies.</w:t>
                  </w:r>
                </w:p>
              </w:tc>
            </w:tr>
            <w:tr w:rsidR="00B66FC5" w:rsidRPr="005D79B4" w14:paraId="17171CFC" w14:textId="77777777" w:rsidTr="00625B57">
              <w:tc>
                <w:tcPr>
                  <w:tcW w:w="978" w:type="dxa"/>
                </w:tcPr>
                <w:p w14:paraId="1435CF12" w14:textId="02471461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8434" w:type="dxa"/>
                </w:tcPr>
                <w:p w14:paraId="6FF7F8F7" w14:textId="13C1A4CE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., D’Aoust, R.F. Miller, L., &amp; Chen, L. (2013).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Cognitive Profile Varies in Persons with Systolic and Diastolic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Journal of Congestive Heart Failure,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19(1), 45-50.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DOI: 10.1111/chf.12001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.</w:t>
                  </w:r>
                </w:p>
              </w:tc>
            </w:tr>
            <w:tr w:rsidR="00B66FC5" w:rsidRPr="005D79B4" w14:paraId="5DEED553" w14:textId="77777777" w:rsidTr="00625B57">
              <w:tc>
                <w:tcPr>
                  <w:tcW w:w="978" w:type="dxa"/>
                </w:tcPr>
                <w:p w14:paraId="42FB7331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03E75D31" w14:textId="09D207B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D’Aoust, R.F., Zambroski, C., McMillan, S., &amp;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Sahebzamani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F. (2013). Predictive Validity and Utility of NYHA and ACC/AHA classification of Physical and Cognitive Functioning in Heart Failure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. International Journal of Nursing Science, 3,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22-32. Doi.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10.5923/j.nursing.20130301.04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66FC5" w:rsidRPr="005D79B4" w14:paraId="18E3F4D5" w14:textId="77777777" w:rsidTr="00625B57">
              <w:tc>
                <w:tcPr>
                  <w:tcW w:w="978" w:type="dxa"/>
                </w:tcPr>
                <w:p w14:paraId="7A856CB1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3A603BD4" w14:textId="237723D6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Alwerdt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J., Edwards, J.,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O’ Connor, M., &amp; Valdes, E. (2013). Longitudinal Differences in Cognitive Functioning among Older Adults with and without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Journal of Aging and Health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15, 1284-1290.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doi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: 10.1212/WNL.0b013e3182a823ba.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Students from School of Aging Studies.</w:t>
                  </w:r>
                </w:p>
              </w:tc>
            </w:tr>
            <w:tr w:rsidR="00B66FC5" w:rsidRPr="005D79B4" w14:paraId="3F209E31" w14:textId="77777777" w:rsidTr="00625B57">
              <w:tc>
                <w:tcPr>
                  <w:tcW w:w="978" w:type="dxa"/>
                </w:tcPr>
                <w:p w14:paraId="1F3C50D6" w14:textId="77777777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434" w:type="dxa"/>
                </w:tcPr>
                <w:p w14:paraId="5F64F53A" w14:textId="0A87FB8E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67AC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**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Hudak, E., Edwards, J.,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&amp; McEvoy, C. (2013).  Effects of Hypertension and Antihypertensive Medications on Cognitive Function and Everyday Cognitive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t>Performance.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Clinical Gerontologist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36, 113-131. Doi.10.1080/07317115.2012.749322.  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Published with Students from School of Aging Studies.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66FC5" w:rsidRPr="005D79B4" w14:paraId="5D1E8CF4" w14:textId="77777777" w:rsidTr="00625B57">
              <w:tc>
                <w:tcPr>
                  <w:tcW w:w="978" w:type="dxa"/>
                </w:tcPr>
                <w:p w14:paraId="5D63529E" w14:textId="45C6C80B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lastRenderedPageBreak/>
                    <w:t>2012</w:t>
                  </w:r>
                </w:p>
              </w:tc>
              <w:tc>
                <w:tcPr>
                  <w:tcW w:w="8434" w:type="dxa"/>
                </w:tcPr>
                <w:p w14:paraId="60E570A0" w14:textId="31133050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5D79B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 Moynihan, J., Chen, L., </w:t>
                  </w:r>
                  <w:proofErr w:type="spellStart"/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D’Aoust</w:t>
                  </w:r>
                  <w:proofErr w:type="spellEnd"/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, R.F., </w:t>
                  </w:r>
                  <w:proofErr w:type="spellStart"/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Groer</w:t>
                  </w:r>
                  <w:proofErr w:type="spellEnd"/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, M., &amp; Kip, K. (2012). Elevated Level of Interleukin-6 and C-Reactive Protein Associated with Cognitive Impairment in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Journal of Congestive Heart Failure,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19(2), 92-98. </w:t>
                  </w:r>
                  <w:proofErr w:type="spellStart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doi</w:t>
                  </w:r>
                  <w:proofErr w:type="spellEnd"/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: 10.1111/chf.12007.</w:t>
                  </w:r>
                </w:p>
              </w:tc>
            </w:tr>
            <w:tr w:rsidR="00B66FC5" w:rsidRPr="005D79B4" w14:paraId="2B1E4094" w14:textId="77777777" w:rsidTr="00625B57">
              <w:tc>
                <w:tcPr>
                  <w:tcW w:w="978" w:type="dxa"/>
                </w:tcPr>
                <w:p w14:paraId="39D8CC97" w14:textId="77777777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63395FD4" w14:textId="597EBC43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Munro, C.,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D’Aoust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R.F.,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Karch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A.M., &amp; Chen, L. (2012). Cognitive Protection by Angiotensin Converting Enzyme in Heart Failure.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International Journal of Nursing Science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2(3), 14-22.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doi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: 10.5923/j.nursing.20120203.01</w:t>
                  </w:r>
                </w:p>
              </w:tc>
            </w:tr>
            <w:tr w:rsidR="00B66FC5" w:rsidRPr="005D79B4" w14:paraId="4205FCC7" w14:textId="77777777" w:rsidTr="00625B57">
              <w:tc>
                <w:tcPr>
                  <w:tcW w:w="978" w:type="dxa"/>
                </w:tcPr>
                <w:p w14:paraId="662C5CAA" w14:textId="0DD6231D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8434" w:type="dxa"/>
                </w:tcPr>
                <w:p w14:paraId="2BF07003" w14:textId="4D2D83F6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., King, K. B., Burgin, W. S., Ackerman, M., Cushman, L. A., &amp; Chen. L. (2011).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Montreal Cognitive Assessment and Mini Mental Status Examination compared as Cognitive Screening tools in HF.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Heart and Lung, 40,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521-529.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doi</w:t>
                  </w:r>
                  <w:proofErr w:type="spellEnd"/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:  10.1016/j.hrtlng.2010.11.002</w:t>
                  </w:r>
                </w:p>
              </w:tc>
            </w:tr>
            <w:tr w:rsidR="00B66FC5" w:rsidRPr="005D79B4" w14:paraId="477CC023" w14:textId="77777777" w:rsidTr="00625B57">
              <w:tc>
                <w:tcPr>
                  <w:tcW w:w="978" w:type="dxa"/>
                </w:tcPr>
                <w:p w14:paraId="49FBEA63" w14:textId="277CAB9F" w:rsidR="00B66FC5" w:rsidRPr="005D79B4" w:rsidRDefault="00B66FC5" w:rsidP="00B66FC5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</w:tabs>
                    <w:suppressAutoHyphens/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2</w:t>
                  </w:r>
                  <w:r w:rsidRPr="005D79B4">
                    <w:rPr>
                      <w:rStyle w:val="Strong"/>
                      <w:b w:val="0"/>
                      <w:sz w:val="22"/>
                      <w:szCs w:val="22"/>
                      <w:lang w:val="en"/>
                    </w:rPr>
                    <w:t>008</w:t>
                  </w:r>
                </w:p>
              </w:tc>
              <w:tc>
                <w:tcPr>
                  <w:tcW w:w="8434" w:type="dxa"/>
                </w:tcPr>
                <w:p w14:paraId="67767BEA" w14:textId="4A2C2A54" w:rsidR="00B66FC5" w:rsidRPr="005D79B4" w:rsidRDefault="00B66FC5" w:rsidP="00B66FC5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color w:val="000000" w:themeColor="text1"/>
                      <w:sz w:val="22"/>
                      <w:szCs w:val="22"/>
                      <w:lang w:val="en"/>
                    </w:rPr>
                    <w:t>Athilingam, P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color w:val="000000" w:themeColor="text1"/>
                      <w:sz w:val="22"/>
                      <w:szCs w:val="22"/>
                      <w:lang w:val="en"/>
                    </w:rPr>
                    <w:t xml:space="preserve"> &amp; King, K. B. (2008). Heart and brain matter in heart failure: A Literature review. 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color w:val="000000" w:themeColor="text1"/>
                      <w:sz w:val="22"/>
                      <w:szCs w:val="22"/>
                      <w:lang w:val="en"/>
                    </w:rPr>
                    <w:t xml:space="preserve">Journal of the New York State Nurses Association, 38 </w:t>
                  </w:r>
                  <w:r w:rsidRPr="005D79B4">
                    <w:rPr>
                      <w:rStyle w:val="Strong"/>
                      <w:color w:val="000000" w:themeColor="text1"/>
                      <w:sz w:val="22"/>
                      <w:szCs w:val="22"/>
                      <w:lang w:val="en"/>
                    </w:rPr>
                    <w:t>(2)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color w:val="000000" w:themeColor="text1"/>
                      <w:sz w:val="22"/>
                      <w:szCs w:val="22"/>
                      <w:lang w:val="en"/>
                    </w:rPr>
                    <w:t xml:space="preserve">, 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color w:val="000000" w:themeColor="text1"/>
                      <w:sz w:val="22"/>
                      <w:szCs w:val="22"/>
                      <w:lang w:val="en"/>
                    </w:rPr>
                    <w:t>13-19.</w:t>
                  </w:r>
                  <w:r w:rsidRPr="005D79B4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hyperlink r:id="rId10" w:history="1">
                    <w:r w:rsidRPr="005D79B4">
                      <w:rPr>
                        <w:rStyle w:val="Hyperlink"/>
                        <w:color w:val="000000" w:themeColor="text1"/>
                        <w:sz w:val="22"/>
                        <w:szCs w:val="22"/>
                        <w:u w:val="none"/>
                      </w:rPr>
                      <w:t>https://pubmed.ncbi.nlm.nih.gov/18683451/</w:t>
                    </w:r>
                  </w:hyperlink>
                </w:p>
              </w:tc>
            </w:tr>
            <w:tr w:rsidR="00B66FC5" w:rsidRPr="005D79B4" w14:paraId="59A21D6A" w14:textId="77777777" w:rsidTr="00625B57">
              <w:tc>
                <w:tcPr>
                  <w:tcW w:w="978" w:type="dxa"/>
                </w:tcPr>
                <w:p w14:paraId="3659D92F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22FCDC74" w14:textId="605BA1C4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>Ackerman, M.,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color w:val="000000" w:themeColor="text1"/>
                      <w:sz w:val="22"/>
                      <w:szCs w:val="22"/>
                    </w:rPr>
                    <w:t xml:space="preserve"> Graves, B.</w:t>
                  </w:r>
                  <w:r w:rsidRPr="005D79B4">
                    <w:rPr>
                      <w:rFonts w:ascii="Cambria" w:hAnsi="Cambria" w:cs="Arial"/>
                      <w:b/>
                      <w:color w:val="000000" w:themeColor="text1"/>
                      <w:sz w:val="22"/>
                      <w:szCs w:val="22"/>
                    </w:rPr>
                    <w:t>,</w:t>
                  </w:r>
                  <w:r w:rsidRPr="005D79B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 xml:space="preserve"> Giuliano, K., </w:t>
                  </w:r>
                  <w:r w:rsidRPr="005D79B4">
                    <w:rPr>
                      <w:rFonts w:ascii="Cambria" w:hAnsi="Cambria" w:cs="Arial"/>
                      <w:b/>
                      <w:color w:val="000000" w:themeColor="text1"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 xml:space="preserve">., &amp; Yeager, C. (2004). Comparison of oxygen Saturation values between two new generation Pulse oximeters in patients following cardiac surgery. </w:t>
                  </w:r>
                  <w:r w:rsidRPr="005D79B4">
                    <w:rPr>
                      <w:rFonts w:ascii="Cambria" w:hAnsi="Cambria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American Journal of Critical Care</w:t>
                  </w:r>
                  <w:r w:rsidRPr="005D79B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>, 13(3), 265-266.</w:t>
                  </w:r>
                </w:p>
              </w:tc>
            </w:tr>
            <w:tr w:rsidR="00B66FC5" w:rsidRPr="005D79B4" w14:paraId="7521526F" w14:textId="77777777" w:rsidTr="00625B57">
              <w:tc>
                <w:tcPr>
                  <w:tcW w:w="978" w:type="dxa"/>
                </w:tcPr>
                <w:p w14:paraId="4DDF993B" w14:textId="77777777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6A1650A9" w14:textId="2FEDB904" w:rsidR="00B66FC5" w:rsidRPr="005D79B4" w:rsidRDefault="00B66FC5" w:rsidP="00B66FC5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Ackerman, M. H.,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Graves, B. T.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Yeager, C., &amp; Giuliano, K.  (2003). A comparison of the Philips FAST and Masimo Set pulse oximeter following cardiac surgery. </w:t>
                  </w:r>
                  <w:r w:rsidRPr="005D79B4">
                    <w:rPr>
                      <w:rFonts w:ascii="Cambria" w:hAnsi="Cambria" w:cs="Arial"/>
                      <w:i/>
                      <w:iCs/>
                      <w:sz w:val="22"/>
                      <w:szCs w:val="22"/>
                    </w:rPr>
                    <w:t>Critical Care Medicine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31(12 Suppl), A135.</w:t>
                  </w:r>
                </w:p>
              </w:tc>
            </w:tr>
            <w:tr w:rsidR="00B66FC5" w:rsidRPr="005D79B4" w14:paraId="1D39FC48" w14:textId="77777777" w:rsidTr="00625B57">
              <w:tc>
                <w:tcPr>
                  <w:tcW w:w="978" w:type="dxa"/>
                </w:tcPr>
                <w:p w14:paraId="0B5AEABE" w14:textId="77777777" w:rsidR="00B66FC5" w:rsidRPr="005D79B4" w:rsidRDefault="00B66FC5" w:rsidP="00B66FC5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34" w:type="dxa"/>
                </w:tcPr>
                <w:p w14:paraId="47AEF000" w14:textId="2AE8C75C" w:rsidR="00B66FC5" w:rsidRPr="00697E24" w:rsidRDefault="00B66FC5" w:rsidP="00B66FC5">
                  <w:pPr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</w:pPr>
                  <w:r w:rsidRPr="005D79B4">
                    <w:rPr>
                      <w:b/>
                      <w:sz w:val="22"/>
                      <w:szCs w:val="22"/>
                    </w:rPr>
                    <w:t>Athilingam, P.</w:t>
                  </w:r>
                  <w:r w:rsidRPr="005D79B4">
                    <w:rPr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 (1990). </w:t>
                  </w:r>
                  <w:r w:rsidRPr="005D79B4">
                    <w:rPr>
                      <w:rFonts w:ascii="Cambria" w:hAnsi="Cambria" w:cs="Arial"/>
                      <w:bCs/>
                      <w:color w:val="000000"/>
                      <w:sz w:val="22"/>
                      <w:szCs w:val="22"/>
                    </w:rPr>
                    <w:t>Selectivity--a new trend within primary health care.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5D79B4">
                    <w:rPr>
                      <w:rFonts w:ascii="Cambria" w:hAnsi="Cambria" w:cs="Arial"/>
                      <w:i/>
                      <w:color w:val="000000"/>
                      <w:sz w:val="22"/>
                      <w:szCs w:val="22"/>
                    </w:rPr>
                    <w:t>Nursing Journal of India, 81,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 xml:space="preserve"> 322.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PMID: 2267151.</w:t>
                  </w:r>
                </w:p>
              </w:tc>
            </w:tr>
          </w:tbl>
          <w:p w14:paraId="023FA367" w14:textId="77777777" w:rsidR="00802638" w:rsidRDefault="0080263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895250C" w14:textId="0E342A18" w:rsidR="006B29E5" w:rsidRPr="005D79B4" w:rsidRDefault="00BB2A3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Manuscripts Under Review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8330"/>
            </w:tblGrid>
            <w:tr w:rsidR="00625B57" w:rsidRPr="005D79B4" w14:paraId="3CD0A39F" w14:textId="77777777" w:rsidTr="00E3444D">
              <w:trPr>
                <w:trHeight w:val="729"/>
              </w:trPr>
              <w:tc>
                <w:tcPr>
                  <w:tcW w:w="978" w:type="dxa"/>
                </w:tcPr>
                <w:p w14:paraId="32ABB5E0" w14:textId="77777777" w:rsidR="00625B57" w:rsidRPr="005D79B4" w:rsidRDefault="00625B57" w:rsidP="005D79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0" w:type="dxa"/>
                </w:tcPr>
                <w:p w14:paraId="3DB507FB" w14:textId="0172EA4A" w:rsidR="00CD4F35" w:rsidRDefault="00CD4F35" w:rsidP="005D79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10"/>
                      <w:szCs w:val="10"/>
                    </w:rPr>
                  </w:pPr>
                </w:p>
                <w:p w14:paraId="2F35C4EE" w14:textId="06FAF444" w:rsidR="00697E24" w:rsidRPr="0039246A" w:rsidRDefault="008B7FD7" w:rsidP="0039246A">
                  <w:pPr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97E2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 xml:space="preserve">Pierre-Charles, E., </w:t>
                  </w:r>
                  <w:r w:rsidRPr="00697E24">
                    <w:rPr>
                      <w:rFonts w:ascii="Cambria" w:hAnsi="Cambria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Athilingam, P.</w:t>
                  </w:r>
                  <w:r w:rsidRPr="00697E2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 xml:space="preserve"> (202</w:t>
                  </w:r>
                  <w:r w:rsidR="00697E2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>3</w:t>
                  </w:r>
                  <w:r w:rsidRPr="00697E24">
                    <w:rPr>
                      <w:rFonts w:ascii="Cambria" w:hAnsi="Cambria" w:cs="Arial"/>
                      <w:color w:val="000000" w:themeColor="text1"/>
                      <w:sz w:val="22"/>
                      <w:szCs w:val="22"/>
                    </w:rPr>
                    <w:t>).</w:t>
                  </w:r>
                  <w:r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 Enhanced Telehealth Service to </w:t>
                  </w:r>
                  <w:r w:rsidR="00651F4F"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>improve</w:t>
                  </w:r>
                  <w:r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 Heart Failure</w:t>
                  </w:r>
                  <w:r w:rsidR="00CC7EE9"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 Outcomes</w:t>
                  </w:r>
                  <w:r w:rsidRPr="00697E24">
                    <w:rPr>
                      <w:rFonts w:ascii="Cambria" w:hAnsi="Cambria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. Journal of </w:t>
                  </w:r>
                  <w:r w:rsidR="00DC3C87" w:rsidRPr="00697E24">
                    <w:rPr>
                      <w:rFonts w:ascii="Cambria" w:hAnsi="Cambria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Veteran</w:t>
                  </w:r>
                  <w:r w:rsidRPr="00697E24">
                    <w:rPr>
                      <w:rFonts w:ascii="Cambria" w:hAnsi="Cambria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Nursing.</w:t>
                  </w:r>
                  <w:r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 J</w:t>
                  </w:r>
                  <w:r w:rsidR="00DC3C87"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>V</w:t>
                  </w:r>
                  <w:r w:rsidRPr="00697E24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>N-5-16-2021</w:t>
                  </w:r>
                </w:p>
              </w:tc>
            </w:tr>
            <w:tr w:rsidR="008B7FD7" w:rsidRPr="005D79B4" w14:paraId="69E627C5" w14:textId="77777777" w:rsidTr="00B66FC5">
              <w:trPr>
                <w:trHeight w:val="873"/>
              </w:trPr>
              <w:tc>
                <w:tcPr>
                  <w:tcW w:w="978" w:type="dxa"/>
                </w:tcPr>
                <w:p w14:paraId="54336160" w14:textId="77777777" w:rsidR="008B7FD7" w:rsidRPr="005D79B4" w:rsidRDefault="008B7FD7" w:rsidP="005D79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0" w:type="dxa"/>
                </w:tcPr>
                <w:p w14:paraId="7E95FA01" w14:textId="4D7F67E4" w:rsidR="00E3444D" w:rsidRPr="00E3444D" w:rsidRDefault="00E3444D" w:rsidP="00E344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r w:rsidRPr="00E3444D">
                    <w:rPr>
                      <w:rFonts w:ascii="Cambria" w:hAnsi="Cambria"/>
                      <w:sz w:val="22"/>
                      <w:szCs w:val="22"/>
                    </w:rPr>
                    <w:t xml:space="preserve">Lim, S., </w:t>
                  </w:r>
                  <w:r w:rsidR="00421A05" w:rsidRPr="00E3444D">
                    <w:rPr>
                      <w:rFonts w:ascii="Cambria" w:hAnsi="Cambria"/>
                      <w:sz w:val="22"/>
                      <w:szCs w:val="22"/>
                    </w:rPr>
                    <w:t xml:space="preserve">He, H.G., </w:t>
                  </w:r>
                  <w:r w:rsidRPr="00E3444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Athilingam, P</w:t>
                  </w:r>
                  <w:r w:rsidRPr="00E3444D">
                    <w:rPr>
                      <w:rFonts w:ascii="Cambria" w:hAnsi="Cambria"/>
                      <w:sz w:val="22"/>
                      <w:szCs w:val="22"/>
                    </w:rPr>
                    <w:t xml:space="preserve">., </w:t>
                  </w:r>
                  <w:proofErr w:type="spellStart"/>
                  <w:r w:rsidRPr="00E3444D">
                    <w:rPr>
                      <w:rFonts w:ascii="Cambria" w:hAnsi="Cambria"/>
                      <w:sz w:val="22"/>
                      <w:szCs w:val="22"/>
                    </w:rPr>
                    <w:t>Lahiri</w:t>
                  </w:r>
                  <w:proofErr w:type="spellEnd"/>
                  <w:r w:rsidRPr="00E3444D">
                    <w:rPr>
                      <w:rFonts w:ascii="Cambria" w:hAnsi="Cambria"/>
                      <w:sz w:val="22"/>
                      <w:szCs w:val="22"/>
                    </w:rPr>
                    <w:t>, M., Cheung, P.P.M., &amp; Lopez, V. (2023).</w:t>
                  </w:r>
                </w:p>
                <w:sdt>
                  <w:sdtPr>
                    <w:rPr>
                      <w:rFonts w:ascii="Times New Roman" w:hAnsi="Times New Roman" w:cs="Times New Roman"/>
                    </w:rPr>
                    <w:id w:val="94141809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noProof/>
                    </w:rPr>
                  </w:sdtEndPr>
                  <w:sdtContent>
                    <w:p w14:paraId="522B804F" w14:textId="6749CBE4" w:rsidR="008B7FD7" w:rsidRPr="00B66FC5" w:rsidRDefault="00D173C3" w:rsidP="00B66FC5">
                      <w:pPr>
                        <w:pStyle w:val="Header"/>
                        <w:rPr>
                          <w:rFonts w:ascii="Times New Roman" w:hAnsi="Times New Roman" w:cs="Times New Roman"/>
                        </w:rPr>
                      </w:pPr>
                      <w:r w:rsidRPr="00411C85">
                        <w:rPr>
                          <w:rFonts w:ascii="Times New Roman" w:hAnsi="Times New Roman" w:cs="Times New Roman"/>
                        </w:rPr>
                        <w:t>Web-based Empowerment Intervention to Improve Medication Adherence in Patients with Rheumatoid Arthritis: A Pilot Randomized Control Trial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B66FC5">
                        <w:rPr>
                          <w:rFonts w:ascii="Times New Roman" w:hAnsi="Times New Roman" w:cs="Times New Roman"/>
                          <w:i/>
                          <w:iCs/>
                        </w:rPr>
                        <w:t>Journal of Clinical Nursing.</w:t>
                      </w:r>
                      <w:r w:rsidRPr="00411C85">
                        <w:rPr>
                          <w:rFonts w:ascii="Times New Roman" w:hAnsi="Times New Roman" w:cs="Times New Roman"/>
                        </w:rPr>
                        <w:t xml:space="preserve">                                           </w:t>
                      </w:r>
                    </w:p>
                  </w:sdtContent>
                </w:sdt>
              </w:tc>
            </w:tr>
            <w:tr w:rsidR="00E11D95" w:rsidRPr="005D79B4" w14:paraId="2417D58F" w14:textId="77777777" w:rsidTr="00B66FC5">
              <w:trPr>
                <w:trHeight w:val="873"/>
              </w:trPr>
              <w:tc>
                <w:tcPr>
                  <w:tcW w:w="978" w:type="dxa"/>
                </w:tcPr>
                <w:p w14:paraId="4ECE6EC6" w14:textId="77777777" w:rsidR="00E11D95" w:rsidRPr="005D79B4" w:rsidRDefault="00E11D95" w:rsidP="005D79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0" w:type="dxa"/>
                </w:tcPr>
                <w:p w14:paraId="607C856F" w14:textId="679724B5" w:rsidR="00E11D95" w:rsidRPr="00E11D95" w:rsidRDefault="00E11D95" w:rsidP="00E11D95">
                  <w:pPr>
                    <w:pStyle w:val="NormalWeb"/>
                    <w:spacing w:line="276" w:lineRule="auto"/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</w:pPr>
                  <w:r w:rsidRPr="00B66FC5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Athilingam, P</w:t>
                  </w:r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., </w:t>
                  </w:r>
                  <w:r w:rsidR="00421A0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&amp; 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He, </w:t>
                  </w:r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H</w:t>
                  </w:r>
                  <w:r w:rsidR="00421A0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.</w:t>
                  </w:r>
                  <w:r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G. (2023).</w:t>
                  </w:r>
                  <w:r w:rsidRPr="00B66FC5">
                    <w:rPr>
                      <w:rFonts w:ascii="Cambria" w:hAnsi="Cambria"/>
                      <w:bCs/>
                      <w:color w:val="000000" w:themeColor="text1"/>
                      <w:sz w:val="22"/>
                      <w:szCs w:val="22"/>
                    </w:rPr>
                    <w:t xml:space="preserve"> Exploring the use of ChatGPT in Higher Education Teaching and Learning with ChatGPT Generated Responses: Opportunities and Challenges. </w:t>
                  </w:r>
                  <w:r w:rsidR="00421A05" w:rsidRPr="00421A05">
                    <w:rPr>
                      <w:rFonts w:ascii="Cambria" w:hAnsi="Cambria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Journal of Advance Nursing</w:t>
                  </w:r>
                  <w:r w:rsidRPr="00421A05">
                    <w:rPr>
                      <w:rFonts w:ascii="Cambria" w:hAnsi="Cambria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.</w:t>
                  </w:r>
                  <w:r w:rsidR="00421A05">
                    <w:rPr>
                      <w:rFonts w:ascii="Calibri" w:hAnsi="Calibri" w:cs="Calibri"/>
                      <w:color w:val="212121"/>
                      <w:sz w:val="22"/>
                      <w:szCs w:val="22"/>
                    </w:rPr>
                    <w:t xml:space="preserve"> JAN-2023-1032</w:t>
                  </w:r>
                  <w:r>
                    <w:rPr>
                      <w:rFonts w:ascii="Cambria" w:hAnsi="Cambria" w:cs="Calibri"/>
                      <w:color w:val="212121"/>
                      <w:sz w:val="22"/>
                      <w:szCs w:val="22"/>
                    </w:rPr>
                    <w:t>.</w:t>
                  </w:r>
                </w:p>
              </w:tc>
            </w:tr>
            <w:tr w:rsidR="00E11D95" w:rsidRPr="005D79B4" w14:paraId="3DEC5401" w14:textId="77777777" w:rsidTr="00B66FC5">
              <w:trPr>
                <w:trHeight w:val="873"/>
              </w:trPr>
              <w:tc>
                <w:tcPr>
                  <w:tcW w:w="978" w:type="dxa"/>
                </w:tcPr>
                <w:p w14:paraId="68C53D86" w14:textId="77777777" w:rsidR="00E11D95" w:rsidRPr="005D79B4" w:rsidRDefault="00E11D95" w:rsidP="005D79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0" w:type="dxa"/>
                </w:tcPr>
                <w:p w14:paraId="71D61B90" w14:textId="27BE90F9" w:rsidR="00E11D95" w:rsidRPr="00E11D95" w:rsidRDefault="00E11D95" w:rsidP="00E11D95">
                  <w:pPr>
                    <w:pStyle w:val="NormalWeb"/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1D95">
                    <w:rPr>
                      <w:rFonts w:ascii="Cambria" w:hAnsi="Cambria" w:cs="Calibri"/>
                      <w:color w:val="212121"/>
                    </w:rPr>
                    <w:t xml:space="preserve">He, H.G., Li, J.Q., Chong, Y.S., Zhu, L., Jiao, N., Luo, N., </w:t>
                  </w:r>
                  <w:r w:rsidRPr="00E11D95">
                    <w:rPr>
                      <w:rFonts w:ascii="Cambria" w:hAnsi="Cambria" w:cs="Calibri"/>
                      <w:b/>
                      <w:bCs/>
                      <w:color w:val="212121"/>
                    </w:rPr>
                    <w:t>Athilingam, P.,</w:t>
                  </w:r>
                  <w:r w:rsidRPr="00E11D95">
                    <w:rPr>
                      <w:rFonts w:ascii="Cambria" w:hAnsi="Cambria" w:cs="Calibri"/>
                      <w:color w:val="212121"/>
                    </w:rPr>
                    <w:t xml:space="preserve"> Chan, W.C.S. (2023).  Qualitative process evaluation exploring the perceptions of first-time mothers on web-based and home-based postnatal psychoeducational interventions</w:t>
                  </w:r>
                  <w:r>
                    <w:rPr>
                      <w:rFonts w:ascii="Cambria" w:hAnsi="Cambria" w:cs="Calibri"/>
                      <w:color w:val="212121"/>
                    </w:rPr>
                    <w:t xml:space="preserve">. </w:t>
                  </w:r>
                  <w:r w:rsidRPr="00E11D95">
                    <w:rPr>
                      <w:rFonts w:ascii="Cambria" w:hAnsi="Cambria" w:cs="Calibri"/>
                      <w:i/>
                      <w:iCs/>
                      <w:color w:val="212121"/>
                    </w:rPr>
                    <w:t>Journal of Midwifery,</w:t>
                  </w:r>
                  <w:r>
                    <w:rPr>
                      <w:rFonts w:ascii="Cambria" w:hAnsi="Cambria" w:cs="Calibri"/>
                      <w:color w:val="212121"/>
                    </w:rPr>
                    <w:t xml:space="preserve"> </w:t>
                  </w:r>
                  <w:proofErr w:type="gramStart"/>
                  <w:r w:rsidRPr="00E11D95">
                    <w:rPr>
                      <w:rFonts w:ascii="Cambria" w:hAnsi="Cambria" w:cs="Calibri"/>
                      <w:color w:val="212121"/>
                    </w:rPr>
                    <w:t>em.ymidw</w:t>
                  </w:r>
                  <w:proofErr w:type="gramEnd"/>
                  <w:r w:rsidRPr="00E11D95">
                    <w:rPr>
                      <w:rFonts w:ascii="Cambria" w:hAnsi="Cambria" w:cs="Calibri"/>
                      <w:color w:val="212121"/>
                    </w:rPr>
                    <w:t>.0.82c253.a34c07a2</w:t>
                  </w:r>
                  <w:r>
                    <w:rPr>
                      <w:rFonts w:ascii="Cambria" w:hAnsi="Cambria" w:cs="Calibri"/>
                      <w:color w:val="212121"/>
                    </w:rPr>
                    <w:t>.</w:t>
                  </w:r>
                  <w:r w:rsidRPr="00E11D95">
                    <w:rPr>
                      <w:rFonts w:ascii="Cambria" w:hAnsi="Cambria" w:cs="Calibri"/>
                      <w:color w:val="212121"/>
                    </w:rPr>
                    <w:br/>
                  </w:r>
                </w:p>
              </w:tc>
            </w:tr>
          </w:tbl>
          <w:p w14:paraId="6116292D" w14:textId="60929D82" w:rsidR="0036549D" w:rsidRPr="005D79B4" w:rsidRDefault="0036549D" w:rsidP="0036549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Manuscripts Under </w:t>
            </w:r>
            <w:r>
              <w:rPr>
                <w:rFonts w:ascii="Cambria" w:hAnsi="Cambria"/>
                <w:b/>
                <w:sz w:val="22"/>
                <w:szCs w:val="22"/>
              </w:rPr>
              <w:t>Preparation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8330"/>
            </w:tblGrid>
            <w:tr w:rsidR="0036549D" w:rsidRPr="005D79B4" w14:paraId="30767881" w14:textId="77777777" w:rsidTr="001079A5">
              <w:tc>
                <w:tcPr>
                  <w:tcW w:w="978" w:type="dxa"/>
                </w:tcPr>
                <w:p w14:paraId="4E0D24F5" w14:textId="77777777" w:rsidR="0036549D" w:rsidRPr="005D79B4" w:rsidRDefault="0036549D" w:rsidP="0036549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0" w:type="dxa"/>
                </w:tcPr>
                <w:p w14:paraId="694FAB96" w14:textId="6F916BC7" w:rsidR="0036549D" w:rsidRPr="00B66FC5" w:rsidRDefault="00715E6D" w:rsidP="00616CD5">
                  <w:pP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He, H.G. &amp; </w:t>
                  </w:r>
                  <w:r w:rsidR="0036549D" w:rsidRPr="00B66FC5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Athilingam, P</w:t>
                  </w:r>
                  <w:r w:rsidR="0036549D" w:rsidRP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B66FC5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(2023). </w:t>
                  </w:r>
                  <w:r w:rsidRPr="00715E6D">
                    <w:rPr>
                      <w:rFonts w:ascii="Cambria" w:hAnsi="Cambria" w:cs="Arial"/>
                      <w:sz w:val="22"/>
                      <w:szCs w:val="22"/>
                    </w:rPr>
                    <w:t>ChatGPT may transform future education: Using ChatGPT to design a PhD level intervention research course and implication.</w:t>
                  </w:r>
                </w:p>
              </w:tc>
            </w:tr>
            <w:tr w:rsidR="0036549D" w:rsidRPr="005D79B4" w14:paraId="48FF6E6C" w14:textId="77777777" w:rsidTr="001079A5">
              <w:tc>
                <w:tcPr>
                  <w:tcW w:w="978" w:type="dxa"/>
                </w:tcPr>
                <w:p w14:paraId="2A36952A" w14:textId="77777777" w:rsidR="0036549D" w:rsidRPr="005D79B4" w:rsidRDefault="0036549D" w:rsidP="0036549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30" w:type="dxa"/>
                </w:tcPr>
                <w:p w14:paraId="0B0542BB" w14:textId="77777777" w:rsidR="0036549D" w:rsidRDefault="0036549D" w:rsidP="0036549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Arial"/>
                      <w:sz w:val="10"/>
                      <w:szCs w:val="10"/>
                    </w:rPr>
                  </w:pPr>
                </w:p>
                <w:p w14:paraId="63DDA492" w14:textId="2174F843" w:rsidR="0036549D" w:rsidRPr="007636CD" w:rsidRDefault="00616CD5" w:rsidP="0036549D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616CD5">
                    <w:rPr>
                      <w:rFonts w:ascii="Cambria" w:hAnsi="Cambria" w:cs="Arial"/>
                      <w:sz w:val="22"/>
                      <w:szCs w:val="22"/>
                    </w:rPr>
                    <w:t>Willis, W., Beckie, T., &amp;</w:t>
                  </w:r>
                  <w:r w:rsidRPr="00616CD5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6549D" w:rsidRPr="00616CD5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Athilingam, P.</w:t>
                  </w:r>
                  <w:r w:rsidR="0036549D" w:rsidRPr="00616CD5">
                    <w:rPr>
                      <w:rFonts w:ascii="Cambria" w:hAnsi="Cambria" w:cs="Arial"/>
                      <w:sz w:val="22"/>
                      <w:szCs w:val="22"/>
                    </w:rPr>
                    <w:t xml:space="preserve"> (2022).</w:t>
                  </w:r>
                  <w:r w:rsidR="0036549D" w:rsidRPr="00616CD5">
                    <w:rPr>
                      <w:rFonts w:ascii="Cambria" w:hAnsi="Cambria"/>
                      <w:bCs/>
                      <w:sz w:val="22"/>
                      <w:szCs w:val="22"/>
                    </w:rPr>
                    <w:t xml:space="preserve"> </w:t>
                  </w:r>
                  <w:r w:rsidRPr="00616CD5">
                    <w:rPr>
                      <w:rFonts w:ascii="Cambria" w:hAnsi="Cambria"/>
                      <w:sz w:val="22"/>
                      <w:szCs w:val="22"/>
                    </w:rPr>
                    <w:t xml:space="preserve">Explanatory Factors of Heart Failure Symptom Occurrence: A Literature Review </w:t>
                  </w:r>
                </w:p>
              </w:tc>
            </w:tr>
          </w:tbl>
          <w:p w14:paraId="529DBDB1" w14:textId="49A356C7" w:rsidR="006B29E5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lastRenderedPageBreak/>
              <w:t>Abstract Published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8240"/>
            </w:tblGrid>
            <w:tr w:rsidR="000275BD" w:rsidRPr="005D79B4" w14:paraId="5D4E07D6" w14:textId="77777777" w:rsidTr="006C5278">
              <w:tc>
                <w:tcPr>
                  <w:tcW w:w="978" w:type="dxa"/>
                </w:tcPr>
                <w:p w14:paraId="1023E6D4" w14:textId="5000DF12" w:rsidR="000275BD" w:rsidRPr="005D79B4" w:rsidRDefault="00C67ACE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8240" w:type="dxa"/>
                </w:tcPr>
                <w:p w14:paraId="0A5ED84B" w14:textId="77777777" w:rsidR="000275BD" w:rsidRDefault="009D5222" w:rsidP="005D79B4">
                  <w:pPr>
                    <w:spacing w:line="276" w:lineRule="auto"/>
                  </w:pPr>
                  <w:r w:rsidRPr="005D79B4">
                    <w:rPr>
                      <w:rFonts w:ascii="Cambria" w:hAnsi="Cambria" w:cs="Calibri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Athilingam, P.</w:t>
                  </w:r>
                  <w:r w:rsidRPr="005D79B4">
                    <w:rPr>
                      <w:rFonts w:ascii="Cambria" w:hAnsi="Cambria" w:cs="Calibr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(2019, March 8). Confirmation and testing of an idea of using mobile technology in heart failure. </w:t>
                  </w:r>
                  <w:r w:rsidRPr="005D79B4">
                    <w:rPr>
                      <w:rFonts w:ascii="Cambria" w:hAnsi="Cambria" w:cs="Calibri"/>
                      <w:i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Atlas of Science,</w:t>
                  </w:r>
                  <w:r w:rsidRPr="005D79B4">
                    <w:rPr>
                      <w:rFonts w:ascii="Cambria" w:hAnsi="Cambria" w:cs="Calibr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Published on line. Available at </w:t>
                  </w:r>
                </w:p>
                <w:p w14:paraId="4C5B1554" w14:textId="1A827A12" w:rsidR="006C13BE" w:rsidRPr="005873B0" w:rsidRDefault="00000000" w:rsidP="005D79B4">
                  <w:pPr>
                    <w:spacing w:line="276" w:lineRule="auto"/>
                    <w:rPr>
                      <w:rFonts w:ascii="Cambria" w:hAnsi="Cambria" w:cs="Calibri"/>
                      <w:bCs/>
                      <w:sz w:val="22"/>
                      <w:szCs w:val="22"/>
                    </w:rPr>
                  </w:pPr>
                  <w:hyperlink r:id="rId11" w:history="1">
                    <w:r w:rsidR="005A57D4" w:rsidRPr="005873B0">
                      <w:rPr>
                        <w:rStyle w:val="Hyperlink"/>
                        <w:rFonts w:ascii="Cambria" w:hAnsi="Cambria"/>
                        <w:bCs/>
                        <w:color w:val="000000" w:themeColor="text1"/>
                        <w:u w:val="none"/>
                      </w:rPr>
                      <w:t>https://atlasofscience.org/confirmation-and-testing-of-an-idea-of-using-mobile-technology-in-heart-failure</w:t>
                    </w:r>
                  </w:hyperlink>
                </w:p>
              </w:tc>
            </w:tr>
            <w:tr w:rsidR="000275BD" w:rsidRPr="005D79B4" w14:paraId="14A6317C" w14:textId="77777777" w:rsidTr="006C5278">
              <w:tc>
                <w:tcPr>
                  <w:tcW w:w="978" w:type="dxa"/>
                </w:tcPr>
                <w:p w14:paraId="70DA78BF" w14:textId="6860515C" w:rsidR="000275BD" w:rsidRPr="005D79B4" w:rsidRDefault="00C67AC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8240" w:type="dxa"/>
                </w:tcPr>
                <w:p w14:paraId="08573558" w14:textId="41804A51" w:rsidR="000275BD" w:rsidRPr="005D79B4" w:rsidRDefault="000275BD" w:rsidP="005D79B4">
                  <w:pPr>
                    <w:spacing w:line="276" w:lineRule="auto"/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</w:rPr>
                    <w:t xml:space="preserve">Athilingam, P </w:t>
                  </w:r>
                  <w:r w:rsidRPr="005D79B4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&amp; Chen, L. (2011). Do cytokines play a role on cognitive impairment in heart failure? </w:t>
                  </w:r>
                  <w:r w:rsidRPr="005D79B4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</w:rPr>
                    <w:t>Journal of Cardiac failure,</w:t>
                  </w:r>
                  <w:r w:rsidRPr="005D79B4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 17, S28-29.</w:t>
                  </w:r>
                </w:p>
              </w:tc>
            </w:tr>
            <w:tr w:rsidR="00C912D7" w:rsidRPr="005D79B4" w14:paraId="35B67703" w14:textId="77777777" w:rsidTr="006C5278">
              <w:tc>
                <w:tcPr>
                  <w:tcW w:w="978" w:type="dxa"/>
                </w:tcPr>
                <w:p w14:paraId="3D913792" w14:textId="77777777" w:rsidR="00C912D7" w:rsidRPr="005D79B4" w:rsidRDefault="00C912D7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070DC11F" w14:textId="3B16D30B" w:rsidR="00C912D7" w:rsidRPr="005D79B4" w:rsidRDefault="000275BD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Athilingam, P.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(2011). Ejection Fraction: A predictor for types of cognitive impairment in heart Failure patients. </w:t>
                  </w:r>
                  <w:r w:rsidRPr="005D79B4">
                    <w:rPr>
                      <w:rFonts w:ascii="Cambria" w:hAnsi="Cambria"/>
                      <w:i/>
                      <w:sz w:val="22"/>
                      <w:szCs w:val="22"/>
                    </w:rPr>
                    <w:t>Journal of Cardiac Failure,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17, S12.</w:t>
                  </w:r>
                </w:p>
              </w:tc>
            </w:tr>
            <w:tr w:rsidR="00C912D7" w:rsidRPr="005D79B4" w14:paraId="0D9183BE" w14:textId="77777777" w:rsidTr="006C5278">
              <w:tc>
                <w:tcPr>
                  <w:tcW w:w="978" w:type="dxa"/>
                </w:tcPr>
                <w:p w14:paraId="34008322" w14:textId="557EA9D4" w:rsidR="00C912D7" w:rsidRPr="005D79B4" w:rsidRDefault="00C67AC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8240" w:type="dxa"/>
                </w:tcPr>
                <w:p w14:paraId="12B38F6A" w14:textId="0F75451A" w:rsidR="00C912D7" w:rsidRPr="005D79B4" w:rsidRDefault="000275BD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Chen, L.,</w:t>
                  </w: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King, K., Ackerman, M. (2008). Montreal Cognitive Assessment may be an appropriate tool to assess cognitive dysfunction in heart failure. </w:t>
                  </w:r>
                  <w:r w:rsidRPr="005D79B4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Journal of Cardiac Failure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, 14(6): S5-S6.</w:t>
                  </w:r>
                </w:p>
              </w:tc>
            </w:tr>
            <w:tr w:rsidR="00C912D7" w:rsidRPr="005D79B4" w14:paraId="11959E0C" w14:textId="77777777" w:rsidTr="006C5278">
              <w:tc>
                <w:tcPr>
                  <w:tcW w:w="978" w:type="dxa"/>
                </w:tcPr>
                <w:p w14:paraId="2FC7A49B" w14:textId="77777777" w:rsidR="00C912D7" w:rsidRPr="005D79B4" w:rsidRDefault="00C912D7" w:rsidP="005D79B4">
                  <w:pPr>
                    <w:spacing w:line="276" w:lineRule="auto"/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8240" w:type="dxa"/>
                </w:tcPr>
                <w:p w14:paraId="19028ADA" w14:textId="01A71E2E" w:rsidR="00C912D7" w:rsidRPr="005D79B4" w:rsidRDefault="000275BD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(2008).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Cognitive dysfunction in heart failure may have different or multiple etiologies: Not cerebral hypoperfusion alone. </w:t>
                  </w:r>
                  <w:r w:rsidRPr="005D79B4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>Progress in Cardiovascular Nursing, 23 (2),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102.</w:t>
                  </w:r>
                  <w:r w:rsidR="006C13BE">
                    <w:t xml:space="preserve"> htt</w:t>
                  </w:r>
                  <w:r w:rsidR="006C13BE" w:rsidRPr="005D79B4">
                    <w:rPr>
                      <w:sz w:val="22"/>
                      <w:szCs w:val="22"/>
                    </w:rPr>
                    <w:t>ps://atlasofscience.org/confirmation-and-testing-of-an-idea-of-using-mobile-technology-in-heart-failure/" \l "more-27601</w:t>
                  </w:r>
                </w:p>
              </w:tc>
            </w:tr>
            <w:tr w:rsidR="00C912D7" w:rsidRPr="005D79B4" w14:paraId="253DEE72" w14:textId="77777777" w:rsidTr="006C5278">
              <w:tc>
                <w:tcPr>
                  <w:tcW w:w="978" w:type="dxa"/>
                </w:tcPr>
                <w:p w14:paraId="33DCE576" w14:textId="77777777" w:rsidR="00C912D7" w:rsidRPr="005D79B4" w:rsidRDefault="00C912D7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3C5BB510" w14:textId="39513258" w:rsidR="00C912D7" w:rsidRPr="005D79B4" w:rsidRDefault="00C912D7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A6003E4" w14:textId="1C405D28" w:rsidR="00F82AE3" w:rsidRPr="005D79B4" w:rsidRDefault="00F82AE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Books, Textbooks, Chapters</w:t>
            </w:r>
          </w:p>
          <w:p w14:paraId="4891DC22" w14:textId="77777777" w:rsidR="00851C6F" w:rsidRPr="00C67ACE" w:rsidRDefault="00851C6F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8344"/>
            </w:tblGrid>
            <w:tr w:rsidR="00625B57" w:rsidRPr="005D79B4" w14:paraId="183BD543" w14:textId="77777777" w:rsidTr="00625B57">
              <w:tc>
                <w:tcPr>
                  <w:tcW w:w="978" w:type="dxa"/>
                </w:tcPr>
                <w:p w14:paraId="5929EB6E" w14:textId="77777777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44" w:type="dxa"/>
                </w:tcPr>
                <w:p w14:paraId="615A5F30" w14:textId="77777777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(2018).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Chapter 2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Cardiology”.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 Adult-Gerontology Acute Care Practice Guidelines. Catherine Harris, (Ed). Springer Publishing Company, New York. Pages 758. ISBN. 9780826170040</w:t>
                  </w:r>
                </w:p>
                <w:p w14:paraId="3839B0AE" w14:textId="150E5187" w:rsidR="00287AE1" w:rsidRPr="00C67ACE" w:rsidRDefault="00287AE1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625B57" w:rsidRPr="005D79B4" w14:paraId="2A9D9302" w14:textId="77777777" w:rsidTr="00625B57">
              <w:tc>
                <w:tcPr>
                  <w:tcW w:w="978" w:type="dxa"/>
                </w:tcPr>
                <w:p w14:paraId="69C2FC65" w14:textId="77777777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44" w:type="dxa"/>
                </w:tcPr>
                <w:p w14:paraId="086B4337" w14:textId="77777777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&amp; Johansson, M. (2018).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Heart Failure.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 Clinical Guidelines for Primary Care. Hollier, A. (Ed.).  Lafayette, LA: Advanced Practice Education Associates (APEA).</w:t>
                  </w:r>
                </w:p>
                <w:p w14:paraId="60E775C3" w14:textId="05B18D0D" w:rsidR="00625B57" w:rsidRPr="00C67ACE" w:rsidRDefault="00625B57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625B57" w:rsidRPr="005D79B4" w14:paraId="63A95D7D" w14:textId="77777777" w:rsidTr="00625B57">
              <w:tc>
                <w:tcPr>
                  <w:tcW w:w="978" w:type="dxa"/>
                </w:tcPr>
                <w:p w14:paraId="1F530A02" w14:textId="77777777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44" w:type="dxa"/>
                </w:tcPr>
                <w:p w14:paraId="7D0BB088" w14:textId="7859926B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(1989).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A Nutshell of Midwifery.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For students with emphasis on community health and preventive aspects in the field of midwifery practice in India. Christian Fellowship Press, Tamil Nadu, India. Pages 456.</w:t>
                  </w:r>
                </w:p>
                <w:p w14:paraId="0E1556A3" w14:textId="5F0C7C5C" w:rsidR="00625B57" w:rsidRPr="00C67ACE" w:rsidRDefault="00625B57" w:rsidP="005D79B4">
                  <w:pPr>
                    <w:spacing w:line="276" w:lineRule="auto"/>
                    <w:rPr>
                      <w:rFonts w:ascii="Cambria" w:hAnsi="Cambria" w:cs="Arial"/>
                      <w:sz w:val="10"/>
                      <w:szCs w:val="10"/>
                    </w:rPr>
                  </w:pPr>
                </w:p>
              </w:tc>
            </w:tr>
            <w:tr w:rsidR="00625B57" w:rsidRPr="005D79B4" w14:paraId="5760F498" w14:textId="77777777" w:rsidTr="00625B57">
              <w:tc>
                <w:tcPr>
                  <w:tcW w:w="978" w:type="dxa"/>
                </w:tcPr>
                <w:p w14:paraId="3E0E40C3" w14:textId="77777777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44" w:type="dxa"/>
                </w:tcPr>
                <w:p w14:paraId="7374800A" w14:textId="77461DB4" w:rsidR="00625B57" w:rsidRPr="005D79B4" w:rsidRDefault="00625B57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(1988). Evaluation of training in relation to work performance of the Auxiliary Health workers’ in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Palpa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District, Nepal. Submitted to Department of Health, Nepal. Technical Report.</w:t>
                  </w:r>
                </w:p>
              </w:tc>
            </w:tr>
          </w:tbl>
          <w:p w14:paraId="0AF564D6" w14:textId="77777777" w:rsidR="00D20008" w:rsidRPr="005D79B4" w:rsidRDefault="00D2000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421F0E23" w14:textId="49F4B446" w:rsidR="00501BF2" w:rsidRPr="005D79B4" w:rsidRDefault="00F82AE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Podium/Poster Presentations (Local, Regional, National, International</w:t>
            </w:r>
            <w:r w:rsidR="007636CD">
              <w:rPr>
                <w:rFonts w:ascii="Cambria" w:hAnsi="Cambria"/>
                <w:b/>
                <w:sz w:val="22"/>
                <w:szCs w:val="22"/>
              </w:rPr>
              <w:t xml:space="preserve"> Conference)</w:t>
            </w:r>
          </w:p>
          <w:p w14:paraId="5685910E" w14:textId="77777777" w:rsidR="00625B57" w:rsidRPr="005D79B4" w:rsidRDefault="00625B5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Style w:val="TableGrid"/>
              <w:tblW w:w="9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6832"/>
              <w:gridCol w:w="1704"/>
            </w:tblGrid>
            <w:tr w:rsidR="00B46AA8" w:rsidRPr="005D79B4" w14:paraId="3AAACBAA" w14:textId="77777777" w:rsidTr="00457C50">
              <w:tc>
                <w:tcPr>
                  <w:tcW w:w="7909" w:type="dxa"/>
                  <w:gridSpan w:val="2"/>
                </w:tcPr>
                <w:p w14:paraId="31569CC9" w14:textId="066020D3" w:rsidR="00B46AA8" w:rsidRPr="005D79B4" w:rsidRDefault="00B46AA8" w:rsidP="00B46AA8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Inter</w:t>
                  </w:r>
                  <w:r w:rsidR="00C42E15">
                    <w:rPr>
                      <w:rFonts w:ascii="Cambria" w:hAnsi="Cambria"/>
                      <w:b/>
                      <w:sz w:val="22"/>
                      <w:szCs w:val="22"/>
                    </w:rPr>
                    <w:t>n</w:t>
                  </w: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ational</w:t>
                  </w:r>
                </w:p>
                <w:p w14:paraId="1762ECC5" w14:textId="77777777" w:rsidR="00B46AA8" w:rsidRPr="00B46AA8" w:rsidRDefault="00B46A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1704" w:type="dxa"/>
                </w:tcPr>
                <w:p w14:paraId="49220F1E" w14:textId="77777777" w:rsidR="00B46AA8" w:rsidRPr="005D79B4" w:rsidRDefault="00B46A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2C2FFE" w:rsidRPr="005D79B4" w14:paraId="1AB6440D" w14:textId="77777777" w:rsidTr="00B46AA8">
              <w:tc>
                <w:tcPr>
                  <w:tcW w:w="1077" w:type="dxa"/>
                </w:tcPr>
                <w:p w14:paraId="2EF642FD" w14:textId="77777777" w:rsidR="002C2FFE" w:rsidRPr="005D79B4" w:rsidRDefault="002C2F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32" w:type="dxa"/>
                </w:tcPr>
                <w:p w14:paraId="3874A579" w14:textId="12AD509C" w:rsidR="002C2FFE" w:rsidRPr="002C2FFE" w:rsidRDefault="002C2FFE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Athilingam, P. </w:t>
                  </w:r>
                  <w:r w:rsidRPr="002C2FFE">
                    <w:rPr>
                      <w:rFonts w:ascii="Cambria" w:hAnsi="Cambria" w:cs="Arial"/>
                      <w:sz w:val="22"/>
                      <w:szCs w:val="22"/>
                    </w:rPr>
                    <w:t>“Competency-Based Education to meet the challenges of Healthy People 2023”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Seminar at NUS, Singapore.</w:t>
                  </w:r>
                </w:p>
              </w:tc>
              <w:tc>
                <w:tcPr>
                  <w:tcW w:w="1704" w:type="dxa"/>
                </w:tcPr>
                <w:p w14:paraId="6DFCEA52" w14:textId="53D37BBF" w:rsidR="002C2FFE" w:rsidRPr="005D79B4" w:rsidRDefault="002C2FFE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  <w:t>03/14/2023</w:t>
                  </w:r>
                </w:p>
              </w:tc>
            </w:tr>
            <w:tr w:rsidR="00903FA8" w:rsidRPr="005D79B4" w14:paraId="6E64C1E4" w14:textId="28EED231" w:rsidTr="00B46AA8">
              <w:tc>
                <w:tcPr>
                  <w:tcW w:w="1077" w:type="dxa"/>
                </w:tcPr>
                <w:p w14:paraId="1686AB85" w14:textId="3E5424DF" w:rsidR="007A6CF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6832" w:type="dxa"/>
                </w:tcPr>
                <w:p w14:paraId="0181DF6B" w14:textId="3D175DB9" w:rsidR="00903FA8" w:rsidRPr="005D79B4" w:rsidRDefault="00903F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5D79B4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 xml:space="preserve">HeartMapp: Theory-Based mHealth Intervention for Self-care and Behavior Change in Heart Failure.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Symposium on 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  <w:t>Innovative Cardiovascular Secondary Prevention Interventions.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Presented at the </w:t>
                  </w: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30th Sigma Theta Tau International Nursing Research Congress, Calgary, Canada. </w:t>
                  </w:r>
                </w:p>
              </w:tc>
              <w:tc>
                <w:tcPr>
                  <w:tcW w:w="1704" w:type="dxa"/>
                </w:tcPr>
                <w:p w14:paraId="6D026A2E" w14:textId="7AA88B41" w:rsidR="00903FA8" w:rsidRPr="005D79B4" w:rsidRDefault="00903F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color w:val="000000"/>
                      <w:sz w:val="22"/>
                      <w:szCs w:val="22"/>
                      <w:shd w:val="clear" w:color="auto" w:fill="FFFFFF"/>
                    </w:rPr>
                    <w:t>10/30/2019</w:t>
                  </w:r>
                </w:p>
              </w:tc>
            </w:tr>
            <w:tr w:rsidR="00903FA8" w:rsidRPr="005D79B4" w14:paraId="07DAD352" w14:textId="10B05263" w:rsidTr="00B46AA8">
              <w:tc>
                <w:tcPr>
                  <w:tcW w:w="1077" w:type="dxa"/>
                </w:tcPr>
                <w:p w14:paraId="2A6F469C" w14:textId="78F31205" w:rsidR="007A6CF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lastRenderedPageBreak/>
                    <w:t>Podium</w:t>
                  </w:r>
                </w:p>
              </w:tc>
              <w:tc>
                <w:tcPr>
                  <w:tcW w:w="6832" w:type="dxa"/>
                </w:tcPr>
                <w:p w14:paraId="09F49A94" w14:textId="2AA8D22C" w:rsidR="00903FA8" w:rsidRPr="005D79B4" w:rsidRDefault="00903FA8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 xml:space="preserve">, A.,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Minakshi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M.,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Jenkins, B.A., Johansson, M., &amp; Chellappan, S.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Detecting Chronic Obstructive Pulmonary Disease (COPD) Cough Using Audio Signals Recorded from Smart-Phones.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Presented by Windom at the 11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International Conference on Health Informatics, Madeira, Portugal. Part of Artificial Intelligence for Health - AI4Health (BIOSTEC).   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Presented by Computer Science and Engineering Student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704" w:type="dxa"/>
                </w:tcPr>
                <w:p w14:paraId="6B8A2F76" w14:textId="77777777" w:rsidR="00B431D6" w:rsidRPr="005D79B4" w:rsidRDefault="00B431D6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57555430" w14:textId="23180525" w:rsidR="00903FA8" w:rsidRPr="005D79B4" w:rsidRDefault="00903FA8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01/19/2019</w:t>
                  </w:r>
                </w:p>
              </w:tc>
            </w:tr>
            <w:tr w:rsidR="00903FA8" w:rsidRPr="005D79B4" w14:paraId="79E21C29" w14:textId="7F8BA66D" w:rsidTr="00B46AA8">
              <w:tc>
                <w:tcPr>
                  <w:tcW w:w="1077" w:type="dxa"/>
                </w:tcPr>
                <w:p w14:paraId="70E9A310" w14:textId="762A9F52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6832" w:type="dxa"/>
                </w:tcPr>
                <w:p w14:paraId="4E219872" w14:textId="743AF166" w:rsidR="00903FA8" w:rsidRPr="005D79B4" w:rsidRDefault="00903FA8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Need for cognitive screening in patients with heart failure,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the Sigma Theta Tau Honor Society of Nursing, 20th International Nursing Research Congress Focusing on Evidence-Based Practice, at Vancouver, Ca. </w:t>
                  </w:r>
                </w:p>
              </w:tc>
              <w:tc>
                <w:tcPr>
                  <w:tcW w:w="1704" w:type="dxa"/>
                </w:tcPr>
                <w:p w14:paraId="2B7CA081" w14:textId="05DCAA07" w:rsidR="00903FA8" w:rsidRPr="005D79B4" w:rsidRDefault="00903FA8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07/2009</w:t>
                  </w:r>
                </w:p>
              </w:tc>
            </w:tr>
            <w:tr w:rsidR="00903FA8" w:rsidRPr="005D79B4" w14:paraId="64BD29AD" w14:textId="672646E8" w:rsidTr="00B46AA8">
              <w:tc>
                <w:tcPr>
                  <w:tcW w:w="1077" w:type="dxa"/>
                </w:tcPr>
                <w:p w14:paraId="725F4D6C" w14:textId="0A5BA1FE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6832" w:type="dxa"/>
                </w:tcPr>
                <w:p w14:paraId="6E0E486B" w14:textId="77777777" w:rsidR="00903FA8" w:rsidRDefault="00903FA8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Montreal Cognitive Assessment may be an appropriate tool to assess cognitive dysfunction in heart failure,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the Heart Failure Society of America, 12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Scientific Conference at Toronto, Canada. Podium Presentation.</w:t>
                  </w:r>
                </w:p>
                <w:p w14:paraId="4D2A243D" w14:textId="5640E2AC" w:rsidR="007636CD" w:rsidRPr="005D79B4" w:rsidRDefault="007636CD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</w:p>
              </w:tc>
              <w:tc>
                <w:tcPr>
                  <w:tcW w:w="1704" w:type="dxa"/>
                </w:tcPr>
                <w:p w14:paraId="427B2E83" w14:textId="6DE3C88E" w:rsidR="00903FA8" w:rsidRPr="005D79B4" w:rsidRDefault="00903FA8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09/2008</w:t>
                  </w:r>
                </w:p>
              </w:tc>
            </w:tr>
          </w:tbl>
          <w:p w14:paraId="1F96CC2C" w14:textId="77777777" w:rsidR="00625B57" w:rsidRPr="00B46AA8" w:rsidRDefault="00625B57" w:rsidP="005D79B4">
            <w:pPr>
              <w:spacing w:line="276" w:lineRule="auto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3"/>
              <w:gridCol w:w="7020"/>
              <w:gridCol w:w="1440"/>
            </w:tblGrid>
            <w:tr w:rsidR="00B46AA8" w:rsidRPr="005D79B4" w14:paraId="1A4E83B6" w14:textId="77777777" w:rsidTr="0024121A">
              <w:tc>
                <w:tcPr>
                  <w:tcW w:w="1153" w:type="dxa"/>
                </w:tcPr>
                <w:p w14:paraId="01AE2817" w14:textId="77777777" w:rsidR="00B46AA8" w:rsidRPr="005D79B4" w:rsidRDefault="00B46AA8" w:rsidP="00B46AA8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National</w:t>
                  </w:r>
                </w:p>
                <w:p w14:paraId="4E63E316" w14:textId="77777777" w:rsidR="00B46AA8" w:rsidRPr="00B46AA8" w:rsidRDefault="00B46AA8" w:rsidP="005D79B4">
                  <w:pPr>
                    <w:spacing w:line="276" w:lineRule="auto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7020" w:type="dxa"/>
                </w:tcPr>
                <w:p w14:paraId="690BA346" w14:textId="77777777" w:rsidR="00B46AA8" w:rsidRPr="005D79B4" w:rsidRDefault="00B46A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7E839DED" w14:textId="77777777" w:rsidR="00B46AA8" w:rsidRPr="005D79B4" w:rsidRDefault="00B46AA8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03FA8" w:rsidRPr="005D79B4" w14:paraId="7E33C99C" w14:textId="77777777" w:rsidTr="0024121A">
              <w:tc>
                <w:tcPr>
                  <w:tcW w:w="1153" w:type="dxa"/>
                </w:tcPr>
                <w:p w14:paraId="52AA2C5D" w14:textId="77777777" w:rsidR="007A6CFE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  <w:p w14:paraId="4C1079D2" w14:textId="77777777" w:rsidR="00FF5DEF" w:rsidRDefault="00FF5DEF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7F886CF9" w14:textId="77777777" w:rsidR="00FF5DEF" w:rsidRDefault="00FF5DEF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6FBC9083" w14:textId="77777777" w:rsidR="005714BA" w:rsidRDefault="005714B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3A30E74F" w14:textId="0EBFD0DE" w:rsidR="00FF5DEF" w:rsidRPr="005D79B4" w:rsidRDefault="00FF5DEF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7A3DE00B" w14:textId="3EAD4979" w:rsidR="00FF5DEF" w:rsidRPr="00FF5DEF" w:rsidRDefault="00FF5DEF" w:rsidP="00FF5DEF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C5581E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</w:t>
                  </w:r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“</w:t>
                  </w:r>
                  <w:r w:rsidRPr="00FF5DEF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Recruitment and Retention of Vulnerable Populations in Cardiovascular Research”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F5DEF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Concurrent Session A3: Podium Presentation on Best Practices for Recruitment and Retention for Nursing Research. Presented at 35</w:t>
                  </w:r>
                  <w:r w:rsidRPr="00FF5DEF">
                    <w:rPr>
                      <w:rFonts w:ascii="Cambria" w:hAnsi="Cambria"/>
                      <w:color w:val="000000"/>
                      <w:sz w:val="22"/>
                      <w:szCs w:val="22"/>
                      <w:vertAlign w:val="superscript"/>
                    </w:rPr>
                    <w:t>th</w:t>
                  </w:r>
                  <w:r w:rsidRPr="00FF5DEF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SNRS Annual Virtual Conference.</w:t>
                  </w:r>
                </w:p>
                <w:p w14:paraId="01268FA1" w14:textId="006693B9" w:rsidR="00903FA8" w:rsidRPr="00FF5DEF" w:rsidRDefault="00903FA8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proofErr w:type="spellStart"/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  <w:u w:val="single"/>
                    </w:rPr>
                    <w:t>Windmon</w:t>
                  </w:r>
                  <w:proofErr w:type="spellEnd"/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  <w:u w:val="single"/>
                    </w:rPr>
                    <w:t>, A.,</w:t>
                  </w:r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Chellppan</w:t>
                  </w:r>
                  <w:proofErr w:type="spellEnd"/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, S., &amp; </w:t>
                  </w:r>
                  <w:r w:rsidRPr="00FF5DEF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Athilingam, P.</w:t>
                  </w:r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</w:t>
                  </w:r>
                  <w:r w:rsidRPr="00FF5DEF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>“Evaluating the Effectiveness of Inhaler Use for COPD Patients via Processing Cough &amp; Breath Sound Recorded via Smartphones”.</w:t>
                  </w:r>
                  <w:r w:rsidRP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Presented at NSF Connected Health Conference in VA. Podium Presentation. </w:t>
                  </w:r>
                </w:p>
              </w:tc>
              <w:tc>
                <w:tcPr>
                  <w:tcW w:w="1440" w:type="dxa"/>
                </w:tcPr>
                <w:p w14:paraId="57DBC1D5" w14:textId="0B54D688" w:rsidR="00FF5DEF" w:rsidRDefault="00903FA8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0</w:t>
                  </w:r>
                  <w:r w:rsidR="00FF5DEF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2/24/2021</w:t>
                  </w:r>
                </w:p>
                <w:p w14:paraId="5BA64196" w14:textId="77777777" w:rsidR="00FF5DEF" w:rsidRDefault="00FF5DEF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</w:p>
                <w:p w14:paraId="6A5CDF7C" w14:textId="77777777" w:rsidR="00FF5DEF" w:rsidRDefault="00FF5DEF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</w:p>
                <w:p w14:paraId="18615643" w14:textId="77777777" w:rsidR="00FF5DEF" w:rsidRDefault="00FF5DEF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</w:p>
                <w:p w14:paraId="3F60C35E" w14:textId="07F68BE4" w:rsidR="00903FA8" w:rsidRPr="005D79B4" w:rsidRDefault="00903FA8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3/22/2019</w:t>
                  </w:r>
                </w:p>
              </w:tc>
            </w:tr>
            <w:tr w:rsidR="00903FA8" w:rsidRPr="005D79B4" w14:paraId="546AF0D1" w14:textId="77777777" w:rsidTr="0024121A">
              <w:tc>
                <w:tcPr>
                  <w:tcW w:w="1153" w:type="dxa"/>
                </w:tcPr>
                <w:p w14:paraId="28FC0981" w14:textId="4665D47D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020" w:type="dxa"/>
                </w:tcPr>
                <w:p w14:paraId="68056384" w14:textId="3BC883C2" w:rsidR="00903FA8" w:rsidRPr="005D79B4" w:rsidRDefault="00903F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  <w:u w:val="single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  <w:lang w:val="en"/>
                    </w:rPr>
                    <w:t xml:space="preserve"> Cognitive training (ACT) improved cognitive and functional outcomes in persons with heart failure: Result of a Pilot Study”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 Presented at the SNRS 29th Annual Conference, Tampa, FL. </w:t>
                  </w:r>
                </w:p>
              </w:tc>
              <w:tc>
                <w:tcPr>
                  <w:tcW w:w="1440" w:type="dxa"/>
                </w:tcPr>
                <w:p w14:paraId="31C7ADFF" w14:textId="2D47F21D" w:rsidR="00903FA8" w:rsidRPr="005D79B4" w:rsidRDefault="00903FA8" w:rsidP="005D79B4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02/26/2015</w:t>
                  </w:r>
                </w:p>
              </w:tc>
            </w:tr>
            <w:tr w:rsidR="00903FA8" w:rsidRPr="005D79B4" w14:paraId="634DD53E" w14:textId="77777777" w:rsidTr="0024121A">
              <w:tc>
                <w:tcPr>
                  <w:tcW w:w="1153" w:type="dxa"/>
                </w:tcPr>
                <w:p w14:paraId="484A6F77" w14:textId="4C60B150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6AA30763" w14:textId="347F2F24" w:rsidR="00903FA8" w:rsidRPr="005D79B4" w:rsidRDefault="00903F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., &amp; Labrador, M.A.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  <w:lang w:val="en"/>
                    </w:rPr>
                    <w:t>Technology-Based Intervention HeartMapp: A Mobile Phone app for Telemonitoring Support to improve Heart Failure Outcomes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. Presented at the 43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  <w:lang w:val="en"/>
                    </w:rPr>
                    <w:t>rd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 Biennial convention of the Sigma Theta Tau International, The Honor Society of Nursing in Las Vegas, Nevada. </w:t>
                  </w:r>
                </w:p>
              </w:tc>
              <w:tc>
                <w:tcPr>
                  <w:tcW w:w="1440" w:type="dxa"/>
                </w:tcPr>
                <w:p w14:paraId="0B5F5508" w14:textId="3CCD745A" w:rsidR="00903FA8" w:rsidRPr="005D79B4" w:rsidRDefault="00903FA8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11/07/2015</w:t>
                  </w:r>
                </w:p>
              </w:tc>
            </w:tr>
            <w:tr w:rsidR="00903FA8" w:rsidRPr="005D79B4" w14:paraId="1EE94C8A" w14:textId="77777777" w:rsidTr="0024121A">
              <w:tc>
                <w:tcPr>
                  <w:tcW w:w="1153" w:type="dxa"/>
                </w:tcPr>
                <w:p w14:paraId="3BA86439" w14:textId="04B64639" w:rsidR="007A6CF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4619A42A" w14:textId="274DF912" w:rsidR="00903FA8" w:rsidRPr="005D79B4" w:rsidRDefault="00903F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  <w:lang w:val="en"/>
                    </w:rPr>
                    <w:t>Di Sano, M., Perez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, A., Labrador, M.A.,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., &amp;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Giovanetti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, F. HeartMapp: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  <w:lang w:val="en"/>
                    </w:rPr>
                    <w:t>A Mobile Application to Improve CHF Outcomes and Reduce Hospital Readmissions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,” Presented at NIH Wireless Health 2015 conference, Bethesda, MD.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Presented by Computer Science and Engineering Student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Podium presentation. </w:t>
                  </w:r>
                </w:p>
              </w:tc>
              <w:tc>
                <w:tcPr>
                  <w:tcW w:w="1440" w:type="dxa"/>
                </w:tcPr>
                <w:p w14:paraId="60BBC7B5" w14:textId="7558F097" w:rsidR="00903FA8" w:rsidRPr="005D79B4" w:rsidRDefault="00903FA8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10/17/2015</w:t>
                  </w:r>
                </w:p>
              </w:tc>
            </w:tr>
            <w:tr w:rsidR="00903FA8" w:rsidRPr="005D79B4" w14:paraId="716D1B8C" w14:textId="77777777" w:rsidTr="0024121A">
              <w:tc>
                <w:tcPr>
                  <w:tcW w:w="1153" w:type="dxa"/>
                </w:tcPr>
                <w:p w14:paraId="41FFB6E3" w14:textId="413FD500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</w:t>
                  </w:r>
                  <w:r w:rsidRPr="005D79B4">
                    <w:rPr>
                      <w:b/>
                      <w:sz w:val="22"/>
                      <w:szCs w:val="22"/>
                    </w:rPr>
                    <w:t>oster</w:t>
                  </w:r>
                </w:p>
              </w:tc>
              <w:tc>
                <w:tcPr>
                  <w:tcW w:w="7020" w:type="dxa"/>
                </w:tcPr>
                <w:p w14:paraId="0A17F736" w14:textId="403ABC21" w:rsidR="00903FA8" w:rsidRPr="005D79B4" w:rsidRDefault="00E3379E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u w:val="single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“Angiotensin Converting Enzyme Inhibitor Protects Cognition in Patients with Heart Failure”. 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 xml:space="preserve">Presented at the 27th Annual SNRS Conference, Little Rock, Arkansas.  </w:t>
                  </w:r>
                </w:p>
              </w:tc>
              <w:tc>
                <w:tcPr>
                  <w:tcW w:w="1440" w:type="dxa"/>
                </w:tcPr>
                <w:p w14:paraId="547396CD" w14:textId="2F6502EE" w:rsidR="00903FA8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/>
                      <w:b w:val="0"/>
                      <w:sz w:val="22"/>
                      <w:szCs w:val="22"/>
                      <w:lang w:val="en"/>
                    </w:rPr>
                    <w:t>02/2013</w:t>
                  </w:r>
                </w:p>
              </w:tc>
            </w:tr>
            <w:tr w:rsidR="00E3379E" w:rsidRPr="005D79B4" w14:paraId="420A42F6" w14:textId="77777777" w:rsidTr="0024121A">
              <w:tc>
                <w:tcPr>
                  <w:tcW w:w="1153" w:type="dxa"/>
                </w:tcPr>
                <w:p w14:paraId="725A4212" w14:textId="0ABAA6E5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lastRenderedPageBreak/>
                    <w:t>P</w:t>
                  </w:r>
                  <w:r w:rsidRPr="005D79B4">
                    <w:rPr>
                      <w:b/>
                      <w:sz w:val="22"/>
                      <w:szCs w:val="22"/>
                    </w:rPr>
                    <w:t>odium</w:t>
                  </w:r>
                </w:p>
              </w:tc>
              <w:tc>
                <w:tcPr>
                  <w:tcW w:w="7020" w:type="dxa"/>
                </w:tcPr>
                <w:p w14:paraId="0BA5A0FB" w14:textId="3D216973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Cytokines and C-reactive Protein as Early Indicators of Cognitive Impairment in Persons with Heart Failure.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Presented at the 27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Annual SNRS Conference, Little Rock, Arkansas.  </w:t>
                  </w:r>
                </w:p>
              </w:tc>
              <w:tc>
                <w:tcPr>
                  <w:tcW w:w="1440" w:type="dxa"/>
                </w:tcPr>
                <w:p w14:paraId="6C1D7B26" w14:textId="54957FA4" w:rsidR="00E3379E" w:rsidRPr="005D79B4" w:rsidRDefault="00E3379E" w:rsidP="005D79B4">
                  <w:pPr>
                    <w:spacing w:line="276" w:lineRule="auto"/>
                    <w:rPr>
                      <w:rStyle w:val="Strong"/>
                      <w:rFonts w:ascii="Cambria" w:hAnsi="Cambria"/>
                      <w:b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02/2013</w:t>
                  </w:r>
                </w:p>
              </w:tc>
            </w:tr>
            <w:tr w:rsidR="00E3379E" w:rsidRPr="005D79B4" w14:paraId="0CF755A2" w14:textId="77777777" w:rsidTr="0024121A">
              <w:tc>
                <w:tcPr>
                  <w:tcW w:w="1153" w:type="dxa"/>
                </w:tcPr>
                <w:p w14:paraId="2164998B" w14:textId="2C520509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020" w:type="dxa"/>
                </w:tcPr>
                <w:p w14:paraId="2B633F11" w14:textId="61D91DF1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“Ejection Fraction: A predictor for Types of Cognitive Deficits in HF patients.”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15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Annual Scientific meeting, Heart Failure Society of America, Boston. </w:t>
                  </w:r>
                </w:p>
              </w:tc>
              <w:tc>
                <w:tcPr>
                  <w:tcW w:w="1440" w:type="dxa"/>
                </w:tcPr>
                <w:p w14:paraId="1977334A" w14:textId="58BAAD15" w:rsidR="00E3379E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09/2011</w:t>
                  </w:r>
                </w:p>
              </w:tc>
            </w:tr>
            <w:tr w:rsidR="00E3379E" w:rsidRPr="005D79B4" w14:paraId="00FB5FB9" w14:textId="77777777" w:rsidTr="0024121A">
              <w:tc>
                <w:tcPr>
                  <w:tcW w:w="1153" w:type="dxa"/>
                </w:tcPr>
                <w:p w14:paraId="427A939D" w14:textId="5799301F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020" w:type="dxa"/>
                </w:tcPr>
                <w:p w14:paraId="737DD31D" w14:textId="284F4699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“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Importance of prognostic and functional classification of heart failure”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at the Sigma Theta Tau Honor Society of Nursing, 21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International Nursing Research Congress Focusing on Global Diversity through Research, Education and Evidence-Based Practice, Orlando, Florida.  </w:t>
                  </w:r>
                </w:p>
              </w:tc>
              <w:tc>
                <w:tcPr>
                  <w:tcW w:w="1440" w:type="dxa"/>
                </w:tcPr>
                <w:p w14:paraId="3D18F1A7" w14:textId="6F2564CE" w:rsidR="00E3379E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07/2010</w:t>
                  </w:r>
                </w:p>
              </w:tc>
            </w:tr>
            <w:tr w:rsidR="00E3379E" w:rsidRPr="005D79B4" w14:paraId="46A669E0" w14:textId="77777777" w:rsidTr="0024121A">
              <w:tc>
                <w:tcPr>
                  <w:tcW w:w="1153" w:type="dxa"/>
                </w:tcPr>
                <w:p w14:paraId="070AF943" w14:textId="7441A0E9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020" w:type="dxa"/>
                </w:tcPr>
                <w:p w14:paraId="4B092EC5" w14:textId="4E3593D1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 xml:space="preserve">Athilingam, P., 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sz w:val="22"/>
                      <w:szCs w:val="22"/>
                      <w:lang w:val="en"/>
                    </w:rPr>
                    <w:t>&amp; Chen, L.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“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Do cytokines and biomarkers play a role on cognitive impairment in heart failure?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15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Annual Scientific meeting, Heart Failure Society of America, Boston. </w:t>
                  </w:r>
                </w:p>
              </w:tc>
              <w:tc>
                <w:tcPr>
                  <w:tcW w:w="1440" w:type="dxa"/>
                </w:tcPr>
                <w:p w14:paraId="3A541495" w14:textId="5F2B3F3F" w:rsidR="00E3379E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07/2010</w:t>
                  </w:r>
                </w:p>
              </w:tc>
            </w:tr>
            <w:tr w:rsidR="00E3379E" w:rsidRPr="005D79B4" w14:paraId="0667C958" w14:textId="77777777" w:rsidTr="0024121A">
              <w:tc>
                <w:tcPr>
                  <w:tcW w:w="1153" w:type="dxa"/>
                </w:tcPr>
                <w:p w14:paraId="419687F3" w14:textId="74E91CF2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46EA3D5C" w14:textId="71EC0C44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Cytokines may be associated with cognitive function in heart failure,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Sigma Theta Tau Honor Society of Nursing, 21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st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International Nursing Research Congress Focusing on Global Diversity through Research, Education and Evidence-Based Practice, Orlando, Florida. </w:t>
                  </w:r>
                </w:p>
              </w:tc>
              <w:tc>
                <w:tcPr>
                  <w:tcW w:w="1440" w:type="dxa"/>
                </w:tcPr>
                <w:p w14:paraId="2340C239" w14:textId="055A70A3" w:rsidR="00E3379E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03/2010</w:t>
                  </w:r>
                </w:p>
              </w:tc>
            </w:tr>
            <w:tr w:rsidR="00E3379E" w:rsidRPr="005D79B4" w14:paraId="07CB7D3C" w14:textId="77777777" w:rsidTr="0024121A">
              <w:tc>
                <w:tcPr>
                  <w:tcW w:w="1153" w:type="dxa"/>
                </w:tcPr>
                <w:p w14:paraId="5F1B8E10" w14:textId="7D1EC5EE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3F25D62D" w14:textId="2DBB1B69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Biomarkers of inflammation may be associated with cognitive function in heart failure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, at 22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nd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Annual Scientific Session, Eastern Nursing Research Society, Providence, RI. </w:t>
                  </w:r>
                </w:p>
              </w:tc>
              <w:tc>
                <w:tcPr>
                  <w:tcW w:w="1440" w:type="dxa"/>
                </w:tcPr>
                <w:p w14:paraId="29965870" w14:textId="0A5ACCCF" w:rsidR="00E3379E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03/2010</w:t>
                  </w:r>
                </w:p>
              </w:tc>
            </w:tr>
            <w:tr w:rsidR="00E3379E" w:rsidRPr="005D79B4" w14:paraId="39730807" w14:textId="77777777" w:rsidTr="0024121A">
              <w:tc>
                <w:tcPr>
                  <w:tcW w:w="1153" w:type="dxa"/>
                </w:tcPr>
                <w:p w14:paraId="00CCA6E3" w14:textId="64BFB205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020" w:type="dxa"/>
                </w:tcPr>
                <w:p w14:paraId="462AFD66" w14:textId="3C2AF3F0" w:rsidR="00E3379E" w:rsidRPr="005D79B4" w:rsidRDefault="00E3379E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</w:t>
                  </w:r>
                  <w:r w:rsidRPr="005D79B4">
                    <w:rPr>
                      <w:rStyle w:val="Strong"/>
                      <w:rFonts w:cs="Arial"/>
                      <w:sz w:val="22"/>
                      <w:szCs w:val="22"/>
                      <w:lang w:val="en"/>
                    </w:rPr>
                    <w:t>thiling</w:t>
                  </w: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“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Need for cognitive screening in patients with heart failure”,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the American Academy of Nurse Practitioner 24th National Conference at the Gaylord Opryland, Nashville, T</w:t>
                  </w:r>
                  <w:r w:rsidR="007A6CFE" w:rsidRPr="005D79B4">
                    <w:rPr>
                      <w:rFonts w:ascii="Cambria" w:hAnsi="Cambria" w:cs="Arial"/>
                      <w:sz w:val="22"/>
                      <w:szCs w:val="22"/>
                    </w:rPr>
                    <w:t>N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440" w:type="dxa"/>
                </w:tcPr>
                <w:p w14:paraId="7A480EF7" w14:textId="6BA1998B" w:rsidR="00E3379E" w:rsidRPr="005D79B4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06/2009</w:t>
                  </w:r>
                </w:p>
              </w:tc>
            </w:tr>
            <w:tr w:rsidR="00E3379E" w:rsidRPr="005D79B4" w14:paraId="042995D7" w14:textId="77777777" w:rsidTr="0024121A">
              <w:tc>
                <w:tcPr>
                  <w:tcW w:w="1153" w:type="dxa"/>
                </w:tcPr>
                <w:p w14:paraId="2A779731" w14:textId="4EDE837D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48EFFD6E" w14:textId="4B980AA6" w:rsidR="00E3379E" w:rsidRPr="005D79B4" w:rsidRDefault="00E3379E" w:rsidP="005D79B4">
                  <w:pPr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>Cognitive dysfunction in heart failure may have different or multiple etiologies: Not cerebral hypoperfusion alone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the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A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merican Association for Heart Failure Nurses’ Annual Meeting at Boston, MA. </w:t>
                  </w:r>
                </w:p>
              </w:tc>
              <w:tc>
                <w:tcPr>
                  <w:tcW w:w="1440" w:type="dxa"/>
                </w:tcPr>
                <w:p w14:paraId="39DA3B81" w14:textId="1DF66FDA" w:rsidR="00E3379E" w:rsidRPr="005D79B4" w:rsidRDefault="00E3379E" w:rsidP="005D79B4">
                  <w:pPr>
                    <w:spacing w:line="276" w:lineRule="auto"/>
                    <w:rPr>
                      <w:rFonts w:ascii="Cambria" w:hAnsi="Cambria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06/2008</w:t>
                  </w:r>
                </w:p>
              </w:tc>
            </w:tr>
            <w:tr w:rsidR="00E3379E" w:rsidRPr="005D79B4" w14:paraId="702F881E" w14:textId="77777777" w:rsidTr="0024121A">
              <w:tc>
                <w:tcPr>
                  <w:tcW w:w="1153" w:type="dxa"/>
                </w:tcPr>
                <w:p w14:paraId="2B987CC3" w14:textId="08530641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020" w:type="dxa"/>
                </w:tcPr>
                <w:p w14:paraId="13F70595" w14:textId="17C7F9B7" w:rsidR="00E3379E" w:rsidRPr="005D79B4" w:rsidRDefault="00E3379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The Montreal Cognitive Assessment (MoCA): An appropriate tool to assess subtle cognitive changes in people with heart failure?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the ENRS 20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Scientific Conference, Philadelphia</w:t>
                  </w:r>
                  <w:r w:rsidR="007A6CFE" w:rsidRPr="005D79B4">
                    <w:rPr>
                      <w:rFonts w:ascii="Cambria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40" w:type="dxa"/>
                </w:tcPr>
                <w:p w14:paraId="069DD636" w14:textId="33FBBF87" w:rsidR="00E3379E" w:rsidRPr="005D79B4" w:rsidRDefault="00E3379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03/2008</w:t>
                  </w:r>
                </w:p>
              </w:tc>
            </w:tr>
            <w:tr w:rsidR="00E3379E" w:rsidRPr="005D79B4" w14:paraId="5E675D62" w14:textId="77777777" w:rsidTr="0024121A">
              <w:tc>
                <w:tcPr>
                  <w:tcW w:w="1153" w:type="dxa"/>
                </w:tcPr>
                <w:p w14:paraId="6A85D112" w14:textId="01467D68" w:rsidR="00E3379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020" w:type="dxa"/>
                </w:tcPr>
                <w:p w14:paraId="2AB28837" w14:textId="3E7DD3BE" w:rsidR="00B97BF5" w:rsidRPr="004F0B49" w:rsidRDefault="00E3379E" w:rsidP="005D79B4">
                  <w:pPr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“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Physiological measures of cerebral perfusion predicts cognitive dysfunction in heart failure”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at ENRS 19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scientific conference, Providence, RI</w:t>
                  </w:r>
                </w:p>
              </w:tc>
              <w:tc>
                <w:tcPr>
                  <w:tcW w:w="1440" w:type="dxa"/>
                </w:tcPr>
                <w:p w14:paraId="1E20764E" w14:textId="494396C2" w:rsidR="00E3379E" w:rsidRPr="005D79B4" w:rsidRDefault="00E3379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04/2007</w:t>
                  </w:r>
                </w:p>
              </w:tc>
            </w:tr>
          </w:tbl>
          <w:p w14:paraId="48263E8C" w14:textId="77777777" w:rsidR="0024121A" w:rsidRPr="00B46AA8" w:rsidRDefault="0024121A" w:rsidP="005D79B4">
            <w:pPr>
              <w:spacing w:line="276" w:lineRule="auto"/>
              <w:rPr>
                <w:rFonts w:ascii="Cambria" w:hAnsi="Cambria"/>
                <w:b/>
                <w:sz w:val="6"/>
                <w:szCs w:val="6"/>
              </w:rPr>
            </w:pPr>
          </w:p>
          <w:tbl>
            <w:tblPr>
              <w:tblStyle w:val="TableGrid"/>
              <w:tblpPr w:leftFromText="180" w:rightFromText="180" w:vertAnchor="text" w:horzAnchor="margin" w:tblpY="42"/>
              <w:tblOverlap w:val="never"/>
              <w:tblW w:w="9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7111"/>
              <w:gridCol w:w="1440"/>
            </w:tblGrid>
            <w:tr w:rsidR="00B46AA8" w:rsidRPr="005D79B4" w14:paraId="5969E86A" w14:textId="77777777" w:rsidTr="00E3379E">
              <w:tc>
                <w:tcPr>
                  <w:tcW w:w="1079" w:type="dxa"/>
                </w:tcPr>
                <w:p w14:paraId="522102FD" w14:textId="77777777" w:rsidR="00E274E2" w:rsidRDefault="00E274E2" w:rsidP="00B46AA8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14:paraId="3B20FB6C" w14:textId="577C737C" w:rsidR="00B46AA8" w:rsidRPr="005D79B4" w:rsidRDefault="00E274E2" w:rsidP="00B46AA8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L</w:t>
                  </w:r>
                  <w:r w:rsidR="00B46AA8"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ocal</w:t>
                  </w:r>
                </w:p>
                <w:p w14:paraId="63B5B748" w14:textId="77777777" w:rsidR="00B46AA8" w:rsidRPr="00B46AA8" w:rsidRDefault="00B46AA8" w:rsidP="005D79B4">
                  <w:pPr>
                    <w:spacing w:line="276" w:lineRule="auto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7111" w:type="dxa"/>
                </w:tcPr>
                <w:p w14:paraId="4D451EC5" w14:textId="77777777" w:rsidR="00B46AA8" w:rsidRPr="005D79B4" w:rsidRDefault="00B46A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FBA4EB2" w14:textId="77777777" w:rsidR="00B46AA8" w:rsidRPr="005D79B4" w:rsidRDefault="00B46AA8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9"/>
              <w:gridCol w:w="7104"/>
              <w:gridCol w:w="1440"/>
            </w:tblGrid>
            <w:tr w:rsidR="00CC7EE9" w:rsidRPr="005D79B4" w14:paraId="4D7A1E71" w14:textId="77777777" w:rsidTr="00AC2EBD">
              <w:tc>
                <w:tcPr>
                  <w:tcW w:w="1069" w:type="dxa"/>
                </w:tcPr>
                <w:p w14:paraId="372BC1EA" w14:textId="07B24B01" w:rsidR="00CC7EE9" w:rsidRDefault="00CC7EE9" w:rsidP="003D7AB1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104" w:type="dxa"/>
                </w:tcPr>
                <w:p w14:paraId="24BB0B25" w14:textId="5C673223" w:rsidR="00CC7EE9" w:rsidRPr="00CC7EE9" w:rsidRDefault="00CC7EE9" w:rsidP="003D7AB1">
                  <w:r w:rsidRPr="00104E9A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Wills, W</w:t>
                  </w:r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., </w:t>
                  </w:r>
                  <w:r w:rsidR="00616CD5" w:rsidRPr="00616CD5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&amp; </w:t>
                  </w:r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 </w:t>
                  </w:r>
                  <w:r w:rsidRPr="00CC7EE9"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Explanatory Factors of Heart Failure Symptom Cluster Occurrence: A Literature Review.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CC7EE9">
                    <w:rPr>
                      <w:rFonts w:ascii="Cambria" w:hAnsi="Cambria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Annual Conference, Florida Nurses Association Member Assembly</w:t>
                  </w:r>
                  <w:r w:rsidR="00E274E2">
                    <w:rPr>
                      <w:rFonts w:ascii="Cambria" w:hAnsi="Cambria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440" w:type="dxa"/>
                </w:tcPr>
                <w:p w14:paraId="36A75BD0" w14:textId="1CAD1A6A" w:rsidR="00CC7EE9" w:rsidRDefault="00CC7EE9" w:rsidP="003D7AB1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09/</w:t>
                  </w:r>
                  <w:r w:rsidR="00B71A5D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23</w:t>
                  </w: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/2022</w:t>
                  </w:r>
                </w:p>
              </w:tc>
            </w:tr>
            <w:tr w:rsidR="00807FD2" w:rsidRPr="005D79B4" w14:paraId="3B3F7396" w14:textId="77777777" w:rsidTr="00AC2EBD">
              <w:tc>
                <w:tcPr>
                  <w:tcW w:w="1069" w:type="dxa"/>
                </w:tcPr>
                <w:p w14:paraId="6DE8266E" w14:textId="2A4A7058" w:rsidR="00807FD2" w:rsidRPr="005D79B4" w:rsidRDefault="00807FD2" w:rsidP="003D7AB1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104" w:type="dxa"/>
                </w:tcPr>
                <w:p w14:paraId="7E1741FE" w14:textId="77777777" w:rsidR="00807FD2" w:rsidRPr="00FF5DEF" w:rsidRDefault="00807FD2" w:rsidP="003D7AB1">
                  <w:pPr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HeartMapp: A mobile App to Improve Self-care and Reduce Readmission in Heart Failure.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Presentation</w:t>
                  </w:r>
                  <w:r>
                    <w:rPr>
                      <w:rFonts w:ascii="Cambria" w:hAnsi="Cambria" w:cs="Arial"/>
                      <w:sz w:val="22"/>
                      <w:szCs w:val="22"/>
                    </w:rPr>
                    <w:t xml:space="preserve"> at the weekly cardiology conference, James Haley Veterans Hospital, Tampa.</w:t>
                  </w:r>
                </w:p>
              </w:tc>
              <w:tc>
                <w:tcPr>
                  <w:tcW w:w="1440" w:type="dxa"/>
                </w:tcPr>
                <w:p w14:paraId="5D4BAD2D" w14:textId="77777777" w:rsidR="00807FD2" w:rsidRPr="005D79B4" w:rsidRDefault="00807FD2" w:rsidP="003D7AB1">
                  <w:pPr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03/09/2021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42"/>
              <w:tblOverlap w:val="never"/>
              <w:tblW w:w="9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7111"/>
              <w:gridCol w:w="1440"/>
            </w:tblGrid>
            <w:tr w:rsidR="0024121A" w:rsidRPr="005D79B4" w14:paraId="4EB3F023" w14:textId="77777777" w:rsidTr="00E3379E">
              <w:tc>
                <w:tcPr>
                  <w:tcW w:w="1079" w:type="dxa"/>
                </w:tcPr>
                <w:p w14:paraId="510ED8C1" w14:textId="3EACB36D" w:rsidR="007A6CFE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lastRenderedPageBreak/>
                    <w:t>Virtual</w:t>
                  </w:r>
                </w:p>
              </w:tc>
              <w:tc>
                <w:tcPr>
                  <w:tcW w:w="7111" w:type="dxa"/>
                </w:tcPr>
                <w:p w14:paraId="419E5628" w14:textId="481B72CA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HeartMapp: A mobile Application to Improve Self-care and thus Reduce Readmission in Heart Failure.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2020 New Knowledge and Innovation Conference in the Sarasota Memorial Hospital. Virtual Poster Presentation. </w:t>
                  </w:r>
                </w:p>
              </w:tc>
              <w:tc>
                <w:tcPr>
                  <w:tcW w:w="1440" w:type="dxa"/>
                </w:tcPr>
                <w:p w14:paraId="725C018A" w14:textId="4FECF500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06/16/2020</w:t>
                  </w:r>
                </w:p>
              </w:tc>
            </w:tr>
            <w:tr w:rsidR="0024121A" w:rsidRPr="005D79B4" w14:paraId="79550AE2" w14:textId="77777777" w:rsidTr="00E3379E">
              <w:tc>
                <w:tcPr>
                  <w:tcW w:w="1079" w:type="dxa"/>
                </w:tcPr>
                <w:p w14:paraId="37006994" w14:textId="3B78E368" w:rsidR="0024121A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111" w:type="dxa"/>
                </w:tcPr>
                <w:p w14:paraId="25DF2BB5" w14:textId="0D48CEAA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A Mobile Application (HeartMapp) to Improve Self-Care of Patients with Heart Failure and thus Reduce Readmissions.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Joint Lakeland – USF Research Day. </w:t>
                  </w:r>
                </w:p>
              </w:tc>
              <w:tc>
                <w:tcPr>
                  <w:tcW w:w="1440" w:type="dxa"/>
                </w:tcPr>
                <w:p w14:paraId="7D9C8987" w14:textId="164AAF87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11/15/2019</w:t>
                  </w:r>
                </w:p>
              </w:tc>
            </w:tr>
            <w:tr w:rsidR="0024121A" w:rsidRPr="005D79B4" w14:paraId="0C0A34A9" w14:textId="77777777" w:rsidTr="00E3379E">
              <w:tc>
                <w:tcPr>
                  <w:tcW w:w="1079" w:type="dxa"/>
                </w:tcPr>
                <w:p w14:paraId="3EAF3EA0" w14:textId="34074790" w:rsidR="0024121A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111" w:type="dxa"/>
                </w:tcPr>
                <w:p w14:paraId="64026666" w14:textId="39F0FAE1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 xml:space="preserve">, A.,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Minakshi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M., Chellappan, S., Johansson, M.,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u w:val="single"/>
                    </w:rPr>
                    <w:t>Jenkins, B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., &amp; </w:t>
                  </w: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TussisWatch</w:t>
                  </w:r>
                  <w:proofErr w:type="spellEnd"/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: A Smartphone System to Identify Cough Episodes as early Symptoms of Chronic Obstructive Pulmonary Disease and Congestive Heart Failure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. Poster Presented at the </w:t>
                  </w:r>
                  <w:r w:rsidRPr="005D79B4">
                    <w:rPr>
                      <w:rFonts w:ascii="Cambria" w:hAnsi="Cambria" w:cs="Arial"/>
                      <w:color w:val="201F1E"/>
                      <w:sz w:val="22"/>
                      <w:szCs w:val="22"/>
                      <w:shd w:val="clear" w:color="auto" w:fill="FFFFFF"/>
                    </w:rPr>
                    <w:t>USF Graduate Student Research Symposium. </w:t>
                  </w:r>
                </w:p>
              </w:tc>
              <w:tc>
                <w:tcPr>
                  <w:tcW w:w="1440" w:type="dxa"/>
                </w:tcPr>
                <w:p w14:paraId="4B1F54EF" w14:textId="42654C2B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10/19/2019</w:t>
                  </w:r>
                </w:p>
              </w:tc>
            </w:tr>
            <w:tr w:rsidR="0024121A" w:rsidRPr="005D79B4" w14:paraId="59D1D4A7" w14:textId="77777777" w:rsidTr="00E3379E">
              <w:tc>
                <w:tcPr>
                  <w:tcW w:w="1079" w:type="dxa"/>
                </w:tcPr>
                <w:p w14:paraId="5AC0E58E" w14:textId="6B07BD12" w:rsidR="0024121A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111" w:type="dxa"/>
                </w:tcPr>
                <w:p w14:paraId="353368E8" w14:textId="143419B5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  <w:t>Athilingam P.,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 &amp; Labrador, M.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  <w:lang w:val="en"/>
                    </w:rPr>
                    <w:t>HeartMapp: A Mobile Phone app for Telemonitoring Support to improve Heart Failure Outcomes.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 Presented at the Sigma Theta Tau Delta Beta Chapter at-Large annual research conference in Tampa, FL.</w:t>
                  </w:r>
                </w:p>
              </w:tc>
              <w:tc>
                <w:tcPr>
                  <w:tcW w:w="1440" w:type="dxa"/>
                </w:tcPr>
                <w:p w14:paraId="104C4A7A" w14:textId="52C3B245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03/14/2015</w:t>
                  </w:r>
                </w:p>
              </w:tc>
            </w:tr>
            <w:tr w:rsidR="0024121A" w:rsidRPr="005D79B4" w14:paraId="5AEE47D6" w14:textId="77777777" w:rsidTr="00E3379E">
              <w:tc>
                <w:tcPr>
                  <w:tcW w:w="1079" w:type="dxa"/>
                </w:tcPr>
                <w:p w14:paraId="0DC8E4D7" w14:textId="37A4D2E7" w:rsidR="0024121A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111" w:type="dxa"/>
                </w:tcPr>
                <w:p w14:paraId="6EFFD2D6" w14:textId="594EE0CA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  <w:lang w:val="en"/>
                    </w:rPr>
                    <w:t xml:space="preserve">Athilingam, P.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  <w:lang w:val="en"/>
                    </w:rPr>
                    <w:t>Cognitive training (ACT) improved cognitive and functional outcomes in persons with heart failure: Result of a Pilot Study.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 Presented at the Sigma Theta Tau Delta Beta At-Large Annual Research Conference in Tampa, F</w:t>
                  </w:r>
                  <w:r w:rsidR="007A6CFE"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L</w:t>
                  </w:r>
                </w:p>
              </w:tc>
              <w:tc>
                <w:tcPr>
                  <w:tcW w:w="1440" w:type="dxa"/>
                </w:tcPr>
                <w:p w14:paraId="67484790" w14:textId="4F917EB8" w:rsidR="0024121A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>02/2014.</w:t>
                  </w:r>
                </w:p>
              </w:tc>
            </w:tr>
            <w:tr w:rsidR="00903FA8" w:rsidRPr="005D79B4" w14:paraId="15312071" w14:textId="4C107455" w:rsidTr="00E3379E">
              <w:tc>
                <w:tcPr>
                  <w:tcW w:w="1079" w:type="dxa"/>
                </w:tcPr>
                <w:p w14:paraId="0A774A38" w14:textId="5A686D4D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Podium</w:t>
                  </w:r>
                </w:p>
              </w:tc>
              <w:tc>
                <w:tcPr>
                  <w:tcW w:w="7111" w:type="dxa"/>
                </w:tcPr>
                <w:p w14:paraId="1D670B81" w14:textId="07B1A2C0" w:rsidR="00903FA8" w:rsidRPr="005D79B4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  <w:u w:val="single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>Cytokines may be associated with cognitive function in heart failure,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at Mental Health Conference, University of Rochester, NY.</w:t>
                  </w:r>
                </w:p>
              </w:tc>
              <w:tc>
                <w:tcPr>
                  <w:tcW w:w="1440" w:type="dxa"/>
                </w:tcPr>
                <w:p w14:paraId="2E4BB972" w14:textId="0FB87C56" w:rsidR="00903FA8" w:rsidRPr="005D79B4" w:rsidRDefault="0024121A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03/2010</w:t>
                  </w:r>
                </w:p>
              </w:tc>
            </w:tr>
            <w:tr w:rsidR="00903FA8" w:rsidRPr="005D79B4" w14:paraId="7F704C39" w14:textId="2A1618B7" w:rsidTr="00E3379E">
              <w:tc>
                <w:tcPr>
                  <w:tcW w:w="1079" w:type="dxa"/>
                </w:tcPr>
                <w:p w14:paraId="18B65AF5" w14:textId="7E934181" w:rsidR="00903FA8" w:rsidRPr="005D79B4" w:rsidRDefault="007A6CFE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7111" w:type="dxa"/>
                </w:tcPr>
                <w:p w14:paraId="265C3B79" w14:textId="69D39CB9" w:rsidR="00903FA8" w:rsidRDefault="0024121A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  <w:r w:rsidRPr="005D79B4"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  <w:t>Athilingam, P.</w:t>
                  </w:r>
                  <w:r w:rsidRPr="005D79B4">
                    <w:rPr>
                      <w:rStyle w:val="Strong"/>
                      <w:rFonts w:ascii="Cambria" w:hAnsi="Cambria" w:cs="Arial"/>
                      <w:b w:val="0"/>
                      <w:bCs w:val="0"/>
                      <w:i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>MMSE and MoCA compared as cognitive screening tools in heart Failure.,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at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  <w:lang w:val="en"/>
                    </w:rPr>
                    <w:t xml:space="preserve">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Mental Health Conference, University of Rochester, NY.</w:t>
                  </w:r>
                </w:p>
                <w:p w14:paraId="76305A78" w14:textId="77777777" w:rsidR="00697E24" w:rsidRPr="005D79B4" w:rsidRDefault="00697E24" w:rsidP="005D79B4">
                  <w:pPr>
                    <w:pStyle w:val="DefaultText"/>
                    <w:spacing w:line="276" w:lineRule="auto"/>
                    <w:rPr>
                      <w:rFonts w:ascii="Cambria" w:hAnsi="Cambria" w:cs="Arial"/>
                      <w:bCs/>
                      <w:sz w:val="22"/>
                      <w:szCs w:val="22"/>
                    </w:rPr>
                  </w:pPr>
                </w:p>
                <w:p w14:paraId="26CC1C8E" w14:textId="47DDE30D" w:rsidR="008B66F4" w:rsidRPr="005D79B4" w:rsidRDefault="008B66F4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</w:p>
              </w:tc>
              <w:tc>
                <w:tcPr>
                  <w:tcW w:w="1440" w:type="dxa"/>
                </w:tcPr>
                <w:p w14:paraId="2CBEF734" w14:textId="7E644E63" w:rsidR="00903FA8" w:rsidRPr="005D79B4" w:rsidRDefault="0024121A" w:rsidP="005D79B4">
                  <w:pPr>
                    <w:pStyle w:val="DefaultText"/>
                    <w:spacing w:line="276" w:lineRule="auto"/>
                    <w:rPr>
                      <w:rStyle w:val="Strong"/>
                      <w:rFonts w:ascii="Cambria" w:hAnsi="Cambria" w:cs="Arial"/>
                      <w:bCs w:val="0"/>
                      <w:sz w:val="22"/>
                      <w:szCs w:val="22"/>
                      <w:lang w:val="en"/>
                    </w:rPr>
                  </w:pP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>03/2009</w:t>
                  </w:r>
                </w:p>
              </w:tc>
            </w:tr>
          </w:tbl>
          <w:p w14:paraId="7B3BC8E2" w14:textId="3F968541" w:rsidR="00625B57" w:rsidRPr="005D79B4" w:rsidRDefault="00625B5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0C82F1E6" w14:textId="77777777" w:rsidR="00625B57" w:rsidRPr="005D79B4" w:rsidRDefault="00625B5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65F6BFD" w14:textId="77777777" w:rsidR="006D03D1" w:rsidRPr="005D79B4" w:rsidRDefault="006D03D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E879E29" w14:textId="77777777" w:rsidR="00B5259B" w:rsidRPr="005D79B4" w:rsidRDefault="00B5259B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74E8515" w14:textId="77777777" w:rsidR="00B5259B" w:rsidRPr="005D79B4" w:rsidRDefault="00B5259B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360653A0" w14:textId="77777777" w:rsidR="00B5259B" w:rsidRPr="005D79B4" w:rsidRDefault="00B5259B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0BCDB27F" w14:textId="77777777" w:rsidR="00BB2A39" w:rsidRPr="005D79B4" w:rsidRDefault="00BB2A3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0AF0D3E0" w14:textId="4ED99248" w:rsidR="005D07E9" w:rsidRPr="005D79B4" w:rsidRDefault="005D07E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Abstract Published</w:t>
            </w:r>
          </w:p>
          <w:p w14:paraId="7E17D824" w14:textId="77777777" w:rsidR="006B29E5" w:rsidRPr="005D79B4" w:rsidRDefault="005D07E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8240"/>
            </w:tblGrid>
            <w:tr w:rsidR="006C7D38" w:rsidRPr="005D79B4" w14:paraId="2990E335" w14:textId="77777777" w:rsidTr="0024121A">
              <w:tc>
                <w:tcPr>
                  <w:tcW w:w="978" w:type="dxa"/>
                </w:tcPr>
                <w:p w14:paraId="5E5A70DA" w14:textId="77777777" w:rsidR="006C7D38" w:rsidRPr="005D79B4" w:rsidRDefault="006C7D38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4EA84CA3" w14:textId="36692180" w:rsidR="006C7D38" w:rsidRPr="005D79B4" w:rsidRDefault="006C7D38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Athilingam, P., 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&amp;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Windmon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, A. (2019, April 8). </w:t>
                  </w:r>
                  <w:proofErr w:type="spellStart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>TussisWatch</w:t>
                  </w:r>
                  <w:proofErr w:type="spellEnd"/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: a smartphone system to identify cough episodes as early symptoms of chronic diseases. </w:t>
                  </w:r>
                  <w:r w:rsidRPr="005D79B4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Atlas of Science.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Online Publication. Available at </w:t>
                  </w:r>
                  <w:hyperlink r:id="rId12" w:anchor="more-27941" w:history="1">
                    <w:r w:rsidRPr="005D79B4">
                      <w:rPr>
                        <w:rStyle w:val="Hyperlink"/>
                        <w:rFonts w:ascii="Cambria" w:hAnsi="Cambria" w:cs="Arial"/>
                        <w:color w:val="000000"/>
                        <w:sz w:val="22"/>
                        <w:szCs w:val="22"/>
                        <w:u w:val="none"/>
                      </w:rPr>
                      <w:t>https://atlasofscience.org/tussiswatch-a-smartphone-system-to-identify-cough-episodes-as-early-symptoms-of-chronic-diseases/#more-27941</w:t>
                    </w:r>
                  </w:hyperlink>
                </w:p>
              </w:tc>
            </w:tr>
            <w:tr w:rsidR="0024121A" w:rsidRPr="005D79B4" w14:paraId="61A09524" w14:textId="77777777" w:rsidTr="0024121A">
              <w:tc>
                <w:tcPr>
                  <w:tcW w:w="978" w:type="dxa"/>
                </w:tcPr>
                <w:p w14:paraId="61881FDD" w14:textId="77777777" w:rsidR="0024121A" w:rsidRPr="005D79B4" w:rsidRDefault="0024121A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6E738ACC" w14:textId="493BC7E7" w:rsidR="0024121A" w:rsidRPr="005D79B4" w:rsidRDefault="006C7D38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(2019, March 8). Confirmation and testing of an idea of using mobile technology in heart failure. </w:t>
                  </w:r>
                  <w:r w:rsidRPr="005D79B4">
                    <w:rPr>
                      <w:rFonts w:ascii="Cambria" w:hAnsi="Cambria" w:cs="Arial"/>
                      <w:i/>
                      <w:color w:val="212121"/>
                      <w:sz w:val="22"/>
                      <w:szCs w:val="22"/>
                      <w:shd w:val="clear" w:color="auto" w:fill="FFFFFF"/>
                    </w:rPr>
                    <w:t>Atlas of Science,</w:t>
                  </w:r>
                  <w:r w:rsidRPr="005D79B4">
                    <w:rPr>
                      <w:rFonts w:ascii="Cambria" w:hAnsi="Cambria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Published on line. Available at </w:t>
                  </w:r>
                  <w:hyperlink r:id="rId13" w:anchor="more-27601" w:history="1">
                    <w:r w:rsidRPr="005D79B4">
                      <w:rPr>
                        <w:rStyle w:val="Hyperlink"/>
                        <w:rFonts w:ascii="Cambria" w:hAnsi="Cambria" w:cs="Arial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</w:rPr>
                      <w:t>https://atlasofscience.org/confirmation-and-testing-of-an-idea-of-using-mobile-technology-in-heart-failure/#more-27601</w:t>
                    </w:r>
                  </w:hyperlink>
                </w:p>
              </w:tc>
            </w:tr>
            <w:tr w:rsidR="0024121A" w:rsidRPr="005D79B4" w14:paraId="5C2515F8" w14:textId="77777777" w:rsidTr="0024121A">
              <w:tc>
                <w:tcPr>
                  <w:tcW w:w="978" w:type="dxa"/>
                </w:tcPr>
                <w:p w14:paraId="2992AB6E" w14:textId="77777777" w:rsidR="0024121A" w:rsidRPr="005D79B4" w:rsidRDefault="0024121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21EEAB0F" w14:textId="0B828771" w:rsidR="0024121A" w:rsidRPr="005D79B4" w:rsidRDefault="0024121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Athilingam, P.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(2011). Ejection Fraction: A predictor for types of cognitive impairment in heart Failure patients. </w:t>
                  </w:r>
                  <w:r w:rsidRPr="005D79B4">
                    <w:rPr>
                      <w:rFonts w:ascii="Cambria" w:hAnsi="Cambria"/>
                      <w:i/>
                      <w:sz w:val="22"/>
                      <w:szCs w:val="22"/>
                    </w:rPr>
                    <w:t>Journal of Cardiac Failure,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17, S12.</w:t>
                  </w:r>
                </w:p>
              </w:tc>
            </w:tr>
            <w:tr w:rsidR="0024121A" w:rsidRPr="005D79B4" w14:paraId="6B556C0F" w14:textId="77777777" w:rsidTr="0024121A">
              <w:tc>
                <w:tcPr>
                  <w:tcW w:w="978" w:type="dxa"/>
                </w:tcPr>
                <w:p w14:paraId="4F20E1EE" w14:textId="77777777" w:rsidR="0024121A" w:rsidRPr="005D79B4" w:rsidRDefault="0024121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7418828E" w14:textId="7AC76955" w:rsidR="0024121A" w:rsidRPr="005D79B4" w:rsidRDefault="0024121A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Athilingam, P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&amp; Chen, L. (2011). Do cytokines play a role on cognitive impairment in heart failure? </w:t>
                  </w:r>
                  <w:r w:rsidRPr="005D79B4">
                    <w:rPr>
                      <w:rFonts w:ascii="Cambria" w:hAnsi="Cambria"/>
                      <w:i/>
                      <w:sz w:val="22"/>
                      <w:szCs w:val="22"/>
                    </w:rPr>
                    <w:t>Journal of Cardiac failure,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17, S28-29.</w:t>
                  </w:r>
                </w:p>
              </w:tc>
            </w:tr>
            <w:tr w:rsidR="0024121A" w:rsidRPr="005D79B4" w14:paraId="36E6316B" w14:textId="77777777" w:rsidTr="0024121A">
              <w:tc>
                <w:tcPr>
                  <w:tcW w:w="978" w:type="dxa"/>
                </w:tcPr>
                <w:p w14:paraId="77B09C73" w14:textId="77777777" w:rsidR="0024121A" w:rsidRPr="005D79B4" w:rsidRDefault="0024121A" w:rsidP="005D79B4">
                  <w:pPr>
                    <w:spacing w:line="276" w:lineRule="auto"/>
                    <w:rPr>
                      <w:rFonts w:ascii="Cambria" w:hAnsi="Cambria" w:cs="Arial"/>
                      <w:b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8240" w:type="dxa"/>
                </w:tcPr>
                <w:p w14:paraId="6C98A45B" w14:textId="033301D1" w:rsidR="0024121A" w:rsidRPr="005D79B4" w:rsidRDefault="006C7D38" w:rsidP="005D79B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/>
                      <w:b/>
                      <w:sz w:val="22"/>
                      <w:szCs w:val="22"/>
                    </w:rPr>
                    <w:t>Athilingam, P.,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bCs/>
                      <w:sz w:val="22"/>
                      <w:szCs w:val="22"/>
                    </w:rPr>
                    <w:t>Chen, L.,</w:t>
                  </w:r>
                  <w:r w:rsidRPr="005D79B4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 xml:space="preserve">King, K., Ackerman, M. (2008). Montreal Cognitive Assessment may be an appropriate tool to assess cognitive dysfunction in heart failure. </w:t>
                  </w:r>
                  <w:r w:rsidRPr="005D79B4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Journal of Cardiac Failure</w:t>
                  </w:r>
                  <w:r w:rsidRPr="005D79B4">
                    <w:rPr>
                      <w:rFonts w:ascii="Cambria" w:hAnsi="Cambria"/>
                      <w:sz w:val="22"/>
                      <w:szCs w:val="22"/>
                    </w:rPr>
                    <w:t>, 14(6): S5-S6.</w:t>
                  </w:r>
                </w:p>
              </w:tc>
            </w:tr>
            <w:tr w:rsidR="0024121A" w:rsidRPr="005D79B4" w14:paraId="63B09B35" w14:textId="77777777" w:rsidTr="006C7D38">
              <w:trPr>
                <w:trHeight w:val="117"/>
              </w:trPr>
              <w:tc>
                <w:tcPr>
                  <w:tcW w:w="978" w:type="dxa"/>
                </w:tcPr>
                <w:p w14:paraId="304DF662" w14:textId="77777777" w:rsidR="0024121A" w:rsidRPr="005D79B4" w:rsidRDefault="0024121A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240" w:type="dxa"/>
                </w:tcPr>
                <w:p w14:paraId="2B33221E" w14:textId="3196DA90" w:rsidR="0024121A" w:rsidRPr="005D79B4" w:rsidRDefault="006C7D38" w:rsidP="005D79B4">
                  <w:pPr>
                    <w:spacing w:line="276" w:lineRule="auto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5D79B4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Athilingam, P.</w:t>
                  </w:r>
                  <w:r w:rsidRPr="005D79B4">
                    <w:rPr>
                      <w:rFonts w:ascii="Cambria" w:hAnsi="Cambria" w:cs="Arial"/>
                      <w:sz w:val="22"/>
                      <w:szCs w:val="22"/>
                    </w:rPr>
                    <w:t xml:space="preserve"> (2008). 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Cognitive dysfunction in heart failure may have different or multiple etiologies: Not cerebral hypoperfusion alone. </w:t>
                  </w:r>
                  <w:r w:rsidRPr="005D79B4">
                    <w:rPr>
                      <w:rFonts w:ascii="Cambria" w:hAnsi="Cambria" w:cs="Arial"/>
                      <w:bCs/>
                      <w:i/>
                      <w:sz w:val="22"/>
                      <w:szCs w:val="22"/>
                    </w:rPr>
                    <w:t>Progress in Cardiovascular Nursing, 23 (2),</w:t>
                  </w:r>
                  <w:r w:rsidRPr="005D79B4">
                    <w:rPr>
                      <w:rFonts w:ascii="Cambria" w:hAnsi="Cambria" w:cs="Arial"/>
                      <w:bCs/>
                      <w:sz w:val="22"/>
                      <w:szCs w:val="22"/>
                    </w:rPr>
                    <w:t xml:space="preserve"> 102.</w:t>
                  </w:r>
                </w:p>
              </w:tc>
            </w:tr>
          </w:tbl>
          <w:p w14:paraId="65EC8F9E" w14:textId="77777777" w:rsidR="00BB2A39" w:rsidRPr="005D79B4" w:rsidRDefault="00BB2A3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12A8C039" w14:textId="3F1D665B" w:rsidR="002945A6" w:rsidRPr="005D79B4" w:rsidRDefault="002945A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b/>
                <w:sz w:val="22"/>
                <w:szCs w:val="22"/>
              </w:rPr>
              <w:t>Other Research and Creative Achievements</w:t>
            </w:r>
            <w:r w:rsidR="00192C4A" w:rsidRPr="005D79B4">
              <w:rPr>
                <w:rFonts w:ascii="Cambria" w:hAnsi="Cambria"/>
                <w:b/>
                <w:sz w:val="22"/>
                <w:szCs w:val="22"/>
              </w:rPr>
              <w:t xml:space="preserve"> (Patent with numbers)</w:t>
            </w:r>
          </w:p>
        </w:tc>
      </w:tr>
      <w:tr w:rsidR="002945A6" w:rsidRPr="005D79B4" w14:paraId="149147DA" w14:textId="77777777" w:rsidTr="0024121A">
        <w:trPr>
          <w:gridAfter w:val="1"/>
          <w:wAfter w:w="1327" w:type="dxa"/>
        </w:trPr>
        <w:tc>
          <w:tcPr>
            <w:tcW w:w="1080" w:type="dxa"/>
            <w:gridSpan w:val="3"/>
          </w:tcPr>
          <w:p w14:paraId="2ED7A3F3" w14:textId="77777777" w:rsidR="002945A6" w:rsidRPr="005D79B4" w:rsidRDefault="002945A6" w:rsidP="005D79B4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60" w:type="dxa"/>
          </w:tcPr>
          <w:p w14:paraId="59CAAF96" w14:textId="53E48939" w:rsidR="00821B08" w:rsidRPr="005D79B4" w:rsidRDefault="00821B08" w:rsidP="005D79B4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  <w:lang w:val="en"/>
              </w:rPr>
            </w:pPr>
          </w:p>
          <w:p w14:paraId="5A5A9CE5" w14:textId="7A8BF918" w:rsidR="00821B08" w:rsidRPr="005D79B4" w:rsidRDefault="00821B08" w:rsidP="005D79B4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b/>
                <w:bCs/>
                <w:sz w:val="22"/>
                <w:szCs w:val="22"/>
                <w:lang w:val="en"/>
              </w:rPr>
              <w:t>HeartMapp:</w:t>
            </w: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 An Android Application for People with Congestive Heart Failure” </w:t>
            </w:r>
          </w:p>
          <w:p w14:paraId="2B2911B9" w14:textId="37E5CF3E" w:rsidR="00821B08" w:rsidRDefault="00821B08" w:rsidP="005D79B4">
            <w:pPr>
              <w:tabs>
                <w:tab w:val="num" w:pos="720"/>
              </w:tabs>
              <w:spacing w:line="276" w:lineRule="auto"/>
              <w:rPr>
                <w:rFonts w:ascii="Cambria" w:hAnsi="Cambria" w:cs="Arial"/>
                <w:bCs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Copy Righted by </w:t>
            </w:r>
            <w:r w:rsidR="00C42E15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the </w:t>
            </w: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>USF T</w:t>
            </w:r>
            <w:r w:rsidR="00C42E15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echnology </w:t>
            </w:r>
            <w:r w:rsidR="004418BF">
              <w:rPr>
                <w:rFonts w:ascii="Cambria" w:hAnsi="Cambria" w:cs="Arial"/>
                <w:bCs/>
                <w:sz w:val="22"/>
                <w:szCs w:val="22"/>
                <w:lang w:val="en"/>
              </w:rPr>
              <w:t>Transfer Office</w:t>
            </w: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>.</w:t>
            </w:r>
            <w:r w:rsidR="00AB5AFD"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 </w:t>
            </w: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USF Reference No. 14A093 </w:t>
            </w:r>
            <w:r w:rsidR="004418BF">
              <w:rPr>
                <w:rFonts w:ascii="Cambria" w:hAnsi="Cambria" w:cs="Arial"/>
                <w:bCs/>
                <w:sz w:val="22"/>
                <w:szCs w:val="22"/>
                <w:lang w:val="en"/>
              </w:rPr>
              <w:t>dated</w:t>
            </w: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 06/19/2014</w:t>
            </w:r>
          </w:p>
          <w:p w14:paraId="36919C5A" w14:textId="145E810D" w:rsidR="00C42E15" w:rsidRDefault="004418BF" w:rsidP="005D79B4">
            <w:pPr>
              <w:tabs>
                <w:tab w:val="num" w:pos="720"/>
              </w:tabs>
              <w:spacing w:line="276" w:lineRule="auto"/>
              <w:rPr>
                <w:rFonts w:ascii="Cambria" w:hAnsi="Cambria" w:cs="Arial"/>
                <w:bCs/>
                <w:sz w:val="22"/>
                <w:szCs w:val="22"/>
                <w:lang w:val="en"/>
              </w:rPr>
            </w:pPr>
            <w:r w:rsidRPr="00697E24">
              <w:rPr>
                <w:rFonts w:ascii="Cambria" w:hAnsi="Cambria" w:cs="Arial"/>
                <w:b/>
                <w:sz w:val="22"/>
                <w:szCs w:val="22"/>
                <w:lang w:val="en"/>
              </w:rPr>
              <w:t xml:space="preserve">HeartMapp </w:t>
            </w:r>
            <w:r w:rsidR="00C42E15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Copyrighted by the United States Registration number TXU-2-278-122, </w:t>
            </w:r>
            <w:r w:rsidR="00697E24">
              <w:rPr>
                <w:rFonts w:ascii="Cambria" w:hAnsi="Cambria" w:cs="Arial"/>
                <w:bCs/>
                <w:sz w:val="22"/>
                <w:szCs w:val="22"/>
                <w:lang w:val="en"/>
              </w:rPr>
              <w:t>08/27/2021.</w:t>
            </w:r>
          </w:p>
          <w:p w14:paraId="1C07A1DE" w14:textId="69F6010E" w:rsidR="002F432E" w:rsidRDefault="0047279D" w:rsidP="005D79B4">
            <w:pPr>
              <w:tabs>
                <w:tab w:val="num" w:pos="720"/>
              </w:tabs>
              <w:spacing w:line="276" w:lineRule="auto"/>
              <w:rPr>
                <w:rFonts w:ascii="Cambria" w:hAnsi="Cambria" w:cs="Arial"/>
                <w:bCs/>
                <w:sz w:val="22"/>
                <w:szCs w:val="22"/>
                <w:lang w:val="en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val="en"/>
              </w:rPr>
              <w:t>Copyright of the updated version 2, “HeartMapp</w:t>
            </w:r>
            <w:r w:rsidR="007636CD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System for Heart </w:t>
            </w:r>
            <w:r w:rsidR="00643961">
              <w:rPr>
                <w:rFonts w:ascii="Cambria" w:hAnsi="Cambria" w:cs="Arial"/>
                <w:bCs/>
                <w:sz w:val="22"/>
                <w:szCs w:val="22"/>
                <w:lang w:val="en"/>
              </w:rPr>
              <w:t>Failure” USF</w:t>
            </w:r>
            <w:r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 reference no. 23TO24, Dated 09/15/2022).</w:t>
            </w:r>
          </w:p>
          <w:p w14:paraId="20C2C3CF" w14:textId="77777777" w:rsidR="0047279D" w:rsidRPr="005D79B4" w:rsidRDefault="0047279D" w:rsidP="005D79B4">
            <w:pPr>
              <w:tabs>
                <w:tab w:val="num" w:pos="720"/>
              </w:tabs>
              <w:spacing w:line="276" w:lineRule="auto"/>
              <w:rPr>
                <w:rFonts w:ascii="Cambria" w:hAnsi="Cambria" w:cs="Arial"/>
                <w:bCs/>
                <w:sz w:val="22"/>
                <w:szCs w:val="22"/>
                <w:lang w:val="en"/>
              </w:rPr>
            </w:pPr>
          </w:p>
          <w:p w14:paraId="5CA1FA2B" w14:textId="31BCF73D" w:rsidR="00821B08" w:rsidRPr="005D79B4" w:rsidRDefault="00821B0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b/>
                <w:bCs/>
                <w:sz w:val="22"/>
                <w:szCs w:val="22"/>
                <w:lang w:val="en"/>
              </w:rPr>
              <w:t>Tussis</w:t>
            </w:r>
            <w:r w:rsidR="00616CD5">
              <w:rPr>
                <w:rFonts w:ascii="Cambria" w:hAnsi="Cambria" w:cs="Arial"/>
                <w:b/>
                <w:bCs/>
                <w:sz w:val="22"/>
                <w:szCs w:val="22"/>
                <w:lang w:val="en"/>
              </w:rPr>
              <w:t>-</w:t>
            </w:r>
            <w:r w:rsidRPr="005D79B4">
              <w:rPr>
                <w:rFonts w:ascii="Cambria" w:hAnsi="Cambria" w:cs="Arial"/>
                <w:b/>
                <w:bCs/>
                <w:sz w:val="22"/>
                <w:szCs w:val="22"/>
                <w:lang w:val="en"/>
              </w:rPr>
              <w:t>Watch:</w:t>
            </w:r>
            <w:r w:rsidRPr="005D79B4">
              <w:rPr>
                <w:rFonts w:ascii="Cambria" w:hAnsi="Cambria" w:cs="Arial"/>
                <w:bCs/>
                <w:sz w:val="22"/>
                <w:szCs w:val="22"/>
                <w:lang w:val="en"/>
              </w:rPr>
              <w:t xml:space="preserve"> </w:t>
            </w:r>
            <w:r w:rsidRPr="005D79B4">
              <w:rPr>
                <w:rFonts w:ascii="Cambria" w:hAnsi="Cambria" w:cs="Arial"/>
                <w:sz w:val="22"/>
                <w:szCs w:val="22"/>
              </w:rPr>
              <w:t>A Smartphone System to Assess Cough and Improve Self-management</w:t>
            </w:r>
            <w:r w:rsidR="00851C6F" w:rsidRPr="005D79B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D79B4">
              <w:rPr>
                <w:rFonts w:ascii="Cambria" w:hAnsi="Cambria" w:cs="Arial"/>
                <w:sz w:val="22"/>
                <w:szCs w:val="22"/>
              </w:rPr>
              <w:t>In Patients with COPD. USF Copyright # 19B162. Dated 11/06/20</w:t>
            </w:r>
            <w:r w:rsidR="00841958">
              <w:rPr>
                <w:rFonts w:ascii="Cambria" w:hAnsi="Cambria" w:cs="Arial"/>
                <w:sz w:val="22"/>
                <w:szCs w:val="22"/>
              </w:rPr>
              <w:t>20</w:t>
            </w:r>
          </w:p>
          <w:p w14:paraId="63F71C98" w14:textId="77777777" w:rsidR="002945A6" w:rsidRPr="005D79B4" w:rsidRDefault="002945A6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D9BC8B2" w14:textId="74F60862" w:rsidR="006607B0" w:rsidRPr="005D79B4" w:rsidRDefault="006607B0" w:rsidP="005D79B4">
      <w:pPr>
        <w:spacing w:line="276" w:lineRule="auto"/>
        <w:rPr>
          <w:rFonts w:ascii="Cambria" w:hAnsi="Cambria"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Service</w:t>
      </w:r>
      <w:r w:rsidR="00BB2A39" w:rsidRPr="005D79B4">
        <w:rPr>
          <w:rFonts w:ascii="Cambria" w:hAnsi="Cambria"/>
          <w:b/>
          <w:sz w:val="22"/>
          <w:szCs w:val="22"/>
        </w:rPr>
        <w:t>:</w:t>
      </w:r>
      <w:r w:rsidRPr="005D79B4">
        <w:rPr>
          <w:rFonts w:ascii="Cambria" w:hAnsi="Cambria"/>
          <w:b/>
          <w:sz w:val="22"/>
          <w:szCs w:val="22"/>
        </w:rPr>
        <w:t xml:space="preserve"> university, hospital/profession, scientific meetings, community service</w:t>
      </w:r>
      <w:r w:rsidRPr="005D79B4">
        <w:rPr>
          <w:rFonts w:ascii="Cambria" w:hAnsi="Cambria"/>
          <w:sz w:val="22"/>
          <w:szCs w:val="22"/>
        </w:rPr>
        <w:t xml:space="preserve">, </w:t>
      </w:r>
      <w:r w:rsidRPr="005D79B4">
        <w:rPr>
          <w:rFonts w:ascii="Cambria" w:hAnsi="Cambria"/>
          <w:b/>
          <w:sz w:val="22"/>
          <w:szCs w:val="22"/>
        </w:rPr>
        <w:t xml:space="preserve">society </w:t>
      </w:r>
      <w:r w:rsidRPr="005D79B4">
        <w:rPr>
          <w:rFonts w:ascii="Cambria" w:hAnsi="Cambria"/>
          <w:sz w:val="22"/>
          <w:szCs w:val="22"/>
        </w:rPr>
        <w:t>memberships, professional or scientific, international, national, regional, local, editorial positions</w:t>
      </w:r>
    </w:p>
    <w:p w14:paraId="1DAC897F" w14:textId="77777777" w:rsidR="00765489" w:rsidRPr="005D79B4" w:rsidRDefault="00765489" w:rsidP="005D79B4">
      <w:pPr>
        <w:spacing w:line="276" w:lineRule="auto"/>
        <w:rPr>
          <w:rFonts w:ascii="Cambria" w:hAnsi="Cambria"/>
          <w:sz w:val="22"/>
          <w:szCs w:val="22"/>
        </w:rPr>
      </w:pPr>
    </w:p>
    <w:p w14:paraId="5F4A0B3C" w14:textId="4A6DA447" w:rsidR="00463443" w:rsidRPr="005D79B4" w:rsidRDefault="00463443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Service at the University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130"/>
        <w:gridCol w:w="1260"/>
        <w:gridCol w:w="2070"/>
      </w:tblGrid>
      <w:tr w:rsidR="00BB30F3" w:rsidRPr="005D79B4" w14:paraId="1BF2132A" w14:textId="77777777" w:rsidTr="00052324">
        <w:tc>
          <w:tcPr>
            <w:tcW w:w="1170" w:type="dxa"/>
          </w:tcPr>
          <w:p w14:paraId="5D0B9369" w14:textId="77777777" w:rsidR="00BB30F3" w:rsidRPr="005D79B4" w:rsidRDefault="00BB30F3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20231710" w14:textId="262CD1CC" w:rsidR="00BB30F3" w:rsidRPr="005D79B4" w:rsidRDefault="00BB30F3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Research Council </w:t>
            </w:r>
            <w:r w:rsidR="00AC2EBD">
              <w:rPr>
                <w:rFonts w:ascii="Cambria" w:hAnsi="Cambria" w:cs="Arial"/>
                <w:sz w:val="22"/>
                <w:szCs w:val="22"/>
              </w:rPr>
              <w:t xml:space="preserve">of </w:t>
            </w:r>
            <w:r w:rsidR="008F1918">
              <w:rPr>
                <w:rFonts w:ascii="Cambria" w:hAnsi="Cambria" w:cs="Arial"/>
                <w:sz w:val="22"/>
                <w:szCs w:val="22"/>
              </w:rPr>
              <w:t xml:space="preserve">the </w:t>
            </w:r>
            <w:r w:rsidR="00AC2EBD">
              <w:rPr>
                <w:rFonts w:ascii="Cambria" w:hAnsi="Cambria" w:cs="Arial"/>
                <w:sz w:val="22"/>
                <w:szCs w:val="22"/>
              </w:rPr>
              <w:t>USF Senate</w:t>
            </w:r>
          </w:p>
        </w:tc>
        <w:tc>
          <w:tcPr>
            <w:tcW w:w="1260" w:type="dxa"/>
          </w:tcPr>
          <w:p w14:paraId="7D387436" w14:textId="7A676084" w:rsidR="00BB30F3" w:rsidRPr="005D79B4" w:rsidRDefault="00BB30F3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Member</w:t>
            </w:r>
          </w:p>
        </w:tc>
        <w:tc>
          <w:tcPr>
            <w:tcW w:w="2070" w:type="dxa"/>
          </w:tcPr>
          <w:p w14:paraId="79CF2CAE" w14:textId="2CC23E49" w:rsidR="00BB30F3" w:rsidRPr="005D79B4" w:rsidRDefault="00BB30F3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09/2021-present</w:t>
            </w:r>
          </w:p>
        </w:tc>
      </w:tr>
      <w:tr w:rsidR="00F72DA8" w:rsidRPr="005D79B4" w14:paraId="7BC32381" w14:textId="77777777" w:rsidTr="00052324">
        <w:tc>
          <w:tcPr>
            <w:tcW w:w="1170" w:type="dxa"/>
          </w:tcPr>
          <w:p w14:paraId="27CBB5BD" w14:textId="77777777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3D748517" w14:textId="77777777" w:rsidR="00F72DA8" w:rsidRPr="005D79B4" w:rsidRDefault="00F72DA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Ethics and Integrity Council of the USF </w:t>
            </w:r>
          </w:p>
          <w:p w14:paraId="4D07E063" w14:textId="7693825F" w:rsidR="00F72DA8" w:rsidRPr="005D79B4" w:rsidRDefault="00C4424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A </w:t>
            </w:r>
            <w:r w:rsidR="00F72DA8" w:rsidRPr="005D79B4">
              <w:rPr>
                <w:rFonts w:ascii="Cambria" w:hAnsi="Cambria" w:cs="Arial"/>
                <w:sz w:val="22"/>
                <w:szCs w:val="22"/>
              </w:rPr>
              <w:t>President’s Advisory Committee</w:t>
            </w:r>
          </w:p>
        </w:tc>
        <w:tc>
          <w:tcPr>
            <w:tcW w:w="1260" w:type="dxa"/>
          </w:tcPr>
          <w:p w14:paraId="0889BB25" w14:textId="2FF6C2D7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Member</w:t>
            </w:r>
          </w:p>
        </w:tc>
        <w:tc>
          <w:tcPr>
            <w:tcW w:w="2070" w:type="dxa"/>
          </w:tcPr>
          <w:p w14:paraId="42380FCE" w14:textId="1556F76B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09/2019</w:t>
            </w:r>
            <w:r w:rsidR="00D20008" w:rsidRPr="005D79B4">
              <w:rPr>
                <w:rFonts w:ascii="Cambria" w:hAnsi="Cambria"/>
                <w:sz w:val="22"/>
                <w:szCs w:val="22"/>
              </w:rPr>
              <w:t>-</w:t>
            </w:r>
            <w:r w:rsidR="00C4424C">
              <w:rPr>
                <w:rFonts w:ascii="Cambria" w:hAnsi="Cambria"/>
                <w:sz w:val="22"/>
                <w:szCs w:val="22"/>
              </w:rPr>
              <w:t>2021</w:t>
            </w:r>
          </w:p>
        </w:tc>
      </w:tr>
      <w:tr w:rsidR="00F72DA8" w:rsidRPr="005D79B4" w14:paraId="5128489B" w14:textId="77777777" w:rsidTr="00052324">
        <w:tc>
          <w:tcPr>
            <w:tcW w:w="1170" w:type="dxa"/>
          </w:tcPr>
          <w:p w14:paraId="08360B9F" w14:textId="77777777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5B90E8DF" w14:textId="77777777" w:rsidR="00F72DA8" w:rsidRPr="005D79B4" w:rsidRDefault="00F72DA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Conflict of Interest (COI) committee at Research </w:t>
            </w:r>
          </w:p>
          <w:p w14:paraId="1C687AB3" w14:textId="3A2293E7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and Innovation Department, USF</w:t>
            </w:r>
          </w:p>
        </w:tc>
        <w:tc>
          <w:tcPr>
            <w:tcW w:w="1260" w:type="dxa"/>
          </w:tcPr>
          <w:p w14:paraId="0BC4BE3D" w14:textId="2E981FA3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Member</w:t>
            </w:r>
          </w:p>
        </w:tc>
        <w:tc>
          <w:tcPr>
            <w:tcW w:w="2070" w:type="dxa"/>
          </w:tcPr>
          <w:p w14:paraId="6F37F7BF" w14:textId="39AF346B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01/2016-present</w:t>
            </w:r>
          </w:p>
        </w:tc>
      </w:tr>
      <w:tr w:rsidR="00F72DA8" w:rsidRPr="005D79B4" w14:paraId="6100A0F9" w14:textId="77777777" w:rsidTr="00052324">
        <w:tc>
          <w:tcPr>
            <w:tcW w:w="1170" w:type="dxa"/>
          </w:tcPr>
          <w:p w14:paraId="7BD243DE" w14:textId="77777777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52E8846F" w14:textId="381C9D09" w:rsidR="00F72DA8" w:rsidRPr="005D79B4" w:rsidRDefault="00F72DA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Faculty Member, Center for India Studies,</w:t>
            </w:r>
          </w:p>
          <w:p w14:paraId="4C829E8C" w14:textId="62C3C5A3" w:rsidR="00F72DA8" w:rsidRPr="005D79B4" w:rsidRDefault="00F72DA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USF College of Nursing Representative.</w:t>
            </w:r>
          </w:p>
        </w:tc>
        <w:tc>
          <w:tcPr>
            <w:tcW w:w="1260" w:type="dxa"/>
          </w:tcPr>
          <w:p w14:paraId="72136CFC" w14:textId="7D2EF461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Member</w:t>
            </w:r>
          </w:p>
        </w:tc>
        <w:tc>
          <w:tcPr>
            <w:tcW w:w="2070" w:type="dxa"/>
          </w:tcPr>
          <w:p w14:paraId="4A094749" w14:textId="474DF482" w:rsidR="00F72DA8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04/2011-present</w:t>
            </w:r>
          </w:p>
        </w:tc>
      </w:tr>
    </w:tbl>
    <w:p w14:paraId="6B4411A1" w14:textId="77777777" w:rsidR="00463443" w:rsidRPr="005D79B4" w:rsidRDefault="00463443" w:rsidP="005D79B4">
      <w:pPr>
        <w:spacing w:line="276" w:lineRule="auto"/>
        <w:rPr>
          <w:rFonts w:ascii="Cambria" w:hAnsi="Cambria"/>
          <w:sz w:val="22"/>
          <w:szCs w:val="22"/>
        </w:rPr>
      </w:pPr>
    </w:p>
    <w:p w14:paraId="7D675C4A" w14:textId="62793744" w:rsidR="006607B0" w:rsidRPr="005D79B4" w:rsidRDefault="006607B0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sz w:val="22"/>
          <w:szCs w:val="22"/>
        </w:rPr>
        <w:t xml:space="preserve"> </w:t>
      </w:r>
      <w:r w:rsidRPr="005D79B4">
        <w:rPr>
          <w:rFonts w:ascii="Cambria" w:hAnsi="Cambria"/>
          <w:b/>
          <w:sz w:val="22"/>
          <w:szCs w:val="22"/>
        </w:rPr>
        <w:t>Service</w:t>
      </w:r>
      <w:r w:rsidR="00BB2A39" w:rsidRPr="005D79B4">
        <w:rPr>
          <w:rFonts w:ascii="Cambria" w:hAnsi="Cambria"/>
          <w:b/>
          <w:sz w:val="22"/>
          <w:szCs w:val="22"/>
        </w:rPr>
        <w:t xml:space="preserve">: </w:t>
      </w:r>
      <w:r w:rsidR="002F432E" w:rsidRPr="005D79B4">
        <w:rPr>
          <w:rFonts w:ascii="Cambria" w:hAnsi="Cambria"/>
          <w:b/>
          <w:sz w:val="22"/>
          <w:szCs w:val="22"/>
        </w:rPr>
        <w:t xml:space="preserve">USF </w:t>
      </w:r>
      <w:r w:rsidRPr="005D79B4">
        <w:rPr>
          <w:rFonts w:ascii="Cambria" w:hAnsi="Cambria"/>
          <w:b/>
          <w:sz w:val="22"/>
          <w:szCs w:val="22"/>
        </w:rPr>
        <w:t>College of Nursing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220"/>
        <w:gridCol w:w="1303"/>
        <w:gridCol w:w="1842"/>
      </w:tblGrid>
      <w:tr w:rsidR="00B71A5D" w:rsidRPr="005D79B4" w14:paraId="248D7B25" w14:textId="77777777" w:rsidTr="00052324">
        <w:tc>
          <w:tcPr>
            <w:tcW w:w="1170" w:type="dxa"/>
          </w:tcPr>
          <w:p w14:paraId="5B38095E" w14:textId="77777777" w:rsidR="00B71A5D" w:rsidRPr="005D79B4" w:rsidRDefault="00B71A5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FCC3A63" w14:textId="5C8B85BB" w:rsidR="00B71A5D" w:rsidRDefault="00B71A5D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Library Committee</w:t>
            </w:r>
          </w:p>
        </w:tc>
        <w:tc>
          <w:tcPr>
            <w:tcW w:w="1303" w:type="dxa"/>
          </w:tcPr>
          <w:p w14:paraId="28E89646" w14:textId="206FEF3F" w:rsidR="007636CD" w:rsidRDefault="007636C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Co-</w:t>
            </w:r>
            <w:r w:rsidR="00B71A5D">
              <w:rPr>
                <w:rFonts w:ascii="Cambria" w:hAnsi="Cambria"/>
                <w:sz w:val="22"/>
                <w:szCs w:val="22"/>
              </w:rPr>
              <w:t>Chair</w:t>
            </w:r>
          </w:p>
        </w:tc>
        <w:tc>
          <w:tcPr>
            <w:tcW w:w="1842" w:type="dxa"/>
          </w:tcPr>
          <w:p w14:paraId="7DD9B8A5" w14:textId="5829E2DD" w:rsidR="00B71A5D" w:rsidRDefault="00B71A5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Aug.2022-present</w:t>
            </w:r>
          </w:p>
        </w:tc>
      </w:tr>
      <w:tr w:rsidR="00C4424C" w:rsidRPr="005D79B4" w14:paraId="49C0D354" w14:textId="77777777" w:rsidTr="00052324">
        <w:tc>
          <w:tcPr>
            <w:tcW w:w="1170" w:type="dxa"/>
          </w:tcPr>
          <w:p w14:paraId="31C3EEDB" w14:textId="77777777" w:rsidR="00C4424C" w:rsidRPr="005D79B4" w:rsidRDefault="00C4424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44AF0A05" w14:textId="56887D98" w:rsidR="00C4424C" w:rsidRPr="00B5764B" w:rsidRDefault="00C4424C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Bylaws committee</w:t>
            </w:r>
          </w:p>
        </w:tc>
        <w:tc>
          <w:tcPr>
            <w:tcW w:w="1303" w:type="dxa"/>
          </w:tcPr>
          <w:p w14:paraId="27BF5D5D" w14:textId="2745C664" w:rsidR="007636CD" w:rsidRDefault="007636C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Chair</w:t>
            </w:r>
          </w:p>
          <w:p w14:paraId="0A204014" w14:textId="0139F6D8" w:rsidR="00C4424C" w:rsidRPr="005D79B4" w:rsidRDefault="00C4424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Co-Chair</w:t>
            </w:r>
          </w:p>
        </w:tc>
        <w:tc>
          <w:tcPr>
            <w:tcW w:w="1842" w:type="dxa"/>
          </w:tcPr>
          <w:p w14:paraId="12470613" w14:textId="26384218" w:rsidR="00C4424C" w:rsidRPr="005D79B4" w:rsidRDefault="00813817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March 202</w:t>
            </w:r>
            <w:r w:rsidR="007636CD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-</w:t>
            </w:r>
            <w:r w:rsidR="007636CD">
              <w:rPr>
                <w:rFonts w:ascii="Cambria" w:hAnsi="Cambria"/>
                <w:sz w:val="22"/>
                <w:szCs w:val="22"/>
              </w:rPr>
              <w:t>March 2022-2023</w:t>
            </w:r>
          </w:p>
        </w:tc>
      </w:tr>
      <w:tr w:rsidR="00C912D7" w:rsidRPr="005D79B4" w14:paraId="0E3E637F" w14:textId="77777777" w:rsidTr="00052324">
        <w:tc>
          <w:tcPr>
            <w:tcW w:w="1170" w:type="dxa"/>
          </w:tcPr>
          <w:p w14:paraId="33BFCCEA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58FD2D" w14:textId="77777777" w:rsidR="00C912D7" w:rsidRPr="00B5764B" w:rsidRDefault="00463443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B5764B">
              <w:rPr>
                <w:rFonts w:ascii="Cambria" w:hAnsi="Cambria" w:cs="Arial"/>
                <w:sz w:val="22"/>
                <w:szCs w:val="22"/>
              </w:rPr>
              <w:t>Evaluation Committee</w:t>
            </w:r>
          </w:p>
          <w:p w14:paraId="6024F011" w14:textId="0EDCC672" w:rsidR="00B5764B" w:rsidRPr="00B5764B" w:rsidRDefault="00B5764B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5764B">
              <w:rPr>
                <w:rFonts w:ascii="Cambria" w:hAnsi="Cambria" w:cs="Arial"/>
                <w:sz w:val="22"/>
                <w:szCs w:val="22"/>
              </w:rPr>
              <w:t>PhD curriculum committee</w:t>
            </w:r>
          </w:p>
        </w:tc>
        <w:tc>
          <w:tcPr>
            <w:tcW w:w="1303" w:type="dxa"/>
          </w:tcPr>
          <w:p w14:paraId="3687B6DA" w14:textId="368F34DB" w:rsidR="00C912D7" w:rsidRDefault="00463443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</w:t>
            </w:r>
            <w:r w:rsidR="00B5764B">
              <w:rPr>
                <w:rFonts w:ascii="Cambria" w:hAnsi="Cambria"/>
                <w:sz w:val="22"/>
                <w:szCs w:val="22"/>
              </w:rPr>
              <w:t>hair</w:t>
            </w:r>
          </w:p>
          <w:p w14:paraId="686954E6" w14:textId="64BEB45A" w:rsidR="00CD4F35" w:rsidRPr="00CD4F35" w:rsidRDefault="008F191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B5764B">
              <w:rPr>
                <w:rFonts w:ascii="Cambria" w:hAnsi="Cambria"/>
                <w:sz w:val="22"/>
                <w:szCs w:val="22"/>
              </w:rPr>
              <w:t>ember</w:t>
            </w:r>
          </w:p>
        </w:tc>
        <w:tc>
          <w:tcPr>
            <w:tcW w:w="1842" w:type="dxa"/>
          </w:tcPr>
          <w:p w14:paraId="0CCDC479" w14:textId="685565A6" w:rsidR="00C912D7" w:rsidRDefault="00463443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2020-</w:t>
            </w:r>
            <w:r w:rsidR="00852775">
              <w:rPr>
                <w:rFonts w:ascii="Cambria" w:hAnsi="Cambria"/>
                <w:sz w:val="22"/>
                <w:szCs w:val="22"/>
              </w:rPr>
              <w:t>202</w:t>
            </w:r>
            <w:r w:rsidR="00B71A5D">
              <w:rPr>
                <w:rFonts w:ascii="Cambria" w:hAnsi="Cambria"/>
                <w:sz w:val="22"/>
                <w:szCs w:val="22"/>
              </w:rPr>
              <w:t>4</w:t>
            </w:r>
          </w:p>
          <w:p w14:paraId="041AABD3" w14:textId="4F92A889" w:rsidR="00CD4F35" w:rsidRPr="00CD4F35" w:rsidRDefault="00CD4F3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D4F35">
              <w:rPr>
                <w:rFonts w:ascii="Cambria" w:hAnsi="Cambria"/>
                <w:sz w:val="22"/>
                <w:szCs w:val="22"/>
              </w:rPr>
              <w:t>2020-present</w:t>
            </w:r>
          </w:p>
        </w:tc>
      </w:tr>
      <w:tr w:rsidR="0002442D" w:rsidRPr="005D79B4" w14:paraId="3991A635" w14:textId="77777777" w:rsidTr="00052324">
        <w:tc>
          <w:tcPr>
            <w:tcW w:w="1170" w:type="dxa"/>
          </w:tcPr>
          <w:p w14:paraId="1C6E4FA4" w14:textId="77777777" w:rsidR="0002442D" w:rsidRPr="005D79B4" w:rsidRDefault="0002442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BBE0ECA" w14:textId="77777777" w:rsidR="00740304" w:rsidRDefault="00B5764B" w:rsidP="00B5764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Technology Committee </w:t>
            </w:r>
          </w:p>
          <w:p w14:paraId="676FA13C" w14:textId="77777777" w:rsidR="0002442D" w:rsidRDefault="005C72BE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Faculty Council &amp; Executive Council</w:t>
            </w:r>
          </w:p>
          <w:p w14:paraId="4EF2030B" w14:textId="40896366" w:rsidR="00AC2EBD" w:rsidRDefault="00AC2EBD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Faculty Council &amp; Executive Council</w:t>
            </w:r>
          </w:p>
        </w:tc>
        <w:tc>
          <w:tcPr>
            <w:tcW w:w="1303" w:type="dxa"/>
          </w:tcPr>
          <w:p w14:paraId="15F0D451" w14:textId="77777777" w:rsidR="00AC2EBD" w:rsidRDefault="00740304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Member </w:t>
            </w:r>
            <w:r w:rsidR="005C72BE" w:rsidRPr="005D79B4">
              <w:rPr>
                <w:rFonts w:ascii="Cambria" w:hAnsi="Cambria"/>
                <w:sz w:val="22"/>
                <w:szCs w:val="22"/>
              </w:rPr>
              <w:t>President</w:t>
            </w:r>
          </w:p>
          <w:p w14:paraId="356BAD3D" w14:textId="4CC7F79A" w:rsidR="0002442D" w:rsidRPr="005D79B4" w:rsidRDefault="00AC2EB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Vice Pres.</w:t>
            </w:r>
            <w:r w:rsidR="005C72B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842A10B" w14:textId="77777777" w:rsidR="0002442D" w:rsidRDefault="0002442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2019-present</w:t>
            </w:r>
          </w:p>
          <w:p w14:paraId="2EC72A75" w14:textId="77777777" w:rsidR="00740304" w:rsidRDefault="005C72BE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2019-</w:t>
            </w:r>
            <w:r>
              <w:rPr>
                <w:rFonts w:ascii="Cambria" w:hAnsi="Cambria"/>
                <w:sz w:val="22"/>
                <w:szCs w:val="22"/>
              </w:rPr>
              <w:t>2021</w:t>
            </w:r>
          </w:p>
          <w:p w14:paraId="7EE1DABE" w14:textId="21860F86" w:rsidR="00AC2EBD" w:rsidRPr="005D79B4" w:rsidRDefault="00AC2EB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2017-2019</w:t>
            </w:r>
          </w:p>
        </w:tc>
      </w:tr>
      <w:tr w:rsidR="00463443" w:rsidRPr="005D79B4" w14:paraId="44E8A973" w14:textId="77777777" w:rsidTr="00052324">
        <w:tc>
          <w:tcPr>
            <w:tcW w:w="1170" w:type="dxa"/>
          </w:tcPr>
          <w:p w14:paraId="3D85CA5F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50B185B0" w14:textId="7B7160C4" w:rsidR="00463443" w:rsidRPr="005D79B4" w:rsidRDefault="005C72BE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Tenure Track faculty Search Committee</w:t>
            </w:r>
          </w:p>
        </w:tc>
        <w:tc>
          <w:tcPr>
            <w:tcW w:w="1303" w:type="dxa"/>
          </w:tcPr>
          <w:p w14:paraId="45628F59" w14:textId="64A079E6" w:rsidR="00463443" w:rsidRPr="005C72BE" w:rsidRDefault="005C72BE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5C72BE">
              <w:rPr>
                <w:rFonts w:ascii="Cambria" w:hAnsi="Cambria"/>
                <w:bCs/>
                <w:sz w:val="22"/>
                <w:szCs w:val="22"/>
              </w:rPr>
              <w:t>Chair</w:t>
            </w:r>
          </w:p>
        </w:tc>
        <w:tc>
          <w:tcPr>
            <w:tcW w:w="1842" w:type="dxa"/>
          </w:tcPr>
          <w:p w14:paraId="71221E13" w14:textId="26987B0D" w:rsidR="00463443" w:rsidRPr="005C72BE" w:rsidRDefault="005C72BE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5C72BE">
              <w:rPr>
                <w:rFonts w:ascii="Cambria" w:hAnsi="Cambria"/>
                <w:bCs/>
                <w:sz w:val="22"/>
                <w:szCs w:val="22"/>
              </w:rPr>
              <w:t xml:space="preserve">2020 </w:t>
            </w:r>
            <w:r w:rsidR="00B71A5D">
              <w:rPr>
                <w:rFonts w:ascii="Cambria" w:hAnsi="Cambria"/>
                <w:bCs/>
                <w:sz w:val="22"/>
                <w:szCs w:val="22"/>
              </w:rPr>
              <w:t>-2021</w:t>
            </w:r>
          </w:p>
        </w:tc>
      </w:tr>
      <w:tr w:rsidR="00463443" w:rsidRPr="005D79B4" w14:paraId="74D2D951" w14:textId="77777777" w:rsidTr="00052324">
        <w:tc>
          <w:tcPr>
            <w:tcW w:w="1170" w:type="dxa"/>
          </w:tcPr>
          <w:p w14:paraId="2A632756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38E8D55A" w14:textId="0ECEA1B6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Evaluation Committee</w:t>
            </w:r>
          </w:p>
        </w:tc>
        <w:tc>
          <w:tcPr>
            <w:tcW w:w="1303" w:type="dxa"/>
          </w:tcPr>
          <w:p w14:paraId="574D9FA2" w14:textId="0C3B91F5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Co-Chair</w:t>
            </w:r>
          </w:p>
        </w:tc>
        <w:tc>
          <w:tcPr>
            <w:tcW w:w="1842" w:type="dxa"/>
          </w:tcPr>
          <w:p w14:paraId="57F1DDB2" w14:textId="6C989BED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</w:t>
            </w:r>
            <w:r w:rsidR="007D14C8">
              <w:rPr>
                <w:rFonts w:ascii="Cambria" w:hAnsi="Cambria"/>
                <w:sz w:val="22"/>
                <w:szCs w:val="22"/>
              </w:rPr>
              <w:t>9</w:t>
            </w:r>
            <w:r w:rsidRPr="005D79B4">
              <w:rPr>
                <w:rFonts w:ascii="Cambria" w:hAnsi="Cambria"/>
                <w:sz w:val="22"/>
                <w:szCs w:val="22"/>
              </w:rPr>
              <w:t>-2020</w:t>
            </w:r>
          </w:p>
        </w:tc>
      </w:tr>
      <w:tr w:rsidR="00463443" w:rsidRPr="005D79B4" w14:paraId="36B7832B" w14:textId="77777777" w:rsidTr="00052324">
        <w:tc>
          <w:tcPr>
            <w:tcW w:w="1170" w:type="dxa"/>
          </w:tcPr>
          <w:p w14:paraId="6EF3DE7A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CAAE250" w14:textId="6A990494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Search Committee</w:t>
            </w:r>
          </w:p>
        </w:tc>
        <w:tc>
          <w:tcPr>
            <w:tcW w:w="1303" w:type="dxa"/>
          </w:tcPr>
          <w:p w14:paraId="62B8D16E" w14:textId="4404AF90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Co-Chair</w:t>
            </w:r>
          </w:p>
        </w:tc>
        <w:tc>
          <w:tcPr>
            <w:tcW w:w="1842" w:type="dxa"/>
          </w:tcPr>
          <w:p w14:paraId="674755E8" w14:textId="4A11C88C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2018-2020</w:t>
            </w:r>
          </w:p>
        </w:tc>
      </w:tr>
      <w:tr w:rsidR="00463443" w:rsidRPr="005D79B4" w14:paraId="045B5629" w14:textId="77777777" w:rsidTr="00052324">
        <w:tc>
          <w:tcPr>
            <w:tcW w:w="1170" w:type="dxa"/>
          </w:tcPr>
          <w:p w14:paraId="08627523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44346853" w14:textId="3B1EAF66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Evaluation Committee</w:t>
            </w:r>
          </w:p>
        </w:tc>
        <w:tc>
          <w:tcPr>
            <w:tcW w:w="1303" w:type="dxa"/>
          </w:tcPr>
          <w:p w14:paraId="2993233A" w14:textId="11886A71" w:rsidR="00463443" w:rsidRPr="005D79B4" w:rsidRDefault="00F72D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0CBB3134" w14:textId="3A003726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2017-2019</w:t>
            </w:r>
          </w:p>
        </w:tc>
      </w:tr>
      <w:tr w:rsidR="00463443" w:rsidRPr="005D79B4" w14:paraId="1B838AE5" w14:textId="77777777" w:rsidTr="00052324">
        <w:tc>
          <w:tcPr>
            <w:tcW w:w="1170" w:type="dxa"/>
          </w:tcPr>
          <w:p w14:paraId="2EBE9348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6024ED8C" w14:textId="631E02E2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Diversity Committee</w:t>
            </w:r>
          </w:p>
        </w:tc>
        <w:tc>
          <w:tcPr>
            <w:tcW w:w="1303" w:type="dxa"/>
          </w:tcPr>
          <w:p w14:paraId="03B9FD23" w14:textId="763074E7" w:rsidR="00463443" w:rsidRPr="00852775" w:rsidRDefault="00852775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1130E310" w14:textId="32C7EF9A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2017-2019</w:t>
            </w:r>
          </w:p>
        </w:tc>
      </w:tr>
      <w:tr w:rsidR="00463443" w:rsidRPr="005D79B4" w14:paraId="027B5EC7" w14:textId="77777777" w:rsidTr="00052324">
        <w:tc>
          <w:tcPr>
            <w:tcW w:w="1170" w:type="dxa"/>
          </w:tcPr>
          <w:p w14:paraId="6C371746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884C634" w14:textId="283C1150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Search Committee</w:t>
            </w:r>
          </w:p>
        </w:tc>
        <w:tc>
          <w:tcPr>
            <w:tcW w:w="1303" w:type="dxa"/>
          </w:tcPr>
          <w:p w14:paraId="38B4706A" w14:textId="69CA09BA" w:rsidR="00463443" w:rsidRPr="00852775" w:rsidRDefault="00852775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7D495CD5" w14:textId="1F902DB3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2015-2018</w:t>
            </w:r>
          </w:p>
        </w:tc>
      </w:tr>
      <w:tr w:rsidR="00463443" w:rsidRPr="005D79B4" w14:paraId="3A9FB088" w14:textId="77777777" w:rsidTr="00052324">
        <w:tc>
          <w:tcPr>
            <w:tcW w:w="1170" w:type="dxa"/>
          </w:tcPr>
          <w:p w14:paraId="0DFA71B3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5BE8A975" w14:textId="1ED2DA79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DNP Curriculum Committee</w:t>
            </w:r>
          </w:p>
        </w:tc>
        <w:tc>
          <w:tcPr>
            <w:tcW w:w="1303" w:type="dxa"/>
          </w:tcPr>
          <w:p w14:paraId="07B9C7A5" w14:textId="493AFCEE" w:rsidR="00463443" w:rsidRPr="00852775" w:rsidRDefault="00852775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7D2CCC1F" w14:textId="0BC3360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2014-2017</w:t>
            </w:r>
          </w:p>
        </w:tc>
      </w:tr>
      <w:tr w:rsidR="00463443" w:rsidRPr="005D79B4" w14:paraId="4240950F" w14:textId="77777777" w:rsidTr="00052324">
        <w:tc>
          <w:tcPr>
            <w:tcW w:w="1170" w:type="dxa"/>
          </w:tcPr>
          <w:p w14:paraId="476AF41D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6D23D40D" w14:textId="24400134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Diversity Committee</w:t>
            </w:r>
          </w:p>
        </w:tc>
        <w:tc>
          <w:tcPr>
            <w:tcW w:w="1303" w:type="dxa"/>
          </w:tcPr>
          <w:p w14:paraId="128AD68F" w14:textId="16CE9DA8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Chair</w:t>
            </w:r>
          </w:p>
        </w:tc>
        <w:tc>
          <w:tcPr>
            <w:tcW w:w="1842" w:type="dxa"/>
          </w:tcPr>
          <w:p w14:paraId="7355EBB6" w14:textId="4BF1942E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2013-2017</w:t>
            </w:r>
          </w:p>
        </w:tc>
      </w:tr>
      <w:tr w:rsidR="00463443" w:rsidRPr="005D79B4" w14:paraId="78B9513F" w14:textId="77777777" w:rsidTr="00052324">
        <w:tc>
          <w:tcPr>
            <w:tcW w:w="1170" w:type="dxa"/>
          </w:tcPr>
          <w:p w14:paraId="12541F34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403DD4D9" w14:textId="6E30F92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Bylaws Committee</w:t>
            </w:r>
          </w:p>
        </w:tc>
        <w:tc>
          <w:tcPr>
            <w:tcW w:w="1303" w:type="dxa"/>
          </w:tcPr>
          <w:p w14:paraId="6C7F048C" w14:textId="3A6B182E" w:rsidR="00463443" w:rsidRPr="00852775" w:rsidRDefault="00852775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1F1B6333" w14:textId="483F7354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2012-2014</w:t>
            </w:r>
          </w:p>
        </w:tc>
      </w:tr>
      <w:tr w:rsidR="00463443" w:rsidRPr="005D79B4" w14:paraId="0B7E5009" w14:textId="77777777" w:rsidTr="00052324">
        <w:tc>
          <w:tcPr>
            <w:tcW w:w="1170" w:type="dxa"/>
          </w:tcPr>
          <w:p w14:paraId="15C79F3E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634C7BF" w14:textId="376D3D1B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Master of Nursing Curriculum Committee</w:t>
            </w:r>
          </w:p>
        </w:tc>
        <w:tc>
          <w:tcPr>
            <w:tcW w:w="1303" w:type="dxa"/>
          </w:tcPr>
          <w:p w14:paraId="737A0901" w14:textId="353BDD50" w:rsidR="00463443" w:rsidRPr="005D79B4" w:rsidRDefault="0085277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51DFA308" w14:textId="5FDE6FF6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2011-2015</w:t>
            </w:r>
          </w:p>
        </w:tc>
      </w:tr>
      <w:tr w:rsidR="00463443" w:rsidRPr="005D79B4" w14:paraId="5CDC4638" w14:textId="77777777" w:rsidTr="00052324">
        <w:tc>
          <w:tcPr>
            <w:tcW w:w="1170" w:type="dxa"/>
          </w:tcPr>
          <w:p w14:paraId="73242C06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4DB9CAA1" w14:textId="718CE9ED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Appointment, Promotion and Tenure (APT)</w:t>
            </w:r>
          </w:p>
        </w:tc>
        <w:tc>
          <w:tcPr>
            <w:tcW w:w="1303" w:type="dxa"/>
          </w:tcPr>
          <w:p w14:paraId="5C541363" w14:textId="54A60514" w:rsidR="00463443" w:rsidRPr="005D79B4" w:rsidRDefault="0085277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6B9F646B" w14:textId="2BB866FF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2011-2015</w:t>
            </w:r>
          </w:p>
        </w:tc>
      </w:tr>
      <w:tr w:rsidR="00463443" w:rsidRPr="005D79B4" w14:paraId="7719D47B" w14:textId="77777777" w:rsidTr="00052324">
        <w:tc>
          <w:tcPr>
            <w:tcW w:w="1170" w:type="dxa"/>
          </w:tcPr>
          <w:p w14:paraId="0A7BA833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44F074AF" w14:textId="684180BF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Search Committee</w:t>
            </w:r>
            <w:r w:rsidR="00852775">
              <w:rPr>
                <w:rFonts w:ascii="Cambria" w:hAnsi="Cambria"/>
                <w:sz w:val="22"/>
                <w:szCs w:val="22"/>
              </w:rPr>
              <w:t xml:space="preserve"> (Green Committee)</w:t>
            </w:r>
          </w:p>
        </w:tc>
        <w:tc>
          <w:tcPr>
            <w:tcW w:w="1303" w:type="dxa"/>
          </w:tcPr>
          <w:p w14:paraId="4CB154D8" w14:textId="001DA0E5" w:rsidR="00463443" w:rsidRPr="005D79B4" w:rsidRDefault="0085277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57B93457" w14:textId="20789322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2011-2015</w:t>
            </w:r>
          </w:p>
        </w:tc>
      </w:tr>
      <w:tr w:rsidR="00463443" w:rsidRPr="005D79B4" w14:paraId="143162FA" w14:textId="77777777" w:rsidTr="00052324">
        <w:tc>
          <w:tcPr>
            <w:tcW w:w="1170" w:type="dxa"/>
          </w:tcPr>
          <w:p w14:paraId="34F95B96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5D3B485B" w14:textId="11078779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Diversity Committee</w:t>
            </w:r>
          </w:p>
        </w:tc>
        <w:tc>
          <w:tcPr>
            <w:tcW w:w="1303" w:type="dxa"/>
          </w:tcPr>
          <w:p w14:paraId="0087C3B1" w14:textId="33F5072A" w:rsidR="00463443" w:rsidRPr="005D79B4" w:rsidRDefault="0085277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852775">
              <w:rPr>
                <w:rFonts w:ascii="Cambria" w:hAnsi="Cambria"/>
                <w:bCs/>
                <w:sz w:val="22"/>
                <w:szCs w:val="22"/>
              </w:rPr>
              <w:t>Member</w:t>
            </w:r>
          </w:p>
        </w:tc>
        <w:tc>
          <w:tcPr>
            <w:tcW w:w="1842" w:type="dxa"/>
          </w:tcPr>
          <w:p w14:paraId="4653B41C" w14:textId="4A10C5F9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2011-2013</w:t>
            </w:r>
          </w:p>
        </w:tc>
      </w:tr>
    </w:tbl>
    <w:p w14:paraId="60A3BE81" w14:textId="77777777" w:rsidR="007A6CFE" w:rsidRPr="005D79B4" w:rsidRDefault="007A6CFE" w:rsidP="005D79B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64729F0E" w14:textId="0DF15BEB" w:rsidR="00771EC2" w:rsidRPr="005D79B4" w:rsidRDefault="000C2E8B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 xml:space="preserve">Service to </w:t>
      </w:r>
      <w:r w:rsidR="00104E9A">
        <w:rPr>
          <w:rFonts w:ascii="Cambria" w:hAnsi="Cambria"/>
          <w:b/>
          <w:sz w:val="22"/>
          <w:szCs w:val="22"/>
        </w:rPr>
        <w:t xml:space="preserve">the National </w:t>
      </w:r>
      <w:r w:rsidRPr="005D79B4">
        <w:rPr>
          <w:rFonts w:ascii="Cambria" w:hAnsi="Cambria"/>
          <w:b/>
          <w:sz w:val="22"/>
          <w:szCs w:val="22"/>
        </w:rPr>
        <w:t>Professional Organization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45"/>
        <w:gridCol w:w="1530"/>
        <w:gridCol w:w="1615"/>
      </w:tblGrid>
      <w:tr w:rsidR="003A696E" w:rsidRPr="005D79B4" w14:paraId="3285F82E" w14:textId="77777777" w:rsidTr="00052324">
        <w:tc>
          <w:tcPr>
            <w:tcW w:w="1260" w:type="dxa"/>
          </w:tcPr>
          <w:p w14:paraId="155DAF0E" w14:textId="77777777" w:rsidR="003A696E" w:rsidRPr="005D79B4" w:rsidRDefault="003A696E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46115931" w14:textId="207E1232" w:rsidR="003A696E" w:rsidRDefault="003A696E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Heart Failure Society of America (H</w:t>
            </w:r>
            <w:r>
              <w:rPr>
                <w:rFonts w:ascii="Cambria" w:hAnsi="Cambria"/>
                <w:sz w:val="22"/>
                <w:szCs w:val="22"/>
              </w:rPr>
              <w:t xml:space="preserve">FSA) ASM </w:t>
            </w:r>
            <w:r w:rsidRPr="003A696E">
              <w:rPr>
                <w:rFonts w:ascii="Cambria" w:hAnsi="Cambria"/>
                <w:sz w:val="22"/>
                <w:szCs w:val="22"/>
              </w:rPr>
              <w:t>Scientific</w:t>
            </w:r>
            <w:r w:rsidRPr="003A696E">
              <w:rPr>
                <w:rFonts w:ascii="Cambria" w:hAnsi="Cambria" w:cs="Calibri"/>
                <w:color w:val="212121"/>
                <w:sz w:val="22"/>
                <w:szCs w:val="22"/>
              </w:rPr>
              <w:t xml:space="preserve"> Advisory group</w:t>
            </w:r>
          </w:p>
        </w:tc>
        <w:tc>
          <w:tcPr>
            <w:tcW w:w="1530" w:type="dxa"/>
          </w:tcPr>
          <w:p w14:paraId="229793FB" w14:textId="381AC2AD" w:rsidR="003A696E" w:rsidRDefault="003A696E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Member</w:t>
            </w:r>
          </w:p>
        </w:tc>
        <w:tc>
          <w:tcPr>
            <w:tcW w:w="1615" w:type="dxa"/>
          </w:tcPr>
          <w:p w14:paraId="2C14BC3B" w14:textId="2A35B503" w:rsidR="003A696E" w:rsidRDefault="003A696E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2023-</w:t>
            </w:r>
          </w:p>
        </w:tc>
      </w:tr>
      <w:tr w:rsidR="00B71A5D" w:rsidRPr="005D79B4" w14:paraId="6A2705B4" w14:textId="77777777" w:rsidTr="00052324">
        <w:tc>
          <w:tcPr>
            <w:tcW w:w="1260" w:type="dxa"/>
          </w:tcPr>
          <w:p w14:paraId="06D97406" w14:textId="77777777" w:rsidR="00B71A5D" w:rsidRPr="005D79B4" w:rsidRDefault="00B71A5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5F44AE12" w14:textId="07A0E842" w:rsidR="00B71A5D" w:rsidRDefault="00B71A5D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Cardiovascular and Stroke </w:t>
            </w:r>
            <w:r w:rsidR="00104E9A">
              <w:rPr>
                <w:rFonts w:ascii="Cambria" w:hAnsi="Cambria" w:cs="Arial"/>
                <w:sz w:val="22"/>
                <w:szCs w:val="22"/>
              </w:rPr>
              <w:t xml:space="preserve">Nursing </w:t>
            </w:r>
            <w:r>
              <w:rPr>
                <w:rFonts w:ascii="Cambria" w:hAnsi="Cambria" w:cs="Arial"/>
                <w:sz w:val="22"/>
                <w:szCs w:val="22"/>
              </w:rPr>
              <w:t>Council of the American Heart Association</w:t>
            </w:r>
          </w:p>
        </w:tc>
        <w:tc>
          <w:tcPr>
            <w:tcW w:w="1530" w:type="dxa"/>
          </w:tcPr>
          <w:p w14:paraId="68D6C29A" w14:textId="68D2A15A" w:rsidR="00B71A5D" w:rsidRDefault="00B71A5D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Member</w:t>
            </w:r>
          </w:p>
        </w:tc>
        <w:tc>
          <w:tcPr>
            <w:tcW w:w="1615" w:type="dxa"/>
          </w:tcPr>
          <w:p w14:paraId="11F47486" w14:textId="3C0D588D" w:rsidR="00B71A5D" w:rsidRDefault="00B71A5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2022-2024</w:t>
            </w:r>
          </w:p>
        </w:tc>
      </w:tr>
      <w:tr w:rsidR="00463443" w:rsidRPr="005D79B4" w14:paraId="2C25B46A" w14:textId="77777777" w:rsidTr="00052324">
        <w:tc>
          <w:tcPr>
            <w:tcW w:w="1260" w:type="dxa"/>
          </w:tcPr>
          <w:p w14:paraId="607CA15E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2C51A5E3" w14:textId="29648B88" w:rsidR="00841958" w:rsidRDefault="0084195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Doctoral </w:t>
            </w:r>
            <w:r w:rsidR="00104E9A">
              <w:rPr>
                <w:rFonts w:ascii="Cambria" w:hAnsi="Cambria" w:cs="Arial"/>
                <w:sz w:val="22"/>
                <w:szCs w:val="22"/>
              </w:rPr>
              <w:t xml:space="preserve">Pre- and Post- </w:t>
            </w:r>
            <w:r>
              <w:rPr>
                <w:rFonts w:ascii="Cambria" w:hAnsi="Cambria" w:cs="Arial"/>
                <w:sz w:val="22"/>
                <w:szCs w:val="22"/>
              </w:rPr>
              <w:t xml:space="preserve">Fellowship </w:t>
            </w:r>
            <w:r w:rsidR="007D14C8">
              <w:rPr>
                <w:rFonts w:ascii="Cambria" w:hAnsi="Cambria" w:cs="Arial"/>
                <w:sz w:val="22"/>
                <w:szCs w:val="22"/>
              </w:rPr>
              <w:t>grant reviewer of</w:t>
            </w:r>
            <w:r w:rsidR="00AC2EBD">
              <w:rPr>
                <w:rFonts w:ascii="Cambria" w:hAnsi="Cambria" w:cs="Arial"/>
                <w:sz w:val="22"/>
                <w:szCs w:val="22"/>
              </w:rPr>
              <w:t xml:space="preserve"> the American Heart Association</w:t>
            </w:r>
          </w:p>
          <w:p w14:paraId="37FA29F5" w14:textId="69D4F52A" w:rsidR="00CD4F35" w:rsidRDefault="008F191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Heart Failure </w:t>
            </w:r>
            <w:r w:rsidR="00CD4F35">
              <w:rPr>
                <w:rFonts w:ascii="Cambria" w:hAnsi="Cambria" w:cs="Arial"/>
                <w:sz w:val="22"/>
                <w:szCs w:val="22"/>
              </w:rPr>
              <w:t xml:space="preserve">Virtual Patient and Care Giver Day Conference Presenter </w:t>
            </w:r>
            <w:r>
              <w:rPr>
                <w:rFonts w:ascii="Cambria" w:hAnsi="Cambria" w:cs="Arial"/>
                <w:sz w:val="22"/>
                <w:szCs w:val="22"/>
              </w:rPr>
              <w:t>of the HFSA</w:t>
            </w:r>
          </w:p>
          <w:p w14:paraId="28478497" w14:textId="22CD8050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Women in Heart Failure</w:t>
            </w:r>
            <w:r w:rsidR="00841958">
              <w:rPr>
                <w:rFonts w:ascii="Cambria" w:hAnsi="Cambria" w:cs="Arial"/>
                <w:sz w:val="22"/>
                <w:szCs w:val="22"/>
              </w:rPr>
              <w:t xml:space="preserve"> committee </w:t>
            </w:r>
            <w:r w:rsidR="008F1918">
              <w:rPr>
                <w:rFonts w:ascii="Cambria" w:hAnsi="Cambria" w:cs="Arial"/>
                <w:sz w:val="22"/>
                <w:szCs w:val="22"/>
              </w:rPr>
              <w:t>of t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he Heart </w:t>
            </w:r>
            <w:r w:rsidR="00CD4F35">
              <w:rPr>
                <w:rFonts w:ascii="Cambria" w:hAnsi="Cambria" w:cs="Arial"/>
                <w:sz w:val="22"/>
                <w:szCs w:val="22"/>
              </w:rPr>
              <w:t>F</w:t>
            </w:r>
            <w:r w:rsidRPr="005D79B4">
              <w:rPr>
                <w:rFonts w:ascii="Cambria" w:hAnsi="Cambria" w:cs="Arial"/>
                <w:sz w:val="22"/>
                <w:szCs w:val="22"/>
              </w:rPr>
              <w:t>ailure Society of America</w:t>
            </w:r>
            <w:r w:rsidR="008F1918">
              <w:rPr>
                <w:rFonts w:ascii="Cambria" w:hAnsi="Cambria" w:cs="Arial"/>
                <w:sz w:val="22"/>
                <w:szCs w:val="22"/>
              </w:rPr>
              <w:t xml:space="preserve"> (HFSA)</w:t>
            </w:r>
            <w:r w:rsidRPr="005D79B4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14:paraId="0FA63F9E" w14:textId="6CEF54D3" w:rsidR="00841958" w:rsidRDefault="00841958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Grant Reviewer</w:t>
            </w:r>
          </w:p>
          <w:p w14:paraId="3E803E85" w14:textId="0D12FC39" w:rsidR="00CD4F35" w:rsidRDefault="00CD4F3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Faculty</w:t>
            </w:r>
          </w:p>
          <w:p w14:paraId="5AB66ED8" w14:textId="1ADFA09B" w:rsidR="00463443" w:rsidRPr="005D79B4" w:rsidRDefault="00841958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Committee</w:t>
            </w:r>
            <w:r w:rsidR="00463443" w:rsidRPr="005D79B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F1918">
              <w:rPr>
                <w:rFonts w:ascii="Cambria" w:hAnsi="Cambria" w:cs="Arial"/>
                <w:sz w:val="22"/>
                <w:szCs w:val="22"/>
              </w:rPr>
              <w:t>M</w:t>
            </w:r>
            <w:r w:rsidR="00463443" w:rsidRPr="005D79B4">
              <w:rPr>
                <w:rFonts w:ascii="Cambria" w:hAnsi="Cambria" w:cs="Arial"/>
                <w:sz w:val="22"/>
                <w:szCs w:val="22"/>
              </w:rPr>
              <w:t>ember</w:t>
            </w:r>
          </w:p>
        </w:tc>
        <w:tc>
          <w:tcPr>
            <w:tcW w:w="1615" w:type="dxa"/>
          </w:tcPr>
          <w:p w14:paraId="3D8D9090" w14:textId="027118CA" w:rsidR="00841958" w:rsidRDefault="0084195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02/20</w:t>
            </w:r>
            <w:r w:rsidR="00657A86">
              <w:rPr>
                <w:rFonts w:ascii="Cambria" w:hAnsi="Cambria"/>
                <w:sz w:val="22"/>
                <w:szCs w:val="22"/>
              </w:rPr>
              <w:t>20</w:t>
            </w:r>
            <w:r>
              <w:rPr>
                <w:rFonts w:ascii="Cambria" w:hAnsi="Cambria"/>
                <w:sz w:val="22"/>
                <w:szCs w:val="22"/>
              </w:rPr>
              <w:t>-present</w:t>
            </w:r>
          </w:p>
          <w:p w14:paraId="748F9263" w14:textId="2C62CFA7" w:rsidR="00CD4F35" w:rsidRDefault="00924950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12/05/2020</w:t>
            </w:r>
          </w:p>
          <w:p w14:paraId="23C73414" w14:textId="56AAE13C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03/2020-present</w:t>
            </w:r>
          </w:p>
        </w:tc>
      </w:tr>
      <w:tr w:rsidR="00463443" w:rsidRPr="005D79B4" w14:paraId="082FA0DC" w14:textId="77777777" w:rsidTr="00052324">
        <w:tc>
          <w:tcPr>
            <w:tcW w:w="1260" w:type="dxa"/>
          </w:tcPr>
          <w:p w14:paraId="3D87157C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024FFAC3" w14:textId="5AEE9611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color w:val="201F1E"/>
                <w:sz w:val="22"/>
                <w:szCs w:val="22"/>
                <w:shd w:val="clear" w:color="auto" w:fill="FFFFFF"/>
              </w:rPr>
              <w:t>American Heart Association’s Strategically Focused Research Network Health Techno</w:t>
            </w:r>
            <w:r w:rsidR="00657A86">
              <w:rPr>
                <w:rFonts w:ascii="Cambria" w:hAnsi="Cambria" w:cs="Arial"/>
                <w:color w:val="201F1E"/>
                <w:sz w:val="22"/>
                <w:szCs w:val="22"/>
                <w:shd w:val="clear" w:color="auto" w:fill="FFFFFF"/>
              </w:rPr>
              <w:t>lo</w:t>
            </w:r>
            <w:r w:rsidRPr="005D79B4">
              <w:rPr>
                <w:rFonts w:ascii="Cambria" w:hAnsi="Cambria" w:cs="Arial"/>
                <w:color w:val="201F1E"/>
                <w:sz w:val="22"/>
                <w:szCs w:val="22"/>
                <w:shd w:val="clear" w:color="auto" w:fill="FFFFFF"/>
              </w:rPr>
              <w:t xml:space="preserve">gy &amp; Innovation committee. </w:t>
            </w:r>
          </w:p>
        </w:tc>
        <w:tc>
          <w:tcPr>
            <w:tcW w:w="1530" w:type="dxa"/>
          </w:tcPr>
          <w:p w14:paraId="5153AD9B" w14:textId="2F087F33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Grant Reviewer</w:t>
            </w:r>
          </w:p>
        </w:tc>
        <w:tc>
          <w:tcPr>
            <w:tcW w:w="1615" w:type="dxa"/>
          </w:tcPr>
          <w:p w14:paraId="1237F7F1" w14:textId="1984CB76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02/20</w:t>
            </w:r>
            <w:r w:rsidR="00657A86">
              <w:rPr>
                <w:rFonts w:ascii="Cambria" w:hAnsi="Cambria"/>
                <w:sz w:val="22"/>
                <w:szCs w:val="22"/>
              </w:rPr>
              <w:t>19</w:t>
            </w:r>
            <w:r w:rsidRPr="005D79B4">
              <w:rPr>
                <w:rFonts w:ascii="Cambria" w:hAnsi="Cambria"/>
                <w:sz w:val="22"/>
                <w:szCs w:val="22"/>
              </w:rPr>
              <w:t>-present</w:t>
            </w:r>
          </w:p>
        </w:tc>
      </w:tr>
      <w:tr w:rsidR="00463443" w:rsidRPr="005D79B4" w14:paraId="6F04638C" w14:textId="77777777" w:rsidTr="00052324">
        <w:tc>
          <w:tcPr>
            <w:tcW w:w="1260" w:type="dxa"/>
          </w:tcPr>
          <w:p w14:paraId="263AD644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3A3AA6FA" w14:textId="1074E718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Heart Failure Society of America, Annual Scientific conference</w:t>
            </w:r>
            <w:r w:rsidR="007636CD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 xml:space="preserve">. </w:t>
            </w:r>
            <w:r w:rsidR="007636CD" w:rsidRPr="007636CD">
              <w:rPr>
                <w:rStyle w:val="Strong"/>
                <w:rFonts w:ascii="Cambria" w:hAnsi="Cambria" w:cs="Arial"/>
                <w:b w:val="0"/>
                <w:bCs w:val="0"/>
                <w:sz w:val="20"/>
                <w:szCs w:val="20"/>
                <w:lang w:val="en"/>
              </w:rPr>
              <w:t>Abstract Reviewer</w:t>
            </w:r>
          </w:p>
        </w:tc>
        <w:tc>
          <w:tcPr>
            <w:tcW w:w="1530" w:type="dxa"/>
          </w:tcPr>
          <w:p w14:paraId="7724881A" w14:textId="383AEF23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Abstract Reviewer</w:t>
            </w:r>
          </w:p>
        </w:tc>
        <w:tc>
          <w:tcPr>
            <w:tcW w:w="1615" w:type="dxa"/>
          </w:tcPr>
          <w:p w14:paraId="4F8651FE" w14:textId="47F4DEE4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2018-present</w:t>
            </w:r>
          </w:p>
        </w:tc>
      </w:tr>
      <w:tr w:rsidR="00463443" w:rsidRPr="005D79B4" w14:paraId="595F4952" w14:textId="77777777" w:rsidTr="00052324">
        <w:trPr>
          <w:trHeight w:val="675"/>
        </w:trPr>
        <w:tc>
          <w:tcPr>
            <w:tcW w:w="1260" w:type="dxa"/>
          </w:tcPr>
          <w:p w14:paraId="166BEFBE" w14:textId="77777777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0CFAB0BE" w14:textId="77777777" w:rsidR="00463443" w:rsidRPr="005D79B4" w:rsidRDefault="00463443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 xml:space="preserve">Heart failure Society of America.      </w:t>
            </w:r>
          </w:p>
          <w:p w14:paraId="45D9057E" w14:textId="085B306F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Research Award -Oral Presentation</w:t>
            </w:r>
          </w:p>
        </w:tc>
        <w:tc>
          <w:tcPr>
            <w:tcW w:w="1530" w:type="dxa"/>
          </w:tcPr>
          <w:p w14:paraId="31B498D4" w14:textId="7F9FE3AD" w:rsidR="00463443" w:rsidRPr="005D79B4" w:rsidRDefault="00F72DA8" w:rsidP="005D79B4">
            <w:pPr>
              <w:spacing w:line="276" w:lineRule="auto"/>
              <w:rPr>
                <w:bCs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Judge</w:t>
            </w:r>
            <w:r w:rsidRPr="005D79B4">
              <w:rPr>
                <w:rStyle w:val="Strong"/>
                <w:b w:val="0"/>
                <w:sz w:val="22"/>
                <w:szCs w:val="22"/>
                <w:lang w:val="en"/>
              </w:rPr>
              <w:t xml:space="preserve"> for </w:t>
            </w:r>
            <w:r w:rsidR="00657A86">
              <w:rPr>
                <w:rStyle w:val="Strong"/>
                <w:b w:val="0"/>
                <w:sz w:val="22"/>
                <w:szCs w:val="22"/>
                <w:lang w:val="en"/>
              </w:rPr>
              <w:t>o</w:t>
            </w:r>
            <w:r w:rsidR="00657A86" w:rsidRPr="00657A86">
              <w:rPr>
                <w:rStyle w:val="Strong"/>
                <w:b w:val="0"/>
                <w:bCs w:val="0"/>
                <w:lang w:val="en"/>
              </w:rPr>
              <w:t>ral</w:t>
            </w:r>
            <w:r w:rsidR="00657A86">
              <w:rPr>
                <w:rStyle w:val="Strong"/>
                <w:lang w:val="en"/>
              </w:rPr>
              <w:t xml:space="preserve"> </w:t>
            </w:r>
            <w:r w:rsidRPr="005D79B4">
              <w:rPr>
                <w:rStyle w:val="Strong"/>
                <w:b w:val="0"/>
                <w:sz w:val="22"/>
                <w:szCs w:val="22"/>
                <w:lang w:val="en"/>
              </w:rPr>
              <w:t>Presentation</w:t>
            </w:r>
          </w:p>
        </w:tc>
        <w:tc>
          <w:tcPr>
            <w:tcW w:w="1615" w:type="dxa"/>
          </w:tcPr>
          <w:p w14:paraId="7857BFA0" w14:textId="13610800" w:rsidR="00463443" w:rsidRPr="005D79B4" w:rsidRDefault="0046344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2015-</w:t>
            </w:r>
            <w:r w:rsidR="00FA5791">
              <w:rPr>
                <w:rFonts w:ascii="Cambria" w:hAnsi="Cambria"/>
                <w:sz w:val="22"/>
                <w:szCs w:val="22"/>
              </w:rPr>
              <w:t>2019</w:t>
            </w:r>
          </w:p>
        </w:tc>
      </w:tr>
      <w:tr w:rsidR="004A23E5" w:rsidRPr="005D79B4" w14:paraId="48D933FA" w14:textId="77777777" w:rsidTr="00052324">
        <w:tc>
          <w:tcPr>
            <w:tcW w:w="1260" w:type="dxa"/>
          </w:tcPr>
          <w:p w14:paraId="755C51BD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71B8C28F" w14:textId="7E825E84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Heart Failure Society of America.</w:t>
            </w:r>
            <w:r w:rsidRPr="005D79B4">
              <w:rPr>
                <w:rFonts w:ascii="Cambria" w:hAnsi="Cambria" w:cs="Arial"/>
                <w:i/>
                <w:sz w:val="22"/>
                <w:szCs w:val="22"/>
              </w:rPr>
              <w:t xml:space="preserve"> </w:t>
            </w:r>
            <w:r w:rsidRPr="005D79B4">
              <w:rPr>
                <w:rFonts w:ascii="Cambria" w:hAnsi="Cambria" w:cs="Arial"/>
                <w:sz w:val="22"/>
                <w:szCs w:val="22"/>
              </w:rPr>
              <w:t>Nursing Committee Member</w:t>
            </w:r>
          </w:p>
        </w:tc>
        <w:tc>
          <w:tcPr>
            <w:tcW w:w="1530" w:type="dxa"/>
          </w:tcPr>
          <w:p w14:paraId="580CCE60" w14:textId="201C6F07" w:rsidR="004A23E5" w:rsidRPr="005D79B4" w:rsidRDefault="008F1918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M</w:t>
            </w:r>
            <w:r w:rsidRPr="00657A86">
              <w:rPr>
                <w:rStyle w:val="Strong"/>
                <w:b w:val="0"/>
                <w:bCs w:val="0"/>
                <w:lang w:val="en"/>
              </w:rPr>
              <w:t>ember</w:t>
            </w:r>
          </w:p>
        </w:tc>
        <w:tc>
          <w:tcPr>
            <w:tcW w:w="1615" w:type="dxa"/>
          </w:tcPr>
          <w:p w14:paraId="7E561E66" w14:textId="05E4BC57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09/2014-09/2019</w:t>
            </w:r>
          </w:p>
        </w:tc>
      </w:tr>
      <w:tr w:rsidR="004A23E5" w:rsidRPr="005D79B4" w14:paraId="45F17E94" w14:textId="77777777" w:rsidTr="00052324">
        <w:tc>
          <w:tcPr>
            <w:tcW w:w="1260" w:type="dxa"/>
          </w:tcPr>
          <w:p w14:paraId="30306470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4B89FA59" w14:textId="183E4B6C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Southern Nursing Research Society (SNRS) Annual conference</w:t>
            </w:r>
          </w:p>
        </w:tc>
        <w:tc>
          <w:tcPr>
            <w:tcW w:w="1530" w:type="dxa"/>
          </w:tcPr>
          <w:p w14:paraId="0756041F" w14:textId="17E9F4A3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Abstract Reviewer</w:t>
            </w:r>
          </w:p>
        </w:tc>
        <w:tc>
          <w:tcPr>
            <w:tcW w:w="1615" w:type="dxa"/>
          </w:tcPr>
          <w:p w14:paraId="09E8E04C" w14:textId="27F22474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2014-present</w:t>
            </w:r>
          </w:p>
        </w:tc>
      </w:tr>
      <w:tr w:rsidR="004A23E5" w:rsidRPr="005D79B4" w14:paraId="77A0CAE7" w14:textId="77777777" w:rsidTr="00052324">
        <w:tc>
          <w:tcPr>
            <w:tcW w:w="1260" w:type="dxa"/>
          </w:tcPr>
          <w:p w14:paraId="3E682D65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3DA256E1" w14:textId="2C2EBE11" w:rsidR="004A23E5" w:rsidRPr="005D79B4" w:rsidRDefault="004A23E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American Academy of Nurse Practitioners (AANP) Annual conference</w:t>
            </w:r>
          </w:p>
        </w:tc>
        <w:tc>
          <w:tcPr>
            <w:tcW w:w="1530" w:type="dxa"/>
          </w:tcPr>
          <w:p w14:paraId="17EBD1C1" w14:textId="51B4E677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Abstract Reviewer</w:t>
            </w:r>
          </w:p>
        </w:tc>
        <w:tc>
          <w:tcPr>
            <w:tcW w:w="1615" w:type="dxa"/>
          </w:tcPr>
          <w:p w14:paraId="4CDA8EB0" w14:textId="3DEC6194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2013-present</w:t>
            </w:r>
          </w:p>
        </w:tc>
      </w:tr>
      <w:tr w:rsidR="004A23E5" w:rsidRPr="005D79B4" w14:paraId="50247305" w14:textId="77777777" w:rsidTr="00052324">
        <w:tc>
          <w:tcPr>
            <w:tcW w:w="1260" w:type="dxa"/>
          </w:tcPr>
          <w:p w14:paraId="05B0316A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53646036" w14:textId="095AF4FC" w:rsidR="004A23E5" w:rsidRPr="005D79B4" w:rsidRDefault="004A23E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Heart failure Society of America. Scientific Conference Program Committee Member</w:t>
            </w:r>
          </w:p>
        </w:tc>
        <w:tc>
          <w:tcPr>
            <w:tcW w:w="1530" w:type="dxa"/>
          </w:tcPr>
          <w:p w14:paraId="4CCBD401" w14:textId="443FB0C0" w:rsidR="004A23E5" w:rsidRPr="008F1918" w:rsidRDefault="008F1918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8F1918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M</w:t>
            </w:r>
            <w:r w:rsidRPr="008F1918">
              <w:rPr>
                <w:rStyle w:val="Strong"/>
                <w:b w:val="0"/>
                <w:bCs w:val="0"/>
                <w:lang w:val="en"/>
              </w:rPr>
              <w:t>ember</w:t>
            </w:r>
          </w:p>
        </w:tc>
        <w:tc>
          <w:tcPr>
            <w:tcW w:w="1615" w:type="dxa"/>
          </w:tcPr>
          <w:p w14:paraId="429102C7" w14:textId="4EA2671A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10/2017-10/2019</w:t>
            </w:r>
          </w:p>
        </w:tc>
      </w:tr>
      <w:tr w:rsidR="004A23E5" w:rsidRPr="005D79B4" w14:paraId="236DCE8E" w14:textId="77777777" w:rsidTr="00052324">
        <w:tc>
          <w:tcPr>
            <w:tcW w:w="1260" w:type="dxa"/>
          </w:tcPr>
          <w:p w14:paraId="1D5C2117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726E2D78" w14:textId="6C170D1D" w:rsidR="004A23E5" w:rsidRPr="005D79B4" w:rsidRDefault="004A23E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Heart Failure Society of America</w:t>
            </w:r>
          </w:p>
        </w:tc>
        <w:tc>
          <w:tcPr>
            <w:tcW w:w="1530" w:type="dxa"/>
          </w:tcPr>
          <w:p w14:paraId="07D344B1" w14:textId="7177244F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Faculty</w:t>
            </w:r>
          </w:p>
        </w:tc>
        <w:tc>
          <w:tcPr>
            <w:tcW w:w="1615" w:type="dxa"/>
          </w:tcPr>
          <w:p w14:paraId="4EFEE396" w14:textId="0EA5C990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2016-present</w:t>
            </w:r>
          </w:p>
        </w:tc>
      </w:tr>
      <w:tr w:rsidR="004A23E5" w:rsidRPr="005D79B4" w14:paraId="2993DAE0" w14:textId="77777777" w:rsidTr="00052324">
        <w:tc>
          <w:tcPr>
            <w:tcW w:w="1260" w:type="dxa"/>
          </w:tcPr>
          <w:p w14:paraId="020373C0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597C368F" w14:textId="7FBD853E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American Heart Association (AHA), Cardiovascular and Stroke Nursing Council.</w:t>
            </w:r>
            <w:r w:rsidRPr="005D79B4">
              <w:rPr>
                <w:rFonts w:ascii="Cambria" w:hAnsi="Cambria" w:cs="Arial"/>
                <w:i/>
                <w:sz w:val="22"/>
                <w:szCs w:val="22"/>
              </w:rPr>
              <w:t xml:space="preserve"> Diversity Taskforce Member</w:t>
            </w:r>
          </w:p>
        </w:tc>
        <w:tc>
          <w:tcPr>
            <w:tcW w:w="1530" w:type="dxa"/>
          </w:tcPr>
          <w:p w14:paraId="71A96D23" w14:textId="77777777" w:rsidR="008F1918" w:rsidRDefault="008F1918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</w:p>
          <w:p w14:paraId="4B05D565" w14:textId="77777777" w:rsidR="004A23E5" w:rsidRDefault="008F1918" w:rsidP="005D79B4">
            <w:pPr>
              <w:spacing w:line="276" w:lineRule="auto"/>
              <w:rPr>
                <w:rStyle w:val="Strong"/>
                <w:b w:val="0"/>
                <w:bCs w:val="0"/>
                <w:lang w:val="en"/>
              </w:rPr>
            </w:pPr>
            <w:r w:rsidRPr="008F1918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T</w:t>
            </w:r>
            <w:r w:rsidRPr="008F1918">
              <w:rPr>
                <w:rStyle w:val="Strong"/>
                <w:b w:val="0"/>
                <w:bCs w:val="0"/>
                <w:lang w:val="en"/>
              </w:rPr>
              <w:t>ask Force</w:t>
            </w:r>
          </w:p>
          <w:p w14:paraId="0D45F36E" w14:textId="17E41239" w:rsidR="008F1918" w:rsidRPr="008F1918" w:rsidRDefault="008F1918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8F1918">
              <w:rPr>
                <w:rStyle w:val="Strong"/>
                <w:b w:val="0"/>
                <w:bCs w:val="0"/>
                <w:lang w:val="en"/>
              </w:rPr>
              <w:t>Member</w:t>
            </w:r>
          </w:p>
        </w:tc>
        <w:tc>
          <w:tcPr>
            <w:tcW w:w="1615" w:type="dxa"/>
          </w:tcPr>
          <w:p w14:paraId="4F988785" w14:textId="24AD8AB8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11/2015-11/2017</w:t>
            </w:r>
          </w:p>
        </w:tc>
      </w:tr>
      <w:tr w:rsidR="004A23E5" w:rsidRPr="005D79B4" w14:paraId="664B7F12" w14:textId="77777777" w:rsidTr="00052324">
        <w:tc>
          <w:tcPr>
            <w:tcW w:w="1260" w:type="dxa"/>
          </w:tcPr>
          <w:p w14:paraId="109847F2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3D0CCB15" w14:textId="5024FE4E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052324">
              <w:rPr>
                <w:rFonts w:ascii="Cambria" w:hAnsi="Cambria" w:cs="Arial"/>
                <w:sz w:val="22"/>
                <w:szCs w:val="22"/>
              </w:rPr>
              <w:t>Southern Nursing Research Society (SNRS)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Moderators committee for 29</w:t>
            </w:r>
            <w:r w:rsidRPr="005D79B4">
              <w:rPr>
                <w:rFonts w:ascii="Cambria" w:hAnsi="Cambria" w:cs="Arial"/>
                <w:sz w:val="22"/>
                <w:szCs w:val="22"/>
                <w:vertAlign w:val="superscript"/>
              </w:rPr>
              <w:t>th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Annual conference.</w:t>
            </w:r>
          </w:p>
        </w:tc>
        <w:tc>
          <w:tcPr>
            <w:tcW w:w="1530" w:type="dxa"/>
          </w:tcPr>
          <w:p w14:paraId="2ED7B900" w14:textId="363CD39F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Co-Chair</w:t>
            </w:r>
          </w:p>
        </w:tc>
        <w:tc>
          <w:tcPr>
            <w:tcW w:w="1615" w:type="dxa"/>
          </w:tcPr>
          <w:p w14:paraId="24E0FCB5" w14:textId="568F5A12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2014-2015</w:t>
            </w:r>
          </w:p>
        </w:tc>
      </w:tr>
      <w:tr w:rsidR="004A23E5" w:rsidRPr="005D79B4" w14:paraId="225DC304" w14:textId="77777777" w:rsidTr="00052324">
        <w:tc>
          <w:tcPr>
            <w:tcW w:w="1260" w:type="dxa"/>
          </w:tcPr>
          <w:p w14:paraId="70F54D9A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0DAF019D" w14:textId="2F1532A5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Sigma Theta Tau </w:t>
            </w:r>
            <w:r w:rsidRPr="005D79B4">
              <w:rPr>
                <w:rFonts w:ascii="Cambria" w:hAnsi="Cambria" w:cs="Arial"/>
                <w:sz w:val="22"/>
                <w:szCs w:val="22"/>
                <w:lang w:val="en"/>
              </w:rPr>
              <w:t>International Honor Society of Nursing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, USF- </w:t>
            </w:r>
            <w:r w:rsidRPr="005D79B4">
              <w:rPr>
                <w:rFonts w:ascii="Cambria" w:hAnsi="Cambria" w:cs="Arial"/>
                <w:sz w:val="22"/>
                <w:szCs w:val="22"/>
                <w:lang w:val="en"/>
              </w:rPr>
              <w:t>Delta Beta at Large Chapter, Tampa</w:t>
            </w:r>
          </w:p>
        </w:tc>
        <w:tc>
          <w:tcPr>
            <w:tcW w:w="1530" w:type="dxa"/>
          </w:tcPr>
          <w:p w14:paraId="0DDD9EDB" w14:textId="5B44A9C6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Faculty Counselor</w:t>
            </w:r>
          </w:p>
        </w:tc>
        <w:tc>
          <w:tcPr>
            <w:tcW w:w="1615" w:type="dxa"/>
          </w:tcPr>
          <w:p w14:paraId="0A240197" w14:textId="7431F5DB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07/2011-07/2013</w:t>
            </w:r>
          </w:p>
        </w:tc>
      </w:tr>
      <w:tr w:rsidR="004A23E5" w:rsidRPr="005D79B4" w14:paraId="3A2C48B4" w14:textId="77777777" w:rsidTr="00052324">
        <w:tc>
          <w:tcPr>
            <w:tcW w:w="1260" w:type="dxa"/>
          </w:tcPr>
          <w:p w14:paraId="063444DC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1E426B3D" w14:textId="22CA0814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val="en"/>
              </w:rPr>
              <w:t>Sigma Theta Tau International Honor Society of Nursing,</w:t>
            </w:r>
            <w:r w:rsidRPr="005D79B4">
              <w:rPr>
                <w:rFonts w:ascii="Cambria" w:hAnsi="Cambria" w:cs="Arial"/>
                <w:i/>
                <w:sz w:val="22"/>
                <w:szCs w:val="22"/>
              </w:rPr>
              <w:t xml:space="preserve"> Global Initiation Committee</w:t>
            </w:r>
          </w:p>
        </w:tc>
        <w:tc>
          <w:tcPr>
            <w:tcW w:w="1530" w:type="dxa"/>
          </w:tcPr>
          <w:p w14:paraId="7518C94A" w14:textId="3BA49F03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Co-Chair</w:t>
            </w:r>
          </w:p>
        </w:tc>
        <w:tc>
          <w:tcPr>
            <w:tcW w:w="1615" w:type="dxa"/>
          </w:tcPr>
          <w:p w14:paraId="52EF1CAF" w14:textId="35751553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2010-2012</w:t>
            </w:r>
          </w:p>
        </w:tc>
      </w:tr>
      <w:tr w:rsidR="004A23E5" w:rsidRPr="005D79B4" w14:paraId="3808D6D8" w14:textId="77777777" w:rsidTr="00052324">
        <w:tc>
          <w:tcPr>
            <w:tcW w:w="1260" w:type="dxa"/>
          </w:tcPr>
          <w:p w14:paraId="2DB1D383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1A0C0489" w14:textId="0A429661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Sigma Theta Tau International Honor Society of Nursing, Epsilon Xi-Chapter of Rochester, NY</w:t>
            </w:r>
          </w:p>
        </w:tc>
        <w:tc>
          <w:tcPr>
            <w:tcW w:w="1530" w:type="dxa"/>
          </w:tcPr>
          <w:p w14:paraId="5A16BB3C" w14:textId="489A4909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President</w:t>
            </w:r>
          </w:p>
        </w:tc>
        <w:tc>
          <w:tcPr>
            <w:tcW w:w="1615" w:type="dxa"/>
          </w:tcPr>
          <w:p w14:paraId="3519C0DE" w14:textId="033E2774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2010-2011</w:t>
            </w:r>
          </w:p>
        </w:tc>
      </w:tr>
      <w:tr w:rsidR="004A23E5" w:rsidRPr="005D79B4" w14:paraId="41030565" w14:textId="77777777" w:rsidTr="00052324">
        <w:tc>
          <w:tcPr>
            <w:tcW w:w="1260" w:type="dxa"/>
          </w:tcPr>
          <w:p w14:paraId="12C1AD02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2B16E378" w14:textId="444B2B10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Sigma Theta Tau International Honor Society of Nursing, Epsilon Xi-Chapter Governance committee, Rochester, NY</w:t>
            </w:r>
          </w:p>
        </w:tc>
        <w:tc>
          <w:tcPr>
            <w:tcW w:w="1530" w:type="dxa"/>
          </w:tcPr>
          <w:p w14:paraId="28213FD9" w14:textId="64FE4EAB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Chair</w:t>
            </w:r>
          </w:p>
        </w:tc>
        <w:tc>
          <w:tcPr>
            <w:tcW w:w="1615" w:type="dxa"/>
          </w:tcPr>
          <w:p w14:paraId="1E9B25BA" w14:textId="45A7BB0C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2008-2010</w:t>
            </w:r>
          </w:p>
        </w:tc>
      </w:tr>
      <w:tr w:rsidR="004A23E5" w:rsidRPr="005D79B4" w14:paraId="2A4BFBEB" w14:textId="77777777" w:rsidTr="00052324">
        <w:tc>
          <w:tcPr>
            <w:tcW w:w="1260" w:type="dxa"/>
          </w:tcPr>
          <w:p w14:paraId="1BE4F3A0" w14:textId="77777777" w:rsidR="004A23E5" w:rsidRPr="005D79B4" w:rsidRDefault="004A23E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45" w:type="dxa"/>
          </w:tcPr>
          <w:p w14:paraId="3962F221" w14:textId="4244393B" w:rsidR="004A23E5" w:rsidRPr="005D79B4" w:rsidRDefault="004A23E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Sigma Theta Tau International Honor Society of Nursing, Succession committee member, Epsilon Xi-Chapter of the Rochester, NY.</w:t>
            </w:r>
          </w:p>
        </w:tc>
        <w:tc>
          <w:tcPr>
            <w:tcW w:w="1530" w:type="dxa"/>
          </w:tcPr>
          <w:p w14:paraId="23EFADE3" w14:textId="0BED8BA3" w:rsidR="004A23E5" w:rsidRPr="00CD014A" w:rsidRDefault="00CD014A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CD014A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M</w:t>
            </w:r>
            <w:r w:rsidRPr="00CD014A">
              <w:rPr>
                <w:rStyle w:val="Strong"/>
                <w:b w:val="0"/>
                <w:bCs w:val="0"/>
                <w:lang w:val="en"/>
              </w:rPr>
              <w:t>ember</w:t>
            </w:r>
          </w:p>
        </w:tc>
        <w:tc>
          <w:tcPr>
            <w:tcW w:w="1615" w:type="dxa"/>
          </w:tcPr>
          <w:p w14:paraId="3CEEA566" w14:textId="6B8848FB" w:rsidR="004A23E5" w:rsidRPr="005D79B4" w:rsidRDefault="004A23E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2004-2008</w:t>
            </w:r>
          </w:p>
        </w:tc>
      </w:tr>
    </w:tbl>
    <w:p w14:paraId="61FE529D" w14:textId="77777777" w:rsidR="00463443" w:rsidRPr="005D79B4" w:rsidRDefault="00463443" w:rsidP="005D79B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2C3FC576" w14:textId="223B2AB1" w:rsidR="001A633B" w:rsidRPr="005D79B4" w:rsidRDefault="001A633B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Professional Practice- Voluntary</w:t>
      </w:r>
      <w:r w:rsidR="0084411E" w:rsidRPr="005D79B4">
        <w:rPr>
          <w:rFonts w:ascii="Cambria" w:hAnsi="Cambria"/>
          <w:b/>
          <w:sz w:val="22"/>
          <w:szCs w:val="22"/>
        </w:rPr>
        <w:t xml:space="preserve"> Service</w:t>
      </w:r>
    </w:p>
    <w:tbl>
      <w:tblPr>
        <w:tblW w:w="8190" w:type="dxa"/>
        <w:tblInd w:w="1170" w:type="dxa"/>
        <w:tblLayout w:type="fixed"/>
        <w:tblLook w:val="0420" w:firstRow="1" w:lastRow="0" w:firstColumn="0" w:lastColumn="0" w:noHBand="0" w:noVBand="1"/>
      </w:tblPr>
      <w:tblGrid>
        <w:gridCol w:w="6480"/>
        <w:gridCol w:w="1710"/>
      </w:tblGrid>
      <w:tr w:rsidR="001A633B" w:rsidRPr="005D79B4" w14:paraId="454F8F2A" w14:textId="77777777" w:rsidTr="00765489">
        <w:trPr>
          <w:trHeight w:val="503"/>
        </w:trPr>
        <w:tc>
          <w:tcPr>
            <w:tcW w:w="6480" w:type="dxa"/>
            <w:shd w:val="clear" w:color="auto" w:fill="auto"/>
          </w:tcPr>
          <w:p w14:paraId="16CD4339" w14:textId="0BB51CD9" w:rsidR="001A633B" w:rsidRPr="005D79B4" w:rsidRDefault="001A633B" w:rsidP="005D79B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ARNP at Cardiology Clinic, Frank Morsani Center for Advance Health Care, </w:t>
            </w:r>
            <w:r w:rsidR="00BB2A39" w:rsidRPr="005D79B4">
              <w:rPr>
                <w:rFonts w:ascii="Cambria" w:hAnsi="Cambria" w:cs="Arial"/>
                <w:sz w:val="22"/>
                <w:szCs w:val="22"/>
              </w:rPr>
              <w:t xml:space="preserve">USF </w:t>
            </w:r>
            <w:r w:rsidRPr="005D79B4">
              <w:rPr>
                <w:rFonts w:ascii="Cambria" w:hAnsi="Cambria" w:cs="Arial"/>
                <w:sz w:val="22"/>
                <w:szCs w:val="22"/>
              </w:rPr>
              <w:t>Cardiovascular Medicine.</w:t>
            </w:r>
          </w:p>
        </w:tc>
        <w:tc>
          <w:tcPr>
            <w:tcW w:w="1710" w:type="dxa"/>
          </w:tcPr>
          <w:p w14:paraId="0746E1C2" w14:textId="1E17DA41" w:rsidR="001A633B" w:rsidRPr="005D79B4" w:rsidRDefault="001A633B" w:rsidP="005D79B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05/2011- </w:t>
            </w:r>
            <w:r w:rsidR="00E56973">
              <w:rPr>
                <w:rFonts w:ascii="Cambria" w:hAnsi="Cambria" w:cs="Arial"/>
                <w:sz w:val="22"/>
                <w:szCs w:val="22"/>
              </w:rPr>
              <w:t>01</w:t>
            </w:r>
            <w:r w:rsidRPr="005D79B4">
              <w:rPr>
                <w:rFonts w:ascii="Cambria" w:hAnsi="Cambria" w:cs="Arial"/>
                <w:sz w:val="22"/>
                <w:szCs w:val="22"/>
              </w:rPr>
              <w:t>/20</w:t>
            </w:r>
            <w:r w:rsidR="00E56973">
              <w:rPr>
                <w:rFonts w:ascii="Cambria" w:hAnsi="Cambria" w:cs="Arial"/>
                <w:sz w:val="22"/>
                <w:szCs w:val="22"/>
              </w:rPr>
              <w:t>20</w:t>
            </w:r>
          </w:p>
        </w:tc>
      </w:tr>
    </w:tbl>
    <w:p w14:paraId="46C32F52" w14:textId="77777777" w:rsidR="007A6CFE" w:rsidRPr="005D79B4" w:rsidRDefault="007A6CFE" w:rsidP="005D79B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2F8B038" w14:textId="1278FE5F" w:rsidR="000C2E8B" w:rsidRPr="005D79B4" w:rsidRDefault="00000CC1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Manuscript Review Panel Member</w:t>
      </w:r>
    </w:p>
    <w:tbl>
      <w:tblPr>
        <w:tblStyle w:val="TableGrid"/>
        <w:tblW w:w="8640" w:type="dxa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160"/>
      </w:tblGrid>
      <w:tr w:rsidR="006B46A5" w:rsidRPr="005D79B4" w14:paraId="3888D6FD" w14:textId="77777777" w:rsidTr="00765489">
        <w:tc>
          <w:tcPr>
            <w:tcW w:w="6480" w:type="dxa"/>
          </w:tcPr>
          <w:p w14:paraId="3C8A0E15" w14:textId="4588BCC4" w:rsidR="006B46A5" w:rsidRPr="005D79B4" w:rsidRDefault="006B46A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Journal of Medical Internet Research (JMIR)</w:t>
            </w:r>
          </w:p>
        </w:tc>
        <w:tc>
          <w:tcPr>
            <w:tcW w:w="2160" w:type="dxa"/>
          </w:tcPr>
          <w:p w14:paraId="174B22F5" w14:textId="29BE8E69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2017-present</w:t>
            </w:r>
          </w:p>
        </w:tc>
      </w:tr>
      <w:tr w:rsidR="006B46A5" w:rsidRPr="005D79B4" w14:paraId="38FB9E3A" w14:textId="77777777" w:rsidTr="00765489">
        <w:tc>
          <w:tcPr>
            <w:tcW w:w="6480" w:type="dxa"/>
          </w:tcPr>
          <w:p w14:paraId="08EF4591" w14:textId="0CED56DF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Applied Nursing Research</w:t>
            </w:r>
          </w:p>
        </w:tc>
        <w:tc>
          <w:tcPr>
            <w:tcW w:w="2160" w:type="dxa"/>
          </w:tcPr>
          <w:p w14:paraId="5E4C879E" w14:textId="7A18D0FC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2016-present</w:t>
            </w:r>
          </w:p>
        </w:tc>
      </w:tr>
      <w:tr w:rsidR="006B46A5" w:rsidRPr="005D79B4" w14:paraId="7EA6A53F" w14:textId="77777777" w:rsidTr="00765489">
        <w:tc>
          <w:tcPr>
            <w:tcW w:w="6480" w:type="dxa"/>
          </w:tcPr>
          <w:p w14:paraId="574CDBDD" w14:textId="6CDF435A" w:rsidR="006B46A5" w:rsidRPr="005D79B4" w:rsidRDefault="006B46A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Computer, Informatics, Nursing</w:t>
            </w:r>
          </w:p>
        </w:tc>
        <w:tc>
          <w:tcPr>
            <w:tcW w:w="2160" w:type="dxa"/>
          </w:tcPr>
          <w:p w14:paraId="3A9B9B6E" w14:textId="4EA18226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2016- present</w:t>
            </w:r>
          </w:p>
        </w:tc>
      </w:tr>
      <w:tr w:rsidR="006B46A5" w:rsidRPr="005D79B4" w14:paraId="6671E9C7" w14:textId="77777777" w:rsidTr="00765489">
        <w:tc>
          <w:tcPr>
            <w:tcW w:w="6480" w:type="dxa"/>
          </w:tcPr>
          <w:p w14:paraId="405BAB4F" w14:textId="74CDD75D" w:rsidR="006B46A5" w:rsidRPr="005D79B4" w:rsidRDefault="006B46A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Journal of Clinical Nursing</w:t>
            </w:r>
          </w:p>
        </w:tc>
        <w:tc>
          <w:tcPr>
            <w:tcW w:w="2160" w:type="dxa"/>
          </w:tcPr>
          <w:p w14:paraId="17C7C8E0" w14:textId="56BAEE33" w:rsidR="006B46A5" w:rsidRPr="005D79B4" w:rsidRDefault="006B46A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2015-present</w:t>
            </w:r>
          </w:p>
        </w:tc>
      </w:tr>
      <w:tr w:rsidR="006B46A5" w:rsidRPr="005D79B4" w14:paraId="7126E211" w14:textId="77777777" w:rsidTr="00765489">
        <w:tc>
          <w:tcPr>
            <w:tcW w:w="6480" w:type="dxa"/>
          </w:tcPr>
          <w:p w14:paraId="3132F07D" w14:textId="22EB6CEF" w:rsidR="006B46A5" w:rsidRPr="005D79B4" w:rsidRDefault="006B46A5" w:rsidP="005D79B4">
            <w:pPr>
              <w:spacing w:line="276" w:lineRule="auto"/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Journal of Cardiac Failure</w:t>
            </w:r>
          </w:p>
        </w:tc>
        <w:tc>
          <w:tcPr>
            <w:tcW w:w="2160" w:type="dxa"/>
          </w:tcPr>
          <w:p w14:paraId="0A40C088" w14:textId="6EE5D867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2015-present</w:t>
            </w:r>
          </w:p>
        </w:tc>
      </w:tr>
      <w:tr w:rsidR="006B46A5" w:rsidRPr="005D79B4" w14:paraId="714FDF3B" w14:textId="77777777" w:rsidTr="00765489">
        <w:tc>
          <w:tcPr>
            <w:tcW w:w="6480" w:type="dxa"/>
          </w:tcPr>
          <w:p w14:paraId="27F1EB24" w14:textId="24FEB385" w:rsidR="006B46A5" w:rsidRPr="005D79B4" w:rsidRDefault="006B46A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Journal of Clinical Nursing Research</w:t>
            </w:r>
          </w:p>
        </w:tc>
        <w:tc>
          <w:tcPr>
            <w:tcW w:w="2160" w:type="dxa"/>
          </w:tcPr>
          <w:p w14:paraId="06D69647" w14:textId="3A74F0D7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2013-present</w:t>
            </w:r>
          </w:p>
        </w:tc>
      </w:tr>
      <w:tr w:rsidR="006B46A5" w:rsidRPr="005D79B4" w14:paraId="25E1D8CA" w14:textId="77777777" w:rsidTr="00765489">
        <w:tc>
          <w:tcPr>
            <w:tcW w:w="6480" w:type="dxa"/>
          </w:tcPr>
          <w:p w14:paraId="2033D88A" w14:textId="6F203888" w:rsidR="006B46A5" w:rsidRPr="005D79B4" w:rsidRDefault="006B46A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  <w:lang w:val="en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American Heart Journal</w:t>
            </w:r>
          </w:p>
        </w:tc>
        <w:tc>
          <w:tcPr>
            <w:tcW w:w="2160" w:type="dxa"/>
          </w:tcPr>
          <w:p w14:paraId="0006F496" w14:textId="2FB76D69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2010-present</w:t>
            </w:r>
          </w:p>
        </w:tc>
      </w:tr>
      <w:tr w:rsidR="006B46A5" w:rsidRPr="005D79B4" w14:paraId="5D33C05B" w14:textId="77777777" w:rsidTr="00765489">
        <w:tc>
          <w:tcPr>
            <w:tcW w:w="6480" w:type="dxa"/>
          </w:tcPr>
          <w:p w14:paraId="64467CFF" w14:textId="2EEF4C69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Heart &amp; Lung</w:t>
            </w:r>
          </w:p>
        </w:tc>
        <w:tc>
          <w:tcPr>
            <w:tcW w:w="2160" w:type="dxa"/>
          </w:tcPr>
          <w:p w14:paraId="7F363247" w14:textId="662A39AA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2010-present</w:t>
            </w:r>
          </w:p>
        </w:tc>
      </w:tr>
      <w:tr w:rsidR="006B46A5" w:rsidRPr="005D79B4" w14:paraId="7451DE91" w14:textId="77777777" w:rsidTr="00765489">
        <w:tc>
          <w:tcPr>
            <w:tcW w:w="6480" w:type="dxa"/>
          </w:tcPr>
          <w:p w14:paraId="256758EC" w14:textId="4292ED64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Style w:val="Strong"/>
                <w:rFonts w:ascii="Cambria" w:hAnsi="Cambria" w:cs="Arial"/>
                <w:b w:val="0"/>
                <w:bCs w:val="0"/>
                <w:sz w:val="22"/>
                <w:szCs w:val="22"/>
                <w:lang w:val="en"/>
              </w:rPr>
              <w:t>Journal of Cardiovascular Nursing</w:t>
            </w:r>
          </w:p>
        </w:tc>
        <w:tc>
          <w:tcPr>
            <w:tcW w:w="2160" w:type="dxa"/>
          </w:tcPr>
          <w:p w14:paraId="08CB24DD" w14:textId="1FA767AF" w:rsidR="006B46A5" w:rsidRPr="005D79B4" w:rsidRDefault="006B46A5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2009-present</w:t>
            </w:r>
          </w:p>
        </w:tc>
      </w:tr>
    </w:tbl>
    <w:p w14:paraId="0789EA2E" w14:textId="3CEE2613" w:rsidR="00924950" w:rsidRDefault="00924950">
      <w:pPr>
        <w:spacing w:after="160" w:line="259" w:lineRule="auto"/>
        <w:rPr>
          <w:rFonts w:ascii="Cambria" w:hAnsi="Cambria"/>
          <w:b/>
          <w:sz w:val="22"/>
          <w:szCs w:val="22"/>
        </w:rPr>
      </w:pPr>
    </w:p>
    <w:p w14:paraId="547A7A52" w14:textId="1C2D0E4A" w:rsidR="00000CC1" w:rsidRPr="005D79B4" w:rsidRDefault="00000CC1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Membership at Professional Organization</w:t>
      </w:r>
      <w:r w:rsidR="00192C4A" w:rsidRPr="005D79B4">
        <w:rPr>
          <w:rFonts w:ascii="Cambria" w:hAnsi="Cambria"/>
          <w:b/>
          <w:sz w:val="22"/>
          <w:szCs w:val="22"/>
        </w:rPr>
        <w:t xml:space="preserve"> and </w:t>
      </w:r>
      <w:r w:rsidRPr="005D79B4">
        <w:rPr>
          <w:rFonts w:ascii="Cambria" w:hAnsi="Cambria"/>
          <w:b/>
          <w:sz w:val="22"/>
          <w:szCs w:val="22"/>
        </w:rPr>
        <w:t>Societies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390"/>
        <w:gridCol w:w="2430"/>
      </w:tblGrid>
      <w:tr w:rsidR="006B46A5" w:rsidRPr="005D79B4" w14:paraId="331AF79A" w14:textId="77777777" w:rsidTr="00052324">
        <w:tc>
          <w:tcPr>
            <w:tcW w:w="1170" w:type="dxa"/>
          </w:tcPr>
          <w:p w14:paraId="32970876" w14:textId="77777777" w:rsidR="006B46A5" w:rsidRPr="005D79B4" w:rsidRDefault="006B46A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672C77D3" w14:textId="3E93E5F4" w:rsidR="006B46A5" w:rsidRPr="005D79B4" w:rsidRDefault="006B46A5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x-none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eastAsia="x-none"/>
              </w:rPr>
              <w:t>A</w:t>
            </w:r>
            <w:r w:rsidRPr="005D79B4">
              <w:rPr>
                <w:sz w:val="22"/>
                <w:szCs w:val="22"/>
                <w:lang w:eastAsia="x-none"/>
              </w:rPr>
              <w:t>merican Academy of Nursing</w:t>
            </w:r>
            <w:r w:rsidR="002D3C08">
              <w:rPr>
                <w:sz w:val="22"/>
                <w:szCs w:val="22"/>
                <w:lang w:eastAsia="x-none"/>
              </w:rPr>
              <w:t xml:space="preserve"> (#14459)</w:t>
            </w:r>
          </w:p>
        </w:tc>
        <w:tc>
          <w:tcPr>
            <w:tcW w:w="2430" w:type="dxa"/>
          </w:tcPr>
          <w:p w14:paraId="2FFDB524" w14:textId="1C8949A8" w:rsidR="006B46A5" w:rsidRPr="005D79B4" w:rsidRDefault="00B46AA8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B46A5" w:rsidRPr="005D79B4">
              <w:rPr>
                <w:sz w:val="22"/>
                <w:szCs w:val="22"/>
              </w:rPr>
              <w:t>/2020-present</w:t>
            </w:r>
          </w:p>
        </w:tc>
      </w:tr>
      <w:tr w:rsidR="00C912D7" w:rsidRPr="005D79B4" w14:paraId="35BAE423" w14:textId="77777777" w:rsidTr="00052324">
        <w:tc>
          <w:tcPr>
            <w:tcW w:w="1170" w:type="dxa"/>
          </w:tcPr>
          <w:p w14:paraId="46F584CE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53F4BA16" w14:textId="5FA00E96" w:rsidR="00C912D7" w:rsidRPr="002D3C08" w:rsidRDefault="00C912D7" w:rsidP="002D3C08">
            <w:r w:rsidRPr="005D79B4">
              <w:rPr>
                <w:rFonts w:ascii="Cambria" w:hAnsi="Cambria" w:cs="Arial"/>
                <w:sz w:val="22"/>
                <w:szCs w:val="22"/>
                <w:lang w:eastAsia="x-none"/>
              </w:rPr>
              <w:t>American Nurses Association</w:t>
            </w:r>
            <w:r w:rsidR="002D3C08">
              <w:rPr>
                <w:rFonts w:ascii="Cambria" w:hAnsi="Cambria" w:cs="Arial"/>
                <w:sz w:val="22"/>
                <w:szCs w:val="22"/>
                <w:lang w:eastAsia="x-none"/>
              </w:rPr>
              <w:t xml:space="preserve"> (#</w:t>
            </w:r>
            <w:r w:rsidR="002D3C08" w:rsidRPr="002D3C08">
              <w:rPr>
                <w:color w:val="000000"/>
                <w:sz w:val="22"/>
                <w:szCs w:val="22"/>
                <w:shd w:val="clear" w:color="auto" w:fill="FFFFFF"/>
              </w:rPr>
              <w:t>04154038)</w:t>
            </w:r>
          </w:p>
        </w:tc>
        <w:tc>
          <w:tcPr>
            <w:tcW w:w="2430" w:type="dxa"/>
          </w:tcPr>
          <w:p w14:paraId="6E93C35E" w14:textId="4CA74238" w:rsidR="00C912D7" w:rsidRPr="005D79B4" w:rsidRDefault="00C912D7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01/2020-present</w:t>
            </w:r>
          </w:p>
        </w:tc>
      </w:tr>
      <w:tr w:rsidR="00C912D7" w:rsidRPr="005D79B4" w14:paraId="240C15AD" w14:textId="77777777" w:rsidTr="00052324">
        <w:tc>
          <w:tcPr>
            <w:tcW w:w="1170" w:type="dxa"/>
          </w:tcPr>
          <w:p w14:paraId="7E127801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2592C8E9" w14:textId="7AC3864D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eastAsia="x-none"/>
              </w:rPr>
              <w:t>Southern Nursing Research Society</w:t>
            </w:r>
          </w:p>
        </w:tc>
        <w:tc>
          <w:tcPr>
            <w:tcW w:w="2430" w:type="dxa"/>
          </w:tcPr>
          <w:p w14:paraId="0B324EF7" w14:textId="56F4CC05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05/2011-present</w:t>
            </w:r>
          </w:p>
        </w:tc>
      </w:tr>
      <w:tr w:rsidR="00C912D7" w:rsidRPr="005D79B4" w14:paraId="460509EA" w14:textId="77777777" w:rsidTr="00052324">
        <w:tc>
          <w:tcPr>
            <w:tcW w:w="1170" w:type="dxa"/>
          </w:tcPr>
          <w:p w14:paraId="213E0CBC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647B3CBF" w14:textId="4D887ED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eastAsia="x-none"/>
              </w:rPr>
              <w:t>American Academy of Nurse Practitioners (AANP)</w:t>
            </w:r>
          </w:p>
        </w:tc>
        <w:tc>
          <w:tcPr>
            <w:tcW w:w="2430" w:type="dxa"/>
          </w:tcPr>
          <w:p w14:paraId="66D64AEB" w14:textId="0E577DF9" w:rsidR="00C912D7" w:rsidRPr="005D79B4" w:rsidRDefault="00C912D7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06/2008-present</w:t>
            </w:r>
          </w:p>
        </w:tc>
      </w:tr>
      <w:tr w:rsidR="00C912D7" w:rsidRPr="005D79B4" w14:paraId="0F32472F" w14:textId="77777777" w:rsidTr="00052324">
        <w:tc>
          <w:tcPr>
            <w:tcW w:w="1170" w:type="dxa"/>
          </w:tcPr>
          <w:p w14:paraId="5DE272CE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535B3BDA" w14:textId="7E23D1E3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eastAsia="x-none"/>
              </w:rPr>
              <w:t>American Association for Heart Failure Nurses (AAHFN)</w:t>
            </w:r>
          </w:p>
        </w:tc>
        <w:tc>
          <w:tcPr>
            <w:tcW w:w="2430" w:type="dxa"/>
          </w:tcPr>
          <w:p w14:paraId="6E13F887" w14:textId="31B9AED6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05/2008-</w:t>
            </w:r>
            <w:r w:rsidR="006B46A5" w:rsidRPr="005D79B4">
              <w:rPr>
                <w:rFonts w:ascii="Cambria" w:hAnsi="Cambria"/>
                <w:sz w:val="22"/>
                <w:szCs w:val="22"/>
              </w:rPr>
              <w:t>present</w:t>
            </w:r>
          </w:p>
        </w:tc>
      </w:tr>
      <w:tr w:rsidR="00C912D7" w:rsidRPr="005D79B4" w14:paraId="41BD59BB" w14:textId="77777777" w:rsidTr="00052324">
        <w:tc>
          <w:tcPr>
            <w:tcW w:w="1170" w:type="dxa"/>
          </w:tcPr>
          <w:p w14:paraId="0749839E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2A4AF268" w14:textId="221A3C92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Heart Failure Society of America (HFSA)</w:t>
            </w:r>
          </w:p>
        </w:tc>
        <w:tc>
          <w:tcPr>
            <w:tcW w:w="2430" w:type="dxa"/>
          </w:tcPr>
          <w:p w14:paraId="1842477E" w14:textId="1A7A544A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01/2006-present</w:t>
            </w:r>
          </w:p>
        </w:tc>
      </w:tr>
      <w:tr w:rsidR="00C912D7" w:rsidRPr="005D79B4" w14:paraId="79818D69" w14:textId="77777777" w:rsidTr="00052324">
        <w:tc>
          <w:tcPr>
            <w:tcW w:w="1170" w:type="dxa"/>
          </w:tcPr>
          <w:p w14:paraId="44106F0F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45816BFD" w14:textId="75722F91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American Heart Association (AHA)</w:t>
            </w:r>
          </w:p>
        </w:tc>
        <w:tc>
          <w:tcPr>
            <w:tcW w:w="2430" w:type="dxa"/>
          </w:tcPr>
          <w:p w14:paraId="1118A513" w14:textId="4BA3E48C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01/2005- present</w:t>
            </w:r>
          </w:p>
        </w:tc>
      </w:tr>
      <w:tr w:rsidR="00C912D7" w:rsidRPr="005D79B4" w14:paraId="25FC2C0E" w14:textId="77777777" w:rsidTr="00052324">
        <w:tc>
          <w:tcPr>
            <w:tcW w:w="1170" w:type="dxa"/>
          </w:tcPr>
          <w:p w14:paraId="262A437B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3E6B8214" w14:textId="42A08599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Eastern Nursing Research Society (ENRS)</w:t>
            </w:r>
          </w:p>
        </w:tc>
        <w:tc>
          <w:tcPr>
            <w:tcW w:w="2430" w:type="dxa"/>
          </w:tcPr>
          <w:p w14:paraId="3D69FC2D" w14:textId="62AF5870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2007-2011</w:t>
            </w:r>
          </w:p>
        </w:tc>
      </w:tr>
      <w:tr w:rsidR="00C912D7" w:rsidRPr="005D79B4" w14:paraId="440ADB45" w14:textId="77777777" w:rsidTr="00052324">
        <w:tc>
          <w:tcPr>
            <w:tcW w:w="1170" w:type="dxa"/>
          </w:tcPr>
          <w:p w14:paraId="3E01064F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485BDBC4" w14:textId="06DD278E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American Association of Critical Care Nurses (AACN)</w:t>
            </w:r>
          </w:p>
        </w:tc>
        <w:tc>
          <w:tcPr>
            <w:tcW w:w="2430" w:type="dxa"/>
          </w:tcPr>
          <w:p w14:paraId="070ACA98" w14:textId="5D1CADF2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08/2003-present</w:t>
            </w:r>
          </w:p>
        </w:tc>
      </w:tr>
      <w:tr w:rsidR="00C912D7" w:rsidRPr="005D79B4" w14:paraId="78BD03FB" w14:textId="77777777" w:rsidTr="00052324">
        <w:tc>
          <w:tcPr>
            <w:tcW w:w="1170" w:type="dxa"/>
          </w:tcPr>
          <w:p w14:paraId="6C538091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5A7831A9" w14:textId="10BAA3C5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eastAsia="x-none"/>
              </w:rPr>
              <w:t>Sigma Theta Tau International Honor Society of Nursing</w:t>
            </w:r>
          </w:p>
        </w:tc>
        <w:tc>
          <w:tcPr>
            <w:tcW w:w="2430" w:type="dxa"/>
          </w:tcPr>
          <w:p w14:paraId="50160B51" w14:textId="53585571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03/2003-present</w:t>
            </w:r>
          </w:p>
        </w:tc>
      </w:tr>
      <w:tr w:rsidR="00C912D7" w:rsidRPr="005D79B4" w14:paraId="4C67D0CA" w14:textId="77777777" w:rsidTr="00052324">
        <w:tc>
          <w:tcPr>
            <w:tcW w:w="1170" w:type="dxa"/>
          </w:tcPr>
          <w:p w14:paraId="5DCED746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632579FC" w14:textId="7B3C71C6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val="en"/>
              </w:rPr>
              <w:t xml:space="preserve">Christian Medical Association of India, </w:t>
            </w:r>
            <w:r w:rsidRPr="005D79B4">
              <w:rPr>
                <w:rFonts w:ascii="Cambria" w:hAnsi="Cambria" w:cs="Arial"/>
                <w:b/>
                <w:sz w:val="22"/>
                <w:szCs w:val="22"/>
                <w:lang w:val="en"/>
              </w:rPr>
              <w:t>Life Member</w:t>
            </w:r>
          </w:p>
        </w:tc>
        <w:tc>
          <w:tcPr>
            <w:tcW w:w="2430" w:type="dxa"/>
          </w:tcPr>
          <w:p w14:paraId="2FC5A56B" w14:textId="065C8185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06/1984-present</w:t>
            </w:r>
          </w:p>
        </w:tc>
      </w:tr>
      <w:tr w:rsidR="00C912D7" w:rsidRPr="005D79B4" w14:paraId="268590E5" w14:textId="77777777" w:rsidTr="00052324">
        <w:tc>
          <w:tcPr>
            <w:tcW w:w="1170" w:type="dxa"/>
          </w:tcPr>
          <w:p w14:paraId="45C1A3D5" w14:textId="77777777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14:paraId="30B7030A" w14:textId="6C225173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  <w:lang w:val="en"/>
              </w:rPr>
              <w:t>Trained Nurses Association of India.</w:t>
            </w:r>
            <w:r w:rsidRPr="005D79B4">
              <w:rPr>
                <w:rFonts w:ascii="Cambria" w:hAnsi="Cambria" w:cs="Arial"/>
                <w:b/>
                <w:sz w:val="22"/>
                <w:szCs w:val="22"/>
                <w:lang w:val="en"/>
              </w:rPr>
              <w:t xml:space="preserve"> Life member</w:t>
            </w:r>
          </w:p>
        </w:tc>
        <w:tc>
          <w:tcPr>
            <w:tcW w:w="2430" w:type="dxa"/>
          </w:tcPr>
          <w:p w14:paraId="77FC563E" w14:textId="2CC1F444" w:rsidR="00C912D7" w:rsidRPr="005D79B4" w:rsidRDefault="00C912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04/1972-present</w:t>
            </w:r>
          </w:p>
        </w:tc>
      </w:tr>
    </w:tbl>
    <w:p w14:paraId="092B83DE" w14:textId="77777777" w:rsidR="00C04471" w:rsidRPr="00B46AA8" w:rsidRDefault="00C04471" w:rsidP="005D79B4">
      <w:pPr>
        <w:spacing w:line="276" w:lineRule="auto"/>
        <w:rPr>
          <w:rFonts w:ascii="Cambria" w:hAnsi="Cambria"/>
          <w:b/>
          <w:sz w:val="10"/>
          <w:szCs w:val="10"/>
        </w:rPr>
      </w:pPr>
    </w:p>
    <w:p w14:paraId="2E720A45" w14:textId="77777777" w:rsidR="002557A2" w:rsidRDefault="002557A2" w:rsidP="005D79B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616AD8AD" w14:textId="42FAE6B8" w:rsidR="00257D01" w:rsidRPr="005D79B4" w:rsidRDefault="00257D01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Community Service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6660"/>
        <w:gridCol w:w="2160"/>
      </w:tblGrid>
      <w:tr w:rsidR="00C04471" w:rsidRPr="005D79B4" w14:paraId="6742E86C" w14:textId="77777777" w:rsidTr="00EC6D6C">
        <w:tc>
          <w:tcPr>
            <w:tcW w:w="1170" w:type="dxa"/>
          </w:tcPr>
          <w:p w14:paraId="7C7D76ED" w14:textId="77777777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14:paraId="3099F6D2" w14:textId="0915716C" w:rsidR="00C04471" w:rsidRPr="005D79B4" w:rsidRDefault="00657A8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Board of Trustees, Temple Terrace Presbyterian Church, Tampa </w:t>
            </w:r>
            <w:r w:rsidR="00C04471" w:rsidRPr="005D79B4">
              <w:rPr>
                <w:rFonts w:ascii="Cambria" w:hAnsi="Cambria" w:cs="Arial"/>
                <w:sz w:val="22"/>
                <w:szCs w:val="22"/>
              </w:rPr>
              <w:t>President, Tampa Bay Tamil Church, Tampa, FL</w:t>
            </w:r>
          </w:p>
        </w:tc>
        <w:tc>
          <w:tcPr>
            <w:tcW w:w="2160" w:type="dxa"/>
          </w:tcPr>
          <w:p w14:paraId="1D9E918F" w14:textId="53F43340" w:rsidR="00C04471" w:rsidRPr="005D79B4" w:rsidRDefault="00657A8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01/2018-present </w:t>
            </w:r>
            <w:r w:rsidR="00C04471" w:rsidRPr="005D79B4">
              <w:rPr>
                <w:rFonts w:ascii="Cambria" w:hAnsi="Cambria"/>
                <w:sz w:val="22"/>
                <w:szCs w:val="22"/>
              </w:rPr>
              <w:t>01/201</w:t>
            </w:r>
            <w:r w:rsidR="00924950">
              <w:rPr>
                <w:rFonts w:ascii="Cambria" w:hAnsi="Cambria"/>
                <w:sz w:val="22"/>
                <w:szCs w:val="22"/>
              </w:rPr>
              <w:t>8</w:t>
            </w:r>
            <w:r w:rsidR="00C04471" w:rsidRPr="005D79B4">
              <w:rPr>
                <w:rFonts w:ascii="Cambria" w:hAnsi="Cambria"/>
                <w:sz w:val="22"/>
                <w:szCs w:val="22"/>
              </w:rPr>
              <w:t>-</w:t>
            </w:r>
            <w:r w:rsidR="00D20008" w:rsidRPr="005D79B4">
              <w:rPr>
                <w:rFonts w:ascii="Cambria" w:hAnsi="Cambria"/>
                <w:sz w:val="22"/>
                <w:szCs w:val="22"/>
              </w:rPr>
              <w:t>12/2020</w:t>
            </w:r>
          </w:p>
        </w:tc>
      </w:tr>
      <w:tr w:rsidR="00C04471" w:rsidRPr="005D79B4" w14:paraId="44ADF3CD" w14:textId="77777777" w:rsidTr="00EC6D6C">
        <w:tc>
          <w:tcPr>
            <w:tcW w:w="1170" w:type="dxa"/>
          </w:tcPr>
          <w:p w14:paraId="14DC5928" w14:textId="77777777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14:paraId="248AFE75" w14:textId="74484DC4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Annual “Community Blood pressure Screening” through Federation of India Association and Tampa Tamil Association. </w:t>
            </w:r>
          </w:p>
        </w:tc>
        <w:tc>
          <w:tcPr>
            <w:tcW w:w="2160" w:type="dxa"/>
          </w:tcPr>
          <w:p w14:paraId="03508FEC" w14:textId="78E3DF98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2014-present</w:t>
            </w:r>
          </w:p>
        </w:tc>
      </w:tr>
      <w:tr w:rsidR="00C04471" w:rsidRPr="005D79B4" w14:paraId="6D12EB31" w14:textId="77777777" w:rsidTr="00EC6D6C">
        <w:tc>
          <w:tcPr>
            <w:tcW w:w="1170" w:type="dxa"/>
          </w:tcPr>
          <w:p w14:paraId="3075C14F" w14:textId="77777777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14:paraId="02430E97" w14:textId="64551E3C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“Community Blood Pressure Screening” Annually through Temple Terrace Garden Club, utilized USF students </w:t>
            </w:r>
          </w:p>
        </w:tc>
        <w:tc>
          <w:tcPr>
            <w:tcW w:w="2160" w:type="dxa"/>
          </w:tcPr>
          <w:p w14:paraId="61935AE5" w14:textId="5793DA71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O4/2014-present</w:t>
            </w:r>
          </w:p>
        </w:tc>
      </w:tr>
      <w:tr w:rsidR="00C04471" w:rsidRPr="005D79B4" w14:paraId="60897C88" w14:textId="77777777" w:rsidTr="00EC6D6C">
        <w:tc>
          <w:tcPr>
            <w:tcW w:w="1170" w:type="dxa"/>
          </w:tcPr>
          <w:p w14:paraId="165F0D80" w14:textId="77777777" w:rsidR="00C04471" w:rsidRPr="005D79B4" w:rsidRDefault="00C0447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660" w:type="dxa"/>
          </w:tcPr>
          <w:p w14:paraId="65E6F441" w14:textId="3085C18D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“Heart Saver” training to the community through Temple Terrace Garden Club and local Churches</w:t>
            </w:r>
          </w:p>
        </w:tc>
        <w:tc>
          <w:tcPr>
            <w:tcW w:w="2160" w:type="dxa"/>
          </w:tcPr>
          <w:p w14:paraId="683551A1" w14:textId="4A4093E1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05/2011-present</w:t>
            </w:r>
          </w:p>
        </w:tc>
      </w:tr>
      <w:tr w:rsidR="00C04471" w:rsidRPr="005D79B4" w14:paraId="021C24A9" w14:textId="77777777" w:rsidTr="00EC6D6C">
        <w:tc>
          <w:tcPr>
            <w:tcW w:w="1170" w:type="dxa"/>
          </w:tcPr>
          <w:p w14:paraId="2269EEDB" w14:textId="77777777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14:paraId="7086A8B4" w14:textId="5795A1B8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Parish Nurse and Congregational Care Committee Chair of Temple Terrace Presbyterian Church</w:t>
            </w:r>
          </w:p>
        </w:tc>
        <w:tc>
          <w:tcPr>
            <w:tcW w:w="2160" w:type="dxa"/>
          </w:tcPr>
          <w:p w14:paraId="7902F91F" w14:textId="47C7C4E2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01/2011-present</w:t>
            </w:r>
          </w:p>
        </w:tc>
      </w:tr>
      <w:tr w:rsidR="00C04471" w:rsidRPr="005D79B4" w14:paraId="44082217" w14:textId="77777777" w:rsidTr="00EC6D6C">
        <w:tc>
          <w:tcPr>
            <w:tcW w:w="1170" w:type="dxa"/>
          </w:tcPr>
          <w:p w14:paraId="0A0EC4BC" w14:textId="77777777" w:rsidR="00C04471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14:paraId="0CDB7066" w14:textId="49D4D24B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Beta Chi-Chi Chapter of the Chi Eta Phi Sorority, Inc.</w:t>
            </w:r>
          </w:p>
        </w:tc>
        <w:tc>
          <w:tcPr>
            <w:tcW w:w="2160" w:type="dxa"/>
          </w:tcPr>
          <w:p w14:paraId="620B3233" w14:textId="77777777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2002-2011</w:t>
            </w:r>
          </w:p>
          <w:p w14:paraId="5973A184" w14:textId="510559B0" w:rsidR="00C04471" w:rsidRPr="005D79B4" w:rsidRDefault="00C0447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5828F22" w14:textId="3E8C1C5F" w:rsidR="0084411E" w:rsidRDefault="002F432E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Faculty Development Activities</w:t>
      </w:r>
    </w:p>
    <w:tbl>
      <w:tblPr>
        <w:tblpPr w:leftFromText="45" w:rightFromText="45" w:vertAnchor="text"/>
        <w:tblW w:w="8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3D7AB1" w:rsidRPr="003D7AB1" w14:paraId="07669BA3" w14:textId="77777777" w:rsidTr="003D7AB1">
        <w:tc>
          <w:tcPr>
            <w:tcW w:w="0" w:type="auto"/>
            <w:shd w:val="clear" w:color="auto" w:fill="FFFFFF"/>
            <w:vAlign w:val="center"/>
            <w:hideMark/>
          </w:tcPr>
          <w:p w14:paraId="1A1DE1A8" w14:textId="32041AAA" w:rsidR="003D7AB1" w:rsidRPr="003D7AB1" w:rsidRDefault="003D7AB1" w:rsidP="003D7AB1">
            <w:pPr>
              <w:spacing w:beforeAutospacing="1" w:afterAutospacing="1"/>
              <w:rPr>
                <w:rFonts w:ascii="Helvetica Neue" w:hAnsi="Helvetica Neue"/>
                <w:color w:val="201F1E"/>
                <w:sz w:val="23"/>
                <w:szCs w:val="23"/>
              </w:rPr>
            </w:pPr>
          </w:p>
        </w:tc>
      </w:tr>
    </w:tbl>
    <w:p w14:paraId="48E75735" w14:textId="77777777" w:rsidR="003D7AB1" w:rsidRPr="005D79B4" w:rsidRDefault="003D7AB1" w:rsidP="005D79B4">
      <w:pPr>
        <w:spacing w:line="276" w:lineRule="auto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570"/>
        <w:gridCol w:w="1890"/>
      </w:tblGrid>
      <w:tr w:rsidR="002A3062" w:rsidRPr="005D79B4" w14:paraId="2055EDC0" w14:textId="77777777" w:rsidTr="00EC6D6C">
        <w:tc>
          <w:tcPr>
            <w:tcW w:w="1170" w:type="dxa"/>
          </w:tcPr>
          <w:p w14:paraId="58D945A9" w14:textId="77777777" w:rsidR="002A3062" w:rsidRPr="005D79B4" w:rsidRDefault="002A3062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225259CF" w14:textId="4B7063AD" w:rsidR="002A3062" w:rsidRDefault="006C54AC" w:rsidP="00EC5542">
            <w:pPr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Tips for young researchers writing their first paper” </w:t>
            </w:r>
            <w:r w:rsidRPr="006C54AC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 xml:space="preserve">Dr. Howard </w:t>
            </w:r>
            <w:proofErr w:type="spellStart"/>
            <w:r w:rsidRPr="006C54AC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>Bauchner</w:t>
            </w:r>
            <w:proofErr w:type="spellEnd"/>
            <w:r w:rsidRPr="006C54AC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 xml:space="preserve">, Ex-Editor-in-chief of </w:t>
            </w:r>
            <w:proofErr w:type="gramStart"/>
            <w:r w:rsidRPr="006C54AC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>JAMA</w:t>
            </w:r>
            <w:proofErr w:type="gramEnd"/>
            <w:r w:rsidRPr="006C54AC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 xml:space="preserve"> and the JAMA Jet work.</w:t>
            </w:r>
            <w:r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 xml:space="preserve"> AT NUS Singapore</w:t>
            </w:r>
          </w:p>
        </w:tc>
        <w:tc>
          <w:tcPr>
            <w:tcW w:w="1890" w:type="dxa"/>
          </w:tcPr>
          <w:p w14:paraId="4C4C25E0" w14:textId="40399566" w:rsidR="002A3062" w:rsidRDefault="006C54AC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03/28/2023</w:t>
            </w:r>
          </w:p>
        </w:tc>
      </w:tr>
      <w:tr w:rsidR="007636CD" w:rsidRPr="005D79B4" w14:paraId="78622A06" w14:textId="77777777" w:rsidTr="00EC6D6C">
        <w:tc>
          <w:tcPr>
            <w:tcW w:w="1170" w:type="dxa"/>
          </w:tcPr>
          <w:p w14:paraId="53446790" w14:textId="77777777" w:rsidR="007636CD" w:rsidRPr="005D79B4" w:rsidRDefault="007636C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245F434" w14:textId="33380479" w:rsidR="007636CD" w:rsidRPr="002A3062" w:rsidRDefault="002A3062" w:rsidP="00EC5542">
            <w:pPr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  <w:t>“</w:t>
            </w:r>
            <w:r w:rsidRPr="002A3062"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  <w:t>Speak Loudly, Speak Visually: Scientific Data Visualization-What Journal wants to see”</w:t>
            </w:r>
            <w:r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2A3062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>Dr. Philip Moons, Editor -in-chief of the European Journal of Cardiovascular Nursing</w:t>
            </w:r>
            <w:r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>, at NUS, Singapore</w:t>
            </w:r>
            <w:r w:rsidRPr="002A3062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90" w:type="dxa"/>
          </w:tcPr>
          <w:p w14:paraId="50B63027" w14:textId="20113048" w:rsidR="007636CD" w:rsidRDefault="002A3062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03/27/2023</w:t>
            </w:r>
          </w:p>
        </w:tc>
      </w:tr>
      <w:tr w:rsidR="00E274E2" w:rsidRPr="005D79B4" w14:paraId="7219B73D" w14:textId="77777777" w:rsidTr="00EC6D6C">
        <w:tc>
          <w:tcPr>
            <w:tcW w:w="1170" w:type="dxa"/>
          </w:tcPr>
          <w:p w14:paraId="41BE7171" w14:textId="77777777" w:rsidR="00E274E2" w:rsidRPr="005D79B4" w:rsidRDefault="00E274E2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212E4BA" w14:textId="7B8C8DB0" w:rsidR="00E274E2" w:rsidRPr="007636CD" w:rsidRDefault="00E274E2" w:rsidP="00EC5542">
            <w:pPr>
              <w:rPr>
                <w:rFonts w:ascii="Cambria" w:eastAsiaTheme="minorHAnsi" w:hAnsi="Cambria" w:cs="Helvetica Neue"/>
                <w:color w:val="080808"/>
                <w:sz w:val="20"/>
                <w:szCs w:val="20"/>
              </w:rPr>
            </w:pPr>
            <w:r w:rsidRPr="007636CD">
              <w:rPr>
                <w:rFonts w:ascii="Cambria" w:hAnsi="Cambria"/>
                <w:color w:val="212121"/>
                <w:sz w:val="20"/>
                <w:szCs w:val="20"/>
                <w:shd w:val="clear" w:color="auto" w:fill="FFFFFF"/>
              </w:rPr>
              <w:t>NINR Webinar “</w:t>
            </w:r>
            <w:r w:rsidRPr="007636CD">
              <w:rPr>
                <w:rFonts w:ascii="Cambria" w:hAnsi="Cambria"/>
                <w:i/>
                <w:iCs/>
                <w:color w:val="212121"/>
                <w:sz w:val="20"/>
                <w:szCs w:val="20"/>
                <w:shd w:val="clear" w:color="auto" w:fill="FFFFFF"/>
              </w:rPr>
              <w:t>2022 NINR Director’s Lecture Series: Health Equity”</w:t>
            </w:r>
          </w:p>
        </w:tc>
        <w:tc>
          <w:tcPr>
            <w:tcW w:w="1890" w:type="dxa"/>
          </w:tcPr>
          <w:p w14:paraId="69DD83E4" w14:textId="397E388C" w:rsidR="00E274E2" w:rsidRDefault="00E274E2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10/11/2022</w:t>
            </w:r>
          </w:p>
        </w:tc>
      </w:tr>
      <w:tr w:rsidR="002557A2" w:rsidRPr="005D79B4" w14:paraId="65B1A9C6" w14:textId="77777777" w:rsidTr="00EC6D6C">
        <w:tc>
          <w:tcPr>
            <w:tcW w:w="1170" w:type="dxa"/>
          </w:tcPr>
          <w:p w14:paraId="5F4D5D52" w14:textId="77777777" w:rsidR="002557A2" w:rsidRPr="005D79B4" w:rsidRDefault="002557A2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3601F7F1" w14:textId="6E2F4249" w:rsidR="002557A2" w:rsidRPr="007636CD" w:rsidRDefault="002557A2" w:rsidP="00EC5542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636CD">
              <w:rPr>
                <w:rFonts w:ascii="Cambria" w:eastAsiaTheme="minorHAnsi" w:hAnsi="Cambria" w:cs="Helvetica Neue"/>
                <w:color w:val="080808"/>
                <w:sz w:val="20"/>
                <w:szCs w:val="20"/>
              </w:rPr>
              <w:t xml:space="preserve"> “</w:t>
            </w:r>
            <w:r w:rsidRPr="007636CD">
              <w:rPr>
                <w:rFonts w:ascii="Cambria" w:eastAsiaTheme="minorHAnsi" w:hAnsi="Cambria" w:cs="Helvetica Neue"/>
                <w:i/>
                <w:iCs/>
                <w:color w:val="080808"/>
                <w:sz w:val="20"/>
                <w:szCs w:val="20"/>
              </w:rPr>
              <w:t>NCLEX Nextgen preparation</w:t>
            </w:r>
            <w:r w:rsidR="007636CD" w:rsidRPr="007636CD">
              <w:rPr>
                <w:rFonts w:ascii="Cambria" w:eastAsiaTheme="minorHAnsi" w:hAnsi="Cambria" w:cs="Helvetica Neue"/>
                <w:i/>
                <w:iCs/>
                <w:color w:val="080808"/>
                <w:sz w:val="20"/>
                <w:szCs w:val="20"/>
              </w:rPr>
              <w:t>”</w:t>
            </w:r>
            <w:r w:rsidRPr="007636CD">
              <w:rPr>
                <w:rFonts w:ascii="Cambria" w:eastAsiaTheme="minorHAnsi" w:hAnsi="Cambria" w:cs="Helvetica Neue"/>
                <w:i/>
                <w:iCs/>
                <w:color w:val="080808"/>
                <w:sz w:val="20"/>
                <w:szCs w:val="20"/>
              </w:rPr>
              <w:t>,</w:t>
            </w:r>
            <w:r w:rsidRPr="007636CD">
              <w:rPr>
                <w:rFonts w:ascii="Cambria" w:eastAsiaTheme="minorHAnsi" w:hAnsi="Cambria" w:cs="Helvetica Neue"/>
                <w:color w:val="080808"/>
                <w:sz w:val="20"/>
                <w:szCs w:val="20"/>
              </w:rPr>
              <w:t xml:space="preserve"> Webinar by Elsevier and AACN</w:t>
            </w:r>
          </w:p>
        </w:tc>
        <w:tc>
          <w:tcPr>
            <w:tcW w:w="1890" w:type="dxa"/>
          </w:tcPr>
          <w:p w14:paraId="0491BAA3" w14:textId="0F049E0D" w:rsidR="002557A2" w:rsidRDefault="002557A2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09/14/2022</w:t>
            </w:r>
          </w:p>
        </w:tc>
      </w:tr>
      <w:tr w:rsidR="0021074A" w:rsidRPr="005D79B4" w14:paraId="70BB1325" w14:textId="77777777" w:rsidTr="00EC6D6C">
        <w:tc>
          <w:tcPr>
            <w:tcW w:w="1170" w:type="dxa"/>
          </w:tcPr>
          <w:p w14:paraId="00FAA641" w14:textId="77777777" w:rsidR="0021074A" w:rsidRPr="005D79B4" w:rsidRDefault="0021074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2AC8B7BF" w14:textId="7016DD05" w:rsidR="0021074A" w:rsidRDefault="0021074A" w:rsidP="00EC5542">
            <w:pP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AACN Webinar on” Opportunities for Cross Curricular Collaboration: Implementation Competency-Based Learning</w:t>
            </w:r>
          </w:p>
        </w:tc>
        <w:tc>
          <w:tcPr>
            <w:tcW w:w="1890" w:type="dxa"/>
          </w:tcPr>
          <w:p w14:paraId="713DF3B3" w14:textId="5C7F197A" w:rsidR="0021074A" w:rsidRDefault="0021074A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04/13/2022</w:t>
            </w:r>
          </w:p>
        </w:tc>
      </w:tr>
      <w:tr w:rsidR="00304D49" w:rsidRPr="005D79B4" w14:paraId="29FF6CA7" w14:textId="77777777" w:rsidTr="00EC6D6C">
        <w:tc>
          <w:tcPr>
            <w:tcW w:w="1170" w:type="dxa"/>
          </w:tcPr>
          <w:p w14:paraId="58A388D6" w14:textId="77777777" w:rsidR="00304D49" w:rsidRPr="005D79B4" w:rsidRDefault="00304D4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4C5621F" w14:textId="7456B02C" w:rsidR="00304D49" w:rsidRPr="00EC5542" w:rsidRDefault="00EC5542" w:rsidP="00EC5542"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AACN Webinar on “</w:t>
            </w:r>
            <w:r w:rsidRPr="00EC5542">
              <w:rPr>
                <w:rFonts w:ascii="Cambria" w:hAnsi="Cambria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Transforming Nursing Education Through Curriculum Innovation”</w:t>
            </w:r>
          </w:p>
        </w:tc>
        <w:tc>
          <w:tcPr>
            <w:tcW w:w="1890" w:type="dxa"/>
          </w:tcPr>
          <w:p w14:paraId="7351F3B5" w14:textId="31369593" w:rsidR="00304D49" w:rsidRDefault="00EC5542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03/23/2022</w:t>
            </w:r>
          </w:p>
        </w:tc>
      </w:tr>
      <w:tr w:rsidR="00304D49" w:rsidRPr="005D79B4" w14:paraId="49F6E2C7" w14:textId="77777777" w:rsidTr="00EC6D6C">
        <w:tc>
          <w:tcPr>
            <w:tcW w:w="1170" w:type="dxa"/>
          </w:tcPr>
          <w:p w14:paraId="764A6714" w14:textId="77777777" w:rsidR="00304D49" w:rsidRPr="005D79B4" w:rsidRDefault="00304D4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F616BF8" w14:textId="7DA9F69F" w:rsidR="00304D49" w:rsidRPr="00304D49" w:rsidRDefault="00304D49" w:rsidP="00304D49">
            <w:pPr>
              <w:pStyle w:val="Heading4"/>
              <w:shd w:val="clear" w:color="auto" w:fill="FFFFFF"/>
              <w:spacing w:before="0"/>
              <w:textAlignment w:val="baseline"/>
              <w:rPr>
                <w:rFonts w:ascii="Lato" w:hAnsi="Lato"/>
                <w:color w:val="373735"/>
                <w:sz w:val="30"/>
                <w:szCs w:val="30"/>
              </w:rPr>
            </w:pPr>
            <w:r>
              <w:rPr>
                <w:rFonts w:ascii="Cambria" w:hAnsi="Cambria" w:cs="Calibri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AACN Webinar on ‘</w:t>
            </w:r>
            <w:hyperlink r:id="rId14" w:tgtFrame="_top" w:history="1">
              <w:r w:rsidRPr="00304D49">
                <w:rPr>
                  <w:rStyle w:val="Hyperlink"/>
                  <w:rFonts w:ascii="Cambria" w:hAnsi="Cambria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Evaluating Master’s Level Curriculum: Mapping to Align with the New Essentials</w:t>
              </w:r>
            </w:hyperlink>
            <w:r>
              <w:rPr>
                <w:rFonts w:ascii="Cambria" w:hAnsi="Cambria"/>
                <w:color w:val="373735"/>
                <w:sz w:val="22"/>
                <w:szCs w:val="22"/>
              </w:rPr>
              <w:t>’</w:t>
            </w:r>
          </w:p>
        </w:tc>
        <w:tc>
          <w:tcPr>
            <w:tcW w:w="1890" w:type="dxa"/>
          </w:tcPr>
          <w:p w14:paraId="7777CCC0" w14:textId="61C985C1" w:rsidR="00304D49" w:rsidRDefault="00304D49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03/15/2022</w:t>
            </w:r>
          </w:p>
        </w:tc>
      </w:tr>
      <w:tr w:rsidR="00304D49" w:rsidRPr="005D79B4" w14:paraId="28CE2BEB" w14:textId="77777777" w:rsidTr="00EC6D6C">
        <w:tc>
          <w:tcPr>
            <w:tcW w:w="1170" w:type="dxa"/>
          </w:tcPr>
          <w:p w14:paraId="197250B2" w14:textId="77777777" w:rsidR="00304D49" w:rsidRPr="005D79B4" w:rsidRDefault="00304D49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518E82CC" w14:textId="0CD4C6FC" w:rsidR="00304D49" w:rsidRPr="00304D49" w:rsidRDefault="00304D49" w:rsidP="00304D49">
            <w:pPr>
              <w:pStyle w:val="Heading4"/>
              <w:shd w:val="clear" w:color="auto" w:fill="FFFFFF"/>
              <w:spacing w:before="0"/>
              <w:textAlignment w:val="baseline"/>
              <w:rPr>
                <w:rFonts w:ascii="Lato" w:hAnsi="Lato"/>
                <w:color w:val="373735"/>
                <w:sz w:val="30"/>
                <w:szCs w:val="30"/>
              </w:rPr>
            </w:pPr>
            <w:r>
              <w:rPr>
                <w:rFonts w:ascii="Cambria" w:hAnsi="Cambria" w:cs="Calibri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AACN Webinar on “</w:t>
            </w:r>
            <w:hyperlink r:id="rId15" w:tgtFrame="_top" w:history="1">
              <w:r w:rsidRPr="00304D49">
                <w:rPr>
                  <w:rStyle w:val="Hyperlink"/>
                  <w:rFonts w:ascii="Cambria" w:hAnsi="Cambria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“How To’s” for Building a Competency-Based Education Program</w:t>
              </w:r>
            </w:hyperlink>
            <w:r w:rsidRPr="00304D49">
              <w:rPr>
                <w:rFonts w:ascii="Cambria" w:hAnsi="Cambria"/>
                <w:color w:val="373735"/>
                <w:sz w:val="22"/>
                <w:szCs w:val="22"/>
              </w:rPr>
              <w:t>”</w:t>
            </w:r>
          </w:p>
        </w:tc>
        <w:tc>
          <w:tcPr>
            <w:tcW w:w="1890" w:type="dxa"/>
          </w:tcPr>
          <w:p w14:paraId="633CA68C" w14:textId="477BF34E" w:rsidR="00304D49" w:rsidRDefault="00304D49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03/08/2022</w:t>
            </w:r>
          </w:p>
        </w:tc>
      </w:tr>
      <w:tr w:rsidR="00296A9D" w:rsidRPr="005D79B4" w14:paraId="2CFEE496" w14:textId="77777777" w:rsidTr="00EC6D6C">
        <w:tc>
          <w:tcPr>
            <w:tcW w:w="1170" w:type="dxa"/>
          </w:tcPr>
          <w:p w14:paraId="00804DA3" w14:textId="77777777" w:rsidR="00296A9D" w:rsidRPr="005D79B4" w:rsidRDefault="00296A9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552F27B4" w14:textId="0714B5C3" w:rsidR="00296A9D" w:rsidRPr="00304D49" w:rsidRDefault="00304D49" w:rsidP="00304D49">
            <w:pPr>
              <w:pStyle w:val="Heading4"/>
              <w:shd w:val="clear" w:color="auto" w:fill="FFFFFF"/>
              <w:spacing w:before="0"/>
              <w:textAlignment w:val="baseline"/>
              <w:rPr>
                <w:rFonts w:ascii="Cambria" w:hAnsi="Cambria"/>
                <w:color w:val="373735"/>
                <w:sz w:val="22"/>
                <w:szCs w:val="22"/>
              </w:rPr>
            </w:pPr>
            <w:r>
              <w:rPr>
                <w:rFonts w:ascii="Cambria" w:hAnsi="Cambria" w:cs="Calibri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AACN Webinar </w:t>
            </w:r>
            <w:r w:rsidRPr="00304D49">
              <w:rPr>
                <w:rFonts w:ascii="Cambria" w:hAnsi="Cambria" w:cs="Calibri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on “</w:t>
            </w:r>
            <w:hyperlink r:id="rId16" w:tgtFrame="_top" w:history="1">
              <w:r w:rsidRPr="00304D49">
                <w:rPr>
                  <w:rStyle w:val="Hyperlink"/>
                  <w:rFonts w:ascii="Cambria" w:hAnsi="Cambria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Curriculum Evaluation and Integration of Competencies: An Undergraduate Program Experience</w:t>
              </w:r>
            </w:hyperlink>
            <w:r>
              <w:rPr>
                <w:rFonts w:ascii="Cambria" w:hAnsi="Cambria"/>
                <w:color w:val="373735"/>
                <w:sz w:val="22"/>
                <w:szCs w:val="22"/>
              </w:rPr>
              <w:t>’</w:t>
            </w:r>
          </w:p>
        </w:tc>
        <w:tc>
          <w:tcPr>
            <w:tcW w:w="1890" w:type="dxa"/>
          </w:tcPr>
          <w:p w14:paraId="0D13004B" w14:textId="4D17C035" w:rsidR="00296A9D" w:rsidRDefault="00304D49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02/23/2022</w:t>
            </w:r>
          </w:p>
        </w:tc>
      </w:tr>
      <w:tr w:rsidR="006C4811" w:rsidRPr="005D79B4" w14:paraId="57C49F9D" w14:textId="77777777" w:rsidTr="00EC6D6C">
        <w:tc>
          <w:tcPr>
            <w:tcW w:w="1170" w:type="dxa"/>
          </w:tcPr>
          <w:p w14:paraId="6BAF8437" w14:textId="77777777" w:rsidR="006C4811" w:rsidRPr="005D79B4" w:rsidRDefault="006C481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7701A21" w14:textId="4E77EE89" w:rsidR="006C4811" w:rsidRPr="006C4811" w:rsidRDefault="006C4811" w:rsidP="006C4811">
            <w:pPr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AACN Webinar on</w:t>
            </w:r>
            <w:r>
              <w:rPr>
                <w:rFonts w:ascii="Cambria" w:hAnsi="Cambria" w:cs="Calibri"/>
                <w:i/>
                <w:iCs/>
                <w:color w:val="000000"/>
                <w:shd w:val="clear" w:color="auto" w:fill="FFFFFF"/>
              </w:rPr>
              <w:t xml:space="preserve"> Implementation of Advanced-Level Competencies in Graduate Nursing Education</w:t>
            </w:r>
          </w:p>
        </w:tc>
        <w:tc>
          <w:tcPr>
            <w:tcW w:w="1890" w:type="dxa"/>
          </w:tcPr>
          <w:p w14:paraId="32A75069" w14:textId="4B552CD5" w:rsidR="006C4811" w:rsidRDefault="006C4811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02/09/2022</w:t>
            </w:r>
          </w:p>
        </w:tc>
      </w:tr>
      <w:tr w:rsidR="006C4811" w:rsidRPr="005D79B4" w14:paraId="6FDBA066" w14:textId="77777777" w:rsidTr="00EC6D6C">
        <w:tc>
          <w:tcPr>
            <w:tcW w:w="1170" w:type="dxa"/>
          </w:tcPr>
          <w:p w14:paraId="08D3A57C" w14:textId="77777777" w:rsidR="006C4811" w:rsidRPr="005D79B4" w:rsidRDefault="006C481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3A804237" w14:textId="652CF55E" w:rsidR="006C4811" w:rsidRDefault="006C4811" w:rsidP="006C4811">
            <w:pP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AACN Webinar on Essentials Implementation: Creating a New Future Together, first </w:t>
            </w:r>
          </w:p>
        </w:tc>
        <w:tc>
          <w:tcPr>
            <w:tcW w:w="1890" w:type="dxa"/>
          </w:tcPr>
          <w:p w14:paraId="65790C59" w14:textId="7A069D9E" w:rsidR="006C4811" w:rsidRDefault="006C4811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01/27/2022</w:t>
            </w:r>
          </w:p>
        </w:tc>
      </w:tr>
      <w:tr w:rsidR="00833AF6" w:rsidRPr="005D79B4" w14:paraId="2925664C" w14:textId="77777777" w:rsidTr="00EC6D6C">
        <w:tc>
          <w:tcPr>
            <w:tcW w:w="1170" w:type="dxa"/>
          </w:tcPr>
          <w:p w14:paraId="336F8368" w14:textId="77777777" w:rsidR="00833AF6" w:rsidRPr="005D79B4" w:rsidRDefault="00833AF6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4508C96" w14:textId="6D3A32D3" w:rsidR="00833AF6" w:rsidRDefault="00833AF6" w:rsidP="00EC6D6C">
            <w:pP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NIH Virtual Seminar o</w:t>
            </w:r>
            <w:r w:rsidR="00CD014A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</w:t>
            </w:r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Program Funding and Grants Administration</w:t>
            </w:r>
          </w:p>
          <w:p w14:paraId="5810EB7F" w14:textId="459758E5" w:rsidR="00833AF6" w:rsidRPr="00EC6D6C" w:rsidRDefault="00833AF6" w:rsidP="00EC6D6C">
            <w:pP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Empowering the Research Workforce to Fuel Scientific Discovery</w:t>
            </w:r>
          </w:p>
        </w:tc>
        <w:tc>
          <w:tcPr>
            <w:tcW w:w="1890" w:type="dxa"/>
          </w:tcPr>
          <w:p w14:paraId="1C274241" w14:textId="05BB2428" w:rsidR="00833AF6" w:rsidRDefault="00833AF6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11/01/21</w:t>
            </w:r>
            <w:r w:rsidR="00CD014A">
              <w:rPr>
                <w:rFonts w:ascii="Cambria" w:hAnsi="Cambria"/>
                <w:sz w:val="22"/>
                <w:szCs w:val="22"/>
              </w:rPr>
              <w:t xml:space="preserve"> to </w:t>
            </w:r>
            <w:r>
              <w:rPr>
                <w:rFonts w:ascii="Cambria" w:hAnsi="Cambria"/>
                <w:sz w:val="22"/>
                <w:szCs w:val="22"/>
              </w:rPr>
              <w:t>11/04/21</w:t>
            </w:r>
          </w:p>
        </w:tc>
      </w:tr>
      <w:tr w:rsidR="00EC6D6C" w:rsidRPr="005D79B4" w14:paraId="68C0111E" w14:textId="77777777" w:rsidTr="00EC6D6C">
        <w:tc>
          <w:tcPr>
            <w:tcW w:w="1170" w:type="dxa"/>
          </w:tcPr>
          <w:p w14:paraId="54096CD9" w14:textId="77777777" w:rsidR="00EC6D6C" w:rsidRPr="005D79B4" w:rsidRDefault="00EC6D6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8A1B127" w14:textId="12BCF7A4" w:rsidR="00EC6D6C" w:rsidRPr="00EC6D6C" w:rsidRDefault="00EC6D6C" w:rsidP="00EC6D6C">
            <w:pPr>
              <w:rPr>
                <w:rFonts w:ascii="Cambria" w:hAnsi="Cambria"/>
                <w:sz w:val="22"/>
                <w:szCs w:val="22"/>
              </w:rPr>
            </w:pPr>
            <w:r w:rsidRPr="00EC6D6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Adoption of Health Literacy Best Practice to Enhance Clinical Research: A Workshop</w:t>
            </w:r>
            <w:r w:rsidRPr="00EC6D6C">
              <w:rPr>
                <w:rFonts w:ascii="Cambria" w:hAnsi="Cambria" w:cs="Calibri"/>
                <w:color w:val="000000"/>
                <w:sz w:val="22"/>
                <w:szCs w:val="22"/>
                <w:shd w:val="clear" w:color="auto" w:fill="FFFFFF"/>
              </w:rPr>
              <w:t xml:space="preserve"> by NASEM Health &amp; Medicine</w:t>
            </w:r>
          </w:p>
        </w:tc>
        <w:tc>
          <w:tcPr>
            <w:tcW w:w="1890" w:type="dxa"/>
          </w:tcPr>
          <w:p w14:paraId="3E15E35C" w14:textId="73831503" w:rsidR="00EC6D6C" w:rsidRDefault="00EC6D6C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10/28/2021</w:t>
            </w:r>
          </w:p>
        </w:tc>
      </w:tr>
      <w:tr w:rsidR="00B5356D" w:rsidRPr="005D79B4" w14:paraId="34E99C56" w14:textId="77777777" w:rsidTr="00EC6D6C">
        <w:tc>
          <w:tcPr>
            <w:tcW w:w="1170" w:type="dxa"/>
          </w:tcPr>
          <w:p w14:paraId="2B36475C" w14:textId="77777777" w:rsidR="00B5356D" w:rsidRPr="005D79B4" w:rsidRDefault="00B5356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5C5C6365" w14:textId="27EC719E" w:rsidR="00B5356D" w:rsidRPr="00B5356D" w:rsidRDefault="00B5356D" w:rsidP="00B5356D">
            <w:pPr>
              <w:pStyle w:val="NormalWeb"/>
              <w:shd w:val="clear" w:color="auto" w:fill="FFFFFF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B5356D">
              <w:rPr>
                <w:rFonts w:ascii="Cambria" w:hAnsi="Cambria"/>
                <w:i/>
                <w:iCs/>
                <w:sz w:val="22"/>
                <w:szCs w:val="22"/>
              </w:rPr>
              <w:t>AACN Webinar 4 “Teaching Effectively in a Competency‐Based Curriculum”</w:t>
            </w:r>
          </w:p>
        </w:tc>
        <w:tc>
          <w:tcPr>
            <w:tcW w:w="1890" w:type="dxa"/>
          </w:tcPr>
          <w:p w14:paraId="5F5E04C3" w14:textId="57302814" w:rsidR="00B5356D" w:rsidRDefault="00B5356D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10/26/2021</w:t>
            </w:r>
          </w:p>
        </w:tc>
      </w:tr>
      <w:tr w:rsidR="00B5356D" w:rsidRPr="005D79B4" w14:paraId="6E9E472A" w14:textId="77777777" w:rsidTr="00EC6D6C">
        <w:tc>
          <w:tcPr>
            <w:tcW w:w="1170" w:type="dxa"/>
          </w:tcPr>
          <w:p w14:paraId="18E5783E" w14:textId="77777777" w:rsidR="00B5356D" w:rsidRPr="005D79B4" w:rsidRDefault="00B5356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3642ABBB" w14:textId="6B0DF0C3" w:rsidR="00B5356D" w:rsidRPr="00B5356D" w:rsidRDefault="00B5356D" w:rsidP="00B5356D">
            <w:pPr>
              <w:pStyle w:val="NormalWeb"/>
              <w:shd w:val="clear" w:color="auto" w:fill="FFFFFF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CON “</w:t>
            </w:r>
            <w:r w:rsidRPr="00BF267A">
              <w:rPr>
                <w:rFonts w:ascii="Cambria" w:hAnsi="Cambria" w:cs="Calibri"/>
                <w:i/>
                <w:iCs/>
                <w:sz w:val="22"/>
                <w:szCs w:val="22"/>
              </w:rPr>
              <w:t>Disruptive Innovations and Systems Thinking for Nurses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” </w:t>
            </w:r>
            <w:proofErr w:type="spellStart"/>
            <w:r w:rsidRPr="00B5356D">
              <w:rPr>
                <w:rFonts w:ascii="Cambria" w:hAnsi="Cambria" w:cs="Calibri"/>
                <w:sz w:val="22"/>
                <w:szCs w:val="22"/>
              </w:rPr>
              <w:t>Edgility</w:t>
            </w:r>
            <w:proofErr w:type="spellEnd"/>
            <w:r w:rsidRPr="00B5356D">
              <w:rPr>
                <w:rFonts w:ascii="Cambria" w:hAnsi="Cambria" w:cs="Calibri"/>
                <w:sz w:val="22"/>
                <w:szCs w:val="22"/>
              </w:rPr>
              <w:t xml:space="preserve"> Cognitive Health Care Symposium</w:t>
            </w:r>
          </w:p>
        </w:tc>
        <w:tc>
          <w:tcPr>
            <w:tcW w:w="1890" w:type="dxa"/>
          </w:tcPr>
          <w:p w14:paraId="36C2EA2B" w14:textId="2A9917FB" w:rsidR="00B5356D" w:rsidRDefault="00B5356D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10/14/2021</w:t>
            </w:r>
          </w:p>
        </w:tc>
      </w:tr>
      <w:tr w:rsidR="00B5356D" w:rsidRPr="005D79B4" w14:paraId="367EE2BE" w14:textId="77777777" w:rsidTr="00EC6D6C">
        <w:tc>
          <w:tcPr>
            <w:tcW w:w="1170" w:type="dxa"/>
          </w:tcPr>
          <w:p w14:paraId="3B4F10D6" w14:textId="77777777" w:rsidR="00B5356D" w:rsidRPr="005D79B4" w:rsidRDefault="00B5356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6345A3AD" w14:textId="14FBF8F2" w:rsidR="00B5356D" w:rsidRPr="00B5356D" w:rsidRDefault="00B5356D" w:rsidP="00B5356D">
            <w:pPr>
              <w:pStyle w:val="NormalWeb"/>
              <w:shd w:val="clear" w:color="auto" w:fill="FFFFFF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AACN Webinar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Pr="00B5356D">
              <w:rPr>
                <w:rFonts w:ascii="Cambria" w:hAnsi="Cambria"/>
              </w:rPr>
              <w:t xml:space="preserve">3 </w:t>
            </w:r>
            <w:r>
              <w:rPr>
                <w:rFonts w:ascii="Cambria" w:hAnsi="Cambria"/>
                <w:b/>
                <w:bCs/>
                <w:i/>
                <w:iCs/>
              </w:rPr>
              <w:t>“</w:t>
            </w:r>
            <w:r w:rsidRPr="00AC2EBD">
              <w:rPr>
                <w:rFonts w:ascii="Cambria" w:hAnsi="Cambria"/>
                <w:i/>
                <w:iCs/>
              </w:rPr>
              <w:t>Beginning Steps for Building a Competency‐Based Curriculum</w:t>
            </w:r>
            <w:r>
              <w:rPr>
                <w:rFonts w:ascii="Cambria" w:hAnsi="Cambria"/>
                <w:i/>
                <w:iCs/>
              </w:rPr>
              <w:t>’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90" w:type="dxa"/>
          </w:tcPr>
          <w:p w14:paraId="4EB6EF03" w14:textId="77777777" w:rsidR="00B5356D" w:rsidRDefault="00B5356D" w:rsidP="00B535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10/06/2021</w:t>
            </w:r>
          </w:p>
          <w:p w14:paraId="01A51E0F" w14:textId="77777777" w:rsidR="00B5356D" w:rsidRDefault="00B5356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5356D" w:rsidRPr="005D79B4" w14:paraId="60527832" w14:textId="77777777" w:rsidTr="00EC6D6C">
        <w:tc>
          <w:tcPr>
            <w:tcW w:w="1170" w:type="dxa"/>
          </w:tcPr>
          <w:p w14:paraId="6E74B282" w14:textId="77777777" w:rsidR="00B5356D" w:rsidRPr="005D79B4" w:rsidRDefault="00B5356D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DF1164C" w14:textId="4AD8E5D7" w:rsidR="00B5356D" w:rsidRPr="00CC7BBC" w:rsidRDefault="00B5356D" w:rsidP="00687863">
            <w:pP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</w:pPr>
            <w:r w:rsidRPr="00CC7BBC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AACN 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Webinar 2 </w:t>
            </w:r>
            <w:r w:rsidRPr="00CC7BBC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“Introduction to Competency-Based Education”</w:t>
            </w:r>
          </w:p>
        </w:tc>
        <w:tc>
          <w:tcPr>
            <w:tcW w:w="1890" w:type="dxa"/>
          </w:tcPr>
          <w:p w14:paraId="74F118D4" w14:textId="7C676C83" w:rsidR="00B5356D" w:rsidRDefault="00B5356D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09/28/2021</w:t>
            </w:r>
          </w:p>
        </w:tc>
      </w:tr>
      <w:tr w:rsidR="00CC7BBC" w:rsidRPr="005D79B4" w14:paraId="54DFE695" w14:textId="77777777" w:rsidTr="00EC6D6C">
        <w:tc>
          <w:tcPr>
            <w:tcW w:w="1170" w:type="dxa"/>
          </w:tcPr>
          <w:p w14:paraId="3724423E" w14:textId="77777777" w:rsidR="00CC7BBC" w:rsidRPr="005D79B4" w:rsidRDefault="00CC7BB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50E032B" w14:textId="379204AC" w:rsidR="00CC7BBC" w:rsidRPr="00CC7BBC" w:rsidRDefault="00CC7BBC" w:rsidP="00687863">
            <w:pP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</w:pPr>
            <w:r w:rsidRPr="00CC7BBC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AACN </w:t>
            </w:r>
            <w:r w:rsidR="00B5356D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Webinar 1</w:t>
            </w:r>
            <w:r w:rsidRPr="00CC7BBC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“Re-envisioned </w:t>
            </w:r>
            <w:r w:rsidRPr="00CC7BBC">
              <w:rPr>
                <w:rFonts w:ascii="Cambria" w:hAnsi="Cambria"/>
                <w:i/>
                <w:iCs/>
                <w:color w:val="201F1E"/>
                <w:sz w:val="22"/>
                <w:szCs w:val="22"/>
                <w:shd w:val="clear" w:color="auto" w:fill="FFFFFF"/>
              </w:rPr>
              <w:t>Essentials</w:t>
            </w:r>
            <w:r w:rsidRPr="00CC7BBC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: Infusing Innovation in Academic Nursing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”</w:t>
            </w:r>
          </w:p>
        </w:tc>
        <w:tc>
          <w:tcPr>
            <w:tcW w:w="1890" w:type="dxa"/>
          </w:tcPr>
          <w:p w14:paraId="059C3668" w14:textId="5E418D26" w:rsidR="00CC7BBC" w:rsidRDefault="00CC7BB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09/16/2021</w:t>
            </w:r>
          </w:p>
        </w:tc>
      </w:tr>
      <w:tr w:rsidR="008B7FD7" w:rsidRPr="005D79B4" w14:paraId="75C26221" w14:textId="77777777" w:rsidTr="00EC6D6C">
        <w:tc>
          <w:tcPr>
            <w:tcW w:w="1170" w:type="dxa"/>
          </w:tcPr>
          <w:p w14:paraId="7D2A4BBD" w14:textId="77777777" w:rsidR="008B7FD7" w:rsidRPr="005D79B4" w:rsidRDefault="008B7FD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5AA882E0" w14:textId="537A8A53" w:rsidR="008B7FD7" w:rsidRDefault="008B7FD7" w:rsidP="00687863">
            <w:pP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</w:pPr>
            <w:r w:rsidRPr="008B7FD7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The National Task Force (NTF) on 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“Standards for </w:t>
            </w:r>
            <w:r w:rsidRPr="008B7FD7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Quality Nurse Practitioner Education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” Discussion on 6</w:t>
            </w:r>
            <w:r w:rsidRPr="008B7FD7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 Edition</w:t>
            </w:r>
            <w:r w:rsidRPr="008B7FD7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Draft </w:t>
            </w:r>
          </w:p>
        </w:tc>
        <w:tc>
          <w:tcPr>
            <w:tcW w:w="1890" w:type="dxa"/>
          </w:tcPr>
          <w:p w14:paraId="0DB1B6E7" w14:textId="3E4C1573" w:rsidR="008B7FD7" w:rsidRDefault="008B7FD7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09/15/2021</w:t>
            </w:r>
          </w:p>
        </w:tc>
      </w:tr>
      <w:tr w:rsidR="003D7AB1" w:rsidRPr="005D79B4" w14:paraId="1ED35CC9" w14:textId="77777777" w:rsidTr="00EC6D6C">
        <w:tc>
          <w:tcPr>
            <w:tcW w:w="1170" w:type="dxa"/>
          </w:tcPr>
          <w:p w14:paraId="0F3DB84C" w14:textId="77777777" w:rsidR="003D7AB1" w:rsidRPr="005D79B4" w:rsidRDefault="003D7AB1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DD3E45F" w14:textId="47703014" w:rsidR="003D7AB1" w:rsidRDefault="003D7AB1" w:rsidP="00687863">
            <w:pP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NINR Directors Lecture. “</w:t>
            </w:r>
            <w:r w:rsidRPr="003D7AB1">
              <w:rPr>
                <w:rFonts w:ascii="Cambria" w:hAnsi="Cambria"/>
                <w:i/>
                <w:iCs/>
                <w:color w:val="201F1E"/>
                <w:sz w:val="22"/>
                <w:szCs w:val="22"/>
                <w:shd w:val="clear" w:color="auto" w:fill="FFFFFF"/>
              </w:rPr>
              <w:t>Digital Health: Towards the Next Era of Healthcare Delivery and Chronic Disease Management”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 webcast presented by Dr. Ryan Shaw.</w:t>
            </w:r>
          </w:p>
        </w:tc>
        <w:tc>
          <w:tcPr>
            <w:tcW w:w="1890" w:type="dxa"/>
          </w:tcPr>
          <w:p w14:paraId="54ECE328" w14:textId="75658BFC" w:rsidR="003D7AB1" w:rsidRDefault="003D7AB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04/20/2021</w:t>
            </w:r>
          </w:p>
        </w:tc>
      </w:tr>
      <w:tr w:rsidR="00687863" w:rsidRPr="005D79B4" w14:paraId="59A6BC7A" w14:textId="77777777" w:rsidTr="00EC6D6C">
        <w:tc>
          <w:tcPr>
            <w:tcW w:w="1170" w:type="dxa"/>
          </w:tcPr>
          <w:p w14:paraId="0ECF0B2A" w14:textId="77777777" w:rsidR="00687863" w:rsidRPr="005D79B4" w:rsidRDefault="00687863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37EC103E" w14:textId="26A6DD90" w:rsidR="00687863" w:rsidRPr="00687863" w:rsidRDefault="00AE6855" w:rsidP="00687863">
            <w:pPr>
              <w:rPr>
                <w:rFonts w:ascii="Cambria" w:hAnsi="Cambria"/>
                <w:sz w:val="22"/>
                <w:szCs w:val="22"/>
              </w:rPr>
            </w:pPr>
            <w:r w:rsidRPr="00687863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Webcast by NIH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 Center for Scientific Review</w:t>
            </w:r>
            <w:r w:rsidRPr="003D7AB1">
              <w:rPr>
                <w:rFonts w:ascii="Cambria" w:hAnsi="Cambria"/>
                <w:i/>
                <w:i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D7AB1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“</w:t>
            </w:r>
            <w:r w:rsidR="00687863" w:rsidRPr="003D7AB1">
              <w:rPr>
                <w:rFonts w:ascii="Cambria" w:hAnsi="Cambria"/>
                <w:i/>
                <w:iCs/>
                <w:color w:val="201F1E"/>
                <w:sz w:val="22"/>
                <w:szCs w:val="22"/>
                <w:shd w:val="clear" w:color="auto" w:fill="FFFFFF"/>
              </w:rPr>
              <w:t>NIH Grants 101 and the Early Career Reviewer (ECR) Program</w:t>
            </w:r>
            <w:r w:rsidR="003D7AB1" w:rsidRPr="003D7AB1">
              <w:rPr>
                <w:rFonts w:ascii="Cambria" w:hAnsi="Cambria"/>
                <w:i/>
                <w:iCs/>
                <w:color w:val="201F1E"/>
                <w:sz w:val="22"/>
                <w:szCs w:val="22"/>
                <w:shd w:val="clear" w:color="auto" w:fill="FFFFFF"/>
              </w:rPr>
              <w:t>”</w:t>
            </w:r>
            <w:r w:rsidR="00687863" w:rsidRPr="00687863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, Dr. </w:t>
            </w:r>
            <w:r w:rsidR="00082193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Lisa </w:t>
            </w:r>
            <w:r w:rsidR="00687863" w:rsidRPr="00687863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Steel</w:t>
            </w:r>
            <w:r w:rsidR="00082193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e</w:t>
            </w:r>
            <w:r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="00687863">
              <w:rPr>
                <w:rFonts w:ascii="Cambria" w:hAnsi="Cambria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</w:tcPr>
          <w:p w14:paraId="7637E706" w14:textId="257DCB27" w:rsidR="00687863" w:rsidRDefault="00687863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04/14/2021</w:t>
            </w:r>
          </w:p>
        </w:tc>
      </w:tr>
      <w:tr w:rsidR="003E3347" w:rsidRPr="005D79B4" w14:paraId="4B4D725C" w14:textId="77777777" w:rsidTr="00EC6D6C">
        <w:tc>
          <w:tcPr>
            <w:tcW w:w="1170" w:type="dxa"/>
          </w:tcPr>
          <w:p w14:paraId="29C2DC1E" w14:textId="77777777" w:rsidR="003E3347" w:rsidRPr="005D79B4" w:rsidRDefault="003E3347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B2C5CF5" w14:textId="77777777" w:rsidR="003D7AB1" w:rsidRDefault="003D7AB1" w:rsidP="005D79B4">
            <w:pPr>
              <w:spacing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3E3347">
              <w:rPr>
                <w:rFonts w:ascii="Cambria" w:hAnsi="Cambria" w:cs="Arial"/>
                <w:color w:val="000000"/>
                <w:sz w:val="22"/>
                <w:szCs w:val="22"/>
              </w:rPr>
              <w:t>NINR Videocast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“</w:t>
            </w:r>
            <w:r w:rsidR="003E3347" w:rsidRPr="003D7AB1"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  <w:t>Leveraging Strengths to Achieve Health Equity: From Clinical Insight to Program of Research</w:t>
            </w:r>
            <w:r w:rsidRPr="003D7AB1"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  <w:t>”</w:t>
            </w:r>
            <w:r w:rsidR="003E3347" w:rsidRPr="003E3347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presented </w:t>
            </w:r>
            <w:r w:rsidR="003E3347">
              <w:rPr>
                <w:rFonts w:ascii="Cambria" w:hAnsi="Cambria" w:cs="Arial"/>
                <w:color w:val="000000"/>
                <w:sz w:val="22"/>
                <w:szCs w:val="22"/>
              </w:rPr>
              <w:t xml:space="preserve">by </w:t>
            </w:r>
          </w:p>
          <w:p w14:paraId="33833F32" w14:textId="18B54EC7" w:rsidR="003E3347" w:rsidRPr="005D79B4" w:rsidRDefault="003E3347" w:rsidP="005D79B4">
            <w:pPr>
              <w:spacing w:line="276" w:lineRule="auto"/>
              <w:rPr>
                <w:rFonts w:ascii="Cambria" w:hAnsi="Cambria" w:cs="øÙüŒ˛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Dr. </w:t>
            </w:r>
            <w:r w:rsidR="003D7AB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Szanton</w:t>
            </w:r>
            <w:proofErr w:type="spellEnd"/>
            <w:r w:rsidR="000073F4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14:paraId="4D1C21E7" w14:textId="78B7BD5F" w:rsidR="003E3347" w:rsidRPr="005D79B4" w:rsidRDefault="003E3347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03/04/2021</w:t>
            </w:r>
          </w:p>
        </w:tc>
      </w:tr>
      <w:tr w:rsidR="0024121A" w:rsidRPr="005D79B4" w14:paraId="29601E66" w14:textId="77777777" w:rsidTr="00EC6D6C">
        <w:tc>
          <w:tcPr>
            <w:tcW w:w="1170" w:type="dxa"/>
          </w:tcPr>
          <w:p w14:paraId="5F85BE6A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F439689" w14:textId="416149E5" w:rsidR="006C7C81" w:rsidRPr="005D79B4" w:rsidRDefault="006C7C81" w:rsidP="002557A2">
            <w:pPr>
              <w:rPr>
                <w:rFonts w:ascii="Cambria" w:hAnsi="Cambria" w:cs="øÙüŒ˛"/>
                <w:color w:val="000000" w:themeColor="text1"/>
                <w:sz w:val="22"/>
                <w:szCs w:val="22"/>
              </w:rPr>
            </w:pPr>
            <w:r w:rsidRPr="003D7AB1">
              <w:rPr>
                <w:rFonts w:ascii="Cambria" w:hAnsi="Cambria" w:cs="øÙüŒ˛"/>
                <w:iCs/>
                <w:color w:val="000000" w:themeColor="text1"/>
                <w:sz w:val="22"/>
                <w:szCs w:val="22"/>
              </w:rPr>
              <w:t xml:space="preserve">NINR Methodologies Boot </w:t>
            </w:r>
            <w:r w:rsidR="00C82ABC" w:rsidRPr="003D7AB1">
              <w:rPr>
                <w:rFonts w:ascii="Cambria" w:hAnsi="Cambria" w:cs="øÙüŒ˛"/>
                <w:iCs/>
                <w:color w:val="000000" w:themeColor="text1"/>
                <w:sz w:val="22"/>
                <w:szCs w:val="22"/>
              </w:rPr>
              <w:t>C</w:t>
            </w:r>
            <w:r w:rsidRPr="003D7AB1">
              <w:rPr>
                <w:rFonts w:ascii="Cambria" w:hAnsi="Cambria" w:cs="øÙüŒ˛"/>
                <w:iCs/>
                <w:color w:val="000000" w:themeColor="text1"/>
                <w:sz w:val="22"/>
                <w:szCs w:val="22"/>
              </w:rPr>
              <w:t>amp</w:t>
            </w:r>
            <w:r w:rsidR="00C82ABC" w:rsidRPr="003D7AB1">
              <w:rPr>
                <w:rFonts w:ascii="Cambria" w:hAnsi="Cambria" w:cs="øÙüŒ˛"/>
                <w:iCs/>
                <w:color w:val="000000" w:themeColor="text1"/>
                <w:sz w:val="22"/>
                <w:szCs w:val="22"/>
              </w:rPr>
              <w:t xml:space="preserve"> on Artificial Intelligence</w:t>
            </w:r>
            <w:r w:rsidR="002F729D" w:rsidRPr="003D7AB1">
              <w:rPr>
                <w:rFonts w:ascii="Cambria" w:hAnsi="Cambria" w:cs="øÙüŒ˛"/>
                <w:iCs/>
                <w:color w:val="000000" w:themeColor="text1"/>
                <w:sz w:val="22"/>
                <w:szCs w:val="22"/>
              </w:rPr>
              <w:t>.</w:t>
            </w:r>
          </w:p>
          <w:p w14:paraId="74FD26B0" w14:textId="51AB3D35" w:rsidR="00052324" w:rsidRPr="002557A2" w:rsidRDefault="003D7AB1" w:rsidP="002557A2">
            <w:pPr>
              <w:rPr>
                <w:rFonts w:ascii="Cambria" w:hAnsi="Cambria" w:cs="Segoe U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Segoe U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="00C82ABC" w:rsidRPr="00AE6855">
              <w:rPr>
                <w:rFonts w:ascii="Cambria" w:hAnsi="Cambria" w:cs="Segoe U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Innovations and Improvements in Health Outcomes; </w:t>
            </w:r>
            <w:r w:rsidR="00C82ABC" w:rsidRPr="00AE6855">
              <w:rPr>
                <w:rFonts w:ascii="Cambria" w:hAnsi="Cambria" w:cs="øÙüŒ˛"/>
                <w:i/>
                <w:iCs/>
                <w:color w:val="000000" w:themeColor="text1"/>
                <w:sz w:val="22"/>
                <w:szCs w:val="22"/>
              </w:rPr>
              <w:t xml:space="preserve">Clinical application, </w:t>
            </w:r>
            <w:r w:rsidR="00C82ABC" w:rsidRPr="00AE6855">
              <w:rPr>
                <w:rFonts w:ascii="Cambria" w:hAnsi="Cambria" w:cs="Segoe U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Ethical, Legal, And Social Implications, and collaborative science for AI</w:t>
            </w:r>
            <w:r>
              <w:rPr>
                <w:rFonts w:ascii="Cambria" w:hAnsi="Cambria" w:cs="Segoe U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="00C82ABC" w:rsidRPr="005D79B4">
              <w:rPr>
                <w:rFonts w:ascii="Cambria" w:hAnsi="Cambria" w:cs="Segoe UI"/>
                <w:color w:val="000000" w:themeColor="text1"/>
                <w:sz w:val="22"/>
                <w:szCs w:val="22"/>
                <w:shd w:val="clear" w:color="auto" w:fill="FFFFFF"/>
              </w:rPr>
              <w:t>, presented by various experts.</w:t>
            </w:r>
          </w:p>
          <w:p w14:paraId="28E6C605" w14:textId="3157F5AB" w:rsidR="00052324" w:rsidRPr="002557A2" w:rsidRDefault="0024121A" w:rsidP="002557A2">
            <w:pPr>
              <w:rPr>
                <w:rFonts w:ascii="Cambria" w:hAnsi="Cambria" w:cs="øÙüŒ˛"/>
                <w:color w:val="323130"/>
                <w:sz w:val="22"/>
                <w:szCs w:val="22"/>
              </w:rPr>
            </w:pPr>
            <w:r w:rsidRPr="005D79B4">
              <w:rPr>
                <w:rFonts w:ascii="Cambria" w:hAnsi="Cambria" w:cs="øÙüŒ˛"/>
                <w:color w:val="323130"/>
                <w:sz w:val="22"/>
                <w:szCs w:val="22"/>
              </w:rPr>
              <w:t xml:space="preserve"> </w:t>
            </w:r>
            <w:r w:rsidRPr="005D79B4">
              <w:rPr>
                <w:rFonts w:ascii="Cambria" w:hAnsi="Cambria" w:cs="øÙüŒ˛"/>
                <w:i/>
                <w:color w:val="323130"/>
                <w:sz w:val="22"/>
                <w:szCs w:val="22"/>
              </w:rPr>
              <w:t>Omics to Advance Symptom Science Research</w:t>
            </w:r>
            <w:r w:rsidR="002F729D" w:rsidRPr="005D79B4">
              <w:rPr>
                <w:rFonts w:ascii="Cambria" w:hAnsi="Cambria" w:cs="øÙüŒ˛"/>
                <w:i/>
                <w:color w:val="323130"/>
                <w:sz w:val="22"/>
                <w:szCs w:val="22"/>
              </w:rPr>
              <w:t>,</w:t>
            </w:r>
            <w:r w:rsidRPr="005D79B4">
              <w:rPr>
                <w:rFonts w:ascii="Cambria" w:hAnsi="Cambria" w:cs="øÙüŒ˛"/>
                <w:color w:val="323130"/>
                <w:sz w:val="22"/>
                <w:szCs w:val="22"/>
              </w:rPr>
              <w:t xml:space="preserve"> </w:t>
            </w:r>
            <w:r w:rsidR="007A6CFE" w:rsidRPr="005D79B4">
              <w:rPr>
                <w:rFonts w:ascii="Cambria" w:hAnsi="Cambria" w:cs="øÙüŒ˛"/>
                <w:color w:val="323130"/>
                <w:sz w:val="22"/>
                <w:szCs w:val="22"/>
              </w:rPr>
              <w:t xml:space="preserve">SGI 20th Anniversary </w:t>
            </w:r>
            <w:r w:rsidR="002F729D" w:rsidRPr="005D79B4">
              <w:rPr>
                <w:rFonts w:ascii="Cambria" w:hAnsi="Cambria" w:cs="øÙüŒ˛"/>
                <w:color w:val="323130"/>
                <w:sz w:val="22"/>
                <w:szCs w:val="22"/>
              </w:rPr>
              <w:t xml:space="preserve">Virtual </w:t>
            </w:r>
            <w:r w:rsidR="007A6CFE" w:rsidRPr="005D79B4">
              <w:rPr>
                <w:rFonts w:ascii="Cambria" w:hAnsi="Cambria" w:cs="øÙüŒ˛"/>
                <w:color w:val="323130"/>
                <w:sz w:val="22"/>
                <w:szCs w:val="22"/>
              </w:rPr>
              <w:t xml:space="preserve">Symposium: </w:t>
            </w:r>
            <w:r w:rsidRPr="005D79B4">
              <w:rPr>
                <w:rFonts w:ascii="Cambria" w:hAnsi="Cambria" w:cs="øÙüŒ˛"/>
                <w:color w:val="323130"/>
                <w:sz w:val="22"/>
                <w:szCs w:val="22"/>
              </w:rPr>
              <w:t>by NINR</w:t>
            </w:r>
          </w:p>
        </w:tc>
        <w:tc>
          <w:tcPr>
            <w:tcW w:w="1890" w:type="dxa"/>
          </w:tcPr>
          <w:p w14:paraId="784240C7" w14:textId="50D2F638" w:rsidR="006C7C81" w:rsidRPr="005D79B4" w:rsidRDefault="006C7C8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08/03-2020-</w:t>
            </w:r>
          </w:p>
          <w:p w14:paraId="483C930B" w14:textId="7495CF45" w:rsidR="006C7C81" w:rsidRPr="005D79B4" w:rsidRDefault="006C7C8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08/06/2020</w:t>
            </w:r>
          </w:p>
          <w:p w14:paraId="455182DD" w14:textId="77777777" w:rsidR="00C82ABC" w:rsidRPr="005D79B4" w:rsidRDefault="00C82AB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631283E0" w14:textId="77777777" w:rsidR="00C82ABC" w:rsidRPr="005D79B4" w:rsidRDefault="00C82AB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38477BAB" w14:textId="63162190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</w:t>
            </w:r>
            <w:r w:rsidR="0025342B" w:rsidRPr="005D79B4">
              <w:rPr>
                <w:rFonts w:ascii="Cambria" w:hAnsi="Cambria"/>
                <w:sz w:val="22"/>
                <w:szCs w:val="22"/>
              </w:rPr>
              <w:t>6</w:t>
            </w:r>
            <w:r w:rsidRPr="005D79B4">
              <w:rPr>
                <w:rFonts w:ascii="Cambria" w:hAnsi="Cambria"/>
                <w:sz w:val="22"/>
                <w:szCs w:val="22"/>
              </w:rPr>
              <w:t>/22/2020</w:t>
            </w:r>
          </w:p>
        </w:tc>
      </w:tr>
      <w:tr w:rsidR="0024121A" w:rsidRPr="005D79B4" w14:paraId="1B7A1A95" w14:textId="77777777" w:rsidTr="00EC6D6C">
        <w:tc>
          <w:tcPr>
            <w:tcW w:w="1170" w:type="dxa"/>
          </w:tcPr>
          <w:p w14:paraId="677AE946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E39A5A2" w14:textId="77777777" w:rsidR="0024121A" w:rsidRDefault="0024121A" w:rsidP="002557A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D79B4">
              <w:rPr>
                <w:rFonts w:ascii="Cambria" w:hAnsi="Cambria" w:cs="Segoe UI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At the Intersection of Self-Management and Symptom Science”</w:t>
            </w:r>
            <w:r w:rsidR="007A6CFE" w:rsidRPr="005D79B4">
              <w:rPr>
                <w:rFonts w:ascii="Cambria" w:hAnsi="Cambria" w:cs="Segoe UI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5D79B4">
              <w:rPr>
                <w:rFonts w:ascii="Cambria" w:hAnsi="Cambria"/>
                <w:color w:val="000000" w:themeColor="text1"/>
                <w:sz w:val="22"/>
                <w:szCs w:val="22"/>
              </w:rPr>
              <w:t>Videocast from NIH, presented by Dr. Barbara Riegel</w:t>
            </w:r>
          </w:p>
          <w:p w14:paraId="71540170" w14:textId="21824910" w:rsidR="00052324" w:rsidRPr="00052324" w:rsidRDefault="00052324" w:rsidP="002557A2">
            <w:pPr>
              <w:rPr>
                <w:rFonts w:ascii="Cambria" w:hAnsi="Cambria" w:cs="Segoe UI"/>
                <w:bCs/>
                <w:color w:val="000000" w:themeColor="text1"/>
                <w:sz w:val="6"/>
                <w:szCs w:val="6"/>
                <w:shd w:val="clear" w:color="auto" w:fill="FFFFFF"/>
              </w:rPr>
            </w:pPr>
          </w:p>
        </w:tc>
        <w:tc>
          <w:tcPr>
            <w:tcW w:w="1890" w:type="dxa"/>
          </w:tcPr>
          <w:p w14:paraId="3EC80BD1" w14:textId="54C80EDE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04/29/2020</w:t>
            </w:r>
          </w:p>
        </w:tc>
      </w:tr>
      <w:tr w:rsidR="0024121A" w:rsidRPr="005D79B4" w14:paraId="39105D03" w14:textId="77777777" w:rsidTr="00EC6D6C">
        <w:tc>
          <w:tcPr>
            <w:tcW w:w="1170" w:type="dxa"/>
          </w:tcPr>
          <w:p w14:paraId="365A8ECF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B257C61" w14:textId="48FB2817" w:rsidR="0024121A" w:rsidRPr="005D79B4" w:rsidRDefault="0024121A" w:rsidP="002557A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Artificial Intelligence + X “Corporate forum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at USF Research park. All day workshop</w:t>
            </w:r>
          </w:p>
        </w:tc>
        <w:tc>
          <w:tcPr>
            <w:tcW w:w="1890" w:type="dxa"/>
          </w:tcPr>
          <w:p w14:paraId="782185A1" w14:textId="1EAF6B6F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02/26/2020</w:t>
            </w:r>
          </w:p>
        </w:tc>
      </w:tr>
      <w:tr w:rsidR="0024121A" w:rsidRPr="005D79B4" w14:paraId="52B8DFC5" w14:textId="77777777" w:rsidTr="00EC6D6C">
        <w:tc>
          <w:tcPr>
            <w:tcW w:w="1170" w:type="dxa"/>
          </w:tcPr>
          <w:p w14:paraId="6CD37F24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8C18117" w14:textId="3CD0726C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Third Synapse Summit Experience. Represented College of Nursing and Showcased “HeartMapp” at the summit.</w:t>
            </w:r>
          </w:p>
        </w:tc>
        <w:tc>
          <w:tcPr>
            <w:tcW w:w="1890" w:type="dxa"/>
          </w:tcPr>
          <w:p w14:paraId="31F2FE42" w14:textId="6D87EBBD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02/11/2020-</w:t>
            </w:r>
          </w:p>
          <w:p w14:paraId="02821053" w14:textId="5210E758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2/12/2020</w:t>
            </w:r>
          </w:p>
        </w:tc>
      </w:tr>
      <w:tr w:rsidR="0024121A" w:rsidRPr="005D79B4" w14:paraId="27266A57" w14:textId="77777777" w:rsidTr="00EC6D6C">
        <w:tc>
          <w:tcPr>
            <w:tcW w:w="1170" w:type="dxa"/>
          </w:tcPr>
          <w:p w14:paraId="757312EF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309298A6" w14:textId="569CE006" w:rsidR="00C04471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The View from the Cockpit: Do You See What I See? A Robust Overview of Human Factors and Crew Resources Management for Clinical Healthcare &amp; Simulation Educators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by Scott K. Newell, MAS, NREMTP, CHSE </w:t>
            </w:r>
          </w:p>
          <w:p w14:paraId="5AAA4D2A" w14:textId="176CB8E0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Interprofessional Health Education</w:t>
            </w:r>
            <w:r w:rsidR="002F729D" w:rsidRPr="005D79B4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Pr="005D79B4">
              <w:rPr>
                <w:rFonts w:ascii="Cambria" w:hAnsi="Cambria" w:cs="Arial"/>
                <w:sz w:val="22"/>
                <w:szCs w:val="22"/>
              </w:rPr>
              <w:t>by Chad Epps, MD. USF Health Inaugural Interprofessional Education Day.</w:t>
            </w:r>
          </w:p>
        </w:tc>
        <w:tc>
          <w:tcPr>
            <w:tcW w:w="1890" w:type="dxa"/>
          </w:tcPr>
          <w:p w14:paraId="54271107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11/16/2018</w:t>
            </w:r>
          </w:p>
          <w:p w14:paraId="1BBE6329" w14:textId="77777777" w:rsidR="006C7C81" w:rsidRPr="005D79B4" w:rsidRDefault="006C7C8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7281F693" w14:textId="77777777" w:rsidR="006C7C81" w:rsidRPr="005D79B4" w:rsidRDefault="006C7C8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25F254A" w14:textId="6FE007E4" w:rsidR="006C7C81" w:rsidRPr="005D79B4" w:rsidRDefault="006C7C8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11/16/2018</w:t>
            </w:r>
          </w:p>
        </w:tc>
      </w:tr>
      <w:tr w:rsidR="0024121A" w:rsidRPr="005D79B4" w14:paraId="2471DBA8" w14:textId="77777777" w:rsidTr="00EC6D6C">
        <w:tc>
          <w:tcPr>
            <w:tcW w:w="1170" w:type="dxa"/>
          </w:tcPr>
          <w:p w14:paraId="6FD7E722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8CB032E" w14:textId="40FD2CE3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The Role of Instructional Design in Health Science</w:t>
            </w:r>
            <w:r w:rsidR="002F729D" w:rsidRPr="005D79B4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Course Development. Webinar organized by USF Health and presented by International Association of Medical Science Educators.</w:t>
            </w:r>
          </w:p>
        </w:tc>
        <w:tc>
          <w:tcPr>
            <w:tcW w:w="1890" w:type="dxa"/>
          </w:tcPr>
          <w:p w14:paraId="2F45D10E" w14:textId="2FFAD40E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09/13/2018</w:t>
            </w:r>
          </w:p>
        </w:tc>
      </w:tr>
      <w:tr w:rsidR="0024121A" w:rsidRPr="005D79B4" w14:paraId="20B48019" w14:textId="77777777" w:rsidTr="00EC6D6C">
        <w:tc>
          <w:tcPr>
            <w:tcW w:w="1170" w:type="dxa"/>
          </w:tcPr>
          <w:p w14:paraId="27F602F7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23DC8FA1" w14:textId="74511088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CCNE Accreditation: Standard IV-Program Effectiveness</w:t>
            </w:r>
            <w:r w:rsidRPr="005D79B4">
              <w:rPr>
                <w:rFonts w:ascii="Cambria" w:hAnsi="Cambria" w:cs="Arial"/>
                <w:sz w:val="22"/>
                <w:szCs w:val="22"/>
              </w:rPr>
              <w:t>: Assessment and Achievement of Program Outcome.</w:t>
            </w:r>
          </w:p>
        </w:tc>
        <w:tc>
          <w:tcPr>
            <w:tcW w:w="1890" w:type="dxa"/>
          </w:tcPr>
          <w:p w14:paraId="5F7EDB6B" w14:textId="64F420AC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08/29/2018</w:t>
            </w:r>
          </w:p>
        </w:tc>
      </w:tr>
      <w:tr w:rsidR="0024121A" w:rsidRPr="005D79B4" w14:paraId="7E857ABB" w14:textId="77777777" w:rsidTr="00EC6D6C">
        <w:tc>
          <w:tcPr>
            <w:tcW w:w="1170" w:type="dxa"/>
          </w:tcPr>
          <w:p w14:paraId="1674C1DF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83E38F1" w14:textId="4C695B0F" w:rsidR="0024121A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CCNE Accreditation: Standard III- Program Quality</w:t>
            </w:r>
            <w:r w:rsidRPr="005D79B4">
              <w:rPr>
                <w:rFonts w:ascii="Cambria" w:hAnsi="Cambria" w:cs="Arial"/>
                <w:sz w:val="22"/>
                <w:szCs w:val="22"/>
              </w:rPr>
              <w:t>: Curriculum and Teaching-Learning Practices.</w:t>
            </w:r>
          </w:p>
        </w:tc>
        <w:tc>
          <w:tcPr>
            <w:tcW w:w="1890" w:type="dxa"/>
          </w:tcPr>
          <w:p w14:paraId="261B407B" w14:textId="3095F949" w:rsidR="0024121A" w:rsidRPr="005D79B4" w:rsidRDefault="00C0447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08/23/2018</w:t>
            </w:r>
          </w:p>
        </w:tc>
      </w:tr>
      <w:tr w:rsidR="0024121A" w:rsidRPr="005D79B4" w14:paraId="4B0BE13D" w14:textId="77777777" w:rsidTr="00EC6D6C">
        <w:tc>
          <w:tcPr>
            <w:tcW w:w="1170" w:type="dxa"/>
          </w:tcPr>
          <w:p w14:paraId="06DABBA9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05DEA09" w14:textId="231298E6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CCNE Accreditation: Standard II- Program Quality</w:t>
            </w:r>
            <w:r w:rsidRPr="005D79B4">
              <w:rPr>
                <w:rFonts w:ascii="Cambria" w:hAnsi="Cambria" w:cs="Arial"/>
                <w:sz w:val="22"/>
                <w:szCs w:val="22"/>
              </w:rPr>
              <w:t>: Institutional Commitment and Resources.</w:t>
            </w:r>
          </w:p>
        </w:tc>
        <w:tc>
          <w:tcPr>
            <w:tcW w:w="1890" w:type="dxa"/>
          </w:tcPr>
          <w:p w14:paraId="7DE8121D" w14:textId="1B807E4F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08/21/2018</w:t>
            </w:r>
          </w:p>
        </w:tc>
      </w:tr>
      <w:tr w:rsidR="0024121A" w:rsidRPr="005D79B4" w14:paraId="6FF693BF" w14:textId="77777777" w:rsidTr="00EC6D6C">
        <w:tc>
          <w:tcPr>
            <w:tcW w:w="1170" w:type="dxa"/>
          </w:tcPr>
          <w:p w14:paraId="1A1DF2D3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09F94739" w14:textId="141D1075" w:rsidR="0024121A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CCNE Accreditation: Standard I- Program Quality</w:t>
            </w:r>
            <w:r w:rsidRPr="005D79B4">
              <w:rPr>
                <w:rFonts w:ascii="Cambria" w:hAnsi="Cambria" w:cs="Arial"/>
                <w:sz w:val="22"/>
                <w:szCs w:val="22"/>
              </w:rPr>
              <w:t>: Mission and Governance.</w:t>
            </w:r>
          </w:p>
        </w:tc>
        <w:tc>
          <w:tcPr>
            <w:tcW w:w="1890" w:type="dxa"/>
          </w:tcPr>
          <w:p w14:paraId="3B2E0806" w14:textId="461502B5" w:rsidR="0024121A" w:rsidRPr="005D79B4" w:rsidRDefault="00C0447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08/15/2018</w:t>
            </w:r>
          </w:p>
        </w:tc>
      </w:tr>
      <w:tr w:rsidR="0024121A" w:rsidRPr="005D79B4" w14:paraId="6EE6F949" w14:textId="77777777" w:rsidTr="00EC6D6C">
        <w:tc>
          <w:tcPr>
            <w:tcW w:w="1170" w:type="dxa"/>
          </w:tcPr>
          <w:p w14:paraId="666E2418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2A6B9A57" w14:textId="23DFD37C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Research Boot Camp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presented by the Diversity, Inclusion, &amp; Equal Opportunity (DIEO) of USF and Sisters of the Academy Institute (SOTA).</w:t>
            </w:r>
          </w:p>
        </w:tc>
        <w:tc>
          <w:tcPr>
            <w:tcW w:w="1890" w:type="dxa"/>
          </w:tcPr>
          <w:p w14:paraId="5CC10121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05/04/2015-</w:t>
            </w:r>
          </w:p>
          <w:p w14:paraId="7D0CCB7A" w14:textId="73553AF5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05/08/2015</w:t>
            </w:r>
          </w:p>
        </w:tc>
      </w:tr>
      <w:tr w:rsidR="0024121A" w:rsidRPr="005D79B4" w14:paraId="4A093608" w14:textId="77777777" w:rsidTr="00EC6D6C">
        <w:tc>
          <w:tcPr>
            <w:tcW w:w="1170" w:type="dxa"/>
          </w:tcPr>
          <w:p w14:paraId="3A7ADD16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16806B76" w14:textId="6239F41A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Writing Your Journal Article in 12 Weeks</w:t>
            </w:r>
            <w:r w:rsidR="002F729D" w:rsidRPr="005D79B4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as part of Institute for Nursing Faculty Recruitment, Retention and Mentoring (INFORM), USF CON</w:t>
            </w:r>
          </w:p>
        </w:tc>
        <w:tc>
          <w:tcPr>
            <w:tcW w:w="1890" w:type="dxa"/>
          </w:tcPr>
          <w:p w14:paraId="57A758DF" w14:textId="1B9238DF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2015 Fall</w:t>
            </w:r>
          </w:p>
        </w:tc>
      </w:tr>
      <w:tr w:rsidR="0024121A" w:rsidRPr="005D79B4" w14:paraId="71A38C63" w14:textId="77777777" w:rsidTr="00EC6D6C">
        <w:tc>
          <w:tcPr>
            <w:tcW w:w="1170" w:type="dxa"/>
          </w:tcPr>
          <w:p w14:paraId="2974AD82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7C310C6B" w14:textId="539C78CF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NSF Career workshop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offered by the Research and Innovation and Research Integrity &amp; Compliance of the University of South Florida</w:t>
            </w:r>
          </w:p>
        </w:tc>
        <w:tc>
          <w:tcPr>
            <w:tcW w:w="1890" w:type="dxa"/>
          </w:tcPr>
          <w:p w14:paraId="00B66DEB" w14:textId="34D38713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11/20/2015</w:t>
            </w:r>
          </w:p>
        </w:tc>
      </w:tr>
      <w:tr w:rsidR="0024121A" w:rsidRPr="005D79B4" w14:paraId="0418EEC3" w14:textId="77777777" w:rsidTr="00EC6D6C">
        <w:tc>
          <w:tcPr>
            <w:tcW w:w="1170" w:type="dxa"/>
          </w:tcPr>
          <w:p w14:paraId="0E0BC4A0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7482E040" w14:textId="4686061F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An Interprofessional Conference: Dream Catchers Visionary Ethics Consortium</w:t>
            </w:r>
            <w:r w:rsidRPr="005D79B4">
              <w:rPr>
                <w:rFonts w:ascii="Cambria" w:hAnsi="Cambria" w:cs="Arial"/>
                <w:sz w:val="22"/>
                <w:szCs w:val="22"/>
              </w:rPr>
              <w:t>, Tampa, FL</w:t>
            </w:r>
          </w:p>
        </w:tc>
        <w:tc>
          <w:tcPr>
            <w:tcW w:w="1890" w:type="dxa"/>
          </w:tcPr>
          <w:p w14:paraId="5BE1E4F2" w14:textId="1EA5B07A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06/13/2012</w:t>
            </w:r>
          </w:p>
        </w:tc>
      </w:tr>
      <w:tr w:rsidR="0024121A" w:rsidRPr="005D79B4" w14:paraId="0C211752" w14:textId="77777777" w:rsidTr="00EC6D6C">
        <w:tc>
          <w:tcPr>
            <w:tcW w:w="1170" w:type="dxa"/>
          </w:tcPr>
          <w:p w14:paraId="6F91CF31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7C682D6" w14:textId="657B8787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>Writing circle for junior tenure track faculties. This helps to grow and be productive of scholarly activities</w:t>
            </w:r>
          </w:p>
        </w:tc>
        <w:tc>
          <w:tcPr>
            <w:tcW w:w="1890" w:type="dxa"/>
          </w:tcPr>
          <w:p w14:paraId="25962549" w14:textId="417C455E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2012-2015</w:t>
            </w:r>
          </w:p>
        </w:tc>
      </w:tr>
      <w:tr w:rsidR="0024121A" w:rsidRPr="005D79B4" w14:paraId="7B8787F0" w14:textId="77777777" w:rsidTr="00EC6D6C">
        <w:tc>
          <w:tcPr>
            <w:tcW w:w="1170" w:type="dxa"/>
          </w:tcPr>
          <w:p w14:paraId="2BA32052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577E063B" w14:textId="77777777" w:rsidR="0024121A" w:rsidRPr="005D79B4" w:rsidRDefault="0024121A" w:rsidP="005D79B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ATLE workshop at USF on </w:t>
            </w:r>
          </w:p>
          <w:p w14:paraId="18C1F288" w14:textId="77777777" w:rsidR="0024121A" w:rsidRPr="005D79B4" w:rsidRDefault="0024121A" w:rsidP="005D79B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76" w:lineRule="auto"/>
              <w:rPr>
                <w:rFonts w:ascii="Cambria" w:hAnsi="Cambria" w:cs="Arial"/>
                <w:i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           </w:t>
            </w:r>
            <w:r w:rsidRPr="005D79B4">
              <w:rPr>
                <w:rFonts w:ascii="Cambria" w:hAnsi="Cambria" w:cs="Arial"/>
                <w:i/>
                <w:sz w:val="22"/>
                <w:szCs w:val="22"/>
              </w:rPr>
              <w:t>Interactive teaching techniques</w:t>
            </w:r>
          </w:p>
          <w:p w14:paraId="2C1BC32E" w14:textId="4B50BACE" w:rsidR="0024121A" w:rsidRPr="005D79B4" w:rsidRDefault="0024121A" w:rsidP="005D79B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 xml:space="preserve">           Everything Assessment and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401B89F0" w14:textId="66B3CC14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2013 Summer</w:t>
            </w:r>
          </w:p>
        </w:tc>
      </w:tr>
      <w:tr w:rsidR="0024121A" w:rsidRPr="005D79B4" w14:paraId="67252D3F" w14:textId="77777777" w:rsidTr="00EC6D6C">
        <w:tc>
          <w:tcPr>
            <w:tcW w:w="1170" w:type="dxa"/>
          </w:tcPr>
          <w:p w14:paraId="723145D2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67507B7A" w14:textId="731B3D1C" w:rsidR="0024121A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sz w:val="22"/>
                <w:szCs w:val="22"/>
              </w:rPr>
              <w:t xml:space="preserve">ATLE Workshop: </w:t>
            </w:r>
            <w:r w:rsidRPr="005D79B4">
              <w:rPr>
                <w:rFonts w:ascii="Cambria" w:hAnsi="Cambria" w:cs="Arial"/>
                <w:i/>
                <w:sz w:val="22"/>
                <w:szCs w:val="22"/>
              </w:rPr>
              <w:t>Flipping the Class room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59DF0A2" w14:textId="37D8F1B6" w:rsidR="0024121A" w:rsidRPr="005D79B4" w:rsidRDefault="00C0447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06/2013</w:t>
            </w:r>
          </w:p>
        </w:tc>
      </w:tr>
      <w:tr w:rsidR="0024121A" w:rsidRPr="005D79B4" w14:paraId="73538558" w14:textId="77777777" w:rsidTr="00EC6D6C">
        <w:trPr>
          <w:trHeight w:val="296"/>
        </w:trPr>
        <w:tc>
          <w:tcPr>
            <w:tcW w:w="1170" w:type="dxa"/>
          </w:tcPr>
          <w:p w14:paraId="5AE8B6F6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2CBFD8BB" w14:textId="23B0C9FE" w:rsidR="0024121A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How Learning Works</w:t>
            </w:r>
            <w:r w:rsidR="002F729D" w:rsidRPr="005D79B4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as part of Institute for Nursing Faculty Recruitment, Retention and Mentoring (INFORM), USF CON</w:t>
            </w:r>
          </w:p>
        </w:tc>
        <w:tc>
          <w:tcPr>
            <w:tcW w:w="1890" w:type="dxa"/>
          </w:tcPr>
          <w:p w14:paraId="56EA3DD9" w14:textId="1C89F0A0" w:rsidR="0024121A" w:rsidRPr="005D79B4" w:rsidRDefault="00C0447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2014 Fall</w:t>
            </w:r>
          </w:p>
        </w:tc>
      </w:tr>
      <w:tr w:rsidR="0024121A" w:rsidRPr="005D79B4" w14:paraId="50973344" w14:textId="77777777" w:rsidTr="00EC6D6C">
        <w:tc>
          <w:tcPr>
            <w:tcW w:w="1170" w:type="dxa"/>
          </w:tcPr>
          <w:p w14:paraId="6E620712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41B6277D" w14:textId="5A62A372" w:rsidR="0024121A" w:rsidRPr="005D79B4" w:rsidRDefault="0024121A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Research Intensive Workshop:</w:t>
            </w:r>
            <w:r w:rsidRPr="005D79B4">
              <w:rPr>
                <w:rFonts w:ascii="Cambria" w:hAnsi="Cambria" w:cs="Arial"/>
                <w:sz w:val="22"/>
                <w:szCs w:val="22"/>
              </w:rPr>
              <w:t xml:space="preserve"> Designing, conducting, analyzing, and funding intervention studies, presented by Arizona State University, at Wyndham Phoenix, AZ.</w:t>
            </w:r>
          </w:p>
        </w:tc>
        <w:tc>
          <w:tcPr>
            <w:tcW w:w="1890" w:type="dxa"/>
          </w:tcPr>
          <w:p w14:paraId="1525274E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06/09/2011-</w:t>
            </w:r>
          </w:p>
          <w:p w14:paraId="0415BA42" w14:textId="4D619B79" w:rsidR="0024121A" w:rsidRPr="005D79B4" w:rsidRDefault="0024121A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06/11/2011</w:t>
            </w:r>
          </w:p>
        </w:tc>
      </w:tr>
      <w:tr w:rsidR="0024121A" w:rsidRPr="005D79B4" w14:paraId="5326DCD9" w14:textId="77777777" w:rsidTr="00EC6D6C">
        <w:tc>
          <w:tcPr>
            <w:tcW w:w="1170" w:type="dxa"/>
          </w:tcPr>
          <w:p w14:paraId="6A3907BD" w14:textId="77777777" w:rsidR="0024121A" w:rsidRPr="005D79B4" w:rsidRDefault="0024121A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28EAC224" w14:textId="4376B53F" w:rsidR="0024121A" w:rsidRPr="005D79B4" w:rsidRDefault="00C04471" w:rsidP="005D79B4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D79B4">
              <w:rPr>
                <w:rFonts w:ascii="Cambria" w:hAnsi="Cambria" w:cs="Arial"/>
                <w:i/>
                <w:sz w:val="22"/>
                <w:szCs w:val="22"/>
              </w:rPr>
              <w:t>How to make Tenure</w:t>
            </w:r>
            <w:r w:rsidR="002F729D" w:rsidRPr="005D79B4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="002F729D" w:rsidRPr="005D79B4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D79B4">
              <w:rPr>
                <w:rFonts w:ascii="Cambria" w:hAnsi="Cambria" w:cs="Arial"/>
                <w:sz w:val="22"/>
                <w:szCs w:val="22"/>
              </w:rPr>
              <w:t>work shop, USF.</w:t>
            </w:r>
          </w:p>
        </w:tc>
        <w:tc>
          <w:tcPr>
            <w:tcW w:w="1890" w:type="dxa"/>
          </w:tcPr>
          <w:p w14:paraId="5126A8CF" w14:textId="163EF442" w:rsidR="0024121A" w:rsidRPr="005D79B4" w:rsidRDefault="00C04471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02/2011</w:t>
            </w:r>
          </w:p>
        </w:tc>
      </w:tr>
    </w:tbl>
    <w:p w14:paraId="706ACD22" w14:textId="77777777" w:rsidR="0024121A" w:rsidRPr="005D79B4" w:rsidRDefault="0024121A" w:rsidP="005D79B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536C2E18" w14:textId="77777777" w:rsidR="001A633B" w:rsidRPr="005D79B4" w:rsidRDefault="001A633B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Research Collaboration</w:t>
      </w:r>
    </w:p>
    <w:tbl>
      <w:tblPr>
        <w:tblW w:w="8280" w:type="dxa"/>
        <w:tblInd w:w="990" w:type="dxa"/>
        <w:tblLayout w:type="fixed"/>
        <w:tblLook w:val="0420" w:firstRow="1" w:lastRow="0" w:firstColumn="0" w:lastColumn="0" w:noHBand="0" w:noVBand="1"/>
      </w:tblPr>
      <w:tblGrid>
        <w:gridCol w:w="6930"/>
        <w:gridCol w:w="1350"/>
      </w:tblGrid>
      <w:tr w:rsidR="00B5356D" w:rsidRPr="005D79B4" w14:paraId="10C02F3F" w14:textId="77777777" w:rsidTr="006B46A5">
        <w:tc>
          <w:tcPr>
            <w:tcW w:w="6930" w:type="dxa"/>
            <w:shd w:val="clear" w:color="auto" w:fill="auto"/>
          </w:tcPr>
          <w:p w14:paraId="12998B73" w14:textId="75EFC469" w:rsidR="00B5356D" w:rsidRDefault="00B5356D" w:rsidP="00B46AA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Fabio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Leonelli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MD &amp; </w:t>
            </w:r>
            <w:proofErr w:type="spellStart"/>
            <w:r w:rsidR="00783D81">
              <w:rPr>
                <w:rFonts w:ascii="Cambria" w:hAnsi="Cambria"/>
                <w:sz w:val="22"/>
                <w:szCs w:val="22"/>
              </w:rPr>
              <w:t>Arzu</w:t>
            </w:r>
            <w:proofErr w:type="spellEnd"/>
            <w:r w:rsidR="00783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783D81">
              <w:rPr>
                <w:rFonts w:ascii="Cambria" w:hAnsi="Cambria"/>
                <w:sz w:val="22"/>
                <w:szCs w:val="22"/>
              </w:rPr>
              <w:t>Ilercil</w:t>
            </w:r>
            <w:proofErr w:type="spellEnd"/>
            <w:r w:rsidR="00783D81">
              <w:rPr>
                <w:rFonts w:ascii="Cambria" w:hAnsi="Cambria"/>
                <w:sz w:val="22"/>
                <w:szCs w:val="22"/>
              </w:rPr>
              <w:t xml:space="preserve"> MD, Cardiologist from VA</w:t>
            </w:r>
          </w:p>
        </w:tc>
        <w:tc>
          <w:tcPr>
            <w:tcW w:w="1350" w:type="dxa"/>
          </w:tcPr>
          <w:p w14:paraId="2787687C" w14:textId="6B4C1742" w:rsidR="00B5356D" w:rsidRDefault="00783D81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03/2021</w:t>
            </w:r>
          </w:p>
        </w:tc>
      </w:tr>
      <w:tr w:rsidR="00B46AA8" w:rsidRPr="005D79B4" w14:paraId="133228F4" w14:textId="77777777" w:rsidTr="006B46A5">
        <w:tc>
          <w:tcPr>
            <w:tcW w:w="6930" w:type="dxa"/>
            <w:shd w:val="clear" w:color="auto" w:fill="auto"/>
          </w:tcPr>
          <w:p w14:paraId="5D0D0E30" w14:textId="0EB7B74C" w:rsidR="00B46AA8" w:rsidRPr="005D79B4" w:rsidRDefault="00B46AA8" w:rsidP="00B46AA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Pyayt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PhD, </w:t>
            </w:r>
            <w:r w:rsidRPr="00B46AA8">
              <w:rPr>
                <w:rFonts w:ascii="Cambria" w:hAnsi="Cambria" w:cs="Calibri"/>
                <w:color w:val="000000"/>
                <w:sz w:val="22"/>
                <w:szCs w:val="22"/>
                <w:shd w:val="clear" w:color="auto" w:fill="FFFFFF"/>
              </w:rPr>
              <w:t>Associate Professor, USF Chemical and Biomedical Engineering</w:t>
            </w:r>
          </w:p>
        </w:tc>
        <w:tc>
          <w:tcPr>
            <w:tcW w:w="1350" w:type="dxa"/>
          </w:tcPr>
          <w:p w14:paraId="58E63954" w14:textId="3A04BF2E" w:rsidR="00B46AA8" w:rsidRPr="005D79B4" w:rsidRDefault="00B46AA8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07/2020</w:t>
            </w:r>
          </w:p>
        </w:tc>
      </w:tr>
      <w:tr w:rsidR="006B46A5" w:rsidRPr="005D79B4" w14:paraId="4221F4F6" w14:textId="77777777" w:rsidTr="006B46A5">
        <w:tc>
          <w:tcPr>
            <w:tcW w:w="6930" w:type="dxa"/>
            <w:shd w:val="clear" w:color="auto" w:fill="auto"/>
          </w:tcPr>
          <w:p w14:paraId="03C5C87A" w14:textId="7FA076EB" w:rsidR="006B46A5" w:rsidRPr="005D79B4" w:rsidRDefault="006B46A5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Asa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Oxner</w:t>
            </w:r>
            <w:proofErr w:type="spellEnd"/>
            <w:r w:rsidRPr="00B46AA8">
              <w:rPr>
                <w:rFonts w:ascii="Cambria" w:hAnsi="Cambria"/>
                <w:sz w:val="22"/>
                <w:szCs w:val="22"/>
              </w:rPr>
              <w:t xml:space="preserve">, MD, </w:t>
            </w:r>
            <w:r w:rsidR="00924950" w:rsidRPr="00B46AA8">
              <w:rPr>
                <w:rFonts w:ascii="Cambria" w:hAnsi="Cambria"/>
                <w:sz w:val="22"/>
                <w:szCs w:val="22"/>
              </w:rPr>
              <w:t>Associate</w:t>
            </w:r>
            <w:r w:rsidRPr="00B46AA8">
              <w:rPr>
                <w:rFonts w:ascii="Cambria" w:hAnsi="Cambria"/>
                <w:sz w:val="22"/>
                <w:szCs w:val="22"/>
              </w:rPr>
              <w:t xml:space="preserve"> Professor, USF Health</w:t>
            </w:r>
            <w:r w:rsidR="00B46AA8" w:rsidRPr="00B46AA8">
              <w:rPr>
                <w:rFonts w:ascii="Cambria" w:hAnsi="Cambria"/>
                <w:sz w:val="22"/>
                <w:szCs w:val="22"/>
              </w:rPr>
              <w:t>, Department of Internal Medicine</w:t>
            </w:r>
          </w:p>
        </w:tc>
        <w:tc>
          <w:tcPr>
            <w:tcW w:w="1350" w:type="dxa"/>
          </w:tcPr>
          <w:p w14:paraId="55A8A72B" w14:textId="3DE2C661" w:rsidR="006B46A5" w:rsidRPr="005D79B4" w:rsidRDefault="006B46A5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06/2020</w:t>
            </w:r>
          </w:p>
        </w:tc>
      </w:tr>
      <w:tr w:rsidR="006B46A5" w:rsidRPr="005D79B4" w14:paraId="6BF0E447" w14:textId="77777777" w:rsidTr="006B46A5">
        <w:tc>
          <w:tcPr>
            <w:tcW w:w="6930" w:type="dxa"/>
            <w:shd w:val="clear" w:color="auto" w:fill="auto"/>
          </w:tcPr>
          <w:p w14:paraId="70343180" w14:textId="672E9C63" w:rsidR="006B46A5" w:rsidRPr="005D79B4" w:rsidRDefault="006B46A5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Elimarys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 xml:space="preserve"> Perez-Colon, MD, Assistant Professor, USF Health</w:t>
            </w:r>
          </w:p>
        </w:tc>
        <w:tc>
          <w:tcPr>
            <w:tcW w:w="1350" w:type="dxa"/>
          </w:tcPr>
          <w:p w14:paraId="1D5BF5C9" w14:textId="778F0026" w:rsidR="006B46A5" w:rsidRPr="005D79B4" w:rsidRDefault="006B46A5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06/2020</w:t>
            </w:r>
          </w:p>
        </w:tc>
      </w:tr>
      <w:tr w:rsidR="001A633B" w:rsidRPr="005D79B4" w14:paraId="7EE5F007" w14:textId="77777777" w:rsidTr="006B46A5">
        <w:tc>
          <w:tcPr>
            <w:tcW w:w="6930" w:type="dxa"/>
            <w:shd w:val="clear" w:color="auto" w:fill="auto"/>
          </w:tcPr>
          <w:p w14:paraId="2EA941EF" w14:textId="1015F063" w:rsidR="0082783F" w:rsidRPr="005D79B4" w:rsidRDefault="0082783F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Balaji Padmanabhan, Professor, USF Muma Business College</w:t>
            </w:r>
          </w:p>
          <w:p w14:paraId="783137C4" w14:textId="63E3A120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Ben Jacobs, Associate Professor, USF COPH</w:t>
            </w:r>
          </w:p>
        </w:tc>
        <w:tc>
          <w:tcPr>
            <w:tcW w:w="1350" w:type="dxa"/>
          </w:tcPr>
          <w:p w14:paraId="4C613163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05/2020</w:t>
            </w:r>
          </w:p>
          <w:p w14:paraId="13354D5F" w14:textId="0B234875" w:rsidR="0082783F" w:rsidRPr="005D79B4" w:rsidRDefault="0082783F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05/2020</w:t>
            </w:r>
          </w:p>
        </w:tc>
      </w:tr>
      <w:tr w:rsidR="001A633B" w:rsidRPr="005D79B4" w14:paraId="7FF46515" w14:textId="77777777" w:rsidTr="006B46A5">
        <w:tc>
          <w:tcPr>
            <w:tcW w:w="6930" w:type="dxa"/>
            <w:shd w:val="clear" w:color="auto" w:fill="auto"/>
          </w:tcPr>
          <w:p w14:paraId="5636376D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Joel Fernandez, MD, FACC, Assistant Professor, Cardiologist, USF College of Medicine, Tampa, FL</w:t>
            </w:r>
          </w:p>
        </w:tc>
        <w:tc>
          <w:tcPr>
            <w:tcW w:w="1350" w:type="dxa"/>
          </w:tcPr>
          <w:p w14:paraId="093CE39B" w14:textId="555E78A2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01/2019-present</w:t>
            </w:r>
          </w:p>
        </w:tc>
      </w:tr>
      <w:tr w:rsidR="001A633B" w:rsidRPr="005D79B4" w14:paraId="3817A70E" w14:textId="77777777" w:rsidTr="006B46A5">
        <w:tc>
          <w:tcPr>
            <w:tcW w:w="6930" w:type="dxa"/>
            <w:shd w:val="clear" w:color="auto" w:fill="auto"/>
          </w:tcPr>
          <w:p w14:paraId="5DD6C42C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Charles R. Lambert, MD, PhD, Cardiologist, Advent Health, Tampa.</w:t>
            </w:r>
          </w:p>
          <w:p w14:paraId="1330BB68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James O. Smith, MD, Cardiologist, Advent Health, Tampa.</w:t>
            </w:r>
          </w:p>
        </w:tc>
        <w:tc>
          <w:tcPr>
            <w:tcW w:w="1350" w:type="dxa"/>
          </w:tcPr>
          <w:p w14:paraId="4F923C14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05/2018-present</w:t>
            </w:r>
          </w:p>
        </w:tc>
      </w:tr>
      <w:tr w:rsidR="001A633B" w:rsidRPr="005D79B4" w14:paraId="16A1B27A" w14:textId="77777777" w:rsidTr="006B46A5">
        <w:tc>
          <w:tcPr>
            <w:tcW w:w="6930" w:type="dxa"/>
            <w:shd w:val="clear" w:color="auto" w:fill="auto"/>
          </w:tcPr>
          <w:p w14:paraId="7E708B1D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Andrew Hoff, PhD, Professor, Department of Electrical Engineering, </w:t>
            </w:r>
          </w:p>
        </w:tc>
        <w:tc>
          <w:tcPr>
            <w:tcW w:w="1350" w:type="dxa"/>
          </w:tcPr>
          <w:p w14:paraId="3E95DF3B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09/2018</w:t>
            </w:r>
          </w:p>
        </w:tc>
      </w:tr>
      <w:tr w:rsidR="001A633B" w:rsidRPr="005D79B4" w14:paraId="2A827F60" w14:textId="77777777" w:rsidTr="006B46A5">
        <w:tc>
          <w:tcPr>
            <w:tcW w:w="6930" w:type="dxa"/>
            <w:shd w:val="clear" w:color="auto" w:fill="auto"/>
          </w:tcPr>
          <w:p w14:paraId="5448B634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Rajagobal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Appavu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, PhD, Assistant Professor, College of Pharmacy, USF. Expert in Nanotechnology and Gerontology</w:t>
            </w:r>
          </w:p>
          <w:p w14:paraId="0482D876" w14:textId="3509FFFF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James Taylor, PhD, MBA, Venture Capital Consultant, and Adjunct Faculty at University of South Florida Muma College of Business. </w:t>
            </w:r>
          </w:p>
        </w:tc>
        <w:tc>
          <w:tcPr>
            <w:tcW w:w="1350" w:type="dxa"/>
          </w:tcPr>
          <w:p w14:paraId="50C0EE42" w14:textId="5BAEB5A6" w:rsidR="00783D81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07/2018-present</w:t>
            </w:r>
          </w:p>
          <w:p w14:paraId="468C74FE" w14:textId="1F746E8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02/2018</w:t>
            </w:r>
          </w:p>
          <w:p w14:paraId="1570FC0F" w14:textId="5180A6FE" w:rsidR="001A633B" w:rsidRPr="005D79B4" w:rsidRDefault="0021074A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P</w:t>
            </w:r>
            <w:r w:rsidR="001A633B" w:rsidRPr="005D79B4">
              <w:rPr>
                <w:rFonts w:ascii="Cambria" w:hAnsi="Cambria"/>
                <w:sz w:val="22"/>
                <w:szCs w:val="22"/>
              </w:rPr>
              <w:t>resent</w:t>
            </w:r>
          </w:p>
        </w:tc>
      </w:tr>
      <w:tr w:rsidR="001A633B" w:rsidRPr="005D79B4" w14:paraId="6B03BF85" w14:textId="77777777" w:rsidTr="006B46A5">
        <w:tc>
          <w:tcPr>
            <w:tcW w:w="6930" w:type="dxa"/>
            <w:shd w:val="clear" w:color="auto" w:fill="auto"/>
          </w:tcPr>
          <w:p w14:paraId="6B5D5AFE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lastRenderedPageBreak/>
              <w:t>Aimon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 xml:space="preserve"> Miranda, PharmD, BCPS, Assistant Professor, College of Medicine Cardiology, Assistant Professor, College of Pharmacy &amp; Dept. of Pharmacy Practice, USF</w:t>
            </w:r>
          </w:p>
        </w:tc>
        <w:tc>
          <w:tcPr>
            <w:tcW w:w="1350" w:type="dxa"/>
          </w:tcPr>
          <w:p w14:paraId="7778A94C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02/2017-present</w:t>
            </w:r>
          </w:p>
        </w:tc>
      </w:tr>
      <w:tr w:rsidR="001A633B" w:rsidRPr="005D79B4" w14:paraId="7AE51847" w14:textId="77777777" w:rsidTr="006B46A5">
        <w:tc>
          <w:tcPr>
            <w:tcW w:w="6930" w:type="dxa"/>
            <w:shd w:val="clear" w:color="auto" w:fill="auto"/>
          </w:tcPr>
          <w:p w14:paraId="09D73559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Tom Van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Vleet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, PhD, Director of Sponsored Programs / Senior Scientist Posit Science Inc. San Francisco, CA.</w:t>
            </w:r>
          </w:p>
        </w:tc>
        <w:tc>
          <w:tcPr>
            <w:tcW w:w="1350" w:type="dxa"/>
          </w:tcPr>
          <w:p w14:paraId="20265DB1" w14:textId="3B0EF863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09/2017-</w:t>
            </w:r>
            <w:r w:rsidR="00813817">
              <w:rPr>
                <w:rFonts w:ascii="Cambria" w:hAnsi="Cambria"/>
                <w:sz w:val="22"/>
                <w:szCs w:val="22"/>
              </w:rPr>
              <w:t>2021</w:t>
            </w:r>
          </w:p>
        </w:tc>
      </w:tr>
      <w:tr w:rsidR="001A633B" w:rsidRPr="005D79B4" w14:paraId="77678B8C" w14:textId="77777777" w:rsidTr="006B46A5">
        <w:tc>
          <w:tcPr>
            <w:tcW w:w="6930" w:type="dxa"/>
            <w:shd w:val="clear" w:color="auto" w:fill="auto"/>
          </w:tcPr>
          <w:p w14:paraId="41E158D9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Sriram Chellappan, Associate professor, Department of Computer Science and Engineering, USF</w:t>
            </w:r>
          </w:p>
        </w:tc>
        <w:tc>
          <w:tcPr>
            <w:tcW w:w="1350" w:type="dxa"/>
          </w:tcPr>
          <w:p w14:paraId="7D1A5CD0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04/2016-present</w:t>
            </w:r>
          </w:p>
        </w:tc>
      </w:tr>
      <w:tr w:rsidR="001A633B" w:rsidRPr="005D79B4" w14:paraId="46BC213F" w14:textId="77777777" w:rsidTr="006B46A5">
        <w:tc>
          <w:tcPr>
            <w:tcW w:w="6930" w:type="dxa"/>
            <w:shd w:val="clear" w:color="auto" w:fill="auto"/>
          </w:tcPr>
          <w:p w14:paraId="5A6180F4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Donna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Spruijt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-Metz, PhD, Director, USC University of Southern California, mHealth Collaboratory Center for Economic and Social Research and Associate Professor of Psychology and Preventive Medicine, an expert in the JITAI research framework.</w:t>
            </w:r>
          </w:p>
        </w:tc>
        <w:tc>
          <w:tcPr>
            <w:tcW w:w="1350" w:type="dxa"/>
          </w:tcPr>
          <w:p w14:paraId="699CFDA9" w14:textId="33E2971F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08/2015-</w:t>
            </w:r>
            <w:r w:rsidR="00813817">
              <w:rPr>
                <w:rFonts w:ascii="Cambria" w:hAnsi="Cambria"/>
                <w:sz w:val="22"/>
                <w:szCs w:val="22"/>
              </w:rPr>
              <w:t>2020</w:t>
            </w:r>
          </w:p>
        </w:tc>
      </w:tr>
      <w:tr w:rsidR="001A633B" w:rsidRPr="005D79B4" w14:paraId="317E9894" w14:textId="77777777" w:rsidTr="006B46A5">
        <w:tc>
          <w:tcPr>
            <w:tcW w:w="6930" w:type="dxa"/>
            <w:shd w:val="clear" w:color="auto" w:fill="auto"/>
          </w:tcPr>
          <w:p w14:paraId="3A545A75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Dragos </w:t>
            </w:r>
            <w:proofErr w:type="spellStart"/>
            <w:r w:rsidRPr="005D79B4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Zanchi</w:t>
            </w:r>
            <w:proofErr w:type="spellEnd"/>
            <w:r w:rsidRPr="005D79B4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, M.D. Pulmonary &amp; Sleep of </w:t>
            </w:r>
            <w:r w:rsidRPr="005D79B4">
              <w:rPr>
                <w:rStyle w:val="Emphasis"/>
                <w:rFonts w:ascii="Cambria" w:hAnsi="Cambria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Tampa</w:t>
            </w:r>
            <w:r w:rsidRPr="005D79B4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 Bay, </w:t>
            </w:r>
            <w:r w:rsidRPr="005D79B4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308 N Habana Ave, Tampa, FL 33607</w:t>
            </w:r>
          </w:p>
        </w:tc>
        <w:tc>
          <w:tcPr>
            <w:tcW w:w="1350" w:type="dxa"/>
          </w:tcPr>
          <w:p w14:paraId="511F1BE9" w14:textId="075A1AE0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06/2014</w:t>
            </w:r>
            <w:r w:rsidR="00813817">
              <w:rPr>
                <w:rFonts w:ascii="Cambria" w:hAnsi="Cambria"/>
                <w:sz w:val="22"/>
                <w:szCs w:val="22"/>
              </w:rPr>
              <w:t>-present</w:t>
            </w:r>
          </w:p>
        </w:tc>
      </w:tr>
      <w:tr w:rsidR="001A633B" w:rsidRPr="005D79B4" w14:paraId="70584ACF" w14:textId="77777777" w:rsidTr="006B46A5">
        <w:tc>
          <w:tcPr>
            <w:tcW w:w="6930" w:type="dxa"/>
            <w:shd w:val="clear" w:color="auto" w:fill="auto"/>
          </w:tcPr>
          <w:p w14:paraId="60B044EC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Stephen Scranton, MD, F.A.C.P, Director, Brain Fitness Center of Florida, BayCare Systems, Tampa</w:t>
            </w:r>
          </w:p>
        </w:tc>
        <w:tc>
          <w:tcPr>
            <w:tcW w:w="1350" w:type="dxa"/>
          </w:tcPr>
          <w:p w14:paraId="655105CC" w14:textId="70B21075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03/2014- </w:t>
            </w:r>
            <w:r w:rsidR="00813817">
              <w:rPr>
                <w:rFonts w:ascii="Cambria" w:hAnsi="Cambria"/>
                <w:sz w:val="22"/>
                <w:szCs w:val="22"/>
              </w:rPr>
              <w:t>2020</w:t>
            </w:r>
          </w:p>
        </w:tc>
      </w:tr>
      <w:tr w:rsidR="001A633B" w:rsidRPr="005D79B4" w14:paraId="79F619BA" w14:textId="77777777" w:rsidTr="006B46A5">
        <w:tc>
          <w:tcPr>
            <w:tcW w:w="6930" w:type="dxa"/>
            <w:shd w:val="clear" w:color="auto" w:fill="auto"/>
          </w:tcPr>
          <w:p w14:paraId="063AD007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Lou Yiping, Ph.D. Associate Professor, Instructional Technology, USF College of Education, Tampa.</w:t>
            </w:r>
          </w:p>
        </w:tc>
        <w:tc>
          <w:tcPr>
            <w:tcW w:w="1350" w:type="dxa"/>
          </w:tcPr>
          <w:p w14:paraId="194B5484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01/2014- present</w:t>
            </w:r>
          </w:p>
        </w:tc>
      </w:tr>
      <w:tr w:rsidR="001A633B" w:rsidRPr="005D79B4" w14:paraId="2E3AAC19" w14:textId="77777777" w:rsidTr="006B46A5">
        <w:trPr>
          <w:trHeight w:val="485"/>
        </w:trPr>
        <w:tc>
          <w:tcPr>
            <w:tcW w:w="6930" w:type="dxa"/>
            <w:shd w:val="clear" w:color="auto" w:fill="auto"/>
          </w:tcPr>
          <w:p w14:paraId="7145E33D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Philip J.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Rogal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, M.D, Clinical Cardiologist, USF Health, Tampa</w:t>
            </w:r>
          </w:p>
          <w:p w14:paraId="212B7FF1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Arthur J.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Labovitz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, M.D, Professor of Medicine, Department of Cardiovascular Sciences, USF Health, Tampa.</w:t>
            </w:r>
          </w:p>
        </w:tc>
        <w:tc>
          <w:tcPr>
            <w:tcW w:w="1350" w:type="dxa"/>
          </w:tcPr>
          <w:p w14:paraId="1CD7FFDE" w14:textId="65B03574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2014-</w:t>
            </w:r>
            <w:r w:rsidR="00924950">
              <w:rPr>
                <w:rFonts w:ascii="Cambria" w:hAnsi="Cambria"/>
                <w:sz w:val="22"/>
                <w:szCs w:val="22"/>
              </w:rPr>
              <w:t>2019</w:t>
            </w:r>
          </w:p>
          <w:p w14:paraId="3381A84B" w14:textId="03441B48" w:rsidR="006B46A5" w:rsidRPr="005D79B4" w:rsidRDefault="00924950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12/</w:t>
            </w:r>
            <w:r w:rsidR="001A633B" w:rsidRPr="005D79B4">
              <w:rPr>
                <w:rFonts w:ascii="Cambria" w:hAnsi="Cambria"/>
                <w:sz w:val="22"/>
                <w:szCs w:val="22"/>
              </w:rPr>
              <w:t>201</w:t>
            </w:r>
            <w:r w:rsidR="006B46A5" w:rsidRPr="005D79B4">
              <w:rPr>
                <w:rFonts w:ascii="Cambria" w:hAnsi="Cambria"/>
                <w:sz w:val="22"/>
                <w:szCs w:val="22"/>
              </w:rPr>
              <w:t>4</w:t>
            </w:r>
            <w:r w:rsidR="00783D81">
              <w:rPr>
                <w:rFonts w:ascii="Cambria" w:hAnsi="Cambria"/>
                <w:sz w:val="22"/>
                <w:szCs w:val="22"/>
              </w:rPr>
              <w:t xml:space="preserve">- </w:t>
            </w:r>
          </w:p>
          <w:p w14:paraId="257FADC9" w14:textId="23A95DD6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12/2018</w:t>
            </w:r>
          </w:p>
        </w:tc>
      </w:tr>
      <w:tr w:rsidR="001A633B" w:rsidRPr="005D79B4" w14:paraId="1CF0411A" w14:textId="77777777" w:rsidTr="006B46A5">
        <w:trPr>
          <w:trHeight w:val="180"/>
        </w:trPr>
        <w:tc>
          <w:tcPr>
            <w:tcW w:w="6930" w:type="dxa"/>
            <w:shd w:val="clear" w:color="auto" w:fill="auto"/>
          </w:tcPr>
          <w:p w14:paraId="1BE8F7C7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Miguel Labrador, PhD, Professor and Director of Graduate Program, Department of Computer Science and Engineering, USF</w:t>
            </w:r>
          </w:p>
          <w:p w14:paraId="537645B7" w14:textId="7D6DF108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Ross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Andel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, PhD, Associate Professor, School of Aging Studies, US</w:t>
            </w:r>
          </w:p>
          <w:p w14:paraId="7B5D4EB3" w14:textId="5EC24978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Jennifer J. Lister, Ph.D., CCC-A, FAAA, Professor, Audiology Graduate Program Director, USF</w:t>
            </w:r>
          </w:p>
        </w:tc>
        <w:tc>
          <w:tcPr>
            <w:tcW w:w="1350" w:type="dxa"/>
          </w:tcPr>
          <w:p w14:paraId="45A12555" w14:textId="6CECFE6C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05/2013 </w:t>
            </w:r>
            <w:r w:rsidR="00783D81">
              <w:rPr>
                <w:rFonts w:ascii="Cambria" w:hAnsi="Cambria"/>
                <w:sz w:val="22"/>
                <w:szCs w:val="22"/>
              </w:rPr>
              <w:t>-06/2021</w:t>
            </w:r>
          </w:p>
          <w:p w14:paraId="522214E8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06/2012-</w:t>
            </w:r>
          </w:p>
          <w:p w14:paraId="0088D8C2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06/2012-present</w:t>
            </w:r>
          </w:p>
        </w:tc>
      </w:tr>
      <w:tr w:rsidR="001A633B" w:rsidRPr="005D79B4" w14:paraId="239F7612" w14:textId="77777777" w:rsidTr="006B46A5">
        <w:trPr>
          <w:trHeight w:val="351"/>
        </w:trPr>
        <w:tc>
          <w:tcPr>
            <w:tcW w:w="6930" w:type="dxa"/>
            <w:shd w:val="clear" w:color="auto" w:fill="auto"/>
          </w:tcPr>
          <w:p w14:paraId="47FE45E2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 xml:space="preserve">Maya </w:t>
            </w:r>
            <w:proofErr w:type="spellStart"/>
            <w:r w:rsidRPr="005D79B4">
              <w:rPr>
                <w:rFonts w:ascii="Cambria" w:hAnsi="Cambria"/>
                <w:sz w:val="22"/>
                <w:szCs w:val="22"/>
              </w:rPr>
              <w:t>Guglin</w:t>
            </w:r>
            <w:proofErr w:type="spellEnd"/>
            <w:r w:rsidRPr="005D79B4">
              <w:rPr>
                <w:rFonts w:ascii="Cambria" w:hAnsi="Cambria"/>
                <w:sz w:val="22"/>
                <w:szCs w:val="22"/>
              </w:rPr>
              <w:t>, MD, PhD. Cardiologist, College of Medicine USF, Director, VAD Program, University of Kentucky, Lexington, KY.</w:t>
            </w:r>
          </w:p>
        </w:tc>
        <w:tc>
          <w:tcPr>
            <w:tcW w:w="1350" w:type="dxa"/>
          </w:tcPr>
          <w:p w14:paraId="00CBC05E" w14:textId="66D75180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03/2011</w:t>
            </w:r>
            <w:r w:rsidR="00783D81">
              <w:rPr>
                <w:rFonts w:ascii="Cambria" w:hAnsi="Cambria"/>
                <w:sz w:val="22"/>
                <w:szCs w:val="22"/>
              </w:rPr>
              <w:t>-</w:t>
            </w:r>
            <w:r w:rsidRPr="005D79B4">
              <w:rPr>
                <w:rFonts w:ascii="Cambria" w:hAnsi="Cambria"/>
                <w:sz w:val="22"/>
                <w:szCs w:val="22"/>
              </w:rPr>
              <w:t>06/2014</w:t>
            </w:r>
          </w:p>
        </w:tc>
      </w:tr>
      <w:tr w:rsidR="001A633B" w:rsidRPr="005D79B4" w14:paraId="472E8572" w14:textId="77777777" w:rsidTr="006B46A5">
        <w:trPr>
          <w:trHeight w:val="585"/>
        </w:trPr>
        <w:tc>
          <w:tcPr>
            <w:tcW w:w="6930" w:type="dxa"/>
            <w:shd w:val="clear" w:color="auto" w:fill="auto"/>
          </w:tcPr>
          <w:p w14:paraId="7748D189" w14:textId="6D5E8C1E" w:rsidR="002F729D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Jerri Edwards, PhD, Professor, College of Medicine, Psychiatry and Behavioral Neurosciences, USF.</w:t>
            </w:r>
          </w:p>
        </w:tc>
        <w:tc>
          <w:tcPr>
            <w:tcW w:w="1350" w:type="dxa"/>
          </w:tcPr>
          <w:p w14:paraId="3F9B62EA" w14:textId="77777777" w:rsidR="001A633B" w:rsidRPr="005D79B4" w:rsidRDefault="001A633B" w:rsidP="005D79B4">
            <w:pPr>
              <w:pStyle w:val="NoSpacing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5D79B4">
              <w:rPr>
                <w:rFonts w:ascii="Cambria" w:hAnsi="Cambria"/>
                <w:sz w:val="22"/>
                <w:szCs w:val="22"/>
              </w:rPr>
              <w:t>02/2011- present</w:t>
            </w:r>
          </w:p>
        </w:tc>
      </w:tr>
    </w:tbl>
    <w:p w14:paraId="23AC8159" w14:textId="7C888776" w:rsidR="00B46AA8" w:rsidRDefault="00B46AA8">
      <w:pPr>
        <w:spacing w:after="160" w:line="259" w:lineRule="auto"/>
        <w:rPr>
          <w:rFonts w:ascii="Cambria" w:hAnsi="Cambria"/>
          <w:b/>
          <w:sz w:val="22"/>
          <w:szCs w:val="22"/>
        </w:rPr>
      </w:pPr>
    </w:p>
    <w:p w14:paraId="3AB9DA14" w14:textId="5BE2B7A8" w:rsidR="002F432E" w:rsidRPr="005D79B4" w:rsidRDefault="00023035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 w:rsidRPr="005D79B4">
        <w:rPr>
          <w:rFonts w:ascii="Cambria" w:hAnsi="Cambria"/>
          <w:b/>
          <w:sz w:val="22"/>
          <w:szCs w:val="22"/>
        </w:rPr>
        <w:t>Media Interview</w:t>
      </w:r>
      <w:r w:rsidR="008A0F72" w:rsidRPr="005D79B4">
        <w:rPr>
          <w:rFonts w:ascii="Cambria" w:hAnsi="Cambria"/>
          <w:b/>
          <w:sz w:val="22"/>
          <w:szCs w:val="22"/>
        </w:rPr>
        <w:t xml:space="preserve"> or Posting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023035" w:rsidRPr="005D79B4" w14:paraId="44E94D1B" w14:textId="77777777" w:rsidTr="00FF15FA">
        <w:trPr>
          <w:trHeight w:val="350"/>
        </w:trPr>
        <w:tc>
          <w:tcPr>
            <w:tcW w:w="8185" w:type="dxa"/>
          </w:tcPr>
          <w:p w14:paraId="0720F895" w14:textId="77777777" w:rsidR="004A2FBF" w:rsidRPr="005D79B4" w:rsidRDefault="004A2FBF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  <w:p w14:paraId="1C996CA2" w14:textId="1BB4EE26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r w:rsidRPr="005D79B4"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  <w:t xml:space="preserve">Bay News 9. </w:t>
            </w:r>
            <w:hyperlink r:id="rId17" w:history="1">
              <w:r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http://bit.ly/1SQtuhb</w:t>
              </w:r>
            </w:hyperlink>
          </w:p>
        </w:tc>
      </w:tr>
      <w:tr w:rsidR="00023035" w:rsidRPr="005D79B4" w14:paraId="3E55F797" w14:textId="77777777" w:rsidTr="00FF15FA">
        <w:tc>
          <w:tcPr>
            <w:tcW w:w="8185" w:type="dxa"/>
          </w:tcPr>
          <w:p w14:paraId="57843785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18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http://innovation.usf.edu/icorps/news.php#</w:t>
              </w:r>
            </w:hyperlink>
          </w:p>
          <w:p w14:paraId="40131355" w14:textId="77777777" w:rsidR="00023035" w:rsidRDefault="0002303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3D9CC0A3" w14:textId="27B5F103" w:rsidR="0034188C" w:rsidRDefault="0034188C" w:rsidP="005D79B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HeartMapp video:  </w:t>
            </w:r>
            <w:hyperlink r:id="rId19" w:history="1">
              <w:r w:rsidRPr="00232F22">
                <w:rPr>
                  <w:rStyle w:val="Hyperlink"/>
                  <w:rFonts w:ascii="Cambria" w:hAnsi="Cambria"/>
                  <w:bCs/>
                  <w:sz w:val="22"/>
                  <w:szCs w:val="22"/>
                </w:rPr>
                <w:t>https://www.youtube.com/watch?v=jdJ7rjdHUIA</w:t>
              </w:r>
            </w:hyperlink>
          </w:p>
          <w:p w14:paraId="35E98A18" w14:textId="77777777" w:rsidR="0034188C" w:rsidRPr="0034188C" w:rsidRDefault="0034188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5B72C4CA" w14:textId="687275E8" w:rsidR="0034188C" w:rsidRDefault="0034188C" w:rsidP="005D79B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4188C">
              <w:rPr>
                <w:rFonts w:ascii="Cambria" w:hAnsi="Cambria"/>
                <w:sz w:val="22"/>
                <w:szCs w:val="22"/>
              </w:rPr>
              <w:t xml:space="preserve">                                      </w:t>
            </w:r>
            <w:hyperlink r:id="rId20" w:history="1">
              <w:r w:rsidRPr="00232F22">
                <w:rPr>
                  <w:rStyle w:val="Hyperlink"/>
                  <w:rFonts w:ascii="Cambria" w:hAnsi="Cambria"/>
                  <w:sz w:val="22"/>
                  <w:szCs w:val="22"/>
                </w:rPr>
                <w:t>https://www.youtube.com/watch?v=oZmiBoHigVk</w:t>
              </w:r>
            </w:hyperlink>
          </w:p>
          <w:p w14:paraId="453FDEDF" w14:textId="2082F80D" w:rsidR="0034188C" w:rsidRPr="005D79B4" w:rsidRDefault="0034188C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23035" w:rsidRPr="005D79B4" w14:paraId="6B153573" w14:textId="77777777" w:rsidTr="00FF15FA">
        <w:tc>
          <w:tcPr>
            <w:tcW w:w="8185" w:type="dxa"/>
          </w:tcPr>
          <w:p w14:paraId="5370BF23" w14:textId="77777777" w:rsidR="00C210B5" w:rsidRDefault="0034188C" w:rsidP="005D79B4">
            <w:pPr>
              <w:pStyle w:val="Subtitle"/>
              <w:spacing w:line="276" w:lineRule="auto"/>
              <w:rPr>
                <w:rFonts w:ascii="Cambria" w:hAnsi="Cambria"/>
                <w:b w:val="0"/>
                <w:bCs w:val="0"/>
                <w:sz w:val="22"/>
                <w:szCs w:val="22"/>
                <w:lang w:val="en-US"/>
              </w:rPr>
            </w:pPr>
            <w:r w:rsidRPr="00C210B5">
              <w:rPr>
                <w:rFonts w:ascii="Cambria" w:hAnsi="Cambria"/>
                <w:sz w:val="22"/>
                <w:szCs w:val="22"/>
                <w:lang w:val="en-US"/>
              </w:rPr>
              <w:t>HeartMapp I-Corp</w:t>
            </w:r>
            <w:r w:rsidR="00C210B5" w:rsidRPr="00C210B5">
              <w:rPr>
                <w:rFonts w:ascii="Cambria" w:hAnsi="Cambria"/>
                <w:sz w:val="22"/>
                <w:szCs w:val="22"/>
                <w:lang w:val="en-US"/>
              </w:rPr>
              <w:t>s video:</w:t>
            </w:r>
            <w:r w:rsidR="00C210B5">
              <w:rPr>
                <w:rFonts w:ascii="Cambria" w:hAnsi="Cambria"/>
                <w:sz w:val="22"/>
                <w:szCs w:val="22"/>
                <w:lang w:val="en-US"/>
              </w:rPr>
              <w:t xml:space="preserve">  </w:t>
            </w:r>
            <w:hyperlink r:id="rId21" w:history="1">
              <w:r w:rsidR="00C210B5" w:rsidRPr="00232F22">
                <w:rPr>
                  <w:rStyle w:val="Hyperlink"/>
                  <w:rFonts w:ascii="Cambria" w:hAnsi="Cambria"/>
                  <w:b w:val="0"/>
                  <w:bCs w:val="0"/>
                  <w:sz w:val="22"/>
                  <w:szCs w:val="22"/>
                  <w:lang w:val="en-US"/>
                </w:rPr>
                <w:t>https://www.youtube.com/watch?v=yclt-HSR_E8</w:t>
              </w:r>
            </w:hyperlink>
          </w:p>
          <w:p w14:paraId="212E4D66" w14:textId="70B711B5" w:rsidR="00C210B5" w:rsidRDefault="00C210B5" w:rsidP="005D79B4">
            <w:pPr>
              <w:pStyle w:val="Subtitle"/>
              <w:spacing w:line="276" w:lineRule="auto"/>
              <w:rPr>
                <w:rFonts w:ascii="Cambria" w:hAnsi="Cambria"/>
                <w:b w:val="0"/>
                <w:bCs w:val="0"/>
                <w:sz w:val="22"/>
                <w:szCs w:val="22"/>
                <w:lang w:val="en-US"/>
              </w:rPr>
            </w:pPr>
            <w:r w:rsidRPr="00C210B5">
              <w:rPr>
                <w:rFonts w:ascii="Cambria" w:hAnsi="Cambria"/>
                <w:sz w:val="22"/>
                <w:szCs w:val="22"/>
                <w:lang w:val="en-US"/>
              </w:rPr>
              <w:t>HeartMapp Technique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1min</w:t>
            </w:r>
            <w:r w:rsidRPr="00C210B5">
              <w:rPr>
                <w:rFonts w:ascii="Cambria" w:hAnsi="Cambria"/>
                <w:sz w:val="22"/>
                <w:szCs w:val="22"/>
                <w:lang w:val="en-US"/>
              </w:rPr>
              <w:t>: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 </w:t>
            </w:r>
            <w:hyperlink r:id="rId22" w:history="1">
              <w:r w:rsidRPr="00232F22">
                <w:rPr>
                  <w:rStyle w:val="Hyperlink"/>
                  <w:rFonts w:ascii="Cambria" w:hAnsi="Cambria"/>
                  <w:b w:val="0"/>
                  <w:bCs w:val="0"/>
                  <w:sz w:val="22"/>
                  <w:szCs w:val="22"/>
                  <w:lang w:val="en-US"/>
                </w:rPr>
                <w:t>https://www.youtube.com/watch?v=oSsgqmPeLEc</w:t>
              </w:r>
            </w:hyperlink>
          </w:p>
          <w:p w14:paraId="7D4AE5A6" w14:textId="77777777" w:rsidR="00C210B5" w:rsidRPr="00C210B5" w:rsidRDefault="00C210B5" w:rsidP="005D79B4">
            <w:pPr>
              <w:pStyle w:val="Subtitle"/>
              <w:spacing w:line="276" w:lineRule="auto"/>
              <w:rPr>
                <w:rFonts w:ascii="Cambria" w:hAnsi="Cambria"/>
                <w:b w:val="0"/>
                <w:bCs w:val="0"/>
                <w:sz w:val="22"/>
                <w:szCs w:val="22"/>
                <w:lang w:val="en-US"/>
              </w:rPr>
            </w:pPr>
          </w:p>
          <w:p w14:paraId="3437779D" w14:textId="38559A1A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23" w:history="1">
              <w:r w:rsidR="0034188C" w:rsidRPr="00232F22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https://hscweb3.hsc.usf.edu/nursingnews/heartmapp-project-gets-additional-funding-heads-for-pilot-study/</w:t>
              </w:r>
            </w:hyperlink>
          </w:p>
          <w:p w14:paraId="030828E3" w14:textId="77777777" w:rsidR="00023035" w:rsidRPr="005D79B4" w:rsidRDefault="00023035" w:rsidP="005D79B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23035" w:rsidRPr="005D79B4" w14:paraId="56A05225" w14:textId="77777777" w:rsidTr="00FF15FA">
        <w:tc>
          <w:tcPr>
            <w:tcW w:w="8185" w:type="dxa"/>
          </w:tcPr>
          <w:p w14:paraId="4C2CED8B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24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https://hscweb3.hsc.usf.edu/nursingnews/fulfilling-a-childhood-dream-dr-pons-unconventional-path-into-nursing/</w:t>
              </w:r>
            </w:hyperlink>
            <w:r w:rsidR="00023035" w:rsidRPr="005D79B4"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15ED9601" w14:textId="56852017" w:rsidR="00B5259B" w:rsidRPr="005D79B4" w:rsidRDefault="00B5259B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1D154E29" w14:textId="77777777" w:rsidTr="00FF15FA">
        <w:tc>
          <w:tcPr>
            <w:tcW w:w="8185" w:type="dxa"/>
          </w:tcPr>
          <w:p w14:paraId="66B705C9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25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https://hscweb3.hsc.usf.edu/nursingnews/nursing-facultys-heart-failure-smartphone-app-gets-recognized-by-national-science-program/</w:t>
              </w:r>
            </w:hyperlink>
          </w:p>
          <w:p w14:paraId="7333962E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25A4E46D" w14:textId="77777777" w:rsidTr="00FF15FA">
        <w:tc>
          <w:tcPr>
            <w:tcW w:w="8185" w:type="dxa"/>
          </w:tcPr>
          <w:p w14:paraId="2B6C4BB0" w14:textId="77777777" w:rsidR="00023035" w:rsidRPr="005D79B4" w:rsidRDefault="00000000" w:rsidP="005D79B4">
            <w:pPr>
              <w:spacing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hyperlink r:id="rId26" w:history="1">
              <w:r w:rsidR="00023035" w:rsidRPr="005D79B4">
                <w:rPr>
                  <w:rStyle w:val="Hyperlink"/>
                  <w:rFonts w:ascii="Cambria" w:hAnsi="Cambria" w:cs="Arial"/>
                  <w:sz w:val="22"/>
                  <w:szCs w:val="22"/>
                </w:rPr>
                <w:t>https://hscweb3.hsc.usf.edu/blog/2017/02/20/health-engineering-scientists-create-mobile-app-patients-heart-failure/</w:t>
              </w:r>
            </w:hyperlink>
            <w:r w:rsidR="00023035" w:rsidRPr="005D79B4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</w:p>
          <w:p w14:paraId="5A73C04B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62F9C1CB" w14:textId="77777777" w:rsidTr="00FF15FA">
        <w:tc>
          <w:tcPr>
            <w:tcW w:w="8185" w:type="dxa"/>
          </w:tcPr>
          <w:p w14:paraId="7F024269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27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https://www.huffingtonpost.com/entry/a-new-app-is-helping-people-with-congestive-heart-failure_us_58b48866e4b02f3f81e44b0c</w:t>
              </w:r>
            </w:hyperlink>
          </w:p>
          <w:p w14:paraId="48078157" w14:textId="77777777" w:rsidR="00023035" w:rsidRPr="005D79B4" w:rsidRDefault="00023035" w:rsidP="005D79B4">
            <w:pPr>
              <w:spacing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023035" w:rsidRPr="005D79B4" w14:paraId="3E994A9A" w14:textId="77777777" w:rsidTr="00FF15FA">
        <w:tc>
          <w:tcPr>
            <w:tcW w:w="8185" w:type="dxa"/>
          </w:tcPr>
          <w:p w14:paraId="290C16D4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28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https://www.ardorhealth.com/professors-create-app-heart/</w:t>
              </w:r>
            </w:hyperlink>
          </w:p>
          <w:p w14:paraId="59376E8F" w14:textId="13CC8B63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00353205" w14:textId="77777777" w:rsidTr="00FF15FA">
        <w:tc>
          <w:tcPr>
            <w:tcW w:w="8185" w:type="dxa"/>
          </w:tcPr>
          <w:p w14:paraId="5EFBE2B5" w14:textId="617DECAB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29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https://medicalxpress.com/news/2017-02-health-scientists-mobile-app-patients.html</w:t>
              </w:r>
            </w:hyperlink>
          </w:p>
        </w:tc>
      </w:tr>
      <w:tr w:rsidR="00023035" w:rsidRPr="005D79B4" w14:paraId="4173BACB" w14:textId="77777777" w:rsidTr="00FF15FA">
        <w:tc>
          <w:tcPr>
            <w:tcW w:w="8185" w:type="dxa"/>
          </w:tcPr>
          <w:p w14:paraId="56FA2279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  <w:p w14:paraId="55095139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30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http://www.research.usf.edu/dpl/content/data/PDF/14A093.pdf</w:t>
              </w:r>
            </w:hyperlink>
          </w:p>
          <w:p w14:paraId="0EADED42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79A51CBC" w14:textId="77777777" w:rsidTr="00FF15FA">
        <w:tc>
          <w:tcPr>
            <w:tcW w:w="8185" w:type="dxa"/>
          </w:tcPr>
          <w:p w14:paraId="5E7C5FD2" w14:textId="77777777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31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https://blog.diversitynursing.com/blog/topic/smartphone-applications</w:t>
              </w:r>
            </w:hyperlink>
          </w:p>
          <w:p w14:paraId="48582C37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2B4EF07D" w14:textId="77777777" w:rsidTr="00FF15FA">
        <w:tc>
          <w:tcPr>
            <w:tcW w:w="8185" w:type="dxa"/>
          </w:tcPr>
          <w:p w14:paraId="0DD80C32" w14:textId="739F462F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32" w:history="1">
              <w:r w:rsidR="00023035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https://www.nurse.com/blog/2017/03/28/nurse-engineer-create-app-heart-failure-patients/</w:t>
              </w:r>
            </w:hyperlink>
          </w:p>
          <w:p w14:paraId="715D81F1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23035" w:rsidRPr="005D79B4" w14:paraId="5D7A4CFE" w14:textId="77777777" w:rsidTr="00FF15FA">
        <w:tc>
          <w:tcPr>
            <w:tcW w:w="8185" w:type="dxa"/>
          </w:tcPr>
          <w:p w14:paraId="55786039" w14:textId="49E8E2BA" w:rsidR="00802638" w:rsidRPr="00802638" w:rsidRDefault="00802638" w:rsidP="005D79B4">
            <w:pPr>
              <w:pStyle w:val="Subtitle"/>
              <w:spacing w:line="276" w:lineRule="auto"/>
              <w:rPr>
                <w:b w:val="0"/>
                <w:bCs w:val="0"/>
                <w:lang w:val="en-US"/>
              </w:rPr>
            </w:pPr>
            <w:r w:rsidRPr="00802638">
              <w:rPr>
                <w:b w:val="0"/>
                <w:bCs w:val="0"/>
                <w:lang w:val="en-US"/>
              </w:rPr>
              <w:t>University of Rochester SON News</w:t>
            </w:r>
          </w:p>
          <w:p w14:paraId="04196668" w14:textId="3E2FA18B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33" w:history="1">
              <w:r w:rsidR="00802638" w:rsidRPr="00C74C0F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https://www.urmc.rochester.edu/news/story/2243/son-researcher8217s-heart-failure-work-lands-esteemed-hfsa-award.aspx</w:t>
              </w:r>
            </w:hyperlink>
          </w:p>
        </w:tc>
      </w:tr>
      <w:tr w:rsidR="00023035" w:rsidRPr="005D79B4" w14:paraId="11D846DF" w14:textId="77777777" w:rsidTr="00FF15FA">
        <w:tc>
          <w:tcPr>
            <w:tcW w:w="8185" w:type="dxa"/>
          </w:tcPr>
          <w:p w14:paraId="6E2A91E5" w14:textId="77777777" w:rsidR="004A2FBF" w:rsidRPr="005D79B4" w:rsidRDefault="004A2FBF" w:rsidP="005D79B4">
            <w:pPr>
              <w:pStyle w:val="Subtitle"/>
              <w:spacing w:line="276" w:lineRule="auto"/>
              <w:rPr>
                <w:sz w:val="22"/>
                <w:szCs w:val="22"/>
              </w:rPr>
            </w:pPr>
          </w:p>
          <w:p w14:paraId="3F15E373" w14:textId="0ADB5768" w:rsidR="00023035" w:rsidRPr="005D79B4" w:rsidRDefault="00000000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  <w:hyperlink r:id="rId34" w:history="1">
              <w:r w:rsidR="004A2FBF" w:rsidRPr="005D79B4">
                <w:rPr>
                  <w:rStyle w:val="Hyperlink"/>
                  <w:rFonts w:ascii="Cambria" w:hAnsi="Cambria" w:cs="Arial"/>
                  <w:b w:val="0"/>
                  <w:bCs w:val="0"/>
                  <w:sz w:val="22"/>
                  <w:szCs w:val="22"/>
                  <w:lang w:val="en-US"/>
                </w:rPr>
                <w:t>https://www.son.rochester.edu/assets/pdf/rnt/RNTfall2007.pdf</w:t>
              </w:r>
            </w:hyperlink>
          </w:p>
          <w:p w14:paraId="577DD81A" w14:textId="77777777" w:rsidR="00023035" w:rsidRPr="005D79B4" w:rsidRDefault="00023035" w:rsidP="005D79B4">
            <w:pPr>
              <w:pStyle w:val="Subtitle"/>
              <w:spacing w:line="276" w:lineRule="auto"/>
              <w:rPr>
                <w:rFonts w:ascii="Cambria" w:hAnsi="Cambria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01342D9B" w14:textId="064EC627" w:rsidR="00B96A88" w:rsidRPr="005D79B4" w:rsidRDefault="00B96A88" w:rsidP="00802638">
      <w:pPr>
        <w:spacing w:line="276" w:lineRule="auto"/>
        <w:ind w:left="1080" w:hanging="360"/>
        <w:rPr>
          <w:sz w:val="22"/>
          <w:szCs w:val="22"/>
        </w:rPr>
      </w:pPr>
      <w:r w:rsidRPr="005D79B4">
        <w:rPr>
          <w:sz w:val="22"/>
          <w:szCs w:val="22"/>
        </w:rPr>
        <w:t xml:space="preserve">     </w:t>
      </w:r>
      <w:r w:rsidR="00802638">
        <w:rPr>
          <w:sz w:val="22"/>
          <w:szCs w:val="22"/>
        </w:rPr>
        <w:t xml:space="preserve"> FAAN News.</w:t>
      </w:r>
      <w:r w:rsidRPr="005D79B4">
        <w:rPr>
          <w:sz w:val="22"/>
          <w:szCs w:val="22"/>
        </w:rPr>
        <w:t xml:space="preserve"> </w:t>
      </w:r>
      <w:hyperlink r:id="rId35" w:history="1">
        <w:r w:rsidR="00924950" w:rsidRPr="00ED620F">
          <w:rPr>
            <w:rStyle w:val="Hyperlink"/>
            <w:sz w:val="22"/>
            <w:szCs w:val="22"/>
          </w:rPr>
          <w:t>https://hscweb3.hsc.usf.edu/nursingnews/nurse-researcher-named-fellow-in-american-academy-of-nursing/</w:t>
        </w:r>
      </w:hyperlink>
    </w:p>
    <w:p w14:paraId="08643C22" w14:textId="77777777" w:rsidR="00802638" w:rsidRDefault="00802638" w:rsidP="005D79B4">
      <w:p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  <w:t xml:space="preserve">       </w:t>
      </w:r>
    </w:p>
    <w:p w14:paraId="779DA47B" w14:textId="6CB4AFAF" w:rsidR="002F432E" w:rsidRDefault="00802638" w:rsidP="005D79B4">
      <w:pPr>
        <w:spacing w:line="276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ab/>
        <w:t xml:space="preserve">       </w:t>
      </w:r>
      <w:r w:rsidRPr="00802638">
        <w:rPr>
          <w:rFonts w:ascii="Cambria" w:hAnsi="Cambria"/>
          <w:bCs/>
          <w:sz w:val="22"/>
          <w:szCs w:val="22"/>
        </w:rPr>
        <w:t xml:space="preserve">Fulbright News.  </w:t>
      </w:r>
      <w:hyperlink r:id="rId36" w:history="1">
        <w:r w:rsidRPr="00C74C0F">
          <w:rPr>
            <w:rStyle w:val="Hyperlink"/>
            <w:rFonts w:ascii="Cambria" w:hAnsi="Cambria"/>
            <w:bCs/>
            <w:sz w:val="22"/>
            <w:szCs w:val="22"/>
          </w:rPr>
          <w:t>https://awards.research.usf.edu/profiles/?id=856</w:t>
        </w:r>
      </w:hyperlink>
    </w:p>
    <w:p w14:paraId="0F00EE6D" w14:textId="77777777" w:rsidR="00802638" w:rsidRPr="00802638" w:rsidRDefault="00802638" w:rsidP="005D79B4">
      <w:pPr>
        <w:spacing w:line="276" w:lineRule="auto"/>
        <w:rPr>
          <w:rFonts w:ascii="Cambria" w:hAnsi="Cambria"/>
          <w:bCs/>
          <w:sz w:val="22"/>
          <w:szCs w:val="22"/>
        </w:rPr>
      </w:pPr>
    </w:p>
    <w:sectPr w:rsidR="00802638" w:rsidRPr="00802638" w:rsidSect="00E46CC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73A0" w14:textId="77777777" w:rsidR="001D16E9" w:rsidRDefault="001D16E9" w:rsidP="00EE533E">
      <w:r>
        <w:separator/>
      </w:r>
    </w:p>
  </w:endnote>
  <w:endnote w:type="continuationSeparator" w:id="0">
    <w:p w14:paraId="54FAA754" w14:textId="77777777" w:rsidR="001D16E9" w:rsidRDefault="001D16E9" w:rsidP="00EE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ƒf!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øÙü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9123776"/>
      <w:docPartObj>
        <w:docPartGallery w:val="Page Numbers (Bottom of Page)"/>
        <w:docPartUnique/>
      </w:docPartObj>
    </w:sdtPr>
    <w:sdtContent>
      <w:p w14:paraId="30DF326A" w14:textId="29D20197" w:rsidR="00112BC0" w:rsidRDefault="00112BC0" w:rsidP="00E46C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9E16D8" w14:textId="77777777" w:rsidR="00112BC0" w:rsidRDefault="00112BC0" w:rsidP="00112B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CE21" w14:textId="77777777" w:rsidR="00112BC0" w:rsidRDefault="00112BC0" w:rsidP="00112B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5C87" w14:textId="77777777" w:rsidR="001D16E9" w:rsidRDefault="001D16E9" w:rsidP="00EE533E">
      <w:r>
        <w:separator/>
      </w:r>
    </w:p>
  </w:footnote>
  <w:footnote w:type="continuationSeparator" w:id="0">
    <w:p w14:paraId="3AFCC1E1" w14:textId="77777777" w:rsidR="001D16E9" w:rsidRDefault="001D16E9" w:rsidP="00EE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9996728"/>
      <w:docPartObj>
        <w:docPartGallery w:val="Page Numbers (Top of Page)"/>
        <w:docPartUnique/>
      </w:docPartObj>
    </w:sdtPr>
    <w:sdtContent>
      <w:p w14:paraId="786D8822" w14:textId="01F4CD33" w:rsidR="00F504D6" w:rsidRDefault="00F504D6" w:rsidP="0091573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6927AA" w14:textId="77777777" w:rsidR="00F504D6" w:rsidRDefault="00F504D6" w:rsidP="00F504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8753" w14:textId="3855D542" w:rsidR="00915735" w:rsidRDefault="00915735" w:rsidP="00915735">
    <w:pPr>
      <w:pStyle w:val="Header"/>
      <w:framePr w:wrap="none" w:vAnchor="text" w:hAnchor="margin" w:xAlign="right" w:y="1"/>
      <w:ind w:right="360"/>
      <w:rPr>
        <w:rStyle w:val="PageNumber"/>
      </w:rPr>
    </w:pPr>
  </w:p>
  <w:p w14:paraId="21D59D51" w14:textId="77777777" w:rsidR="00915735" w:rsidRPr="00897B36" w:rsidRDefault="00915735" w:rsidP="00915735">
    <w:pPr>
      <w:pStyle w:val="Header"/>
      <w:ind w:right="360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Athilingam, P.</w:t>
    </w:r>
  </w:p>
  <w:p w14:paraId="5999A1F5" w14:textId="615F3EAE" w:rsidR="003D7AB1" w:rsidRPr="00897B36" w:rsidRDefault="003D7AB1" w:rsidP="00915735">
    <w:pPr>
      <w:pStyle w:val="Header"/>
      <w:ind w:right="360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335" w14:textId="4CA63B0B" w:rsidR="00112BC0" w:rsidRDefault="00112BC0">
    <w:pPr>
      <w:pStyle w:val="Header"/>
    </w:pPr>
    <w:r>
      <w:t>Athilingam, P.</w:t>
    </w:r>
  </w:p>
  <w:p w14:paraId="1CD8991D" w14:textId="4C308C22" w:rsidR="00BC0C74" w:rsidRPr="00D74D84" w:rsidRDefault="00BC0C74" w:rsidP="00D74D84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D0A1A"/>
    <w:multiLevelType w:val="hybridMultilevel"/>
    <w:tmpl w:val="9D52D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6FA"/>
    <w:multiLevelType w:val="hybridMultilevel"/>
    <w:tmpl w:val="A18E46D4"/>
    <w:lvl w:ilvl="0" w:tplc="12C80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28D5"/>
    <w:multiLevelType w:val="hybridMultilevel"/>
    <w:tmpl w:val="718A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F63B6"/>
    <w:multiLevelType w:val="hybridMultilevel"/>
    <w:tmpl w:val="1DD0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55958"/>
    <w:multiLevelType w:val="hybridMultilevel"/>
    <w:tmpl w:val="8AAEA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2023933">
    <w:abstractNumId w:val="7"/>
  </w:num>
  <w:num w:numId="2" w16cid:durableId="983240915">
    <w:abstractNumId w:val="0"/>
  </w:num>
  <w:num w:numId="3" w16cid:durableId="1458336527">
    <w:abstractNumId w:val="1"/>
  </w:num>
  <w:num w:numId="4" w16cid:durableId="909383161">
    <w:abstractNumId w:val="3"/>
  </w:num>
  <w:num w:numId="5" w16cid:durableId="965967183">
    <w:abstractNumId w:val="6"/>
  </w:num>
  <w:num w:numId="6" w16cid:durableId="1093354761">
    <w:abstractNumId w:val="9"/>
  </w:num>
  <w:num w:numId="7" w16cid:durableId="1689216445">
    <w:abstractNumId w:val="8"/>
  </w:num>
  <w:num w:numId="8" w16cid:durableId="1717654054">
    <w:abstractNumId w:val="4"/>
  </w:num>
  <w:num w:numId="9" w16cid:durableId="1757481906">
    <w:abstractNumId w:val="5"/>
  </w:num>
  <w:num w:numId="10" w16cid:durableId="1859541964">
    <w:abstractNumId w:val="2"/>
  </w:num>
  <w:num w:numId="11" w16cid:durableId="2128153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NDS3NDK0MDAC8pR0lIJTi4sz8/NACoxqAT1KLhosAAAA"/>
  </w:docVars>
  <w:rsids>
    <w:rsidRoot w:val="000968D5"/>
    <w:rsid w:val="00000CC1"/>
    <w:rsid w:val="00006D52"/>
    <w:rsid w:val="000073F4"/>
    <w:rsid w:val="0000776C"/>
    <w:rsid w:val="0001423C"/>
    <w:rsid w:val="00014C7A"/>
    <w:rsid w:val="00023035"/>
    <w:rsid w:val="0002442D"/>
    <w:rsid w:val="000275BD"/>
    <w:rsid w:val="000305BB"/>
    <w:rsid w:val="0003670C"/>
    <w:rsid w:val="00040BF2"/>
    <w:rsid w:val="00042361"/>
    <w:rsid w:val="00044146"/>
    <w:rsid w:val="00050211"/>
    <w:rsid w:val="00052324"/>
    <w:rsid w:val="0006213D"/>
    <w:rsid w:val="0006499F"/>
    <w:rsid w:val="00076FB1"/>
    <w:rsid w:val="00082193"/>
    <w:rsid w:val="000831EF"/>
    <w:rsid w:val="0009386F"/>
    <w:rsid w:val="000968D5"/>
    <w:rsid w:val="000A4D3A"/>
    <w:rsid w:val="000A74B8"/>
    <w:rsid w:val="000B19EA"/>
    <w:rsid w:val="000B2800"/>
    <w:rsid w:val="000C06FF"/>
    <w:rsid w:val="000C2E8B"/>
    <w:rsid w:val="000C2F98"/>
    <w:rsid w:val="000E7842"/>
    <w:rsid w:val="0010027C"/>
    <w:rsid w:val="00104E9A"/>
    <w:rsid w:val="00105E32"/>
    <w:rsid w:val="00112BC0"/>
    <w:rsid w:val="0011779A"/>
    <w:rsid w:val="00120C0E"/>
    <w:rsid w:val="00124B51"/>
    <w:rsid w:val="00125030"/>
    <w:rsid w:val="001257C3"/>
    <w:rsid w:val="00134D8D"/>
    <w:rsid w:val="001357D3"/>
    <w:rsid w:val="0014121A"/>
    <w:rsid w:val="00143486"/>
    <w:rsid w:val="001605CC"/>
    <w:rsid w:val="00161A41"/>
    <w:rsid w:val="0016520E"/>
    <w:rsid w:val="00165D74"/>
    <w:rsid w:val="0016631A"/>
    <w:rsid w:val="00166F8E"/>
    <w:rsid w:val="0017514D"/>
    <w:rsid w:val="00182101"/>
    <w:rsid w:val="001827CD"/>
    <w:rsid w:val="001830C0"/>
    <w:rsid w:val="00183597"/>
    <w:rsid w:val="00184C50"/>
    <w:rsid w:val="00191AAA"/>
    <w:rsid w:val="00192C4A"/>
    <w:rsid w:val="00194E85"/>
    <w:rsid w:val="001A3D2E"/>
    <w:rsid w:val="001A43B6"/>
    <w:rsid w:val="001A633B"/>
    <w:rsid w:val="001A7402"/>
    <w:rsid w:val="001B59AF"/>
    <w:rsid w:val="001B61AE"/>
    <w:rsid w:val="001B7CB3"/>
    <w:rsid w:val="001C2535"/>
    <w:rsid w:val="001C436B"/>
    <w:rsid w:val="001C7251"/>
    <w:rsid w:val="001D1022"/>
    <w:rsid w:val="001D16E9"/>
    <w:rsid w:val="001E2E3F"/>
    <w:rsid w:val="001E50E2"/>
    <w:rsid w:val="001F5FD9"/>
    <w:rsid w:val="002034BC"/>
    <w:rsid w:val="002043D7"/>
    <w:rsid w:val="00206624"/>
    <w:rsid w:val="0021074A"/>
    <w:rsid w:val="00213B99"/>
    <w:rsid w:val="00235FC0"/>
    <w:rsid w:val="0024121A"/>
    <w:rsid w:val="0024696A"/>
    <w:rsid w:val="0025342B"/>
    <w:rsid w:val="002557A2"/>
    <w:rsid w:val="00257D01"/>
    <w:rsid w:val="0026374B"/>
    <w:rsid w:val="002739A7"/>
    <w:rsid w:val="00276491"/>
    <w:rsid w:val="00277E89"/>
    <w:rsid w:val="00280C7B"/>
    <w:rsid w:val="002842F7"/>
    <w:rsid w:val="00287AE1"/>
    <w:rsid w:val="00287E57"/>
    <w:rsid w:val="00292A4F"/>
    <w:rsid w:val="0029379F"/>
    <w:rsid w:val="002945A6"/>
    <w:rsid w:val="00296A9D"/>
    <w:rsid w:val="002A3062"/>
    <w:rsid w:val="002A53C9"/>
    <w:rsid w:val="002B3598"/>
    <w:rsid w:val="002C0709"/>
    <w:rsid w:val="002C1DBE"/>
    <w:rsid w:val="002C2550"/>
    <w:rsid w:val="002C2FFE"/>
    <w:rsid w:val="002C369A"/>
    <w:rsid w:val="002D07B3"/>
    <w:rsid w:val="002D3C08"/>
    <w:rsid w:val="002E4C58"/>
    <w:rsid w:val="002E75CC"/>
    <w:rsid w:val="002E7680"/>
    <w:rsid w:val="002F14EE"/>
    <w:rsid w:val="002F1AC3"/>
    <w:rsid w:val="002F432E"/>
    <w:rsid w:val="002F729D"/>
    <w:rsid w:val="003015F6"/>
    <w:rsid w:val="00304D49"/>
    <w:rsid w:val="00315F61"/>
    <w:rsid w:val="00316280"/>
    <w:rsid w:val="00324E68"/>
    <w:rsid w:val="0032567F"/>
    <w:rsid w:val="003330F3"/>
    <w:rsid w:val="0034003D"/>
    <w:rsid w:val="0034188C"/>
    <w:rsid w:val="00342B08"/>
    <w:rsid w:val="00351C2F"/>
    <w:rsid w:val="0036549D"/>
    <w:rsid w:val="00376B32"/>
    <w:rsid w:val="00380EC0"/>
    <w:rsid w:val="00390023"/>
    <w:rsid w:val="0039246A"/>
    <w:rsid w:val="003944C5"/>
    <w:rsid w:val="003A0DB1"/>
    <w:rsid w:val="003A696E"/>
    <w:rsid w:val="003B0067"/>
    <w:rsid w:val="003C0442"/>
    <w:rsid w:val="003D1D29"/>
    <w:rsid w:val="003D38CD"/>
    <w:rsid w:val="003D617A"/>
    <w:rsid w:val="003D7AB1"/>
    <w:rsid w:val="003E3347"/>
    <w:rsid w:val="003E64DF"/>
    <w:rsid w:val="003E7361"/>
    <w:rsid w:val="003F55CD"/>
    <w:rsid w:val="00400151"/>
    <w:rsid w:val="004105B2"/>
    <w:rsid w:val="00411250"/>
    <w:rsid w:val="00412AB1"/>
    <w:rsid w:val="00421434"/>
    <w:rsid w:val="00421A05"/>
    <w:rsid w:val="004279E1"/>
    <w:rsid w:val="00430EB5"/>
    <w:rsid w:val="004313D5"/>
    <w:rsid w:val="00432CC2"/>
    <w:rsid w:val="0044060E"/>
    <w:rsid w:val="0044175A"/>
    <w:rsid w:val="004418BF"/>
    <w:rsid w:val="00442762"/>
    <w:rsid w:val="00451DCE"/>
    <w:rsid w:val="00455B68"/>
    <w:rsid w:val="00457C50"/>
    <w:rsid w:val="00462FD1"/>
    <w:rsid w:val="00463443"/>
    <w:rsid w:val="004725E9"/>
    <w:rsid w:val="0047279D"/>
    <w:rsid w:val="004765BA"/>
    <w:rsid w:val="0049384B"/>
    <w:rsid w:val="00494876"/>
    <w:rsid w:val="004A13DC"/>
    <w:rsid w:val="004A23E5"/>
    <w:rsid w:val="004A2FBF"/>
    <w:rsid w:val="004C1E01"/>
    <w:rsid w:val="004C58F3"/>
    <w:rsid w:val="004D3C62"/>
    <w:rsid w:val="004E7448"/>
    <w:rsid w:val="004F0B49"/>
    <w:rsid w:val="004F1F83"/>
    <w:rsid w:val="004F4F00"/>
    <w:rsid w:val="00501BF2"/>
    <w:rsid w:val="00502675"/>
    <w:rsid w:val="00506FDB"/>
    <w:rsid w:val="00511B65"/>
    <w:rsid w:val="0051718B"/>
    <w:rsid w:val="005373B8"/>
    <w:rsid w:val="00545131"/>
    <w:rsid w:val="0055069C"/>
    <w:rsid w:val="0055462B"/>
    <w:rsid w:val="00554D2E"/>
    <w:rsid w:val="005628D0"/>
    <w:rsid w:val="00562E0A"/>
    <w:rsid w:val="0056370C"/>
    <w:rsid w:val="00564745"/>
    <w:rsid w:val="00565D70"/>
    <w:rsid w:val="005714BA"/>
    <w:rsid w:val="00574273"/>
    <w:rsid w:val="00574931"/>
    <w:rsid w:val="005779A2"/>
    <w:rsid w:val="005800F7"/>
    <w:rsid w:val="00586665"/>
    <w:rsid w:val="00586CD5"/>
    <w:rsid w:val="005873B0"/>
    <w:rsid w:val="0059013E"/>
    <w:rsid w:val="005933C0"/>
    <w:rsid w:val="005A52BF"/>
    <w:rsid w:val="005A57D4"/>
    <w:rsid w:val="005B0672"/>
    <w:rsid w:val="005B316D"/>
    <w:rsid w:val="005B4664"/>
    <w:rsid w:val="005C14E2"/>
    <w:rsid w:val="005C72BE"/>
    <w:rsid w:val="005D07E9"/>
    <w:rsid w:val="005D5C48"/>
    <w:rsid w:val="005D79B4"/>
    <w:rsid w:val="005E09F7"/>
    <w:rsid w:val="005E2043"/>
    <w:rsid w:val="005E3BD8"/>
    <w:rsid w:val="005E5FF4"/>
    <w:rsid w:val="005E7952"/>
    <w:rsid w:val="005F0C24"/>
    <w:rsid w:val="00601461"/>
    <w:rsid w:val="00603ABE"/>
    <w:rsid w:val="006053F6"/>
    <w:rsid w:val="00611452"/>
    <w:rsid w:val="0061521C"/>
    <w:rsid w:val="00616CD5"/>
    <w:rsid w:val="00624272"/>
    <w:rsid w:val="00625B57"/>
    <w:rsid w:val="00627DD3"/>
    <w:rsid w:val="00641290"/>
    <w:rsid w:val="00643961"/>
    <w:rsid w:val="006460A1"/>
    <w:rsid w:val="00646ED2"/>
    <w:rsid w:val="0064778B"/>
    <w:rsid w:val="00650D38"/>
    <w:rsid w:val="00651F4F"/>
    <w:rsid w:val="00657A86"/>
    <w:rsid w:val="006607B0"/>
    <w:rsid w:val="00662173"/>
    <w:rsid w:val="00683894"/>
    <w:rsid w:val="00685276"/>
    <w:rsid w:val="00687863"/>
    <w:rsid w:val="00692027"/>
    <w:rsid w:val="00694C7C"/>
    <w:rsid w:val="00697E24"/>
    <w:rsid w:val="006B29E5"/>
    <w:rsid w:val="006B4450"/>
    <w:rsid w:val="006B46A5"/>
    <w:rsid w:val="006B64CC"/>
    <w:rsid w:val="006C0AE6"/>
    <w:rsid w:val="006C13BE"/>
    <w:rsid w:val="006C38FA"/>
    <w:rsid w:val="006C4811"/>
    <w:rsid w:val="006C5278"/>
    <w:rsid w:val="006C54AC"/>
    <w:rsid w:val="006C564F"/>
    <w:rsid w:val="006C7C81"/>
    <w:rsid w:val="006C7D38"/>
    <w:rsid w:val="006D03D1"/>
    <w:rsid w:val="006D4FF4"/>
    <w:rsid w:val="006E4BFC"/>
    <w:rsid w:val="006E51B6"/>
    <w:rsid w:val="006F17C6"/>
    <w:rsid w:val="007065BD"/>
    <w:rsid w:val="00706826"/>
    <w:rsid w:val="00713A32"/>
    <w:rsid w:val="007150B2"/>
    <w:rsid w:val="00715E6D"/>
    <w:rsid w:val="00722B9E"/>
    <w:rsid w:val="00727F6C"/>
    <w:rsid w:val="0073177F"/>
    <w:rsid w:val="00740304"/>
    <w:rsid w:val="00744F78"/>
    <w:rsid w:val="007636CD"/>
    <w:rsid w:val="0076384A"/>
    <w:rsid w:val="007642AD"/>
    <w:rsid w:val="00764F23"/>
    <w:rsid w:val="00764F73"/>
    <w:rsid w:val="00765489"/>
    <w:rsid w:val="00771EC2"/>
    <w:rsid w:val="00775A41"/>
    <w:rsid w:val="0077747A"/>
    <w:rsid w:val="00780BD4"/>
    <w:rsid w:val="00783D81"/>
    <w:rsid w:val="00784F79"/>
    <w:rsid w:val="0078521A"/>
    <w:rsid w:val="007A017D"/>
    <w:rsid w:val="007A6CFE"/>
    <w:rsid w:val="007B0F4B"/>
    <w:rsid w:val="007B5521"/>
    <w:rsid w:val="007D064D"/>
    <w:rsid w:val="007D14C8"/>
    <w:rsid w:val="007D6A59"/>
    <w:rsid w:val="007F12BE"/>
    <w:rsid w:val="00802638"/>
    <w:rsid w:val="00803E0F"/>
    <w:rsid w:val="008056B9"/>
    <w:rsid w:val="00807FD2"/>
    <w:rsid w:val="0081224E"/>
    <w:rsid w:val="00813817"/>
    <w:rsid w:val="00820998"/>
    <w:rsid w:val="00821B08"/>
    <w:rsid w:val="0082783F"/>
    <w:rsid w:val="00833AF6"/>
    <w:rsid w:val="00841958"/>
    <w:rsid w:val="0084411E"/>
    <w:rsid w:val="00851C6F"/>
    <w:rsid w:val="00852775"/>
    <w:rsid w:val="00861FA6"/>
    <w:rsid w:val="008706E5"/>
    <w:rsid w:val="00874858"/>
    <w:rsid w:val="00885DEC"/>
    <w:rsid w:val="008928D5"/>
    <w:rsid w:val="00897B36"/>
    <w:rsid w:val="008A0F72"/>
    <w:rsid w:val="008B37A3"/>
    <w:rsid w:val="008B66F4"/>
    <w:rsid w:val="008B6D45"/>
    <w:rsid w:val="008B7FD7"/>
    <w:rsid w:val="008D745D"/>
    <w:rsid w:val="008D7797"/>
    <w:rsid w:val="008F1918"/>
    <w:rsid w:val="008F75A0"/>
    <w:rsid w:val="0090108C"/>
    <w:rsid w:val="00903FA8"/>
    <w:rsid w:val="00906F9E"/>
    <w:rsid w:val="00907739"/>
    <w:rsid w:val="009141B9"/>
    <w:rsid w:val="00915735"/>
    <w:rsid w:val="00916F76"/>
    <w:rsid w:val="00924950"/>
    <w:rsid w:val="00934611"/>
    <w:rsid w:val="009371C6"/>
    <w:rsid w:val="00940AB2"/>
    <w:rsid w:val="00940D9F"/>
    <w:rsid w:val="00942918"/>
    <w:rsid w:val="00943453"/>
    <w:rsid w:val="00943761"/>
    <w:rsid w:val="009468F8"/>
    <w:rsid w:val="0096159E"/>
    <w:rsid w:val="00961AA7"/>
    <w:rsid w:val="00966E35"/>
    <w:rsid w:val="009721F0"/>
    <w:rsid w:val="00977F58"/>
    <w:rsid w:val="009A03FC"/>
    <w:rsid w:val="009A30C2"/>
    <w:rsid w:val="009D5222"/>
    <w:rsid w:val="009E558A"/>
    <w:rsid w:val="009E7EE1"/>
    <w:rsid w:val="009F0B09"/>
    <w:rsid w:val="009F56DC"/>
    <w:rsid w:val="009F5A3A"/>
    <w:rsid w:val="009F5FAF"/>
    <w:rsid w:val="00A059C3"/>
    <w:rsid w:val="00A140CF"/>
    <w:rsid w:val="00A141EA"/>
    <w:rsid w:val="00A150CD"/>
    <w:rsid w:val="00A16DE8"/>
    <w:rsid w:val="00A24381"/>
    <w:rsid w:val="00A245FE"/>
    <w:rsid w:val="00A3710B"/>
    <w:rsid w:val="00A44E04"/>
    <w:rsid w:val="00A61873"/>
    <w:rsid w:val="00A63F3A"/>
    <w:rsid w:val="00A66947"/>
    <w:rsid w:val="00A72063"/>
    <w:rsid w:val="00A73CA0"/>
    <w:rsid w:val="00A77A84"/>
    <w:rsid w:val="00A77AAE"/>
    <w:rsid w:val="00A8013D"/>
    <w:rsid w:val="00A82EA9"/>
    <w:rsid w:val="00A9233B"/>
    <w:rsid w:val="00AB00B3"/>
    <w:rsid w:val="00AB5AFD"/>
    <w:rsid w:val="00AB7559"/>
    <w:rsid w:val="00AC069D"/>
    <w:rsid w:val="00AC243F"/>
    <w:rsid w:val="00AC2EBD"/>
    <w:rsid w:val="00AC45D4"/>
    <w:rsid w:val="00AD4421"/>
    <w:rsid w:val="00AD6B9C"/>
    <w:rsid w:val="00AE400B"/>
    <w:rsid w:val="00AE6855"/>
    <w:rsid w:val="00AF34C7"/>
    <w:rsid w:val="00B1019C"/>
    <w:rsid w:val="00B10D21"/>
    <w:rsid w:val="00B2498D"/>
    <w:rsid w:val="00B2787A"/>
    <w:rsid w:val="00B31091"/>
    <w:rsid w:val="00B33335"/>
    <w:rsid w:val="00B36E51"/>
    <w:rsid w:val="00B37270"/>
    <w:rsid w:val="00B40025"/>
    <w:rsid w:val="00B42B94"/>
    <w:rsid w:val="00B431D6"/>
    <w:rsid w:val="00B44AA9"/>
    <w:rsid w:val="00B46AA8"/>
    <w:rsid w:val="00B5029E"/>
    <w:rsid w:val="00B5171E"/>
    <w:rsid w:val="00B5259B"/>
    <w:rsid w:val="00B5356D"/>
    <w:rsid w:val="00B5764B"/>
    <w:rsid w:val="00B64329"/>
    <w:rsid w:val="00B66FC5"/>
    <w:rsid w:val="00B71A5D"/>
    <w:rsid w:val="00B72BBE"/>
    <w:rsid w:val="00B747DD"/>
    <w:rsid w:val="00B77BBA"/>
    <w:rsid w:val="00B842BF"/>
    <w:rsid w:val="00B9657C"/>
    <w:rsid w:val="00B96A88"/>
    <w:rsid w:val="00B96EF6"/>
    <w:rsid w:val="00B9782A"/>
    <w:rsid w:val="00B97BF5"/>
    <w:rsid w:val="00BB0671"/>
    <w:rsid w:val="00BB2A39"/>
    <w:rsid w:val="00BB30F3"/>
    <w:rsid w:val="00BB7391"/>
    <w:rsid w:val="00BC0C74"/>
    <w:rsid w:val="00BC2D41"/>
    <w:rsid w:val="00BD428D"/>
    <w:rsid w:val="00BD7CE8"/>
    <w:rsid w:val="00BE3698"/>
    <w:rsid w:val="00BF267A"/>
    <w:rsid w:val="00BF48EC"/>
    <w:rsid w:val="00C04471"/>
    <w:rsid w:val="00C05B8B"/>
    <w:rsid w:val="00C101D7"/>
    <w:rsid w:val="00C12485"/>
    <w:rsid w:val="00C17ABD"/>
    <w:rsid w:val="00C210B5"/>
    <w:rsid w:val="00C340E0"/>
    <w:rsid w:val="00C34876"/>
    <w:rsid w:val="00C3672B"/>
    <w:rsid w:val="00C40D7E"/>
    <w:rsid w:val="00C42E15"/>
    <w:rsid w:val="00C4424C"/>
    <w:rsid w:val="00C553F0"/>
    <w:rsid w:val="00C5581E"/>
    <w:rsid w:val="00C6119B"/>
    <w:rsid w:val="00C61761"/>
    <w:rsid w:val="00C61EC9"/>
    <w:rsid w:val="00C65776"/>
    <w:rsid w:val="00C67ACE"/>
    <w:rsid w:val="00C82ABC"/>
    <w:rsid w:val="00C833F2"/>
    <w:rsid w:val="00C912D7"/>
    <w:rsid w:val="00C971BE"/>
    <w:rsid w:val="00CA1E78"/>
    <w:rsid w:val="00CB1496"/>
    <w:rsid w:val="00CC20B7"/>
    <w:rsid w:val="00CC7BBC"/>
    <w:rsid w:val="00CC7EE9"/>
    <w:rsid w:val="00CD014A"/>
    <w:rsid w:val="00CD4F35"/>
    <w:rsid w:val="00CE0DA4"/>
    <w:rsid w:val="00CF2F54"/>
    <w:rsid w:val="00CF49F3"/>
    <w:rsid w:val="00CF4E62"/>
    <w:rsid w:val="00D10D36"/>
    <w:rsid w:val="00D173C3"/>
    <w:rsid w:val="00D20008"/>
    <w:rsid w:val="00D417F8"/>
    <w:rsid w:val="00D511FB"/>
    <w:rsid w:val="00D53C36"/>
    <w:rsid w:val="00D562AC"/>
    <w:rsid w:val="00D5729E"/>
    <w:rsid w:val="00D5791F"/>
    <w:rsid w:val="00D6787C"/>
    <w:rsid w:val="00D71C53"/>
    <w:rsid w:val="00D72FFF"/>
    <w:rsid w:val="00D74D84"/>
    <w:rsid w:val="00D77CEB"/>
    <w:rsid w:val="00D92EDD"/>
    <w:rsid w:val="00DA10D9"/>
    <w:rsid w:val="00DA20E1"/>
    <w:rsid w:val="00DA54D9"/>
    <w:rsid w:val="00DB4364"/>
    <w:rsid w:val="00DB7F50"/>
    <w:rsid w:val="00DC3C87"/>
    <w:rsid w:val="00DC55C1"/>
    <w:rsid w:val="00DD3D83"/>
    <w:rsid w:val="00DE3385"/>
    <w:rsid w:val="00DF2882"/>
    <w:rsid w:val="00E01843"/>
    <w:rsid w:val="00E060C7"/>
    <w:rsid w:val="00E073C3"/>
    <w:rsid w:val="00E07AB3"/>
    <w:rsid w:val="00E11620"/>
    <w:rsid w:val="00E11D95"/>
    <w:rsid w:val="00E154D6"/>
    <w:rsid w:val="00E15E51"/>
    <w:rsid w:val="00E17131"/>
    <w:rsid w:val="00E25EC7"/>
    <w:rsid w:val="00E274E2"/>
    <w:rsid w:val="00E3379E"/>
    <w:rsid w:val="00E3444D"/>
    <w:rsid w:val="00E3591C"/>
    <w:rsid w:val="00E407AC"/>
    <w:rsid w:val="00E460F3"/>
    <w:rsid w:val="00E46CCC"/>
    <w:rsid w:val="00E56973"/>
    <w:rsid w:val="00E6726C"/>
    <w:rsid w:val="00E72BCF"/>
    <w:rsid w:val="00E758C0"/>
    <w:rsid w:val="00E81A14"/>
    <w:rsid w:val="00E834BE"/>
    <w:rsid w:val="00E910C8"/>
    <w:rsid w:val="00E92F29"/>
    <w:rsid w:val="00E9569F"/>
    <w:rsid w:val="00E95EF5"/>
    <w:rsid w:val="00EC342F"/>
    <w:rsid w:val="00EC3691"/>
    <w:rsid w:val="00EC43C9"/>
    <w:rsid w:val="00EC5542"/>
    <w:rsid w:val="00EC6D6C"/>
    <w:rsid w:val="00ED7C52"/>
    <w:rsid w:val="00EE533E"/>
    <w:rsid w:val="00EF36CD"/>
    <w:rsid w:val="00EF519C"/>
    <w:rsid w:val="00EF594B"/>
    <w:rsid w:val="00EF5F0F"/>
    <w:rsid w:val="00EF6A39"/>
    <w:rsid w:val="00F01EA9"/>
    <w:rsid w:val="00F02F92"/>
    <w:rsid w:val="00F108EF"/>
    <w:rsid w:val="00F25D0A"/>
    <w:rsid w:val="00F362CE"/>
    <w:rsid w:val="00F36D88"/>
    <w:rsid w:val="00F404AB"/>
    <w:rsid w:val="00F42CFB"/>
    <w:rsid w:val="00F433A4"/>
    <w:rsid w:val="00F46627"/>
    <w:rsid w:val="00F46B2A"/>
    <w:rsid w:val="00F4751E"/>
    <w:rsid w:val="00F50205"/>
    <w:rsid w:val="00F504D6"/>
    <w:rsid w:val="00F50D4B"/>
    <w:rsid w:val="00F5655D"/>
    <w:rsid w:val="00F7091B"/>
    <w:rsid w:val="00F713D7"/>
    <w:rsid w:val="00F72A9C"/>
    <w:rsid w:val="00F72DA8"/>
    <w:rsid w:val="00F75947"/>
    <w:rsid w:val="00F77017"/>
    <w:rsid w:val="00F82AE3"/>
    <w:rsid w:val="00F9111F"/>
    <w:rsid w:val="00F96C3C"/>
    <w:rsid w:val="00F97A62"/>
    <w:rsid w:val="00FA5791"/>
    <w:rsid w:val="00FB55F0"/>
    <w:rsid w:val="00FC095D"/>
    <w:rsid w:val="00FC7607"/>
    <w:rsid w:val="00FD3552"/>
    <w:rsid w:val="00FD35A1"/>
    <w:rsid w:val="00FD5873"/>
    <w:rsid w:val="00FD7BE8"/>
    <w:rsid w:val="00FE03F0"/>
    <w:rsid w:val="00FE1B76"/>
    <w:rsid w:val="00FE4DC1"/>
    <w:rsid w:val="00FE7998"/>
    <w:rsid w:val="00FE7C97"/>
    <w:rsid w:val="00FF15FA"/>
    <w:rsid w:val="00FF1EC4"/>
    <w:rsid w:val="00FF5DEF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B0B6"/>
  <w15:chartTrackingRefBased/>
  <w15:docId w15:val="{76731AB0-E500-450D-8DEC-26DE0CF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279E1"/>
    <w:pPr>
      <w:widowControl w:val="0"/>
      <w:autoSpaceDE w:val="0"/>
      <w:autoSpaceDN w:val="0"/>
      <w:ind w:left="82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3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D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9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79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191AAA"/>
    <w:rPr>
      <w:b/>
      <w:bCs/>
    </w:rPr>
  </w:style>
  <w:style w:type="paragraph" w:styleId="NoSpacing">
    <w:name w:val="No Spacing"/>
    <w:uiPriority w:val="1"/>
    <w:qFormat/>
    <w:rsid w:val="00B36E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053F6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053F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6053F6"/>
    <w:pPr>
      <w:tabs>
        <w:tab w:val="left" w:pos="-720"/>
      </w:tabs>
      <w:suppressAutoHyphens/>
    </w:pPr>
    <w:rPr>
      <w:rFonts w:ascii="Arial" w:hAnsi="Arial"/>
      <w:b/>
      <w:bCs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6053F6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clsdefaulttextbold">
    <w:name w:val="clsdefaulttextbold"/>
    <w:rsid w:val="00390023"/>
  </w:style>
  <w:style w:type="table" w:customStyle="1" w:styleId="TableGrid1">
    <w:name w:val="Table Grid1"/>
    <w:basedOn w:val="TableNormal"/>
    <w:next w:val="TableGrid"/>
    <w:uiPriority w:val="39"/>
    <w:rsid w:val="0076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F23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494876"/>
    <w:rPr>
      <w:snapToGrid w:val="0"/>
      <w:szCs w:val="20"/>
    </w:rPr>
  </w:style>
  <w:style w:type="paragraph" w:customStyle="1" w:styleId="Default">
    <w:name w:val="Default"/>
    <w:rsid w:val="005D07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7A017D"/>
    <w:rPr>
      <w:i/>
      <w:iCs/>
    </w:rPr>
  </w:style>
  <w:style w:type="paragraph" w:customStyle="1" w:styleId="xmsonormal">
    <w:name w:val="x_msonormal"/>
    <w:basedOn w:val="Normal"/>
    <w:rsid w:val="00E0184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3E33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3D7AB1"/>
    <w:pPr>
      <w:spacing w:before="100" w:beforeAutospacing="1" w:after="100" w:afterAutospacing="1"/>
    </w:pPr>
  </w:style>
  <w:style w:type="character" w:customStyle="1" w:styleId="badge">
    <w:name w:val="badge"/>
    <w:basedOn w:val="DefaultParagraphFont"/>
    <w:rsid w:val="001827CD"/>
  </w:style>
  <w:style w:type="character" w:customStyle="1" w:styleId="pull-right">
    <w:name w:val="pull-right"/>
    <w:basedOn w:val="DefaultParagraphFont"/>
    <w:rsid w:val="001827CD"/>
  </w:style>
  <w:style w:type="character" w:styleId="PageNumber">
    <w:name w:val="page number"/>
    <w:basedOn w:val="DefaultParagraphFont"/>
    <w:uiPriority w:val="99"/>
    <w:semiHidden/>
    <w:unhideWhenUsed/>
    <w:rsid w:val="00F504D6"/>
  </w:style>
  <w:style w:type="character" w:customStyle="1" w:styleId="Heading4Char">
    <w:name w:val="Heading 4 Char"/>
    <w:basedOn w:val="DefaultParagraphFont"/>
    <w:link w:val="Heading4"/>
    <w:uiPriority w:val="9"/>
    <w:rsid w:val="00304D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7A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CC7EE9"/>
  </w:style>
  <w:style w:type="character" w:styleId="CommentReference">
    <w:name w:val="annotation reference"/>
    <w:basedOn w:val="DefaultParagraphFont"/>
    <w:uiPriority w:val="99"/>
    <w:semiHidden/>
    <w:unhideWhenUsed/>
    <w:rsid w:val="0036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49D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49D"/>
    <w:rPr>
      <w:rFonts w:ascii="Calibri" w:hAnsi="Calibri" w:cs="Calibri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B66F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lasofscience.org/confirmation-and-testing-of-an-idea-of-using-mobile-technology-in-heart-failure/" TargetMode="External"/><Relationship Id="rId18" Type="http://schemas.openxmlformats.org/officeDocument/2006/relationships/hyperlink" Target="http://innovation.usf.edu/icorps/news.php" TargetMode="External"/><Relationship Id="rId26" Type="http://schemas.openxmlformats.org/officeDocument/2006/relationships/hyperlink" Target="https://hscweb3.hsc.usf.edu/blog/2017/02/20/health-engineering-scientists-create-mobile-app-patients-heart-failure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yclt-HSR_E8" TargetMode="External"/><Relationship Id="rId34" Type="http://schemas.openxmlformats.org/officeDocument/2006/relationships/hyperlink" Target="https://www.son.rochester.edu/assets/pdf/rnt/RNTfall2007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acnnursing.org/cvweb/cgi-bin/Eventsdll.dll/EventList?Range=1%2f10&amp;ONWEBFLG=Y&amp;REGONLINE=Y&amp;SORT=SESSIONBEGDATE+DESC&amp;PROGRAMALTCD=%7cIN%7cWebinar_Archive%2cWebinar_GNSA_Archive&amp;WHP=ArchWebinarList_header.htm&amp;WBP=WebinarList.htm&amp;WNR=noArchWebinars.htm" TargetMode="External"/><Relationship Id="rId20" Type="http://schemas.openxmlformats.org/officeDocument/2006/relationships/hyperlink" Target="https://www.youtube.com/watch?v=oZmiBoHigVk" TargetMode="External"/><Relationship Id="rId29" Type="http://schemas.openxmlformats.org/officeDocument/2006/relationships/hyperlink" Target="https://medicalxpress.com/news/2017-02-health-scientists-mobile-app-patients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lasofscience.org/confirmation-and-testing-of-an-idea-of-using-mobile-technology-in-heart-failure" TargetMode="External"/><Relationship Id="rId24" Type="http://schemas.openxmlformats.org/officeDocument/2006/relationships/hyperlink" Target="https://hscweb3.hsc.usf.edu/nursingnews/fulfilling-a-childhood-dream-dr-pons-unconventional-path-into-nursing/" TargetMode="External"/><Relationship Id="rId32" Type="http://schemas.openxmlformats.org/officeDocument/2006/relationships/hyperlink" Target="https://www.nurse.com/blog/2017/03/28/nurse-engineer-create-app-heart-failure-patients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acnnursing.org/cvweb/cgi-bin/Eventsdll.dll/EventList?Range=1%2f10&amp;ONWEBFLG=Y&amp;REGONLINE=Y&amp;SORT=SESSIONBEGDATE+DESC&amp;PROGRAMALTCD=%7cIN%7cWebinar_Archive%2cWebinar_GNSA_Archive&amp;WHP=ArchWebinarList_header.htm&amp;WBP=WebinarList.htm&amp;WNR=noArchWebinars.htm" TargetMode="External"/><Relationship Id="rId23" Type="http://schemas.openxmlformats.org/officeDocument/2006/relationships/hyperlink" Target="https://hscweb3.hsc.usf.edu/nursingnews/heartmapp-project-gets-additional-funding-heads-for-pilot-study/" TargetMode="External"/><Relationship Id="rId28" Type="http://schemas.openxmlformats.org/officeDocument/2006/relationships/hyperlink" Target="https://www.ardorhealth.com/professors-create-app-heart/" TargetMode="External"/><Relationship Id="rId36" Type="http://schemas.openxmlformats.org/officeDocument/2006/relationships/hyperlink" Target="https://awards.research.usf.edu/profiles/?id=856" TargetMode="External"/><Relationship Id="rId10" Type="http://schemas.openxmlformats.org/officeDocument/2006/relationships/hyperlink" Target="https://pubmed.ncbi.nlm.nih.gov/18683451/" TargetMode="External"/><Relationship Id="rId19" Type="http://schemas.openxmlformats.org/officeDocument/2006/relationships/hyperlink" Target="https://www.youtube.com/watch?v=jdJ7rjdHUIA" TargetMode="External"/><Relationship Id="rId31" Type="http://schemas.openxmlformats.org/officeDocument/2006/relationships/hyperlink" Target="https://blog.diversitynursing.com/blog/topic/smartphone-app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forecastoa.com/Articles/JPRC-V1-E1-1002.pdf" TargetMode="External"/><Relationship Id="rId14" Type="http://schemas.openxmlformats.org/officeDocument/2006/relationships/hyperlink" Target="https://www.aacnnursing.org/cvweb/cgi-bin/Eventsdll.dll/EventList?Range=1%2f10&amp;ONWEBFLG=Y&amp;REGONLINE=Y&amp;SORT=SESSIONBEGDATE+DESC&amp;PROGRAMALTCD=%7cIN%7cWebinar_Archive%2cWebinar_GNSA_Archive&amp;WHP=ArchWebinarList_header.htm&amp;WBP=WebinarList.htm&amp;WNR=noArchWebinars.htm" TargetMode="External"/><Relationship Id="rId22" Type="http://schemas.openxmlformats.org/officeDocument/2006/relationships/hyperlink" Target="https://www.youtube.com/watch?v=oSsgqmPeLEc" TargetMode="External"/><Relationship Id="rId27" Type="http://schemas.openxmlformats.org/officeDocument/2006/relationships/hyperlink" Target="https://www.huffingtonpost.com/entry/a-new-app-is-helping-people-with-congestive-heart-failure_us_58b48866e4b02f3f81e44b0c" TargetMode="External"/><Relationship Id="rId30" Type="http://schemas.openxmlformats.org/officeDocument/2006/relationships/hyperlink" Target="http://www.research.usf.edu/dpl/content/data/PDF/14A093.pdf" TargetMode="External"/><Relationship Id="rId35" Type="http://schemas.openxmlformats.org/officeDocument/2006/relationships/hyperlink" Target="https://hscweb3.hsc.usf.edu/nursingnews/nurse-researcher-named-fellow-in-american-academy-of-nursin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ma-ihmi.org/discussions/6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atlasofscience.org/tussiswatch-a-smartphone-system-to-identify-cough-episodes-as-early-symptoms-of-chronic-diseases/" TargetMode="External"/><Relationship Id="rId17" Type="http://schemas.openxmlformats.org/officeDocument/2006/relationships/hyperlink" Target="http://bit.ly/1SQtuhb" TargetMode="External"/><Relationship Id="rId25" Type="http://schemas.openxmlformats.org/officeDocument/2006/relationships/hyperlink" Target="https://hscweb3.hsc.usf.edu/nursingnews/nursing-facultys-heart-failure-smartphone-app-gets-recognized-by-national-science-program/" TargetMode="External"/><Relationship Id="rId33" Type="http://schemas.openxmlformats.org/officeDocument/2006/relationships/hyperlink" Target="https://www.urmc.rochester.edu/news/story/2243/son-researcher8217s-heart-failure-work-lands-esteemed-hfsa-award.aspx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3CCD8-AE43-5544-BD53-9A506B07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11444</Words>
  <Characters>65237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76528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Ponrathi Athilingam</cp:lastModifiedBy>
  <cp:revision>2</cp:revision>
  <cp:lastPrinted>2021-03-19T19:02:00Z</cp:lastPrinted>
  <dcterms:created xsi:type="dcterms:W3CDTF">2023-05-04T13:52:00Z</dcterms:created>
  <dcterms:modified xsi:type="dcterms:W3CDTF">2023-05-04T13:52:00Z</dcterms:modified>
</cp:coreProperties>
</file>