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A472" w14:textId="609AB3F0" w:rsidR="008658C9" w:rsidRPr="00B65EA2" w:rsidRDefault="0009073E" w:rsidP="00476C84">
      <w:pPr>
        <w:tabs>
          <w:tab w:val="left" w:pos="-1440"/>
          <w:tab w:val="left" w:pos="-720"/>
          <w:tab w:val="left" w:pos="2880"/>
          <w:tab w:val="left" w:pos="5760"/>
        </w:tabs>
        <w:spacing w:after="0"/>
        <w:ind w:left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>Yvonne Budd, PT, DPT</w:t>
      </w:r>
      <w:r w:rsidR="008658C9" w:rsidRPr="00B65EA2">
        <w:rPr>
          <w:rFonts w:asciiTheme="minorHAnsi" w:eastAsia="Arial" w:hAnsiTheme="minorHAnsi" w:cstheme="minorHAnsi"/>
          <w:i/>
          <w:color w:val="C45911" w:themeColor="accent2" w:themeShade="BF"/>
          <w:szCs w:val="22"/>
        </w:rPr>
        <w:tab/>
      </w:r>
      <w:r w:rsidR="008658C9" w:rsidRPr="00B65EA2">
        <w:rPr>
          <w:rFonts w:asciiTheme="minorHAnsi" w:hAnsiTheme="minorHAnsi" w:cstheme="minorHAnsi"/>
          <w:szCs w:val="22"/>
        </w:rPr>
        <w:tab/>
      </w:r>
      <w:r w:rsidR="008658C9"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</w:r>
      <w:r w:rsidR="008658C9" w:rsidRPr="00B65EA2">
        <w:rPr>
          <w:rFonts w:asciiTheme="minorHAnsi" w:hAnsiTheme="minorHAnsi" w:cstheme="minorHAnsi"/>
          <w:szCs w:val="22"/>
        </w:rPr>
        <w:t>813-974-</w:t>
      </w:r>
      <w:r w:rsidR="00DA6393" w:rsidRPr="00B65EA2">
        <w:rPr>
          <w:rFonts w:asciiTheme="minorHAnsi" w:hAnsiTheme="minorHAnsi" w:cstheme="minorHAnsi"/>
          <w:szCs w:val="22"/>
        </w:rPr>
        <w:t>2343</w:t>
      </w:r>
    </w:p>
    <w:p w14:paraId="4A3F722B" w14:textId="77777777" w:rsidR="008658C9" w:rsidRPr="00B65EA2" w:rsidRDefault="008658C9" w:rsidP="0009073E">
      <w:pPr>
        <w:tabs>
          <w:tab w:val="left" w:pos="-1440"/>
          <w:tab w:val="left" w:pos="-720"/>
          <w:tab w:val="left" w:pos="2880"/>
          <w:tab w:val="left" w:pos="5760"/>
        </w:tabs>
        <w:spacing w:after="0"/>
        <w:ind w:left="540" w:hanging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>School of Physical Therapy &amp; Rehabilitation Sciences</w:t>
      </w:r>
      <w:r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  <w:t>813-974-8915 (Fax)</w:t>
      </w:r>
    </w:p>
    <w:p w14:paraId="7F0BC3C5" w14:textId="7F63D962" w:rsidR="008658C9" w:rsidRPr="00B65EA2" w:rsidRDefault="008658C9" w:rsidP="0009073E">
      <w:pPr>
        <w:tabs>
          <w:tab w:val="left" w:pos="-1440"/>
          <w:tab w:val="left" w:pos="-720"/>
          <w:tab w:val="left" w:pos="2880"/>
          <w:tab w:val="left" w:pos="5760"/>
        </w:tabs>
        <w:spacing w:after="0"/>
        <w:ind w:left="270" w:hanging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ab/>
        <w:t>Morsani College of Medicine</w:t>
      </w:r>
      <w:r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</w:r>
      <w:r w:rsid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</w:r>
      <w:hyperlink r:id="rId7" w:history="1">
        <w:r w:rsidR="00B65EA2" w:rsidRPr="00B65EA2">
          <w:rPr>
            <w:rStyle w:val="Hyperlink"/>
            <w:rFonts w:asciiTheme="minorHAnsi" w:hAnsiTheme="minorHAnsi" w:cstheme="minorHAnsi"/>
            <w:szCs w:val="22"/>
          </w:rPr>
          <w:t>ybudd@usf.edu</w:t>
        </w:r>
      </w:hyperlink>
      <w:r w:rsidRPr="00B65EA2">
        <w:rPr>
          <w:rStyle w:val="Hyperlink"/>
          <w:rFonts w:asciiTheme="minorHAnsi" w:hAnsiTheme="minorHAnsi" w:cstheme="minorHAnsi"/>
          <w:szCs w:val="22"/>
        </w:rPr>
        <w:t xml:space="preserve"> </w:t>
      </w:r>
    </w:p>
    <w:p w14:paraId="016248D8" w14:textId="77777777" w:rsidR="008658C9" w:rsidRPr="00B65EA2" w:rsidRDefault="008658C9" w:rsidP="0009073E">
      <w:pPr>
        <w:tabs>
          <w:tab w:val="left" w:pos="-1440"/>
          <w:tab w:val="left" w:pos="-720"/>
          <w:tab w:val="left" w:pos="2880"/>
          <w:tab w:val="left" w:pos="5760"/>
        </w:tabs>
        <w:spacing w:after="0"/>
        <w:ind w:left="540" w:hanging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 xml:space="preserve">University of South Florida </w:t>
      </w:r>
      <w:r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</w:r>
      <w:r w:rsidRPr="00B65EA2">
        <w:rPr>
          <w:rFonts w:asciiTheme="minorHAnsi" w:hAnsiTheme="minorHAnsi" w:cstheme="minorHAnsi"/>
          <w:szCs w:val="22"/>
        </w:rPr>
        <w:tab/>
        <w:t xml:space="preserve">           </w:t>
      </w:r>
    </w:p>
    <w:p w14:paraId="329125B7" w14:textId="77777777" w:rsidR="008658C9" w:rsidRPr="00B65EA2" w:rsidRDefault="008658C9" w:rsidP="0009073E">
      <w:pPr>
        <w:tabs>
          <w:tab w:val="left" w:pos="-1440"/>
          <w:tab w:val="left" w:pos="-720"/>
          <w:tab w:val="left" w:pos="2880"/>
          <w:tab w:val="left" w:pos="5760"/>
        </w:tabs>
        <w:spacing w:after="0"/>
        <w:ind w:left="540" w:hanging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>12901 Bruce B. Downs Blvd., MDC 77</w:t>
      </w:r>
    </w:p>
    <w:p w14:paraId="0560AD82" w14:textId="77777777" w:rsidR="008658C9" w:rsidRPr="00B65EA2" w:rsidRDefault="008658C9" w:rsidP="0009073E">
      <w:pPr>
        <w:tabs>
          <w:tab w:val="left" w:pos="-1440"/>
          <w:tab w:val="left" w:pos="-720"/>
          <w:tab w:val="left" w:pos="2880"/>
          <w:tab w:val="left" w:pos="5760"/>
        </w:tabs>
        <w:spacing w:after="0"/>
        <w:ind w:left="540" w:hanging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>Tampa, FL  33612-4799</w:t>
      </w:r>
    </w:p>
    <w:p w14:paraId="18A4F98A" w14:textId="77777777" w:rsidR="00D97132" w:rsidRPr="00B65EA2" w:rsidRDefault="00D97132" w:rsidP="00D97132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7067AA51" w14:textId="6F1A5C1B" w:rsidR="0009073E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Education: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ab/>
      </w:r>
    </w:p>
    <w:p w14:paraId="614C6773" w14:textId="77777777" w:rsidR="00FB61B9" w:rsidRPr="00B65EA2" w:rsidRDefault="00FB61B9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073E" w:rsidRPr="00B65EA2" w14:paraId="130BB3C1" w14:textId="77777777" w:rsidTr="0009073E">
        <w:tc>
          <w:tcPr>
            <w:tcW w:w="2337" w:type="dxa"/>
            <w:shd w:val="clear" w:color="auto" w:fill="D0CECE" w:themeFill="background2" w:themeFillShade="E6"/>
          </w:tcPr>
          <w:p w14:paraId="0A295FB8" w14:textId="2FC6D55E" w:rsidR="0009073E" w:rsidRPr="00B65EA2" w:rsidRDefault="0009073E" w:rsidP="0009073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b/>
                <w:bCs/>
                <w:szCs w:val="22"/>
              </w:rPr>
              <w:t>Institution</w:t>
            </w:r>
          </w:p>
        </w:tc>
        <w:tc>
          <w:tcPr>
            <w:tcW w:w="2337" w:type="dxa"/>
            <w:shd w:val="clear" w:color="auto" w:fill="D0CECE" w:themeFill="background2" w:themeFillShade="E6"/>
          </w:tcPr>
          <w:p w14:paraId="7049D2C2" w14:textId="221348B4" w:rsidR="0009073E" w:rsidRPr="00B65EA2" w:rsidRDefault="0009073E" w:rsidP="0009073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b/>
                <w:bCs/>
                <w:szCs w:val="22"/>
              </w:rPr>
              <w:t>Degree/Honors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5B27502A" w14:textId="063BCCA4" w:rsidR="0009073E" w:rsidRPr="00B65EA2" w:rsidRDefault="0009073E" w:rsidP="0009073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b/>
                <w:bCs/>
                <w:szCs w:val="22"/>
              </w:rPr>
              <w:t>Major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0E3B467C" w14:textId="10E45650" w:rsidR="0009073E" w:rsidRPr="00B65EA2" w:rsidRDefault="0009073E" w:rsidP="0009073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b/>
                <w:bCs/>
                <w:szCs w:val="22"/>
              </w:rPr>
              <w:t>Date awarded</w:t>
            </w:r>
          </w:p>
        </w:tc>
      </w:tr>
      <w:tr w:rsidR="0009073E" w:rsidRPr="00B65EA2" w14:paraId="378AAB86" w14:textId="77777777" w:rsidTr="0009073E">
        <w:tc>
          <w:tcPr>
            <w:tcW w:w="2337" w:type="dxa"/>
          </w:tcPr>
          <w:p w14:paraId="70E05DCA" w14:textId="77777777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University of South Florida</w:t>
            </w:r>
          </w:p>
          <w:p w14:paraId="42FBA923" w14:textId="010B4E7E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Tampa, FL</w:t>
            </w:r>
          </w:p>
        </w:tc>
        <w:tc>
          <w:tcPr>
            <w:tcW w:w="2337" w:type="dxa"/>
          </w:tcPr>
          <w:p w14:paraId="4B947C21" w14:textId="5F0C857C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DPT</w:t>
            </w:r>
          </w:p>
        </w:tc>
        <w:tc>
          <w:tcPr>
            <w:tcW w:w="2338" w:type="dxa"/>
          </w:tcPr>
          <w:p w14:paraId="1A6AE4B8" w14:textId="7A34174B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Physical Therapy</w:t>
            </w:r>
          </w:p>
        </w:tc>
        <w:tc>
          <w:tcPr>
            <w:tcW w:w="2338" w:type="dxa"/>
          </w:tcPr>
          <w:p w14:paraId="11D51B72" w14:textId="7DDB27E5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5/2012</w:t>
            </w:r>
          </w:p>
        </w:tc>
      </w:tr>
      <w:tr w:rsidR="0009073E" w:rsidRPr="00B65EA2" w14:paraId="49D67CA5" w14:textId="77777777" w:rsidTr="0009073E">
        <w:tc>
          <w:tcPr>
            <w:tcW w:w="2337" w:type="dxa"/>
          </w:tcPr>
          <w:p w14:paraId="5847FFF7" w14:textId="77777777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 xml:space="preserve">University of South Florida </w:t>
            </w:r>
          </w:p>
          <w:p w14:paraId="5DE2F59D" w14:textId="0F315CCD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Tampa, FL</w:t>
            </w:r>
          </w:p>
        </w:tc>
        <w:tc>
          <w:tcPr>
            <w:tcW w:w="2337" w:type="dxa"/>
          </w:tcPr>
          <w:p w14:paraId="66F5823E" w14:textId="25C5B88E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BS</w:t>
            </w:r>
          </w:p>
        </w:tc>
        <w:tc>
          <w:tcPr>
            <w:tcW w:w="2338" w:type="dxa"/>
          </w:tcPr>
          <w:p w14:paraId="7392682D" w14:textId="508B8CCE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Exercise Science</w:t>
            </w:r>
          </w:p>
        </w:tc>
        <w:tc>
          <w:tcPr>
            <w:tcW w:w="2338" w:type="dxa"/>
          </w:tcPr>
          <w:p w14:paraId="52B37684" w14:textId="1CD82549" w:rsidR="0009073E" w:rsidRPr="00B65EA2" w:rsidRDefault="0009073E" w:rsidP="00D9713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eastAsia="Arial" w:hAnsiTheme="minorHAnsi" w:cstheme="minorHAnsi"/>
                <w:szCs w:val="22"/>
              </w:rPr>
            </w:pPr>
            <w:r w:rsidRPr="00B65EA2">
              <w:rPr>
                <w:rFonts w:asciiTheme="minorHAnsi" w:eastAsia="Arial" w:hAnsiTheme="minorHAnsi" w:cstheme="minorHAnsi"/>
                <w:szCs w:val="22"/>
              </w:rPr>
              <w:t>5/2009</w:t>
            </w:r>
          </w:p>
        </w:tc>
      </w:tr>
    </w:tbl>
    <w:p w14:paraId="4E662A6D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40767CD3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Licensure Information:</w:t>
      </w:r>
    </w:p>
    <w:p w14:paraId="30F22D32" w14:textId="3B6E87D1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</w:rPr>
      </w:pPr>
    </w:p>
    <w:p w14:paraId="1A5D223D" w14:textId="4932655D" w:rsidR="0009073E" w:rsidRPr="00B65EA2" w:rsidRDefault="0009073E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</w:rPr>
      </w:pPr>
      <w:r w:rsidRPr="00B65EA2">
        <w:rPr>
          <w:rFonts w:asciiTheme="minorHAnsi" w:eastAsia="Arial" w:hAnsiTheme="minorHAnsi" w:cstheme="minorHAnsi"/>
          <w:szCs w:val="22"/>
        </w:rPr>
        <w:t>Florida, Physical Therapy, 27510 (active)</w:t>
      </w:r>
    </w:p>
    <w:p w14:paraId="2D676F50" w14:textId="77777777" w:rsidR="0009073E" w:rsidRPr="00B65EA2" w:rsidRDefault="0009073E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55BC919B" w14:textId="6EC9A7C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  <w:u w:val="single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Certifications</w:t>
      </w:r>
      <w:r w:rsidR="00611C7B"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:</w:t>
      </w:r>
    </w:p>
    <w:p w14:paraId="49367793" w14:textId="77777777" w:rsidR="00611C7B" w:rsidRPr="00B65EA2" w:rsidRDefault="00611C7B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  <w:u w:val="single"/>
        </w:rPr>
      </w:pPr>
    </w:p>
    <w:p w14:paraId="314BA5DC" w14:textId="1D186614" w:rsidR="00B65EA2" w:rsidRPr="00B65EA2" w:rsidRDefault="00B65EA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 xml:space="preserve">Board Certified Specialist in </w:t>
      </w:r>
      <w:r w:rsidR="00F41745">
        <w:rPr>
          <w:rFonts w:asciiTheme="minorHAnsi" w:hAnsiTheme="minorHAnsi" w:cstheme="minorHAnsi"/>
          <w:szCs w:val="22"/>
        </w:rPr>
        <w:t>Oncology</w:t>
      </w:r>
      <w:r w:rsidRPr="00B65EA2">
        <w:rPr>
          <w:rFonts w:asciiTheme="minorHAnsi" w:hAnsiTheme="minorHAnsi" w:cstheme="minorHAnsi"/>
          <w:szCs w:val="22"/>
        </w:rPr>
        <w:t xml:space="preserve"> Physical Therapy, American Board of Physical Therapy Specialties, American Physical Therapy Association</w:t>
      </w:r>
      <w:r w:rsidR="00F41745">
        <w:rPr>
          <w:rFonts w:asciiTheme="minorHAnsi" w:hAnsiTheme="minorHAnsi" w:cstheme="minorHAnsi"/>
          <w:szCs w:val="22"/>
        </w:rPr>
        <w:t>, 2023</w:t>
      </w:r>
    </w:p>
    <w:p w14:paraId="794428F5" w14:textId="77777777" w:rsidR="00B65EA2" w:rsidRPr="00B65EA2" w:rsidRDefault="00B65EA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4FB9430C" w14:textId="77777777" w:rsidR="00F41745" w:rsidRDefault="00F41745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>APTA Credentialed Clinical Instructor Level 2, American Physical Therapy Association, 2023</w:t>
      </w:r>
    </w:p>
    <w:p w14:paraId="77E0603B" w14:textId="77777777" w:rsidR="00F41745" w:rsidRDefault="00F41745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2E318D06" w14:textId="75D8B1CA" w:rsidR="00833092" w:rsidRPr="00B65EA2" w:rsidRDefault="00611C7B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B65EA2">
        <w:rPr>
          <w:rFonts w:asciiTheme="minorHAnsi" w:hAnsiTheme="minorHAnsi" w:cstheme="minorHAnsi"/>
          <w:szCs w:val="22"/>
        </w:rPr>
        <w:t>APTA Credentialed Clinical Instructor</w:t>
      </w:r>
      <w:r w:rsidR="00DA6393" w:rsidRPr="00B65EA2">
        <w:rPr>
          <w:rFonts w:asciiTheme="minorHAnsi" w:hAnsiTheme="minorHAnsi" w:cstheme="minorHAnsi"/>
          <w:szCs w:val="22"/>
        </w:rPr>
        <w:t xml:space="preserve"> Level 1</w:t>
      </w:r>
      <w:r w:rsidR="001C3987" w:rsidRPr="00B65EA2">
        <w:rPr>
          <w:rFonts w:asciiTheme="minorHAnsi" w:hAnsiTheme="minorHAnsi" w:cstheme="minorHAnsi"/>
          <w:szCs w:val="22"/>
        </w:rPr>
        <w:t xml:space="preserve">, American Physical Therapy Association, </w:t>
      </w:r>
      <w:r w:rsidR="00576340" w:rsidRPr="00B65EA2">
        <w:rPr>
          <w:rFonts w:asciiTheme="minorHAnsi" w:hAnsiTheme="minorHAnsi" w:cstheme="minorHAnsi"/>
          <w:szCs w:val="22"/>
        </w:rPr>
        <w:t>2013</w:t>
      </w:r>
    </w:p>
    <w:p w14:paraId="3C939C15" w14:textId="77777777" w:rsidR="004C0534" w:rsidRPr="00B65EA2" w:rsidRDefault="004C053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0D28F379" w14:textId="3F3E5C3B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Employment and Positions Held</w:t>
      </w:r>
      <w:r w:rsidRPr="00B65EA2">
        <w:rPr>
          <w:rFonts w:asciiTheme="minorHAnsi" w:eastAsia="Arial" w:hAnsiTheme="minorHAnsi" w:cstheme="minorHAnsi"/>
          <w:szCs w:val="22"/>
        </w:rPr>
        <w:t xml:space="preserve">:  </w:t>
      </w:r>
    </w:p>
    <w:p w14:paraId="656D9E11" w14:textId="77777777" w:rsidR="004C0534" w:rsidRPr="00B65EA2" w:rsidRDefault="004C053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</w:rPr>
      </w:pPr>
    </w:p>
    <w:p w14:paraId="56651089" w14:textId="7E0C00D9" w:rsidR="004C0534" w:rsidRPr="00B65EA2" w:rsidRDefault="004C053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</w:rPr>
        <w:t>Academic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1860"/>
        <w:gridCol w:w="6992"/>
      </w:tblGrid>
      <w:tr w:rsidR="00FB61B9" w:rsidRPr="00B65EA2" w14:paraId="746D2BB7" w14:textId="77777777" w:rsidTr="005C0E67">
        <w:trPr>
          <w:trHeight w:val="207"/>
        </w:trPr>
        <w:tc>
          <w:tcPr>
            <w:tcW w:w="1860" w:type="dxa"/>
          </w:tcPr>
          <w:p w14:paraId="326CF3E1" w14:textId="6E3DE692" w:rsidR="00FB61B9" w:rsidRPr="00B65EA2" w:rsidRDefault="00FB61B9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 xml:space="preserve">2022- Present </w:t>
            </w:r>
          </w:p>
        </w:tc>
        <w:tc>
          <w:tcPr>
            <w:tcW w:w="6992" w:type="dxa"/>
          </w:tcPr>
          <w:p w14:paraId="18D4DC07" w14:textId="106D40A6" w:rsidR="00FB61B9" w:rsidRPr="00B65EA2" w:rsidRDefault="00FB61B9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C</w:t>
            </w:r>
            <w:r w:rsidR="00D71517" w:rsidRPr="00B65EA2">
              <w:rPr>
                <w:rFonts w:asciiTheme="minorHAnsi" w:eastAsia="Times New Roman" w:hAnsiTheme="minorHAnsi" w:cstheme="minorHAnsi"/>
                <w:szCs w:val="22"/>
              </w:rPr>
              <w:t>o</w:t>
            </w:r>
            <w:r w:rsidRPr="00B65EA2">
              <w:rPr>
                <w:rFonts w:asciiTheme="minorHAnsi" w:eastAsia="Times New Roman" w:hAnsiTheme="minorHAnsi" w:cstheme="minorHAnsi"/>
                <w:szCs w:val="22"/>
              </w:rPr>
              <w:t>-Director of Clinical Education</w:t>
            </w:r>
          </w:p>
          <w:p w14:paraId="4A55C937" w14:textId="4F53F21E" w:rsidR="00D71517" w:rsidRPr="00B65EA2" w:rsidRDefault="00D71517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Assistant Professor</w:t>
            </w:r>
          </w:p>
          <w:p w14:paraId="627C4A87" w14:textId="1FA5B8AA" w:rsidR="00D71517" w:rsidRPr="00B65EA2" w:rsidRDefault="00D71517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Non- Tenure</w:t>
            </w:r>
          </w:p>
          <w:p w14:paraId="3909B17D" w14:textId="76FF8402" w:rsidR="00FB61B9" w:rsidRPr="00B65EA2" w:rsidRDefault="00FB61B9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 xml:space="preserve">School of Physical Therapy </w:t>
            </w:r>
            <w:r w:rsidR="00D71517" w:rsidRPr="00B65EA2">
              <w:rPr>
                <w:rFonts w:asciiTheme="minorHAnsi" w:eastAsia="Times New Roman" w:hAnsiTheme="minorHAnsi" w:cstheme="minorHAnsi"/>
                <w:szCs w:val="22"/>
              </w:rPr>
              <w:t>&amp;</w:t>
            </w:r>
            <w:r w:rsidRPr="00B65EA2">
              <w:rPr>
                <w:rFonts w:asciiTheme="minorHAnsi" w:eastAsia="Times New Roman" w:hAnsiTheme="minorHAnsi" w:cstheme="minorHAnsi"/>
                <w:szCs w:val="22"/>
              </w:rPr>
              <w:t xml:space="preserve"> Rehabilitation Sciences</w:t>
            </w:r>
          </w:p>
          <w:p w14:paraId="43EAE40C" w14:textId="054BFDCA" w:rsidR="00FB61B9" w:rsidRPr="00B65EA2" w:rsidRDefault="00FB61B9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University of South Florida</w:t>
            </w:r>
            <w:r w:rsidR="00D71517" w:rsidRPr="00B65EA2">
              <w:rPr>
                <w:rFonts w:asciiTheme="minorHAnsi" w:eastAsia="Times New Roman" w:hAnsiTheme="minorHAnsi" w:cstheme="minorHAnsi"/>
                <w:szCs w:val="22"/>
              </w:rPr>
              <w:t xml:space="preserve"> | USF Health</w:t>
            </w:r>
          </w:p>
          <w:p w14:paraId="76A35E7F" w14:textId="7C630A90" w:rsidR="00FB61B9" w:rsidRPr="00B65EA2" w:rsidRDefault="00FB61B9" w:rsidP="005C0E67">
            <w:pPr>
              <w:tabs>
                <w:tab w:val="left" w:pos="720"/>
              </w:tabs>
              <w:spacing w:line="24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Tampa, FL</w:t>
            </w:r>
          </w:p>
        </w:tc>
      </w:tr>
    </w:tbl>
    <w:p w14:paraId="1B340200" w14:textId="77777777" w:rsidR="00E00191" w:rsidRPr="00B65EA2" w:rsidRDefault="00E00191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</w:p>
    <w:p w14:paraId="0C0A945E" w14:textId="77777777" w:rsidR="00E00191" w:rsidRPr="00B65EA2" w:rsidRDefault="00E00191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</w:p>
    <w:p w14:paraId="4477BEC1" w14:textId="13F3D3A1" w:rsidR="00DC7B99" w:rsidRPr="00B65EA2" w:rsidRDefault="004C053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</w:rPr>
        <w:lastRenderedPageBreak/>
        <w:t xml:space="preserve">Clinical 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1860"/>
        <w:gridCol w:w="6992"/>
      </w:tblGrid>
      <w:tr w:rsidR="004C0534" w:rsidRPr="00B65EA2" w14:paraId="1E6A2532" w14:textId="77777777" w:rsidTr="004C0534">
        <w:trPr>
          <w:trHeight w:val="207"/>
        </w:trPr>
        <w:tc>
          <w:tcPr>
            <w:tcW w:w="1860" w:type="dxa"/>
          </w:tcPr>
          <w:p w14:paraId="0265766A" w14:textId="45F07C37" w:rsidR="00DA6393" w:rsidRPr="00B65EA2" w:rsidRDefault="00DA6393" w:rsidP="003F0B52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2022 - Present</w:t>
            </w:r>
          </w:p>
          <w:p w14:paraId="4C9B7845" w14:textId="77777777" w:rsidR="00DA6393" w:rsidRPr="00B65EA2" w:rsidRDefault="00DA6393" w:rsidP="003F0B52">
            <w:pPr>
              <w:rPr>
                <w:rFonts w:asciiTheme="minorHAnsi" w:hAnsiTheme="minorHAnsi" w:cstheme="minorHAnsi"/>
                <w:szCs w:val="22"/>
              </w:rPr>
            </w:pPr>
          </w:p>
          <w:p w14:paraId="5A149610" w14:textId="77777777" w:rsidR="00DA6393" w:rsidRPr="00B65EA2" w:rsidRDefault="00DA6393" w:rsidP="003F0B52">
            <w:pPr>
              <w:rPr>
                <w:rFonts w:asciiTheme="minorHAnsi" w:hAnsiTheme="minorHAnsi" w:cstheme="minorHAnsi"/>
                <w:szCs w:val="22"/>
              </w:rPr>
            </w:pPr>
          </w:p>
          <w:p w14:paraId="0C728481" w14:textId="77777777" w:rsidR="00DA6393" w:rsidRPr="00B65EA2" w:rsidRDefault="00DA6393" w:rsidP="003F0B52">
            <w:pPr>
              <w:rPr>
                <w:rFonts w:asciiTheme="minorHAnsi" w:hAnsiTheme="minorHAnsi" w:cstheme="minorHAnsi"/>
                <w:szCs w:val="22"/>
              </w:rPr>
            </w:pPr>
          </w:p>
          <w:p w14:paraId="2C1C042E" w14:textId="62CDCE5C" w:rsidR="004C0534" w:rsidRPr="00B65EA2" w:rsidRDefault="004C0534" w:rsidP="003F0B52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2014 - 2022</w:t>
            </w:r>
          </w:p>
        </w:tc>
        <w:tc>
          <w:tcPr>
            <w:tcW w:w="6992" w:type="dxa"/>
          </w:tcPr>
          <w:p w14:paraId="2B0973D9" w14:textId="0447BA81" w:rsidR="00DA6393" w:rsidRPr="00B65EA2" w:rsidRDefault="00DA6393" w:rsidP="00DA6393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Physical Therapist- Per Diem</w:t>
            </w:r>
          </w:p>
          <w:p w14:paraId="24AE1710" w14:textId="77777777" w:rsidR="00DA6393" w:rsidRPr="00B65EA2" w:rsidRDefault="00DA6393" w:rsidP="00DA6393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Rehabilitation Services Department</w:t>
            </w:r>
          </w:p>
          <w:p w14:paraId="45B78260" w14:textId="77777777" w:rsidR="00DA6393" w:rsidRPr="00B65EA2" w:rsidRDefault="00DA6393" w:rsidP="00DA6393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Moffitt Cancer Center</w:t>
            </w:r>
          </w:p>
          <w:p w14:paraId="05130C64" w14:textId="2C11743E" w:rsidR="00DA6393" w:rsidRPr="00B65EA2" w:rsidRDefault="00DA6393" w:rsidP="00DA6393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Tampa, FL</w:t>
            </w:r>
          </w:p>
          <w:p w14:paraId="49D91FBE" w14:textId="097C6A9F" w:rsidR="004C0534" w:rsidRPr="00B65EA2" w:rsidRDefault="004C0534" w:rsidP="003F0B52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Physical Therapist III</w:t>
            </w:r>
          </w:p>
          <w:p w14:paraId="29A39D5B" w14:textId="77777777" w:rsidR="004C0534" w:rsidRPr="00B65EA2" w:rsidRDefault="004C0534" w:rsidP="003F0B52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Rehabilitation Services Department</w:t>
            </w:r>
          </w:p>
          <w:p w14:paraId="04D88407" w14:textId="055C7044" w:rsidR="004C0534" w:rsidRPr="00B65EA2" w:rsidRDefault="004C0534" w:rsidP="003F0B52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Moffitt Cancer Center</w:t>
            </w:r>
          </w:p>
          <w:p w14:paraId="014DBD77" w14:textId="4573DC5F" w:rsidR="004C0534" w:rsidRPr="00B65EA2" w:rsidRDefault="004C0534" w:rsidP="003F0B52">
            <w:pPr>
              <w:tabs>
                <w:tab w:val="left" w:pos="720"/>
              </w:tabs>
              <w:spacing w:line="24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Tampa, FL</w:t>
            </w:r>
          </w:p>
        </w:tc>
      </w:tr>
      <w:tr w:rsidR="004C0534" w:rsidRPr="00B65EA2" w14:paraId="1EDECDF0" w14:textId="77777777" w:rsidTr="004C0534">
        <w:trPr>
          <w:trHeight w:val="207"/>
        </w:trPr>
        <w:tc>
          <w:tcPr>
            <w:tcW w:w="1860" w:type="dxa"/>
          </w:tcPr>
          <w:p w14:paraId="75316D0D" w14:textId="069F32A2" w:rsidR="004C0534" w:rsidRPr="00B65EA2" w:rsidRDefault="004C0534" w:rsidP="003F0B52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201</w:t>
            </w:r>
            <w:r w:rsidR="00833092" w:rsidRPr="00B65EA2">
              <w:rPr>
                <w:rFonts w:asciiTheme="minorHAnsi" w:hAnsiTheme="minorHAnsi" w:cstheme="minorHAnsi"/>
                <w:szCs w:val="22"/>
              </w:rPr>
              <w:t>6</w:t>
            </w:r>
            <w:r w:rsidRPr="00B65EA2">
              <w:rPr>
                <w:rFonts w:asciiTheme="minorHAnsi" w:hAnsiTheme="minorHAnsi" w:cstheme="minorHAnsi"/>
                <w:szCs w:val="22"/>
              </w:rPr>
              <w:t xml:space="preserve"> - 20</w:t>
            </w:r>
            <w:r w:rsidR="00833092" w:rsidRPr="00B65EA2">
              <w:rPr>
                <w:rFonts w:asciiTheme="minorHAnsi" w:hAnsiTheme="minorHAnsi" w:cstheme="minorHAnsi"/>
                <w:szCs w:val="22"/>
              </w:rPr>
              <w:t>18</w:t>
            </w:r>
          </w:p>
        </w:tc>
        <w:tc>
          <w:tcPr>
            <w:tcW w:w="6992" w:type="dxa"/>
          </w:tcPr>
          <w:p w14:paraId="0431893B" w14:textId="4B5C9AA9" w:rsidR="004C0534" w:rsidRPr="00B65EA2" w:rsidRDefault="004C0534" w:rsidP="003F0B52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Physical Therapist</w:t>
            </w:r>
            <w:r w:rsidR="00B7437B" w:rsidRPr="00B65EA2">
              <w:rPr>
                <w:rFonts w:asciiTheme="minorHAnsi" w:eastAsia="Times New Roman" w:hAnsiTheme="minorHAnsi" w:cstheme="minorHAnsi"/>
                <w:szCs w:val="22"/>
              </w:rPr>
              <w:t xml:space="preserve">- Per Diem </w:t>
            </w:r>
          </w:p>
          <w:p w14:paraId="32A45F8B" w14:textId="7680BA2B" w:rsidR="00833092" w:rsidRPr="00B65EA2" w:rsidRDefault="00833092" w:rsidP="003F0B52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Advent Health- Carrollwood</w:t>
            </w:r>
          </w:p>
          <w:p w14:paraId="3CE7ACD9" w14:textId="5A42884D" w:rsidR="00833092" w:rsidRPr="00B65EA2" w:rsidRDefault="004C0534" w:rsidP="00833092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Tampa, FL</w:t>
            </w:r>
          </w:p>
        </w:tc>
      </w:tr>
      <w:tr w:rsidR="00833092" w:rsidRPr="00B65EA2" w14:paraId="6BE53618" w14:textId="77777777" w:rsidTr="00833092">
        <w:trPr>
          <w:trHeight w:val="207"/>
        </w:trPr>
        <w:tc>
          <w:tcPr>
            <w:tcW w:w="1860" w:type="dxa"/>
          </w:tcPr>
          <w:p w14:paraId="7AD42504" w14:textId="72DB5EF2" w:rsidR="00833092" w:rsidRPr="00B65EA2" w:rsidRDefault="00833092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2014 - 2016</w:t>
            </w:r>
          </w:p>
        </w:tc>
        <w:tc>
          <w:tcPr>
            <w:tcW w:w="6992" w:type="dxa"/>
          </w:tcPr>
          <w:p w14:paraId="379CF454" w14:textId="2056B4CD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Physical Therapist</w:t>
            </w:r>
            <w:r w:rsidR="00B7437B" w:rsidRPr="00B65EA2">
              <w:rPr>
                <w:rFonts w:asciiTheme="minorHAnsi" w:eastAsia="Times New Roman" w:hAnsiTheme="minorHAnsi" w:cstheme="minorHAnsi"/>
                <w:szCs w:val="22"/>
              </w:rPr>
              <w:t>- Per Diem</w:t>
            </w:r>
          </w:p>
          <w:p w14:paraId="1B560752" w14:textId="38C6D61E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Medical Center of Trinity</w:t>
            </w:r>
          </w:p>
          <w:p w14:paraId="5C7ABE59" w14:textId="17838DBA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Trinity, FL</w:t>
            </w:r>
          </w:p>
        </w:tc>
      </w:tr>
      <w:tr w:rsidR="00833092" w:rsidRPr="00B65EA2" w14:paraId="31A129C2" w14:textId="77777777" w:rsidTr="00833092">
        <w:trPr>
          <w:trHeight w:val="207"/>
        </w:trPr>
        <w:tc>
          <w:tcPr>
            <w:tcW w:w="1860" w:type="dxa"/>
          </w:tcPr>
          <w:p w14:paraId="535927C9" w14:textId="5EFAFC51" w:rsidR="00833092" w:rsidRPr="00B65EA2" w:rsidRDefault="00833092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2013 - 2014</w:t>
            </w:r>
          </w:p>
        </w:tc>
        <w:tc>
          <w:tcPr>
            <w:tcW w:w="6992" w:type="dxa"/>
          </w:tcPr>
          <w:p w14:paraId="1E58279B" w14:textId="56926008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Physical Therapist</w:t>
            </w:r>
            <w:r w:rsidR="00B7437B" w:rsidRPr="00B65EA2">
              <w:rPr>
                <w:rFonts w:asciiTheme="minorHAnsi" w:eastAsia="Times New Roman" w:hAnsiTheme="minorHAnsi" w:cstheme="minorHAnsi"/>
                <w:szCs w:val="22"/>
              </w:rPr>
              <w:t>- Per Diem</w:t>
            </w:r>
          </w:p>
          <w:p w14:paraId="0BA3E994" w14:textId="6639191C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proofErr w:type="spellStart"/>
            <w:r w:rsidRPr="00B65EA2">
              <w:rPr>
                <w:rFonts w:asciiTheme="minorHAnsi" w:eastAsia="Times New Roman" w:hAnsiTheme="minorHAnsi" w:cstheme="minorHAnsi"/>
                <w:szCs w:val="22"/>
              </w:rPr>
              <w:t>Nuvista</w:t>
            </w:r>
            <w:proofErr w:type="spellEnd"/>
            <w:r w:rsidRPr="00B65EA2">
              <w:rPr>
                <w:rFonts w:asciiTheme="minorHAnsi" w:eastAsia="Times New Roman" w:hAnsiTheme="minorHAnsi" w:cstheme="minorHAnsi"/>
                <w:szCs w:val="22"/>
              </w:rPr>
              <w:t xml:space="preserve"> Living</w:t>
            </w:r>
          </w:p>
          <w:p w14:paraId="4D257909" w14:textId="7FEBE37F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Tampa, FL</w:t>
            </w:r>
          </w:p>
        </w:tc>
      </w:tr>
      <w:tr w:rsidR="00833092" w:rsidRPr="00B65EA2" w14:paraId="241430E4" w14:textId="77777777" w:rsidTr="00833092">
        <w:trPr>
          <w:trHeight w:val="207"/>
        </w:trPr>
        <w:tc>
          <w:tcPr>
            <w:tcW w:w="1860" w:type="dxa"/>
          </w:tcPr>
          <w:p w14:paraId="353B5DB6" w14:textId="75391CC6" w:rsidR="00833092" w:rsidRPr="00B65EA2" w:rsidRDefault="00833092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2012 - 2014</w:t>
            </w:r>
          </w:p>
        </w:tc>
        <w:tc>
          <w:tcPr>
            <w:tcW w:w="6992" w:type="dxa"/>
          </w:tcPr>
          <w:p w14:paraId="4186CF68" w14:textId="32CB6046" w:rsidR="00833092" w:rsidRPr="00B65EA2" w:rsidRDefault="00B7437B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 xml:space="preserve">Lead </w:t>
            </w:r>
            <w:r w:rsidR="00833092" w:rsidRPr="00B65EA2">
              <w:rPr>
                <w:rFonts w:asciiTheme="minorHAnsi" w:eastAsia="Times New Roman" w:hAnsiTheme="minorHAnsi" w:cstheme="minorHAnsi"/>
                <w:szCs w:val="22"/>
              </w:rPr>
              <w:t>Physical Therapist</w:t>
            </w:r>
          </w:p>
          <w:p w14:paraId="6BCF9CC6" w14:textId="0FC105D4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Advanced Health and Rehabilitation Center</w:t>
            </w:r>
          </w:p>
          <w:p w14:paraId="1D175B3F" w14:textId="6FD03394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Clearwater, FL</w:t>
            </w:r>
          </w:p>
        </w:tc>
      </w:tr>
      <w:tr w:rsidR="00833092" w:rsidRPr="00B65EA2" w14:paraId="310A3641" w14:textId="77777777" w:rsidTr="00833092">
        <w:trPr>
          <w:trHeight w:val="207"/>
        </w:trPr>
        <w:tc>
          <w:tcPr>
            <w:tcW w:w="1860" w:type="dxa"/>
          </w:tcPr>
          <w:p w14:paraId="1CE69C8B" w14:textId="3FE30011" w:rsidR="00833092" w:rsidRPr="00B65EA2" w:rsidRDefault="00833092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2012 - 2013</w:t>
            </w:r>
          </w:p>
        </w:tc>
        <w:tc>
          <w:tcPr>
            <w:tcW w:w="6992" w:type="dxa"/>
          </w:tcPr>
          <w:p w14:paraId="5610498D" w14:textId="09D64C98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Physical Therapist</w:t>
            </w:r>
            <w:r w:rsidR="00B7437B" w:rsidRPr="00B65EA2">
              <w:rPr>
                <w:rFonts w:asciiTheme="minorHAnsi" w:eastAsia="Times New Roman" w:hAnsiTheme="minorHAnsi" w:cstheme="minorHAnsi"/>
                <w:szCs w:val="22"/>
              </w:rPr>
              <w:t>- Per Diem</w:t>
            </w:r>
          </w:p>
          <w:p w14:paraId="49E283E2" w14:textId="356B7F85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Competitive Edge</w:t>
            </w:r>
          </w:p>
          <w:p w14:paraId="652E01DC" w14:textId="41C268FD" w:rsidR="00833092" w:rsidRPr="00B65EA2" w:rsidRDefault="00833092" w:rsidP="005C0E67">
            <w:pPr>
              <w:tabs>
                <w:tab w:val="left" w:pos="720"/>
              </w:tabs>
              <w:overflowPunct w:val="0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szCs w:val="22"/>
              </w:rPr>
            </w:pPr>
            <w:r w:rsidRPr="00B65EA2">
              <w:rPr>
                <w:rFonts w:asciiTheme="minorHAnsi" w:eastAsia="Times New Roman" w:hAnsiTheme="minorHAnsi" w:cstheme="minorHAnsi"/>
                <w:szCs w:val="22"/>
              </w:rPr>
              <w:t>Oldsmar, FL</w:t>
            </w:r>
          </w:p>
        </w:tc>
      </w:tr>
    </w:tbl>
    <w:p w14:paraId="7864AEF7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499929AC" w14:textId="67DBE5A6" w:rsidR="00D97132" w:rsidRPr="00B65EA2" w:rsidRDefault="00D97132" w:rsidP="00D97132">
      <w:pPr>
        <w:tabs>
          <w:tab w:val="left" w:pos="-1440"/>
          <w:tab w:val="left" w:pos="-72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Theme="minorHAnsi" w:eastAsia="Arial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Publications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 xml:space="preserve">:  </w:t>
      </w:r>
    </w:p>
    <w:p w14:paraId="3E12FFFD" w14:textId="0C577A19" w:rsidR="004517EE" w:rsidRDefault="00C26955" w:rsidP="00C26955">
      <w:pPr>
        <w:ind w:left="720" w:hanging="720"/>
        <w:rPr>
          <w:rFonts w:asciiTheme="minorHAnsi" w:eastAsia="Arial" w:hAnsiTheme="minorHAnsi" w:cstheme="minorHAnsi"/>
          <w:szCs w:val="22"/>
        </w:rPr>
      </w:pPr>
      <w:r w:rsidRPr="00B45C58">
        <w:rPr>
          <w:rFonts w:asciiTheme="minorHAnsi" w:hAnsiTheme="minorHAnsi" w:cstheme="minorHAnsi"/>
          <w:b/>
          <w:szCs w:val="22"/>
        </w:rPr>
        <w:t xml:space="preserve">Peer Reviewed </w:t>
      </w:r>
      <w:r w:rsidR="004517EE" w:rsidRPr="00B65EA2">
        <w:rPr>
          <w:rFonts w:asciiTheme="minorHAnsi" w:eastAsia="Arial" w:hAnsiTheme="minorHAnsi" w:cstheme="minorHAnsi"/>
          <w:szCs w:val="22"/>
        </w:rPr>
        <w:t>N/A</w:t>
      </w:r>
    </w:p>
    <w:p w14:paraId="21F6110C" w14:textId="2491B207" w:rsidR="00C26955" w:rsidRPr="00C26955" w:rsidRDefault="00C26955" w:rsidP="00C26955">
      <w:pPr>
        <w:rPr>
          <w:rFonts w:asciiTheme="minorHAnsi" w:hAnsiTheme="minorHAnsi" w:cstheme="minorHAnsi"/>
          <w:b/>
          <w:szCs w:val="22"/>
        </w:rPr>
      </w:pPr>
      <w:r w:rsidRPr="00B45C58">
        <w:rPr>
          <w:rFonts w:asciiTheme="minorHAnsi" w:hAnsiTheme="minorHAnsi" w:cstheme="minorHAnsi"/>
          <w:b/>
          <w:szCs w:val="22"/>
        </w:rPr>
        <w:t xml:space="preserve">Non-Peer Reviewed </w:t>
      </w:r>
      <w:r w:rsidRPr="00C26955">
        <w:rPr>
          <w:rFonts w:asciiTheme="minorHAnsi" w:hAnsiTheme="minorHAnsi" w:cstheme="minorHAnsi"/>
          <w:bCs/>
          <w:szCs w:val="22"/>
        </w:rPr>
        <w:t>N/A</w:t>
      </w:r>
    </w:p>
    <w:p w14:paraId="13E093B6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Theme="minorHAnsi" w:hAnsiTheme="minorHAnsi" w:cstheme="minorHAnsi"/>
          <w:szCs w:val="22"/>
        </w:rPr>
      </w:pPr>
    </w:p>
    <w:p w14:paraId="7D27B4D5" w14:textId="77777777" w:rsidR="00F57B0E" w:rsidRPr="00B65EA2" w:rsidRDefault="00F57B0E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Theme="minorHAnsi" w:hAnsiTheme="minorHAnsi" w:cstheme="minorHAnsi"/>
          <w:szCs w:val="22"/>
        </w:rPr>
      </w:pPr>
    </w:p>
    <w:p w14:paraId="298F79FF" w14:textId="04676B72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right="-630" w:hanging="4320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lastRenderedPageBreak/>
        <w:t>Presentations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 xml:space="preserve">:  </w:t>
      </w:r>
    </w:p>
    <w:p w14:paraId="01CD405C" w14:textId="77777777" w:rsidR="00C26955" w:rsidRPr="00B45C58" w:rsidRDefault="00C26955" w:rsidP="00C26955">
      <w:pPr>
        <w:rPr>
          <w:rFonts w:asciiTheme="minorHAnsi" w:hAnsiTheme="minorHAnsi" w:cstheme="minorHAnsi"/>
          <w:b/>
          <w:szCs w:val="22"/>
        </w:rPr>
      </w:pPr>
      <w:r w:rsidRPr="00B45C58">
        <w:rPr>
          <w:rFonts w:asciiTheme="minorHAnsi" w:hAnsiTheme="minorHAnsi" w:cstheme="minorHAnsi"/>
          <w:b/>
          <w:szCs w:val="22"/>
        </w:rPr>
        <w:t>Non-Peer Reviewed</w:t>
      </w:r>
    </w:p>
    <w:tbl>
      <w:tblPr>
        <w:tblW w:w="10200" w:type="dxa"/>
        <w:tblInd w:w="503" w:type="dxa"/>
        <w:tblLook w:val="01E0" w:firstRow="1" w:lastRow="1" w:firstColumn="1" w:lastColumn="1" w:noHBand="0" w:noVBand="0"/>
      </w:tblPr>
      <w:tblGrid>
        <w:gridCol w:w="662"/>
        <w:gridCol w:w="9538"/>
      </w:tblGrid>
      <w:tr w:rsidR="00C26955" w:rsidRPr="00B45C58" w14:paraId="13D73E28" w14:textId="77777777" w:rsidTr="005B02B6">
        <w:tc>
          <w:tcPr>
            <w:tcW w:w="10200" w:type="dxa"/>
            <w:gridSpan w:val="2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F2F2F2" w:themeFill="background1" w:themeFillShade="F2"/>
            <w:tcMar>
              <w:left w:w="115" w:type="dxa"/>
              <w:bottom w:w="43" w:type="dxa"/>
              <w:right w:w="115" w:type="dxa"/>
            </w:tcMar>
          </w:tcPr>
          <w:p w14:paraId="3A2AB7BA" w14:textId="77777777" w:rsidR="00C26955" w:rsidRPr="00B45C58" w:rsidRDefault="00C26955" w:rsidP="005B02B6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eastAsia="Arial" w:hAnsiTheme="minorHAnsi" w:cstheme="minorHAnsi"/>
                <w:i/>
                <w:szCs w:val="22"/>
              </w:rPr>
            </w:pPr>
            <w:r w:rsidRPr="00B45C58">
              <w:rPr>
                <w:rFonts w:asciiTheme="minorHAnsi" w:eastAsia="Arial" w:hAnsiTheme="minorHAnsi" w:cstheme="minorHAnsi"/>
                <w:i/>
                <w:szCs w:val="22"/>
              </w:rPr>
              <w:t>Oral-Podium / Plenary Session(s)</w:t>
            </w:r>
          </w:p>
        </w:tc>
      </w:tr>
      <w:tr w:rsidR="00C26955" w:rsidRPr="00B45C58" w14:paraId="64100071" w14:textId="77777777" w:rsidTr="005B02B6">
        <w:tc>
          <w:tcPr>
            <w:tcW w:w="662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43783802" w14:textId="77777777" w:rsidR="00C26955" w:rsidRPr="00B45C58" w:rsidRDefault="00C26955" w:rsidP="00C2695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38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</w:tcPr>
          <w:p w14:paraId="76097665" w14:textId="42B58BCF" w:rsidR="00C26955" w:rsidRPr="00B45C58" w:rsidRDefault="00C26955" w:rsidP="00C269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="Arial" w:hAnsiTheme="minorHAnsi" w:cstheme="minorHAnsi"/>
                <w:szCs w:val="22"/>
              </w:rPr>
              <w:t>“Put Me in Coach” Adult Learning Theory, Learning Styles, and Finding Coaching Strategies for Student Needs, FPTA Fall Conference, September 23, 2023, Regional</w:t>
            </w:r>
          </w:p>
        </w:tc>
      </w:tr>
    </w:tbl>
    <w:p w14:paraId="18DEB73A" w14:textId="77777777" w:rsidR="00476C84" w:rsidRPr="00B65EA2" w:rsidRDefault="00476C8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  <w:u w:val="single"/>
        </w:rPr>
      </w:pPr>
    </w:p>
    <w:p w14:paraId="3990D675" w14:textId="37DC48B9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Funded/In Review Grant Activity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 xml:space="preserve">: </w:t>
      </w:r>
    </w:p>
    <w:p w14:paraId="3BF12BEB" w14:textId="5B4766B9" w:rsidR="00D97132" w:rsidRPr="00B65EA2" w:rsidRDefault="004517EE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eastAsia="Arial" w:hAnsiTheme="minorHAnsi" w:cstheme="minorHAnsi"/>
          <w:szCs w:val="22"/>
        </w:rPr>
        <w:t>N/A</w:t>
      </w:r>
    </w:p>
    <w:p w14:paraId="2E2EB11C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047B4515" w14:textId="77777777" w:rsidR="00DA6393" w:rsidRPr="00B65EA2" w:rsidRDefault="00DA6393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  <w:u w:val="single"/>
        </w:rPr>
      </w:pPr>
    </w:p>
    <w:p w14:paraId="504D57BD" w14:textId="2051FD9D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Current/Active Research Activity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>:</w:t>
      </w:r>
    </w:p>
    <w:p w14:paraId="1EA1FD37" w14:textId="0533AC5E" w:rsidR="00D97132" w:rsidRPr="00B65EA2" w:rsidRDefault="004517EE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eastAsia="Arial" w:hAnsiTheme="minorHAnsi" w:cstheme="minorHAnsi"/>
          <w:szCs w:val="22"/>
        </w:rPr>
        <w:t>N/A</w:t>
      </w:r>
    </w:p>
    <w:p w14:paraId="55E833D6" w14:textId="77777777" w:rsidR="0071212A" w:rsidRPr="00B65EA2" w:rsidRDefault="0071212A" w:rsidP="0071212A">
      <w:pPr>
        <w:pStyle w:val="FootnoteText"/>
        <w:rPr>
          <w:rFonts w:asciiTheme="minorHAnsi" w:hAnsiTheme="minorHAnsi" w:cstheme="minorHAnsi"/>
          <w:b/>
          <w:szCs w:val="24"/>
        </w:rPr>
      </w:pPr>
    </w:p>
    <w:p w14:paraId="6E4EB80D" w14:textId="77777777" w:rsidR="00E568E2" w:rsidRPr="00B65EA2" w:rsidRDefault="00E568E2" w:rsidP="0071212A">
      <w:pPr>
        <w:pStyle w:val="FootnoteText"/>
        <w:rPr>
          <w:rFonts w:asciiTheme="minorHAnsi" w:hAnsiTheme="minorHAnsi" w:cstheme="minorHAnsi"/>
          <w:b/>
          <w:szCs w:val="24"/>
        </w:rPr>
      </w:pPr>
    </w:p>
    <w:p w14:paraId="2EB5800F" w14:textId="644C15AB" w:rsidR="0071212A" w:rsidRPr="00B65EA2" w:rsidRDefault="0071212A" w:rsidP="0071212A">
      <w:pPr>
        <w:pStyle w:val="FootnoteText"/>
        <w:rPr>
          <w:rFonts w:asciiTheme="minorHAnsi" w:hAnsiTheme="minorHAnsi" w:cstheme="minorHAnsi"/>
          <w:b/>
          <w:szCs w:val="24"/>
        </w:rPr>
      </w:pPr>
      <w:r w:rsidRPr="00B65EA2">
        <w:rPr>
          <w:rFonts w:asciiTheme="minorHAnsi" w:hAnsiTheme="minorHAnsi" w:cstheme="minorHAnsi"/>
          <w:b/>
          <w:szCs w:val="24"/>
        </w:rPr>
        <w:t>RESEARCH ADVISING</w:t>
      </w:r>
    </w:p>
    <w:p w14:paraId="03FE8EA7" w14:textId="77777777" w:rsidR="0071212A" w:rsidRPr="00B65EA2" w:rsidRDefault="0071212A" w:rsidP="0071212A">
      <w:pPr>
        <w:pStyle w:val="FootnoteText"/>
        <w:rPr>
          <w:rFonts w:asciiTheme="minorHAnsi" w:hAnsiTheme="minorHAnsi" w:cstheme="minorHAnsi"/>
          <w:b/>
          <w:szCs w:val="24"/>
        </w:rPr>
      </w:pPr>
    </w:p>
    <w:p w14:paraId="57B34FEB" w14:textId="77777777" w:rsidR="0071212A" w:rsidRPr="00B65EA2" w:rsidRDefault="0071212A" w:rsidP="0071212A">
      <w:pPr>
        <w:pStyle w:val="FootnoteText"/>
        <w:rPr>
          <w:rFonts w:asciiTheme="minorHAnsi" w:hAnsiTheme="minorHAnsi" w:cstheme="minorHAnsi"/>
          <w:b/>
          <w:szCs w:val="24"/>
        </w:rPr>
      </w:pPr>
      <w:r w:rsidRPr="00B65EA2">
        <w:rPr>
          <w:rFonts w:asciiTheme="minorHAnsi" w:hAnsiTheme="minorHAnsi" w:cstheme="minorHAnsi"/>
          <w:b/>
          <w:szCs w:val="24"/>
        </w:rPr>
        <w:t xml:space="preserve">University of South Florida School of Physical Therapy and Rehabilitation Sciences - Doctor of Physical Therapy </w:t>
      </w:r>
    </w:p>
    <w:tbl>
      <w:tblPr>
        <w:tblW w:w="0" w:type="auto"/>
        <w:tblInd w:w="450" w:type="dxa"/>
        <w:tblLook w:val="01E0" w:firstRow="1" w:lastRow="1" w:firstColumn="1" w:lastColumn="1" w:noHBand="0" w:noVBand="0"/>
      </w:tblPr>
      <w:tblGrid>
        <w:gridCol w:w="1691"/>
        <w:gridCol w:w="7219"/>
      </w:tblGrid>
      <w:tr w:rsidR="00E00191" w:rsidRPr="00B65EA2" w14:paraId="422B8A8A" w14:textId="77777777" w:rsidTr="00636478">
        <w:tc>
          <w:tcPr>
            <w:tcW w:w="1906" w:type="dxa"/>
          </w:tcPr>
          <w:p w14:paraId="150DCD81" w14:textId="28029A0B" w:rsidR="0071212A" w:rsidRPr="00B65EA2" w:rsidRDefault="0071212A" w:rsidP="00636478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2023</w:t>
            </w:r>
          </w:p>
        </w:tc>
        <w:tc>
          <w:tcPr>
            <w:tcW w:w="8434" w:type="dxa"/>
          </w:tcPr>
          <w:p w14:paraId="4D918D41" w14:textId="4A997C5B" w:rsidR="0071212A" w:rsidRPr="00B65EA2" w:rsidRDefault="0071212A" w:rsidP="00636478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Alexis Hundley, Kylie R</w:t>
            </w:r>
            <w:r w:rsidR="00E15623">
              <w:rPr>
                <w:rFonts w:asciiTheme="minorHAnsi" w:hAnsiTheme="minorHAnsi" w:cstheme="minorHAnsi"/>
                <w:szCs w:val="22"/>
              </w:rPr>
              <w:t>eich</w:t>
            </w:r>
            <w:r w:rsidRPr="00B65EA2">
              <w:rPr>
                <w:rFonts w:asciiTheme="minorHAnsi" w:hAnsiTheme="minorHAnsi" w:cstheme="minorHAnsi"/>
                <w:szCs w:val="22"/>
              </w:rPr>
              <w:t xml:space="preserve">, Christopher </w:t>
            </w:r>
            <w:proofErr w:type="spellStart"/>
            <w:r w:rsidRPr="00B65EA2">
              <w:rPr>
                <w:rFonts w:asciiTheme="minorHAnsi" w:hAnsiTheme="minorHAnsi" w:cstheme="minorHAnsi"/>
                <w:szCs w:val="22"/>
              </w:rPr>
              <w:t>Y</w:t>
            </w:r>
            <w:r w:rsidR="00E15623">
              <w:rPr>
                <w:rFonts w:asciiTheme="minorHAnsi" w:hAnsiTheme="minorHAnsi" w:cstheme="minorHAnsi"/>
                <w:szCs w:val="22"/>
              </w:rPr>
              <w:t>atsula</w:t>
            </w:r>
            <w:proofErr w:type="spellEnd"/>
          </w:p>
          <w:p w14:paraId="63E4C3B6" w14:textId="621C3C1A" w:rsidR="0071212A" w:rsidRPr="00B65EA2" w:rsidRDefault="00E00191" w:rsidP="00636478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B65EA2">
              <w:rPr>
                <w:rFonts w:asciiTheme="minorHAnsi" w:hAnsiTheme="minorHAnsi" w:cstheme="minorHAnsi"/>
                <w:i/>
                <w:iCs/>
                <w:szCs w:val="22"/>
              </w:rPr>
              <w:t>Student and healthcare professional exposure to coping with p</w:t>
            </w:r>
            <w:r w:rsidR="0071212A" w:rsidRPr="00B65EA2">
              <w:rPr>
                <w:rFonts w:asciiTheme="minorHAnsi" w:hAnsiTheme="minorHAnsi" w:cstheme="minorHAnsi"/>
                <w:i/>
                <w:iCs/>
                <w:szCs w:val="22"/>
              </w:rPr>
              <w:t xml:space="preserve">sychological </w:t>
            </w:r>
            <w:proofErr w:type="gramStart"/>
            <w:r w:rsidRPr="00B65EA2">
              <w:rPr>
                <w:rFonts w:asciiTheme="minorHAnsi" w:hAnsiTheme="minorHAnsi" w:cstheme="minorHAnsi"/>
                <w:i/>
                <w:iCs/>
                <w:szCs w:val="22"/>
              </w:rPr>
              <w:t>d</w:t>
            </w:r>
            <w:r w:rsidR="0071212A" w:rsidRPr="00B65EA2">
              <w:rPr>
                <w:rFonts w:asciiTheme="minorHAnsi" w:hAnsiTheme="minorHAnsi" w:cstheme="minorHAnsi"/>
                <w:i/>
                <w:iCs/>
                <w:szCs w:val="22"/>
              </w:rPr>
              <w:t>istre</w:t>
            </w:r>
            <w:r w:rsidRPr="00B65EA2">
              <w:rPr>
                <w:rFonts w:asciiTheme="minorHAnsi" w:hAnsiTheme="minorHAnsi" w:cstheme="minorHAnsi"/>
                <w:i/>
                <w:iCs/>
                <w:szCs w:val="22"/>
              </w:rPr>
              <w:t>ss</w:t>
            </w:r>
            <w:proofErr w:type="gramEnd"/>
          </w:p>
          <w:p w14:paraId="5A3519CC" w14:textId="521FE233" w:rsidR="0071212A" w:rsidRPr="00B65EA2" w:rsidRDefault="0071212A" w:rsidP="00636478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 xml:space="preserve">(Capstone </w:t>
            </w:r>
            <w:r w:rsidR="005C5314" w:rsidRPr="00B65EA2">
              <w:rPr>
                <w:rFonts w:asciiTheme="minorHAnsi" w:hAnsiTheme="minorHAnsi" w:cstheme="minorHAnsi"/>
                <w:szCs w:val="22"/>
              </w:rPr>
              <w:t>Co-</w:t>
            </w:r>
            <w:r w:rsidRPr="00B65EA2">
              <w:rPr>
                <w:rFonts w:asciiTheme="minorHAnsi" w:hAnsiTheme="minorHAnsi" w:cstheme="minorHAnsi"/>
                <w:szCs w:val="22"/>
              </w:rPr>
              <w:t>Mentor)</w:t>
            </w:r>
          </w:p>
        </w:tc>
      </w:tr>
    </w:tbl>
    <w:p w14:paraId="477BE1E0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76951F5F" w14:textId="77777777" w:rsidR="00D97132" w:rsidRPr="00B65EA2" w:rsidRDefault="00D97132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Membership in Scientific/Professional Organizations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>:</w:t>
      </w:r>
    </w:p>
    <w:tbl>
      <w:tblPr>
        <w:tblW w:w="0" w:type="auto"/>
        <w:tblInd w:w="503" w:type="dxa"/>
        <w:tblLook w:val="01E0" w:firstRow="1" w:lastRow="1" w:firstColumn="1" w:lastColumn="1" w:noHBand="0" w:noVBand="0"/>
      </w:tblPr>
      <w:tblGrid>
        <w:gridCol w:w="1885"/>
        <w:gridCol w:w="6962"/>
      </w:tblGrid>
      <w:tr w:rsidR="00681E0C" w:rsidRPr="00B65EA2" w14:paraId="17BEE600" w14:textId="77777777" w:rsidTr="004B19C8">
        <w:tc>
          <w:tcPr>
            <w:tcW w:w="1885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C11346E" w14:textId="664A6F93" w:rsidR="00681E0C" w:rsidRPr="00B65EA2" w:rsidRDefault="005C5314" w:rsidP="00842B2B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caps w:val="0"/>
                <w:sz w:val="22"/>
                <w:szCs w:val="22"/>
              </w:rPr>
              <w:t>2023 - Present</w:t>
            </w:r>
          </w:p>
        </w:tc>
        <w:tc>
          <w:tcPr>
            <w:tcW w:w="69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1B1535D5" w14:textId="1E0DDE63" w:rsidR="00681E0C" w:rsidRPr="00B65EA2" w:rsidRDefault="005C5314" w:rsidP="005C5314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Florida Society of Clinical Oncology (FLASCO)</w:t>
            </w:r>
          </w:p>
        </w:tc>
      </w:tr>
      <w:tr w:rsidR="005C5314" w:rsidRPr="00B65EA2" w14:paraId="2918210F" w14:textId="77777777" w:rsidTr="004B19C8">
        <w:tc>
          <w:tcPr>
            <w:tcW w:w="1885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2C88DD7" w14:textId="50A7409B" w:rsidR="005C5314" w:rsidRPr="00B65EA2" w:rsidRDefault="005C5314" w:rsidP="005C5314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2018 - </w:t>
            </w:r>
            <w:r w:rsidRPr="00B65EA2">
              <w:rPr>
                <w:rFonts w:asciiTheme="minorHAnsi" w:hAnsiTheme="minorHAnsi" w:cstheme="minorHAnsi"/>
                <w:caps w:val="0"/>
                <w:sz w:val="22"/>
                <w:szCs w:val="22"/>
              </w:rPr>
              <w:t>Present</w:t>
            </w:r>
          </w:p>
          <w:p w14:paraId="49443CE5" w14:textId="3B664ADB" w:rsidR="005C5314" w:rsidRPr="00B65EA2" w:rsidRDefault="005C5314" w:rsidP="005C5314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2011 - </w:t>
            </w:r>
            <w:r w:rsidRPr="00B65EA2">
              <w:rPr>
                <w:rFonts w:asciiTheme="minorHAnsi" w:hAnsiTheme="minorHAnsi" w:cstheme="minorHAnsi"/>
                <w:caps w:val="0"/>
                <w:spacing w:val="-2"/>
                <w:sz w:val="22"/>
                <w:szCs w:val="22"/>
              </w:rPr>
              <w:t>2013</w:t>
            </w:r>
          </w:p>
        </w:tc>
        <w:tc>
          <w:tcPr>
            <w:tcW w:w="69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1ADE928" w14:textId="77777777" w:rsidR="005C5314" w:rsidRPr="00B65EA2" w:rsidRDefault="005C5314" w:rsidP="005C5314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Florida Physical Therapy Association (FPTA)</w:t>
            </w:r>
          </w:p>
          <w:p w14:paraId="59E108B6" w14:textId="37D68DB5" w:rsidR="005C5314" w:rsidRPr="00B65EA2" w:rsidRDefault="005C5314" w:rsidP="005C5314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Florida Consortium of Clinical Educators (2022 to present)</w:t>
            </w:r>
          </w:p>
        </w:tc>
      </w:tr>
      <w:tr w:rsidR="005C5314" w:rsidRPr="00B65EA2" w14:paraId="304FFC5C" w14:textId="77777777" w:rsidTr="004B19C8">
        <w:tc>
          <w:tcPr>
            <w:tcW w:w="1885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763E01C" w14:textId="5E529783" w:rsidR="005C5314" w:rsidRPr="00B65EA2" w:rsidRDefault="005C5314" w:rsidP="005C5314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2018 - </w:t>
            </w:r>
            <w:r w:rsidRPr="00B65EA2">
              <w:rPr>
                <w:rFonts w:asciiTheme="minorHAnsi" w:hAnsiTheme="minorHAnsi" w:cstheme="minorHAnsi"/>
                <w:caps w:val="0"/>
                <w:sz w:val="22"/>
                <w:szCs w:val="22"/>
              </w:rPr>
              <w:t>Present</w:t>
            </w:r>
          </w:p>
          <w:p w14:paraId="4B92937C" w14:textId="218B6245" w:rsidR="005C5314" w:rsidRPr="00B65EA2" w:rsidRDefault="005C5314" w:rsidP="005C5314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2011 - </w:t>
            </w:r>
            <w:r w:rsidRPr="00B65EA2">
              <w:rPr>
                <w:rFonts w:asciiTheme="minorHAnsi" w:hAnsiTheme="minorHAnsi" w:cstheme="minorHAnsi"/>
                <w:caps w:val="0"/>
                <w:spacing w:val="-2"/>
                <w:sz w:val="22"/>
                <w:szCs w:val="22"/>
              </w:rPr>
              <w:t>2013</w:t>
            </w:r>
          </w:p>
        </w:tc>
        <w:tc>
          <w:tcPr>
            <w:tcW w:w="696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8902263" w14:textId="712DD7D1" w:rsidR="005C5314" w:rsidRPr="00B65EA2" w:rsidRDefault="005C5314" w:rsidP="005C5314">
            <w:pPr>
              <w:spacing w:line="240" w:lineRule="atLeast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American Physical Therapy Association (APTA)</w:t>
            </w:r>
          </w:p>
          <w:p w14:paraId="644CA84C" w14:textId="7AA8F5AE" w:rsidR="005C5314" w:rsidRPr="00B65EA2" w:rsidRDefault="005C5314" w:rsidP="005C5314">
            <w:pPr>
              <w:pStyle w:val="BodyText3"/>
              <w:spacing w:after="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Academy of Physical Therapy Education (2022 to present)</w:t>
            </w:r>
          </w:p>
          <w:p w14:paraId="4390F347" w14:textId="49B7B8CA" w:rsidR="005C5314" w:rsidRDefault="005C5314" w:rsidP="005C5314">
            <w:pPr>
              <w:pStyle w:val="BodyText3"/>
              <w:spacing w:after="0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Clinical Education Special Interest Group</w:t>
            </w:r>
          </w:p>
          <w:p w14:paraId="3D11DB5F" w14:textId="131483C4" w:rsidR="0047249B" w:rsidRDefault="0047249B" w:rsidP="005C5314">
            <w:pPr>
              <w:pStyle w:val="BodyText3"/>
              <w:spacing w:after="0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Academic Faculty </w:t>
            </w: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Special Interest Group</w:t>
            </w:r>
          </w:p>
          <w:p w14:paraId="285BD551" w14:textId="77777777" w:rsidR="0011310F" w:rsidRPr="00B65EA2" w:rsidRDefault="0011310F" w:rsidP="005C5314">
            <w:pPr>
              <w:pStyle w:val="BodyText3"/>
              <w:spacing w:after="0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BE153C2" w14:textId="2077A1F3" w:rsidR="005C5314" w:rsidRDefault="005C5314" w:rsidP="00F41745">
            <w:pPr>
              <w:pStyle w:val="BodyText3"/>
              <w:spacing w:after="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Academy of Oncology (2022 to present)</w:t>
            </w:r>
          </w:p>
          <w:p w14:paraId="514E7E85" w14:textId="2896CDD0" w:rsidR="0011310F" w:rsidRDefault="0011310F" w:rsidP="0011310F">
            <w:pPr>
              <w:pStyle w:val="BodyText3"/>
              <w:spacing w:after="0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Hospice and Palliative Care Special Interest Group</w:t>
            </w:r>
          </w:p>
          <w:p w14:paraId="0EF4B550" w14:textId="77777777" w:rsidR="0011310F" w:rsidRPr="00B65EA2" w:rsidRDefault="0011310F" w:rsidP="0011310F">
            <w:pPr>
              <w:pStyle w:val="BodyText3"/>
              <w:spacing w:after="0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D9FDAD8" w14:textId="06729E70" w:rsidR="005C5314" w:rsidRPr="00B65EA2" w:rsidRDefault="005C5314" w:rsidP="00F41745">
            <w:pPr>
              <w:tabs>
                <w:tab w:val="left" w:pos="3343"/>
              </w:tabs>
              <w:spacing w:line="240" w:lineRule="atLeast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Neurology Physical Therapy Section (2011 to 2012)</w:t>
            </w:r>
          </w:p>
          <w:p w14:paraId="3E5725C0" w14:textId="2DD81E30" w:rsidR="005C5314" w:rsidRPr="00B65EA2" w:rsidRDefault="0073036D" w:rsidP="00F41745">
            <w:pPr>
              <w:tabs>
                <w:tab w:val="left" w:pos="3343"/>
              </w:tabs>
              <w:spacing w:line="240" w:lineRule="atLeast"/>
              <w:rPr>
                <w:rFonts w:asciiTheme="minorHAnsi" w:hAnsiTheme="minorHAnsi" w:cstheme="minorHAnsi"/>
                <w:spacing w:val="-2"/>
                <w:szCs w:val="22"/>
              </w:rPr>
            </w:pPr>
            <w:proofErr w:type="spellStart"/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Orthop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a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edic</w:t>
            </w:r>
            <w:proofErr w:type="spellEnd"/>
            <w:r w:rsidR="005C5314" w:rsidRPr="00B65EA2">
              <w:rPr>
                <w:rFonts w:asciiTheme="minorHAnsi" w:hAnsiTheme="minorHAnsi" w:cstheme="minorHAnsi"/>
                <w:spacing w:val="-2"/>
                <w:szCs w:val="22"/>
              </w:rPr>
              <w:t xml:space="preserve"> Physical Therapy Section (2011 to 2012)</w:t>
            </w:r>
          </w:p>
        </w:tc>
      </w:tr>
    </w:tbl>
    <w:p w14:paraId="2F84FF0F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1C39BCF7" w14:textId="77777777" w:rsidR="00D97132" w:rsidRPr="00B65EA2" w:rsidRDefault="00D97132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Consultative and Advisory Positions Held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>:</w:t>
      </w:r>
    </w:p>
    <w:p w14:paraId="45148B05" w14:textId="7775B8AE" w:rsidR="00D97132" w:rsidRPr="00B65EA2" w:rsidRDefault="000B13A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eastAsia="Arial" w:hAnsiTheme="minorHAnsi" w:cstheme="minorHAnsi"/>
          <w:szCs w:val="22"/>
        </w:rPr>
        <w:t>N/A</w:t>
      </w:r>
    </w:p>
    <w:p w14:paraId="40261F40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1189AB53" w14:textId="2E325DA2" w:rsidR="00D97132" w:rsidRPr="00B65EA2" w:rsidRDefault="000B13A8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 xml:space="preserve">Professional and </w:t>
      </w:r>
      <w:r w:rsidR="00D97132"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Community Service</w:t>
      </w:r>
      <w:r w:rsidR="00D97132" w:rsidRPr="00B65EA2">
        <w:rPr>
          <w:rFonts w:asciiTheme="minorHAnsi" w:eastAsia="Arial" w:hAnsiTheme="minorHAnsi" w:cstheme="minorHAnsi"/>
          <w:b/>
          <w:bCs/>
          <w:szCs w:val="22"/>
        </w:rPr>
        <w:t>:</w:t>
      </w:r>
    </w:p>
    <w:tbl>
      <w:tblPr>
        <w:tblW w:w="0" w:type="auto"/>
        <w:tblInd w:w="503" w:type="dxa"/>
        <w:tblLook w:val="01E0" w:firstRow="1" w:lastRow="1" w:firstColumn="1" w:lastColumn="1" w:noHBand="0" w:noVBand="0"/>
      </w:tblPr>
      <w:tblGrid>
        <w:gridCol w:w="1391"/>
        <w:gridCol w:w="4233"/>
        <w:gridCol w:w="3223"/>
      </w:tblGrid>
      <w:tr w:rsidR="0047249B" w:rsidRPr="00B65EA2" w14:paraId="7659F55C" w14:textId="77777777" w:rsidTr="0047249B">
        <w:tc>
          <w:tcPr>
            <w:tcW w:w="1391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6449CC0" w14:textId="77777777" w:rsidR="0047249B" w:rsidRPr="00B65EA2" w:rsidRDefault="0047249B" w:rsidP="005B02B6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>2023- Present</w:t>
            </w:r>
          </w:p>
        </w:tc>
        <w:tc>
          <w:tcPr>
            <w:tcW w:w="423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113E1E69" w14:textId="77777777" w:rsidR="0047249B" w:rsidRPr="00B65EA2" w:rsidRDefault="0047249B" w:rsidP="005B02B6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Florida Consortium of Clinical Educators</w:t>
            </w:r>
            <w:r>
              <w:rPr>
                <w:rFonts w:asciiTheme="minorHAnsi" w:hAnsiTheme="minorHAnsi" w:cstheme="minorHAnsi"/>
                <w:szCs w:val="22"/>
              </w:rPr>
              <w:t xml:space="preserve"> (FCCE)</w:t>
            </w:r>
          </w:p>
        </w:tc>
        <w:tc>
          <w:tcPr>
            <w:tcW w:w="32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</w:tcPr>
          <w:p w14:paraId="17215F83" w14:textId="77777777" w:rsidR="0047249B" w:rsidRPr="00B65EA2" w:rsidRDefault="0047249B" w:rsidP="005B02B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</w:rPr>
              <w:t>Secretary</w:t>
            </w:r>
          </w:p>
        </w:tc>
      </w:tr>
      <w:tr w:rsidR="00476C84" w:rsidRPr="00B65EA2" w14:paraId="4AD319BF" w14:textId="0FD75AD7" w:rsidTr="0047249B">
        <w:tc>
          <w:tcPr>
            <w:tcW w:w="1391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0F28961" w14:textId="506DBAE1" w:rsidR="00476C84" w:rsidRPr="00B65EA2" w:rsidRDefault="00D13C6B" w:rsidP="00636478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>2023- Present</w:t>
            </w:r>
          </w:p>
        </w:tc>
        <w:tc>
          <w:tcPr>
            <w:tcW w:w="423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A91EA36" w14:textId="0AD6B679" w:rsidR="00476C84" w:rsidRPr="00B65EA2" w:rsidRDefault="00D13C6B" w:rsidP="00C2695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APTA Academy of Oncology</w:t>
            </w:r>
          </w:p>
        </w:tc>
        <w:tc>
          <w:tcPr>
            <w:tcW w:w="32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</w:tcPr>
          <w:p w14:paraId="53C4B555" w14:textId="015F7FB2" w:rsidR="005A6EBD" w:rsidRPr="00B65EA2" w:rsidRDefault="00D13C6B" w:rsidP="00476C8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</w:rPr>
              <w:t>Mentor</w:t>
            </w:r>
          </w:p>
        </w:tc>
      </w:tr>
      <w:tr w:rsidR="00D13C6B" w:rsidRPr="00B65EA2" w14:paraId="7CD43C14" w14:textId="77777777" w:rsidTr="0047249B">
        <w:tc>
          <w:tcPr>
            <w:tcW w:w="1391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CAEF1AA" w14:textId="49538AD3" w:rsidR="00D13C6B" w:rsidRPr="00B65EA2" w:rsidRDefault="00D13C6B" w:rsidP="00D13C6B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B65EA2">
              <w:rPr>
                <w:rFonts w:asciiTheme="minorHAnsi" w:hAnsiTheme="minorHAnsi" w:cstheme="minorHAnsi"/>
                <w:caps w:val="0"/>
                <w:sz w:val="22"/>
                <w:szCs w:val="22"/>
              </w:rPr>
              <w:t>2022- Present</w:t>
            </w:r>
          </w:p>
        </w:tc>
        <w:tc>
          <w:tcPr>
            <w:tcW w:w="423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2501AF19" w14:textId="77777777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Florida Physical Therapy Association (FPTA)</w:t>
            </w:r>
          </w:p>
          <w:p w14:paraId="5E7A0576" w14:textId="77777777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</w:tcPr>
          <w:p w14:paraId="4CA721E1" w14:textId="77777777" w:rsidR="00D13C6B" w:rsidRPr="00B65EA2" w:rsidRDefault="00D13C6B" w:rsidP="00D13C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Secretary for West Central District</w:t>
            </w:r>
          </w:p>
          <w:p w14:paraId="0A305FB4" w14:textId="42CB9FBC" w:rsidR="00D13C6B" w:rsidRPr="00B65EA2" w:rsidRDefault="00D13C6B" w:rsidP="00D13C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Assembly Rep</w:t>
            </w:r>
          </w:p>
        </w:tc>
      </w:tr>
      <w:tr w:rsidR="00C26955" w:rsidRPr="00B65EA2" w14:paraId="782B65B1" w14:textId="77777777" w:rsidTr="0047249B">
        <w:tc>
          <w:tcPr>
            <w:tcW w:w="1391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3CD82D55" w14:textId="162EF021" w:rsidR="00C26955" w:rsidRPr="00B65EA2" w:rsidRDefault="00C26955" w:rsidP="00D13C6B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>2022-Present</w:t>
            </w:r>
          </w:p>
        </w:tc>
        <w:tc>
          <w:tcPr>
            <w:tcW w:w="423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4C4FE275" w14:textId="39C941A3" w:rsidR="00C26955" w:rsidRPr="00B65EA2" w:rsidRDefault="00C26955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</w:rPr>
              <w:t>BRIDGE Pro-Bono Clinic</w:t>
            </w:r>
          </w:p>
        </w:tc>
        <w:tc>
          <w:tcPr>
            <w:tcW w:w="32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</w:tcPr>
          <w:p w14:paraId="2FAF6E68" w14:textId="5673A2F8" w:rsidR="00C26955" w:rsidRPr="00B65EA2" w:rsidRDefault="00C26955" w:rsidP="00D13C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</w:rPr>
              <w:t>Preceptor</w:t>
            </w:r>
          </w:p>
        </w:tc>
      </w:tr>
    </w:tbl>
    <w:p w14:paraId="0AA6093E" w14:textId="77777777" w:rsidR="00CE79D3" w:rsidRPr="00B65EA2" w:rsidRDefault="00CE79D3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5F8EF3D9" w14:textId="77777777" w:rsidR="00CE79D3" w:rsidRPr="00B65EA2" w:rsidRDefault="00CE79D3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61FDFE3E" w14:textId="76A0ECA5" w:rsidR="00D97132" w:rsidRPr="00B65EA2" w:rsidRDefault="00D97132" w:rsidP="00D97132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  <w:r w:rsidRPr="00B65EA2">
        <w:rPr>
          <w:rFonts w:asciiTheme="minorHAnsi" w:eastAsia="Arial" w:hAnsiTheme="minorHAnsi" w:cstheme="minorHAnsi"/>
          <w:b/>
          <w:bCs/>
          <w:szCs w:val="22"/>
          <w:u w:val="single"/>
        </w:rPr>
        <w:t>Services to the University/College/School on Committees/Councils/Commissions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>:</w:t>
      </w:r>
      <w:r w:rsidRPr="00B65EA2">
        <w:rPr>
          <w:rFonts w:asciiTheme="minorHAnsi" w:eastAsia="Arial" w:hAnsiTheme="minorHAnsi" w:cstheme="minorHAnsi"/>
          <w:b/>
          <w:bCs/>
          <w:szCs w:val="22"/>
        </w:rPr>
        <w:tab/>
      </w:r>
    </w:p>
    <w:p w14:paraId="16A35D32" w14:textId="77777777" w:rsidR="009C592E" w:rsidRPr="00B65EA2" w:rsidRDefault="009C592E" w:rsidP="00D97132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W w:w="8562" w:type="dxa"/>
        <w:tblInd w:w="600" w:type="dxa"/>
        <w:tblLook w:val="01E0" w:firstRow="1" w:lastRow="1" w:firstColumn="1" w:lastColumn="1" w:noHBand="0" w:noVBand="0"/>
      </w:tblPr>
      <w:tblGrid>
        <w:gridCol w:w="2248"/>
        <w:gridCol w:w="6314"/>
      </w:tblGrid>
      <w:tr w:rsidR="006B4B58" w:rsidRPr="00B65EA2" w14:paraId="7650C2EB" w14:textId="77777777" w:rsidTr="006B4B58">
        <w:trPr>
          <w:trHeight w:val="365"/>
        </w:trPr>
        <w:tc>
          <w:tcPr>
            <w:tcW w:w="8562" w:type="dxa"/>
            <w:gridSpan w:val="2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  <w:tcMar>
              <w:left w:w="115" w:type="dxa"/>
              <w:bottom w:w="43" w:type="dxa"/>
              <w:right w:w="115" w:type="dxa"/>
            </w:tcMar>
          </w:tcPr>
          <w:p w14:paraId="0A403507" w14:textId="64345B8F" w:rsidR="006B4B58" w:rsidRPr="00B65EA2" w:rsidRDefault="006B4B58" w:rsidP="004845DE">
            <w:pPr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B65EA2">
              <w:rPr>
                <w:rFonts w:asciiTheme="minorHAnsi" w:hAnsiTheme="minorHAnsi" w:cstheme="minorHAnsi"/>
                <w:i/>
                <w:szCs w:val="22"/>
              </w:rPr>
              <w:t>USF</w:t>
            </w:r>
            <w:r w:rsidR="004845DE" w:rsidRPr="00B65E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  <w:p w14:paraId="5C3EF52E" w14:textId="77777777" w:rsidR="006B4B58" w:rsidRPr="00B65EA2" w:rsidRDefault="006B4B58" w:rsidP="004845DE">
            <w:pPr>
              <w:tabs>
                <w:tab w:val="left" w:pos="-720"/>
              </w:tabs>
              <w:suppressAutoHyphens/>
              <w:spacing w:after="0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i/>
                <w:szCs w:val="22"/>
              </w:rPr>
              <w:t>School of Physical Therapy &amp; Rehabilitation Sciences</w:t>
            </w:r>
          </w:p>
        </w:tc>
      </w:tr>
      <w:tr w:rsidR="006B4B58" w:rsidRPr="00B65EA2" w14:paraId="4D0B1A59" w14:textId="77777777" w:rsidTr="006B4B58">
        <w:trPr>
          <w:trHeight w:val="398"/>
        </w:trPr>
        <w:tc>
          <w:tcPr>
            <w:tcW w:w="2248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52B014" w14:textId="079242F2" w:rsidR="006B4B58" w:rsidRPr="00B65EA2" w:rsidRDefault="00D13C6B" w:rsidP="005C0E67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</w:rPr>
              <w:t>2023 - Present</w:t>
            </w:r>
          </w:p>
        </w:tc>
        <w:tc>
          <w:tcPr>
            <w:tcW w:w="631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639A8BC" w14:textId="6F8ABA4A" w:rsidR="006B4B58" w:rsidRPr="00B65EA2" w:rsidRDefault="00D13C6B" w:rsidP="006B4B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</w:rPr>
              <w:t>3</w:t>
            </w:r>
            <w:r w:rsidRPr="00D13C6B">
              <w:rPr>
                <w:rFonts w:asciiTheme="minorHAnsi" w:eastAsia="Times New Roman" w:hAnsiTheme="minorHAnsi" w:cstheme="minorHAnsi"/>
                <w:color w:val="auto"/>
                <w:vertAlign w:val="superscript"/>
              </w:rPr>
              <w:t>rd</w:t>
            </w:r>
            <w:r>
              <w:rPr>
                <w:rFonts w:asciiTheme="minorHAnsi" w:eastAsia="Times New Roman" w:hAnsiTheme="minorHAnsi" w:cstheme="minorHAnsi"/>
                <w:color w:val="auto"/>
              </w:rPr>
              <w:t xml:space="preserve"> year DPT Academic Mentor</w:t>
            </w:r>
          </w:p>
        </w:tc>
      </w:tr>
      <w:tr w:rsidR="00D13C6B" w:rsidRPr="00B65EA2" w14:paraId="1445D4A4" w14:textId="77777777" w:rsidTr="006B4B58">
        <w:trPr>
          <w:trHeight w:val="398"/>
        </w:trPr>
        <w:tc>
          <w:tcPr>
            <w:tcW w:w="2248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AE1E6" w14:textId="68A20DF6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 xml:space="preserve">2022 - 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P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resent</w:t>
            </w:r>
          </w:p>
        </w:tc>
        <w:tc>
          <w:tcPr>
            <w:tcW w:w="631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2BA92D91" w14:textId="409C3684" w:rsidR="00D13C6B" w:rsidRPr="00B65EA2" w:rsidRDefault="00D13C6B" w:rsidP="00D13C6B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Patterns of Administration Committee</w:t>
            </w:r>
            <w:r w:rsidRPr="00B65EA2">
              <w:rPr>
                <w:rFonts w:asciiTheme="minorHAnsi" w:hAnsiTheme="minorHAnsi" w:cstheme="minorHAnsi"/>
              </w:rPr>
              <w:t>, Member</w:t>
            </w:r>
          </w:p>
        </w:tc>
      </w:tr>
      <w:tr w:rsidR="00D13C6B" w:rsidRPr="00B65EA2" w14:paraId="5EDFEB55" w14:textId="77777777" w:rsidTr="006B4B58">
        <w:trPr>
          <w:trHeight w:val="398"/>
        </w:trPr>
        <w:tc>
          <w:tcPr>
            <w:tcW w:w="2248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FEB14F" w14:textId="74449EF0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2022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P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resent</w:t>
            </w:r>
          </w:p>
        </w:tc>
        <w:tc>
          <w:tcPr>
            <w:tcW w:w="631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EE4E988" w14:textId="5D8520B1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Selections Committee, Member</w:t>
            </w:r>
          </w:p>
        </w:tc>
      </w:tr>
      <w:tr w:rsidR="00D13C6B" w:rsidRPr="00B65EA2" w14:paraId="1EA05259" w14:textId="77777777" w:rsidTr="006B4B58">
        <w:trPr>
          <w:trHeight w:val="398"/>
        </w:trPr>
        <w:tc>
          <w:tcPr>
            <w:tcW w:w="2248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B69B6" w14:textId="2D67701C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2022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-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 xml:space="preserve"> P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resent</w:t>
            </w:r>
          </w:p>
        </w:tc>
        <w:tc>
          <w:tcPr>
            <w:tcW w:w="631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91325DC" w14:textId="41B315CD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Association of Physical Therapy Students, Faculty Member</w:t>
            </w:r>
          </w:p>
        </w:tc>
      </w:tr>
      <w:tr w:rsidR="00D13C6B" w:rsidRPr="00B65EA2" w14:paraId="758B093A" w14:textId="77777777" w:rsidTr="006B4B58">
        <w:trPr>
          <w:trHeight w:val="398"/>
        </w:trPr>
        <w:tc>
          <w:tcPr>
            <w:tcW w:w="2248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5B2299" w14:textId="4F53F7EB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2022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P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resent</w:t>
            </w:r>
          </w:p>
        </w:tc>
        <w:tc>
          <w:tcPr>
            <w:tcW w:w="631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4C4B0852" w14:textId="0A2B0F1B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1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  <w:vertAlign w:val="superscript"/>
              </w:rPr>
              <w:t>st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 xml:space="preserve"> year DPT Academic 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Mentor</w:t>
            </w:r>
          </w:p>
        </w:tc>
      </w:tr>
      <w:tr w:rsidR="00D13C6B" w:rsidRPr="00B65EA2" w14:paraId="762FB0E1" w14:textId="77777777" w:rsidTr="006B4B58">
        <w:trPr>
          <w:trHeight w:val="398"/>
        </w:trPr>
        <w:tc>
          <w:tcPr>
            <w:tcW w:w="2248" w:type="dxa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4E5994" w14:textId="635ACC96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2022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- Present</w:t>
            </w:r>
          </w:p>
        </w:tc>
        <w:tc>
          <w:tcPr>
            <w:tcW w:w="631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31CF3BA3" w14:textId="1241ADAD" w:rsidR="00D13C6B" w:rsidRPr="00B65EA2" w:rsidRDefault="00D13C6B" w:rsidP="00D13C6B">
            <w:pPr>
              <w:rPr>
                <w:rFonts w:asciiTheme="minorHAnsi" w:hAnsiTheme="minorHAnsi" w:cstheme="minorHAnsi"/>
                <w:spacing w:val="-2"/>
                <w:szCs w:val="22"/>
              </w:rPr>
            </w:pP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>2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  <w:vertAlign w:val="superscript"/>
              </w:rPr>
              <w:t>nd</w:t>
            </w:r>
            <w:r w:rsidRPr="00B65EA2">
              <w:rPr>
                <w:rFonts w:asciiTheme="minorHAnsi" w:hAnsiTheme="minorHAnsi" w:cstheme="minorHAnsi"/>
                <w:spacing w:val="-2"/>
                <w:szCs w:val="22"/>
              </w:rPr>
              <w:t xml:space="preserve"> year DPT Academic 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Mentor</w:t>
            </w:r>
          </w:p>
        </w:tc>
      </w:tr>
    </w:tbl>
    <w:p w14:paraId="27341768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1472B0C6" w14:textId="77777777" w:rsidR="00D97132" w:rsidRPr="00F41745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  <w:r w:rsidRPr="00F41745">
        <w:rPr>
          <w:rFonts w:asciiTheme="minorHAnsi" w:eastAsia="Arial" w:hAnsiTheme="minorHAnsi" w:cstheme="minorHAnsi"/>
          <w:b/>
          <w:bCs/>
          <w:szCs w:val="22"/>
          <w:u w:val="single"/>
        </w:rPr>
        <w:t>Honors and Awards</w:t>
      </w:r>
      <w:r w:rsidRPr="00F41745">
        <w:rPr>
          <w:rFonts w:asciiTheme="minorHAnsi" w:eastAsia="Arial" w:hAnsiTheme="minorHAnsi" w:cstheme="minorHAnsi"/>
          <w:b/>
          <w:bCs/>
          <w:szCs w:val="22"/>
        </w:rPr>
        <w:t>:</w:t>
      </w:r>
    </w:p>
    <w:p w14:paraId="6DEC52C0" w14:textId="19A132F2" w:rsidR="00D97132" w:rsidRPr="00B65EA2" w:rsidRDefault="007F3D61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Theme="minorHAnsi" w:hAnsiTheme="minorHAnsi" w:cstheme="minorHAnsi"/>
          <w:szCs w:val="22"/>
        </w:rPr>
      </w:pPr>
      <w:r w:rsidRPr="00B65EA2">
        <w:rPr>
          <w:rFonts w:asciiTheme="minorHAnsi" w:eastAsia="Arial" w:hAnsiTheme="minorHAnsi" w:cstheme="minorHAnsi"/>
          <w:szCs w:val="22"/>
        </w:rPr>
        <w:t>N/A</w:t>
      </w:r>
    </w:p>
    <w:p w14:paraId="1E2F7535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1DB023A2" w14:textId="1A5E59D8" w:rsidR="00D97132" w:rsidRPr="00F41745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  <w:r w:rsidRPr="00F41745">
        <w:rPr>
          <w:rFonts w:asciiTheme="minorHAnsi" w:eastAsia="Arial" w:hAnsiTheme="minorHAnsi" w:cstheme="minorHAnsi"/>
          <w:b/>
          <w:bCs/>
          <w:szCs w:val="22"/>
          <w:u w:val="single"/>
        </w:rPr>
        <w:t>Continuing Education Attended:</w:t>
      </w:r>
      <w:r w:rsidRPr="00F41745">
        <w:rPr>
          <w:rFonts w:asciiTheme="minorHAnsi" w:eastAsia="Arial" w:hAnsiTheme="minorHAnsi" w:cstheme="minorHAnsi"/>
          <w:b/>
          <w:bCs/>
          <w:szCs w:val="22"/>
        </w:rPr>
        <w:t xml:space="preserve"> </w:t>
      </w: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8847"/>
      </w:tblGrid>
      <w:tr w:rsidR="0073036D" w:rsidRPr="00B65EA2" w14:paraId="3A7E38F2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85E7368" w14:textId="74C62581" w:rsidR="0073036D" w:rsidRDefault="0073036D" w:rsidP="005C0E67">
            <w:r>
              <w:t xml:space="preserve">The Cancer Rehab Community Conference 2023, </w:t>
            </w:r>
            <w:r w:rsidR="00BD0DDA">
              <w:t>online conference,</w:t>
            </w:r>
            <w:r w:rsidR="00307B5C">
              <w:t xml:space="preserve"> </w:t>
            </w:r>
            <w:r>
              <w:t>11/11/23</w:t>
            </w:r>
          </w:p>
        </w:tc>
      </w:tr>
      <w:tr w:rsidR="00A7194F" w:rsidRPr="00B65EA2" w14:paraId="77B36FBE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1D8DD6E" w14:textId="4EF61B00" w:rsidR="00A7194F" w:rsidRPr="00B65EA2" w:rsidRDefault="00000000" w:rsidP="005C0E67">
            <w:pPr>
              <w:rPr>
                <w:rFonts w:asciiTheme="minorHAnsi" w:hAnsiTheme="minorHAnsi" w:cstheme="minorHAnsi"/>
                <w:szCs w:val="22"/>
              </w:rPr>
            </w:pPr>
            <w:hyperlink r:id="rId8" w:tgtFrame="_blank" w:tooltip="https://nam04.safelinks.protection.outlook.com/?url=https%3A%2F%2Fr20.rs6.net%2Ftn.jsp%3Ff%3D001SLnKAyityp5xJlzgauO5bZW3ZZyj2b0ARBlevdBRTCDBFgd92r7_x4tseJ3jZx06dY3ZW8kZI1Fb0X6rPeFAmuhr2hPZSmqGsBKL9eh2VHdLsW6gWeJOCLBO6qk3FSL80UXGOnJ1nv-zzoUmNTTrEHZ76KXdayfu4plFqF03qREK_zrSmx1di42QX5Tt7SAw4FUhZnjnHwDKIPInPvphcd6UCB9ZH1TwvbQb9q1Cma1CLn70ON2fqOWxjZvHRbOV5MBN4gStfMU%3D%26c%3Ddt8t5oT11oquDZrcZSRkXz5MlclEGRR-pIcPo2CLef2LHiKxYewNpw%3D%3D%26ch%3DWaZPKV6X4ES9tfLEeCQdqdSr31VoeC1Tc6_qNjS0TS74mrFKvIx3MA%3D%3D&amp;data=05%7C01%7Cybudd%40usf.edu%7Cb4cf3b7d2d8342fee15708dbe132f127%7C741bf7dee2e546df8d6782607df9deaa%7C0%7C0%7C638351381290127409%7CUnknown%7CTWFpbGZsb3d8eyJWIjoiMC4wLjAwMDAiLCJQIjoiV2luMzIiLCJBTiI6Ik1haWwiLCJXVCI6Mn0%3D%7C1000%7C%7C%7C&amp;sdata=HnpG7aOs9gDowq78MCrr7QQqQayCGBkSpb54uaTegSs%3D&amp;reserved=0" w:history="1">
              <w:r w:rsidR="00DE2F50">
                <w:rPr>
                  <w:rStyle w:val="ql-cursor"/>
                </w:rPr>
                <w:t>﻿</w:t>
              </w:r>
            </w:hyperlink>
            <w:hyperlink r:id="rId9" w:tgtFrame="_blank" w:tooltip="Original URL:&#10;https://r20.rs6.net/tn.jsp?f=001SLnKAyityp5xJlzgauO5bZW3ZZyj2b0ARBlevdBRTCDBFgd92r7_x4tseJ3jZx06dY3ZW8kZI1Fb0X6rPeFAmuhr2hPZSmqGsBKL9eh2VHdLsW6gWeJOCLBO6qk3FSL80UXGOnJ1nv-zzoUmNTTrEHZ76KXdayfu4plFqF03qREK_zrSmx1di42QX5Tt7SAw4FUhZnjnHwDKIPInPvphcd6UCB9ZH1TwvbQb9q1Cma1CLn70ON2fqOWxjZvHRbOV5MBN4gStfMU=&amp;c=dt8t5oT11oquDZrcZSRkXz5MlclEGRR-pIcPo2CLef2LHiKxYewNpw==&amp;ch=WaZPKV6X4ES9tfLEeCQdqdSr31VoeC1Tc6_qNjS0TS74mrFKvIx3MA==&#10;&#10;Click to follow link." w:history="1">
              <w:r w:rsidR="00DE2F50" w:rsidRPr="00DE2F50">
                <w:rPr>
                  <w:rStyle w:val="Hyperlink"/>
                  <w:rFonts w:asciiTheme="minorHAnsi" w:hAnsiTheme="minorHAnsi" w:cstheme="minorHAnsi"/>
                  <w:color w:val="000000"/>
                  <w:u w:val="none"/>
                </w:rPr>
                <w:t>The Time Is Now: Leveraging the Affective Domain in PT Education and Clinical Practice</w:t>
              </w:r>
            </w:hyperlink>
            <w:r w:rsidR="00DE2F50">
              <w:rPr>
                <w:rFonts w:asciiTheme="minorHAnsi" w:hAnsiTheme="minorHAnsi" w:cstheme="minorHAnsi"/>
              </w:rPr>
              <w:t xml:space="preserve"> Journal club, 11/9/23</w:t>
            </w:r>
          </w:p>
        </w:tc>
      </w:tr>
      <w:tr w:rsidR="00DE2F50" w:rsidRPr="00B65EA2" w14:paraId="065BCF60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2D5A903A" w14:textId="07B74E41" w:rsidR="00DE2F50" w:rsidRDefault="00DE2F50" w:rsidP="005C0E67">
            <w:r>
              <w:lastRenderedPageBreak/>
              <w:t>Utilizing a Brief Training Module to Orient First Time Clinical Instructors to Clinical Expectations, APTA Academy of Education Webinar, 11/1/23</w:t>
            </w:r>
          </w:p>
        </w:tc>
      </w:tr>
      <w:tr w:rsidR="00897D79" w:rsidRPr="00B65EA2" w14:paraId="7E6A2DF6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C53429F" w14:textId="6EF925E0" w:rsidR="00897D79" w:rsidRDefault="00897D79" w:rsidP="00897D79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 xml:space="preserve">2022 ACAPT Physical Therapy Education Leadership Conference, </w:t>
            </w:r>
            <w:r>
              <w:rPr>
                <w:rFonts w:asciiTheme="minorHAnsi" w:hAnsiTheme="minorHAnsi" w:cstheme="minorHAnsi"/>
                <w:szCs w:val="22"/>
              </w:rPr>
              <w:t>Philadelphia, PA</w:t>
            </w:r>
            <w:r w:rsidRPr="00B65EA2">
              <w:rPr>
                <w:rFonts w:asciiTheme="minorHAnsi" w:hAnsiTheme="minorHAnsi" w:cstheme="minorHAnsi"/>
                <w:szCs w:val="22"/>
              </w:rPr>
              <w:t xml:space="preserve"> 10/</w:t>
            </w:r>
            <w:r>
              <w:rPr>
                <w:rFonts w:asciiTheme="minorHAnsi" w:hAnsiTheme="minorHAnsi" w:cstheme="minorHAnsi"/>
                <w:szCs w:val="22"/>
              </w:rPr>
              <w:t>12</w:t>
            </w:r>
            <w:r w:rsidRPr="00B65EA2">
              <w:rPr>
                <w:rFonts w:asciiTheme="minorHAnsi" w:hAnsiTheme="minorHAnsi" w:cstheme="minorHAnsi"/>
                <w:szCs w:val="22"/>
              </w:rPr>
              <w:t>-</w:t>
            </w:r>
            <w:r>
              <w:rPr>
                <w:rFonts w:asciiTheme="minorHAnsi" w:hAnsiTheme="minorHAnsi" w:cstheme="minorHAnsi"/>
                <w:szCs w:val="22"/>
              </w:rPr>
              <w:t>15</w:t>
            </w:r>
            <w:r w:rsidRPr="00B65EA2">
              <w:rPr>
                <w:rFonts w:asciiTheme="minorHAnsi" w:hAnsiTheme="minorHAnsi" w:cstheme="minorHAnsi"/>
                <w:szCs w:val="22"/>
              </w:rPr>
              <w:t>, 202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</w:p>
          <w:p w14:paraId="0F5B2A2A" w14:textId="413E5408" w:rsidR="00897D79" w:rsidRDefault="00897D7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Mitigating Microaggressions to Foster Belonging in Physical Therapy</w:t>
            </w:r>
          </w:p>
          <w:p w14:paraId="0843FD28" w14:textId="2BE6D0F3" w:rsidR="00897D79" w:rsidRDefault="00327E1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Creating an inclusive learning environment through trauma informed pedagogy</w:t>
            </w:r>
          </w:p>
          <w:p w14:paraId="71AB9929" w14:textId="77777777" w:rsidR="00327E19" w:rsidRDefault="00327E1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Humanizing Healthcare: Infusing Ethics and Health Humanities into PT Education</w:t>
            </w:r>
          </w:p>
          <w:p w14:paraId="46EFAF85" w14:textId="77777777" w:rsidR="00327E19" w:rsidRDefault="00327E1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Are we adequately preparing DPT students to address sexual health? Not yet, let’s change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that</w:t>
            </w:r>
            <w:proofErr w:type="gramEnd"/>
          </w:p>
          <w:p w14:paraId="6CB7E960" w14:textId="77777777" w:rsidR="00327E19" w:rsidRDefault="00327E1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Anxious Students: What can educators do to foster transformative learning and identity development?</w:t>
            </w:r>
          </w:p>
          <w:p w14:paraId="040657EB" w14:textId="77777777" w:rsidR="00327E19" w:rsidRDefault="00327E1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Show, Don’t Tell: Integration of Medical Improv into Psychosocial Curriculum</w:t>
            </w:r>
          </w:p>
          <w:p w14:paraId="46171414" w14:textId="2FA2A7D9" w:rsidR="00327E19" w:rsidRPr="00897D79" w:rsidRDefault="00327E19" w:rsidP="00897D7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Integrated Clinical Education: Collaborative, evidence-based methods to promote active student learning and clinical site development</w:t>
            </w:r>
          </w:p>
        </w:tc>
      </w:tr>
      <w:tr w:rsidR="00897D79" w:rsidRPr="00B65EA2" w14:paraId="0B658BBA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2B88224" w14:textId="3F23D316" w:rsidR="00897D79" w:rsidRPr="00B65EA2" w:rsidRDefault="00897D79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APTA Academy of Education: Physical Therapy Faculty and DCE Development Workshop, 7/20-22, 2023</w:t>
            </w:r>
          </w:p>
        </w:tc>
      </w:tr>
      <w:tr w:rsidR="00A7194F" w:rsidRPr="00B65EA2" w14:paraId="1E410B3E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2859F60D" w14:textId="48C89BA8" w:rsidR="00A7194F" w:rsidRPr="00B65EA2" w:rsidRDefault="00A7194F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Utilizing clinical-academic partnership to cultivate CI development opportunities webinar, 3/16/2023</w:t>
            </w:r>
          </w:p>
        </w:tc>
      </w:tr>
      <w:tr w:rsidR="00B111FD" w:rsidRPr="00B65EA2" w14:paraId="1916699F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145AD4D" w14:textId="2B1F019A" w:rsidR="00B111FD" w:rsidRPr="00B65EA2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Late Effects of Childhood Cancer, online course, 3/4/23</w:t>
            </w:r>
          </w:p>
        </w:tc>
      </w:tr>
      <w:tr w:rsidR="00B111FD" w:rsidRPr="00B65EA2" w14:paraId="1CBE19B3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34F45719" w14:textId="5314BA3B" w:rsidR="00B111FD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Hormonal Adjuvant Therapy and Its Impact on Function, online course, 2/25/23</w:t>
            </w:r>
          </w:p>
        </w:tc>
      </w:tr>
      <w:tr w:rsidR="00B111FD" w:rsidRPr="00B65EA2" w14:paraId="6BA7081E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1310194B" w14:textId="21B42CC2" w:rsidR="00B111FD" w:rsidRPr="00B65EA2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Rehabilitation Management of Adolescents and Young Adults with Cancer, online course, 2/19/23</w:t>
            </w:r>
          </w:p>
        </w:tc>
      </w:tr>
      <w:tr w:rsidR="00B111FD" w:rsidRPr="00B65EA2" w14:paraId="37AFDE02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37CC679E" w14:textId="59F5F9B6" w:rsidR="00B111FD" w:rsidRPr="00B65EA2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Adolescents and Young Adults (AYAs) Living with Cancer: What to Know, online course, 2/19/23</w:t>
            </w:r>
          </w:p>
        </w:tc>
      </w:tr>
      <w:tr w:rsidR="00B111FD" w:rsidRPr="00B65EA2" w14:paraId="7692F86F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C716DEE" w14:textId="4060FFB1" w:rsidR="00B111FD" w:rsidRPr="00B65EA2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 and Management of Older Adults with Cancer, online course, 2/18/23</w:t>
            </w:r>
          </w:p>
        </w:tc>
      </w:tr>
      <w:tr w:rsidR="00B111FD" w:rsidRPr="00B65EA2" w14:paraId="5A0E83B4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FD2EE57" w14:textId="09685FE2" w:rsidR="00B111FD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Immunotherapy: What Every Rehab Professional Should Know, online course, 2/14/23</w:t>
            </w:r>
          </w:p>
        </w:tc>
      </w:tr>
      <w:tr w:rsidR="00B111FD" w:rsidRPr="00B65EA2" w14:paraId="31CE9C38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ECEE25C" w14:textId="41C61453" w:rsidR="00B111FD" w:rsidRDefault="00B111FD" w:rsidP="005C0E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Radiation Therapy: What Every Rehab Professional Should Know, online course, 2/12/23</w:t>
            </w:r>
          </w:p>
        </w:tc>
      </w:tr>
      <w:tr w:rsidR="006D2A55" w:rsidRPr="00B65EA2" w14:paraId="2BD3C439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A6690F4" w14:textId="0B1BDD96" w:rsidR="006D2A55" w:rsidRPr="00B65EA2" w:rsidRDefault="006D2A55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Resilience, grit, and optimism: why paying attention to your mental health continues to matter now- more than ever, online live course, 1/17/23</w:t>
            </w:r>
          </w:p>
        </w:tc>
      </w:tr>
      <w:tr w:rsidR="006D2F0F" w:rsidRPr="00B65EA2" w14:paraId="22CDC396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37145A02" w14:textId="6370F001" w:rsidR="006D2F0F" w:rsidRPr="00B65EA2" w:rsidRDefault="006D2A55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Fighting burnout: it’s not all up to you, online course, 12/27/23</w:t>
            </w:r>
          </w:p>
        </w:tc>
      </w:tr>
      <w:tr w:rsidR="006D2A55" w:rsidRPr="00B65EA2" w14:paraId="3575D540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5D19CB6" w14:textId="184F0724" w:rsidR="006D2A55" w:rsidRPr="00B65EA2" w:rsidRDefault="006D2A55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Recognizing privilege and bias, online course, 12/27/23</w:t>
            </w:r>
          </w:p>
        </w:tc>
      </w:tr>
      <w:tr w:rsidR="0009246A" w:rsidRPr="00B65EA2" w14:paraId="470AC644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B6AFE0D" w14:textId="77777777" w:rsidR="0009246A" w:rsidRDefault="0009246A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lastRenderedPageBreak/>
              <w:t xml:space="preserve">2022 ACAPT </w:t>
            </w:r>
            <w:r w:rsidR="00337355" w:rsidRPr="00B65EA2">
              <w:rPr>
                <w:rFonts w:asciiTheme="minorHAnsi" w:hAnsiTheme="minorHAnsi" w:cstheme="minorHAnsi"/>
                <w:szCs w:val="22"/>
              </w:rPr>
              <w:t xml:space="preserve">Physical Therapy </w:t>
            </w:r>
            <w:r w:rsidRPr="00B65EA2">
              <w:rPr>
                <w:rFonts w:asciiTheme="minorHAnsi" w:hAnsiTheme="minorHAnsi" w:cstheme="minorHAnsi"/>
                <w:szCs w:val="22"/>
              </w:rPr>
              <w:t>Education Leadership Conference, Milwaukee, WI 10/27-30, 2022</w:t>
            </w:r>
          </w:p>
          <w:p w14:paraId="7D025C22" w14:textId="77777777" w:rsidR="0053455E" w:rsidRPr="0053455E" w:rsidRDefault="0053455E" w:rsidP="0053455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53455E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Navigating Tough Conversations with Physical Therapy Students Utilizing a Coaching Framework</w:t>
            </w:r>
          </w:p>
          <w:p w14:paraId="3F5F927C" w14:textId="77777777" w:rsidR="0053455E" w:rsidRDefault="0053455E" w:rsidP="0053455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Collaborative PT Clinical Education Placement Process Model</w:t>
            </w:r>
          </w:p>
          <w:p w14:paraId="1E575179" w14:textId="77777777" w:rsidR="0053455E" w:rsidRPr="0053455E" w:rsidRDefault="0053455E" w:rsidP="0053455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Better Together: Optimizing Student Experiences through a Holistic Approach to </w:t>
            </w:r>
            <w:r w:rsidRPr="0053455E">
              <w:rPr>
                <w:rFonts w:asciiTheme="minorHAnsi" w:hAnsiTheme="minorHAnsi" w:cstheme="minorHAnsi"/>
                <w:szCs w:val="22"/>
              </w:rPr>
              <w:t>Student Well-Being</w:t>
            </w:r>
          </w:p>
          <w:p w14:paraId="7A7721DA" w14:textId="77777777" w:rsidR="0053455E" w:rsidRPr="0053455E" w:rsidRDefault="0053455E" w:rsidP="0053455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53455E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The Art of the Deal: Developing Relationships and Strategies to Increase First Clinical Placements</w:t>
            </w:r>
          </w:p>
          <w:p w14:paraId="51766B9A" w14:textId="0C408E51" w:rsidR="0053455E" w:rsidRPr="0053455E" w:rsidRDefault="0053455E" w:rsidP="0053455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53455E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Excellence in the Provision of Physical Therapy Clinical Education: How do we know if it exists?</w:t>
            </w:r>
          </w:p>
        </w:tc>
      </w:tr>
      <w:tr w:rsidR="00300D41" w:rsidRPr="00B65EA2" w14:paraId="41D1317D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4C6B4DC3" w14:textId="77777777" w:rsidR="00300D41" w:rsidRDefault="0009246A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2022 FPTA Annual Conference, Orlando, FL 9/23-25, 2022</w:t>
            </w:r>
          </w:p>
          <w:p w14:paraId="4773D578" w14:textId="3CD4FA4F" w:rsidR="0053455E" w:rsidRPr="0053455E" w:rsidRDefault="0053455E" w:rsidP="0053455E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53455E">
              <w:rPr>
                <w:rFonts w:asciiTheme="minorHAnsi" w:hAnsiTheme="minorHAnsi" w:cstheme="minorHAnsi"/>
                <w:sz w:val="22"/>
                <w:szCs w:val="22"/>
              </w:rPr>
              <w:t xml:space="preserve">Improving Student Self Awareness through Reflection: Academic and Clinical Perspectives </w:t>
            </w:r>
          </w:p>
        </w:tc>
      </w:tr>
      <w:tr w:rsidR="00300D41" w:rsidRPr="00B65EA2" w14:paraId="74199DF0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40F0E1F7" w14:textId="1A38838B" w:rsidR="00300D41" w:rsidRPr="00B65EA2" w:rsidRDefault="00300D41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FPTA Together everyone achieves more (team): collaborative learning in clinical education Webinar, 4/6/22</w:t>
            </w:r>
          </w:p>
        </w:tc>
      </w:tr>
      <w:tr w:rsidR="001F3C86" w:rsidRPr="00B65EA2" w14:paraId="06A4F1DC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C2BC804" w14:textId="76D7E98E" w:rsidR="001F3C86" w:rsidRPr="00B65EA2" w:rsidRDefault="00C474EA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 xml:space="preserve">Exercise and cancer: indications, safety, and evidence </w:t>
            </w:r>
            <w:r w:rsidR="008061A1" w:rsidRPr="00B65EA2">
              <w:rPr>
                <w:rFonts w:asciiTheme="minorHAnsi" w:hAnsiTheme="minorHAnsi" w:cstheme="minorHAnsi"/>
                <w:szCs w:val="22"/>
              </w:rPr>
              <w:t>online course, 5/18/21</w:t>
            </w:r>
          </w:p>
        </w:tc>
      </w:tr>
      <w:tr w:rsidR="008061A1" w:rsidRPr="00B65EA2" w14:paraId="3F6AE365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CDCD882" w14:textId="4BF8945A" w:rsidR="008061A1" w:rsidRPr="00B65EA2" w:rsidRDefault="008061A1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Chemotherapy and its impact on function online course, 5/13/21</w:t>
            </w:r>
          </w:p>
        </w:tc>
      </w:tr>
      <w:tr w:rsidR="008061A1" w:rsidRPr="00B65EA2" w14:paraId="32651996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AFE21D7" w14:textId="38AD4B91" w:rsidR="008061A1" w:rsidRPr="00B65EA2" w:rsidRDefault="008061A1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internship evaluation tool online course, Florida Gulf Coast University, 1/21/21</w:t>
            </w:r>
          </w:p>
        </w:tc>
      </w:tr>
      <w:tr w:rsidR="008061A1" w:rsidRPr="00B65EA2" w14:paraId="63675150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BA77CAF" w14:textId="025DB1B3" w:rsidR="008061A1" w:rsidRPr="00B65EA2" w:rsidRDefault="008061A1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How to be an effective acute care PT: Demystifying our Role online course, 5/27/20</w:t>
            </w:r>
          </w:p>
        </w:tc>
      </w:tr>
      <w:tr w:rsidR="008061A1" w:rsidRPr="00B65EA2" w14:paraId="2D5E18C1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6B6C1B3E" w14:textId="2E30EA9D" w:rsidR="008061A1" w:rsidRPr="00B65EA2" w:rsidRDefault="008061A1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Acute care physical therapy: when to stop, do more, or do less online course, 5/25/20</w:t>
            </w:r>
          </w:p>
        </w:tc>
      </w:tr>
      <w:tr w:rsidR="008061A1" w:rsidRPr="00B65EA2" w14:paraId="4B6CDA6A" w14:textId="77777777" w:rsidTr="007F3D61">
        <w:tc>
          <w:tcPr>
            <w:tcW w:w="884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5367AD36" w14:textId="44515040" w:rsidR="008061A1" w:rsidRPr="00B65EA2" w:rsidRDefault="008061A1" w:rsidP="005C0E6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Early mobility in the ICU: Overview, the Evidence, and the Practice online course, 5/24/20</w:t>
            </w:r>
          </w:p>
        </w:tc>
      </w:tr>
    </w:tbl>
    <w:p w14:paraId="0953CC3B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hAnsiTheme="minorHAnsi" w:cstheme="minorHAnsi"/>
          <w:szCs w:val="22"/>
        </w:rPr>
      </w:pPr>
    </w:p>
    <w:p w14:paraId="6ECEA6C2" w14:textId="49C16070" w:rsidR="00D97132" w:rsidRPr="00F41745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b/>
          <w:bCs/>
          <w:szCs w:val="22"/>
        </w:rPr>
      </w:pPr>
      <w:r w:rsidRPr="00F41745">
        <w:rPr>
          <w:rFonts w:asciiTheme="minorHAnsi" w:eastAsia="Arial" w:hAnsiTheme="minorHAnsi" w:cstheme="minorHAnsi"/>
          <w:b/>
          <w:bCs/>
          <w:szCs w:val="22"/>
          <w:u w:val="single"/>
        </w:rPr>
        <w:t>Current Teaching Responsibilities:</w:t>
      </w:r>
      <w:r w:rsidRPr="00F41745">
        <w:rPr>
          <w:rFonts w:asciiTheme="minorHAnsi" w:eastAsia="Arial" w:hAnsiTheme="minorHAnsi" w:cstheme="minorHAnsi"/>
          <w:b/>
          <w:bCs/>
          <w:szCs w:val="22"/>
        </w:rPr>
        <w:t xml:space="preserve"> </w:t>
      </w:r>
    </w:p>
    <w:p w14:paraId="08E04A94" w14:textId="77777777" w:rsidR="00D97132" w:rsidRPr="00B65EA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Theme="minorHAnsi" w:eastAsia="Arial" w:hAnsiTheme="minorHAnsi" w:cstheme="minorHAnsi"/>
          <w:szCs w:val="22"/>
        </w:rPr>
      </w:pPr>
    </w:p>
    <w:p w14:paraId="2558013B" w14:textId="77777777" w:rsidR="00C26955" w:rsidRPr="00B45C58" w:rsidRDefault="00C26955" w:rsidP="00C26955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szCs w:val="22"/>
        </w:rPr>
      </w:pPr>
      <w:r w:rsidRPr="00B45C58">
        <w:rPr>
          <w:rFonts w:asciiTheme="minorHAnsi" w:hAnsiTheme="minorHAnsi" w:cstheme="minorHAnsi"/>
          <w:b/>
          <w:szCs w:val="22"/>
        </w:rPr>
        <w:t>USF School of Physical Therapy and Rehabilitation Sciences</w:t>
      </w:r>
    </w:p>
    <w:p w14:paraId="6E9348E2" w14:textId="77777777" w:rsidR="00B34CDC" w:rsidRPr="00B65EA2" w:rsidRDefault="00B34CDC" w:rsidP="00B34CDC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szCs w:val="22"/>
        </w:rPr>
      </w:pPr>
      <w:r w:rsidRPr="00B65EA2">
        <w:rPr>
          <w:rFonts w:asciiTheme="minorHAnsi" w:hAnsiTheme="minorHAnsi" w:cstheme="minorHAnsi"/>
          <w:b/>
          <w:szCs w:val="22"/>
        </w:rPr>
        <w:t>Doctor of Physical Therapy Program</w:t>
      </w:r>
    </w:p>
    <w:tbl>
      <w:tblPr>
        <w:tblW w:w="9704" w:type="dxa"/>
        <w:tblInd w:w="-113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"/>
        <w:gridCol w:w="3640"/>
        <w:gridCol w:w="29"/>
        <w:gridCol w:w="3206"/>
      </w:tblGrid>
      <w:tr w:rsidR="00897D79" w:rsidRPr="00B65EA2" w14:paraId="585EE9C2" w14:textId="77777777" w:rsidTr="00C65C1A">
        <w:trPr>
          <w:trHeight w:val="433"/>
        </w:trPr>
        <w:tc>
          <w:tcPr>
            <w:tcW w:w="9704" w:type="dxa"/>
            <w:gridSpan w:val="5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2912FC1F" w14:textId="42763070" w:rsidR="00897D79" w:rsidRPr="00B65EA2" w:rsidRDefault="00897D79" w:rsidP="00CE62AF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szCs w:val="22"/>
              </w:rPr>
              <w:t>Spring 202</w:t>
            </w: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</w:tr>
      <w:tr w:rsidR="00897D79" w:rsidRPr="00B65EA2" w14:paraId="22856C41" w14:textId="77777777" w:rsidTr="00D12717">
        <w:trPr>
          <w:trHeight w:val="433"/>
        </w:trPr>
        <w:tc>
          <w:tcPr>
            <w:tcW w:w="2808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774886C2" w14:textId="5B43C107" w:rsidR="00897D79" w:rsidRPr="00B65EA2" w:rsidRDefault="00897D79" w:rsidP="00897D79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bCs/>
                <w:szCs w:val="22"/>
              </w:rPr>
              <w:t xml:space="preserve">Course Number </w:t>
            </w:r>
          </w:p>
        </w:tc>
        <w:tc>
          <w:tcPr>
            <w:tcW w:w="3661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3466C2A1" w14:textId="51510029" w:rsidR="00897D79" w:rsidRPr="00B65EA2" w:rsidRDefault="00897D79" w:rsidP="00897D79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bCs/>
                <w:szCs w:val="22"/>
              </w:rPr>
              <w:t>Course Name</w:t>
            </w:r>
          </w:p>
        </w:tc>
        <w:tc>
          <w:tcPr>
            <w:tcW w:w="3235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039FBF95" w14:textId="2B7FFDD6" w:rsidR="00897D79" w:rsidRPr="00B65EA2" w:rsidRDefault="00897D79" w:rsidP="00897D79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bCs/>
                <w:szCs w:val="22"/>
              </w:rPr>
              <w:t>Role</w:t>
            </w:r>
          </w:p>
        </w:tc>
      </w:tr>
      <w:tr w:rsidR="00897D79" w:rsidRPr="00B65EA2" w14:paraId="28614D2A" w14:textId="77777777" w:rsidTr="00D12717">
        <w:trPr>
          <w:trHeight w:val="433"/>
        </w:trPr>
        <w:tc>
          <w:tcPr>
            <w:tcW w:w="2808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3D146F57" w14:textId="0E64776D" w:rsidR="00897D79" w:rsidRPr="00B65EA2" w:rsidRDefault="00897D79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8843</w:t>
            </w:r>
          </w:p>
        </w:tc>
        <w:tc>
          <w:tcPr>
            <w:tcW w:w="3661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54002BF4" w14:textId="3F463C48" w:rsidR="00897D79" w:rsidRPr="00B65EA2" w:rsidRDefault="00897D79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Education 3</w:t>
            </w:r>
          </w:p>
        </w:tc>
        <w:tc>
          <w:tcPr>
            <w:tcW w:w="3235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7AFBC92A" w14:textId="04836C07" w:rsidR="00897D79" w:rsidRPr="00B65EA2" w:rsidRDefault="00897D79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5D5A9EDF" w14:textId="77777777" w:rsidTr="00D12717">
        <w:trPr>
          <w:trHeight w:val="433"/>
        </w:trPr>
        <w:tc>
          <w:tcPr>
            <w:tcW w:w="2808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5DF5E3C1" w14:textId="0C2AB4BE" w:rsidR="00D12717" w:rsidRPr="00D12717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7866 2B</w:t>
            </w:r>
          </w:p>
        </w:tc>
        <w:tc>
          <w:tcPr>
            <w:tcW w:w="3661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3D2F4186" w14:textId="2C246168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2</w:t>
            </w:r>
          </w:p>
        </w:tc>
        <w:tc>
          <w:tcPr>
            <w:tcW w:w="3235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44968434" w14:textId="0AB993D3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24D6FFF5" w14:textId="77777777" w:rsidTr="00D12717">
        <w:trPr>
          <w:trHeight w:val="433"/>
        </w:trPr>
        <w:tc>
          <w:tcPr>
            <w:tcW w:w="2808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75AC057E" w14:textId="0F6A727A" w:rsidR="00D12717" w:rsidRPr="00D12717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lastRenderedPageBreak/>
              <w:t>PHT 7864 1B</w:t>
            </w:r>
          </w:p>
        </w:tc>
        <w:tc>
          <w:tcPr>
            <w:tcW w:w="3661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635BADBB" w14:textId="0B1444C8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1</w:t>
            </w:r>
          </w:p>
        </w:tc>
        <w:tc>
          <w:tcPr>
            <w:tcW w:w="3235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71CB71BB" w14:textId="239F6800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21232945" w14:textId="77777777" w:rsidTr="00D12717">
        <w:trPr>
          <w:trHeight w:val="433"/>
        </w:trPr>
        <w:tc>
          <w:tcPr>
            <w:tcW w:w="2808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4AB45C89" w14:textId="352E562D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6932</w:t>
            </w:r>
          </w:p>
        </w:tc>
        <w:tc>
          <w:tcPr>
            <w:tcW w:w="3661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044EDEC5" w14:textId="4DACC5DA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Seminar in Physical Therapy 2</w:t>
            </w:r>
          </w:p>
        </w:tc>
        <w:tc>
          <w:tcPr>
            <w:tcW w:w="3235" w:type="dxa"/>
            <w:gridSpan w:val="2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auto"/>
          </w:tcPr>
          <w:p w14:paraId="3B896637" w14:textId="782F1D4D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Small Group Facilitator</w:t>
            </w:r>
          </w:p>
        </w:tc>
      </w:tr>
      <w:tr w:rsidR="00D12717" w:rsidRPr="00B65EA2" w14:paraId="4D358C6E" w14:textId="77777777" w:rsidTr="00C65C1A">
        <w:trPr>
          <w:trHeight w:val="433"/>
        </w:trPr>
        <w:tc>
          <w:tcPr>
            <w:tcW w:w="9704" w:type="dxa"/>
            <w:gridSpan w:val="5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6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7ADB616D" w14:textId="3B39C974" w:rsidR="00D12717" w:rsidRPr="00B65EA2" w:rsidRDefault="00D12717" w:rsidP="00D12717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szCs w:val="22"/>
              </w:rPr>
              <w:t>Fall 2023</w:t>
            </w:r>
          </w:p>
        </w:tc>
      </w:tr>
      <w:tr w:rsidR="00D12717" w:rsidRPr="00B65EA2" w14:paraId="7CA979D9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7A28119C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7864 1A</w:t>
            </w:r>
          </w:p>
        </w:tc>
        <w:tc>
          <w:tcPr>
            <w:tcW w:w="3669" w:type="dxa"/>
            <w:gridSpan w:val="2"/>
          </w:tcPr>
          <w:p w14:paraId="6E388B06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1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0A3A610A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081A97C1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478348C3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7866 2A</w:t>
            </w:r>
          </w:p>
        </w:tc>
        <w:tc>
          <w:tcPr>
            <w:tcW w:w="3669" w:type="dxa"/>
            <w:gridSpan w:val="2"/>
          </w:tcPr>
          <w:p w14:paraId="128B4F10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2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0564D3B6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058E2D20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7F3C8826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7936 3A1</w:t>
            </w:r>
          </w:p>
        </w:tc>
        <w:tc>
          <w:tcPr>
            <w:tcW w:w="3669" w:type="dxa"/>
            <w:gridSpan w:val="2"/>
            <w:tcBorders>
              <w:bottom w:val="single" w:sz="6" w:space="0" w:color="D9D9D9" w:themeColor="background1" w:themeShade="D9"/>
            </w:tcBorders>
          </w:tcPr>
          <w:p w14:paraId="50400D1E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Special</w:t>
            </w:r>
            <w:proofErr w:type="spellEnd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 Topics 3 : Management of </w:t>
            </w: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Complex</w:t>
            </w:r>
            <w:proofErr w:type="spellEnd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 Cases</w:t>
            </w:r>
          </w:p>
        </w:tc>
        <w:tc>
          <w:tcPr>
            <w:tcW w:w="3206" w:type="dxa"/>
            <w:tcBorders>
              <w:bottom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444426B8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Instructor</w:t>
            </w:r>
            <w:proofErr w:type="spellEnd"/>
          </w:p>
        </w:tc>
      </w:tr>
      <w:tr w:rsidR="00D12717" w:rsidRPr="00B65EA2" w14:paraId="5FA5FEB7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4D263E19" w14:textId="538C2A2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7402</w:t>
            </w:r>
          </w:p>
        </w:tc>
        <w:tc>
          <w:tcPr>
            <w:tcW w:w="3669" w:type="dxa"/>
            <w:gridSpan w:val="2"/>
            <w:tcBorders>
              <w:bottom w:val="single" w:sz="6" w:space="0" w:color="D9D9D9" w:themeColor="background1" w:themeShade="D9"/>
            </w:tcBorders>
          </w:tcPr>
          <w:p w14:paraId="4F291E8C" w14:textId="4339D9DB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Psychosocial Aspects of Physical </w:t>
            </w: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Therapy</w:t>
            </w:r>
            <w:proofErr w:type="spellEnd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 Practice</w:t>
            </w:r>
          </w:p>
        </w:tc>
        <w:tc>
          <w:tcPr>
            <w:tcW w:w="3206" w:type="dxa"/>
            <w:tcBorders>
              <w:bottom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785B60D" w14:textId="4432586F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Course </w:t>
            </w: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Director</w:t>
            </w:r>
            <w:proofErr w:type="spellEnd"/>
          </w:p>
        </w:tc>
      </w:tr>
      <w:tr w:rsidR="00D12717" w:rsidRPr="00B65EA2" w14:paraId="62732791" w14:textId="77777777" w:rsidTr="00053EE1">
        <w:trPr>
          <w:trHeight w:val="433"/>
        </w:trPr>
        <w:tc>
          <w:tcPr>
            <w:tcW w:w="9704" w:type="dxa"/>
            <w:gridSpan w:val="5"/>
            <w:shd w:val="clear" w:color="auto" w:fill="D9D9D9" w:themeFill="background1" w:themeFillShade="D9"/>
          </w:tcPr>
          <w:p w14:paraId="35ED0F5D" w14:textId="429BD3EB" w:rsidR="00D12717" w:rsidRPr="00B65EA2" w:rsidRDefault="00D12717" w:rsidP="00D12717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szCs w:val="22"/>
              </w:rPr>
              <w:t>Summer 2023</w:t>
            </w:r>
          </w:p>
        </w:tc>
      </w:tr>
      <w:tr w:rsidR="00D12717" w:rsidRPr="00B65EA2" w14:paraId="42F6057E" w14:textId="77777777" w:rsidTr="00DE2F50">
        <w:trPr>
          <w:trHeight w:val="433"/>
        </w:trPr>
        <w:tc>
          <w:tcPr>
            <w:tcW w:w="2808" w:type="dxa"/>
            <w:shd w:val="clear" w:color="auto" w:fill="auto"/>
          </w:tcPr>
          <w:p w14:paraId="651D50D1" w14:textId="40D92CC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6841</w:t>
            </w:r>
          </w:p>
        </w:tc>
        <w:tc>
          <w:tcPr>
            <w:tcW w:w="3690" w:type="dxa"/>
            <w:gridSpan w:val="3"/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036D4545" w14:textId="39F25FCB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Education 1</w:t>
            </w:r>
          </w:p>
        </w:tc>
        <w:tc>
          <w:tcPr>
            <w:tcW w:w="3206" w:type="dxa"/>
            <w:shd w:val="clear" w:color="auto" w:fill="auto"/>
          </w:tcPr>
          <w:p w14:paraId="30B24B0D" w14:textId="669797B8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7DF34F6F" w14:textId="77777777" w:rsidTr="00DE2F50">
        <w:trPr>
          <w:trHeight w:val="433"/>
        </w:trPr>
        <w:tc>
          <w:tcPr>
            <w:tcW w:w="2808" w:type="dxa"/>
            <w:shd w:val="clear" w:color="auto" w:fill="auto"/>
          </w:tcPr>
          <w:p w14:paraId="5E519C68" w14:textId="358BFF8C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7842</w:t>
            </w:r>
          </w:p>
        </w:tc>
        <w:tc>
          <w:tcPr>
            <w:tcW w:w="3690" w:type="dxa"/>
            <w:gridSpan w:val="3"/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7BEA2DAD" w14:textId="56D76245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Education 2</w:t>
            </w:r>
          </w:p>
        </w:tc>
        <w:tc>
          <w:tcPr>
            <w:tcW w:w="3206" w:type="dxa"/>
            <w:shd w:val="clear" w:color="auto" w:fill="auto"/>
          </w:tcPr>
          <w:p w14:paraId="61E73544" w14:textId="1F2A1384" w:rsidR="00D12717" w:rsidRPr="00B65EA2" w:rsidRDefault="00D12717" w:rsidP="00D127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109E7164" w14:textId="77777777" w:rsidTr="00764C2D">
        <w:trPr>
          <w:trHeight w:val="433"/>
        </w:trPr>
        <w:tc>
          <w:tcPr>
            <w:tcW w:w="9704" w:type="dxa"/>
            <w:gridSpan w:val="5"/>
            <w:shd w:val="clear" w:color="auto" w:fill="D9D9D9" w:themeFill="background1" w:themeFillShade="D9"/>
          </w:tcPr>
          <w:p w14:paraId="2C609770" w14:textId="046B0135" w:rsidR="00D12717" w:rsidRPr="00B65EA2" w:rsidRDefault="00D12717" w:rsidP="00D12717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szCs w:val="22"/>
              </w:rPr>
              <w:t>Spring 2023</w:t>
            </w:r>
          </w:p>
        </w:tc>
      </w:tr>
      <w:tr w:rsidR="00D12717" w:rsidRPr="00B65EA2" w14:paraId="379BF19F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7F11246B" w14:textId="21B5EDC1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8843</w:t>
            </w:r>
          </w:p>
        </w:tc>
        <w:tc>
          <w:tcPr>
            <w:tcW w:w="3669" w:type="dxa"/>
            <w:gridSpan w:val="2"/>
          </w:tcPr>
          <w:p w14:paraId="4FAF088B" w14:textId="2FB33CE0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Education 3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08E79717" w14:textId="05F5FFC5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06A1A76F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7491374D" w14:textId="3197B53B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8266</w:t>
            </w:r>
          </w:p>
        </w:tc>
        <w:tc>
          <w:tcPr>
            <w:tcW w:w="3669" w:type="dxa"/>
            <w:gridSpan w:val="2"/>
          </w:tcPr>
          <w:p w14:paraId="02037D50" w14:textId="24C632CF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Problem Solving 3: Cardiopulmonary CPS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5AEB0EBF" w14:textId="3A5FAD18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Instructor, Lab assistant</w:t>
            </w:r>
          </w:p>
        </w:tc>
      </w:tr>
      <w:tr w:rsidR="00D12717" w:rsidRPr="00B65EA2" w14:paraId="08E62EEF" w14:textId="77777777" w:rsidTr="00DE2F50">
        <w:trPr>
          <w:trHeight w:val="133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02A102FA" w14:textId="56D3D87D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7866 2B</w:t>
            </w:r>
          </w:p>
          <w:p w14:paraId="75FBE664" w14:textId="77777777" w:rsidR="00D12717" w:rsidRPr="00B65EA2" w:rsidRDefault="00D12717" w:rsidP="00D12717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69" w:type="dxa"/>
            <w:gridSpan w:val="2"/>
          </w:tcPr>
          <w:p w14:paraId="5BC285A9" w14:textId="541E5020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2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508E9490" w14:textId="6575F693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18EEA165" w14:textId="77777777" w:rsidTr="00DE2F50">
        <w:trPr>
          <w:trHeight w:val="133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6ACB7832" w14:textId="7EF9946B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6932</w:t>
            </w:r>
          </w:p>
        </w:tc>
        <w:tc>
          <w:tcPr>
            <w:tcW w:w="3669" w:type="dxa"/>
            <w:gridSpan w:val="2"/>
          </w:tcPr>
          <w:p w14:paraId="1ACF146C" w14:textId="3C1EB7E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Seminar in Physical Therapy 2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154F2943" w14:textId="4D585782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Small Group Facilitator</w:t>
            </w:r>
          </w:p>
        </w:tc>
      </w:tr>
      <w:tr w:rsidR="00D12717" w:rsidRPr="00B65EA2" w14:paraId="4D795456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01A33968" w14:textId="7FBA2DBE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7864 1B</w:t>
            </w:r>
          </w:p>
          <w:p w14:paraId="6DDDEF32" w14:textId="7777777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69" w:type="dxa"/>
            <w:gridSpan w:val="2"/>
          </w:tcPr>
          <w:p w14:paraId="762E35A4" w14:textId="50CC00A1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1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7D5F5629" w14:textId="7B0CE4E1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0F763333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0ECB4E20" w14:textId="3443877C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6609</w:t>
            </w:r>
          </w:p>
        </w:tc>
        <w:tc>
          <w:tcPr>
            <w:tcW w:w="3669" w:type="dxa"/>
            <w:gridSpan w:val="2"/>
          </w:tcPr>
          <w:p w14:paraId="2880D5DA" w14:textId="2522197A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Advanced Evidence-Based Practice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7198D6D2" w14:textId="29BA79F9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Mentor</w:t>
            </w:r>
          </w:p>
        </w:tc>
      </w:tr>
      <w:tr w:rsidR="00D12717" w:rsidRPr="00B65EA2" w14:paraId="5B65CEEC" w14:textId="77777777" w:rsidTr="0058130D">
        <w:trPr>
          <w:trHeight w:val="433"/>
        </w:trPr>
        <w:tc>
          <w:tcPr>
            <w:tcW w:w="9704" w:type="dxa"/>
            <w:gridSpan w:val="5"/>
            <w:shd w:val="clear" w:color="auto" w:fill="D9D9D9" w:themeFill="background1" w:themeFillShade="D9"/>
          </w:tcPr>
          <w:p w14:paraId="58CA13C8" w14:textId="3E898EF2" w:rsidR="00D12717" w:rsidRPr="00B65EA2" w:rsidRDefault="00D12717" w:rsidP="00D12717">
            <w:pPr>
              <w:ind w:left="720"/>
              <w:rPr>
                <w:rFonts w:asciiTheme="minorHAnsi" w:hAnsiTheme="minorHAnsi" w:cstheme="minorHAnsi"/>
                <w:b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szCs w:val="22"/>
              </w:rPr>
              <w:t>Fall 2022</w:t>
            </w:r>
          </w:p>
        </w:tc>
      </w:tr>
      <w:tr w:rsidR="00D12717" w:rsidRPr="00B65EA2" w14:paraId="52991CB6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46114151" w14:textId="2C35A3D5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6284</w:t>
            </w:r>
          </w:p>
        </w:tc>
        <w:tc>
          <w:tcPr>
            <w:tcW w:w="3669" w:type="dxa"/>
            <w:gridSpan w:val="2"/>
          </w:tcPr>
          <w:p w14:paraId="1F03AD26" w14:textId="1BFDDCA8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Foundations 1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6B1653C8" w14:textId="44BF96A0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Lab assistant</w:t>
            </w:r>
          </w:p>
        </w:tc>
      </w:tr>
      <w:tr w:rsidR="00D12717" w:rsidRPr="00B65EA2" w14:paraId="331B6C67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5AE0F99C" w14:textId="65854C3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7864 1A</w:t>
            </w:r>
          </w:p>
        </w:tc>
        <w:tc>
          <w:tcPr>
            <w:tcW w:w="3669" w:type="dxa"/>
            <w:gridSpan w:val="2"/>
          </w:tcPr>
          <w:p w14:paraId="03D4CBD6" w14:textId="0F2F6FEB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1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159C9561" w14:textId="1468BFEC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2191D004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56EF5219" w14:textId="3D97ED7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6933</w:t>
            </w:r>
          </w:p>
        </w:tc>
        <w:tc>
          <w:tcPr>
            <w:tcW w:w="3669" w:type="dxa"/>
            <w:gridSpan w:val="2"/>
          </w:tcPr>
          <w:p w14:paraId="362D7D12" w14:textId="54026D55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Seminar in Physical Therapy 3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0A23FC46" w14:textId="050244EE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Small Group Facilitator</w:t>
            </w:r>
          </w:p>
        </w:tc>
      </w:tr>
      <w:tr w:rsidR="00D12717" w:rsidRPr="00B65EA2" w14:paraId="16876733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71E5E0F9" w14:textId="1CA9EEE0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lastRenderedPageBreak/>
              <w:t>PHT 7866 2A</w:t>
            </w:r>
          </w:p>
        </w:tc>
        <w:tc>
          <w:tcPr>
            <w:tcW w:w="3669" w:type="dxa"/>
            <w:gridSpan w:val="2"/>
          </w:tcPr>
          <w:p w14:paraId="1AF4A127" w14:textId="2DCFF847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Integrated Clinical Experience 2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35D70FD6" w14:textId="1E749051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465CDF22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638EDCED" w14:textId="49FFD7D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7936 3A1</w:t>
            </w:r>
          </w:p>
        </w:tc>
        <w:tc>
          <w:tcPr>
            <w:tcW w:w="3669" w:type="dxa"/>
            <w:gridSpan w:val="2"/>
            <w:tcBorders>
              <w:bottom w:val="single" w:sz="6" w:space="0" w:color="D9D9D9" w:themeColor="background1" w:themeShade="D9"/>
            </w:tcBorders>
          </w:tcPr>
          <w:p w14:paraId="7ABE6249" w14:textId="415837E3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Special</w:t>
            </w:r>
            <w:proofErr w:type="spellEnd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 Topics 3 : Management of </w:t>
            </w: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Complex</w:t>
            </w:r>
            <w:proofErr w:type="spellEnd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 Cases</w:t>
            </w:r>
          </w:p>
        </w:tc>
        <w:tc>
          <w:tcPr>
            <w:tcW w:w="3206" w:type="dxa"/>
            <w:tcBorders>
              <w:bottom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0B4738DB" w14:textId="1EDFF485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Instructor</w:t>
            </w:r>
            <w:proofErr w:type="spellEnd"/>
          </w:p>
        </w:tc>
      </w:tr>
      <w:tr w:rsidR="00D12717" w:rsidRPr="00B65EA2" w14:paraId="1A09EAD9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3F3BDD54" w14:textId="11470EAC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7402</w:t>
            </w:r>
          </w:p>
        </w:tc>
        <w:tc>
          <w:tcPr>
            <w:tcW w:w="3669" w:type="dxa"/>
            <w:gridSpan w:val="2"/>
            <w:tcBorders>
              <w:bottom w:val="single" w:sz="6" w:space="0" w:color="D9D9D9" w:themeColor="background1" w:themeShade="D9"/>
            </w:tcBorders>
          </w:tcPr>
          <w:p w14:paraId="76A6AB57" w14:textId="4611F10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Psychosocial Aspects of Physical</w:t>
            </w:r>
            <w:r>
              <w:rPr>
                <w:rFonts w:asciiTheme="minorHAnsi" w:hAnsiTheme="minorHAnsi" w:cstheme="minorHAnsi"/>
                <w:szCs w:val="22"/>
                <w:lang w:val="fr-FR"/>
              </w:rPr>
              <w:t xml:space="preserve"> </w:t>
            </w: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Therapy</w:t>
            </w:r>
            <w:proofErr w:type="spellEnd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 xml:space="preserve"> Practice</w:t>
            </w:r>
          </w:p>
        </w:tc>
        <w:tc>
          <w:tcPr>
            <w:tcW w:w="3206" w:type="dxa"/>
            <w:tcBorders>
              <w:bottom w:val="single" w:sz="6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730821E9" w14:textId="3F317739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B65EA2">
              <w:rPr>
                <w:rFonts w:asciiTheme="minorHAnsi" w:hAnsiTheme="minorHAnsi" w:cstheme="minorHAnsi"/>
                <w:szCs w:val="22"/>
                <w:lang w:val="fr-FR"/>
              </w:rPr>
              <w:t>Facilitator</w:t>
            </w:r>
            <w:proofErr w:type="spellEnd"/>
          </w:p>
        </w:tc>
      </w:tr>
      <w:tr w:rsidR="00D12717" w:rsidRPr="00B65EA2" w14:paraId="264DD040" w14:textId="77777777" w:rsidTr="00757ADA">
        <w:trPr>
          <w:trHeight w:val="51"/>
        </w:trPr>
        <w:tc>
          <w:tcPr>
            <w:tcW w:w="9704" w:type="dxa"/>
            <w:gridSpan w:val="5"/>
            <w:shd w:val="clear" w:color="auto" w:fill="D9D9D9" w:themeFill="background1" w:themeFillShade="D9"/>
            <w:tcMar>
              <w:left w:w="115" w:type="dxa"/>
              <w:bottom w:w="43" w:type="dxa"/>
              <w:right w:w="115" w:type="dxa"/>
            </w:tcMar>
          </w:tcPr>
          <w:p w14:paraId="39705A87" w14:textId="08F8EE39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b/>
                <w:szCs w:val="22"/>
              </w:rPr>
              <w:t xml:space="preserve">                                        Summer 2022</w:t>
            </w:r>
          </w:p>
        </w:tc>
      </w:tr>
      <w:tr w:rsidR="00D12717" w:rsidRPr="00B65EA2" w14:paraId="39EB656D" w14:textId="77777777" w:rsidTr="00DE2F50">
        <w:trPr>
          <w:trHeight w:val="51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6AA1C467" w14:textId="20DAEC09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6841</w:t>
            </w:r>
          </w:p>
        </w:tc>
        <w:tc>
          <w:tcPr>
            <w:tcW w:w="3669" w:type="dxa"/>
            <w:gridSpan w:val="2"/>
          </w:tcPr>
          <w:p w14:paraId="5AF8977B" w14:textId="584CDB35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Education 1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0DD83163" w14:textId="5FED77C4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  <w:tr w:rsidR="00D12717" w:rsidRPr="00B65EA2" w14:paraId="51683CFB" w14:textId="77777777" w:rsidTr="00DE2F50">
        <w:trPr>
          <w:trHeight w:val="133"/>
        </w:trPr>
        <w:tc>
          <w:tcPr>
            <w:tcW w:w="2829" w:type="dxa"/>
            <w:gridSpan w:val="2"/>
            <w:tcMar>
              <w:left w:w="115" w:type="dxa"/>
              <w:bottom w:w="43" w:type="dxa"/>
              <w:right w:w="115" w:type="dxa"/>
            </w:tcMar>
          </w:tcPr>
          <w:p w14:paraId="68BE92BA" w14:textId="16E40374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PHT 7842</w:t>
            </w:r>
          </w:p>
        </w:tc>
        <w:tc>
          <w:tcPr>
            <w:tcW w:w="3669" w:type="dxa"/>
            <w:gridSpan w:val="2"/>
          </w:tcPr>
          <w:p w14:paraId="720FDC5C" w14:textId="0B641DE4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Clinical Education 2</w:t>
            </w:r>
          </w:p>
        </w:tc>
        <w:tc>
          <w:tcPr>
            <w:tcW w:w="3206" w:type="dxa"/>
            <w:tcMar>
              <w:left w:w="115" w:type="dxa"/>
              <w:bottom w:w="43" w:type="dxa"/>
              <w:right w:w="115" w:type="dxa"/>
            </w:tcMar>
          </w:tcPr>
          <w:p w14:paraId="658599C0" w14:textId="007202A6" w:rsidR="00D12717" w:rsidRPr="00B65EA2" w:rsidRDefault="00D12717" w:rsidP="00D12717">
            <w:pPr>
              <w:rPr>
                <w:rFonts w:asciiTheme="minorHAnsi" w:hAnsiTheme="minorHAnsi" w:cstheme="minorHAnsi"/>
                <w:szCs w:val="22"/>
              </w:rPr>
            </w:pPr>
            <w:r w:rsidRPr="00B65EA2">
              <w:rPr>
                <w:rFonts w:asciiTheme="minorHAnsi" w:hAnsiTheme="minorHAnsi" w:cstheme="minorHAnsi"/>
                <w:szCs w:val="22"/>
              </w:rPr>
              <w:t>Co-Course Director</w:t>
            </w:r>
          </w:p>
        </w:tc>
      </w:tr>
    </w:tbl>
    <w:p w14:paraId="5B91EAA5" w14:textId="77777777" w:rsidR="00822FD5" w:rsidRPr="00B65EA2" w:rsidRDefault="00822FD5">
      <w:pPr>
        <w:rPr>
          <w:rFonts w:asciiTheme="minorHAnsi" w:hAnsiTheme="minorHAnsi" w:cstheme="minorHAnsi"/>
        </w:rPr>
      </w:pPr>
    </w:p>
    <w:p w14:paraId="7E1CB8FD" w14:textId="372BB30C" w:rsidR="00273C18" w:rsidRPr="00B65EA2" w:rsidRDefault="00273C18">
      <w:pPr>
        <w:rPr>
          <w:rFonts w:asciiTheme="minorHAnsi" w:hAnsiTheme="minorHAnsi" w:cstheme="minorHAnsi"/>
        </w:rPr>
      </w:pPr>
    </w:p>
    <w:sectPr w:rsidR="00273C18" w:rsidRPr="00B65EA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B5DA" w14:textId="77777777" w:rsidR="001408E6" w:rsidRDefault="001408E6" w:rsidP="00DA6393">
      <w:pPr>
        <w:spacing w:after="0" w:line="240" w:lineRule="auto"/>
      </w:pPr>
      <w:r>
        <w:separator/>
      </w:r>
    </w:p>
  </w:endnote>
  <w:endnote w:type="continuationSeparator" w:id="0">
    <w:p w14:paraId="0F4FBA1C" w14:textId="77777777" w:rsidR="001408E6" w:rsidRDefault="001408E6" w:rsidP="00DA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5FA1" w14:textId="0D9780CF" w:rsidR="00DA6393" w:rsidRDefault="00DA6393" w:rsidP="00DA6393">
    <w:pPr>
      <w:pStyle w:val="Footer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fldChar w:fldCharType="begin"/>
    </w:r>
    <w:r>
      <w:rPr>
        <w:rFonts w:asciiTheme="minorHAnsi" w:hAnsiTheme="minorHAnsi" w:cs="Arial"/>
        <w:sz w:val="18"/>
        <w:szCs w:val="18"/>
      </w:rPr>
      <w:instrText xml:space="preserve"> FILENAME \* MERGEFORMAT </w:instrText>
    </w:r>
    <w:r>
      <w:rPr>
        <w:rFonts w:asciiTheme="minorHAnsi" w:hAnsiTheme="minorHAnsi" w:cs="Arial"/>
        <w:sz w:val="18"/>
        <w:szCs w:val="18"/>
      </w:rPr>
      <w:fldChar w:fldCharType="separate"/>
    </w:r>
    <w:r>
      <w:rPr>
        <w:rFonts w:asciiTheme="minorHAnsi" w:hAnsiTheme="minorHAnsi" w:cs="Arial"/>
        <w:noProof/>
        <w:sz w:val="18"/>
        <w:szCs w:val="18"/>
      </w:rPr>
      <w:t xml:space="preserve">CV- Budd Yvonne </w:t>
    </w:r>
    <w:r w:rsidR="003F0A45">
      <w:rPr>
        <w:rFonts w:asciiTheme="minorHAnsi" w:hAnsiTheme="minorHAnsi" w:cs="Arial"/>
        <w:noProof/>
        <w:sz w:val="18"/>
        <w:szCs w:val="18"/>
      </w:rPr>
      <w:t>11-</w:t>
    </w:r>
    <w:r w:rsidR="00170B70">
      <w:rPr>
        <w:rFonts w:asciiTheme="minorHAnsi" w:hAnsiTheme="minorHAnsi" w:cs="Arial"/>
        <w:noProof/>
        <w:sz w:val="18"/>
        <w:szCs w:val="18"/>
      </w:rPr>
      <w:t>12-2</w:t>
    </w:r>
    <w:r w:rsidR="00B111FD">
      <w:rPr>
        <w:rFonts w:asciiTheme="minorHAnsi" w:hAnsiTheme="minorHAnsi" w:cs="Arial"/>
        <w:noProof/>
        <w:sz w:val="18"/>
        <w:szCs w:val="18"/>
      </w:rPr>
      <w:t>3</w:t>
    </w:r>
    <w:r>
      <w:rPr>
        <w:rFonts w:asciiTheme="minorHAnsi" w:hAnsiTheme="minorHAnsi" w:cs="Arial"/>
        <w:sz w:val="18"/>
        <w:szCs w:val="18"/>
      </w:rPr>
      <w:fldChar w:fldCharType="end"/>
    </w:r>
  </w:p>
  <w:p w14:paraId="2A1FB1AB" w14:textId="41D7099A" w:rsidR="00DA6393" w:rsidRDefault="00DA6393" w:rsidP="00DA6393">
    <w:pPr>
      <w:pStyle w:val="Footer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Updated</w:t>
    </w:r>
    <w:r w:rsidR="004B4625">
      <w:rPr>
        <w:rFonts w:asciiTheme="minorHAnsi" w:hAnsiTheme="minorHAnsi" w:cs="Arial"/>
        <w:sz w:val="18"/>
        <w:szCs w:val="18"/>
      </w:rPr>
      <w:t xml:space="preserve"> </w:t>
    </w:r>
    <w:r w:rsidR="003F0A45">
      <w:rPr>
        <w:rFonts w:asciiTheme="minorHAnsi" w:hAnsiTheme="minorHAnsi" w:cs="Arial"/>
        <w:sz w:val="18"/>
        <w:szCs w:val="18"/>
      </w:rPr>
      <w:t>November</w:t>
    </w:r>
    <w:r>
      <w:rPr>
        <w:rFonts w:asciiTheme="minorHAnsi" w:hAnsiTheme="minorHAnsi" w:cs="Arial"/>
        <w:sz w:val="18"/>
        <w:szCs w:val="18"/>
      </w:rPr>
      <w:t xml:space="preserve"> 2023</w:t>
    </w:r>
  </w:p>
  <w:p w14:paraId="5D8F1719" w14:textId="02A90B35" w:rsidR="00DA6393" w:rsidRPr="00DA6393" w:rsidRDefault="00DA6393" w:rsidP="00DA6393">
    <w:pPr>
      <w:pStyle w:val="Footer"/>
      <w:jc w:val="right"/>
      <w:rPr>
        <w:color w:val="000000" w:themeColor="text1"/>
      </w:rPr>
    </w:pPr>
    <w:r w:rsidRPr="00DA6393">
      <w:rPr>
        <w:color w:val="000000" w:themeColor="text1"/>
      </w:rPr>
      <w:t xml:space="preserve">Page </w:t>
    </w:r>
    <w:r w:rsidRPr="00DA6393">
      <w:rPr>
        <w:color w:val="000000" w:themeColor="text1"/>
      </w:rPr>
      <w:fldChar w:fldCharType="begin"/>
    </w:r>
    <w:r w:rsidRPr="00DA6393">
      <w:rPr>
        <w:color w:val="000000" w:themeColor="text1"/>
      </w:rPr>
      <w:instrText xml:space="preserve"> PAGE  \* Arabic  \* MERGEFORMAT </w:instrText>
    </w:r>
    <w:r w:rsidRPr="00DA6393">
      <w:rPr>
        <w:color w:val="000000" w:themeColor="text1"/>
      </w:rPr>
      <w:fldChar w:fldCharType="separate"/>
    </w:r>
    <w:r w:rsidRPr="00DA6393">
      <w:rPr>
        <w:noProof/>
        <w:color w:val="000000" w:themeColor="text1"/>
      </w:rPr>
      <w:t>2</w:t>
    </w:r>
    <w:r w:rsidRPr="00DA6393">
      <w:rPr>
        <w:color w:val="000000" w:themeColor="text1"/>
      </w:rPr>
      <w:fldChar w:fldCharType="end"/>
    </w:r>
    <w:r w:rsidRPr="00DA6393">
      <w:rPr>
        <w:color w:val="000000" w:themeColor="text1"/>
      </w:rPr>
      <w:t xml:space="preserve"> of </w:t>
    </w:r>
    <w:r w:rsidRPr="00DA6393">
      <w:rPr>
        <w:color w:val="000000" w:themeColor="text1"/>
      </w:rPr>
      <w:fldChar w:fldCharType="begin"/>
    </w:r>
    <w:r w:rsidRPr="00DA6393">
      <w:rPr>
        <w:color w:val="000000" w:themeColor="text1"/>
      </w:rPr>
      <w:instrText xml:space="preserve"> NUMPAGES  \* Arabic  \* MERGEFORMAT </w:instrText>
    </w:r>
    <w:r w:rsidRPr="00DA6393">
      <w:rPr>
        <w:color w:val="000000" w:themeColor="text1"/>
      </w:rPr>
      <w:fldChar w:fldCharType="separate"/>
    </w:r>
    <w:r w:rsidRPr="00DA6393">
      <w:rPr>
        <w:noProof/>
        <w:color w:val="000000" w:themeColor="text1"/>
      </w:rPr>
      <w:t>2</w:t>
    </w:r>
    <w:r w:rsidRPr="00DA6393">
      <w:rPr>
        <w:color w:val="000000" w:themeColor="text1"/>
      </w:rPr>
      <w:fldChar w:fldCharType="end"/>
    </w:r>
  </w:p>
  <w:p w14:paraId="77F10106" w14:textId="77777777" w:rsidR="00DA6393" w:rsidRDefault="00DA6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187E" w14:textId="77777777" w:rsidR="001408E6" w:rsidRDefault="001408E6" w:rsidP="00DA6393">
      <w:pPr>
        <w:spacing w:after="0" w:line="240" w:lineRule="auto"/>
      </w:pPr>
      <w:r>
        <w:separator/>
      </w:r>
    </w:p>
  </w:footnote>
  <w:footnote w:type="continuationSeparator" w:id="0">
    <w:p w14:paraId="7B7B92A8" w14:textId="77777777" w:rsidR="001408E6" w:rsidRDefault="001408E6" w:rsidP="00DA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716D" w14:textId="1C98EB7C" w:rsidR="00300D41" w:rsidRPr="00476C84" w:rsidRDefault="00300D41" w:rsidP="00300D4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right" w:pos="12960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 w:rsidRPr="00476C84">
      <w:rPr>
        <w:rFonts w:ascii="Arial" w:eastAsia="Arial" w:hAnsi="Arial" w:cs="Arial"/>
        <w:b/>
        <w:sz w:val="24"/>
        <w:szCs w:val="24"/>
      </w:rPr>
      <w:t xml:space="preserve">CURRICULUM VITAE </w:t>
    </w:r>
  </w:p>
  <w:p w14:paraId="25B54E92" w14:textId="77777777" w:rsidR="00300D41" w:rsidRPr="00476C84" w:rsidRDefault="00300D41" w:rsidP="00300D4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right" w:pos="12960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 w:rsidRPr="00476C84">
      <w:rPr>
        <w:rFonts w:ascii="Arial" w:eastAsia="Arial" w:hAnsi="Arial" w:cs="Arial"/>
        <w:b/>
        <w:sz w:val="24"/>
        <w:szCs w:val="24"/>
      </w:rPr>
      <w:t>Yvonne N. Budd, PT, DPT</w:t>
    </w:r>
  </w:p>
  <w:p w14:paraId="48A795FF" w14:textId="22B1DDDB" w:rsidR="00300D41" w:rsidRDefault="00300D41">
    <w:pPr>
      <w:pStyle w:val="Header"/>
    </w:pPr>
  </w:p>
  <w:p w14:paraId="54C35F5C" w14:textId="77777777" w:rsidR="00300D41" w:rsidRDefault="00300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7F9A"/>
    <w:multiLevelType w:val="hybridMultilevel"/>
    <w:tmpl w:val="00FAB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D7027"/>
    <w:multiLevelType w:val="hybridMultilevel"/>
    <w:tmpl w:val="92EA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33F86"/>
    <w:multiLevelType w:val="hybridMultilevel"/>
    <w:tmpl w:val="8DA2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3CB2"/>
    <w:multiLevelType w:val="hybridMultilevel"/>
    <w:tmpl w:val="4CB0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742A0"/>
    <w:multiLevelType w:val="hybridMultilevel"/>
    <w:tmpl w:val="69C66F28"/>
    <w:lvl w:ilvl="0" w:tplc="D47C3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50542"/>
    <w:multiLevelType w:val="hybridMultilevel"/>
    <w:tmpl w:val="C392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806593">
    <w:abstractNumId w:val="0"/>
  </w:num>
  <w:num w:numId="2" w16cid:durableId="686754671">
    <w:abstractNumId w:val="2"/>
  </w:num>
  <w:num w:numId="3" w16cid:durableId="1609433193">
    <w:abstractNumId w:val="5"/>
  </w:num>
  <w:num w:numId="4" w16cid:durableId="309529601">
    <w:abstractNumId w:val="1"/>
  </w:num>
  <w:num w:numId="5" w16cid:durableId="221254458">
    <w:abstractNumId w:val="3"/>
  </w:num>
  <w:num w:numId="6" w16cid:durableId="1174999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32"/>
    <w:rsid w:val="0009073E"/>
    <w:rsid w:val="0009246A"/>
    <w:rsid w:val="000B13A8"/>
    <w:rsid w:val="0011310F"/>
    <w:rsid w:val="001408E6"/>
    <w:rsid w:val="00170B70"/>
    <w:rsid w:val="001A0FA0"/>
    <w:rsid w:val="001C3987"/>
    <w:rsid w:val="001E324C"/>
    <w:rsid w:val="001F3C86"/>
    <w:rsid w:val="00203332"/>
    <w:rsid w:val="0022238F"/>
    <w:rsid w:val="00273C18"/>
    <w:rsid w:val="002D5838"/>
    <w:rsid w:val="00300D41"/>
    <w:rsid w:val="00307B5C"/>
    <w:rsid w:val="00327E19"/>
    <w:rsid w:val="00337355"/>
    <w:rsid w:val="00351275"/>
    <w:rsid w:val="00392302"/>
    <w:rsid w:val="003A5BBE"/>
    <w:rsid w:val="003F0A45"/>
    <w:rsid w:val="00402C1D"/>
    <w:rsid w:val="00442FCB"/>
    <w:rsid w:val="004517EE"/>
    <w:rsid w:val="0047249B"/>
    <w:rsid w:val="00476C84"/>
    <w:rsid w:val="004845DE"/>
    <w:rsid w:val="00493FA7"/>
    <w:rsid w:val="004B19C8"/>
    <w:rsid w:val="004B4625"/>
    <w:rsid w:val="004C0534"/>
    <w:rsid w:val="004D05FD"/>
    <w:rsid w:val="0053455E"/>
    <w:rsid w:val="00537B09"/>
    <w:rsid w:val="0055580A"/>
    <w:rsid w:val="00576340"/>
    <w:rsid w:val="005A6EBD"/>
    <w:rsid w:val="005C5314"/>
    <w:rsid w:val="005C6B30"/>
    <w:rsid w:val="00602866"/>
    <w:rsid w:val="00611C7B"/>
    <w:rsid w:val="00672341"/>
    <w:rsid w:val="00681E0C"/>
    <w:rsid w:val="006B3B74"/>
    <w:rsid w:val="006B4B58"/>
    <w:rsid w:val="006D2A55"/>
    <w:rsid w:val="006D2F0F"/>
    <w:rsid w:val="0071212A"/>
    <w:rsid w:val="00713BE9"/>
    <w:rsid w:val="00721771"/>
    <w:rsid w:val="0073036D"/>
    <w:rsid w:val="00754E4C"/>
    <w:rsid w:val="00757ADA"/>
    <w:rsid w:val="0076186E"/>
    <w:rsid w:val="00795903"/>
    <w:rsid w:val="007F3D61"/>
    <w:rsid w:val="008061A1"/>
    <w:rsid w:val="00822FD5"/>
    <w:rsid w:val="00833092"/>
    <w:rsid w:val="0084269D"/>
    <w:rsid w:val="00842B2B"/>
    <w:rsid w:val="008658C9"/>
    <w:rsid w:val="00885F3D"/>
    <w:rsid w:val="00897D79"/>
    <w:rsid w:val="008A53A6"/>
    <w:rsid w:val="00994BDF"/>
    <w:rsid w:val="009C592E"/>
    <w:rsid w:val="00A7194F"/>
    <w:rsid w:val="00A72C3F"/>
    <w:rsid w:val="00B111FD"/>
    <w:rsid w:val="00B34CDC"/>
    <w:rsid w:val="00B65EA2"/>
    <w:rsid w:val="00B7437B"/>
    <w:rsid w:val="00B91DDB"/>
    <w:rsid w:val="00BD0DDA"/>
    <w:rsid w:val="00BE07B3"/>
    <w:rsid w:val="00BF10E0"/>
    <w:rsid w:val="00C26955"/>
    <w:rsid w:val="00C33C44"/>
    <w:rsid w:val="00C474EA"/>
    <w:rsid w:val="00C57FCE"/>
    <w:rsid w:val="00C60731"/>
    <w:rsid w:val="00C65C1A"/>
    <w:rsid w:val="00C70E5D"/>
    <w:rsid w:val="00CE79D3"/>
    <w:rsid w:val="00D12717"/>
    <w:rsid w:val="00D13C6B"/>
    <w:rsid w:val="00D34F3E"/>
    <w:rsid w:val="00D71517"/>
    <w:rsid w:val="00D97132"/>
    <w:rsid w:val="00DA6393"/>
    <w:rsid w:val="00DC7B99"/>
    <w:rsid w:val="00DE2F50"/>
    <w:rsid w:val="00E00191"/>
    <w:rsid w:val="00E15623"/>
    <w:rsid w:val="00E568E2"/>
    <w:rsid w:val="00EB4033"/>
    <w:rsid w:val="00F40CCD"/>
    <w:rsid w:val="00F41745"/>
    <w:rsid w:val="00F57B0E"/>
    <w:rsid w:val="00FB16C0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C818"/>
  <w15:chartTrackingRefBased/>
  <w15:docId w15:val="{FA1FFA4D-5AF3-4867-89AC-8FF4888B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32"/>
    <w:pPr>
      <w:spacing w:after="160" w:line="256" w:lineRule="auto"/>
    </w:pPr>
    <w:rPr>
      <w:rFonts w:ascii="Calibri" w:eastAsia="Calibri" w:hAnsi="Calibri" w:cs="Calibri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6B4B58"/>
    <w:pPr>
      <w:spacing w:before="80" w:after="60" w:line="220" w:lineRule="exact"/>
      <w:outlineLvl w:val="0"/>
    </w:pPr>
    <w:rPr>
      <w:rFonts w:ascii="Tahoma" w:eastAsia="Times New Roman" w:hAnsi="Tahoma" w:cs="Times New Roman"/>
      <w:caps/>
      <w:color w:val="auto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58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7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7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B4B58"/>
    <w:rPr>
      <w:rFonts w:ascii="Tahoma" w:eastAsia="Times New Roman" w:hAnsi="Tahoma" w:cs="Times New Roman"/>
      <w:caps/>
      <w:spacing w:val="10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B4B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6B4B58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681E0C"/>
    <w:pPr>
      <w:widowControl w:val="0"/>
      <w:autoSpaceDE w:val="0"/>
      <w:autoSpaceDN w:val="0"/>
      <w:adjustRightInd w:val="0"/>
      <w:spacing w:after="120" w:line="240" w:lineRule="auto"/>
    </w:pPr>
    <w:rPr>
      <w:rFonts w:ascii="MS Mincho" w:eastAsia="MS Mincho" w:hAnsi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1E0C"/>
    <w:rPr>
      <w:rFonts w:ascii="MS Mincho" w:eastAsia="MS Mincho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93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nhideWhenUsed/>
    <w:rsid w:val="00DA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93"/>
    <w:rPr>
      <w:rFonts w:ascii="Calibri" w:eastAsia="Calibri" w:hAnsi="Calibri" w:cs="Calibri"/>
      <w:color w:val="00000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639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6393"/>
    <w:rPr>
      <w:rFonts w:ascii="Calibri" w:eastAsia="Calibri" w:hAnsi="Calibri" w:cs="Calibri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C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5EA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3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ql-cursor">
    <w:name w:val="ql-cursor"/>
    <w:basedOn w:val="DefaultParagraphFont"/>
    <w:rsid w:val="00DE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r20.rs6.net%2Ftn.jsp%3Ff%3D001SLnKAyityp5xJlzgauO5bZW3ZZyj2b0ARBlevdBRTCDBFgd92r7_x4tseJ3jZx06dY3ZW8kZI1Fb0X6rPeFAmuhr2hPZSmqGsBKL9eh2VHdLsW6gWeJOCLBO6qk3FSL80UXGOnJ1nv-zzoUmNTTrEHZ76KXdayfu4plFqF03qREK_zrSmx1di42QX5Tt7SAw4FUhZnjnHwDKIPInPvphcd6UCB9ZH1TwvbQb9q1Cma1CLn70ON2fqOWxjZvHRbOV5MBN4gStfMU%3D%26c%3Ddt8t5oT11oquDZrcZSRkXz5MlclEGRR-pIcPo2CLef2LHiKxYewNpw%3D%3D%26ch%3DWaZPKV6X4ES9tfLEeCQdqdSr31VoeC1Tc6_qNjS0TS74mrFKvIx3MA%3D%3D&amp;data=05%7C01%7Cybudd%40usf.edu%7Cb4cf3b7d2d8342fee15708dbe132f127%7C741bf7dee2e546df8d6782607df9deaa%7C0%7C0%7C638351381290127409%7CUnknown%7CTWFpbGZsb3d8eyJWIjoiMC4wLjAwMDAiLCJQIjoiV2luMzIiLCJBTiI6Ik1haWwiLCJXVCI6Mn0%3D%7C1000%7C%7C%7C&amp;sdata=HnpG7aOs9gDowq78MCrr7QQqQayCGBkSpb54uaTegSs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budd@usf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s%3A%2F%2Fr20.rs6.net%2Ftn.jsp%3Ff%3D001SLnKAyityp5xJlzgauO5bZW3ZZyj2b0ARBlevdBRTCDBFgd92r7_x4tseJ3jZx06dY3ZW8kZI1Fb0X6rPeFAmuhr2hPZSmqGsBKL9eh2VHdLsW6gWeJOCLBO6qk3FSL80UXGOnJ1nv-zzoUmNTTrEHZ76KXdayfu4plFqF03qREK_zrSmx1di42QX5Tt7SAw4FUhZnjnHwDKIPInPvphcd6UCB9ZH1TwvbQb9q1Cma1CLn70ON2fqOWxjZvHRbOV5MBN4gStfMU%3D%26c%3Ddt8t5oT11oquDZrcZSRkXz5MlclEGRR-pIcPo2CLef2LHiKxYewNpw%3D%3D%26ch%3DWaZPKV6X4ES9tfLEeCQdqdSr31VoeC1Tc6_qNjS0TS74mrFKvIx3MA%3D%3D&amp;data=05%7C01%7Cybudd%40usf.edu%7Cb4cf3b7d2d8342fee15708dbe132f127%7C741bf7dee2e546df8d6782607df9deaa%7C0%7C0%7C638351381290283656%7CUnknown%7CTWFpbGZsb3d8eyJWIjoiMC4wLjAwMDAiLCJQIjoiV2luMzIiLCJBTiI6Ik1haWwiLCJXVCI6Mn0%3D%7C1000%7C%7C%7C&amp;sdata=IqklNX0JgVeU8SUyAk1SNLZ6fJGJtMSXydBAkHXISS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Klein</dc:creator>
  <cp:keywords/>
  <dc:description/>
  <cp:lastModifiedBy>Yvonne Budd</cp:lastModifiedBy>
  <cp:revision>48</cp:revision>
  <dcterms:created xsi:type="dcterms:W3CDTF">2022-07-26T15:04:00Z</dcterms:created>
  <dcterms:modified xsi:type="dcterms:W3CDTF">2023-11-13T14:16:00Z</dcterms:modified>
</cp:coreProperties>
</file>